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C2" w:rsidRPr="00BB5957" w:rsidRDefault="002F1781">
      <w:pPr>
        <w:spacing w:after="0" w:line="408" w:lineRule="auto"/>
        <w:ind w:left="120"/>
        <w:jc w:val="center"/>
        <w:rPr>
          <w:lang w:val="ru-RU"/>
        </w:rPr>
      </w:pPr>
      <w:bookmarkStart w:id="0" w:name="block-44218774"/>
      <w:r w:rsidRPr="00BB59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7EC2" w:rsidRPr="00BB5957" w:rsidRDefault="002F1781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BB59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7C7EC2" w:rsidRPr="00BB5957" w:rsidRDefault="007C7EC2">
      <w:pPr>
        <w:spacing w:after="0" w:line="408" w:lineRule="auto"/>
        <w:ind w:left="120"/>
        <w:jc w:val="center"/>
        <w:rPr>
          <w:lang w:val="ru-RU"/>
        </w:rPr>
      </w:pPr>
    </w:p>
    <w:p w:rsidR="007C7EC2" w:rsidRPr="00BB5957" w:rsidRDefault="002F1781">
      <w:pPr>
        <w:spacing w:after="0" w:line="408" w:lineRule="auto"/>
        <w:ind w:left="120"/>
        <w:jc w:val="center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05A8B" w:rsidTr="000D4161">
        <w:tc>
          <w:tcPr>
            <w:tcW w:w="3114" w:type="dxa"/>
          </w:tcPr>
          <w:p w:rsidR="00C53FFE" w:rsidRPr="0040209D" w:rsidRDefault="002F17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F17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F17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17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F1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5A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178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17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F17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17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F17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5A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17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17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2F17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F17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2F17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5A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2F1781">
      <w:pPr>
        <w:spacing w:after="0" w:line="408" w:lineRule="auto"/>
        <w:ind w:left="120"/>
        <w:jc w:val="center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7EC2" w:rsidRPr="00BB5957" w:rsidRDefault="002F1781">
      <w:pPr>
        <w:spacing w:after="0" w:line="408" w:lineRule="auto"/>
        <w:ind w:left="120"/>
        <w:jc w:val="center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5957">
        <w:rPr>
          <w:rFonts w:ascii="Times New Roman" w:hAnsi="Times New Roman"/>
          <w:color w:val="000000"/>
          <w:sz w:val="28"/>
          <w:lang w:val="ru-RU"/>
        </w:rPr>
        <w:t xml:space="preserve"> 5822418)</w:t>
      </w: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2F1781">
      <w:pPr>
        <w:spacing w:after="0" w:line="408" w:lineRule="auto"/>
        <w:ind w:left="120"/>
        <w:jc w:val="center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7C7EC2" w:rsidRPr="00BB5957" w:rsidRDefault="00505A8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F1781" w:rsidRPr="00BB5957">
        <w:rPr>
          <w:rFonts w:ascii="Times New Roman" w:hAnsi="Times New Roman"/>
          <w:color w:val="000000"/>
          <w:sz w:val="28"/>
          <w:lang w:val="ru-RU"/>
        </w:rPr>
        <w:t>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 w:rsidP="00BB5957">
      <w:pPr>
        <w:spacing w:after="0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7C7EC2">
      <w:pPr>
        <w:spacing w:after="0"/>
        <w:ind w:left="120"/>
        <w:jc w:val="center"/>
        <w:rPr>
          <w:lang w:val="ru-RU"/>
        </w:rPr>
      </w:pPr>
    </w:p>
    <w:p w:rsidR="007C7EC2" w:rsidRPr="00BB5957" w:rsidRDefault="002F1781">
      <w:pPr>
        <w:spacing w:after="0"/>
        <w:ind w:left="120"/>
        <w:jc w:val="center"/>
        <w:rPr>
          <w:lang w:val="ru-RU"/>
        </w:rPr>
      </w:pPr>
      <w:bookmarkStart w:id="2" w:name="041d5c1b-4e36-4053-94f3-9ce12a6e5ba5"/>
      <w:r w:rsidRPr="00BB5957">
        <w:rPr>
          <w:rFonts w:ascii="Times New Roman" w:hAnsi="Times New Roman"/>
          <w:b/>
          <w:color w:val="000000"/>
          <w:sz w:val="28"/>
          <w:lang w:val="ru-RU"/>
        </w:rPr>
        <w:t>пгт Пижанка, 2024</w:t>
      </w:r>
      <w:bookmarkEnd w:id="2"/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7C7EC2">
      <w:pPr>
        <w:rPr>
          <w:lang w:val="ru-RU"/>
        </w:rPr>
        <w:sectPr w:rsidR="007C7EC2" w:rsidRPr="00BB5957">
          <w:pgSz w:w="11906" w:h="16383"/>
          <w:pgMar w:top="1134" w:right="850" w:bottom="1134" w:left="1701" w:header="720" w:footer="720" w:gutter="0"/>
          <w:cols w:space="720"/>
        </w:sect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bookmarkStart w:id="3" w:name="block-44218772"/>
      <w:bookmarkEnd w:id="0"/>
      <w:r w:rsidRPr="00BB59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bookmarkStart w:id="4" w:name="3d76e050-51fd-4b58-80c8-65c11753c1a9"/>
      <w:r w:rsidRPr="00BB595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:rsidR="007C7EC2" w:rsidRPr="00BB5957" w:rsidRDefault="007C7EC2">
      <w:pPr>
        <w:rPr>
          <w:lang w:val="ru-RU"/>
        </w:rPr>
        <w:sectPr w:rsidR="007C7EC2" w:rsidRPr="00BB5957">
          <w:pgSz w:w="11906" w:h="16383"/>
          <w:pgMar w:top="1134" w:right="850" w:bottom="1134" w:left="1701" w:header="720" w:footer="720" w:gutter="0"/>
          <w:cols w:space="720"/>
        </w:sect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bookmarkStart w:id="5" w:name="block-44218771"/>
      <w:bookmarkEnd w:id="3"/>
      <w:r w:rsidRPr="00BB59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B595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C7EC2" w:rsidRPr="00BB5957" w:rsidRDefault="007C7EC2">
      <w:pPr>
        <w:spacing w:after="0" w:line="264" w:lineRule="auto"/>
        <w:ind w:firstLine="60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BB595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BB595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BB595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C7EC2" w:rsidRPr="00BB5957" w:rsidRDefault="007C7EC2">
      <w:pPr>
        <w:rPr>
          <w:lang w:val="ru-RU"/>
        </w:rPr>
        <w:sectPr w:rsidR="007C7EC2" w:rsidRPr="00BB5957">
          <w:pgSz w:w="11906" w:h="16383"/>
          <w:pgMar w:top="1134" w:right="850" w:bottom="1134" w:left="1701" w:header="720" w:footer="720" w:gutter="0"/>
          <w:cols w:space="720"/>
        </w:sect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bookmarkStart w:id="6" w:name="block-44218773"/>
      <w:bookmarkEnd w:id="5"/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left="12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7EC2" w:rsidRPr="00BB5957" w:rsidRDefault="007C7EC2">
      <w:pPr>
        <w:spacing w:after="0" w:line="264" w:lineRule="auto"/>
        <w:ind w:left="120"/>
        <w:jc w:val="both"/>
        <w:rPr>
          <w:lang w:val="ru-RU"/>
        </w:rPr>
      </w:pP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B595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BB59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B595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B595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BB59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C7EC2" w:rsidRPr="00BB5957" w:rsidRDefault="002F1781">
      <w:pPr>
        <w:spacing w:after="0" w:line="264" w:lineRule="auto"/>
        <w:ind w:firstLine="600"/>
        <w:jc w:val="both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C7EC2" w:rsidRPr="00BB5957" w:rsidRDefault="007C7EC2">
      <w:pPr>
        <w:rPr>
          <w:lang w:val="ru-RU"/>
        </w:rPr>
        <w:sectPr w:rsidR="007C7EC2" w:rsidRPr="00BB5957">
          <w:pgSz w:w="11906" w:h="16383"/>
          <w:pgMar w:top="1134" w:right="850" w:bottom="1134" w:left="1701" w:header="720" w:footer="720" w:gutter="0"/>
          <w:cols w:space="720"/>
        </w:sectPr>
      </w:pPr>
    </w:p>
    <w:p w:rsidR="007C7EC2" w:rsidRDefault="002F1781">
      <w:pPr>
        <w:spacing w:after="0"/>
        <w:ind w:left="120"/>
      </w:pPr>
      <w:bookmarkStart w:id="7" w:name="block-4421877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C7EC2" w:rsidRDefault="002F1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7C7EC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/>
        </w:tc>
      </w:tr>
    </w:tbl>
    <w:p w:rsidR="007C7EC2" w:rsidRDefault="007C7EC2">
      <w:pPr>
        <w:sectPr w:rsidR="007C7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EC2" w:rsidRDefault="002F1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7C7EC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D21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bookmarkStart w:id="8" w:name="_GoBack"/>
            <w:bookmarkEnd w:id="8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D21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C7EC2" w:rsidRDefault="00D21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C7EC2" w:rsidRDefault="007C7EC2"/>
        </w:tc>
      </w:tr>
    </w:tbl>
    <w:p w:rsidR="007C7EC2" w:rsidRDefault="007C7EC2">
      <w:pPr>
        <w:sectPr w:rsidR="007C7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EC2" w:rsidRDefault="007C7EC2">
      <w:pPr>
        <w:sectPr w:rsidR="007C7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EC2" w:rsidRDefault="002F1781">
      <w:pPr>
        <w:spacing w:after="0"/>
        <w:ind w:left="120"/>
      </w:pPr>
      <w:bookmarkStart w:id="9" w:name="block-442187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7EC2" w:rsidRDefault="002F1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7C7EC2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EC2" w:rsidRDefault="007C7EC2"/>
        </w:tc>
      </w:tr>
    </w:tbl>
    <w:p w:rsidR="007C7EC2" w:rsidRDefault="007C7EC2">
      <w:pPr>
        <w:sectPr w:rsidR="007C7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EC2" w:rsidRDefault="002F17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7C7EC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EC2" w:rsidRDefault="007C7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EC2" w:rsidRDefault="007C7EC2"/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 w:rsidRPr="00D21F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  <w:r w:rsidR="00D21F76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jc w:val="center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D21F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</w:tr>
      <w:tr w:rsidR="007C7EC2" w:rsidRPr="00D21F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jc w:val="center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процесса, заданного формулой или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решений дифференциальных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полученных </w:t>
            </w: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неравенства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 w:rsidRPr="00D21F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="00D21F7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1 полугодие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jc w:val="center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D21F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</w:tr>
      <w:tr w:rsidR="007C7EC2" w:rsidRPr="00D21F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jc w:val="center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jc w:val="center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</w:tr>
      <w:tr w:rsidR="007C7EC2" w:rsidRPr="00D21F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jc w:val="center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ind w:left="135"/>
              <w:jc w:val="center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7C7EC2">
            <w:pPr>
              <w:spacing w:after="0"/>
              <w:ind w:left="135"/>
              <w:rPr>
                <w:lang w:val="ru-RU"/>
              </w:rPr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7EC2" w:rsidRPr="00D21F76" w:rsidRDefault="002F1781">
            <w:pPr>
              <w:spacing w:after="0"/>
              <w:rPr>
                <w:lang w:val="ru-RU"/>
              </w:rPr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</w:pPr>
            <w:r w:rsidRPr="00D21F76">
              <w:rPr>
                <w:rFonts w:ascii="Times New Roman" w:hAnsi="Times New Roman"/>
                <w:color w:val="000000"/>
                <w:sz w:val="24"/>
                <w:lang w:val="ru-RU"/>
              </w:rPr>
              <w:t>Пов</w:t>
            </w:r>
            <w:r>
              <w:rPr>
                <w:rFonts w:ascii="Times New Roman" w:hAnsi="Times New Roman"/>
                <w:color w:val="000000"/>
                <w:sz w:val="24"/>
              </w:rPr>
              <w:t>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7EC2" w:rsidRDefault="007C7EC2">
            <w:pPr>
              <w:spacing w:after="0"/>
              <w:ind w:left="135"/>
            </w:pPr>
          </w:p>
        </w:tc>
      </w:tr>
      <w:tr w:rsidR="007C7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EC2" w:rsidRPr="00BB5957" w:rsidRDefault="002F1781">
            <w:pPr>
              <w:spacing w:after="0"/>
              <w:ind w:left="135"/>
              <w:rPr>
                <w:lang w:val="ru-RU"/>
              </w:rPr>
            </w:pPr>
            <w:r w:rsidRPr="00BB59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7EC2" w:rsidRDefault="00D21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7EC2" w:rsidRDefault="002F1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EC2" w:rsidRDefault="007C7EC2"/>
        </w:tc>
      </w:tr>
    </w:tbl>
    <w:p w:rsidR="007C7EC2" w:rsidRDefault="007C7EC2">
      <w:pPr>
        <w:sectPr w:rsidR="007C7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EC2" w:rsidRDefault="007C7EC2">
      <w:pPr>
        <w:sectPr w:rsidR="007C7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EC2" w:rsidRDefault="002F1781">
      <w:pPr>
        <w:spacing w:after="0"/>
        <w:ind w:left="120"/>
      </w:pPr>
      <w:bookmarkStart w:id="10" w:name="block-442187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7EC2" w:rsidRDefault="002F17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7EC2" w:rsidRPr="00BB5957" w:rsidRDefault="002F1781">
      <w:pPr>
        <w:spacing w:after="0" w:line="480" w:lineRule="auto"/>
        <w:ind w:left="120"/>
        <w:rPr>
          <w:lang w:val="ru-RU"/>
        </w:rPr>
      </w:pPr>
      <w:r w:rsidRPr="00BB5957">
        <w:rPr>
          <w:rFonts w:ascii="Times New Roman" w:hAnsi="Times New Roman"/>
          <w:color w:val="000000"/>
          <w:sz w:val="28"/>
          <w:lang w:val="ru-RU"/>
        </w:rPr>
        <w:t>• Математика. Алгебра и начала математического анализа; углубленное обучение, 10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BB5957">
        <w:rPr>
          <w:sz w:val="28"/>
          <w:lang w:val="ru-RU"/>
        </w:rPr>
        <w:br/>
      </w:r>
      <w:bookmarkStart w:id="11" w:name="76705523-d600-492c-bad3-a6eb7c5a188f"/>
      <w:r w:rsidRPr="00BB5957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анализа; углубленное обучение,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1"/>
    </w:p>
    <w:p w:rsidR="007C7EC2" w:rsidRPr="00BB5957" w:rsidRDefault="007C7EC2">
      <w:pPr>
        <w:spacing w:after="0" w:line="480" w:lineRule="auto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2F1781">
      <w:pPr>
        <w:spacing w:after="0" w:line="480" w:lineRule="auto"/>
        <w:ind w:left="120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7EC2" w:rsidRPr="00BB5957" w:rsidRDefault="007C7EC2">
      <w:pPr>
        <w:spacing w:after="0" w:line="480" w:lineRule="auto"/>
        <w:ind w:left="120"/>
        <w:rPr>
          <w:lang w:val="ru-RU"/>
        </w:rPr>
      </w:pPr>
    </w:p>
    <w:p w:rsidR="007C7EC2" w:rsidRPr="00BB5957" w:rsidRDefault="007C7EC2">
      <w:pPr>
        <w:spacing w:after="0"/>
        <w:ind w:left="120"/>
        <w:rPr>
          <w:lang w:val="ru-RU"/>
        </w:rPr>
      </w:pPr>
    </w:p>
    <w:p w:rsidR="007C7EC2" w:rsidRPr="00BB5957" w:rsidRDefault="002F1781">
      <w:pPr>
        <w:spacing w:after="0" w:line="480" w:lineRule="auto"/>
        <w:ind w:left="120"/>
        <w:rPr>
          <w:lang w:val="ru-RU"/>
        </w:rPr>
      </w:pPr>
      <w:r w:rsidRPr="00BB59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7EC2" w:rsidRDefault="002F1781">
      <w:pPr>
        <w:spacing w:after="0" w:line="480" w:lineRule="auto"/>
        <w:ind w:left="120"/>
      </w:pPr>
      <w:bookmarkStart w:id="12" w:name="c1c519a7-0172-427c-b1b9-8c5ea50a5861"/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bookmarkEnd w:id="12"/>
    </w:p>
    <w:p w:rsidR="007C7EC2" w:rsidRDefault="007C7EC2">
      <w:pPr>
        <w:sectPr w:rsidR="007C7EC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F1781" w:rsidRDefault="002F1781"/>
    <w:sectPr w:rsidR="002F1781" w:rsidSect="007B58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C7EC2"/>
    <w:rsid w:val="002F1781"/>
    <w:rsid w:val="00505A8B"/>
    <w:rsid w:val="007B5893"/>
    <w:rsid w:val="007C7EC2"/>
    <w:rsid w:val="00BB5957"/>
    <w:rsid w:val="00D21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589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B58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48</Pages>
  <Words>8329</Words>
  <Characters>47476</Characters>
  <Application>Microsoft Office Word</Application>
  <DocSecurity>0</DocSecurity>
  <Lines>395</Lines>
  <Paragraphs>111</Paragraphs>
  <ScaleCrop>false</ScaleCrop>
  <Company/>
  <LinksUpToDate>false</LinksUpToDate>
  <CharactersWithSpaces>55694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Bce</cp:lastModifiedBy>
  <cp:revision>6</cp:revision>
  <dcterms:created xsi:type="dcterms:W3CDTF">2024-09-15T17:57:00Z</dcterms:created>
  <dcterms:modified xsi:type="dcterms:W3CDTF">2024-09-16T07:52:00Z</dcterms:modified>
</cp:coreProperties>
</file>