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E47" w:rsidRDefault="00674E47" w:rsidP="00674E47">
      <w:pPr>
        <w:spacing w:after="0" w:line="408" w:lineRule="auto"/>
        <w:ind w:left="120"/>
        <w:jc w:val="center"/>
        <w:rPr>
          <w:lang w:val="ru-RU"/>
        </w:rPr>
      </w:pPr>
      <w:bookmarkStart w:id="0" w:name="block-3898037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Пижанка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674E47" w:rsidTr="00674E47">
        <w:tc>
          <w:tcPr>
            <w:tcW w:w="5210" w:type="dxa"/>
          </w:tcPr>
          <w:p w:rsidR="00674E47" w:rsidRDefault="00674E4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674E47" w:rsidRDefault="00674E4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674E47" w:rsidRDefault="00674E4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физической культуры, ОБ</w:t>
            </w:r>
            <w:r w:rsidR="006977E3">
              <w:rPr>
                <w:rFonts w:ascii="Times New Roman" w:eastAsia="Times New Roman" w:hAnsi="Times New Roman" w:cs="Times New Roman"/>
                <w:lang w:val="ru-RU" w:eastAsia="ru-RU"/>
              </w:rPr>
              <w:t>ЗР</w:t>
            </w:r>
          </w:p>
          <w:p w:rsidR="00674E47" w:rsidRDefault="00674E4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/И.В. Шадрин/</w:t>
            </w:r>
          </w:p>
          <w:p w:rsidR="00674E47" w:rsidRDefault="00674E4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674E47" w:rsidRDefault="00674E4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674E47" w:rsidRDefault="00674E4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674E47" w:rsidRDefault="00674E4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Директором КОГОБУ «СШ с УИОП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Пижанка»</w:t>
            </w:r>
          </w:p>
          <w:p w:rsidR="00674E47" w:rsidRDefault="00674E47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О.А.Мотовилова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674E47" w:rsidRDefault="00674E47" w:rsidP="00674E4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val="ru-RU" w:eastAsia="ru-RU"/>
        </w:rPr>
        <w:t>Рабочая программа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по ОБЗР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на 2024 – 2025  учебный год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 10 класс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ОБЖ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674E47" w:rsidRDefault="00674E47" w:rsidP="00674E47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674E47" w:rsidRDefault="00674E47" w:rsidP="00674E4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674E47" w:rsidRDefault="00674E47" w:rsidP="00674E47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74E47" w:rsidRDefault="00674E47" w:rsidP="00674E47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Start w:id="3" w:name="block-29131697"/>
      <w:bookmarkStart w:id="4" w:name="block-29136832"/>
      <w:bookmarkEnd w:id="1"/>
      <w:bookmarkEnd w:id="2"/>
      <w:bookmarkEnd w:id="3"/>
      <w:bookmarkEnd w:id="4"/>
    </w:p>
    <w:p w:rsidR="00D45ACB" w:rsidRDefault="00D45ACB">
      <w:pPr>
        <w:sectPr w:rsidR="00D45ACB">
          <w:pgSz w:w="11906" w:h="16383"/>
          <w:pgMar w:top="1134" w:right="850" w:bottom="1134" w:left="1701" w:header="720" w:footer="720" w:gutter="0"/>
          <w:cols w:space="720"/>
        </w:sectPr>
      </w:pPr>
    </w:p>
    <w:p w:rsidR="00D45ACB" w:rsidRPr="00674E47" w:rsidRDefault="00936608">
      <w:pPr>
        <w:spacing w:after="0" w:line="264" w:lineRule="auto"/>
        <w:ind w:left="120"/>
        <w:jc w:val="both"/>
        <w:rPr>
          <w:lang w:val="ru-RU"/>
        </w:rPr>
      </w:pPr>
      <w:bookmarkStart w:id="5" w:name="block-38980381"/>
      <w:bookmarkEnd w:id="0"/>
      <w:r w:rsidRPr="00674E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D45ACB" w:rsidRDefault="00936608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45ACB" w:rsidRPr="00674E47" w:rsidRDefault="0093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D45ACB" w:rsidRPr="00674E47" w:rsidRDefault="0093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D45ACB" w:rsidRPr="00674E47" w:rsidRDefault="0093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D45ACB" w:rsidRPr="00674E47" w:rsidRDefault="0093660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D45ACB" w:rsidRPr="00674E47" w:rsidRDefault="00936608">
      <w:pPr>
        <w:spacing w:after="0"/>
        <w:ind w:firstLine="600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D45ACB" w:rsidRPr="00674E47" w:rsidRDefault="00936608">
      <w:pPr>
        <w:spacing w:after="0" w:line="264" w:lineRule="auto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D45ACB" w:rsidRPr="00674E47" w:rsidRDefault="00D45ACB">
      <w:pPr>
        <w:rPr>
          <w:lang w:val="ru-RU"/>
        </w:rPr>
        <w:sectPr w:rsidR="00D45ACB" w:rsidRPr="00674E47">
          <w:pgSz w:w="11906" w:h="16383"/>
          <w:pgMar w:top="1134" w:right="850" w:bottom="1134" w:left="1701" w:header="720" w:footer="720" w:gutter="0"/>
          <w:cols w:space="720"/>
        </w:sectPr>
      </w:pPr>
    </w:p>
    <w:p w:rsidR="00D45ACB" w:rsidRPr="00674E47" w:rsidRDefault="00936608">
      <w:pPr>
        <w:spacing w:after="0" w:line="264" w:lineRule="auto"/>
        <w:ind w:left="120"/>
        <w:jc w:val="both"/>
        <w:rPr>
          <w:lang w:val="ru-RU"/>
        </w:rPr>
      </w:pPr>
      <w:bookmarkStart w:id="6" w:name="block-38980375"/>
      <w:bookmarkEnd w:id="5"/>
      <w:r w:rsidRPr="00674E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45ACB" w:rsidRPr="00674E47" w:rsidRDefault="00936608">
      <w:pPr>
        <w:spacing w:after="0" w:line="24" w:lineRule="auto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D45ACB" w:rsidRPr="00674E47" w:rsidRDefault="00936608">
      <w:pPr>
        <w:spacing w:after="0" w:line="264" w:lineRule="auto"/>
        <w:ind w:firstLine="600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674E47">
        <w:rPr>
          <w:rFonts w:ascii="Times New Roman" w:hAnsi="Times New Roman"/>
          <w:color w:val="000000"/>
          <w:sz w:val="28"/>
          <w:lang w:val="ru-RU"/>
        </w:rPr>
        <w:t>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деструктивный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D45ACB" w:rsidRPr="00674E47" w:rsidRDefault="00D45ACB">
      <w:pPr>
        <w:spacing w:after="0" w:line="264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D45ACB" w:rsidRPr="00674E47" w:rsidRDefault="00D45ACB">
      <w:pPr>
        <w:spacing w:after="0"/>
        <w:ind w:left="120"/>
        <w:rPr>
          <w:lang w:val="ru-RU"/>
        </w:rPr>
      </w:pPr>
    </w:p>
    <w:p w:rsidR="00D45ACB" w:rsidRPr="00674E47" w:rsidRDefault="00D45ACB">
      <w:pPr>
        <w:rPr>
          <w:lang w:val="ru-RU"/>
        </w:rPr>
        <w:sectPr w:rsidR="00D45ACB" w:rsidRPr="00674E47">
          <w:pgSz w:w="11906" w:h="16383"/>
          <w:pgMar w:top="1134" w:right="850" w:bottom="1134" w:left="1701" w:header="720" w:footer="720" w:gutter="0"/>
          <w:cols w:space="720"/>
        </w:sectPr>
      </w:pPr>
    </w:p>
    <w:p w:rsidR="00D45ACB" w:rsidRPr="00674E47" w:rsidRDefault="00936608">
      <w:pPr>
        <w:spacing w:after="0"/>
        <w:ind w:left="120"/>
        <w:rPr>
          <w:lang w:val="ru-RU"/>
        </w:rPr>
      </w:pPr>
      <w:bookmarkStart w:id="7" w:name="block-38980376"/>
      <w:bookmarkEnd w:id="6"/>
      <w:r w:rsidRPr="00674E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45ACB" w:rsidRPr="00674E47" w:rsidRDefault="00D45ACB">
      <w:pPr>
        <w:spacing w:after="0" w:line="120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5ACB" w:rsidRPr="00674E47" w:rsidRDefault="00D45ACB">
      <w:pPr>
        <w:spacing w:after="0" w:line="120" w:lineRule="auto"/>
        <w:ind w:left="120"/>
        <w:jc w:val="both"/>
        <w:rPr>
          <w:lang w:val="ru-RU"/>
        </w:rPr>
      </w:pP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45ACB" w:rsidRPr="00674E47" w:rsidRDefault="00936608">
      <w:pPr>
        <w:spacing w:after="0" w:line="252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D45ACB" w:rsidRPr="00674E47" w:rsidRDefault="00D45ACB">
      <w:pPr>
        <w:spacing w:after="0"/>
        <w:ind w:left="120"/>
        <w:jc w:val="both"/>
        <w:rPr>
          <w:lang w:val="ru-RU"/>
        </w:rPr>
      </w:pP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5ACB" w:rsidRPr="00674E47" w:rsidRDefault="00936608">
      <w:pPr>
        <w:spacing w:after="0" w:line="96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.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74E47">
        <w:rPr>
          <w:rFonts w:ascii="Times New Roman" w:hAnsi="Times New Roman"/>
          <w:color w:val="000000"/>
          <w:sz w:val="28"/>
          <w:lang w:val="ru-RU"/>
        </w:rPr>
        <w:t>: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совершении террористического акта; проведении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операции.</w:t>
      </w:r>
    </w:p>
    <w:p w:rsidR="00D45ACB" w:rsidRPr="00674E47" w:rsidRDefault="00936608">
      <w:pPr>
        <w:spacing w:after="0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электробезопасности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>, понимать влияние соблюдения правил на безопасность в быту;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674E47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674E47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D45ACB" w:rsidRPr="00674E47" w:rsidRDefault="00936608">
      <w:pPr>
        <w:spacing w:after="0"/>
        <w:ind w:left="120"/>
        <w:jc w:val="both"/>
        <w:rPr>
          <w:lang w:val="ru-RU"/>
        </w:rPr>
      </w:pPr>
      <w:r w:rsidRPr="00674E4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D45ACB" w:rsidRPr="00674E47" w:rsidRDefault="00936608">
      <w:pPr>
        <w:spacing w:after="0" w:line="264" w:lineRule="auto"/>
        <w:ind w:firstLine="600"/>
        <w:jc w:val="both"/>
        <w:rPr>
          <w:lang w:val="ru-RU"/>
        </w:rPr>
      </w:pPr>
      <w:r w:rsidRPr="00674E4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D45ACB" w:rsidRPr="00674E47" w:rsidRDefault="00D45ACB">
      <w:pPr>
        <w:rPr>
          <w:lang w:val="ru-RU"/>
        </w:rPr>
        <w:sectPr w:rsidR="00D45ACB" w:rsidRPr="00674E47">
          <w:pgSz w:w="11906" w:h="16383"/>
          <w:pgMar w:top="1134" w:right="850" w:bottom="1134" w:left="1701" w:header="720" w:footer="720" w:gutter="0"/>
          <w:cols w:space="720"/>
        </w:sectPr>
      </w:pPr>
    </w:p>
    <w:p w:rsidR="00D45ACB" w:rsidRDefault="00936608">
      <w:pPr>
        <w:spacing w:after="0"/>
        <w:ind w:left="120"/>
      </w:pPr>
      <w:bookmarkStart w:id="8" w:name="block-38980377"/>
      <w:bookmarkEnd w:id="7"/>
      <w:r w:rsidRPr="00674E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5ACB" w:rsidRDefault="009366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D45AC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</w:tr>
      <w:tr w:rsidR="00D45ACB" w:rsidRPr="006977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/8332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07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/8332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07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/8332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07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/8332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07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/8332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07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/8332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07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9D6371">
              <w:fldChar w:fldCharType="end"/>
            </w:r>
          </w:p>
        </w:tc>
      </w:tr>
      <w:tr w:rsidR="00D45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45ACB" w:rsidRDefault="00D45ACB"/>
        </w:tc>
      </w:tr>
    </w:tbl>
    <w:p w:rsidR="00D45ACB" w:rsidRDefault="00D45ACB">
      <w:pPr>
        <w:sectPr w:rsidR="00D45A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ACB" w:rsidRDefault="00936608">
      <w:pPr>
        <w:spacing w:after="0"/>
        <w:ind w:left="120"/>
      </w:pPr>
      <w:bookmarkStart w:id="9" w:name="block-389803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5ACB" w:rsidRDefault="009366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D45AC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5ACB" w:rsidRDefault="00D45A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ACB" w:rsidRDefault="00D45ACB"/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eae</w:instrText>
            </w:r>
            <w:r w:rsidR="009D6371" w:rsidRPr="006977E3">
              <w:rPr>
                <w:lang w:val="ru-RU"/>
              </w:rPr>
              <w:instrText>0</w:instrText>
            </w:r>
            <w:r w:rsidR="009D6371">
              <w:instrText>fff</w:instrText>
            </w:r>
            <w:r w:rsidR="009D6371" w:rsidRPr="006977E3">
              <w:rPr>
                <w:lang w:val="ru-RU"/>
              </w:rPr>
              <w:instrText>3"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eae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fff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9D6371">
              <w:fldChar w:fldCharType="end"/>
            </w: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/3488963"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/3488963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ca</w:instrText>
            </w:r>
            <w:r w:rsidR="009D6371" w:rsidRPr="006977E3">
              <w:rPr>
                <w:lang w:val="ru-RU"/>
              </w:rPr>
              <w:instrText>989222"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989222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ee</w:instrText>
            </w:r>
            <w:r w:rsidR="009D6371" w:rsidRPr="006977E3">
              <w:rPr>
                <w:lang w:val="ru-RU"/>
              </w:rPr>
              <w:instrText>497</w:instrText>
            </w:r>
            <w:r w:rsidR="009D6371">
              <w:instrText>bff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497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bff</w:t>
            </w:r>
            <w:proofErr w:type="spellEnd"/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/1146</w:instrText>
            </w:r>
            <w:r w:rsidR="009D6371">
              <w:instrText>f</w:instrText>
            </w:r>
            <w:r w:rsidR="009D6371" w:rsidRPr="006977E3">
              <w:rPr>
                <w:lang w:val="ru-RU"/>
              </w:rPr>
              <w:instrText>112"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/1146</w:instrText>
            </w:r>
            <w:r w:rsidR="009D6371">
              <w:instrText>f</w:instrText>
            </w:r>
            <w:r w:rsidR="009D6371" w:rsidRPr="006977E3">
              <w:rPr>
                <w:lang w:val="ru-RU"/>
              </w:rPr>
              <w:instrText>112"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/1146</w:instrText>
            </w:r>
            <w:r w:rsidR="009D6371">
              <w:instrText>f</w:instrText>
            </w:r>
            <w:r w:rsidR="009D6371" w:rsidRPr="006977E3">
              <w:rPr>
                <w:lang w:val="ru-RU"/>
              </w:rPr>
              <w:instrText>112"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/63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34161"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/63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34161"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/3</w:instrText>
            </w:r>
            <w:r w:rsidR="009D6371">
              <w:instrText>eb</w:instrText>
            </w:r>
            <w:r w:rsidR="009D6371" w:rsidRPr="006977E3">
              <w:rPr>
                <w:lang w:val="ru-RU"/>
              </w:rPr>
              <w:instrText>0</w:instrText>
            </w:r>
            <w:r w:rsidR="009D6371">
              <w:instrText>db</w:instrText>
            </w:r>
            <w:r w:rsidR="009D6371" w:rsidRPr="006977E3">
              <w:rPr>
                <w:lang w:val="ru-RU"/>
              </w:rPr>
              <w:instrText>0</w:instrText>
            </w:r>
            <w:r w:rsidR="009D6371">
              <w:instrText>c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/3</w:instrText>
            </w:r>
            <w:r w:rsidR="009D6371">
              <w:instrText>eb</w:instrText>
            </w:r>
            <w:r w:rsidR="009D6371" w:rsidRPr="006977E3">
              <w:rPr>
                <w:lang w:val="ru-RU"/>
              </w:rPr>
              <w:instrText>0</w:instrText>
            </w:r>
            <w:r w:rsidR="009D6371">
              <w:instrText>db</w:instrText>
            </w:r>
            <w:r w:rsidR="009D6371" w:rsidRPr="006977E3">
              <w:rPr>
                <w:lang w:val="ru-RU"/>
              </w:rPr>
              <w:instrText>0</w:instrText>
            </w:r>
            <w:r w:rsidR="009D6371">
              <w:instrText>c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ec</w:instrText>
            </w:r>
            <w:r w:rsidR="009D6371" w:rsidRPr="006977E3">
              <w:rPr>
                <w:lang w:val="ru-RU"/>
              </w:rPr>
              <w:instrText>659795"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659795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4</w:instrText>
            </w:r>
            <w:r w:rsidR="009D6371">
              <w:instrText>cebedd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4</w:instrText>
            </w:r>
            <w:r w:rsidR="009D6371">
              <w:instrText>cebedd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a</w:instrText>
            </w:r>
            <w:r w:rsidR="009D6371" w:rsidRPr="006977E3">
              <w:rPr>
                <w:lang w:val="ru-RU"/>
              </w:rPr>
              <w:instrText>196276</w:instrText>
            </w:r>
            <w:r w:rsidR="009D6371">
              <w:instrText>c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a</w:instrText>
            </w:r>
            <w:r w:rsidR="009D6371" w:rsidRPr="006977E3">
              <w:rPr>
                <w:lang w:val="ru-RU"/>
              </w:rPr>
              <w:instrText>196276</w:instrText>
            </w:r>
            <w:r w:rsidR="009D6371">
              <w:instrText>c</w:instrText>
            </w:r>
            <w:r w:rsidR="009D6371" w:rsidRPr="006977E3">
              <w:rPr>
                <w:lang w:val="ru-RU"/>
              </w:rPr>
              <w:instrText>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a</w:instrText>
            </w:r>
            <w:r w:rsidR="009D6371" w:rsidRPr="006977E3">
              <w:rPr>
                <w:lang w:val="ru-RU"/>
              </w:rPr>
              <w:instrText>2</w:instrText>
            </w:r>
            <w:r w:rsidR="009D6371">
              <w:instrText>e</w:instrText>
            </w:r>
            <w:r w:rsidR="009D6371" w:rsidRPr="006977E3">
              <w:rPr>
                <w:lang w:val="ru-RU"/>
              </w:rPr>
              <w:instrText>1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5</w:instrText>
            </w:r>
            <w:r w:rsidR="009D6371">
              <w:instrText>d</w:instrText>
            </w:r>
            <w:r w:rsidR="009D6371" w:rsidRPr="006977E3">
              <w:rPr>
                <w:lang w:val="ru-RU"/>
              </w:rPr>
              <w:instrText>5"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12</w:instrText>
            </w:r>
            <w:r w:rsidR="009D6371">
              <w:instrText>d</w:instrText>
            </w:r>
            <w:r w:rsidR="009D6371" w:rsidRPr="006977E3">
              <w:rPr>
                <w:lang w:val="ru-RU"/>
              </w:rPr>
              <w:instrText>5</w:instrText>
            </w:r>
            <w:r w:rsidR="009D6371">
              <w:instrText>cd</w:instrText>
            </w:r>
            <w:r w:rsidR="009D6371" w:rsidRPr="006977E3">
              <w:rPr>
                <w:lang w:val="ru-RU"/>
              </w:rPr>
              <w:instrText>5"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9D6371">
              <w:fldChar w:fldCharType="end"/>
            </w:r>
          </w:p>
        </w:tc>
      </w:tr>
      <w:tr w:rsidR="00D45ACB" w:rsidRPr="006977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ACB" w:rsidRDefault="00D45A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9D6371">
              <w:fldChar w:fldCharType="begin"/>
            </w:r>
            <w:r w:rsidR="009D6371">
              <w:instrText>HYPERLINK</w:instrText>
            </w:r>
            <w:r w:rsidR="009D6371" w:rsidRPr="006977E3">
              <w:rPr>
                <w:lang w:val="ru-RU"/>
              </w:rPr>
              <w:instrText xml:space="preserve"> "</w:instrText>
            </w:r>
            <w:r w:rsidR="009D6371">
              <w:instrText>https</w:instrText>
            </w:r>
            <w:r w:rsidR="009D6371" w:rsidRPr="006977E3">
              <w:rPr>
                <w:lang w:val="ru-RU"/>
              </w:rPr>
              <w:instrText>://</w:instrText>
            </w:r>
            <w:r w:rsidR="009D6371">
              <w:instrText>m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edsoo</w:instrText>
            </w:r>
            <w:r w:rsidR="009D6371" w:rsidRPr="006977E3">
              <w:rPr>
                <w:lang w:val="ru-RU"/>
              </w:rPr>
              <w:instrText>.</w:instrText>
            </w:r>
            <w:r w:rsidR="009D6371">
              <w:instrText>ru</w:instrText>
            </w:r>
            <w:r w:rsidR="009D6371" w:rsidRPr="006977E3">
              <w:rPr>
                <w:lang w:val="ru-RU"/>
              </w:rPr>
              <w:instrText>/</w:instrText>
            </w:r>
            <w:r w:rsidR="009D6371">
              <w:instrText>b</w:instrText>
            </w:r>
            <w:r w:rsidR="009D6371" w:rsidRPr="006977E3">
              <w:rPr>
                <w:lang w:val="ru-RU"/>
              </w:rPr>
              <w:instrText>12</w:instrText>
            </w:r>
            <w:r w:rsidR="009D6371">
              <w:instrText>d</w:instrText>
            </w:r>
            <w:r w:rsidR="009D6371" w:rsidRPr="006977E3">
              <w:rPr>
                <w:lang w:val="ru-RU"/>
              </w:rPr>
              <w:instrText>5</w:instrText>
            </w:r>
            <w:r w:rsidR="009D6371">
              <w:instrText>cd</w:instrText>
            </w:r>
            <w:r w:rsidR="009D6371" w:rsidRPr="006977E3">
              <w:rPr>
                <w:lang w:val="ru-RU"/>
              </w:rPr>
              <w:instrText>5" \</w:instrText>
            </w:r>
            <w:r w:rsidR="009D6371">
              <w:instrText>h</w:instrText>
            </w:r>
            <w:r w:rsidR="009D637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674E4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9D6371">
              <w:fldChar w:fldCharType="end"/>
            </w:r>
          </w:p>
        </w:tc>
      </w:tr>
      <w:tr w:rsidR="00D45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ACB" w:rsidRPr="00674E47" w:rsidRDefault="00936608">
            <w:pPr>
              <w:spacing w:after="0"/>
              <w:ind w:left="135"/>
              <w:rPr>
                <w:lang w:val="ru-RU"/>
              </w:rPr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 w:rsidRPr="00674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ACB" w:rsidRDefault="00936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ACB" w:rsidRDefault="00D45ACB"/>
        </w:tc>
      </w:tr>
    </w:tbl>
    <w:p w:rsidR="00D45ACB" w:rsidRDefault="00D45ACB">
      <w:pPr>
        <w:sectPr w:rsidR="00D45AC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936608" w:rsidRPr="00674E47" w:rsidRDefault="00936608">
      <w:pPr>
        <w:rPr>
          <w:lang w:val="ru-RU"/>
        </w:rPr>
      </w:pPr>
    </w:p>
    <w:sectPr w:rsidR="00936608" w:rsidRPr="00674E47" w:rsidSect="00D45A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415E8"/>
    <w:multiLevelType w:val="multilevel"/>
    <w:tmpl w:val="B08675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characterSpacingControl w:val="doNotCompress"/>
  <w:compat/>
  <w:rsids>
    <w:rsidRoot w:val="00D45ACB"/>
    <w:rsid w:val="00230E7E"/>
    <w:rsid w:val="005865B7"/>
    <w:rsid w:val="00674E47"/>
    <w:rsid w:val="006977E3"/>
    <w:rsid w:val="00936608"/>
    <w:rsid w:val="009D6371"/>
    <w:rsid w:val="00D4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5A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5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8859</Words>
  <Characters>50500</Characters>
  <Application>Microsoft Office Word</Application>
  <DocSecurity>0</DocSecurity>
  <Lines>420</Lines>
  <Paragraphs>118</Paragraphs>
  <ScaleCrop>false</ScaleCrop>
  <Company>Grizli777</Company>
  <LinksUpToDate>false</LinksUpToDate>
  <CharactersWithSpaces>59241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2024-09-09T21:20:00Z</dcterms:created>
  <dcterms:modified xsi:type="dcterms:W3CDTF">2024-09-09T21:23:00Z</dcterms:modified>
</cp:coreProperties>
</file>