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248" w:rsidRPr="009005B6" w:rsidRDefault="009566E0">
      <w:pPr>
        <w:spacing w:after="0" w:line="408" w:lineRule="auto"/>
        <w:ind w:left="120"/>
        <w:jc w:val="center"/>
        <w:rPr>
          <w:lang w:val="ru-RU"/>
        </w:rPr>
      </w:pPr>
      <w:bookmarkStart w:id="0" w:name="block-37528101"/>
      <w:r w:rsidRPr="009005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7248" w:rsidRPr="009005B6" w:rsidRDefault="00787248">
      <w:pPr>
        <w:spacing w:after="0" w:line="408" w:lineRule="auto"/>
        <w:ind w:left="120"/>
        <w:jc w:val="center"/>
        <w:rPr>
          <w:lang w:val="ru-RU"/>
        </w:rPr>
      </w:pPr>
    </w:p>
    <w:p w:rsidR="00787248" w:rsidRPr="009005B6" w:rsidRDefault="00787248">
      <w:pPr>
        <w:spacing w:after="0" w:line="408" w:lineRule="auto"/>
        <w:ind w:left="120"/>
        <w:jc w:val="center"/>
        <w:rPr>
          <w:lang w:val="ru-RU"/>
        </w:rPr>
      </w:pPr>
    </w:p>
    <w:p w:rsidR="00787248" w:rsidRPr="009005B6" w:rsidRDefault="009566E0">
      <w:pPr>
        <w:spacing w:after="0" w:line="408" w:lineRule="auto"/>
        <w:ind w:left="120"/>
        <w:jc w:val="center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78724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7533" w:rsidRPr="001A7533" w:rsidTr="000D4161">
        <w:tc>
          <w:tcPr>
            <w:tcW w:w="3114" w:type="dxa"/>
          </w:tcPr>
          <w:p w:rsidR="001A7533" w:rsidRDefault="001A75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 w:colFirst="0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A7533" w:rsidRDefault="001A75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1A7533" w:rsidRDefault="001A75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Шадрин И. В. </w:t>
            </w:r>
          </w:p>
          <w:p w:rsidR="001A7533" w:rsidRDefault="001A75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A7533" w:rsidRDefault="001A75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1A7533" w:rsidRDefault="001A75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7533" w:rsidRDefault="001A75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A7533" w:rsidRDefault="001A75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[зам. директора по учебной работе ]</w:t>
            </w:r>
          </w:p>
          <w:p w:rsidR="001A7533" w:rsidRDefault="001A75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1A7533" w:rsidRDefault="001A75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1A7533" w:rsidRDefault="001A75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1A7533" w:rsidRDefault="001A75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7533" w:rsidRDefault="001A75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7533" w:rsidRDefault="001A75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школы]</w:t>
            </w:r>
          </w:p>
          <w:p w:rsidR="001A7533" w:rsidRDefault="001A75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1A7533" w:rsidRDefault="001A75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A7533" w:rsidRDefault="001A75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 от «[число]» [месяц]   [год] г.</w:t>
            </w:r>
          </w:p>
          <w:p w:rsidR="001A7533" w:rsidRDefault="001A75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1"/>
    </w:tbl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9566E0">
      <w:pPr>
        <w:spacing w:after="0" w:line="408" w:lineRule="auto"/>
        <w:ind w:left="120"/>
        <w:jc w:val="center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7248" w:rsidRPr="009005B6" w:rsidRDefault="009566E0">
      <w:pPr>
        <w:spacing w:after="0" w:line="408" w:lineRule="auto"/>
        <w:ind w:left="120"/>
        <w:jc w:val="center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4934261)</w:t>
      </w: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9566E0">
      <w:pPr>
        <w:spacing w:after="0" w:line="408" w:lineRule="auto"/>
        <w:ind w:left="120"/>
        <w:jc w:val="center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787248" w:rsidRPr="009005B6" w:rsidRDefault="009566E0">
      <w:pPr>
        <w:spacing w:after="0" w:line="408" w:lineRule="auto"/>
        <w:ind w:left="120"/>
        <w:jc w:val="center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="009005B6">
        <w:rPr>
          <w:rFonts w:ascii="Times New Roman" w:hAnsi="Times New Roman"/>
          <w:color w:val="000000"/>
          <w:sz w:val="28"/>
          <w:lang w:val="ru-RU"/>
        </w:rPr>
        <w:t>класса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jc w:val="center"/>
        <w:rPr>
          <w:lang w:val="ru-RU"/>
        </w:rPr>
      </w:pPr>
    </w:p>
    <w:p w:rsidR="00787248" w:rsidRPr="009005B6" w:rsidRDefault="00787248">
      <w:pPr>
        <w:spacing w:after="0"/>
        <w:ind w:left="120"/>
        <w:rPr>
          <w:lang w:val="ru-RU"/>
        </w:rPr>
      </w:pPr>
    </w:p>
    <w:p w:rsidR="00787248" w:rsidRPr="009005B6" w:rsidRDefault="00787248">
      <w:pPr>
        <w:rPr>
          <w:lang w:val="ru-RU"/>
        </w:rPr>
        <w:sectPr w:rsidR="00787248" w:rsidRPr="009005B6">
          <w:pgSz w:w="11906" w:h="16383"/>
          <w:pgMar w:top="1134" w:right="850" w:bottom="1134" w:left="1701" w:header="720" w:footer="720" w:gutter="0"/>
          <w:cols w:space="720"/>
        </w:sectPr>
      </w:pP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bookmarkStart w:id="2" w:name="block-37528102"/>
      <w:bookmarkEnd w:id="0"/>
      <w:r w:rsidRPr="009005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7248" w:rsidRPr="009005B6" w:rsidRDefault="00787248">
      <w:pPr>
        <w:spacing w:after="0" w:line="264" w:lineRule="auto"/>
        <w:ind w:left="120"/>
        <w:jc w:val="both"/>
        <w:rPr>
          <w:lang w:val="ru-RU"/>
        </w:rPr>
      </w:pP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для 10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bookmarkStart w:id="3" w:name="ceba58f0-def2-488e-88c8-f4292ccf0380"/>
      <w:r w:rsidRPr="009005B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136 часов: в 10 классе – 68 часов (2 часа в неделю</w:t>
      </w:r>
      <w:r w:rsidR="009005B6">
        <w:rPr>
          <w:rFonts w:ascii="Times New Roman" w:hAnsi="Times New Roman"/>
          <w:color w:val="000000"/>
          <w:sz w:val="28"/>
          <w:lang w:val="ru-RU"/>
        </w:rPr>
        <w:t>)</w:t>
      </w:r>
      <w:r w:rsidRPr="009005B6">
        <w:rPr>
          <w:rFonts w:ascii="Times New Roman" w:hAnsi="Times New Roman"/>
          <w:color w:val="000000"/>
          <w:sz w:val="28"/>
          <w:lang w:val="ru-RU"/>
        </w:rPr>
        <w:t>.</w:t>
      </w:r>
      <w:bookmarkEnd w:id="3"/>
    </w:p>
    <w:p w:rsidR="00787248" w:rsidRPr="009005B6" w:rsidRDefault="00787248">
      <w:pPr>
        <w:spacing w:after="0" w:line="264" w:lineRule="auto"/>
        <w:ind w:left="120"/>
        <w:jc w:val="both"/>
        <w:rPr>
          <w:lang w:val="ru-RU"/>
        </w:rPr>
      </w:pPr>
    </w:p>
    <w:p w:rsidR="00787248" w:rsidRPr="009005B6" w:rsidRDefault="00787248">
      <w:pPr>
        <w:rPr>
          <w:lang w:val="ru-RU"/>
        </w:rPr>
        <w:sectPr w:rsidR="00787248" w:rsidRPr="009005B6">
          <w:pgSz w:w="11906" w:h="16383"/>
          <w:pgMar w:top="1134" w:right="850" w:bottom="1134" w:left="1701" w:header="720" w:footer="720" w:gutter="0"/>
          <w:cols w:space="720"/>
        </w:sectPr>
      </w:pP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bookmarkStart w:id="4" w:name="block-37528097"/>
      <w:bookmarkEnd w:id="2"/>
      <w:r w:rsidRPr="009005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87248" w:rsidRPr="009005B6" w:rsidRDefault="00787248">
      <w:pPr>
        <w:spacing w:after="0" w:line="264" w:lineRule="auto"/>
        <w:ind w:left="120"/>
        <w:jc w:val="both"/>
        <w:rPr>
          <w:lang w:val="ru-RU"/>
        </w:rPr>
      </w:pP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87248" w:rsidRPr="009005B6" w:rsidRDefault="00787248">
      <w:pPr>
        <w:spacing w:after="0" w:line="264" w:lineRule="auto"/>
        <w:ind w:left="120"/>
        <w:jc w:val="both"/>
        <w:rPr>
          <w:lang w:val="ru-RU"/>
        </w:rPr>
      </w:pP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прикладно-ориентированная, соревновательно-достиженческая).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двигательная деятельность.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87248" w:rsidRPr="009005B6" w:rsidRDefault="00787248">
      <w:pPr>
        <w:spacing w:after="0"/>
        <w:ind w:left="120"/>
        <w:rPr>
          <w:lang w:val="ru-RU"/>
        </w:rPr>
      </w:pPr>
      <w:bookmarkStart w:id="5" w:name="_Toc137510617"/>
      <w:bookmarkEnd w:id="5"/>
    </w:p>
    <w:p w:rsidR="00787248" w:rsidRPr="009005B6" w:rsidRDefault="00787248">
      <w:pPr>
        <w:spacing w:after="0" w:line="264" w:lineRule="auto"/>
        <w:ind w:left="120"/>
        <w:jc w:val="both"/>
        <w:rPr>
          <w:lang w:val="ru-RU"/>
        </w:rPr>
      </w:pPr>
    </w:p>
    <w:p w:rsidR="00787248" w:rsidRPr="009005B6" w:rsidRDefault="00787248">
      <w:pPr>
        <w:rPr>
          <w:lang w:val="ru-RU"/>
        </w:rPr>
        <w:sectPr w:rsidR="00787248" w:rsidRPr="009005B6">
          <w:pgSz w:w="11906" w:h="16383"/>
          <w:pgMar w:top="1134" w:right="850" w:bottom="1134" w:left="1701" w:header="720" w:footer="720" w:gutter="0"/>
          <w:cols w:space="720"/>
        </w:sectPr>
      </w:pP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37528098"/>
      <w:bookmarkEnd w:id="4"/>
      <w:bookmarkEnd w:id="6"/>
      <w:r w:rsidRPr="009005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87248" w:rsidRPr="009005B6" w:rsidRDefault="00787248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следующие личностные результаты: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005B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005B6">
        <w:rPr>
          <w:rFonts w:ascii="Times New Roman" w:hAnsi="Times New Roman"/>
          <w:color w:val="000000"/>
          <w:sz w:val="28"/>
          <w:lang w:val="ru-RU"/>
        </w:rPr>
        <w:t>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005B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005B6">
        <w:rPr>
          <w:rFonts w:ascii="Times New Roman" w:hAnsi="Times New Roman"/>
          <w:color w:val="000000"/>
          <w:sz w:val="28"/>
          <w:lang w:val="ru-RU"/>
        </w:rPr>
        <w:t>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005B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005B6">
        <w:rPr>
          <w:rFonts w:ascii="Times New Roman" w:hAnsi="Times New Roman"/>
          <w:color w:val="000000"/>
          <w:sz w:val="28"/>
          <w:lang w:val="ru-RU"/>
        </w:rPr>
        <w:t>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005B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005B6">
        <w:rPr>
          <w:rFonts w:ascii="Times New Roman" w:hAnsi="Times New Roman"/>
          <w:color w:val="000000"/>
          <w:sz w:val="28"/>
          <w:lang w:val="ru-RU"/>
        </w:rPr>
        <w:t>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005B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9005B6">
        <w:rPr>
          <w:rFonts w:ascii="Times New Roman" w:hAnsi="Times New Roman"/>
          <w:color w:val="000000"/>
          <w:sz w:val="28"/>
          <w:lang w:val="ru-RU"/>
        </w:rPr>
        <w:t>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005B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005B6">
        <w:rPr>
          <w:rFonts w:ascii="Times New Roman" w:hAnsi="Times New Roman"/>
          <w:color w:val="000000"/>
          <w:sz w:val="28"/>
          <w:lang w:val="ru-RU"/>
        </w:rPr>
        <w:t>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005B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005B6">
        <w:rPr>
          <w:rFonts w:ascii="Times New Roman" w:hAnsi="Times New Roman"/>
          <w:color w:val="000000"/>
          <w:sz w:val="28"/>
          <w:lang w:val="ru-RU"/>
        </w:rPr>
        <w:t>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005B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005B6">
        <w:rPr>
          <w:rFonts w:ascii="Times New Roman" w:hAnsi="Times New Roman"/>
          <w:color w:val="000000"/>
          <w:sz w:val="28"/>
          <w:lang w:val="ru-RU"/>
        </w:rPr>
        <w:t>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787248" w:rsidRPr="009005B6" w:rsidRDefault="00787248">
      <w:pPr>
        <w:spacing w:after="0"/>
        <w:ind w:left="120"/>
        <w:rPr>
          <w:lang w:val="ru-RU"/>
        </w:rPr>
      </w:pPr>
      <w:bookmarkStart w:id="9" w:name="_Toc137510620"/>
      <w:bookmarkEnd w:id="9"/>
    </w:p>
    <w:p w:rsidR="00787248" w:rsidRPr="009005B6" w:rsidRDefault="00787248">
      <w:pPr>
        <w:spacing w:after="0" w:line="264" w:lineRule="auto"/>
        <w:ind w:left="120"/>
        <w:jc w:val="both"/>
        <w:rPr>
          <w:lang w:val="ru-RU"/>
        </w:rPr>
      </w:pP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9005B6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9005B6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05B6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005B6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05B6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05B6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005B6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787248" w:rsidRPr="009005B6" w:rsidRDefault="00787248">
      <w:pPr>
        <w:spacing w:after="0"/>
        <w:ind w:left="120"/>
        <w:rPr>
          <w:lang w:val="ru-RU"/>
        </w:rPr>
      </w:pPr>
      <w:bookmarkStart w:id="11" w:name="_Toc137510621"/>
      <w:bookmarkEnd w:id="11"/>
    </w:p>
    <w:p w:rsidR="00787248" w:rsidRPr="009005B6" w:rsidRDefault="00787248">
      <w:pPr>
        <w:spacing w:after="0" w:line="264" w:lineRule="auto"/>
        <w:ind w:left="120"/>
        <w:jc w:val="both"/>
        <w:rPr>
          <w:lang w:val="ru-RU"/>
        </w:rPr>
      </w:pP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7248" w:rsidRPr="009005B6" w:rsidRDefault="009566E0">
      <w:pPr>
        <w:spacing w:after="0" w:line="264" w:lineRule="auto"/>
        <w:ind w:left="12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05B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005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культуре.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9005B6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787248" w:rsidRPr="009005B6" w:rsidRDefault="009566E0">
      <w:pPr>
        <w:spacing w:after="0" w:line="264" w:lineRule="auto"/>
        <w:ind w:firstLine="600"/>
        <w:jc w:val="both"/>
        <w:rPr>
          <w:lang w:val="ru-RU"/>
        </w:rPr>
      </w:pPr>
      <w:r w:rsidRPr="009005B6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787248" w:rsidRPr="009005B6" w:rsidRDefault="00787248">
      <w:pPr>
        <w:spacing w:after="0" w:line="264" w:lineRule="auto"/>
        <w:ind w:left="120"/>
        <w:jc w:val="both"/>
        <w:rPr>
          <w:lang w:val="ru-RU"/>
        </w:rPr>
      </w:pPr>
    </w:p>
    <w:p w:rsidR="00787248" w:rsidRPr="009005B6" w:rsidRDefault="00787248">
      <w:pPr>
        <w:rPr>
          <w:lang w:val="ru-RU"/>
        </w:rPr>
        <w:sectPr w:rsidR="00787248" w:rsidRPr="009005B6">
          <w:pgSz w:w="11906" w:h="16383"/>
          <w:pgMar w:top="1134" w:right="850" w:bottom="1134" w:left="1701" w:header="720" w:footer="720" w:gutter="0"/>
          <w:cols w:space="720"/>
        </w:sectPr>
      </w:pPr>
    </w:p>
    <w:p w:rsidR="00787248" w:rsidRDefault="009566E0">
      <w:pPr>
        <w:spacing w:after="0"/>
        <w:ind w:left="120"/>
      </w:pPr>
      <w:bookmarkStart w:id="12" w:name="block-37528099"/>
      <w:bookmarkEnd w:id="7"/>
      <w:r w:rsidRPr="009005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7248" w:rsidRDefault="00956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8724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7248" w:rsidRDefault="00787248">
            <w:pPr>
              <w:spacing w:after="0"/>
              <w:ind w:left="135"/>
            </w:pPr>
          </w:p>
        </w:tc>
      </w:tr>
      <w:tr w:rsidR="007872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248" w:rsidRDefault="00787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248" w:rsidRDefault="0078724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248" w:rsidRDefault="00787248"/>
        </w:tc>
      </w:tr>
      <w:tr w:rsidR="00787248" w:rsidRPr="00486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7248" w:rsidRPr="009005B6" w:rsidRDefault="009566E0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0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Pr="009005B6" w:rsidRDefault="009566E0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Pr="009005B6" w:rsidRDefault="009566E0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248" w:rsidRDefault="00787248"/>
        </w:tc>
      </w:tr>
      <w:tr w:rsidR="00787248" w:rsidRPr="00486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7248" w:rsidRPr="009005B6" w:rsidRDefault="009566E0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0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Pr="009005B6" w:rsidRDefault="009566E0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248" w:rsidRDefault="00787248"/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248" w:rsidRDefault="00787248"/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248" w:rsidRDefault="00787248"/>
        </w:tc>
      </w:tr>
      <w:tr w:rsidR="00787248" w:rsidRPr="00486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7248" w:rsidRPr="009005B6" w:rsidRDefault="009566E0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0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двигательная деятельность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«Плавательная подготовка»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248" w:rsidRDefault="00787248"/>
        </w:tc>
      </w:tr>
      <w:tr w:rsidR="00787248" w:rsidRPr="004861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7248" w:rsidRPr="009005B6" w:rsidRDefault="009566E0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05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78724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855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248" w:rsidRDefault="00787248"/>
        </w:tc>
      </w:tr>
      <w:tr w:rsidR="007872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248" w:rsidRPr="009005B6" w:rsidRDefault="009566E0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7248" w:rsidRDefault="00787248"/>
        </w:tc>
      </w:tr>
    </w:tbl>
    <w:p w:rsidR="00787248" w:rsidRPr="009005B6" w:rsidRDefault="00787248">
      <w:pPr>
        <w:rPr>
          <w:lang w:val="ru-RU"/>
        </w:rPr>
        <w:sectPr w:rsidR="00787248" w:rsidRPr="00900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248" w:rsidRPr="009005B6" w:rsidRDefault="00787248">
      <w:pPr>
        <w:rPr>
          <w:lang w:val="ru-RU"/>
        </w:rPr>
        <w:sectPr w:rsidR="00787248" w:rsidRPr="00900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248" w:rsidRDefault="009566E0">
      <w:pPr>
        <w:spacing w:after="0"/>
        <w:ind w:left="120"/>
      </w:pPr>
      <w:bookmarkStart w:id="13" w:name="block-3752810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7248" w:rsidRDefault="00956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78"/>
        <w:gridCol w:w="1241"/>
        <w:gridCol w:w="1841"/>
        <w:gridCol w:w="1910"/>
        <w:gridCol w:w="1347"/>
        <w:gridCol w:w="2221"/>
      </w:tblGrid>
      <w:tr w:rsidR="00787248" w:rsidTr="00B91897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7248" w:rsidRDefault="00787248">
            <w:pPr>
              <w:spacing w:after="0"/>
              <w:ind w:left="135"/>
            </w:pPr>
          </w:p>
        </w:tc>
      </w:tr>
      <w:tr w:rsidR="00787248" w:rsidTr="00B918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248" w:rsidRDefault="00787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248" w:rsidRDefault="00787248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248" w:rsidRDefault="00956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7248" w:rsidRDefault="007872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248" w:rsidRDefault="007872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248" w:rsidRDefault="00787248"/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физическое, психическое и социальное здоровье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планирование занятий кондиционной тренировкой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удара по мячу в 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футбол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баскетбол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волейболе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одиночного блока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волейбол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плаванием в бассейне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плавания способом брасс на груди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(подводящие упражнения с подключением работы рук и ног)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(передвижение в полной координации)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воду вниз ногами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воду со стартовой тумбы и последующее преодоление учебной дистанции одним из изученных способов (брасс на спине, на боку)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дистанции 50 м по правилам ВФСК ГТО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60 м и 100 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2000 м (девушки); 3000 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Наклон вперед из положения стоя на гимнастической скамье, рывок гири 16 кг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Прыжок в длину с места толчком двумя ногами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91897" w:rsidRDefault="00B91897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Поднимание туловища из положения лежа на спине, сгибание и разгибание рук в упоре лежа на полу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Pr="006F018B" w:rsidRDefault="00B91897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 (сдача норм ГТО с соблюдением правил и техники выполнения испытаний (тестов) 6 ступени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91897" w:rsidRDefault="00B91897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Учи.ру</w:t>
            </w:r>
          </w:p>
        </w:tc>
      </w:tr>
      <w:tr w:rsidR="00B91897" w:rsidTr="00B918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897" w:rsidRPr="009005B6" w:rsidRDefault="00B91897">
            <w:pPr>
              <w:spacing w:after="0"/>
              <w:ind w:left="135"/>
              <w:rPr>
                <w:lang w:val="ru-RU"/>
              </w:rPr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 w:rsidRPr="009005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1897" w:rsidRDefault="00B91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897" w:rsidRDefault="00B91897"/>
        </w:tc>
      </w:tr>
    </w:tbl>
    <w:p w:rsidR="00787248" w:rsidRDefault="00787248">
      <w:pPr>
        <w:sectPr w:rsidR="007872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248" w:rsidRDefault="009566E0" w:rsidP="009005B6">
      <w:pPr>
        <w:spacing w:after="0"/>
        <w:ind w:left="120"/>
        <w:sectPr w:rsidR="0078724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86126" w:rsidRPr="00D70AC1" w:rsidRDefault="00486126" w:rsidP="00486126">
      <w:pPr>
        <w:spacing w:after="0"/>
        <w:ind w:left="120"/>
        <w:rPr>
          <w:lang w:val="ru-RU"/>
        </w:rPr>
      </w:pPr>
      <w:bookmarkStart w:id="14" w:name="block-37528103"/>
      <w:bookmarkEnd w:id="13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6126" w:rsidRPr="00794E11" w:rsidRDefault="00486126" w:rsidP="00486126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6126" w:rsidRPr="00794E11" w:rsidRDefault="00486126" w:rsidP="0048612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794E11">
        <w:rPr>
          <w:rFonts w:ascii="Times New Roman" w:hAnsi="Times New Roman" w:cs="Times New Roman"/>
          <w:sz w:val="28"/>
          <w:szCs w:val="28"/>
          <w:lang w:val="ru-RU"/>
        </w:rPr>
        <w:t xml:space="preserve"> классы/ Лях В.И., Акционерное общество «Издательство «Просвещение»</w:t>
      </w:r>
    </w:p>
    <w:p w:rsidR="00486126" w:rsidRPr="00794E11" w:rsidRDefault="00486126" w:rsidP="00486126">
      <w:pPr>
        <w:spacing w:after="0" w:line="480" w:lineRule="auto"/>
        <w:ind w:left="120"/>
        <w:rPr>
          <w:lang w:val="ru-RU"/>
        </w:rPr>
      </w:pPr>
    </w:p>
    <w:p w:rsidR="00486126" w:rsidRPr="00794E11" w:rsidRDefault="00486126" w:rsidP="00486126">
      <w:pPr>
        <w:spacing w:after="0"/>
        <w:ind w:left="120"/>
        <w:rPr>
          <w:lang w:val="ru-RU"/>
        </w:rPr>
      </w:pPr>
    </w:p>
    <w:p w:rsidR="00486126" w:rsidRPr="00794E11" w:rsidRDefault="00486126" w:rsidP="00486126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6126" w:rsidRPr="00794E11" w:rsidRDefault="00486126" w:rsidP="00486126">
      <w:pPr>
        <w:spacing w:after="0" w:line="480" w:lineRule="auto"/>
        <w:ind w:left="120"/>
        <w:rPr>
          <w:lang w:val="ru-RU"/>
        </w:rPr>
      </w:pPr>
    </w:p>
    <w:p w:rsidR="00486126" w:rsidRPr="00794E11" w:rsidRDefault="00486126" w:rsidP="00486126">
      <w:pPr>
        <w:spacing w:after="0"/>
        <w:ind w:left="120"/>
        <w:rPr>
          <w:lang w:val="ru-RU"/>
        </w:rPr>
      </w:pPr>
    </w:p>
    <w:p w:rsidR="00486126" w:rsidRPr="00D70AC1" w:rsidRDefault="00486126" w:rsidP="00486126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6126" w:rsidRPr="00D70AC1" w:rsidRDefault="00486126" w:rsidP="00486126">
      <w:pPr>
        <w:spacing w:after="0" w:line="480" w:lineRule="auto"/>
        <w:ind w:left="120"/>
        <w:rPr>
          <w:lang w:val="ru-RU"/>
        </w:rPr>
      </w:pPr>
    </w:p>
    <w:p w:rsidR="00787248" w:rsidRPr="009005B6" w:rsidRDefault="00486126" w:rsidP="00486126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РЭШ, Учи.ру</w:t>
      </w:r>
      <w:r w:rsidR="009566E0" w:rsidRPr="009005B6">
        <w:rPr>
          <w:rFonts w:ascii="Times New Roman" w:hAnsi="Times New Roman"/>
          <w:b/>
          <w:color w:val="000000"/>
          <w:sz w:val="28"/>
          <w:lang w:val="ru-RU"/>
        </w:rPr>
        <w:t>ВАТЕЛЬНЫЕ РЕСУРСЫ И РЕСУРСЫ СЕТИ ИНТЕРНЕТ</w:t>
      </w:r>
    </w:p>
    <w:p w:rsidR="00787248" w:rsidRPr="009005B6" w:rsidRDefault="00787248">
      <w:pPr>
        <w:spacing w:after="0" w:line="480" w:lineRule="auto"/>
        <w:ind w:left="120"/>
        <w:rPr>
          <w:lang w:val="ru-RU"/>
        </w:rPr>
      </w:pPr>
    </w:p>
    <w:p w:rsidR="00787248" w:rsidRPr="009005B6" w:rsidRDefault="00787248">
      <w:pPr>
        <w:rPr>
          <w:lang w:val="ru-RU"/>
        </w:rPr>
        <w:sectPr w:rsidR="00787248" w:rsidRPr="009005B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9566E0" w:rsidRPr="009005B6" w:rsidRDefault="009566E0">
      <w:pPr>
        <w:rPr>
          <w:lang w:val="ru-RU"/>
        </w:rPr>
      </w:pPr>
    </w:p>
    <w:sectPr w:rsidR="009566E0" w:rsidRPr="009005B6" w:rsidSect="007872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787248"/>
    <w:rsid w:val="001A7533"/>
    <w:rsid w:val="003639A2"/>
    <w:rsid w:val="00486126"/>
    <w:rsid w:val="00787248"/>
    <w:rsid w:val="008552F6"/>
    <w:rsid w:val="009005B6"/>
    <w:rsid w:val="009566E0"/>
    <w:rsid w:val="00B9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72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72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5274</Words>
  <Characters>30063</Characters>
  <Application>Microsoft Office Word</Application>
  <DocSecurity>0</DocSecurity>
  <Lines>250</Lines>
  <Paragraphs>70</Paragraphs>
  <ScaleCrop>false</ScaleCrop>
  <Company>Grizli777</Company>
  <LinksUpToDate>false</LinksUpToDate>
  <CharactersWithSpaces>35267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8</cp:revision>
  <dcterms:created xsi:type="dcterms:W3CDTF">2024-08-30T10:04:00Z</dcterms:created>
  <dcterms:modified xsi:type="dcterms:W3CDTF">2024-08-04T08:28:00Z</dcterms:modified>
</cp:coreProperties>
</file>