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FA6" w:rsidRDefault="00D92FA6" w:rsidP="00D92FA6">
      <w:pPr>
        <w:spacing w:after="0" w:line="408" w:lineRule="auto"/>
        <w:ind w:left="120"/>
        <w:jc w:val="center"/>
        <w:rPr>
          <w:lang w:val="ru-RU"/>
        </w:rPr>
      </w:pPr>
      <w:bookmarkStart w:id="0" w:name="block-38980378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92FA6" w:rsidRDefault="00D92FA6" w:rsidP="00D92FA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Кировское областное государственное общеобразовательное</w:t>
      </w:r>
    </w:p>
    <w:p w:rsidR="00D92FA6" w:rsidRDefault="00D92FA6" w:rsidP="00D92FA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бюджетное учреждение</w:t>
      </w:r>
    </w:p>
    <w:p w:rsidR="00D92FA6" w:rsidRDefault="00D92FA6" w:rsidP="00D92FA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«Средняя школа с углублённым изучением отдельных предметов</w:t>
      </w:r>
    </w:p>
    <w:p w:rsidR="00D92FA6" w:rsidRDefault="00D92FA6" w:rsidP="00D92FA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Пижанка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92FA6" w:rsidRDefault="00D92FA6" w:rsidP="00D92FA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FA6" w:rsidRDefault="00D92FA6" w:rsidP="00D92FA6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754"/>
        <w:gridCol w:w="4817"/>
      </w:tblGrid>
      <w:tr w:rsidR="00D92FA6" w:rsidTr="00D92FA6">
        <w:tc>
          <w:tcPr>
            <w:tcW w:w="5210" w:type="dxa"/>
          </w:tcPr>
          <w:p w:rsidR="00D92FA6" w:rsidRDefault="00D92FA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Согласовано</w:t>
            </w:r>
          </w:p>
          <w:p w:rsidR="00D92FA6" w:rsidRDefault="00D92FA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руководитель ШМО</w:t>
            </w:r>
          </w:p>
          <w:p w:rsidR="00D92FA6" w:rsidRDefault="00D92FA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учителей физической культуры, ОБ</w:t>
            </w:r>
            <w:r w:rsidR="00D22F15">
              <w:rPr>
                <w:rFonts w:ascii="Times New Roman" w:eastAsia="Times New Roman" w:hAnsi="Times New Roman" w:cs="Times New Roman"/>
                <w:lang w:val="ru-RU" w:eastAsia="ru-RU"/>
              </w:rPr>
              <w:t>ЗР</w:t>
            </w:r>
          </w:p>
          <w:p w:rsidR="00D92FA6" w:rsidRDefault="00D92FA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________________________ /И.В. Шадрин/</w:t>
            </w:r>
          </w:p>
          <w:p w:rsidR="00D92FA6" w:rsidRDefault="00D92FA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D92FA6" w:rsidRDefault="00D92FA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10" w:type="dxa"/>
            <w:hideMark/>
          </w:tcPr>
          <w:p w:rsidR="00D92FA6" w:rsidRDefault="00D92FA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Утверждено</w:t>
            </w:r>
          </w:p>
          <w:p w:rsidR="00D92FA6" w:rsidRDefault="00D92FA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Директором КОГОБУ «СШ с УИОП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Пижанка»</w:t>
            </w:r>
          </w:p>
          <w:p w:rsidR="00D92FA6" w:rsidRDefault="00D92FA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 /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О.А.Мотовилова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</w:tbl>
    <w:p w:rsidR="00D92FA6" w:rsidRDefault="00D92FA6" w:rsidP="00D92FA6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FA6" w:rsidRDefault="00D92FA6" w:rsidP="00D92FA6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FA6" w:rsidRDefault="00D92FA6" w:rsidP="00D92FA6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FA6" w:rsidRDefault="00D92FA6" w:rsidP="00D92FA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FA6" w:rsidRDefault="00D92FA6" w:rsidP="00D92FA6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6"/>
          <w:szCs w:val="5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56"/>
          <w:szCs w:val="56"/>
          <w:lang w:val="ru-RU" w:eastAsia="ru-RU"/>
        </w:rPr>
        <w:t>Рабочая программа</w:t>
      </w:r>
    </w:p>
    <w:p w:rsidR="00D92FA6" w:rsidRDefault="00D92FA6" w:rsidP="00D92FA6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>по ОБЗР</w:t>
      </w:r>
    </w:p>
    <w:p w:rsidR="00D92FA6" w:rsidRDefault="00D92FA6" w:rsidP="00D92FA6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</w:pPr>
    </w:p>
    <w:p w:rsidR="00D92FA6" w:rsidRDefault="00D92FA6" w:rsidP="00D92FA6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на 2024 – 2025  учебный год</w:t>
      </w:r>
    </w:p>
    <w:p w:rsidR="00D92FA6" w:rsidRDefault="00D92FA6" w:rsidP="00D92FA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D92FA6" w:rsidRDefault="00D92FA6" w:rsidP="00D92FA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  11 класс</w:t>
      </w:r>
    </w:p>
    <w:p w:rsidR="00D92FA6" w:rsidRDefault="00D92FA6" w:rsidP="00D92FA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92FA6" w:rsidRDefault="00D92FA6" w:rsidP="00D92FA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92FA6" w:rsidRDefault="00D92FA6" w:rsidP="00D92FA6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92FA6" w:rsidRDefault="00D92FA6" w:rsidP="00D92FA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92FA6" w:rsidRDefault="00D92FA6" w:rsidP="00D92FA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92FA6" w:rsidRDefault="00D92FA6" w:rsidP="00D92FA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92FA6" w:rsidRDefault="00D92FA6" w:rsidP="00D92FA6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92FA6" w:rsidRDefault="00D92FA6" w:rsidP="00D92FA6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Автор – составитель</w:t>
      </w:r>
    </w:p>
    <w:p w:rsidR="00D92FA6" w:rsidRDefault="00D92FA6" w:rsidP="00D92FA6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Краев Р.Н.,</w:t>
      </w:r>
    </w:p>
    <w:p w:rsidR="00D92FA6" w:rsidRDefault="00D92FA6" w:rsidP="00D92FA6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учитель ОБЖ</w:t>
      </w:r>
    </w:p>
    <w:p w:rsidR="00D92FA6" w:rsidRDefault="00D92FA6" w:rsidP="00D92FA6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</w:p>
    <w:p w:rsidR="00D92FA6" w:rsidRDefault="00D92FA6" w:rsidP="00D92FA6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D92FA6" w:rsidRDefault="00D92FA6" w:rsidP="00D92FA6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D92FA6" w:rsidRDefault="00D92FA6" w:rsidP="00D92FA6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</w:t>
      </w:r>
    </w:p>
    <w:p w:rsidR="00D92FA6" w:rsidRDefault="00D92FA6" w:rsidP="00D92FA6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</w:t>
      </w:r>
    </w:p>
    <w:p w:rsidR="00D92FA6" w:rsidRDefault="00D92FA6" w:rsidP="00D92FA6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92FA6" w:rsidRDefault="00D92FA6" w:rsidP="00D92FA6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2024 год</w:t>
      </w:r>
      <w:bookmarkStart w:id="1" w:name="block-29132513"/>
      <w:bookmarkStart w:id="2" w:name="block-29135259"/>
      <w:bookmarkStart w:id="3" w:name="block-29131697"/>
      <w:bookmarkStart w:id="4" w:name="block-29136832"/>
      <w:bookmarkEnd w:id="1"/>
      <w:bookmarkEnd w:id="2"/>
      <w:bookmarkEnd w:id="3"/>
      <w:bookmarkEnd w:id="4"/>
    </w:p>
    <w:p w:rsidR="00D92FA6" w:rsidRDefault="00D92FA6" w:rsidP="00D92FA6">
      <w:pPr>
        <w:spacing w:after="0"/>
        <w:sectPr w:rsidR="00D92FA6">
          <w:pgSz w:w="11906" w:h="16383"/>
          <w:pgMar w:top="1134" w:right="850" w:bottom="1134" w:left="1701" w:header="720" w:footer="720" w:gutter="0"/>
          <w:cols w:space="720"/>
        </w:sectPr>
      </w:pPr>
    </w:p>
    <w:p w:rsidR="00D45ACB" w:rsidRDefault="00936608">
      <w:pPr>
        <w:spacing w:after="0" w:line="264" w:lineRule="auto"/>
        <w:ind w:left="120"/>
        <w:jc w:val="both"/>
      </w:pPr>
      <w:bookmarkStart w:id="5" w:name="block-3898038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45ACB" w:rsidRDefault="00D45ACB">
      <w:pPr>
        <w:spacing w:after="0" w:line="264" w:lineRule="auto"/>
        <w:ind w:left="120"/>
        <w:jc w:val="both"/>
      </w:pP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D45ACB" w:rsidRDefault="00936608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D45ACB" w:rsidRPr="00D92FA6" w:rsidRDefault="0093660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D45ACB" w:rsidRPr="00D92FA6" w:rsidRDefault="0093660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D45ACB" w:rsidRPr="00D92FA6" w:rsidRDefault="0093660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D45ACB" w:rsidRPr="00D92FA6" w:rsidRDefault="0093660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D45ACB" w:rsidRPr="00D92FA6" w:rsidRDefault="00936608">
      <w:pPr>
        <w:spacing w:after="0"/>
        <w:ind w:left="12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D45ACB" w:rsidRPr="00D92FA6" w:rsidRDefault="00936608">
      <w:pPr>
        <w:spacing w:after="0"/>
        <w:ind w:firstLine="600"/>
        <w:rPr>
          <w:lang w:val="ru-RU"/>
        </w:rPr>
      </w:pPr>
      <w:r w:rsidRPr="00D92FA6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D45ACB" w:rsidRPr="00D92FA6" w:rsidRDefault="00936608">
      <w:pPr>
        <w:spacing w:after="0"/>
        <w:ind w:firstLine="600"/>
        <w:rPr>
          <w:lang w:val="ru-RU"/>
        </w:rPr>
      </w:pPr>
      <w:r w:rsidRPr="00D92FA6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D45ACB" w:rsidRPr="00D92FA6" w:rsidRDefault="00936608">
      <w:pPr>
        <w:spacing w:after="0"/>
        <w:ind w:firstLine="600"/>
        <w:rPr>
          <w:lang w:val="ru-RU"/>
        </w:rPr>
      </w:pPr>
      <w:r w:rsidRPr="00D92FA6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D45ACB" w:rsidRPr="00D92FA6" w:rsidRDefault="00936608">
      <w:pPr>
        <w:spacing w:after="0"/>
        <w:ind w:firstLine="600"/>
        <w:rPr>
          <w:lang w:val="ru-RU"/>
        </w:rPr>
      </w:pPr>
      <w:r w:rsidRPr="00D92FA6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D45ACB" w:rsidRPr="00D92FA6" w:rsidRDefault="00936608">
      <w:pPr>
        <w:spacing w:after="0"/>
        <w:ind w:firstLine="600"/>
        <w:rPr>
          <w:lang w:val="ru-RU"/>
        </w:rPr>
      </w:pPr>
      <w:r w:rsidRPr="00D92FA6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D45ACB" w:rsidRPr="00D92FA6" w:rsidRDefault="00936608">
      <w:pPr>
        <w:spacing w:after="0"/>
        <w:ind w:firstLine="600"/>
        <w:rPr>
          <w:lang w:val="ru-RU"/>
        </w:rPr>
      </w:pPr>
      <w:r w:rsidRPr="00D92FA6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D45ACB" w:rsidRPr="00D92FA6" w:rsidRDefault="00936608">
      <w:pPr>
        <w:spacing w:after="0"/>
        <w:ind w:firstLine="600"/>
        <w:rPr>
          <w:lang w:val="ru-RU"/>
        </w:rPr>
      </w:pPr>
      <w:r w:rsidRPr="00D92FA6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D45ACB" w:rsidRPr="00D92FA6" w:rsidRDefault="00936608">
      <w:pPr>
        <w:spacing w:after="0"/>
        <w:ind w:firstLine="600"/>
        <w:rPr>
          <w:lang w:val="ru-RU"/>
        </w:rPr>
      </w:pPr>
      <w:r w:rsidRPr="00D92FA6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D45ACB" w:rsidRPr="00D92FA6" w:rsidRDefault="00936608">
      <w:pPr>
        <w:spacing w:after="0"/>
        <w:ind w:firstLine="600"/>
        <w:rPr>
          <w:lang w:val="ru-RU"/>
        </w:rPr>
      </w:pPr>
      <w:r w:rsidRPr="00D92FA6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D45ACB" w:rsidRPr="00D92FA6" w:rsidRDefault="00936608">
      <w:pPr>
        <w:spacing w:after="0"/>
        <w:ind w:firstLine="600"/>
        <w:rPr>
          <w:lang w:val="ru-RU"/>
        </w:rPr>
      </w:pPr>
      <w:r w:rsidRPr="00D92FA6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D45ACB" w:rsidRPr="00D92FA6" w:rsidRDefault="00936608">
      <w:pPr>
        <w:spacing w:after="0"/>
        <w:ind w:firstLine="600"/>
        <w:rPr>
          <w:lang w:val="ru-RU"/>
        </w:rPr>
      </w:pPr>
      <w:r w:rsidRPr="00D92FA6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системообразующими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D45ACB" w:rsidRPr="00D92FA6" w:rsidRDefault="00936608">
      <w:pPr>
        <w:spacing w:after="0" w:line="264" w:lineRule="auto"/>
        <w:ind w:left="12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D45ACB" w:rsidRPr="00D92FA6" w:rsidRDefault="00D45ACB">
      <w:pPr>
        <w:rPr>
          <w:lang w:val="ru-RU"/>
        </w:rPr>
        <w:sectPr w:rsidR="00D45ACB" w:rsidRPr="00D92FA6">
          <w:pgSz w:w="11906" w:h="16383"/>
          <w:pgMar w:top="1134" w:right="850" w:bottom="1134" w:left="1701" w:header="720" w:footer="720" w:gutter="0"/>
          <w:cols w:space="720"/>
        </w:sectPr>
      </w:pPr>
    </w:p>
    <w:p w:rsidR="00D45ACB" w:rsidRPr="00D92FA6" w:rsidRDefault="00936608">
      <w:pPr>
        <w:spacing w:after="0" w:line="264" w:lineRule="auto"/>
        <w:ind w:left="120"/>
        <w:jc w:val="both"/>
        <w:rPr>
          <w:lang w:val="ru-RU"/>
        </w:rPr>
      </w:pPr>
      <w:bookmarkStart w:id="6" w:name="block-38980375"/>
      <w:bookmarkEnd w:id="5"/>
      <w:r w:rsidRPr="00D92FA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45ACB" w:rsidRPr="00D92FA6" w:rsidRDefault="00936608">
      <w:pPr>
        <w:spacing w:after="0" w:line="24" w:lineRule="auto"/>
        <w:ind w:left="12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D45ACB" w:rsidRPr="00D92FA6" w:rsidRDefault="00D45ACB">
      <w:pPr>
        <w:spacing w:after="0"/>
        <w:ind w:left="120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D45ACB" w:rsidRPr="00D92FA6" w:rsidRDefault="00D45ACB">
      <w:pPr>
        <w:spacing w:after="0"/>
        <w:ind w:left="120"/>
        <w:rPr>
          <w:lang w:val="ru-RU"/>
        </w:rPr>
      </w:pPr>
    </w:p>
    <w:p w:rsidR="00D45ACB" w:rsidRPr="00D92FA6" w:rsidRDefault="00936608">
      <w:pPr>
        <w:spacing w:after="0"/>
        <w:ind w:left="12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D45ACB" w:rsidRPr="00D92FA6" w:rsidRDefault="00936608">
      <w:pPr>
        <w:spacing w:after="0" w:line="264" w:lineRule="auto"/>
        <w:ind w:firstLine="600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D45ACB" w:rsidRPr="00D92FA6" w:rsidRDefault="00936608">
      <w:pPr>
        <w:spacing w:after="0"/>
        <w:ind w:left="12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мышление как основа обеспечения безопасности;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личности, общества, государства.</w:t>
      </w:r>
    </w:p>
    <w:p w:rsidR="00D45ACB" w:rsidRPr="00D92FA6" w:rsidRDefault="00936608">
      <w:pPr>
        <w:spacing w:after="0"/>
        <w:ind w:left="12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D45ACB" w:rsidRPr="00D92FA6" w:rsidRDefault="00D45ACB">
      <w:pPr>
        <w:spacing w:after="0"/>
        <w:ind w:left="120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>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D45ACB" w:rsidRPr="00D92FA6" w:rsidRDefault="00D45ACB">
      <w:pPr>
        <w:spacing w:after="0"/>
        <w:ind w:left="120"/>
        <w:rPr>
          <w:lang w:val="ru-RU"/>
        </w:rPr>
      </w:pPr>
    </w:p>
    <w:p w:rsidR="00D45ACB" w:rsidRPr="00D92FA6" w:rsidRDefault="00936608">
      <w:pPr>
        <w:spacing w:after="0"/>
        <w:ind w:left="12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на транспорте;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D45ACB" w:rsidRPr="00D92FA6" w:rsidRDefault="00936608">
      <w:pPr>
        <w:spacing w:after="0"/>
        <w:ind w:left="12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D45ACB" w:rsidRPr="00D92FA6" w:rsidRDefault="00D45ACB">
      <w:pPr>
        <w:spacing w:after="0"/>
        <w:ind w:left="120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D45ACB" w:rsidRPr="00D92FA6" w:rsidRDefault="00D45ACB">
      <w:pPr>
        <w:spacing w:after="0"/>
        <w:ind w:left="120"/>
        <w:rPr>
          <w:lang w:val="ru-RU"/>
        </w:rPr>
      </w:pPr>
    </w:p>
    <w:p w:rsidR="00D45ACB" w:rsidRPr="00D92FA6" w:rsidRDefault="00936608">
      <w:pPr>
        <w:spacing w:after="0"/>
        <w:ind w:left="12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D92FA6">
        <w:rPr>
          <w:rFonts w:ascii="Times New Roman" w:hAnsi="Times New Roman"/>
          <w:color w:val="000000"/>
          <w:sz w:val="28"/>
          <w:lang w:val="ru-RU"/>
        </w:rPr>
        <w:t>);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D45ACB" w:rsidRPr="00D92FA6" w:rsidRDefault="00936608">
      <w:pPr>
        <w:spacing w:after="0"/>
        <w:ind w:left="12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D45ACB" w:rsidRPr="00D92FA6" w:rsidRDefault="00D45ACB">
      <w:pPr>
        <w:spacing w:after="0"/>
        <w:ind w:left="120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заболеваний;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D45ACB" w:rsidRPr="00D92FA6" w:rsidRDefault="00D45ACB">
      <w:pPr>
        <w:spacing w:after="0"/>
        <w:ind w:left="120"/>
        <w:rPr>
          <w:lang w:val="ru-RU"/>
        </w:rPr>
      </w:pPr>
    </w:p>
    <w:p w:rsidR="00D45ACB" w:rsidRPr="00D92FA6" w:rsidRDefault="00936608">
      <w:pPr>
        <w:spacing w:after="0"/>
        <w:ind w:left="12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D45ACB" w:rsidRPr="00D92FA6" w:rsidRDefault="00D45ACB">
      <w:pPr>
        <w:spacing w:after="0"/>
        <w:ind w:left="120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>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D45ACB" w:rsidRPr="00D92FA6" w:rsidRDefault="00D45ACB">
      <w:pPr>
        <w:spacing w:after="0"/>
        <w:ind w:left="120"/>
        <w:rPr>
          <w:lang w:val="ru-RU"/>
        </w:rPr>
      </w:pPr>
    </w:p>
    <w:p w:rsidR="00D45ACB" w:rsidRPr="00D92FA6" w:rsidRDefault="00936608">
      <w:pPr>
        <w:spacing w:after="0"/>
        <w:ind w:left="12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D45ACB" w:rsidRPr="00D92FA6" w:rsidRDefault="00D45ACB">
      <w:pPr>
        <w:spacing w:after="0"/>
        <w:ind w:left="120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деструктивные сообщества и деструктивный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в цифровой среде, их признаки;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>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фальшивые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аккаунты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>, вредные советчики, манипуляторы;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>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запрещённый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>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D45ACB" w:rsidRPr="00D92FA6" w:rsidRDefault="00D45ACB">
      <w:pPr>
        <w:spacing w:after="0"/>
        <w:ind w:left="120"/>
        <w:rPr>
          <w:lang w:val="ru-RU"/>
        </w:rPr>
      </w:pPr>
    </w:p>
    <w:p w:rsidR="00D45ACB" w:rsidRPr="00D92FA6" w:rsidRDefault="00936608">
      <w:pPr>
        <w:spacing w:after="0"/>
        <w:ind w:left="12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D45ACB" w:rsidRPr="00D92FA6" w:rsidRDefault="00D45ACB">
      <w:pPr>
        <w:spacing w:after="0"/>
        <w:ind w:left="120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правила поведения и порядок действий при угрозе или в случае террористического акта, проведении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операции;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D45ACB" w:rsidRPr="00D92FA6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D45ACB" w:rsidRPr="00D92FA6" w:rsidRDefault="00D45ACB">
      <w:pPr>
        <w:spacing w:after="0"/>
        <w:ind w:left="120"/>
        <w:rPr>
          <w:lang w:val="ru-RU"/>
        </w:rPr>
      </w:pPr>
    </w:p>
    <w:p w:rsidR="00D45ACB" w:rsidRPr="00D92FA6" w:rsidRDefault="00D45ACB">
      <w:pPr>
        <w:rPr>
          <w:lang w:val="ru-RU"/>
        </w:rPr>
        <w:sectPr w:rsidR="00D45ACB" w:rsidRPr="00D92FA6">
          <w:pgSz w:w="11906" w:h="16383"/>
          <w:pgMar w:top="1134" w:right="850" w:bottom="1134" w:left="1701" w:header="720" w:footer="720" w:gutter="0"/>
          <w:cols w:space="720"/>
        </w:sectPr>
      </w:pPr>
    </w:p>
    <w:p w:rsidR="00D45ACB" w:rsidRPr="00D92FA6" w:rsidRDefault="00936608">
      <w:pPr>
        <w:spacing w:after="0"/>
        <w:ind w:left="120"/>
        <w:rPr>
          <w:lang w:val="ru-RU"/>
        </w:rPr>
      </w:pPr>
      <w:bookmarkStart w:id="7" w:name="block-38980376"/>
      <w:bookmarkEnd w:id="6"/>
      <w:r w:rsidRPr="00D92FA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45ACB" w:rsidRPr="00D92FA6" w:rsidRDefault="00D45ACB">
      <w:pPr>
        <w:spacing w:after="0" w:line="120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/>
        <w:ind w:left="12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45ACB" w:rsidRPr="00D92FA6" w:rsidRDefault="00D45ACB">
      <w:pPr>
        <w:spacing w:after="0" w:line="120" w:lineRule="auto"/>
        <w:ind w:left="120"/>
        <w:jc w:val="both"/>
        <w:rPr>
          <w:lang w:val="ru-RU"/>
        </w:rPr>
      </w:pP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поведения. 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готовность реализовать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D45ACB" w:rsidRPr="00D92FA6" w:rsidRDefault="00936608">
      <w:pPr>
        <w:spacing w:after="0" w:line="252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D45ACB" w:rsidRPr="00D92FA6" w:rsidRDefault="00D45ACB">
      <w:pPr>
        <w:spacing w:after="0"/>
        <w:ind w:left="120"/>
        <w:jc w:val="both"/>
        <w:rPr>
          <w:lang w:val="ru-RU"/>
        </w:rPr>
      </w:pPr>
    </w:p>
    <w:p w:rsidR="00D45ACB" w:rsidRPr="00D92FA6" w:rsidRDefault="00936608">
      <w:pPr>
        <w:spacing w:after="0"/>
        <w:ind w:left="12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45ACB" w:rsidRPr="00D92FA6" w:rsidRDefault="00936608">
      <w:pPr>
        <w:spacing w:after="0" w:line="96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.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92FA6">
        <w:rPr>
          <w:rFonts w:ascii="Times New Roman" w:hAnsi="Times New Roman"/>
          <w:color w:val="000000"/>
          <w:sz w:val="28"/>
          <w:lang w:val="ru-RU"/>
        </w:rPr>
        <w:t>: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>, логично и ясно излагать свою точку зрения с использованием языковых средств.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 при угрозе совершения террористического акта; совершении террористического акта; проведении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операции.</w:t>
      </w:r>
    </w:p>
    <w:p w:rsidR="00D45ACB" w:rsidRPr="00D92FA6" w:rsidRDefault="00936608">
      <w:pPr>
        <w:spacing w:after="0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D45ACB" w:rsidRPr="00D92FA6" w:rsidRDefault="00936608">
      <w:pPr>
        <w:spacing w:after="0"/>
        <w:ind w:left="12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45ACB" w:rsidRPr="00D92FA6" w:rsidRDefault="00936608">
      <w:pPr>
        <w:spacing w:after="0"/>
        <w:ind w:left="12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экологической безопасности;</w:t>
      </w:r>
    </w:p>
    <w:p w:rsidR="00D45ACB" w:rsidRPr="00D92FA6" w:rsidRDefault="00936608">
      <w:pPr>
        <w:spacing w:after="0" w:line="264" w:lineRule="auto"/>
        <w:ind w:firstLine="600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D45ACB" w:rsidRPr="00D92FA6" w:rsidRDefault="00936608">
      <w:pPr>
        <w:spacing w:after="0"/>
        <w:ind w:left="12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сердечно-сосудистые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D45ACB" w:rsidRPr="00D92FA6" w:rsidRDefault="00936608">
      <w:pPr>
        <w:spacing w:after="0"/>
        <w:ind w:left="12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иметь навыки конструктивного общения;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способах пресечения опасных проявлений конфликтов;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D45ACB" w:rsidRPr="00D92FA6" w:rsidRDefault="00936608">
      <w:pPr>
        <w:spacing w:after="0"/>
        <w:ind w:left="12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и другие), раскрывать их характерные признаки;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иметь навыки безопасного использования устройств и программ;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>»;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lastRenderedPageBreak/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D45ACB" w:rsidRPr="00D92FA6" w:rsidRDefault="00936608">
      <w:pPr>
        <w:spacing w:after="0"/>
        <w:ind w:left="120"/>
        <w:jc w:val="both"/>
        <w:rPr>
          <w:lang w:val="ru-RU"/>
        </w:rPr>
      </w:pPr>
      <w:r w:rsidRPr="00D92FA6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</w:t>
      </w:r>
      <w:proofErr w:type="spellStart"/>
      <w:r w:rsidRPr="00D92FA6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D92FA6">
        <w:rPr>
          <w:rFonts w:ascii="Times New Roman" w:hAnsi="Times New Roman"/>
          <w:color w:val="000000"/>
          <w:sz w:val="28"/>
          <w:lang w:val="ru-RU"/>
        </w:rPr>
        <w:t xml:space="preserve"> операции;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D45ACB" w:rsidRPr="00D92FA6" w:rsidRDefault="00936608">
      <w:pPr>
        <w:spacing w:after="0" w:line="264" w:lineRule="auto"/>
        <w:ind w:firstLine="600"/>
        <w:jc w:val="both"/>
        <w:rPr>
          <w:lang w:val="ru-RU"/>
        </w:rPr>
      </w:pPr>
      <w:r w:rsidRPr="00D92FA6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D45ACB" w:rsidRPr="00D92FA6" w:rsidRDefault="00D45ACB">
      <w:pPr>
        <w:rPr>
          <w:lang w:val="ru-RU"/>
        </w:rPr>
        <w:sectPr w:rsidR="00D45ACB" w:rsidRPr="00D92FA6">
          <w:pgSz w:w="11906" w:h="16383"/>
          <w:pgMar w:top="1134" w:right="850" w:bottom="1134" w:left="1701" w:header="720" w:footer="720" w:gutter="0"/>
          <w:cols w:space="720"/>
        </w:sectPr>
      </w:pPr>
    </w:p>
    <w:p w:rsidR="00D45ACB" w:rsidRDefault="00936608">
      <w:pPr>
        <w:spacing w:after="0"/>
        <w:ind w:left="120"/>
      </w:pPr>
      <w:bookmarkStart w:id="8" w:name="block-38980377"/>
      <w:bookmarkEnd w:id="7"/>
      <w:r w:rsidRPr="00D92F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45ACB" w:rsidRDefault="009366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759"/>
        <w:gridCol w:w="1536"/>
        <w:gridCol w:w="1841"/>
        <w:gridCol w:w="1910"/>
        <w:gridCol w:w="2824"/>
      </w:tblGrid>
      <w:tr w:rsidR="00D45ACB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5ACB" w:rsidRDefault="00D45AC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ACB" w:rsidRDefault="00D45A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ACB" w:rsidRDefault="00D45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ACB" w:rsidRDefault="00D45ACB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ACB" w:rsidRDefault="00D45ACB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ACB" w:rsidRDefault="00D45ACB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ACB" w:rsidRDefault="00D45A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ACB" w:rsidRDefault="00D45ACB"/>
        </w:tc>
      </w:tr>
      <w:tr w:rsidR="00D45ACB" w:rsidRPr="00D92F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5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45ACB" w:rsidRDefault="00D45ACB"/>
        </w:tc>
      </w:tr>
    </w:tbl>
    <w:p w:rsidR="00D45ACB" w:rsidRDefault="00D45ACB">
      <w:pPr>
        <w:sectPr w:rsidR="00D45A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ACB" w:rsidRDefault="00936608">
      <w:pPr>
        <w:spacing w:after="0"/>
        <w:ind w:left="120"/>
      </w:pPr>
      <w:bookmarkStart w:id="9" w:name="block-3898038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45ACB" w:rsidRDefault="009366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D45ACB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5ACB" w:rsidRDefault="00D45AC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ACB" w:rsidRDefault="00D45A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ACB" w:rsidRDefault="00D45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ACB" w:rsidRDefault="00D45ACB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ACB" w:rsidRDefault="00D45ACB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ACB" w:rsidRDefault="00D45ACB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ACB" w:rsidRDefault="00D45A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ACB" w:rsidRDefault="00D45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ACB" w:rsidRDefault="00D45ACB"/>
        </w:tc>
      </w:tr>
      <w:tr w:rsidR="00D45AC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D45AC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5AC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Default="001A36E1">
            <w:pPr>
              <w:spacing w:after="0"/>
              <w:ind w:left="135"/>
            </w:pPr>
            <w:hyperlink r:id="rId25">
              <w:r w:rsidR="00936608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D45AC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45ACB" w:rsidRPr="00D92F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92F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45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ACB" w:rsidRPr="00D92FA6" w:rsidRDefault="00936608">
            <w:pPr>
              <w:spacing w:after="0"/>
              <w:ind w:left="135"/>
              <w:rPr>
                <w:lang w:val="ru-RU"/>
              </w:rPr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D92F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ACB" w:rsidRDefault="00D45ACB"/>
        </w:tc>
      </w:tr>
    </w:tbl>
    <w:p w:rsidR="00D45ACB" w:rsidRDefault="00D45ACB">
      <w:pPr>
        <w:sectPr w:rsidR="00D45AC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936608" w:rsidRPr="00D92FA6" w:rsidRDefault="00936608">
      <w:pPr>
        <w:rPr>
          <w:lang w:val="ru-RU"/>
        </w:rPr>
      </w:pPr>
    </w:p>
    <w:sectPr w:rsidR="00936608" w:rsidRPr="00D92FA6" w:rsidSect="00D45A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415E8"/>
    <w:multiLevelType w:val="multilevel"/>
    <w:tmpl w:val="B08675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/>
  <w:defaultTabStop w:val="708"/>
  <w:characterSpacingControl w:val="doNotCompress"/>
  <w:compat/>
  <w:rsids>
    <w:rsidRoot w:val="00D45ACB"/>
    <w:rsid w:val="001A36E1"/>
    <w:rsid w:val="005865B7"/>
    <w:rsid w:val="00936608"/>
    <w:rsid w:val="00D22F15"/>
    <w:rsid w:val="00D45ACB"/>
    <w:rsid w:val="00D92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45AC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45A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6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2d60fb5a" TargetMode="External"/><Relationship Id="rId13" Type="http://schemas.openxmlformats.org/officeDocument/2006/relationships/hyperlink" Target="https://m.edsoo.ru/12845814" TargetMode="External"/><Relationship Id="rId18" Type="http://schemas.openxmlformats.org/officeDocument/2006/relationships/hyperlink" Target="https://m.edsoo.ru/e58b334d" TargetMode="External"/><Relationship Id="rId26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c66f9d2e" TargetMode="External"/><Relationship Id="rId34" Type="http://schemas.openxmlformats.org/officeDocument/2006/relationships/hyperlink" Target="https://m.edsoo.ru/1e56ec00" TargetMode="External"/><Relationship Id="rId7" Type="http://schemas.openxmlformats.org/officeDocument/2006/relationships/hyperlink" Target="https://m.edsoo.ru/2d60fb5a" TargetMode="External"/><Relationship Id="rId12" Type="http://schemas.openxmlformats.org/officeDocument/2006/relationships/hyperlink" Target="https://m.edsoo.ru/552ec0cd" TargetMode="External"/><Relationship Id="rId17" Type="http://schemas.openxmlformats.org/officeDocument/2006/relationships/hyperlink" Target="https://m.edsoo.ru/d4ee0176" TargetMode="External"/><Relationship Id="rId25" Type="http://schemas.openxmlformats.org/officeDocument/2006/relationships/hyperlink" Target="https://m.edsoo.ru/d526ac07%5D%5D" TargetMode="External"/><Relationship Id="rId33" Type="http://schemas.openxmlformats.org/officeDocument/2006/relationships/hyperlink" Target="https://m.edsoo.ru/1e56ec0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a38c6e17" TargetMode="External"/><Relationship Id="rId20" Type="http://schemas.openxmlformats.org/officeDocument/2006/relationships/hyperlink" Target="https://m.edsoo.ru/b20971f2" TargetMode="External"/><Relationship Id="rId29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2d60fb5a" TargetMode="External"/><Relationship Id="rId11" Type="http://schemas.openxmlformats.org/officeDocument/2006/relationships/hyperlink" Target="https://m.edsoo.ru/d331f5d5" TargetMode="External"/><Relationship Id="rId24" Type="http://schemas.openxmlformats.org/officeDocument/2006/relationships/hyperlink" Target="https://m.edsoo.ru/738187f6" TargetMode="External"/><Relationship Id="rId32" Type="http://schemas.openxmlformats.org/officeDocument/2006/relationships/hyperlink" Target="https://m.edsoo.ru/fbc7d6cc" TargetMode="External"/><Relationship Id="rId5" Type="http://schemas.openxmlformats.org/officeDocument/2006/relationships/hyperlink" Target="https://m.edsoo.ru/2d60fb5a" TargetMode="External"/><Relationship Id="rId15" Type="http://schemas.openxmlformats.org/officeDocument/2006/relationships/hyperlink" Target="https://m.edsoo.ru/cf0d6e0f" TargetMode="External"/><Relationship Id="rId23" Type="http://schemas.openxmlformats.org/officeDocument/2006/relationships/hyperlink" Target="https://m.edsoo.ru/738187f6" TargetMode="External"/><Relationship Id="rId28" Type="http://schemas.openxmlformats.org/officeDocument/2006/relationships/hyperlink" Target="https://m.edsoo.ru/39a257c1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edsoo.ru/4dd59356" TargetMode="External"/><Relationship Id="rId19" Type="http://schemas.openxmlformats.org/officeDocument/2006/relationships/hyperlink" Target="https://m.edsoo.ru/e58b334d" TargetMode="External"/><Relationship Id="rId31" Type="http://schemas.openxmlformats.org/officeDocument/2006/relationships/hyperlink" Target="https://m.edsoo.ru/fbc7d6c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2d60fb5a" TargetMode="External"/><Relationship Id="rId14" Type="http://schemas.openxmlformats.org/officeDocument/2006/relationships/hyperlink" Target="https://m.edsoo.ru/6beae69f" TargetMode="External"/><Relationship Id="rId22" Type="http://schemas.openxmlformats.org/officeDocument/2006/relationships/hyperlink" Target="https://m.edsoo.ru/c66f9d2e" TargetMode="External"/><Relationship Id="rId27" Type="http://schemas.openxmlformats.org/officeDocument/2006/relationships/hyperlink" Target="https://m.edsoo.ru/3906b95b" TargetMode="External"/><Relationship Id="rId30" Type="http://schemas.openxmlformats.org/officeDocument/2006/relationships/hyperlink" Target="https://m.edsoo.ru/98341000000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39</Pages>
  <Words>9303</Words>
  <Characters>53033</Characters>
  <Application>Microsoft Office Word</Application>
  <DocSecurity>0</DocSecurity>
  <Lines>441</Lines>
  <Paragraphs>124</Paragraphs>
  <ScaleCrop>false</ScaleCrop>
  <Company>Grizli777</Company>
  <LinksUpToDate>false</LinksUpToDate>
  <CharactersWithSpaces>62212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2024-09-09T21:22:00Z</dcterms:created>
  <dcterms:modified xsi:type="dcterms:W3CDTF">2024-09-09T21:23:00Z</dcterms:modified>
</cp:coreProperties>
</file>