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E92" w:rsidRDefault="00871E92" w:rsidP="00871E92">
      <w:pPr>
        <w:spacing w:after="0" w:line="408" w:lineRule="auto"/>
        <w:ind w:left="120"/>
        <w:jc w:val="center"/>
        <w:rPr>
          <w:lang w:val="ru-RU"/>
        </w:rPr>
      </w:pPr>
      <w:bookmarkStart w:id="0" w:name="block-34370527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71E92" w:rsidRDefault="00871E92" w:rsidP="00871E9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КИРОВСКОЕ ОБЛАСТНОЕ ГОСУДАРСТВЕННОЕ ОБЩЕОБРАЗОВАТЕЛЬНОЕ БЮДЖЕТНОЕ УЧРЕЖДЕНИЕ "СРЕДНЯЯ ШКОЛА С УГЛУБЛЕННЫМ ИЗУЧЕНИЕМ ОТДЕЛЬНЫХ ПРЕДМЕТОВ ПГТ ПИЖАНКА"</w:t>
      </w:r>
      <w:bookmarkStart w:id="1" w:name="80b49891-40ec-4ab4-8be6-8343d170ad5f"/>
      <w:bookmarkEnd w:id="1"/>
    </w:p>
    <w:p w:rsidR="00871E92" w:rsidRDefault="00871E92" w:rsidP="00871E92">
      <w:pPr>
        <w:spacing w:after="0" w:line="408" w:lineRule="auto"/>
        <w:ind w:left="120"/>
        <w:jc w:val="center"/>
        <w:rPr>
          <w:lang w:val="ru-RU"/>
        </w:rPr>
      </w:pPr>
    </w:p>
    <w:p w:rsidR="00871E92" w:rsidRDefault="00871E92" w:rsidP="00871E9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871E92" w:rsidRDefault="00871E92" w:rsidP="00871E92">
      <w:pPr>
        <w:spacing w:after="0"/>
        <w:ind w:left="120"/>
        <w:rPr>
          <w:lang w:val="ru-RU"/>
        </w:rPr>
      </w:pPr>
    </w:p>
    <w:p w:rsidR="00871E92" w:rsidRDefault="00871E92" w:rsidP="00871E92">
      <w:pPr>
        <w:spacing w:after="0"/>
        <w:ind w:left="120"/>
        <w:rPr>
          <w:lang w:val="ru-RU"/>
        </w:rPr>
      </w:pPr>
    </w:p>
    <w:p w:rsidR="00871E92" w:rsidRDefault="00871E92" w:rsidP="00871E92">
      <w:pPr>
        <w:spacing w:after="0"/>
        <w:ind w:left="120"/>
        <w:rPr>
          <w:lang w:val="ru-RU"/>
        </w:rPr>
      </w:pPr>
    </w:p>
    <w:p w:rsidR="00871E92" w:rsidRDefault="00871E92" w:rsidP="00871E9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71E92" w:rsidRPr="00D920BA" w:rsidTr="00871E92">
        <w:tc>
          <w:tcPr>
            <w:tcW w:w="3114" w:type="dxa"/>
          </w:tcPr>
          <w:p w:rsidR="00871E92" w:rsidRDefault="00871E9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71E92" w:rsidRDefault="00871E9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871E92" w:rsidRDefault="00871E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71E92" w:rsidRDefault="00871E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871E92" w:rsidRDefault="00871E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]о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 «[число]» [месяц][год] г.</w:t>
            </w:r>
          </w:p>
          <w:p w:rsidR="00871E92" w:rsidRDefault="00871E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71E92" w:rsidRDefault="00871E9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71E92" w:rsidRDefault="00871E9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871E92" w:rsidRDefault="00871E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71E92" w:rsidRDefault="00871E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871E92" w:rsidRDefault="00871E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]о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 «[число]» [месяц][год] г.</w:t>
            </w:r>
          </w:p>
          <w:p w:rsidR="00871E92" w:rsidRDefault="00871E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71E92" w:rsidRDefault="00871E9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71E92" w:rsidRDefault="00871E9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871E92" w:rsidRDefault="00871E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71E92" w:rsidRDefault="00871E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871E92" w:rsidRDefault="00871E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]о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 «[число]» [месяц][год] г.</w:t>
            </w:r>
          </w:p>
          <w:p w:rsidR="00871E92" w:rsidRDefault="00871E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71E92" w:rsidRDefault="00871E92" w:rsidP="00871E92">
      <w:pPr>
        <w:spacing w:after="0"/>
        <w:ind w:left="120"/>
        <w:rPr>
          <w:lang w:val="ru-RU"/>
        </w:rPr>
      </w:pPr>
    </w:p>
    <w:p w:rsidR="00871E92" w:rsidRDefault="00871E92" w:rsidP="00871E92">
      <w:pPr>
        <w:spacing w:after="0"/>
        <w:ind w:left="120"/>
        <w:rPr>
          <w:lang w:val="ru-RU"/>
        </w:rPr>
      </w:pPr>
    </w:p>
    <w:p w:rsidR="00871E92" w:rsidRDefault="00871E92" w:rsidP="00871E92">
      <w:pPr>
        <w:spacing w:after="0"/>
        <w:ind w:left="120"/>
        <w:rPr>
          <w:lang w:val="ru-RU"/>
        </w:rPr>
      </w:pPr>
    </w:p>
    <w:p w:rsidR="00871E92" w:rsidRDefault="00871E92" w:rsidP="00871E92">
      <w:pPr>
        <w:spacing w:after="0"/>
        <w:ind w:left="120"/>
        <w:rPr>
          <w:lang w:val="ru-RU"/>
        </w:rPr>
      </w:pPr>
    </w:p>
    <w:p w:rsidR="00871E92" w:rsidRDefault="00871E92" w:rsidP="00871E92">
      <w:pPr>
        <w:spacing w:after="0"/>
        <w:ind w:left="120"/>
        <w:rPr>
          <w:lang w:val="ru-RU"/>
        </w:rPr>
      </w:pPr>
    </w:p>
    <w:p w:rsidR="00871E92" w:rsidRDefault="00871E92" w:rsidP="00871E9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71E92" w:rsidRDefault="00871E92" w:rsidP="00871E9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4520579)</w:t>
      </w:r>
    </w:p>
    <w:p w:rsidR="00871E92" w:rsidRDefault="00871E92" w:rsidP="00871E92">
      <w:pPr>
        <w:spacing w:after="0"/>
        <w:ind w:left="120"/>
        <w:jc w:val="center"/>
        <w:rPr>
          <w:lang w:val="ru-RU"/>
        </w:rPr>
      </w:pPr>
    </w:p>
    <w:p w:rsidR="00871E92" w:rsidRDefault="00871E92" w:rsidP="00871E9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871E92" w:rsidRDefault="00D920BA" w:rsidP="00871E9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9 б</w:t>
      </w:r>
      <w:r w:rsidR="00871E92">
        <w:rPr>
          <w:rFonts w:ascii="Times New Roman" w:hAnsi="Times New Roman"/>
          <w:color w:val="000000"/>
          <w:sz w:val="28"/>
          <w:lang w:val="ru-RU"/>
        </w:rPr>
        <w:t xml:space="preserve"> класса </w:t>
      </w:r>
    </w:p>
    <w:p w:rsidR="00871E92" w:rsidRDefault="00871E92" w:rsidP="00871E92">
      <w:pPr>
        <w:spacing w:after="0"/>
        <w:ind w:left="120"/>
        <w:jc w:val="center"/>
        <w:rPr>
          <w:lang w:val="ru-RU"/>
        </w:rPr>
      </w:pPr>
    </w:p>
    <w:p w:rsidR="00871E92" w:rsidRDefault="00871E92" w:rsidP="00871E92">
      <w:pPr>
        <w:spacing w:after="0"/>
        <w:ind w:left="120"/>
        <w:jc w:val="center"/>
        <w:rPr>
          <w:lang w:val="ru-RU"/>
        </w:rPr>
      </w:pPr>
    </w:p>
    <w:p w:rsidR="00871E92" w:rsidRDefault="00871E92" w:rsidP="00871E92">
      <w:pPr>
        <w:spacing w:after="0"/>
        <w:ind w:left="120"/>
        <w:jc w:val="center"/>
        <w:rPr>
          <w:lang w:val="ru-RU"/>
        </w:rPr>
      </w:pPr>
    </w:p>
    <w:p w:rsidR="00871E92" w:rsidRDefault="00871E92" w:rsidP="00871E92">
      <w:pPr>
        <w:spacing w:after="0"/>
        <w:ind w:left="120"/>
        <w:jc w:val="center"/>
        <w:rPr>
          <w:lang w:val="ru-RU"/>
        </w:rPr>
      </w:pPr>
    </w:p>
    <w:p w:rsidR="00871E92" w:rsidRDefault="00871E92" w:rsidP="00871E92">
      <w:pPr>
        <w:spacing w:after="0"/>
        <w:ind w:left="120"/>
        <w:jc w:val="center"/>
        <w:rPr>
          <w:lang w:val="ru-RU"/>
        </w:rPr>
      </w:pPr>
    </w:p>
    <w:p w:rsidR="00871E92" w:rsidRDefault="00871E92" w:rsidP="00871E92">
      <w:pPr>
        <w:spacing w:after="0"/>
        <w:ind w:left="120"/>
        <w:jc w:val="center"/>
        <w:rPr>
          <w:lang w:val="ru-RU"/>
        </w:rPr>
      </w:pPr>
    </w:p>
    <w:p w:rsidR="00871E92" w:rsidRDefault="00871E92" w:rsidP="00871E92">
      <w:pPr>
        <w:spacing w:after="0"/>
        <w:ind w:left="120"/>
        <w:jc w:val="center"/>
        <w:rPr>
          <w:lang w:val="ru-RU"/>
        </w:rPr>
      </w:pPr>
    </w:p>
    <w:p w:rsidR="00871E92" w:rsidRDefault="00871E92" w:rsidP="00871E92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пгт. Пижанка</w:t>
      </w:r>
      <w:bookmarkStart w:id="2" w:name="86e18b3c-35f3-4b4e-b4f2-8d25001e58d1"/>
      <w:bookmarkEnd w:id="2"/>
    </w:p>
    <w:p w:rsidR="00132217" w:rsidRPr="00E15CD5" w:rsidRDefault="006C00FE">
      <w:pPr>
        <w:spacing w:after="0" w:line="264" w:lineRule="auto"/>
        <w:ind w:left="120"/>
        <w:jc w:val="both"/>
        <w:rPr>
          <w:lang w:val="ru-RU"/>
        </w:rPr>
      </w:pPr>
      <w:r w:rsidRPr="00E15CD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32217" w:rsidRPr="00E15CD5" w:rsidRDefault="00132217">
      <w:pPr>
        <w:spacing w:after="0" w:line="264" w:lineRule="auto"/>
        <w:ind w:left="120"/>
        <w:jc w:val="both"/>
        <w:rPr>
          <w:lang w:val="ru-RU"/>
        </w:rPr>
      </w:pPr>
    </w:p>
    <w:p w:rsidR="00132217" w:rsidRPr="00E15CD5" w:rsidRDefault="006C00FE">
      <w:pPr>
        <w:spacing w:after="0" w:line="264" w:lineRule="auto"/>
        <w:ind w:firstLine="600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132217" w:rsidRPr="00E15CD5" w:rsidRDefault="006C00FE">
      <w:pPr>
        <w:spacing w:after="0" w:line="264" w:lineRule="auto"/>
        <w:ind w:firstLine="600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физике направлено на формирование естественнонаучной грамотности </w:t>
      </w:r>
      <w:proofErr w:type="gramStart"/>
      <w:r w:rsidRPr="00E15C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15CD5">
        <w:rPr>
          <w:rFonts w:ascii="Times New Roman" w:hAnsi="Times New Roman"/>
          <w:color w:val="000000"/>
          <w:sz w:val="28"/>
          <w:lang w:val="ru-RU"/>
        </w:rPr>
        <w:t xml:space="preserve"> и организацию изучения физики на деятельностной основе.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обучения, а также межпредметные связи естественнонаучных учебных предметов на уровне основного общего образования.</w:t>
      </w:r>
    </w:p>
    <w:p w:rsidR="00132217" w:rsidRPr="00E15CD5" w:rsidRDefault="006C00FE">
      <w:pPr>
        <w:spacing w:after="0" w:line="264" w:lineRule="auto"/>
        <w:ind w:firstLine="600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устанавливает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132217" w:rsidRPr="00E15CD5" w:rsidRDefault="006C00FE">
      <w:pPr>
        <w:spacing w:after="0" w:line="264" w:lineRule="auto"/>
        <w:ind w:firstLine="600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:rsidR="00132217" w:rsidRPr="00E15CD5" w:rsidRDefault="006C00FE">
      <w:pPr>
        <w:spacing w:after="0" w:line="264" w:lineRule="auto"/>
        <w:ind w:firstLine="600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 xml:space="preserve">Физика является системообразующим для естественнонаучных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132217" w:rsidRPr="00E15CD5" w:rsidRDefault="006C00FE">
      <w:pPr>
        <w:spacing w:after="0" w:line="264" w:lineRule="auto"/>
        <w:ind w:firstLine="600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 xml:space="preserve">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</w:t>
      </w:r>
      <w:proofErr w:type="gramStart"/>
      <w:r w:rsidRPr="00E15CD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15CD5">
        <w:rPr>
          <w:rFonts w:ascii="Times New Roman" w:hAnsi="Times New Roman"/>
          <w:color w:val="000000"/>
          <w:sz w:val="28"/>
          <w:lang w:val="ru-RU"/>
        </w:rPr>
        <w:t xml:space="preserve"> обучающихся.</w:t>
      </w:r>
    </w:p>
    <w:p w:rsidR="00132217" w:rsidRPr="00E15CD5" w:rsidRDefault="006C00FE">
      <w:pPr>
        <w:spacing w:after="0" w:line="264" w:lineRule="auto"/>
        <w:ind w:firstLine="600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>Изучение физики на базовом уровне предполагает овладение следующими компетентностями, характеризующими естественнонаучную грамотность:</w:t>
      </w:r>
    </w:p>
    <w:p w:rsidR="00132217" w:rsidRDefault="006C00F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научно объяснять явления;</w:t>
      </w:r>
    </w:p>
    <w:p w:rsidR="00132217" w:rsidRPr="00E15CD5" w:rsidRDefault="006C00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>оценивать и понимать особенности научного исследования;</w:t>
      </w:r>
    </w:p>
    <w:p w:rsidR="00132217" w:rsidRPr="00E15CD5" w:rsidRDefault="006C00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>интерпретировать данные и использовать научные доказательства для получения выводов.</w:t>
      </w:r>
    </w:p>
    <w:p w:rsidR="00132217" w:rsidRPr="00E15CD5" w:rsidRDefault="006C00FE">
      <w:pPr>
        <w:spacing w:after="0" w:line="264" w:lineRule="auto"/>
        <w:ind w:firstLine="600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 xml:space="preserve"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решением </w:t>
      </w:r>
      <w:r w:rsidRPr="00E15C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Коллегии Министерства просвещения Российской Федерации (протокол от 3 декабря 2019 г. № ПК4вн). </w:t>
      </w:r>
    </w:p>
    <w:p w:rsidR="00132217" w:rsidRDefault="006C00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физики:</w:t>
      </w:r>
    </w:p>
    <w:p w:rsidR="00132217" w:rsidRPr="00E15CD5" w:rsidRDefault="006C00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 xml:space="preserve">приобретение интереса и </w:t>
      </w:r>
      <w:proofErr w:type="gramStart"/>
      <w:r w:rsidRPr="00E15CD5">
        <w:rPr>
          <w:rFonts w:ascii="Times New Roman" w:hAnsi="Times New Roman"/>
          <w:color w:val="000000"/>
          <w:sz w:val="28"/>
          <w:lang w:val="ru-RU"/>
        </w:rPr>
        <w:t>стремления</w:t>
      </w:r>
      <w:proofErr w:type="gramEnd"/>
      <w:r w:rsidRPr="00E15CD5">
        <w:rPr>
          <w:rFonts w:ascii="Times New Roman" w:hAnsi="Times New Roman"/>
          <w:color w:val="000000"/>
          <w:sz w:val="28"/>
          <w:lang w:val="ru-RU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132217" w:rsidRPr="00E15CD5" w:rsidRDefault="006C00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132217" w:rsidRPr="00E15CD5" w:rsidRDefault="006C00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132217" w:rsidRPr="00E15CD5" w:rsidRDefault="006C00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132217" w:rsidRPr="00E15CD5" w:rsidRDefault="006C00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:rsidR="00132217" w:rsidRPr="00E15CD5" w:rsidRDefault="006C00FE">
      <w:pPr>
        <w:spacing w:after="0" w:line="264" w:lineRule="auto"/>
        <w:ind w:firstLine="600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 w:rsidRPr="00E15CD5">
        <w:rPr>
          <w:rFonts w:ascii="Times New Roman" w:hAnsi="Times New Roman"/>
          <w:b/>
          <w:color w:val="000000"/>
          <w:sz w:val="28"/>
          <w:lang w:val="ru-RU"/>
        </w:rPr>
        <w:t>задач</w:t>
      </w:r>
      <w:r w:rsidRPr="00E15CD5">
        <w:rPr>
          <w:rFonts w:ascii="Times New Roman" w:hAnsi="Times New Roman"/>
          <w:color w:val="000000"/>
          <w:sz w:val="28"/>
          <w:lang w:val="ru-RU"/>
        </w:rPr>
        <w:t>:</w:t>
      </w:r>
    </w:p>
    <w:p w:rsidR="00132217" w:rsidRPr="00E15CD5" w:rsidRDefault="006C00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132217" w:rsidRPr="00E15CD5" w:rsidRDefault="006C00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>приобретение умений описывать и объяснять физические явления с использованием полученных знаний;</w:t>
      </w:r>
    </w:p>
    <w:p w:rsidR="00132217" w:rsidRPr="00E15CD5" w:rsidRDefault="006C00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>освоение методов решения простейших расчётных задач с использованием физических моделей, творческих и практикоориентированных задач;</w:t>
      </w:r>
    </w:p>
    <w:p w:rsidR="00132217" w:rsidRPr="00E15CD5" w:rsidRDefault="006C00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132217" w:rsidRPr="00E15CD5" w:rsidRDefault="006C00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:rsidR="00132217" w:rsidRPr="00E15CD5" w:rsidRDefault="006C00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132217" w:rsidRPr="00E15CD5" w:rsidRDefault="006C00FE">
      <w:pPr>
        <w:spacing w:after="0" w:line="264" w:lineRule="auto"/>
        <w:ind w:firstLine="600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 xml:space="preserve"> 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  <w:r w:rsidRPr="00E15CD5">
        <w:rPr>
          <w:sz w:val="28"/>
          <w:lang w:val="ru-RU"/>
        </w:rPr>
        <w:br/>
      </w:r>
      <w:bookmarkStart w:id="3" w:name="8ddfe65f-f659-49ad-9159-952bb7a2712d"/>
      <w:bookmarkEnd w:id="3"/>
    </w:p>
    <w:p w:rsidR="00132217" w:rsidRPr="00E15CD5" w:rsidRDefault="006C00FE">
      <w:pPr>
        <w:spacing w:after="0" w:line="264" w:lineRule="auto"/>
        <w:ind w:firstLine="600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 xml:space="preserve">Предлагаемый в программе по физике перечень лабораторных работ и опытов носит рекомендательный характер, учитель делает выбор проведения </w:t>
      </w:r>
      <w:r w:rsidRPr="00E15CD5">
        <w:rPr>
          <w:rFonts w:ascii="Times New Roman" w:hAnsi="Times New Roman"/>
          <w:color w:val="000000"/>
          <w:sz w:val="28"/>
          <w:lang w:val="ru-RU"/>
        </w:rPr>
        <w:lastRenderedPageBreak/>
        <w:t>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физике.</w:t>
      </w:r>
    </w:p>
    <w:p w:rsidR="00132217" w:rsidRPr="00E15CD5" w:rsidRDefault="00132217">
      <w:pPr>
        <w:rPr>
          <w:lang w:val="ru-RU"/>
        </w:rPr>
        <w:sectPr w:rsidR="00132217" w:rsidRPr="00E15CD5">
          <w:pgSz w:w="11906" w:h="16383"/>
          <w:pgMar w:top="1134" w:right="850" w:bottom="1134" w:left="1701" w:header="720" w:footer="720" w:gutter="0"/>
          <w:cols w:space="720"/>
        </w:sectPr>
      </w:pPr>
    </w:p>
    <w:p w:rsidR="00132217" w:rsidRPr="00E15CD5" w:rsidRDefault="006C00FE">
      <w:pPr>
        <w:spacing w:after="0" w:line="264" w:lineRule="auto"/>
        <w:ind w:left="120"/>
        <w:jc w:val="both"/>
        <w:rPr>
          <w:lang w:val="ru-RU"/>
        </w:rPr>
      </w:pPr>
      <w:bookmarkStart w:id="4" w:name="_Toc124426195"/>
      <w:bookmarkStart w:id="5" w:name="block-34370528"/>
      <w:bookmarkEnd w:id="0"/>
      <w:bookmarkEnd w:id="4"/>
      <w:r w:rsidRPr="00E15CD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132217" w:rsidRPr="00E15CD5" w:rsidRDefault="00132217">
      <w:pPr>
        <w:spacing w:after="0" w:line="264" w:lineRule="auto"/>
        <w:ind w:left="120"/>
        <w:jc w:val="both"/>
        <w:rPr>
          <w:lang w:val="ru-RU"/>
        </w:rPr>
      </w:pPr>
    </w:p>
    <w:p w:rsidR="00132217" w:rsidRPr="00E32A7C" w:rsidRDefault="006C00FE">
      <w:pPr>
        <w:spacing w:after="0" w:line="264" w:lineRule="auto"/>
        <w:ind w:left="120"/>
        <w:jc w:val="both"/>
        <w:rPr>
          <w:lang w:val="ru-RU"/>
        </w:rPr>
      </w:pPr>
      <w:r w:rsidRPr="00E32A7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32217" w:rsidRPr="00E32A7C" w:rsidRDefault="00132217">
      <w:pPr>
        <w:spacing w:after="0" w:line="264" w:lineRule="auto"/>
        <w:ind w:left="120"/>
        <w:jc w:val="both"/>
        <w:rPr>
          <w:lang w:val="ru-RU"/>
        </w:rPr>
      </w:pP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b/>
          <w:color w:val="000000"/>
          <w:sz w:val="28"/>
          <w:lang w:val="ru-RU"/>
        </w:rPr>
        <w:t>Раздел 8. Механические явления.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Ускорение. Равноускоренное прямолинейное движение. Свободное падение. Опыты Галилея. 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Первый закон Ньютона. Второй закон Ньютона. Третий закон Ньютона. Принцип суперпозиции сил. 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Сила упругости. Закон Гука. Сила трения: сила трения скольжения, сила трения покоя, другие виды трения. 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Сила тяжести и закон всемирного тяготения. Ускорение свободного падения. Движение планет вокруг Солнца. Первая космическая скорость. Невесомость и перегрузки. 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Импульс тела. Изменение импульса. Импульс силы. Закон сохранения импульса. Реактивное движение. </w:t>
      </w:r>
    </w:p>
    <w:p w:rsidR="00132217" w:rsidRDefault="006C00FE">
      <w:pPr>
        <w:spacing w:after="0" w:line="264" w:lineRule="auto"/>
        <w:ind w:firstLine="600"/>
        <w:jc w:val="both"/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кинетической энергии. </w:t>
      </w:r>
      <w:proofErr w:type="gramStart"/>
      <w:r>
        <w:rPr>
          <w:rFonts w:ascii="Times New Roman" w:hAnsi="Times New Roman"/>
          <w:color w:val="000000"/>
          <w:sz w:val="28"/>
        </w:rPr>
        <w:t>Закон сохранения механической энергии.</w:t>
      </w:r>
      <w:proofErr w:type="gramEnd"/>
    </w:p>
    <w:p w:rsidR="00132217" w:rsidRDefault="006C00F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132217" w:rsidRPr="00E32A7C" w:rsidRDefault="006C00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Наблюдение механического движения тела относительно разных тел отсчёта.</w:t>
      </w:r>
    </w:p>
    <w:p w:rsidR="00132217" w:rsidRPr="00E32A7C" w:rsidRDefault="006C00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Сравнение путей и траекторий движения одного и того же тела относительно разных тел отсчёта.</w:t>
      </w:r>
    </w:p>
    <w:p w:rsidR="00132217" w:rsidRPr="00E32A7C" w:rsidRDefault="006C00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Измерение скорости и ускорения прямолинейного движения. </w:t>
      </w:r>
    </w:p>
    <w:p w:rsidR="00132217" w:rsidRDefault="006C00FE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признаков равноускоренного движения.</w:t>
      </w:r>
    </w:p>
    <w:p w:rsidR="00132217" w:rsidRPr="00E32A7C" w:rsidRDefault="006C00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 по окружности. </w:t>
      </w:r>
    </w:p>
    <w:p w:rsidR="00132217" w:rsidRPr="00E32A7C" w:rsidRDefault="006C00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Наблюдение механических явлений, происходящих в системе отсчёта «Тележка» при её равномерном и ускоренном движении относительно кабинета физики. </w:t>
      </w:r>
    </w:p>
    <w:p w:rsidR="00132217" w:rsidRPr="00E32A7C" w:rsidRDefault="006C00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Зависимость ускорения тела от массы тела и действующей на него силы. </w:t>
      </w:r>
    </w:p>
    <w:p w:rsidR="00132217" w:rsidRPr="00E32A7C" w:rsidRDefault="006C00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Наблюдение равенства сил при взаимодействии тел.</w:t>
      </w:r>
    </w:p>
    <w:p w:rsidR="00132217" w:rsidRPr="00E32A7C" w:rsidRDefault="006C00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Изменение веса тела при ускоренном движении. </w:t>
      </w:r>
    </w:p>
    <w:p w:rsidR="00132217" w:rsidRPr="00E32A7C" w:rsidRDefault="006C00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Передача импульса при взаимодействии тел. </w:t>
      </w:r>
    </w:p>
    <w:p w:rsidR="00132217" w:rsidRPr="00E32A7C" w:rsidRDefault="006C00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Преобразования энергии при взаимодействии тел. </w:t>
      </w:r>
    </w:p>
    <w:p w:rsidR="00132217" w:rsidRPr="00E32A7C" w:rsidRDefault="006C00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неупругом взаимодействии. </w:t>
      </w:r>
    </w:p>
    <w:p w:rsidR="00132217" w:rsidRPr="00E32A7C" w:rsidRDefault="006C00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</w:t>
      </w:r>
      <w:proofErr w:type="gramStart"/>
      <w:r w:rsidRPr="00E32A7C">
        <w:rPr>
          <w:rFonts w:ascii="Times New Roman" w:hAnsi="Times New Roman"/>
          <w:color w:val="000000"/>
          <w:sz w:val="28"/>
          <w:lang w:val="ru-RU"/>
        </w:rPr>
        <w:t>абсолютно упругом</w:t>
      </w:r>
      <w:proofErr w:type="gramEnd"/>
      <w:r w:rsidRPr="00E32A7C">
        <w:rPr>
          <w:rFonts w:ascii="Times New Roman" w:hAnsi="Times New Roman"/>
          <w:color w:val="000000"/>
          <w:sz w:val="28"/>
          <w:lang w:val="ru-RU"/>
        </w:rPr>
        <w:t xml:space="preserve"> взаимодействии. </w:t>
      </w:r>
    </w:p>
    <w:p w:rsidR="00132217" w:rsidRDefault="006C00FE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реактивного движения. </w:t>
      </w:r>
    </w:p>
    <w:p w:rsidR="00132217" w:rsidRPr="00E32A7C" w:rsidRDefault="006C00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свободном падении. </w:t>
      </w:r>
    </w:p>
    <w:p w:rsidR="00132217" w:rsidRPr="00E32A7C" w:rsidRDefault="006C00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движении тела под действием пружины. </w:t>
      </w:r>
    </w:p>
    <w:p w:rsidR="00132217" w:rsidRDefault="006C00F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132217" w:rsidRPr="00E32A7C" w:rsidRDefault="006C00F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Конструирование тракта для разгона и дальнейшего равномерного движения шарика или тележки. </w:t>
      </w:r>
    </w:p>
    <w:p w:rsidR="00132217" w:rsidRPr="00E32A7C" w:rsidRDefault="006C00F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движения шарика по наклонной плоскости. </w:t>
      </w:r>
    </w:p>
    <w:p w:rsidR="00132217" w:rsidRPr="00E32A7C" w:rsidRDefault="006C00F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Определение ускорения тела при равноускоренном движении по наклонной плоскости. </w:t>
      </w:r>
    </w:p>
    <w:p w:rsidR="00132217" w:rsidRPr="00E32A7C" w:rsidRDefault="006C00F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 без начальной скорости. </w:t>
      </w:r>
    </w:p>
    <w:p w:rsidR="00132217" w:rsidRPr="00E32A7C" w:rsidRDefault="006C00F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 </w:t>
      </w:r>
    </w:p>
    <w:p w:rsidR="00132217" w:rsidRPr="00E32A7C" w:rsidRDefault="006C00F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трения скольжения от силы нормального давления. </w:t>
      </w:r>
    </w:p>
    <w:p w:rsidR="00132217" w:rsidRDefault="006C00FE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коэффициента трения скольжения. </w:t>
      </w:r>
    </w:p>
    <w:p w:rsidR="00132217" w:rsidRDefault="006C00FE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жёсткости пружины. </w:t>
      </w:r>
    </w:p>
    <w:p w:rsidR="00132217" w:rsidRPr="00E32A7C" w:rsidRDefault="006C00F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</w:p>
    <w:p w:rsidR="00132217" w:rsidRPr="00E32A7C" w:rsidRDefault="006C00F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упругости при подъёме груза с использованием неподвижного и подвижного блоков. </w:t>
      </w:r>
    </w:p>
    <w:p w:rsidR="00132217" w:rsidRDefault="006C00FE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Изучение закона сохранения энергии.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b/>
          <w:color w:val="000000"/>
          <w:sz w:val="28"/>
          <w:lang w:val="ru-RU"/>
        </w:rPr>
        <w:t>Раздел 9. Механические колебания и волны.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Затухающие колебания. Вынужденные колебания. Резонанс. Механические волны. Свойства механических волн. Продольные и </w:t>
      </w:r>
      <w:r w:rsidRPr="00E32A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поперечные волны. Длина волны и скорость её распространения. Механические волны в твёрдом теле, сейсмические волны. 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Звук. Громкость звука и высота тона. Отражение звука. Инфразвук и ультразвук. </w:t>
      </w:r>
    </w:p>
    <w:p w:rsidR="00132217" w:rsidRDefault="006C00F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132217" w:rsidRPr="00E32A7C" w:rsidRDefault="006C00F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Наблюдение колебаний тел под действием силы тяжести и силы упругости. </w:t>
      </w:r>
    </w:p>
    <w:p w:rsidR="00132217" w:rsidRPr="00E32A7C" w:rsidRDefault="006C00F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Наблюдение колебаний груза на нити и на пружине.</w:t>
      </w:r>
    </w:p>
    <w:p w:rsidR="00132217" w:rsidRPr="00E32A7C" w:rsidRDefault="006C00F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Наблюдение вынужденных колебаний и резонанса. </w:t>
      </w:r>
    </w:p>
    <w:p w:rsidR="00132217" w:rsidRPr="00E32A7C" w:rsidRDefault="006C00F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Распространение продольных и поперечных волн (на модели). </w:t>
      </w:r>
    </w:p>
    <w:p w:rsidR="00132217" w:rsidRPr="00E32A7C" w:rsidRDefault="006C00F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Наблюдение зависимости высоты звука от частоты. </w:t>
      </w:r>
    </w:p>
    <w:p w:rsidR="00132217" w:rsidRDefault="006C00FE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Акустический резонанс. </w:t>
      </w:r>
    </w:p>
    <w:p w:rsidR="00132217" w:rsidRDefault="006C00F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132217" w:rsidRPr="00E32A7C" w:rsidRDefault="006C00F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Определение частоты и периода колебаний математического маятника. </w:t>
      </w:r>
    </w:p>
    <w:p w:rsidR="00132217" w:rsidRPr="00E32A7C" w:rsidRDefault="006C00F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Определение частоты и периода колебаний пружинного маятника.</w:t>
      </w:r>
    </w:p>
    <w:p w:rsidR="00132217" w:rsidRPr="00E32A7C" w:rsidRDefault="006C00F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подвешенного к нити груза от длины нити. </w:t>
      </w:r>
    </w:p>
    <w:p w:rsidR="00132217" w:rsidRPr="00E32A7C" w:rsidRDefault="006C00F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пружинного маятника от массы груза. </w:t>
      </w:r>
    </w:p>
    <w:p w:rsidR="00132217" w:rsidRPr="00E32A7C" w:rsidRDefault="006C00F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Проверка независимости периода колебаний груза, подвешенного к нити, от массы груза. </w:t>
      </w:r>
    </w:p>
    <w:p w:rsidR="00132217" w:rsidRPr="00E32A7C" w:rsidRDefault="006C00F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периода колебаний пружинного маятника от массы груза и жёсткости пружины. </w:t>
      </w:r>
    </w:p>
    <w:p w:rsidR="00132217" w:rsidRDefault="006C00FE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ускорения свободного падения. 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b/>
          <w:color w:val="000000"/>
          <w:sz w:val="28"/>
          <w:lang w:val="ru-RU"/>
        </w:rPr>
        <w:t>Раздел 10. Электромагнитное поле и электромагнитные волны.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Электромагнитная природа света. Скорость света. Волновые свойства света. </w:t>
      </w:r>
    </w:p>
    <w:p w:rsidR="00132217" w:rsidRDefault="006C00F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132217" w:rsidRDefault="006C00FE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Свойства электромагнитных волн. </w:t>
      </w:r>
    </w:p>
    <w:p w:rsidR="00132217" w:rsidRDefault="006C00FE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Волновые свойства света. </w:t>
      </w:r>
    </w:p>
    <w:p w:rsidR="00132217" w:rsidRDefault="006C00F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132217" w:rsidRPr="00E32A7C" w:rsidRDefault="006C00F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Изучение свойств электромагнитных волн с помощью мобильного телефона. 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b/>
          <w:color w:val="000000"/>
          <w:sz w:val="28"/>
          <w:lang w:val="ru-RU"/>
        </w:rPr>
        <w:t>Раздел 11. Световые явления.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Лучевая модель света. Источники света. Прямолинейное распространение света. Затмения Солнца и Луны. Отражение света. Плоское зеркало. Закон отражения света. 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Преломление света. Закон преломления света. Полное внутреннее отражение света. Использование полного внутреннего отражения в </w:t>
      </w:r>
      <w:proofErr w:type="gramStart"/>
      <w:r w:rsidRPr="00E32A7C">
        <w:rPr>
          <w:rFonts w:ascii="Times New Roman" w:hAnsi="Times New Roman"/>
          <w:color w:val="000000"/>
          <w:sz w:val="28"/>
          <w:lang w:val="ru-RU"/>
        </w:rPr>
        <w:t>оптических</w:t>
      </w:r>
      <w:proofErr w:type="gramEnd"/>
      <w:r w:rsidRPr="00E32A7C">
        <w:rPr>
          <w:rFonts w:ascii="Times New Roman" w:hAnsi="Times New Roman"/>
          <w:color w:val="000000"/>
          <w:sz w:val="28"/>
          <w:lang w:val="ru-RU"/>
        </w:rPr>
        <w:t xml:space="preserve"> световодах.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Линза. Ход лучей в линзе. Оптическая система фотоаппарата, микроскопа и телескопа. Глаз как оптическая система. Близорукость и дальнозоркость.</w:t>
      </w:r>
    </w:p>
    <w:p w:rsidR="00132217" w:rsidRDefault="006C00FE">
      <w:pPr>
        <w:spacing w:after="0" w:line="264" w:lineRule="auto"/>
        <w:ind w:firstLine="600"/>
        <w:jc w:val="both"/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Разложение белого света в спектр. Опыты Ньютона. Сложение спектральных цветов. </w:t>
      </w:r>
      <w:proofErr w:type="gramStart"/>
      <w:r>
        <w:rPr>
          <w:rFonts w:ascii="Times New Roman" w:hAnsi="Times New Roman"/>
          <w:color w:val="000000"/>
          <w:sz w:val="28"/>
        </w:rPr>
        <w:t>Дисперсия света.</w:t>
      </w:r>
      <w:proofErr w:type="gramEnd"/>
    </w:p>
    <w:p w:rsidR="00132217" w:rsidRDefault="006C00F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132217" w:rsidRDefault="006C00FE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Прямолинейное распространение света.</w:t>
      </w:r>
    </w:p>
    <w:p w:rsidR="00132217" w:rsidRDefault="006C00FE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Отражение света.</w:t>
      </w:r>
    </w:p>
    <w:p w:rsidR="00132217" w:rsidRPr="00E32A7C" w:rsidRDefault="006C00F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Получение изображений в плоском, вогнутом и выпуклом зеркалах.</w:t>
      </w:r>
    </w:p>
    <w:p w:rsidR="00132217" w:rsidRDefault="006C00FE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Преломление света.</w:t>
      </w:r>
    </w:p>
    <w:p w:rsidR="00132217" w:rsidRDefault="006C00FE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Оптический световод.</w:t>
      </w:r>
    </w:p>
    <w:p w:rsidR="00132217" w:rsidRPr="00E32A7C" w:rsidRDefault="006C00F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Ход лучей в собирающей линзе.</w:t>
      </w:r>
    </w:p>
    <w:p w:rsidR="00132217" w:rsidRPr="00E32A7C" w:rsidRDefault="006C00F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Ход лучей в рассеивающей линзе.</w:t>
      </w:r>
    </w:p>
    <w:p w:rsidR="00132217" w:rsidRPr="00E32A7C" w:rsidRDefault="006C00F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Получение изображений с помощью линз.</w:t>
      </w:r>
    </w:p>
    <w:p w:rsidR="00132217" w:rsidRPr="00E32A7C" w:rsidRDefault="006C00F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Принцип действия фотоаппарата, микроскопа и телескопа.</w:t>
      </w:r>
    </w:p>
    <w:p w:rsidR="00132217" w:rsidRDefault="006C00FE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Модель глаза.</w:t>
      </w:r>
    </w:p>
    <w:p w:rsidR="00132217" w:rsidRPr="00E32A7C" w:rsidRDefault="006C00F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Разложение белого света в спектр.</w:t>
      </w:r>
    </w:p>
    <w:p w:rsidR="00132217" w:rsidRPr="00E32A7C" w:rsidRDefault="006C00F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Получение белого света при сложении света разных цветов.</w:t>
      </w:r>
    </w:p>
    <w:p w:rsidR="00132217" w:rsidRDefault="006C00F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132217" w:rsidRPr="00E32A7C" w:rsidRDefault="006C00F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отражения светового луча от угла падения.</w:t>
      </w:r>
    </w:p>
    <w:p w:rsidR="00132217" w:rsidRPr="00E32A7C" w:rsidRDefault="006C00F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Изучение характеристик изображения предмета в плоском зеркале.</w:t>
      </w:r>
    </w:p>
    <w:p w:rsidR="00132217" w:rsidRPr="00E32A7C" w:rsidRDefault="006C00F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преломления светового луча от угла падения на границе «воздух–стекло».</w:t>
      </w:r>
    </w:p>
    <w:p w:rsidR="00132217" w:rsidRPr="00E32A7C" w:rsidRDefault="006C00F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Получение изображений с помощью собирающей линзы.</w:t>
      </w:r>
    </w:p>
    <w:p w:rsidR="00132217" w:rsidRPr="00E32A7C" w:rsidRDefault="006C00F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Определение фокусного расстояния и оптической силы собирающей линзы.</w:t>
      </w:r>
    </w:p>
    <w:p w:rsidR="00132217" w:rsidRPr="00E32A7C" w:rsidRDefault="006C00F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Опыты по разложению белого света в спектр.</w:t>
      </w:r>
    </w:p>
    <w:p w:rsidR="00132217" w:rsidRPr="00E32A7C" w:rsidRDefault="006C00F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Опыты по восприятию цвета предметов при их наблюдении через цветовые фильтры.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b/>
          <w:color w:val="000000"/>
          <w:sz w:val="28"/>
          <w:lang w:val="ru-RU"/>
        </w:rPr>
        <w:t>Раздел 12. Квантовые явления.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Опыты Резерфорда и планетарная модель атома. Модель атома Бора. Испускание и поглощение света атомом. Кванты. Линейчатые спектры.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lastRenderedPageBreak/>
        <w:t>Радиоактивность. Альфа, бет</w:t>
      </w:r>
      <w:proofErr w:type="gramStart"/>
      <w:r w:rsidRPr="00E32A7C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E32A7C">
        <w:rPr>
          <w:rFonts w:ascii="Times New Roman" w:hAnsi="Times New Roman"/>
          <w:color w:val="000000"/>
          <w:sz w:val="28"/>
          <w:lang w:val="ru-RU"/>
        </w:rPr>
        <w:t xml:space="preserve">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Ядерные реакции. Законы сохранения зарядового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Ядерная энергетика. Действия радиоактивных излучений на живые организмы.</w:t>
      </w:r>
    </w:p>
    <w:p w:rsidR="00132217" w:rsidRDefault="006C00F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132217" w:rsidRDefault="006C00FE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излучения и поглощения.</w:t>
      </w:r>
    </w:p>
    <w:p w:rsidR="00132217" w:rsidRDefault="006C00FE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различных газов.</w:t>
      </w:r>
    </w:p>
    <w:p w:rsidR="00132217" w:rsidRDefault="006C00FE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 водорода.</w:t>
      </w:r>
    </w:p>
    <w:p w:rsidR="00132217" w:rsidRPr="00E32A7C" w:rsidRDefault="006C00F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Наблюдение треков в камере Вильсона.</w:t>
      </w:r>
    </w:p>
    <w:p w:rsidR="00132217" w:rsidRDefault="006C00FE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Работа счётчика ионизирующих излучений.</w:t>
      </w:r>
    </w:p>
    <w:p w:rsidR="00132217" w:rsidRPr="00E32A7C" w:rsidRDefault="006C00F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Регистрация излучения природных минералов и продуктов.</w:t>
      </w:r>
    </w:p>
    <w:p w:rsidR="00132217" w:rsidRDefault="006C00F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132217" w:rsidRPr="00E32A7C" w:rsidRDefault="006C00F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Наблюдение сплошных и линейчатых спектров излучения.</w:t>
      </w:r>
    </w:p>
    <w:p w:rsidR="00132217" w:rsidRPr="00E32A7C" w:rsidRDefault="006C00F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Исследование треков: измерение энергии частицы по тормозному пути (по фотографиям).</w:t>
      </w:r>
    </w:p>
    <w:p w:rsidR="00132217" w:rsidRDefault="006C00FE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радиоактивного фона.</w:t>
      </w:r>
    </w:p>
    <w:p w:rsidR="00132217" w:rsidRPr="00871E92" w:rsidRDefault="006C00FE">
      <w:pPr>
        <w:spacing w:after="0" w:line="264" w:lineRule="auto"/>
        <w:ind w:firstLine="600"/>
        <w:jc w:val="both"/>
        <w:rPr>
          <w:lang w:val="ru-RU"/>
        </w:rPr>
      </w:pPr>
      <w:r w:rsidRPr="00871E92">
        <w:rPr>
          <w:rFonts w:ascii="Times New Roman" w:hAnsi="Times New Roman"/>
          <w:b/>
          <w:color w:val="000000"/>
          <w:sz w:val="28"/>
          <w:lang w:val="ru-RU"/>
        </w:rPr>
        <w:t>Повторительно-обобщающий модуль.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Повторительно-обобщающий модуль предназначен для систематизации и обобщения предметного содержания и опыта деятельности, приобретённого при изучении всего курса физики, а также для подготовки к основному государственному экзамену по физике для </w:t>
      </w:r>
      <w:proofErr w:type="gramStart"/>
      <w:r w:rsidRPr="00E32A7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32A7C">
        <w:rPr>
          <w:rFonts w:ascii="Times New Roman" w:hAnsi="Times New Roman"/>
          <w:color w:val="000000"/>
          <w:sz w:val="28"/>
          <w:lang w:val="ru-RU"/>
        </w:rPr>
        <w:t>, выбравших этот учебный предмет.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При изучении данного модуля реализуются и систематизируются виды деятельности, на основе которых обеспечивается достижение предметных и метапредметных планируемых результатов обучения, формируется естественнонаучнаяграмотность: освоение научных методов исследования явлений природы и техники, овладение умениями объяснять физические явления, применяя полученные знания, решать задачи, в том числе качественные и экспериментальные.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Принципиально деятельностный характер данного раздела реализуется за счёт того, что обучающиеся выполняют задания, в которых им предлагается: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на основе полученных знаний распознавать и научно объяснять физические явления в окружающей природе и повседневной жизни;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научные методы исследования физических явлений, в том числе для проверки гипотез и получения теоретических выводов;</w:t>
      </w:r>
    </w:p>
    <w:p w:rsidR="00132217" w:rsidRPr="00E32A7C" w:rsidRDefault="006C00FE">
      <w:pPr>
        <w:spacing w:after="0" w:line="264" w:lineRule="auto"/>
        <w:ind w:left="12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объяснять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</w:p>
    <w:p w:rsidR="00132217" w:rsidRPr="00E32A7C" w:rsidRDefault="00132217">
      <w:pPr>
        <w:rPr>
          <w:lang w:val="ru-RU"/>
        </w:rPr>
        <w:sectPr w:rsidR="00132217" w:rsidRPr="00E32A7C">
          <w:pgSz w:w="11906" w:h="16383"/>
          <w:pgMar w:top="1134" w:right="850" w:bottom="1134" w:left="1701" w:header="720" w:footer="720" w:gutter="0"/>
          <w:cols w:space="720"/>
        </w:sectPr>
      </w:pPr>
    </w:p>
    <w:p w:rsidR="00132217" w:rsidRPr="00E32A7C" w:rsidRDefault="006C00FE">
      <w:pPr>
        <w:spacing w:after="0" w:line="264" w:lineRule="auto"/>
        <w:ind w:left="120"/>
        <w:jc w:val="both"/>
        <w:rPr>
          <w:lang w:val="ru-RU"/>
        </w:rPr>
      </w:pPr>
      <w:bookmarkStart w:id="6" w:name="_Toc124426206"/>
      <w:bookmarkStart w:id="7" w:name="block-34370525"/>
      <w:bookmarkEnd w:id="5"/>
      <w:bookmarkEnd w:id="6"/>
      <w:r w:rsidRPr="00E32A7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ФИЗИКЕ НА УРОВНЕ ОСНОВНОГО ОБЩЕГО ОБРАЗОВАНИЯ</w:t>
      </w:r>
    </w:p>
    <w:p w:rsidR="00132217" w:rsidRPr="00E32A7C" w:rsidRDefault="00132217">
      <w:pPr>
        <w:spacing w:after="0" w:line="264" w:lineRule="auto"/>
        <w:ind w:left="120"/>
        <w:jc w:val="both"/>
        <w:rPr>
          <w:lang w:val="ru-RU"/>
        </w:rPr>
      </w:pP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Изучение физики на уровне основного общего образования направлено на достижение личностных, метапредметных и предметных образовательных результатов.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bookmarkStart w:id="8" w:name="_Toc124412006"/>
      <w:bookmarkEnd w:id="8"/>
      <w:r w:rsidRPr="00E32A7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физики на уровне основного общего образования </w:t>
      </w:r>
      <w:proofErr w:type="gramStart"/>
      <w:r w:rsidRPr="00E32A7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32A7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132217" w:rsidRDefault="006C00FE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132217" w:rsidRPr="00E32A7C" w:rsidRDefault="006C00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- проявление интереса к истории и современному состоянию российской физической науки;</w:t>
      </w:r>
    </w:p>
    <w:p w:rsidR="00132217" w:rsidRPr="00E32A7C" w:rsidRDefault="006C00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- ценностное отношение к достижениям российских учёных-физиков;</w:t>
      </w:r>
    </w:p>
    <w:p w:rsidR="00132217" w:rsidRPr="00E32A7C" w:rsidRDefault="006C00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b/>
          <w:color w:val="000000"/>
          <w:sz w:val="28"/>
          <w:lang w:val="ru-RU"/>
        </w:rPr>
        <w:t>2) гражданского и духовно-нравственного воспитания:</w:t>
      </w:r>
    </w:p>
    <w:p w:rsidR="00132217" w:rsidRPr="00E32A7C" w:rsidRDefault="006C00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- готовность к активному участию в обсуждении общественнозначимыхи этических проблем, связанных с практическим применением достижений физики;</w:t>
      </w:r>
    </w:p>
    <w:p w:rsidR="00132217" w:rsidRPr="00E32A7C" w:rsidRDefault="006C00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- осознание важности морально-этических принципов в деятельности учёного;</w:t>
      </w:r>
    </w:p>
    <w:p w:rsidR="00132217" w:rsidRDefault="006C00FE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132217" w:rsidRPr="00E32A7C" w:rsidRDefault="006C00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- восприятие эстетических качеств физической науки: её </w:t>
      </w:r>
      <w:proofErr w:type="gramStart"/>
      <w:r w:rsidRPr="00E32A7C">
        <w:rPr>
          <w:rFonts w:ascii="Times New Roman" w:hAnsi="Times New Roman"/>
          <w:color w:val="000000"/>
          <w:sz w:val="28"/>
          <w:lang w:val="ru-RU"/>
        </w:rPr>
        <w:t>гармоничного построения</w:t>
      </w:r>
      <w:proofErr w:type="gramEnd"/>
      <w:r w:rsidRPr="00E32A7C">
        <w:rPr>
          <w:rFonts w:ascii="Times New Roman" w:hAnsi="Times New Roman"/>
          <w:color w:val="000000"/>
          <w:sz w:val="28"/>
          <w:lang w:val="ru-RU"/>
        </w:rPr>
        <w:t>, строгости, точности, лаконичности;</w:t>
      </w:r>
    </w:p>
    <w:p w:rsidR="00132217" w:rsidRDefault="006C00FE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ценности научного познания:</w:t>
      </w:r>
    </w:p>
    <w:p w:rsidR="00132217" w:rsidRPr="00E32A7C" w:rsidRDefault="006C00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- осознание ценности физической науки как мощного инструмента познания мира, основы развития технологий, важнейшей составляющей культуры;</w:t>
      </w:r>
    </w:p>
    <w:p w:rsidR="00132217" w:rsidRPr="00E32A7C" w:rsidRDefault="006C00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- развитие научной любознательности, интереса к исследовательской деятельности;</w:t>
      </w:r>
    </w:p>
    <w:p w:rsidR="00132217" w:rsidRPr="00E32A7C" w:rsidRDefault="006C00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благополучия:</w:t>
      </w:r>
    </w:p>
    <w:p w:rsidR="00132217" w:rsidRPr="00E32A7C" w:rsidRDefault="006C00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- осознание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132217" w:rsidRPr="00E32A7C" w:rsidRDefault="006C00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- сформированность навыка рефлексии, признание своего права на ошибку и такого же права у другого человека;</w:t>
      </w:r>
    </w:p>
    <w:p w:rsidR="00132217" w:rsidRDefault="006C00FE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132217" w:rsidRPr="00E32A7C" w:rsidRDefault="006C00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- активное участие в решении практических задач (в рамках семьи, образовательной организации, города, края) технологической и </w:t>
      </w:r>
      <w:r w:rsidRPr="00E32A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социальной направленности, </w:t>
      </w:r>
      <w:proofErr w:type="gramStart"/>
      <w:r w:rsidRPr="00E32A7C">
        <w:rPr>
          <w:rFonts w:ascii="Times New Roman" w:hAnsi="Times New Roman"/>
          <w:color w:val="000000"/>
          <w:sz w:val="28"/>
          <w:lang w:val="ru-RU"/>
        </w:rPr>
        <w:t>требующих</w:t>
      </w:r>
      <w:proofErr w:type="gramEnd"/>
      <w:r w:rsidRPr="00E32A7C">
        <w:rPr>
          <w:rFonts w:ascii="Times New Roman" w:hAnsi="Times New Roman"/>
          <w:color w:val="000000"/>
          <w:sz w:val="28"/>
          <w:lang w:val="ru-RU"/>
        </w:rPr>
        <w:t xml:space="preserve"> в том числе и физических знаний;</w:t>
      </w:r>
    </w:p>
    <w:p w:rsidR="00132217" w:rsidRPr="00E32A7C" w:rsidRDefault="006C00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- интерес к практическому изучению профессий, связанных с физикой;</w:t>
      </w:r>
    </w:p>
    <w:p w:rsidR="00132217" w:rsidRDefault="006C00FE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132217" w:rsidRPr="00E32A7C" w:rsidRDefault="006C00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- 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132217" w:rsidRPr="00E32A7C" w:rsidRDefault="006C00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- осознание глобального характера экологических проблем и путей их решения;</w:t>
      </w:r>
    </w:p>
    <w:p w:rsidR="00132217" w:rsidRPr="00E32A7C" w:rsidRDefault="006C00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и природной среды:</w:t>
      </w:r>
    </w:p>
    <w:p w:rsidR="00132217" w:rsidRPr="00E32A7C" w:rsidRDefault="006C00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- потребность во взаимодействии при выполнении исследований и проектов физической направленности, открытость опыту и знаниям других;</w:t>
      </w:r>
    </w:p>
    <w:p w:rsidR="00132217" w:rsidRPr="00E32A7C" w:rsidRDefault="006C00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- повышение уровня своей компетентности через практическую деятельность;</w:t>
      </w:r>
    </w:p>
    <w:p w:rsidR="00132217" w:rsidRPr="00E32A7C" w:rsidRDefault="006C00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- потребность в формировании новых знаний, в том числе формулировать идеи, понятия, гипотезы о физических объектах и явлениях;</w:t>
      </w:r>
    </w:p>
    <w:p w:rsidR="00132217" w:rsidRPr="00E32A7C" w:rsidRDefault="006C00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- осознание дефицитов собственных знаний и компетентностей в области физики;</w:t>
      </w:r>
    </w:p>
    <w:p w:rsidR="00132217" w:rsidRPr="00E32A7C" w:rsidRDefault="006C00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- планирование своего развития в приобретении новых физических знаний;</w:t>
      </w:r>
    </w:p>
    <w:p w:rsidR="00132217" w:rsidRPr="00E32A7C" w:rsidRDefault="006C00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- стремление анализировать и выявлять взаимосвязи природы, общества и экономики, в том числе с использованием физических знаний;</w:t>
      </w:r>
    </w:p>
    <w:p w:rsidR="00132217" w:rsidRPr="00E32A7C" w:rsidRDefault="006C00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- оценка своих действий с учётом влияния на окружающую среду, возможных глобальных последствий.</w:t>
      </w:r>
    </w:p>
    <w:p w:rsidR="00132217" w:rsidRPr="00E32A7C" w:rsidRDefault="00132217">
      <w:pPr>
        <w:spacing w:after="0" w:line="264" w:lineRule="auto"/>
        <w:ind w:left="120"/>
        <w:jc w:val="both"/>
        <w:rPr>
          <w:lang w:val="ru-RU"/>
        </w:rPr>
      </w:pPr>
    </w:p>
    <w:p w:rsidR="00132217" w:rsidRPr="00E32A7C" w:rsidRDefault="006C00FE">
      <w:pPr>
        <w:spacing w:after="0" w:line="264" w:lineRule="auto"/>
        <w:ind w:left="120"/>
        <w:jc w:val="both"/>
        <w:rPr>
          <w:lang w:val="ru-RU"/>
        </w:rPr>
      </w:pPr>
      <w:r w:rsidRPr="00E32A7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32217" w:rsidRPr="00E32A7C" w:rsidRDefault="00132217">
      <w:pPr>
        <w:spacing w:after="0" w:line="264" w:lineRule="auto"/>
        <w:ind w:left="120"/>
        <w:jc w:val="both"/>
        <w:rPr>
          <w:lang w:val="ru-RU"/>
        </w:rPr>
      </w:pP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r w:rsidRPr="00E32A7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32A7C">
        <w:rPr>
          <w:rFonts w:ascii="Times New Roman" w:hAnsi="Times New Roman"/>
          <w:color w:val="000000"/>
          <w:sz w:val="28"/>
          <w:lang w:val="ru-RU"/>
        </w:rPr>
        <w:t>, включающие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132217" w:rsidRPr="00E32A7C" w:rsidRDefault="00132217">
      <w:pPr>
        <w:spacing w:after="0" w:line="264" w:lineRule="auto"/>
        <w:ind w:left="120"/>
        <w:jc w:val="both"/>
        <w:rPr>
          <w:lang w:val="ru-RU"/>
        </w:rPr>
      </w:pPr>
    </w:p>
    <w:p w:rsidR="00132217" w:rsidRPr="00E32A7C" w:rsidRDefault="006C00FE">
      <w:pPr>
        <w:spacing w:after="0" w:line="264" w:lineRule="auto"/>
        <w:ind w:left="120"/>
        <w:jc w:val="both"/>
        <w:rPr>
          <w:lang w:val="ru-RU"/>
        </w:rPr>
      </w:pPr>
      <w:r w:rsidRPr="00E32A7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32217" w:rsidRPr="00E32A7C" w:rsidRDefault="00132217">
      <w:pPr>
        <w:spacing w:after="0" w:line="264" w:lineRule="auto"/>
        <w:ind w:left="120"/>
        <w:jc w:val="both"/>
        <w:rPr>
          <w:lang w:val="ru-RU"/>
        </w:rPr>
      </w:pPr>
    </w:p>
    <w:p w:rsidR="00132217" w:rsidRPr="00E32A7C" w:rsidRDefault="006C00FE">
      <w:pPr>
        <w:spacing w:after="0" w:line="264" w:lineRule="auto"/>
        <w:ind w:left="120"/>
        <w:jc w:val="both"/>
        <w:rPr>
          <w:lang w:val="ru-RU"/>
        </w:rPr>
      </w:pPr>
      <w:r w:rsidRPr="00E32A7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32217" w:rsidRPr="00E32A7C" w:rsidRDefault="006C00F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132217" w:rsidRPr="00E32A7C" w:rsidRDefault="006C00F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классификации, основания для обобщения и сравнения;</w:t>
      </w:r>
    </w:p>
    <w:p w:rsidR="00132217" w:rsidRPr="00E32A7C" w:rsidRDefault="006C00F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физическим явлениям;</w:t>
      </w:r>
    </w:p>
    <w:p w:rsidR="00132217" w:rsidRPr="00E32A7C" w:rsidRDefault="006C00F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</w:p>
    <w:p w:rsidR="00132217" w:rsidRPr="00E32A7C" w:rsidRDefault="006C00F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</w:p>
    <w:p w:rsidR="00132217" w:rsidRDefault="006C00F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32217" w:rsidRPr="00E32A7C" w:rsidRDefault="006C00F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132217" w:rsidRPr="00E32A7C" w:rsidRDefault="006C00F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физический эксперимент, небольшое исследование физического явления;</w:t>
      </w:r>
    </w:p>
    <w:p w:rsidR="00132217" w:rsidRPr="00E32A7C" w:rsidRDefault="006C00F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или эксперимента;</w:t>
      </w:r>
    </w:p>
    <w:p w:rsidR="00132217" w:rsidRPr="00E32A7C" w:rsidRDefault="006C00F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132217" w:rsidRPr="00E32A7C" w:rsidRDefault="006C00F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:rsidR="00132217" w:rsidRDefault="006C00F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32217" w:rsidRPr="00E32A7C" w:rsidRDefault="006C00F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</w:p>
    <w:p w:rsidR="00132217" w:rsidRPr="00E32A7C" w:rsidRDefault="006C00F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анализировать, систематизировать и интерпретировать информацию различных видов и форм представления;</w:t>
      </w:r>
    </w:p>
    <w:p w:rsidR="00132217" w:rsidRPr="00E32A7C" w:rsidRDefault="006C00F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комбинациями.</w:t>
      </w:r>
    </w:p>
    <w:p w:rsidR="00132217" w:rsidRDefault="006C00F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32217" w:rsidRPr="00E32A7C" w:rsidRDefault="006C00F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132217" w:rsidRPr="00E32A7C" w:rsidRDefault="006C00F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32217" w:rsidRPr="00E32A7C" w:rsidRDefault="006C00F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lastRenderedPageBreak/>
        <w:t>выражать свою точку зрения в устных и письменных текстах;</w:t>
      </w:r>
    </w:p>
    <w:p w:rsidR="00132217" w:rsidRPr="00E32A7C" w:rsidRDefault="006C00F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физического опыта (эксперимента, исследования, проекта);</w:t>
      </w:r>
    </w:p>
    <w:p w:rsidR="00132217" w:rsidRPr="00E32A7C" w:rsidRDefault="006C00F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физической проблемы;</w:t>
      </w:r>
    </w:p>
    <w:p w:rsidR="00132217" w:rsidRPr="00E32A7C" w:rsidRDefault="006C00F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</w:p>
    <w:p w:rsidR="00132217" w:rsidRPr="00E32A7C" w:rsidRDefault="006C00F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</w:p>
    <w:p w:rsidR="00132217" w:rsidRPr="00E32A7C" w:rsidRDefault="006C00F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взаимодействия.</w:t>
      </w:r>
    </w:p>
    <w:p w:rsidR="00132217" w:rsidRPr="00E32A7C" w:rsidRDefault="00132217">
      <w:pPr>
        <w:spacing w:after="0" w:line="264" w:lineRule="auto"/>
        <w:ind w:left="120"/>
        <w:jc w:val="both"/>
        <w:rPr>
          <w:lang w:val="ru-RU"/>
        </w:rPr>
      </w:pPr>
    </w:p>
    <w:p w:rsidR="00132217" w:rsidRPr="00E32A7C" w:rsidRDefault="006C00FE">
      <w:pPr>
        <w:spacing w:after="0" w:line="264" w:lineRule="auto"/>
        <w:ind w:left="120"/>
        <w:jc w:val="both"/>
        <w:rPr>
          <w:lang w:val="ru-RU"/>
        </w:rPr>
      </w:pPr>
      <w:r w:rsidRPr="00E32A7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32217" w:rsidRPr="00E32A7C" w:rsidRDefault="00132217">
      <w:pPr>
        <w:spacing w:after="0" w:line="264" w:lineRule="auto"/>
        <w:ind w:left="120"/>
        <w:jc w:val="both"/>
        <w:rPr>
          <w:lang w:val="ru-RU"/>
        </w:rPr>
      </w:pPr>
    </w:p>
    <w:p w:rsidR="00132217" w:rsidRPr="00E32A7C" w:rsidRDefault="006C00FE">
      <w:pPr>
        <w:spacing w:after="0" w:line="264" w:lineRule="auto"/>
        <w:ind w:left="120"/>
        <w:jc w:val="both"/>
        <w:rPr>
          <w:lang w:val="ru-RU"/>
        </w:rPr>
      </w:pPr>
      <w:r w:rsidRPr="00E32A7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32217" w:rsidRPr="00E32A7C" w:rsidRDefault="006C00F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выявлять проблемы в жизненных и учебных ситуациях, требующих для решения физических знаний;</w:t>
      </w:r>
    </w:p>
    <w:p w:rsidR="00132217" w:rsidRPr="00E32A7C" w:rsidRDefault="006C00F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132217" w:rsidRPr="00E32A7C" w:rsidRDefault="006C00F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</w:p>
    <w:p w:rsidR="00132217" w:rsidRPr="00E32A7C" w:rsidRDefault="006C00F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132217" w:rsidRDefault="006C00F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132217" w:rsidRPr="00E32A7C" w:rsidRDefault="006C00F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132217" w:rsidRPr="00E32A7C" w:rsidRDefault="006C00F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132217" w:rsidRPr="00E32A7C" w:rsidRDefault="006C00F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возникших трудностей;</w:t>
      </w:r>
    </w:p>
    <w:p w:rsidR="00132217" w:rsidRPr="00E32A7C" w:rsidRDefault="006C00F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:rsidR="00132217" w:rsidRPr="00E32A7C" w:rsidRDefault="006C00F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 в ходе спора или дискуссии на научную тему, понимать мотивы, намерения и логику другого;</w:t>
      </w:r>
    </w:p>
    <w:p w:rsidR="00132217" w:rsidRPr="00E32A7C" w:rsidRDefault="006C00F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при решении физических задач или в утверждениях на научные темы и такое же право </w:t>
      </w:r>
      <w:proofErr w:type="gramStart"/>
      <w:r w:rsidRPr="00E32A7C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E32A7C">
        <w:rPr>
          <w:rFonts w:ascii="Times New Roman" w:hAnsi="Times New Roman"/>
          <w:color w:val="000000"/>
          <w:sz w:val="28"/>
          <w:lang w:val="ru-RU"/>
        </w:rPr>
        <w:t>.</w:t>
      </w:r>
    </w:p>
    <w:p w:rsidR="00132217" w:rsidRPr="00E32A7C" w:rsidRDefault="00132217">
      <w:pPr>
        <w:spacing w:after="0" w:line="264" w:lineRule="auto"/>
        <w:ind w:left="120"/>
        <w:jc w:val="both"/>
        <w:rPr>
          <w:lang w:val="ru-RU"/>
        </w:rPr>
      </w:pPr>
    </w:p>
    <w:p w:rsidR="00132217" w:rsidRPr="00E32A7C" w:rsidRDefault="006C00FE">
      <w:pPr>
        <w:spacing w:after="0" w:line="264" w:lineRule="auto"/>
        <w:ind w:left="120"/>
        <w:jc w:val="both"/>
        <w:rPr>
          <w:lang w:val="ru-RU"/>
        </w:rPr>
      </w:pPr>
      <w:r w:rsidRPr="00E32A7C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132217" w:rsidRPr="00E32A7C" w:rsidRDefault="00132217">
      <w:pPr>
        <w:spacing w:after="0" w:line="264" w:lineRule="auto"/>
        <w:ind w:left="120"/>
        <w:jc w:val="both"/>
        <w:rPr>
          <w:lang w:val="ru-RU"/>
        </w:rPr>
      </w:pP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32A7C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E32A7C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132217" w:rsidRPr="00E32A7C" w:rsidRDefault="006C00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использовать понятия: система отсчёта, материальная точка, траектория, относительность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равновесие, механические колебания и волны, звук, инфразвук и ультразвук, электромагнитные волны, шкала электромагнитных волн, свет, близорукость и дальнозоркость, спектры испускания и поглощения, альфа, бет</w:t>
      </w:r>
      <w:proofErr w:type="gramStart"/>
      <w:r w:rsidRPr="00E32A7C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E32A7C">
        <w:rPr>
          <w:rFonts w:ascii="Times New Roman" w:hAnsi="Times New Roman"/>
          <w:color w:val="000000"/>
          <w:sz w:val="28"/>
          <w:lang w:val="ru-RU"/>
        </w:rPr>
        <w:t xml:space="preserve"> и гамма-излучения, изотопы, ядерная энергетика;</w:t>
      </w:r>
    </w:p>
    <w:p w:rsidR="00132217" w:rsidRPr="00E32A7C" w:rsidRDefault="006C00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E32A7C">
        <w:rPr>
          <w:rFonts w:ascii="Times New Roman" w:hAnsi="Times New Roman"/>
          <w:color w:val="000000"/>
          <w:sz w:val="28"/>
          <w:lang w:val="ru-RU"/>
        </w:rPr>
        <w:t>различать явления (равномерное и неравномерное прямолинейное движение, равноускоренное прямолинейное движение, свободное падение тел, равномерное движение по окружности, взаимодействие тел, реактивное движение, колебательное движение (затухающие и вынужденные колебания), резонанс, волновое движение, отражение звука,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спектра излучения) по</w:t>
      </w:r>
      <w:proofErr w:type="gramEnd"/>
      <w:r w:rsidRPr="00E32A7C">
        <w:rPr>
          <w:rFonts w:ascii="Times New Roman" w:hAnsi="Times New Roman"/>
          <w:color w:val="000000"/>
          <w:sz w:val="28"/>
          <w:lang w:val="ru-RU"/>
        </w:rPr>
        <w:t xml:space="preserve"> описанию их характерных свойств и на основе опытов, демонстрирующих данное физическое явление;</w:t>
      </w:r>
    </w:p>
    <w:p w:rsidR="00132217" w:rsidRPr="00E32A7C" w:rsidRDefault="006C00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E32A7C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 (в том числе физические явления в природе: приливы и отливы, движение планет Солнечной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излучений, естественный радиоактивный фон, космические лучи, радиоактивное излучение природных минералов, действие радиоактивных излучений наорганизм</w:t>
      </w:r>
      <w:proofErr w:type="gramEnd"/>
      <w:r w:rsidRPr="00E32A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32A7C">
        <w:rPr>
          <w:rFonts w:ascii="Times New Roman" w:hAnsi="Times New Roman"/>
          <w:color w:val="000000"/>
          <w:sz w:val="28"/>
          <w:lang w:val="ru-RU"/>
        </w:rPr>
        <w:t>человека), при этом переводить практическую задачу в учебную, выделять существенные свойства (признаки) физических явлений;</w:t>
      </w:r>
      <w:proofErr w:type="gramEnd"/>
    </w:p>
    <w:p w:rsidR="00132217" w:rsidRPr="00E32A7C" w:rsidRDefault="006C00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E32A7C">
        <w:rPr>
          <w:rFonts w:ascii="Times New Roman" w:hAnsi="Times New Roman"/>
          <w:color w:val="000000"/>
          <w:sz w:val="28"/>
          <w:lang w:val="ru-RU"/>
        </w:rPr>
        <w:t xml:space="preserve">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путь, угловая </w:t>
      </w:r>
      <w:r w:rsidRPr="00E32A7C">
        <w:rPr>
          <w:rFonts w:ascii="Times New Roman" w:hAnsi="Times New Roman"/>
          <w:color w:val="000000"/>
          <w:sz w:val="28"/>
          <w:lang w:val="ru-RU"/>
        </w:rPr>
        <w:lastRenderedPageBreak/>
        <w:t>скорость, сила трения, сила упругости, сила тяжести, ускорение свободного падения, вес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кинетическая энергия, полная механическая энергия, период и</w:t>
      </w:r>
      <w:proofErr w:type="gramEnd"/>
      <w:r w:rsidRPr="00E32A7C">
        <w:rPr>
          <w:rFonts w:ascii="Times New Roman" w:hAnsi="Times New Roman"/>
          <w:color w:val="000000"/>
          <w:sz w:val="28"/>
          <w:lang w:val="ru-RU"/>
        </w:rPr>
        <w:t xml:space="preserve"> частота колебаний, длина волны,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132217" w:rsidRPr="00E32A7C" w:rsidRDefault="006C00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используя закон сохранения энергии, закон всемирного тяготения, принцип суперпозиции сил, принцип относительности Галилея, законы Ньютона, закон сохранения импульса, законы отражения и преломления света, законы сохранения зарядового и массового чисел при ядерных реакциях, при этом давать словесную формулировку закона и записывать его математическое выражение;</w:t>
      </w:r>
    </w:p>
    <w:p w:rsidR="00132217" w:rsidRPr="00E32A7C" w:rsidRDefault="006C00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объяснять физические процессы и свойства тел, в том числе и в контексте ситуаций практикоориентированного характера: выявлять причинно-следственные связи, строить объяснение из 2–3 логических шагов с опорой на 2–3 изученных свойства физических явлений, физических законов или закономерностей;</w:t>
      </w:r>
    </w:p>
    <w:p w:rsidR="00132217" w:rsidRPr="00E32A7C" w:rsidRDefault="006C00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решать расчётные задачи (опирающиеся на систему из 2–3 уравнений), используя законы и формулы, связывающие физические величины: на основе анализа условия задачи записывать краткое условие, выявлять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132217" w:rsidRPr="00E32A7C" w:rsidRDefault="006C00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132217" w:rsidRPr="00E32A7C" w:rsidRDefault="006C00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E32A7C">
        <w:rPr>
          <w:rFonts w:ascii="Times New Roman" w:hAnsi="Times New Roman"/>
          <w:color w:val="000000"/>
          <w:sz w:val="28"/>
          <w:lang w:val="ru-RU"/>
        </w:rPr>
        <w:t xml:space="preserve">проводить опыты по наблюдению физических явлений или физических свойств тел (изучение второго закона Ньютона, закона сохранения энергии, зависимость периода колебаний пружинного маятника от массы груза и жёсткости пружины и независимость от </w:t>
      </w:r>
      <w:r w:rsidRPr="00E32A7C">
        <w:rPr>
          <w:rFonts w:ascii="Times New Roman" w:hAnsi="Times New Roman"/>
          <w:color w:val="000000"/>
          <w:sz w:val="28"/>
          <w:lang w:val="ru-RU"/>
        </w:rPr>
        <w:lastRenderedPageBreak/>
        <w:t>амплитуды малых колебаний, прямолинейное распространение света, разложение белого света в спектр, изучение свойств изображения в плоском зеркале и свойств изображения предмета в собирающей линзе, наблюдение сплошных и линейчатых спектров</w:t>
      </w:r>
      <w:proofErr w:type="gramEnd"/>
      <w:r w:rsidRPr="00E32A7C">
        <w:rPr>
          <w:rFonts w:ascii="Times New Roman" w:hAnsi="Times New Roman"/>
          <w:color w:val="000000"/>
          <w:sz w:val="28"/>
          <w:lang w:val="ru-RU"/>
        </w:rPr>
        <w:t xml:space="preserve"> излучения): самостоятельно собирать установку из избыточного набора оборудования, описывать ход опыта и его результаты, формулировать выводы;</w:t>
      </w:r>
    </w:p>
    <w:p w:rsidR="00132217" w:rsidRPr="00E32A7C" w:rsidRDefault="006C00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прибора);</w:t>
      </w:r>
    </w:p>
    <w:p w:rsidR="00132217" w:rsidRPr="00E32A7C" w:rsidRDefault="006C00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E32A7C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зависимостей физических величин с использованием прямых измерений (зависимость пути от времени при равноускоренном движении без начальной скорости, периода колебаний математического маятника от длины нити, зависимости угла отражения света от угла падения и угла преломления от угла 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  <w:proofErr w:type="gramEnd"/>
    </w:p>
    <w:p w:rsidR="00132217" w:rsidRPr="00E32A7C" w:rsidRDefault="006C00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E32A7C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 (средняя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 период колебаний математического и пружинного маятников, оптическая сила собирающей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учётом заданной</w:t>
      </w:r>
      <w:proofErr w:type="gramEnd"/>
      <w:r w:rsidRPr="00E32A7C">
        <w:rPr>
          <w:rFonts w:ascii="Times New Roman" w:hAnsi="Times New Roman"/>
          <w:color w:val="000000"/>
          <w:sz w:val="28"/>
          <w:lang w:val="ru-RU"/>
        </w:rPr>
        <w:t xml:space="preserve"> погрешности измерений;</w:t>
      </w:r>
    </w:p>
    <w:p w:rsidR="00132217" w:rsidRPr="00E32A7C" w:rsidRDefault="006C00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132217" w:rsidRPr="00E32A7C" w:rsidRDefault="006C00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различать основные признаки изученных физических моделей: материальная точка, абсолютно твёрдое тело, точечный источник света, луч, тонкая линза, планетарная модель атома, нуклонная модель атомного ядра;</w:t>
      </w:r>
    </w:p>
    <w:p w:rsidR="00132217" w:rsidRPr="00E32A7C" w:rsidRDefault="006C00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принципы действия изученных приборов и технических устройств с опорой на их описания (в том числе: спидометр, датчики положения, расстояния и ускорения, ракета, </w:t>
      </w:r>
      <w:r w:rsidRPr="00E32A7C">
        <w:rPr>
          <w:rFonts w:ascii="Times New Roman" w:hAnsi="Times New Roman"/>
          <w:color w:val="000000"/>
          <w:sz w:val="28"/>
          <w:lang w:val="ru-RU"/>
        </w:rPr>
        <w:lastRenderedPageBreak/>
        <w:t>эхолот, очки, перископ, фотоаппарат, оптические световоды,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:rsidR="00132217" w:rsidRPr="00E32A7C" w:rsidRDefault="006C00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использовать схемы и схематичные рисунки изученных технических устройств, измерительных приборов и технологических процессов при решении учебно-практических задач, оптические схемы для построения изображений в плоском зеркале и собирающей линзе;</w:t>
      </w:r>
    </w:p>
    <w:p w:rsidR="00132217" w:rsidRPr="00E32A7C" w:rsidRDefault="006C00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132217" w:rsidRPr="00E32A7C" w:rsidRDefault="006C00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осуществлять поиск информации физического содержания в Интернете,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источников;</w:t>
      </w:r>
    </w:p>
    <w:p w:rsidR="00132217" w:rsidRPr="00E32A7C" w:rsidRDefault="006C00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132217" w:rsidRPr="00E32A7C" w:rsidRDefault="006C00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устные сообщения на основе информации из нескольких источников физического содержания,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сверстников.</w:t>
      </w:r>
    </w:p>
    <w:p w:rsidR="00132217" w:rsidRPr="00E32A7C" w:rsidRDefault="00132217">
      <w:pPr>
        <w:rPr>
          <w:lang w:val="ru-RU"/>
        </w:rPr>
        <w:sectPr w:rsidR="00132217" w:rsidRPr="00E32A7C">
          <w:pgSz w:w="11906" w:h="16383"/>
          <w:pgMar w:top="1134" w:right="850" w:bottom="1134" w:left="1701" w:header="720" w:footer="720" w:gutter="0"/>
          <w:cols w:space="720"/>
        </w:sectPr>
      </w:pPr>
    </w:p>
    <w:p w:rsidR="00132217" w:rsidRDefault="006C00FE">
      <w:pPr>
        <w:spacing w:after="0"/>
        <w:ind w:left="120"/>
      </w:pPr>
      <w:bookmarkStart w:id="9" w:name="block-3437052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32217" w:rsidRDefault="006C00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13221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2217" w:rsidRDefault="0013221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2217" w:rsidRDefault="001322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2217" w:rsidRDefault="00132217">
            <w:pPr>
              <w:spacing w:after="0"/>
              <w:ind w:left="135"/>
            </w:pPr>
          </w:p>
        </w:tc>
      </w:tr>
      <w:tr w:rsidR="001322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217" w:rsidRDefault="001322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217" w:rsidRDefault="0013221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2217" w:rsidRDefault="0013221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2217" w:rsidRDefault="0013221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2217" w:rsidRDefault="001322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217" w:rsidRDefault="00132217"/>
        </w:tc>
      </w:tr>
      <w:tr w:rsidR="001322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1.Механические явления</w:t>
            </w: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217" w:rsidRPr="00E32A7C" w:rsidRDefault="006C00FE">
            <w:pPr>
              <w:spacing w:after="0"/>
              <w:ind w:left="135"/>
              <w:rPr>
                <w:lang w:val="ru-RU"/>
              </w:rPr>
            </w:pPr>
            <w:r w:rsidRPr="00E32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 и способы его описания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217" w:rsidRPr="00E32A7C" w:rsidRDefault="006C00FE">
            <w:pPr>
              <w:spacing w:after="0"/>
              <w:ind w:left="135"/>
              <w:rPr>
                <w:lang w:val="ru-RU"/>
              </w:rPr>
            </w:pPr>
            <w:r w:rsidRPr="00E32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A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A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2A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2A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A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A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A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тел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22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217" w:rsidRDefault="00132217"/>
        </w:tc>
      </w:tr>
      <w:tr w:rsidR="00132217" w:rsidRPr="00D920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2.Механические колебания и волны</w:t>
            </w: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Звук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22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217" w:rsidRDefault="00132217"/>
        </w:tc>
      </w:tr>
      <w:tr w:rsidR="00132217" w:rsidRPr="00D920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3.Электромагнитное поле и электромагнитные волны</w:t>
            </w: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22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217" w:rsidRDefault="00132217"/>
        </w:tc>
      </w:tr>
      <w:tr w:rsidR="001322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4.Световые явления</w:t>
            </w: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распространения света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 и оптические приборы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белого света в спектр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22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217" w:rsidRDefault="00132217"/>
        </w:tc>
      </w:tr>
      <w:tr w:rsidR="001322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5.Квантовые явления</w:t>
            </w: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Испускание и поглощение света атомом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22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217" w:rsidRDefault="00132217"/>
        </w:tc>
      </w:tr>
      <w:tr w:rsidR="001322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6.Повторительно-обобщающий модуль</w:t>
            </w: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содержания курса физики за 7-9 класс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22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217" w:rsidRDefault="00132217"/>
        </w:tc>
      </w:tr>
      <w:tr w:rsidR="001322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217" w:rsidRDefault="00132217"/>
        </w:tc>
      </w:tr>
    </w:tbl>
    <w:p w:rsidR="00132217" w:rsidRDefault="00132217">
      <w:pPr>
        <w:sectPr w:rsidR="001322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2217" w:rsidRDefault="006C00FE">
      <w:pPr>
        <w:spacing w:after="0"/>
        <w:ind w:left="120"/>
      </w:pPr>
      <w:bookmarkStart w:id="10" w:name="block-3437053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32217" w:rsidRDefault="006C00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72"/>
        <w:gridCol w:w="2030"/>
        <w:gridCol w:w="768"/>
        <w:gridCol w:w="1447"/>
        <w:gridCol w:w="1499"/>
        <w:gridCol w:w="1072"/>
        <w:gridCol w:w="2175"/>
      </w:tblGrid>
      <w:tr w:rsidR="0013221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2217" w:rsidRDefault="0013221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2217" w:rsidRDefault="001322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2217" w:rsidRDefault="00132217">
            <w:pPr>
              <w:spacing w:after="0"/>
              <w:ind w:left="135"/>
            </w:pPr>
          </w:p>
        </w:tc>
      </w:tr>
      <w:tr w:rsidR="001322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217" w:rsidRDefault="001322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217" w:rsidRDefault="00132217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2217" w:rsidRDefault="00132217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2217" w:rsidRDefault="00132217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2217" w:rsidRDefault="001322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217" w:rsidRDefault="001322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217" w:rsidRDefault="00132217"/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Материальная точка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отсчета. Относительность механического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прямолинейное движение. Средняя и мгновенная скорость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равноускоренное движение.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509E">
              <w:fldChar w:fldCharType="begin"/>
            </w:r>
            <w:r w:rsidR="00DD509E">
              <w:instrText>HYPERLINK</w:instrText>
            </w:r>
            <w:r w:rsidR="00DD509E" w:rsidRPr="00D920BA">
              <w:rPr>
                <w:lang w:val="ru-RU"/>
              </w:rPr>
              <w:instrText xml:space="preserve"> "</w:instrText>
            </w:r>
            <w:r w:rsidR="00DD509E">
              <w:instrText>https</w:instrText>
            </w:r>
            <w:r w:rsidR="00DD509E" w:rsidRPr="00D920BA">
              <w:rPr>
                <w:lang w:val="ru-RU"/>
              </w:rPr>
              <w:instrText>://</w:instrText>
            </w:r>
            <w:r w:rsidR="00DD509E">
              <w:instrText>m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edsoo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ru</w:instrText>
            </w:r>
            <w:r w:rsidR="00DD509E" w:rsidRPr="00D920BA">
              <w:rPr>
                <w:lang w:val="ru-RU"/>
              </w:rPr>
              <w:instrText>/</w:instrText>
            </w:r>
            <w:r w:rsidR="00DD509E">
              <w:instrText>ff</w:instrText>
            </w:r>
            <w:r w:rsidR="00DD509E" w:rsidRPr="00D920BA">
              <w:rPr>
                <w:lang w:val="ru-RU"/>
              </w:rPr>
              <w:instrText>0</w:instrText>
            </w:r>
            <w:r w:rsidR="00DD509E">
              <w:instrText>ad</w:instrText>
            </w:r>
            <w:r w:rsidR="00DD509E" w:rsidRPr="00D920BA">
              <w:rPr>
                <w:lang w:val="ru-RU"/>
              </w:rPr>
              <w:instrText>8</w:instrText>
            </w:r>
            <w:r w:rsidR="00DD509E">
              <w:instrText>d</w:instrText>
            </w:r>
            <w:r w:rsidR="00DD509E" w:rsidRPr="00D920BA">
              <w:rPr>
                <w:lang w:val="ru-RU"/>
              </w:rPr>
              <w:instrText>4" \</w:instrText>
            </w:r>
            <w:r w:rsidR="00DD509E">
              <w:instrText>h</w:instrText>
            </w:r>
            <w:r w:rsidR="00DD509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DD509E">
              <w:fldChar w:fldCharType="end"/>
            </w:r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"Определение ускорения тела при </w:t>
            </w: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равноускоренном движении по наклонной плоскости"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509E">
              <w:fldChar w:fldCharType="begin"/>
            </w:r>
            <w:r w:rsidR="00DD509E">
              <w:instrText>HYPERLINK</w:instrText>
            </w:r>
            <w:r w:rsidR="00DD509E" w:rsidRPr="00D920BA">
              <w:rPr>
                <w:lang w:val="ru-RU"/>
              </w:rPr>
              <w:instrText xml:space="preserve"> "</w:instrText>
            </w:r>
            <w:r w:rsidR="00DD509E">
              <w:instrText>https</w:instrText>
            </w:r>
            <w:r w:rsidR="00DD509E" w:rsidRPr="00D920BA">
              <w:rPr>
                <w:lang w:val="ru-RU"/>
              </w:rPr>
              <w:instrText>://</w:instrText>
            </w:r>
            <w:r w:rsidR="00DD509E">
              <w:instrText>m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edsoo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ru</w:instrText>
            </w:r>
            <w:r w:rsidR="00DD509E" w:rsidRPr="00D920BA">
              <w:rPr>
                <w:lang w:val="ru-RU"/>
              </w:rPr>
              <w:instrText>/</w:instrText>
            </w:r>
            <w:r w:rsidR="00DD509E">
              <w:instrText>ff</w:instrText>
            </w:r>
            <w:r w:rsidR="00DD509E" w:rsidRPr="00D920BA">
              <w:rPr>
                <w:lang w:val="ru-RU"/>
              </w:rPr>
              <w:instrText>0</w:instrText>
            </w:r>
            <w:r w:rsidR="00DD509E">
              <w:instrText>adb</w:instrText>
            </w:r>
            <w:r w:rsidR="00DD509E" w:rsidRPr="00D920BA">
              <w:rPr>
                <w:lang w:val="ru-RU"/>
              </w:rPr>
              <w:instrText>18" \</w:instrText>
            </w:r>
            <w:r w:rsidR="00DD509E">
              <w:instrText>h</w:instrText>
            </w:r>
            <w:r w:rsidR="00DD509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adb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 w:rsidR="00DD509E">
              <w:fldChar w:fldCharType="end"/>
            </w:r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 тел. Опыты Галилея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движение по окружности. Период и частота обращения.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Линейная и угловая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509E">
              <w:fldChar w:fldCharType="begin"/>
            </w:r>
            <w:r w:rsidR="00DD509E">
              <w:instrText>HYPERLINK</w:instrText>
            </w:r>
            <w:r w:rsidR="00DD509E" w:rsidRPr="00D920BA">
              <w:rPr>
                <w:lang w:val="ru-RU"/>
              </w:rPr>
              <w:instrText xml:space="preserve"> "</w:instrText>
            </w:r>
            <w:r w:rsidR="00DD509E">
              <w:instrText>https</w:instrText>
            </w:r>
            <w:r w:rsidR="00DD509E" w:rsidRPr="00D920BA">
              <w:rPr>
                <w:lang w:val="ru-RU"/>
              </w:rPr>
              <w:instrText>://</w:instrText>
            </w:r>
            <w:r w:rsidR="00DD509E">
              <w:instrText>m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edsoo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ru</w:instrText>
            </w:r>
            <w:r w:rsidR="00DD509E" w:rsidRPr="00D920BA">
              <w:rPr>
                <w:lang w:val="ru-RU"/>
              </w:rPr>
              <w:instrText>/</w:instrText>
            </w:r>
            <w:r w:rsidR="00DD509E">
              <w:instrText>ff</w:instrText>
            </w:r>
            <w:r w:rsidR="00DD509E" w:rsidRPr="00D920BA">
              <w:rPr>
                <w:lang w:val="ru-RU"/>
              </w:rPr>
              <w:instrText>0</w:instrText>
            </w:r>
            <w:r w:rsidR="00DD509E">
              <w:instrText>ae</w:instrText>
            </w:r>
            <w:r w:rsidR="00DD509E" w:rsidRPr="00D920BA">
              <w:rPr>
                <w:lang w:val="ru-RU"/>
              </w:rPr>
              <w:instrText>176" \</w:instrText>
            </w:r>
            <w:r w:rsidR="00DD509E">
              <w:instrText>h</w:instrText>
            </w:r>
            <w:r w:rsidR="00DD509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176</w:t>
            </w:r>
            <w:r w:rsidR="00DD509E">
              <w:fldChar w:fldCharType="end"/>
            </w:r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Ньютона. Вектор силы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509E">
              <w:fldChar w:fldCharType="begin"/>
            </w:r>
            <w:r w:rsidR="00DD509E">
              <w:instrText>HYPERLINK</w:instrText>
            </w:r>
            <w:r w:rsidR="00DD509E" w:rsidRPr="00D920BA">
              <w:rPr>
                <w:lang w:val="ru-RU"/>
              </w:rPr>
              <w:instrText xml:space="preserve"> "</w:instrText>
            </w:r>
            <w:r w:rsidR="00DD509E">
              <w:instrText>https</w:instrText>
            </w:r>
            <w:r w:rsidR="00DD509E" w:rsidRPr="00D920BA">
              <w:rPr>
                <w:lang w:val="ru-RU"/>
              </w:rPr>
              <w:instrText>://</w:instrText>
            </w:r>
            <w:r w:rsidR="00DD509E">
              <w:instrText>m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edsoo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ru</w:instrText>
            </w:r>
            <w:r w:rsidR="00DD509E" w:rsidRPr="00D920BA">
              <w:rPr>
                <w:lang w:val="ru-RU"/>
              </w:rPr>
              <w:instrText>/</w:instrText>
            </w:r>
            <w:r w:rsidR="00DD509E">
              <w:instrText>ff</w:instrText>
            </w:r>
            <w:r w:rsidR="00DD509E" w:rsidRPr="00D920BA">
              <w:rPr>
                <w:lang w:val="ru-RU"/>
              </w:rPr>
              <w:instrText>0</w:instrText>
            </w:r>
            <w:r w:rsidR="00DD509E">
              <w:instrText>ae</w:instrText>
            </w:r>
            <w:r w:rsidR="00DD509E" w:rsidRPr="00D920BA">
              <w:rPr>
                <w:lang w:val="ru-RU"/>
              </w:rPr>
              <w:instrText>612" \</w:instrText>
            </w:r>
            <w:r w:rsidR="00DD509E">
              <w:instrText>h</w:instrText>
            </w:r>
            <w:r w:rsidR="00DD509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612</w:t>
            </w:r>
            <w:r w:rsidR="00DD509E">
              <w:fldChar w:fldCharType="end"/>
            </w: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Второй закон Ньютона. Равнодействующая сила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509E">
              <w:fldChar w:fldCharType="begin"/>
            </w:r>
            <w:r w:rsidR="00DD509E">
              <w:instrText>HYPERLINK</w:instrText>
            </w:r>
            <w:r w:rsidR="00DD509E" w:rsidRPr="00D920BA">
              <w:rPr>
                <w:lang w:val="ru-RU"/>
              </w:rPr>
              <w:instrText xml:space="preserve"> "</w:instrText>
            </w:r>
            <w:r w:rsidR="00DD509E">
              <w:instrText>https</w:instrText>
            </w:r>
            <w:r w:rsidR="00DD509E" w:rsidRPr="00D920BA">
              <w:rPr>
                <w:lang w:val="ru-RU"/>
              </w:rPr>
              <w:instrText>://</w:instrText>
            </w:r>
            <w:r w:rsidR="00DD509E">
              <w:instrText>m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edsoo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ru</w:instrText>
            </w:r>
            <w:r w:rsidR="00DD509E" w:rsidRPr="00D920BA">
              <w:rPr>
                <w:lang w:val="ru-RU"/>
              </w:rPr>
              <w:instrText>/</w:instrText>
            </w:r>
            <w:r w:rsidR="00DD509E">
              <w:instrText>ff</w:instrText>
            </w:r>
            <w:r w:rsidR="00DD509E" w:rsidRPr="00D920BA">
              <w:rPr>
                <w:lang w:val="ru-RU"/>
              </w:rPr>
              <w:instrText>0</w:instrText>
            </w:r>
            <w:r w:rsidR="00DD509E">
              <w:instrText>ae</w:instrText>
            </w:r>
            <w:r w:rsidR="00DD509E" w:rsidRPr="00D920BA">
              <w:rPr>
                <w:lang w:val="ru-RU"/>
              </w:rPr>
              <w:instrText>72</w:instrText>
            </w:r>
            <w:r w:rsidR="00DD509E">
              <w:instrText>a</w:instrText>
            </w:r>
            <w:r w:rsidR="00DD509E" w:rsidRPr="00D920BA">
              <w:rPr>
                <w:lang w:val="ru-RU"/>
              </w:rPr>
              <w:instrText>" \</w:instrText>
            </w:r>
            <w:r w:rsidR="00DD509E">
              <w:instrText>h</w:instrText>
            </w:r>
            <w:r w:rsidR="00DD509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D509E">
              <w:fldChar w:fldCharType="end"/>
            </w: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Третий закон Ньютона. Суперпозиция сил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509E">
              <w:fldChar w:fldCharType="begin"/>
            </w:r>
            <w:r w:rsidR="00DD509E">
              <w:instrText>HYPERLINK</w:instrText>
            </w:r>
            <w:r w:rsidR="00DD509E" w:rsidRPr="00D920BA">
              <w:rPr>
                <w:lang w:val="ru-RU"/>
              </w:rPr>
              <w:instrText xml:space="preserve"> "</w:instrText>
            </w:r>
            <w:r w:rsidR="00DD509E">
              <w:instrText>https</w:instrText>
            </w:r>
            <w:r w:rsidR="00DD509E" w:rsidRPr="00D920BA">
              <w:rPr>
                <w:lang w:val="ru-RU"/>
              </w:rPr>
              <w:instrText>://</w:instrText>
            </w:r>
            <w:r w:rsidR="00DD509E">
              <w:instrText>m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edsoo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ru</w:instrText>
            </w:r>
            <w:r w:rsidR="00DD509E" w:rsidRPr="00D920BA">
              <w:rPr>
                <w:lang w:val="ru-RU"/>
              </w:rPr>
              <w:instrText>/</w:instrText>
            </w:r>
            <w:r w:rsidR="00DD509E">
              <w:instrText>ff</w:instrText>
            </w:r>
            <w:r w:rsidR="00DD509E" w:rsidRPr="00D920BA">
              <w:rPr>
                <w:lang w:val="ru-RU"/>
              </w:rPr>
              <w:instrText>0</w:instrText>
            </w:r>
            <w:r w:rsidR="00DD509E">
              <w:instrText>ae</w:instrText>
            </w:r>
            <w:r w:rsidR="00DD509E" w:rsidRPr="00D920BA">
              <w:rPr>
                <w:lang w:val="ru-RU"/>
              </w:rPr>
              <w:instrText>982" \</w:instrText>
            </w:r>
            <w:r w:rsidR="00DD509E">
              <w:instrText>h</w:instrText>
            </w:r>
            <w:r w:rsidR="00DD509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982</w:t>
            </w:r>
            <w:r w:rsidR="00DD509E">
              <w:fldChar w:fldCharType="end"/>
            </w: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509E">
              <w:fldChar w:fldCharType="begin"/>
            </w:r>
            <w:r w:rsidR="00DD509E">
              <w:instrText>HYPERLINK</w:instrText>
            </w:r>
            <w:r w:rsidR="00DD509E" w:rsidRPr="00D920BA">
              <w:rPr>
                <w:lang w:val="ru-RU"/>
              </w:rPr>
              <w:instrText xml:space="preserve"> "</w:instrText>
            </w:r>
            <w:r w:rsidR="00DD509E">
              <w:instrText>https</w:instrText>
            </w:r>
            <w:r w:rsidR="00DD509E" w:rsidRPr="00D920BA">
              <w:rPr>
                <w:lang w:val="ru-RU"/>
              </w:rPr>
              <w:instrText>://</w:instrText>
            </w:r>
            <w:r w:rsidR="00DD509E">
              <w:instrText>m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edsoo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ru</w:instrText>
            </w:r>
            <w:r w:rsidR="00DD509E" w:rsidRPr="00D920BA">
              <w:rPr>
                <w:lang w:val="ru-RU"/>
              </w:rPr>
              <w:instrText>/</w:instrText>
            </w:r>
            <w:r w:rsidR="00DD509E">
              <w:instrText>ff</w:instrText>
            </w:r>
            <w:r w:rsidR="00DD509E" w:rsidRPr="00D920BA">
              <w:rPr>
                <w:lang w:val="ru-RU"/>
              </w:rPr>
              <w:instrText>0</w:instrText>
            </w:r>
            <w:r w:rsidR="00DD509E">
              <w:instrText>aeb</w:instrText>
            </w:r>
            <w:r w:rsidR="00DD509E" w:rsidRPr="00D920BA">
              <w:rPr>
                <w:lang w:val="ru-RU"/>
              </w:rPr>
              <w:instrText>6</w:instrText>
            </w:r>
            <w:r w:rsidR="00DD509E">
              <w:instrText>c</w:instrText>
            </w:r>
            <w:r w:rsidR="00DD509E" w:rsidRPr="00D920BA">
              <w:rPr>
                <w:lang w:val="ru-RU"/>
              </w:rPr>
              <w:instrText>" \</w:instrText>
            </w:r>
            <w:r w:rsidR="00DD509E">
              <w:instrText>h</w:instrText>
            </w:r>
            <w:r w:rsidR="00DD509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aeb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D509E">
              <w:fldChar w:fldCharType="end"/>
            </w: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509E">
              <w:fldChar w:fldCharType="begin"/>
            </w:r>
            <w:r w:rsidR="00DD509E">
              <w:instrText>HYPERLINK</w:instrText>
            </w:r>
            <w:r w:rsidR="00DD509E" w:rsidRPr="00D920BA">
              <w:rPr>
                <w:lang w:val="ru-RU"/>
              </w:rPr>
              <w:instrText xml:space="preserve"> "</w:instrText>
            </w:r>
            <w:r w:rsidR="00DD509E">
              <w:instrText>https</w:instrText>
            </w:r>
            <w:r w:rsidR="00DD509E" w:rsidRPr="00D920BA">
              <w:rPr>
                <w:lang w:val="ru-RU"/>
              </w:rPr>
              <w:instrText>://</w:instrText>
            </w:r>
            <w:r w:rsidR="00DD509E">
              <w:instrText>m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edsoo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ru</w:instrText>
            </w:r>
            <w:r w:rsidR="00DD509E" w:rsidRPr="00D920BA">
              <w:rPr>
                <w:lang w:val="ru-RU"/>
              </w:rPr>
              <w:instrText>/</w:instrText>
            </w:r>
            <w:r w:rsidR="00DD509E">
              <w:instrText>ff</w:instrText>
            </w:r>
            <w:r w:rsidR="00DD509E" w:rsidRPr="00D920BA">
              <w:rPr>
                <w:lang w:val="ru-RU"/>
              </w:rPr>
              <w:instrText>0</w:instrText>
            </w:r>
            <w:r w:rsidR="00DD509E">
              <w:instrText>aeca</w:instrText>
            </w:r>
            <w:r w:rsidR="00DD509E" w:rsidRPr="00D920BA">
              <w:rPr>
                <w:lang w:val="ru-RU"/>
              </w:rPr>
              <w:instrText>2" \</w:instrText>
            </w:r>
            <w:r w:rsidR="00DD509E">
              <w:instrText>h</w:instrText>
            </w:r>
            <w:r w:rsidR="00DD509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aeca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D509E">
              <w:fldChar w:fldCharType="end"/>
            </w:r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упругости»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«Определение жесткости пружины»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509E">
              <w:fldChar w:fldCharType="begin"/>
            </w:r>
            <w:r w:rsidR="00DD509E">
              <w:instrText>HYPERLINK</w:instrText>
            </w:r>
            <w:r w:rsidR="00DD509E" w:rsidRPr="00D920BA">
              <w:rPr>
                <w:lang w:val="ru-RU"/>
              </w:rPr>
              <w:instrText xml:space="preserve"> "</w:instrText>
            </w:r>
            <w:r w:rsidR="00DD509E">
              <w:instrText>https</w:instrText>
            </w:r>
            <w:r w:rsidR="00DD509E" w:rsidRPr="00D920BA">
              <w:rPr>
                <w:lang w:val="ru-RU"/>
              </w:rPr>
              <w:instrText>://</w:instrText>
            </w:r>
            <w:r w:rsidR="00DD509E">
              <w:instrText>m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edsoo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ru</w:instrText>
            </w:r>
            <w:r w:rsidR="00DD509E" w:rsidRPr="00D920BA">
              <w:rPr>
                <w:lang w:val="ru-RU"/>
              </w:rPr>
              <w:instrText>/</w:instrText>
            </w:r>
            <w:r w:rsidR="00DD509E">
              <w:instrText>ff</w:instrText>
            </w:r>
            <w:r w:rsidR="00DD509E" w:rsidRPr="00D920BA">
              <w:rPr>
                <w:lang w:val="ru-RU"/>
              </w:rPr>
              <w:instrText>0</w:instrText>
            </w:r>
            <w:r w:rsidR="00DD509E">
              <w:instrText>aee</w:instrText>
            </w:r>
            <w:r w:rsidR="00DD509E" w:rsidRPr="00D920BA">
              <w:rPr>
                <w:lang w:val="ru-RU"/>
              </w:rPr>
              <w:instrText>28" \</w:instrText>
            </w:r>
            <w:r w:rsidR="00DD509E">
              <w:instrText>h</w:instrText>
            </w:r>
            <w:r w:rsidR="00DD509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aee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 w:rsidR="00DD509E">
              <w:fldChar w:fldCharType="end"/>
            </w: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509E">
              <w:fldChar w:fldCharType="begin"/>
            </w:r>
            <w:r w:rsidR="00DD509E">
              <w:instrText>HYPERLINK</w:instrText>
            </w:r>
            <w:r w:rsidR="00DD509E" w:rsidRPr="00D920BA">
              <w:rPr>
                <w:lang w:val="ru-RU"/>
              </w:rPr>
              <w:instrText xml:space="preserve"> "</w:instrText>
            </w:r>
            <w:r w:rsidR="00DD509E">
              <w:instrText>https</w:instrText>
            </w:r>
            <w:r w:rsidR="00DD509E" w:rsidRPr="00D920BA">
              <w:rPr>
                <w:lang w:val="ru-RU"/>
              </w:rPr>
              <w:instrText>://</w:instrText>
            </w:r>
            <w:r w:rsidR="00DD509E">
              <w:instrText>m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edsoo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ru</w:instrText>
            </w:r>
            <w:r w:rsidR="00DD509E" w:rsidRPr="00D920BA">
              <w:rPr>
                <w:lang w:val="ru-RU"/>
              </w:rPr>
              <w:instrText>/</w:instrText>
            </w:r>
            <w:r w:rsidR="00DD509E">
              <w:instrText>ff</w:instrText>
            </w:r>
            <w:r w:rsidR="00DD509E" w:rsidRPr="00D920BA">
              <w:rPr>
                <w:lang w:val="ru-RU"/>
              </w:rPr>
              <w:instrText>0</w:instrText>
            </w:r>
            <w:r w:rsidR="00DD509E">
              <w:instrText>af</w:instrText>
            </w:r>
            <w:r w:rsidR="00DD509E" w:rsidRPr="00D920BA">
              <w:rPr>
                <w:lang w:val="ru-RU"/>
              </w:rPr>
              <w:instrText>738" \</w:instrText>
            </w:r>
            <w:r w:rsidR="00DD509E">
              <w:instrText>h</w:instrText>
            </w:r>
            <w:r w:rsidR="00DD509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738</w:t>
            </w:r>
            <w:r w:rsidR="00DD509E">
              <w:fldChar w:fldCharType="end"/>
            </w: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трения»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509E">
              <w:fldChar w:fldCharType="begin"/>
            </w:r>
            <w:r w:rsidR="00DD509E">
              <w:instrText>HYPERLINK</w:instrText>
            </w:r>
            <w:r w:rsidR="00DD509E" w:rsidRPr="00D920BA">
              <w:rPr>
                <w:lang w:val="ru-RU"/>
              </w:rPr>
              <w:instrText xml:space="preserve"> "</w:instrText>
            </w:r>
            <w:r w:rsidR="00DD509E">
              <w:instrText>https</w:instrText>
            </w:r>
            <w:r w:rsidR="00DD509E" w:rsidRPr="00D920BA">
              <w:rPr>
                <w:lang w:val="ru-RU"/>
              </w:rPr>
              <w:instrText>://</w:instrText>
            </w:r>
            <w:r w:rsidR="00DD509E">
              <w:instrText>m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edsoo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ru</w:instrText>
            </w:r>
            <w:r w:rsidR="00DD509E" w:rsidRPr="00D920BA">
              <w:rPr>
                <w:lang w:val="ru-RU"/>
              </w:rPr>
              <w:instrText>/</w:instrText>
            </w:r>
            <w:r w:rsidR="00DD509E">
              <w:instrText>ff</w:instrText>
            </w:r>
            <w:r w:rsidR="00DD509E" w:rsidRPr="00D920BA">
              <w:rPr>
                <w:lang w:val="ru-RU"/>
              </w:rPr>
              <w:instrText>0</w:instrText>
            </w:r>
            <w:r w:rsidR="00DD509E">
              <w:instrText>afa</w:instrText>
            </w:r>
            <w:r w:rsidR="00DD509E" w:rsidRPr="00D920BA">
              <w:rPr>
                <w:lang w:val="ru-RU"/>
              </w:rPr>
              <w:instrText>26" \</w:instrText>
            </w:r>
            <w:r w:rsidR="00DD509E">
              <w:instrText>h</w:instrText>
            </w:r>
            <w:r w:rsidR="00DD509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afa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 w:rsidR="00DD509E">
              <w:fldChar w:fldCharType="end"/>
            </w: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509E">
              <w:fldChar w:fldCharType="begin"/>
            </w:r>
            <w:r w:rsidR="00DD509E">
              <w:instrText>HYPERLINK</w:instrText>
            </w:r>
            <w:r w:rsidR="00DD509E" w:rsidRPr="00D920BA">
              <w:rPr>
                <w:lang w:val="ru-RU"/>
              </w:rPr>
              <w:instrText xml:space="preserve"> "</w:instrText>
            </w:r>
            <w:r w:rsidR="00DD509E">
              <w:instrText>https</w:instrText>
            </w:r>
            <w:r w:rsidR="00DD509E" w:rsidRPr="00D920BA">
              <w:rPr>
                <w:lang w:val="ru-RU"/>
              </w:rPr>
              <w:instrText>://</w:instrText>
            </w:r>
            <w:r w:rsidR="00DD509E">
              <w:instrText>m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edsoo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ru</w:instrText>
            </w:r>
            <w:r w:rsidR="00DD509E" w:rsidRPr="00D920BA">
              <w:rPr>
                <w:lang w:val="ru-RU"/>
              </w:rPr>
              <w:instrText>/</w:instrText>
            </w:r>
            <w:r w:rsidR="00DD509E">
              <w:instrText>ff</w:instrText>
            </w:r>
            <w:r w:rsidR="00DD509E" w:rsidRPr="00D920BA">
              <w:rPr>
                <w:lang w:val="ru-RU"/>
              </w:rPr>
              <w:instrText>0</w:instrText>
            </w:r>
            <w:r w:rsidR="00DD509E">
              <w:instrText>af</w:instrText>
            </w:r>
            <w:r w:rsidR="00DD509E" w:rsidRPr="00D920BA">
              <w:rPr>
                <w:lang w:val="ru-RU"/>
              </w:rPr>
              <w:instrText>8</w:instrText>
            </w:r>
            <w:r w:rsidR="00DD509E">
              <w:instrText>be</w:instrText>
            </w:r>
            <w:r w:rsidR="00DD509E" w:rsidRPr="00D920BA">
              <w:rPr>
                <w:lang w:val="ru-RU"/>
              </w:rPr>
              <w:instrText>" \</w:instrText>
            </w:r>
            <w:r w:rsidR="00DD509E">
              <w:instrText>h</w:instrText>
            </w:r>
            <w:r w:rsidR="00DD509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 w:rsidR="00DD509E">
              <w:fldChar w:fldCharType="end"/>
            </w: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"Законы Ньютона. Сила упругости. </w:t>
            </w:r>
            <w:r>
              <w:rPr>
                <w:rFonts w:ascii="Times New Roman" w:hAnsi="Times New Roman"/>
                <w:color w:val="000000"/>
                <w:sz w:val="24"/>
              </w:rPr>
              <w:t>Сила трения"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509E">
              <w:fldChar w:fldCharType="begin"/>
            </w:r>
            <w:r w:rsidR="00DD509E">
              <w:instrText>HYPERLINK</w:instrText>
            </w:r>
            <w:r w:rsidR="00DD509E" w:rsidRPr="00D920BA">
              <w:rPr>
                <w:lang w:val="ru-RU"/>
              </w:rPr>
              <w:instrText xml:space="preserve"> "</w:instrText>
            </w:r>
            <w:r w:rsidR="00DD509E">
              <w:instrText>https</w:instrText>
            </w:r>
            <w:r w:rsidR="00DD509E" w:rsidRPr="00D920BA">
              <w:rPr>
                <w:lang w:val="ru-RU"/>
              </w:rPr>
              <w:instrText>://</w:instrText>
            </w:r>
            <w:r w:rsidR="00DD509E">
              <w:instrText>m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edsoo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ru</w:instrText>
            </w:r>
            <w:r w:rsidR="00DD509E" w:rsidRPr="00D920BA">
              <w:rPr>
                <w:lang w:val="ru-RU"/>
              </w:rPr>
              <w:instrText>/</w:instrText>
            </w:r>
            <w:r w:rsidR="00DD509E">
              <w:instrText>ff</w:instrText>
            </w:r>
            <w:r w:rsidR="00DD509E" w:rsidRPr="00D920BA">
              <w:rPr>
                <w:lang w:val="ru-RU"/>
              </w:rPr>
              <w:instrText>0</w:instrText>
            </w:r>
            <w:r w:rsidR="00DD509E">
              <w:instrText>afb</w:instrText>
            </w:r>
            <w:r w:rsidR="00DD509E" w:rsidRPr="00D920BA">
              <w:rPr>
                <w:lang w:val="ru-RU"/>
              </w:rPr>
              <w:instrText>8</w:instrText>
            </w:r>
            <w:r w:rsidR="00DD509E">
              <w:instrText>e</w:instrText>
            </w:r>
            <w:r w:rsidR="00DD509E" w:rsidRPr="00D920BA">
              <w:rPr>
                <w:lang w:val="ru-RU"/>
              </w:rPr>
              <w:instrText>" \</w:instrText>
            </w:r>
            <w:r w:rsidR="00DD509E">
              <w:instrText>h</w:instrText>
            </w:r>
            <w:r w:rsidR="00DD509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afb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D509E">
              <w:fldChar w:fldCharType="end"/>
            </w: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и закон всемирного тяготения. </w:t>
            </w:r>
            <w:r>
              <w:rPr>
                <w:rFonts w:ascii="Times New Roman" w:hAnsi="Times New Roman"/>
                <w:color w:val="000000"/>
                <w:sz w:val="24"/>
              </w:rPr>
              <w:t>Ускорение свободного падения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509E">
              <w:fldChar w:fldCharType="begin"/>
            </w:r>
            <w:r w:rsidR="00DD509E">
              <w:instrText>HYPERLINK</w:instrText>
            </w:r>
            <w:r w:rsidR="00DD509E" w:rsidRPr="00D920BA">
              <w:rPr>
                <w:lang w:val="ru-RU"/>
              </w:rPr>
              <w:instrText xml:space="preserve"> "</w:instrText>
            </w:r>
            <w:r w:rsidR="00DD509E">
              <w:instrText>https</w:instrText>
            </w:r>
            <w:r w:rsidR="00DD509E" w:rsidRPr="00D920BA">
              <w:rPr>
                <w:lang w:val="ru-RU"/>
              </w:rPr>
              <w:instrText>://</w:instrText>
            </w:r>
            <w:r w:rsidR="00DD509E">
              <w:instrText>m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edsoo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ru</w:instrText>
            </w:r>
            <w:r w:rsidR="00DD509E" w:rsidRPr="00D920BA">
              <w:rPr>
                <w:lang w:val="ru-RU"/>
              </w:rPr>
              <w:instrText>/</w:instrText>
            </w:r>
            <w:r w:rsidR="00DD509E">
              <w:instrText>ff</w:instrText>
            </w:r>
            <w:r w:rsidR="00DD509E" w:rsidRPr="00D920BA">
              <w:rPr>
                <w:lang w:val="ru-RU"/>
              </w:rPr>
              <w:instrText>0</w:instrText>
            </w:r>
            <w:r w:rsidR="00DD509E">
              <w:instrText>af</w:instrText>
            </w:r>
            <w:r w:rsidR="00DD509E" w:rsidRPr="00D920BA">
              <w:rPr>
                <w:lang w:val="ru-RU"/>
              </w:rPr>
              <w:instrText>044" \</w:instrText>
            </w:r>
            <w:r w:rsidR="00DD509E">
              <w:instrText>h</w:instrText>
            </w:r>
            <w:r w:rsidR="00DD509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044</w:t>
            </w:r>
            <w:r w:rsidR="00DD509E">
              <w:fldChar w:fldCharType="end"/>
            </w:r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"Движение тел вокруг гравитационного центра (Солнечная система). </w:t>
            </w:r>
            <w:r>
              <w:rPr>
                <w:rFonts w:ascii="Times New Roman" w:hAnsi="Times New Roman"/>
                <w:color w:val="000000"/>
                <w:sz w:val="24"/>
              </w:rPr>
              <w:t>Галактики"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509E">
              <w:fldChar w:fldCharType="begin"/>
            </w:r>
            <w:r w:rsidR="00DD509E">
              <w:instrText>HYPERLINK</w:instrText>
            </w:r>
            <w:r w:rsidR="00DD509E" w:rsidRPr="00D920BA">
              <w:rPr>
                <w:lang w:val="ru-RU"/>
              </w:rPr>
              <w:instrText xml:space="preserve"> "</w:instrText>
            </w:r>
            <w:r w:rsidR="00DD509E">
              <w:instrText>https</w:instrText>
            </w:r>
            <w:r w:rsidR="00DD509E" w:rsidRPr="00D920BA">
              <w:rPr>
                <w:lang w:val="ru-RU"/>
              </w:rPr>
              <w:instrText>://</w:instrText>
            </w:r>
            <w:r w:rsidR="00DD509E">
              <w:instrText>m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edsoo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ru</w:instrText>
            </w:r>
            <w:r w:rsidR="00DD509E" w:rsidRPr="00D920BA">
              <w:rPr>
                <w:lang w:val="ru-RU"/>
              </w:rPr>
              <w:instrText>/</w:instrText>
            </w:r>
            <w:r w:rsidR="00DD509E">
              <w:instrText>ff</w:instrText>
            </w:r>
            <w:r w:rsidR="00DD509E" w:rsidRPr="00D920BA">
              <w:rPr>
                <w:lang w:val="ru-RU"/>
              </w:rPr>
              <w:instrText>0</w:instrText>
            </w:r>
            <w:r w:rsidR="00DD509E">
              <w:instrText>af</w:instrText>
            </w:r>
            <w:r w:rsidR="00DD509E" w:rsidRPr="00D920BA">
              <w:rPr>
                <w:lang w:val="ru-RU"/>
              </w:rPr>
              <w:instrText>5</w:instrText>
            </w:r>
            <w:r w:rsidR="00DD509E">
              <w:instrText>f</w:instrText>
            </w:r>
            <w:r w:rsidR="00DD509E" w:rsidRPr="00D920BA">
              <w:rPr>
                <w:lang w:val="ru-RU"/>
              </w:rPr>
              <w:instrText>8" \</w:instrText>
            </w:r>
            <w:r w:rsidR="00DD509E">
              <w:instrText>h</w:instrText>
            </w:r>
            <w:r w:rsidR="00DD509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D509E">
              <w:fldChar w:fldCharType="end"/>
            </w: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</w:t>
            </w: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космическая скорость. Невесомость и перегрузки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509E">
              <w:lastRenderedPageBreak/>
              <w:fldChar w:fldCharType="begin"/>
            </w:r>
            <w:r w:rsidR="00DD509E">
              <w:instrText>HYPERLINK</w:instrText>
            </w:r>
            <w:r w:rsidR="00DD509E" w:rsidRPr="00D920BA">
              <w:rPr>
                <w:lang w:val="ru-RU"/>
              </w:rPr>
              <w:instrText xml:space="preserve"> "</w:instrText>
            </w:r>
            <w:r w:rsidR="00DD509E">
              <w:instrText>https</w:instrText>
            </w:r>
            <w:r w:rsidR="00DD509E" w:rsidRPr="00D920BA">
              <w:rPr>
                <w:lang w:val="ru-RU"/>
              </w:rPr>
              <w:instrText>://</w:instrText>
            </w:r>
            <w:r w:rsidR="00DD509E">
              <w:instrText>m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edsoo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ru</w:instrText>
            </w:r>
            <w:r w:rsidR="00DD509E" w:rsidRPr="00D920BA">
              <w:rPr>
                <w:lang w:val="ru-RU"/>
              </w:rPr>
              <w:instrText>/</w:instrText>
            </w:r>
            <w:r w:rsidR="00DD509E">
              <w:instrText>ff</w:instrText>
            </w:r>
            <w:r w:rsidR="00DD509E" w:rsidRPr="00D920BA">
              <w:rPr>
                <w:lang w:val="ru-RU"/>
              </w:rPr>
              <w:instrText>0</w:instrText>
            </w:r>
            <w:r w:rsidR="00DD509E">
              <w:instrText>af</w:instrText>
            </w:r>
            <w:r w:rsidR="00DD509E" w:rsidRPr="00D920BA">
              <w:rPr>
                <w:lang w:val="ru-RU"/>
              </w:rPr>
              <w:instrText>33</w:instrText>
            </w:r>
            <w:r w:rsidR="00DD509E">
              <w:instrText>c</w:instrText>
            </w:r>
            <w:r w:rsidR="00DD509E" w:rsidRPr="00D920BA">
              <w:rPr>
                <w:lang w:val="ru-RU"/>
              </w:rPr>
              <w:instrText>" \</w:instrText>
            </w:r>
            <w:r w:rsidR="00DD509E">
              <w:instrText>h</w:instrText>
            </w:r>
            <w:r w:rsidR="00DD509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33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D509E">
              <w:fldChar w:fldCharType="end"/>
            </w: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Равновесие материальной̆ точки. Абсолютно твёрдое тело. Равновесие твёрдого тела с закреплённой̆ осью вращения.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509E">
              <w:fldChar w:fldCharType="begin"/>
            </w:r>
            <w:r w:rsidR="00DD509E">
              <w:instrText>HYPERLINK</w:instrText>
            </w:r>
            <w:r w:rsidR="00DD509E" w:rsidRPr="00D920BA">
              <w:rPr>
                <w:lang w:val="ru-RU"/>
              </w:rPr>
              <w:instrText xml:space="preserve"> "</w:instrText>
            </w:r>
            <w:r w:rsidR="00DD509E">
              <w:instrText>https</w:instrText>
            </w:r>
            <w:r w:rsidR="00DD509E" w:rsidRPr="00D920BA">
              <w:rPr>
                <w:lang w:val="ru-RU"/>
              </w:rPr>
              <w:instrText>://</w:instrText>
            </w:r>
            <w:r w:rsidR="00DD509E">
              <w:instrText>m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edsoo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ru</w:instrText>
            </w:r>
            <w:r w:rsidR="00DD509E" w:rsidRPr="00D920BA">
              <w:rPr>
                <w:lang w:val="ru-RU"/>
              </w:rPr>
              <w:instrText>/</w:instrText>
            </w:r>
            <w:r w:rsidR="00DD509E">
              <w:instrText>ff</w:instrText>
            </w:r>
            <w:r w:rsidR="00DD509E" w:rsidRPr="00D920BA">
              <w:rPr>
                <w:lang w:val="ru-RU"/>
              </w:rPr>
              <w:instrText>0</w:instrText>
            </w:r>
            <w:r w:rsidR="00DD509E">
              <w:instrText>afe</w:instrText>
            </w:r>
            <w:r w:rsidR="00DD509E" w:rsidRPr="00D920BA">
              <w:rPr>
                <w:lang w:val="ru-RU"/>
              </w:rPr>
              <w:instrText>36" \</w:instrText>
            </w:r>
            <w:r w:rsidR="00DD509E">
              <w:instrText>h</w:instrText>
            </w:r>
            <w:r w:rsidR="00DD509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afe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36</w:t>
            </w:r>
            <w:r w:rsidR="00DD509E">
              <w:fldChar w:fldCharType="end"/>
            </w:r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Равновесие материальной̆ точки. Абсолютно твёрдое тело. Равновесие твёрдого тела с закреплённой̆ осью вращения.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"Момент силы. </w:t>
            </w:r>
            <w:r>
              <w:rPr>
                <w:rFonts w:ascii="Times New Roman" w:hAnsi="Times New Roman"/>
                <w:color w:val="000000"/>
                <w:sz w:val="24"/>
              </w:rPr>
              <w:t>Центр тяжести"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509E">
              <w:fldChar w:fldCharType="begin"/>
            </w:r>
            <w:r w:rsidR="00DD509E">
              <w:instrText>HYPERLINK</w:instrText>
            </w:r>
            <w:r w:rsidR="00DD509E" w:rsidRPr="00D920BA">
              <w:rPr>
                <w:lang w:val="ru-RU"/>
              </w:rPr>
              <w:instrText xml:space="preserve"> "</w:instrText>
            </w:r>
            <w:r w:rsidR="00DD509E">
              <w:instrText>https</w:instrText>
            </w:r>
            <w:r w:rsidR="00DD509E" w:rsidRPr="00D920BA">
              <w:rPr>
                <w:lang w:val="ru-RU"/>
              </w:rPr>
              <w:instrText>://</w:instrText>
            </w:r>
            <w:r w:rsidR="00DD509E">
              <w:instrText>m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edsoo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ru</w:instrText>
            </w:r>
            <w:r w:rsidR="00DD509E" w:rsidRPr="00D920BA">
              <w:rPr>
                <w:lang w:val="ru-RU"/>
              </w:rPr>
              <w:instrText>/</w:instrText>
            </w:r>
            <w:r w:rsidR="00DD509E">
              <w:instrText>ff</w:instrText>
            </w:r>
            <w:r w:rsidR="00DD509E" w:rsidRPr="00D920BA">
              <w:rPr>
                <w:lang w:val="ru-RU"/>
              </w:rPr>
              <w:instrText>0</w:instrText>
            </w:r>
            <w:r w:rsidR="00DD509E">
              <w:instrText>b</w:instrText>
            </w:r>
            <w:r w:rsidR="00DD509E" w:rsidRPr="00D920BA">
              <w:rPr>
                <w:lang w:val="ru-RU"/>
              </w:rPr>
              <w:instrText>02</w:instrText>
            </w:r>
            <w:r w:rsidR="00DD509E">
              <w:instrText>b</w:instrText>
            </w:r>
            <w:r w:rsidR="00DD509E" w:rsidRPr="00D920BA">
              <w:rPr>
                <w:lang w:val="ru-RU"/>
              </w:rPr>
              <w:instrText>4" \</w:instrText>
            </w:r>
            <w:r w:rsidR="00DD509E">
              <w:instrText>h</w:instrText>
            </w:r>
            <w:r w:rsidR="00DD509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DD509E">
              <w:fldChar w:fldCharType="end"/>
            </w: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509E">
              <w:fldChar w:fldCharType="begin"/>
            </w:r>
            <w:r w:rsidR="00DD509E">
              <w:instrText>HYPERLINK</w:instrText>
            </w:r>
            <w:r w:rsidR="00DD509E" w:rsidRPr="00D920BA">
              <w:rPr>
                <w:lang w:val="ru-RU"/>
              </w:rPr>
              <w:instrText xml:space="preserve"> "</w:instrText>
            </w:r>
            <w:r w:rsidR="00DD509E">
              <w:instrText>https</w:instrText>
            </w:r>
            <w:r w:rsidR="00DD509E" w:rsidRPr="00D920BA">
              <w:rPr>
                <w:lang w:val="ru-RU"/>
              </w:rPr>
              <w:instrText>://</w:instrText>
            </w:r>
            <w:r w:rsidR="00DD509E">
              <w:instrText>m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edsoo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ru</w:instrText>
            </w:r>
            <w:r w:rsidR="00DD509E" w:rsidRPr="00D920BA">
              <w:rPr>
                <w:lang w:val="ru-RU"/>
              </w:rPr>
              <w:instrText>/</w:instrText>
            </w:r>
            <w:r w:rsidR="00DD509E">
              <w:instrText>ff</w:instrText>
            </w:r>
            <w:r w:rsidR="00DD509E" w:rsidRPr="00D920BA">
              <w:rPr>
                <w:lang w:val="ru-RU"/>
              </w:rPr>
              <w:instrText>0</w:instrText>
            </w:r>
            <w:r w:rsidR="00DD509E">
              <w:instrText>b</w:instrText>
            </w:r>
            <w:r w:rsidR="00DD509E" w:rsidRPr="00D920BA">
              <w:rPr>
                <w:lang w:val="ru-RU"/>
              </w:rPr>
              <w:instrText>0408" \</w:instrText>
            </w:r>
            <w:r w:rsidR="00DD509E">
              <w:instrText>h</w:instrText>
            </w:r>
            <w:r w:rsidR="00DD509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0408</w:t>
            </w:r>
            <w:r w:rsidR="00DD509E">
              <w:fldChar w:fldCharType="end"/>
            </w: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509E">
              <w:fldChar w:fldCharType="begin"/>
            </w:r>
            <w:r w:rsidR="00DD509E">
              <w:instrText>HYPERLINK</w:instrText>
            </w:r>
            <w:r w:rsidR="00DD509E" w:rsidRPr="00D920BA">
              <w:rPr>
                <w:lang w:val="ru-RU"/>
              </w:rPr>
              <w:instrText xml:space="preserve"> "</w:instrText>
            </w:r>
            <w:r w:rsidR="00DD509E">
              <w:instrText>https</w:instrText>
            </w:r>
            <w:r w:rsidR="00DD509E" w:rsidRPr="00D920BA">
              <w:rPr>
                <w:lang w:val="ru-RU"/>
              </w:rPr>
              <w:instrText>://</w:instrText>
            </w:r>
            <w:r w:rsidR="00DD509E">
              <w:instrText>m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edsoo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ru</w:instrText>
            </w:r>
            <w:r w:rsidR="00DD509E" w:rsidRPr="00D920BA">
              <w:rPr>
                <w:lang w:val="ru-RU"/>
              </w:rPr>
              <w:instrText>/</w:instrText>
            </w:r>
            <w:r w:rsidR="00DD509E">
              <w:instrText>ff</w:instrText>
            </w:r>
            <w:r w:rsidR="00DD509E" w:rsidRPr="00D920BA">
              <w:rPr>
                <w:lang w:val="ru-RU"/>
              </w:rPr>
              <w:instrText>0</w:instrText>
            </w:r>
            <w:r w:rsidR="00DD509E">
              <w:instrText>b</w:instrText>
            </w:r>
            <w:r w:rsidR="00DD509E" w:rsidRPr="00D920BA">
              <w:rPr>
                <w:lang w:val="ru-RU"/>
              </w:rPr>
              <w:instrText>06</w:instrText>
            </w:r>
            <w:r w:rsidR="00DD509E">
              <w:instrText>ec</w:instrText>
            </w:r>
            <w:r w:rsidR="00DD509E" w:rsidRPr="00D920BA">
              <w:rPr>
                <w:lang w:val="ru-RU"/>
              </w:rPr>
              <w:instrText>" \</w:instrText>
            </w:r>
            <w:r w:rsidR="00DD509E">
              <w:instrText>h</w:instrText>
            </w:r>
            <w:r w:rsidR="00DD509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06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="00DD509E">
              <w:fldChar w:fldCharType="end"/>
            </w: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тела. 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Упругое и неупругое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509E">
              <w:fldChar w:fldCharType="begin"/>
            </w:r>
            <w:r w:rsidR="00DD509E">
              <w:instrText>HYPERLINK</w:instrText>
            </w:r>
            <w:r w:rsidR="00DD509E" w:rsidRPr="00D920BA">
              <w:rPr>
                <w:lang w:val="ru-RU"/>
              </w:rPr>
              <w:instrText xml:space="preserve"> "</w:instrText>
            </w:r>
            <w:r w:rsidR="00DD509E">
              <w:instrText>https</w:instrText>
            </w:r>
            <w:r w:rsidR="00DD509E" w:rsidRPr="00D920BA">
              <w:rPr>
                <w:lang w:val="ru-RU"/>
              </w:rPr>
              <w:instrText>://</w:instrText>
            </w:r>
            <w:r w:rsidR="00DD509E">
              <w:instrText>m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edsoo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ru</w:instrText>
            </w:r>
            <w:r w:rsidR="00DD509E" w:rsidRPr="00D920BA">
              <w:rPr>
                <w:lang w:val="ru-RU"/>
              </w:rPr>
              <w:instrText>/</w:instrText>
            </w:r>
            <w:r w:rsidR="00DD509E">
              <w:instrText>ff</w:instrText>
            </w:r>
            <w:r w:rsidR="00DD509E" w:rsidRPr="00D920BA">
              <w:rPr>
                <w:lang w:val="ru-RU"/>
              </w:rPr>
              <w:instrText>0</w:instrText>
            </w:r>
            <w:r w:rsidR="00DD509E">
              <w:instrText>b</w:instrText>
            </w:r>
            <w:r w:rsidR="00DD509E" w:rsidRPr="00D920BA">
              <w:rPr>
                <w:lang w:val="ru-RU"/>
              </w:rPr>
              <w:instrText>07</w:instrText>
            </w:r>
            <w:r w:rsidR="00DD509E">
              <w:instrText>fa</w:instrText>
            </w:r>
            <w:r w:rsidR="00DD509E" w:rsidRPr="00D920BA">
              <w:rPr>
                <w:lang w:val="ru-RU"/>
              </w:rPr>
              <w:instrText>" \</w:instrText>
            </w:r>
            <w:r w:rsidR="00DD509E">
              <w:instrText>h</w:instrText>
            </w:r>
            <w:r w:rsidR="00DD509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="00DD509E">
              <w:fldChar w:fldCharType="end"/>
            </w: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"Закон сохранения импульса"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509E">
              <w:fldChar w:fldCharType="begin"/>
            </w:r>
            <w:r w:rsidR="00DD509E">
              <w:instrText>HYPERLINK</w:instrText>
            </w:r>
            <w:r w:rsidR="00DD509E" w:rsidRPr="00D920BA">
              <w:rPr>
                <w:lang w:val="ru-RU"/>
              </w:rPr>
              <w:instrText xml:space="preserve"> "</w:instrText>
            </w:r>
            <w:r w:rsidR="00DD509E">
              <w:instrText>https</w:instrText>
            </w:r>
            <w:r w:rsidR="00DD509E" w:rsidRPr="00D920BA">
              <w:rPr>
                <w:lang w:val="ru-RU"/>
              </w:rPr>
              <w:instrText>://</w:instrText>
            </w:r>
            <w:r w:rsidR="00DD509E">
              <w:instrText>m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edsoo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ru</w:instrText>
            </w:r>
            <w:r w:rsidR="00DD509E" w:rsidRPr="00D920BA">
              <w:rPr>
                <w:lang w:val="ru-RU"/>
              </w:rPr>
              <w:instrText>/</w:instrText>
            </w:r>
            <w:r w:rsidR="00DD509E">
              <w:instrText>ff</w:instrText>
            </w:r>
            <w:r w:rsidR="00DD509E" w:rsidRPr="00D920BA">
              <w:rPr>
                <w:lang w:val="ru-RU"/>
              </w:rPr>
              <w:instrText>0</w:instrText>
            </w:r>
            <w:r w:rsidR="00DD509E">
              <w:instrText>b</w:instrText>
            </w:r>
            <w:r w:rsidR="00DD509E" w:rsidRPr="00D920BA">
              <w:rPr>
                <w:lang w:val="ru-RU"/>
              </w:rPr>
              <w:instrText>096</w:instrText>
            </w:r>
            <w:r w:rsidR="00DD509E">
              <w:instrText>c</w:instrText>
            </w:r>
            <w:r w:rsidR="00DD509E" w:rsidRPr="00D920BA">
              <w:rPr>
                <w:lang w:val="ru-RU"/>
              </w:rPr>
              <w:instrText>" \</w:instrText>
            </w:r>
            <w:r w:rsidR="00DD509E">
              <w:instrText>h</w:instrText>
            </w:r>
            <w:r w:rsidR="00DD509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096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D509E">
              <w:fldChar w:fldCharType="end"/>
            </w:r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"Реактивное движение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509E">
              <w:fldChar w:fldCharType="begin"/>
            </w:r>
            <w:r w:rsidR="00DD509E">
              <w:instrText>HYPERLINK</w:instrText>
            </w:r>
            <w:r w:rsidR="00DD509E" w:rsidRPr="00D920BA">
              <w:rPr>
                <w:lang w:val="ru-RU"/>
              </w:rPr>
              <w:instrText xml:space="preserve"> "</w:instrText>
            </w:r>
            <w:r w:rsidR="00DD509E">
              <w:instrText>https</w:instrText>
            </w:r>
            <w:r w:rsidR="00DD509E" w:rsidRPr="00D920BA">
              <w:rPr>
                <w:lang w:val="ru-RU"/>
              </w:rPr>
              <w:instrText>://</w:instrText>
            </w:r>
            <w:r w:rsidR="00DD509E">
              <w:instrText>m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edsoo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ru</w:instrText>
            </w:r>
            <w:r w:rsidR="00DD509E" w:rsidRPr="00D920BA">
              <w:rPr>
                <w:lang w:val="ru-RU"/>
              </w:rPr>
              <w:instrText>/</w:instrText>
            </w:r>
            <w:r w:rsidR="00DD509E">
              <w:instrText>ff</w:instrText>
            </w:r>
            <w:r w:rsidR="00DD509E" w:rsidRPr="00D920BA">
              <w:rPr>
                <w:lang w:val="ru-RU"/>
              </w:rPr>
              <w:instrText>0</w:instrText>
            </w:r>
            <w:r w:rsidR="00DD509E">
              <w:instrText>b</w:instrText>
            </w:r>
            <w:r w:rsidR="00DD509E" w:rsidRPr="00D920BA">
              <w:rPr>
                <w:lang w:val="ru-RU"/>
              </w:rPr>
              <w:instrText>0</w:instrText>
            </w:r>
            <w:r w:rsidR="00DD509E">
              <w:instrText>a</w:instrText>
            </w:r>
            <w:r w:rsidR="00DD509E" w:rsidRPr="00D920BA">
              <w:rPr>
                <w:lang w:val="ru-RU"/>
              </w:rPr>
              <w:instrText>84" \</w:instrText>
            </w:r>
            <w:r w:rsidR="00DD509E">
              <w:instrText>h</w:instrText>
            </w:r>
            <w:r w:rsidR="00DD509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84</w:t>
            </w:r>
            <w:r w:rsidR="00DD509E">
              <w:fldChar w:fldCharType="end"/>
            </w: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тяжести, силы упругости и силы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509E">
              <w:fldChar w:fldCharType="begin"/>
            </w:r>
            <w:r w:rsidR="00DD509E">
              <w:instrText>HYPERLINK</w:instrText>
            </w:r>
            <w:r w:rsidR="00DD509E" w:rsidRPr="00D920BA">
              <w:rPr>
                <w:lang w:val="ru-RU"/>
              </w:rPr>
              <w:instrText xml:space="preserve"> "</w:instrText>
            </w:r>
            <w:r w:rsidR="00DD509E">
              <w:instrText>https</w:instrText>
            </w:r>
            <w:r w:rsidR="00DD509E" w:rsidRPr="00D920BA">
              <w:rPr>
                <w:lang w:val="ru-RU"/>
              </w:rPr>
              <w:instrText>://</w:instrText>
            </w:r>
            <w:r w:rsidR="00DD509E">
              <w:instrText>m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edsoo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ru</w:instrText>
            </w:r>
            <w:r w:rsidR="00DD509E" w:rsidRPr="00D920BA">
              <w:rPr>
                <w:lang w:val="ru-RU"/>
              </w:rPr>
              <w:instrText>/</w:instrText>
            </w:r>
            <w:r w:rsidR="00DD509E">
              <w:instrText>ff</w:instrText>
            </w:r>
            <w:r w:rsidR="00DD509E" w:rsidRPr="00D920BA">
              <w:rPr>
                <w:lang w:val="ru-RU"/>
              </w:rPr>
              <w:instrText>0</w:instrText>
            </w:r>
            <w:r w:rsidR="00DD509E">
              <w:instrText>b</w:instrText>
            </w:r>
            <w:r w:rsidR="00DD509E" w:rsidRPr="00D920BA">
              <w:rPr>
                <w:lang w:val="ru-RU"/>
              </w:rPr>
              <w:instrText>0</w:instrText>
            </w:r>
            <w:r w:rsidR="00DD509E">
              <w:instrText>db</w:instrText>
            </w:r>
            <w:r w:rsidR="00DD509E" w:rsidRPr="00D920BA">
              <w:rPr>
                <w:lang w:val="ru-RU"/>
              </w:rPr>
              <w:instrText>8" \</w:instrText>
            </w:r>
            <w:r w:rsidR="00DD509E">
              <w:instrText>h</w:instrText>
            </w:r>
            <w:r w:rsidR="00DD509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D509E">
              <w:fldChar w:fldCharType="end"/>
            </w:r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работы силы трения при равномерном движении тела по горизонтальной поверхности»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Связь энергии и работы. Потенциальная энергия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Кинетическая энергия. Теорема о кинетической </w:t>
            </w: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509E">
              <w:fldChar w:fldCharType="begin"/>
            </w:r>
            <w:r w:rsidR="00DD509E">
              <w:instrText>HYPERLINK</w:instrText>
            </w:r>
            <w:r w:rsidR="00DD509E" w:rsidRPr="00D920BA">
              <w:rPr>
                <w:lang w:val="ru-RU"/>
              </w:rPr>
              <w:instrText xml:space="preserve"> "</w:instrText>
            </w:r>
            <w:r w:rsidR="00DD509E">
              <w:instrText>https</w:instrText>
            </w:r>
            <w:r w:rsidR="00DD509E" w:rsidRPr="00D920BA">
              <w:rPr>
                <w:lang w:val="ru-RU"/>
              </w:rPr>
              <w:instrText>://</w:instrText>
            </w:r>
            <w:r w:rsidR="00DD509E">
              <w:instrText>m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edsoo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ru</w:instrText>
            </w:r>
            <w:r w:rsidR="00DD509E" w:rsidRPr="00D920BA">
              <w:rPr>
                <w:lang w:val="ru-RU"/>
              </w:rPr>
              <w:instrText>/</w:instrText>
            </w:r>
            <w:r w:rsidR="00DD509E">
              <w:instrText>ff</w:instrText>
            </w:r>
            <w:r w:rsidR="00DD509E" w:rsidRPr="00D920BA">
              <w:rPr>
                <w:lang w:val="ru-RU"/>
              </w:rPr>
              <w:instrText>0</w:instrText>
            </w:r>
            <w:r w:rsidR="00DD509E">
              <w:instrText>b</w:instrText>
            </w:r>
            <w:r w:rsidR="00DD509E" w:rsidRPr="00D920BA">
              <w:rPr>
                <w:lang w:val="ru-RU"/>
              </w:rPr>
              <w:instrText>0</w:instrText>
            </w:r>
            <w:r w:rsidR="00DD509E">
              <w:instrText>c</w:instrText>
            </w:r>
            <w:r w:rsidR="00DD509E" w:rsidRPr="00D920BA">
              <w:rPr>
                <w:lang w:val="ru-RU"/>
              </w:rPr>
              <w:instrText>32" \</w:instrText>
            </w:r>
            <w:r w:rsidR="00DD509E">
              <w:instrText>h</w:instrText>
            </w:r>
            <w:r w:rsidR="00DD509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32</w:t>
            </w:r>
            <w:r w:rsidR="00DD509E">
              <w:fldChar w:fldCharType="end"/>
            </w:r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механике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закона сохранения энергии»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509E">
              <w:fldChar w:fldCharType="begin"/>
            </w:r>
            <w:r w:rsidR="00DD509E">
              <w:instrText>HYPERLINK</w:instrText>
            </w:r>
            <w:r w:rsidR="00DD509E" w:rsidRPr="00D920BA">
              <w:rPr>
                <w:lang w:val="ru-RU"/>
              </w:rPr>
              <w:instrText xml:space="preserve"> "</w:instrText>
            </w:r>
            <w:r w:rsidR="00DD509E">
              <w:instrText>https</w:instrText>
            </w:r>
            <w:r w:rsidR="00DD509E" w:rsidRPr="00D920BA">
              <w:rPr>
                <w:lang w:val="ru-RU"/>
              </w:rPr>
              <w:instrText>://</w:instrText>
            </w:r>
            <w:r w:rsidR="00DD509E">
              <w:instrText>m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edsoo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ru</w:instrText>
            </w:r>
            <w:r w:rsidR="00DD509E" w:rsidRPr="00D920BA">
              <w:rPr>
                <w:lang w:val="ru-RU"/>
              </w:rPr>
              <w:instrText>/</w:instrText>
            </w:r>
            <w:r w:rsidR="00DD509E">
              <w:instrText>ff</w:instrText>
            </w:r>
            <w:r w:rsidR="00DD509E" w:rsidRPr="00D920BA">
              <w:rPr>
                <w:lang w:val="ru-RU"/>
              </w:rPr>
              <w:instrText>0</w:instrText>
            </w:r>
            <w:r w:rsidR="00DD509E">
              <w:instrText>b</w:instrText>
            </w:r>
            <w:r w:rsidR="00DD509E" w:rsidRPr="00D920BA">
              <w:rPr>
                <w:lang w:val="ru-RU"/>
              </w:rPr>
              <w:instrText>12</w:instrText>
            </w:r>
            <w:r w:rsidR="00DD509E">
              <w:instrText>fe</w:instrText>
            </w:r>
            <w:r w:rsidR="00DD509E" w:rsidRPr="00D920BA">
              <w:rPr>
                <w:lang w:val="ru-RU"/>
              </w:rPr>
              <w:instrText>" \</w:instrText>
            </w:r>
            <w:r w:rsidR="00DD509E">
              <w:instrText>h</w:instrText>
            </w:r>
            <w:r w:rsidR="00DD509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 w:rsidR="00DD509E">
              <w:fldChar w:fldCharType="end"/>
            </w: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Колебательное движение и его характеристики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509E">
              <w:fldChar w:fldCharType="begin"/>
            </w:r>
            <w:r w:rsidR="00DD509E">
              <w:instrText>HYPERLINK</w:instrText>
            </w:r>
            <w:r w:rsidR="00DD509E" w:rsidRPr="00D920BA">
              <w:rPr>
                <w:lang w:val="ru-RU"/>
              </w:rPr>
              <w:instrText xml:space="preserve"> "</w:instrText>
            </w:r>
            <w:r w:rsidR="00DD509E">
              <w:instrText>https</w:instrText>
            </w:r>
            <w:r w:rsidR="00DD509E" w:rsidRPr="00D920BA">
              <w:rPr>
                <w:lang w:val="ru-RU"/>
              </w:rPr>
              <w:instrText>://</w:instrText>
            </w:r>
            <w:r w:rsidR="00DD509E">
              <w:instrText>m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edsoo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ru</w:instrText>
            </w:r>
            <w:r w:rsidR="00DD509E" w:rsidRPr="00D920BA">
              <w:rPr>
                <w:lang w:val="ru-RU"/>
              </w:rPr>
              <w:instrText>/</w:instrText>
            </w:r>
            <w:r w:rsidR="00DD509E">
              <w:instrText>ff</w:instrText>
            </w:r>
            <w:r w:rsidR="00DD509E" w:rsidRPr="00D920BA">
              <w:rPr>
                <w:lang w:val="ru-RU"/>
              </w:rPr>
              <w:instrText>0</w:instrText>
            </w:r>
            <w:r w:rsidR="00DD509E">
              <w:instrText>b</w:instrText>
            </w:r>
            <w:r w:rsidR="00DD509E" w:rsidRPr="00D920BA">
              <w:rPr>
                <w:lang w:val="ru-RU"/>
              </w:rPr>
              <w:instrText>1858" \</w:instrText>
            </w:r>
            <w:r w:rsidR="00DD509E">
              <w:instrText>h</w:instrText>
            </w:r>
            <w:r w:rsidR="00DD509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1858</w:t>
            </w:r>
            <w:r w:rsidR="00DD509E">
              <w:fldChar w:fldCharType="end"/>
            </w: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509E">
              <w:fldChar w:fldCharType="begin"/>
            </w:r>
            <w:r w:rsidR="00DD509E">
              <w:instrText>HYPERLINK</w:instrText>
            </w:r>
            <w:r w:rsidR="00DD509E" w:rsidRPr="00D920BA">
              <w:rPr>
                <w:lang w:val="ru-RU"/>
              </w:rPr>
              <w:instrText xml:space="preserve"> "</w:instrText>
            </w:r>
            <w:r w:rsidR="00DD509E">
              <w:instrText>https</w:instrText>
            </w:r>
            <w:r w:rsidR="00DD509E" w:rsidRPr="00D920BA">
              <w:rPr>
                <w:lang w:val="ru-RU"/>
              </w:rPr>
              <w:instrText>://</w:instrText>
            </w:r>
            <w:r w:rsidR="00DD509E">
              <w:instrText>m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edsoo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ru</w:instrText>
            </w:r>
            <w:r w:rsidR="00DD509E" w:rsidRPr="00D920BA">
              <w:rPr>
                <w:lang w:val="ru-RU"/>
              </w:rPr>
              <w:instrText>/</w:instrText>
            </w:r>
            <w:r w:rsidR="00DD509E">
              <w:instrText>ff</w:instrText>
            </w:r>
            <w:r w:rsidR="00DD509E" w:rsidRPr="00D920BA">
              <w:rPr>
                <w:lang w:val="ru-RU"/>
              </w:rPr>
              <w:instrText>0</w:instrText>
            </w:r>
            <w:r w:rsidR="00DD509E">
              <w:instrText>b</w:instrText>
            </w:r>
            <w:r w:rsidR="00DD509E" w:rsidRPr="00D920BA">
              <w:rPr>
                <w:lang w:val="ru-RU"/>
              </w:rPr>
              <w:instrText>20</w:instrText>
            </w:r>
            <w:r w:rsidR="00DD509E">
              <w:instrText>f</w:instrText>
            </w:r>
            <w:r w:rsidR="00DD509E" w:rsidRPr="00D920BA">
              <w:rPr>
                <w:lang w:val="ru-RU"/>
              </w:rPr>
              <w:instrText>0" \</w:instrText>
            </w:r>
            <w:r w:rsidR="00DD509E">
              <w:instrText>h</w:instrText>
            </w:r>
            <w:r w:rsidR="00DD509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20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DD509E">
              <w:fldChar w:fldCharType="end"/>
            </w:r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Математический и пружинный маятники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«Зависимость периода колебаний от жесткости пружины и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509E">
              <w:fldChar w:fldCharType="begin"/>
            </w:r>
            <w:r w:rsidR="00DD509E">
              <w:instrText>HYPERLINK</w:instrText>
            </w:r>
            <w:r w:rsidR="00DD509E" w:rsidRPr="00D920BA">
              <w:rPr>
                <w:lang w:val="ru-RU"/>
              </w:rPr>
              <w:instrText xml:space="preserve"> "</w:instrText>
            </w:r>
            <w:r w:rsidR="00DD509E">
              <w:instrText>https</w:instrText>
            </w:r>
            <w:r w:rsidR="00DD509E" w:rsidRPr="00D920BA">
              <w:rPr>
                <w:lang w:val="ru-RU"/>
              </w:rPr>
              <w:instrText>://</w:instrText>
            </w:r>
            <w:r w:rsidR="00DD509E">
              <w:instrText>m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edsoo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ru</w:instrText>
            </w:r>
            <w:r w:rsidR="00DD509E" w:rsidRPr="00D920BA">
              <w:rPr>
                <w:lang w:val="ru-RU"/>
              </w:rPr>
              <w:instrText>/</w:instrText>
            </w:r>
            <w:r w:rsidR="00DD509E">
              <w:instrText>ff</w:instrText>
            </w:r>
            <w:r w:rsidR="00DD509E" w:rsidRPr="00D920BA">
              <w:rPr>
                <w:lang w:val="ru-RU"/>
              </w:rPr>
              <w:instrText>0</w:instrText>
            </w:r>
            <w:r w:rsidR="00DD509E">
              <w:instrText>b</w:instrText>
            </w:r>
            <w:r w:rsidR="00DD509E" w:rsidRPr="00D920BA">
              <w:rPr>
                <w:lang w:val="ru-RU"/>
              </w:rPr>
              <w:instrText>197</w:instrText>
            </w:r>
            <w:r w:rsidR="00DD509E">
              <w:instrText>a</w:instrText>
            </w:r>
            <w:r w:rsidR="00DD509E" w:rsidRPr="00D920BA">
              <w:rPr>
                <w:lang w:val="ru-RU"/>
              </w:rPr>
              <w:instrText>" \</w:instrText>
            </w:r>
            <w:r w:rsidR="00DD509E">
              <w:instrText>h</w:instrText>
            </w:r>
            <w:r w:rsidR="00DD509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197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D509E">
              <w:fldChar w:fldCharType="end"/>
            </w:r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энергии при механических колебаниях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частоты и периода колебаний пружинного маятника»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509E">
              <w:fldChar w:fldCharType="begin"/>
            </w:r>
            <w:r w:rsidR="00DD509E">
              <w:instrText>HYPERLINK</w:instrText>
            </w:r>
            <w:r w:rsidR="00DD509E" w:rsidRPr="00D920BA">
              <w:rPr>
                <w:lang w:val="ru-RU"/>
              </w:rPr>
              <w:instrText xml:space="preserve"> "</w:instrText>
            </w:r>
            <w:r w:rsidR="00DD509E">
              <w:instrText>https</w:instrText>
            </w:r>
            <w:r w:rsidR="00DD509E" w:rsidRPr="00D920BA">
              <w:rPr>
                <w:lang w:val="ru-RU"/>
              </w:rPr>
              <w:instrText>://</w:instrText>
            </w:r>
            <w:r w:rsidR="00DD509E">
              <w:instrText>m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edsoo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ru</w:instrText>
            </w:r>
            <w:r w:rsidR="00DD509E" w:rsidRPr="00D920BA">
              <w:rPr>
                <w:lang w:val="ru-RU"/>
              </w:rPr>
              <w:instrText>/</w:instrText>
            </w:r>
            <w:r w:rsidR="00DD509E">
              <w:instrText>ff</w:instrText>
            </w:r>
            <w:r w:rsidR="00DD509E" w:rsidRPr="00D920BA">
              <w:rPr>
                <w:lang w:val="ru-RU"/>
              </w:rPr>
              <w:instrText>0</w:instrText>
            </w:r>
            <w:r w:rsidR="00DD509E">
              <w:instrText>b</w:instrText>
            </w:r>
            <w:r w:rsidR="00DD509E" w:rsidRPr="00D920BA">
              <w:rPr>
                <w:lang w:val="ru-RU"/>
              </w:rPr>
              <w:instrText>1</w:instrText>
            </w:r>
            <w:r w:rsidR="00DD509E">
              <w:instrText>aec</w:instrText>
            </w:r>
            <w:r w:rsidR="00DD509E" w:rsidRPr="00D920BA">
              <w:rPr>
                <w:lang w:val="ru-RU"/>
              </w:rPr>
              <w:instrText>" \</w:instrText>
            </w:r>
            <w:r w:rsidR="00DD509E">
              <w:instrText>h</w:instrText>
            </w:r>
            <w:r w:rsidR="00DD509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aec</w:t>
            </w:r>
            <w:r w:rsidR="00DD509E">
              <w:fldChar w:fldCharType="end"/>
            </w: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«Проверка независимости периода колебаний груза, подвешенного к нити, от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509E">
              <w:fldChar w:fldCharType="begin"/>
            </w:r>
            <w:r w:rsidR="00DD509E">
              <w:instrText>HYPERLINK</w:instrText>
            </w:r>
            <w:r w:rsidR="00DD509E" w:rsidRPr="00D920BA">
              <w:rPr>
                <w:lang w:val="ru-RU"/>
              </w:rPr>
              <w:instrText xml:space="preserve"> "</w:instrText>
            </w:r>
            <w:r w:rsidR="00DD509E">
              <w:instrText>https</w:instrText>
            </w:r>
            <w:r w:rsidR="00DD509E" w:rsidRPr="00D920BA">
              <w:rPr>
                <w:lang w:val="ru-RU"/>
              </w:rPr>
              <w:instrText>://</w:instrText>
            </w:r>
            <w:r w:rsidR="00DD509E">
              <w:instrText>m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edsoo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ru</w:instrText>
            </w:r>
            <w:r w:rsidR="00DD509E" w:rsidRPr="00D920BA">
              <w:rPr>
                <w:lang w:val="ru-RU"/>
              </w:rPr>
              <w:instrText>/</w:instrText>
            </w:r>
            <w:r w:rsidR="00DD509E">
              <w:instrText>ff</w:instrText>
            </w:r>
            <w:r w:rsidR="00DD509E" w:rsidRPr="00D920BA">
              <w:rPr>
                <w:lang w:val="ru-RU"/>
              </w:rPr>
              <w:instrText>0</w:instrText>
            </w:r>
            <w:r w:rsidR="00DD509E">
              <w:instrText>b</w:instrText>
            </w:r>
            <w:r w:rsidR="00DD509E" w:rsidRPr="00D920BA">
              <w:rPr>
                <w:lang w:val="ru-RU"/>
              </w:rPr>
              <w:instrText>197</w:instrText>
            </w:r>
            <w:r w:rsidR="00DD509E">
              <w:instrText>a</w:instrText>
            </w:r>
            <w:r w:rsidR="00DD509E" w:rsidRPr="00D920BA">
              <w:rPr>
                <w:lang w:val="ru-RU"/>
              </w:rPr>
              <w:instrText>" \</w:instrText>
            </w:r>
            <w:r w:rsidR="00DD509E">
              <w:instrText>h</w:instrText>
            </w:r>
            <w:r w:rsidR="00DD509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197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D509E">
              <w:fldChar w:fldCharType="end"/>
            </w: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волны. Свойства механических волн. </w:t>
            </w:r>
            <w:r>
              <w:rPr>
                <w:rFonts w:ascii="Times New Roman" w:hAnsi="Times New Roman"/>
                <w:color w:val="000000"/>
                <w:sz w:val="24"/>
              </w:rPr>
              <w:t>Продольные и поперечные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509E">
              <w:fldChar w:fldCharType="begin"/>
            </w:r>
            <w:r w:rsidR="00DD509E">
              <w:instrText>HYPERLINK</w:instrText>
            </w:r>
            <w:r w:rsidR="00DD509E" w:rsidRPr="00D920BA">
              <w:rPr>
                <w:lang w:val="ru-RU"/>
              </w:rPr>
              <w:instrText xml:space="preserve"> "</w:instrText>
            </w:r>
            <w:r w:rsidR="00DD509E">
              <w:instrText>https</w:instrText>
            </w:r>
            <w:r w:rsidR="00DD509E" w:rsidRPr="00D920BA">
              <w:rPr>
                <w:lang w:val="ru-RU"/>
              </w:rPr>
              <w:instrText>://</w:instrText>
            </w:r>
            <w:r w:rsidR="00DD509E">
              <w:instrText>m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edsoo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ru</w:instrText>
            </w:r>
            <w:r w:rsidR="00DD509E" w:rsidRPr="00D920BA">
              <w:rPr>
                <w:lang w:val="ru-RU"/>
              </w:rPr>
              <w:instrText>/</w:instrText>
            </w:r>
            <w:r w:rsidR="00DD509E">
              <w:instrText>ff</w:instrText>
            </w:r>
            <w:r w:rsidR="00DD509E" w:rsidRPr="00D920BA">
              <w:rPr>
                <w:lang w:val="ru-RU"/>
              </w:rPr>
              <w:instrText>0</w:instrText>
            </w:r>
            <w:r w:rsidR="00DD509E">
              <w:instrText>b</w:instrText>
            </w:r>
            <w:r w:rsidR="00DD509E" w:rsidRPr="00D920BA">
              <w:rPr>
                <w:lang w:val="ru-RU"/>
              </w:rPr>
              <w:instrText>21</w:instrText>
            </w:r>
            <w:r w:rsidR="00DD509E">
              <w:instrText>fe</w:instrText>
            </w:r>
            <w:r w:rsidR="00DD509E" w:rsidRPr="00D920BA">
              <w:rPr>
                <w:lang w:val="ru-RU"/>
              </w:rPr>
              <w:instrText>" \</w:instrText>
            </w:r>
            <w:r w:rsidR="00DD509E">
              <w:instrText>h</w:instrText>
            </w:r>
            <w:r w:rsidR="00DD509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21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 w:rsidR="00DD509E">
              <w:fldChar w:fldCharType="end"/>
            </w:r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"Механические волны в твёрдом теле. </w:t>
            </w:r>
            <w:r>
              <w:rPr>
                <w:rFonts w:ascii="Times New Roman" w:hAnsi="Times New Roman"/>
                <w:color w:val="000000"/>
                <w:sz w:val="24"/>
              </w:rPr>
              <w:t>Сейсмические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Звук. Распространение и отражение звука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"Наблюдение зависимости высоты звука от частоты"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Громкость звука и высота тона. </w:t>
            </w:r>
            <w:r>
              <w:rPr>
                <w:rFonts w:ascii="Times New Roman" w:hAnsi="Times New Roman"/>
                <w:color w:val="000000"/>
                <w:sz w:val="24"/>
              </w:rPr>
              <w:t>Акустический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"Ультразвук и </w:t>
            </w: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инфразвук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509E">
              <w:fldChar w:fldCharType="begin"/>
            </w:r>
            <w:r w:rsidR="00DD509E">
              <w:instrText>HYPERLINK</w:instrText>
            </w:r>
            <w:r w:rsidR="00DD509E" w:rsidRPr="00D920BA">
              <w:rPr>
                <w:lang w:val="ru-RU"/>
              </w:rPr>
              <w:instrText xml:space="preserve"> "</w:instrText>
            </w:r>
            <w:r w:rsidR="00DD509E">
              <w:instrText>https</w:instrText>
            </w:r>
            <w:r w:rsidR="00DD509E" w:rsidRPr="00D920BA">
              <w:rPr>
                <w:lang w:val="ru-RU"/>
              </w:rPr>
              <w:instrText>://</w:instrText>
            </w:r>
            <w:r w:rsidR="00DD509E">
              <w:instrText>m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edsoo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ru</w:instrText>
            </w:r>
            <w:r w:rsidR="00DD509E" w:rsidRPr="00D920BA">
              <w:rPr>
                <w:lang w:val="ru-RU"/>
              </w:rPr>
              <w:instrText>/</w:instrText>
            </w:r>
            <w:r w:rsidR="00DD509E">
              <w:instrText>ff</w:instrText>
            </w:r>
            <w:r w:rsidR="00DD509E" w:rsidRPr="00D920BA">
              <w:rPr>
                <w:lang w:val="ru-RU"/>
              </w:rPr>
              <w:instrText>0</w:instrText>
            </w:r>
            <w:r w:rsidR="00DD509E">
              <w:instrText>b</w:instrText>
            </w:r>
            <w:r w:rsidR="00DD509E" w:rsidRPr="00D920BA">
              <w:rPr>
                <w:lang w:val="ru-RU"/>
              </w:rPr>
              <w:instrText>23</w:instrText>
            </w:r>
            <w:r w:rsidR="00DD509E">
              <w:instrText>ca</w:instrText>
            </w:r>
            <w:r w:rsidR="00DD509E" w:rsidRPr="00D920BA">
              <w:rPr>
                <w:lang w:val="ru-RU"/>
              </w:rPr>
              <w:instrText>" \</w:instrText>
            </w:r>
            <w:r w:rsidR="00DD509E">
              <w:instrText>h</w:instrText>
            </w:r>
            <w:r w:rsidR="00DD509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23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DD509E">
              <w:fldChar w:fldCharType="end"/>
            </w: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509E">
              <w:fldChar w:fldCharType="begin"/>
            </w:r>
            <w:r w:rsidR="00DD509E">
              <w:instrText>HYPERLINK</w:instrText>
            </w:r>
            <w:r w:rsidR="00DD509E" w:rsidRPr="00D920BA">
              <w:rPr>
                <w:lang w:val="ru-RU"/>
              </w:rPr>
              <w:instrText xml:space="preserve"> "</w:instrText>
            </w:r>
            <w:r w:rsidR="00DD509E">
              <w:instrText>https</w:instrText>
            </w:r>
            <w:r w:rsidR="00DD509E" w:rsidRPr="00D920BA">
              <w:rPr>
                <w:lang w:val="ru-RU"/>
              </w:rPr>
              <w:instrText>://</w:instrText>
            </w:r>
            <w:r w:rsidR="00DD509E">
              <w:instrText>m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edsoo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ru</w:instrText>
            </w:r>
            <w:r w:rsidR="00DD509E" w:rsidRPr="00D920BA">
              <w:rPr>
                <w:lang w:val="ru-RU"/>
              </w:rPr>
              <w:instrText>/</w:instrText>
            </w:r>
            <w:r w:rsidR="00DD509E">
              <w:instrText>ff</w:instrText>
            </w:r>
            <w:r w:rsidR="00DD509E" w:rsidRPr="00D920BA">
              <w:rPr>
                <w:lang w:val="ru-RU"/>
              </w:rPr>
              <w:instrText>0</w:instrText>
            </w:r>
            <w:r w:rsidR="00DD509E">
              <w:instrText>b</w:instrText>
            </w:r>
            <w:r w:rsidR="00DD509E" w:rsidRPr="00D920BA">
              <w:rPr>
                <w:lang w:val="ru-RU"/>
              </w:rPr>
              <w:instrText>25</w:instrText>
            </w:r>
            <w:r w:rsidR="00DD509E">
              <w:instrText>f</w:instrText>
            </w:r>
            <w:r w:rsidR="00DD509E" w:rsidRPr="00D920BA">
              <w:rPr>
                <w:lang w:val="ru-RU"/>
              </w:rPr>
              <w:instrText>0" \</w:instrText>
            </w:r>
            <w:r w:rsidR="00DD509E">
              <w:instrText>h</w:instrText>
            </w:r>
            <w:r w:rsidR="00DD509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DD509E">
              <w:fldChar w:fldCharType="end"/>
            </w:r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поле. Электромагнитные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509E">
              <w:fldChar w:fldCharType="begin"/>
            </w:r>
            <w:r w:rsidR="00DD509E">
              <w:instrText>HYPERLINK</w:instrText>
            </w:r>
            <w:r w:rsidR="00DD509E" w:rsidRPr="00D920BA">
              <w:rPr>
                <w:lang w:val="ru-RU"/>
              </w:rPr>
              <w:instrText xml:space="preserve"> "</w:instrText>
            </w:r>
            <w:r w:rsidR="00DD509E">
              <w:instrText>https</w:instrText>
            </w:r>
            <w:r w:rsidR="00DD509E" w:rsidRPr="00D920BA">
              <w:rPr>
                <w:lang w:val="ru-RU"/>
              </w:rPr>
              <w:instrText>://</w:instrText>
            </w:r>
            <w:r w:rsidR="00DD509E">
              <w:instrText>m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edsoo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ru</w:instrText>
            </w:r>
            <w:r w:rsidR="00DD509E" w:rsidRPr="00D920BA">
              <w:rPr>
                <w:lang w:val="ru-RU"/>
              </w:rPr>
              <w:instrText>/</w:instrText>
            </w:r>
            <w:r w:rsidR="00DD509E">
              <w:instrText>ff</w:instrText>
            </w:r>
            <w:r w:rsidR="00DD509E" w:rsidRPr="00D920BA">
              <w:rPr>
                <w:lang w:val="ru-RU"/>
              </w:rPr>
              <w:instrText>0</w:instrText>
            </w:r>
            <w:r w:rsidR="00DD509E">
              <w:instrText>b</w:instrText>
            </w:r>
            <w:r w:rsidR="00DD509E" w:rsidRPr="00D920BA">
              <w:rPr>
                <w:lang w:val="ru-RU"/>
              </w:rPr>
              <w:instrText>2</w:instrText>
            </w:r>
            <w:r w:rsidR="00DD509E">
              <w:instrText>abe</w:instrText>
            </w:r>
            <w:r w:rsidR="00DD509E" w:rsidRPr="00D920BA">
              <w:rPr>
                <w:lang w:val="ru-RU"/>
              </w:rPr>
              <w:instrText>" \</w:instrText>
            </w:r>
            <w:r w:rsidR="00DD509E">
              <w:instrText>h</w:instrText>
            </w:r>
            <w:r w:rsidR="00DD509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abe</w:t>
            </w:r>
            <w:r w:rsidR="00DD509E">
              <w:fldChar w:fldCharType="end"/>
            </w:r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электромагнитных волн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"Шкала электромагнитных волн. Использование электромагнитных волн для сотовой связи"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509E">
              <w:fldChar w:fldCharType="begin"/>
            </w:r>
            <w:r w:rsidR="00DD509E">
              <w:instrText>HYPERLINK</w:instrText>
            </w:r>
            <w:r w:rsidR="00DD509E" w:rsidRPr="00D920BA">
              <w:rPr>
                <w:lang w:val="ru-RU"/>
              </w:rPr>
              <w:instrText xml:space="preserve"> "</w:instrText>
            </w:r>
            <w:r w:rsidR="00DD509E">
              <w:instrText>https</w:instrText>
            </w:r>
            <w:r w:rsidR="00DD509E" w:rsidRPr="00D920BA">
              <w:rPr>
                <w:lang w:val="ru-RU"/>
              </w:rPr>
              <w:instrText>://</w:instrText>
            </w:r>
            <w:r w:rsidR="00DD509E">
              <w:instrText>m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edsoo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ru</w:instrText>
            </w:r>
            <w:r w:rsidR="00DD509E" w:rsidRPr="00D920BA">
              <w:rPr>
                <w:lang w:val="ru-RU"/>
              </w:rPr>
              <w:instrText>/</w:instrText>
            </w:r>
            <w:r w:rsidR="00DD509E">
              <w:instrText>ff</w:instrText>
            </w:r>
            <w:r w:rsidR="00DD509E" w:rsidRPr="00D920BA">
              <w:rPr>
                <w:lang w:val="ru-RU"/>
              </w:rPr>
              <w:instrText>0</w:instrText>
            </w:r>
            <w:r w:rsidR="00DD509E">
              <w:instrText>b</w:instrText>
            </w:r>
            <w:r w:rsidR="00DD509E" w:rsidRPr="00D920BA">
              <w:rPr>
                <w:lang w:val="ru-RU"/>
              </w:rPr>
              <w:instrText>2</w:instrText>
            </w:r>
            <w:r w:rsidR="00DD509E">
              <w:instrText>fe</w:instrText>
            </w:r>
            <w:r w:rsidR="00DD509E" w:rsidRPr="00D920BA">
              <w:rPr>
                <w:lang w:val="ru-RU"/>
              </w:rPr>
              <w:instrText>6" \</w:instrText>
            </w:r>
            <w:r w:rsidR="00DD509E">
              <w:instrText>h</w:instrText>
            </w:r>
            <w:r w:rsidR="00DD509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DD509E">
              <w:fldChar w:fldCharType="end"/>
            </w: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"Изучение свойств электромагнитных волн с помощью мобильного телефона"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509E">
              <w:fldChar w:fldCharType="begin"/>
            </w:r>
            <w:r w:rsidR="00DD509E">
              <w:instrText>HYPERLINK</w:instrText>
            </w:r>
            <w:r w:rsidR="00DD509E" w:rsidRPr="00D920BA">
              <w:rPr>
                <w:lang w:val="ru-RU"/>
              </w:rPr>
              <w:instrText xml:space="preserve"> "</w:instrText>
            </w:r>
            <w:r w:rsidR="00DD509E">
              <w:instrText>https</w:instrText>
            </w:r>
            <w:r w:rsidR="00DD509E" w:rsidRPr="00D920BA">
              <w:rPr>
                <w:lang w:val="ru-RU"/>
              </w:rPr>
              <w:instrText>://</w:instrText>
            </w:r>
            <w:r w:rsidR="00DD509E">
              <w:instrText>m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edsoo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ru</w:instrText>
            </w:r>
            <w:r w:rsidR="00DD509E" w:rsidRPr="00D920BA">
              <w:rPr>
                <w:lang w:val="ru-RU"/>
              </w:rPr>
              <w:instrText>/</w:instrText>
            </w:r>
            <w:r w:rsidR="00DD509E">
              <w:instrText>ff</w:instrText>
            </w:r>
            <w:r w:rsidR="00DD509E" w:rsidRPr="00D920BA">
              <w:rPr>
                <w:lang w:val="ru-RU"/>
              </w:rPr>
              <w:instrText>0</w:instrText>
            </w:r>
            <w:r w:rsidR="00DD509E">
              <w:instrText>b</w:instrText>
            </w:r>
            <w:r w:rsidR="00DD509E" w:rsidRPr="00D920BA">
              <w:rPr>
                <w:lang w:val="ru-RU"/>
              </w:rPr>
              <w:instrText>2</w:instrText>
            </w:r>
            <w:r w:rsidR="00DD509E">
              <w:instrText>c</w:instrText>
            </w:r>
            <w:r w:rsidR="00DD509E" w:rsidRPr="00D920BA">
              <w:rPr>
                <w:lang w:val="ru-RU"/>
              </w:rPr>
              <w:instrText>6</w:instrText>
            </w:r>
            <w:r w:rsidR="00DD509E">
              <w:instrText>c</w:instrText>
            </w:r>
            <w:r w:rsidR="00DD509E" w:rsidRPr="00D920BA">
              <w:rPr>
                <w:lang w:val="ru-RU"/>
              </w:rPr>
              <w:instrText>" \</w:instrText>
            </w:r>
            <w:r w:rsidR="00DD509E">
              <w:instrText>h</w:instrText>
            </w:r>
            <w:r w:rsidR="00DD509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D509E">
              <w:fldChar w:fldCharType="end"/>
            </w:r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природа света. Скорость света. </w:t>
            </w:r>
            <w:r>
              <w:rPr>
                <w:rFonts w:ascii="Times New Roman" w:hAnsi="Times New Roman"/>
                <w:color w:val="000000"/>
                <w:sz w:val="24"/>
              </w:rPr>
              <w:t>Волновые свойства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509E">
              <w:fldChar w:fldCharType="begin"/>
            </w:r>
            <w:r w:rsidR="00DD509E">
              <w:instrText>HYPERLINK</w:instrText>
            </w:r>
            <w:r w:rsidR="00DD509E" w:rsidRPr="00D920BA">
              <w:rPr>
                <w:lang w:val="ru-RU"/>
              </w:rPr>
              <w:instrText xml:space="preserve"> "</w:instrText>
            </w:r>
            <w:r w:rsidR="00DD509E">
              <w:instrText>https</w:instrText>
            </w:r>
            <w:r w:rsidR="00DD509E" w:rsidRPr="00D920BA">
              <w:rPr>
                <w:lang w:val="ru-RU"/>
              </w:rPr>
              <w:instrText>://</w:instrText>
            </w:r>
            <w:r w:rsidR="00DD509E">
              <w:instrText>m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edsoo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ru</w:instrText>
            </w:r>
            <w:r w:rsidR="00DD509E" w:rsidRPr="00D920BA">
              <w:rPr>
                <w:lang w:val="ru-RU"/>
              </w:rPr>
              <w:instrText>/</w:instrText>
            </w:r>
            <w:r w:rsidR="00DD509E">
              <w:instrText>ff</w:instrText>
            </w:r>
            <w:r w:rsidR="00DD509E" w:rsidRPr="00D920BA">
              <w:rPr>
                <w:lang w:val="ru-RU"/>
              </w:rPr>
              <w:instrText>0</w:instrText>
            </w:r>
            <w:r w:rsidR="00DD509E">
              <w:instrText>b</w:instrText>
            </w:r>
            <w:r w:rsidR="00DD509E" w:rsidRPr="00D920BA">
              <w:rPr>
                <w:lang w:val="ru-RU"/>
              </w:rPr>
              <w:instrText>31</w:instrText>
            </w:r>
            <w:r w:rsidR="00DD509E">
              <w:instrText>d</w:instrText>
            </w:r>
            <w:r w:rsidR="00DD509E" w:rsidRPr="00D920BA">
              <w:rPr>
                <w:lang w:val="ru-RU"/>
              </w:rPr>
              <w:instrText>0" \</w:instrText>
            </w:r>
            <w:r w:rsidR="00DD509E">
              <w:instrText>h</w:instrText>
            </w:r>
            <w:r w:rsidR="00DD509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31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DD509E">
              <w:fldChar w:fldCharType="end"/>
            </w: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света. Прямолинейное распространение света. </w:t>
            </w:r>
            <w:r>
              <w:rPr>
                <w:rFonts w:ascii="Times New Roman" w:hAnsi="Times New Roman"/>
                <w:color w:val="000000"/>
                <w:sz w:val="24"/>
              </w:rPr>
              <w:t>Затмения Солнца и Луны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509E">
              <w:fldChar w:fldCharType="begin"/>
            </w:r>
            <w:r w:rsidR="00DD509E">
              <w:instrText>HYPERLINK</w:instrText>
            </w:r>
            <w:r w:rsidR="00DD509E" w:rsidRPr="00D920BA">
              <w:rPr>
                <w:lang w:val="ru-RU"/>
              </w:rPr>
              <w:instrText xml:space="preserve"> "</w:instrText>
            </w:r>
            <w:r w:rsidR="00DD509E">
              <w:instrText>https</w:instrText>
            </w:r>
            <w:r w:rsidR="00DD509E" w:rsidRPr="00D920BA">
              <w:rPr>
                <w:lang w:val="ru-RU"/>
              </w:rPr>
              <w:instrText>://</w:instrText>
            </w:r>
            <w:r w:rsidR="00DD509E">
              <w:instrText>m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edsoo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ru</w:instrText>
            </w:r>
            <w:r w:rsidR="00DD509E" w:rsidRPr="00D920BA">
              <w:rPr>
                <w:lang w:val="ru-RU"/>
              </w:rPr>
              <w:instrText>/</w:instrText>
            </w:r>
            <w:r w:rsidR="00DD509E">
              <w:instrText>ff</w:instrText>
            </w:r>
            <w:r w:rsidR="00DD509E" w:rsidRPr="00D920BA">
              <w:rPr>
                <w:lang w:val="ru-RU"/>
              </w:rPr>
              <w:instrText>0</w:instrText>
            </w:r>
            <w:r w:rsidR="00DD509E">
              <w:instrText>b</w:instrText>
            </w:r>
            <w:r w:rsidR="00DD509E" w:rsidRPr="00D920BA">
              <w:rPr>
                <w:lang w:val="ru-RU"/>
              </w:rPr>
              <w:instrText>3658" \</w:instrText>
            </w:r>
            <w:r w:rsidR="00DD509E">
              <w:instrText>h</w:instrText>
            </w:r>
            <w:r w:rsidR="00DD509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3658</w:t>
            </w:r>
            <w:r w:rsidR="00DD509E">
              <w:fldChar w:fldCharType="end"/>
            </w: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Закон отражения света. Зеркала. Решение задач на применение закона отражения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509E">
              <w:fldChar w:fldCharType="begin"/>
            </w:r>
            <w:r w:rsidR="00DD509E">
              <w:instrText>HYPERLINK</w:instrText>
            </w:r>
            <w:r w:rsidR="00DD509E" w:rsidRPr="00D920BA">
              <w:rPr>
                <w:lang w:val="ru-RU"/>
              </w:rPr>
              <w:instrText xml:space="preserve"> "</w:instrText>
            </w:r>
            <w:r w:rsidR="00DD509E">
              <w:instrText>https</w:instrText>
            </w:r>
            <w:r w:rsidR="00DD509E" w:rsidRPr="00D920BA">
              <w:rPr>
                <w:lang w:val="ru-RU"/>
              </w:rPr>
              <w:instrText>://</w:instrText>
            </w:r>
            <w:r w:rsidR="00DD509E">
              <w:instrText>m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edsoo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ru</w:instrText>
            </w:r>
            <w:r w:rsidR="00DD509E" w:rsidRPr="00D920BA">
              <w:rPr>
                <w:lang w:val="ru-RU"/>
              </w:rPr>
              <w:instrText>/</w:instrText>
            </w:r>
            <w:r w:rsidR="00DD509E">
              <w:instrText>ff</w:instrText>
            </w:r>
            <w:r w:rsidR="00DD509E" w:rsidRPr="00D920BA">
              <w:rPr>
                <w:lang w:val="ru-RU"/>
              </w:rPr>
              <w:instrText>0</w:instrText>
            </w:r>
            <w:r w:rsidR="00DD509E">
              <w:instrText>b</w:instrText>
            </w:r>
            <w:r w:rsidR="00DD509E" w:rsidRPr="00D920BA">
              <w:rPr>
                <w:lang w:val="ru-RU"/>
              </w:rPr>
              <w:instrText>38</w:instrText>
            </w:r>
            <w:r w:rsidR="00DD509E">
              <w:instrText>c</w:instrText>
            </w:r>
            <w:r w:rsidR="00DD509E" w:rsidRPr="00D920BA">
              <w:rPr>
                <w:lang w:val="ru-RU"/>
              </w:rPr>
              <w:instrText>4" \</w:instrText>
            </w:r>
            <w:r w:rsidR="00DD509E">
              <w:instrText>h</w:instrText>
            </w:r>
            <w:r w:rsidR="00DD509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DD509E">
              <w:fldChar w:fldCharType="end"/>
            </w: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Преломление света. Закон преломления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509E">
              <w:fldChar w:fldCharType="begin"/>
            </w:r>
            <w:r w:rsidR="00DD509E">
              <w:instrText>HYPERLINK</w:instrText>
            </w:r>
            <w:r w:rsidR="00DD509E" w:rsidRPr="00D920BA">
              <w:rPr>
                <w:lang w:val="ru-RU"/>
              </w:rPr>
              <w:instrText xml:space="preserve"> "</w:instrText>
            </w:r>
            <w:r w:rsidR="00DD509E">
              <w:instrText>https</w:instrText>
            </w:r>
            <w:r w:rsidR="00DD509E" w:rsidRPr="00D920BA">
              <w:rPr>
                <w:lang w:val="ru-RU"/>
              </w:rPr>
              <w:instrText>://</w:instrText>
            </w:r>
            <w:r w:rsidR="00DD509E">
              <w:instrText>m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edsoo</w:instrText>
            </w:r>
            <w:r w:rsidR="00DD509E" w:rsidRPr="00D920BA">
              <w:rPr>
                <w:lang w:val="ru-RU"/>
              </w:rPr>
              <w:instrText>.</w:instrText>
            </w:r>
            <w:r w:rsidR="00DD509E">
              <w:instrText>ru</w:instrText>
            </w:r>
            <w:r w:rsidR="00DD509E" w:rsidRPr="00D920BA">
              <w:rPr>
                <w:lang w:val="ru-RU"/>
              </w:rPr>
              <w:instrText>/</w:instrText>
            </w:r>
            <w:r w:rsidR="00DD509E">
              <w:instrText>ff</w:instrText>
            </w:r>
            <w:r w:rsidR="00DD509E" w:rsidRPr="00D920BA">
              <w:rPr>
                <w:lang w:val="ru-RU"/>
              </w:rPr>
              <w:instrText>0</w:instrText>
            </w:r>
            <w:r w:rsidR="00DD509E">
              <w:instrText>b</w:instrText>
            </w:r>
            <w:r w:rsidR="00DD509E" w:rsidRPr="00D920BA">
              <w:rPr>
                <w:lang w:val="ru-RU"/>
              </w:rPr>
              <w:instrText>3</w:instrText>
            </w:r>
            <w:r w:rsidR="00DD509E">
              <w:instrText>aea</w:instrText>
            </w:r>
            <w:r w:rsidR="00DD509E" w:rsidRPr="00D920BA">
              <w:rPr>
                <w:lang w:val="ru-RU"/>
              </w:rPr>
              <w:instrText>" \</w:instrText>
            </w:r>
            <w:r w:rsidR="00DD509E">
              <w:instrText>h</w:instrText>
            </w:r>
            <w:r w:rsidR="00DD509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F222F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aea</w:t>
            </w:r>
            <w:r w:rsidR="00DD509E">
              <w:fldChar w:fldCharType="end"/>
            </w: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Полное внутреннее отражение света. Использование полного внутреннего отражения в </w:t>
            </w:r>
            <w:proofErr w:type="gramStart"/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оптических</w:t>
            </w:r>
            <w:proofErr w:type="gramEnd"/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световодах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"Исследование зависимости угла преломления светового луча от угла падения на границе "воздух-стекло""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"Использование полного внутреннего отражения: световоды, оптиковолоконная связь"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Линзы. Оптическая сила линзы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изображений в линзах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фокусного расстояния и оптической силы собирающей линзы"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</w:t>
              </w:r>
            </w:hyperlink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"Оптические линзовые приборы"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Глаз как оптическая система. 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4684</w:t>
              </w:r>
            </w:hyperlink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</w:t>
            </w: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"Дефекты зрения. Как сохранить зрение"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белого света в спектр. Опыты Ньютона. Сложение спектральных цветов. </w:t>
            </w:r>
            <w:r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"Опыты по разложению белого света в спектр и восприятию цвета предметов при их наблюдении через цветовые фильтры"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"Волновые свойства света: дисперсия, интерференция и дифракция"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Опыты Резерфорда и планетарная модель атома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Постулаты Бора. Модель атома Бора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Испускание и поглощение света атомом.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Кванты. Линейчатые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спектры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"Наблюдение спектров испускания"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1550</w:t>
              </w:r>
            </w:hyperlink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Радиоактивность и её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1672</w:t>
              </w:r>
            </w:hyperlink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атомного ядра. Нуклонная модель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Радиоактивные превращения. Изотопы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теме: "Радиоактивные превращения"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 полураспада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2126</w:t>
              </w:r>
            </w:hyperlink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связи атомных ядер. Связь массы и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"Ядерные </w:t>
            </w: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реакции"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Реакции синтеза и деления ядер. Источники энергии Солнца и звёзд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"Ядерная энергетика. Действия радиоактивных излучений на живые организмы"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Лабораторные работы по курсу "Взаимодействие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Решение расчетных и качественных </w:t>
            </w: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задач по теме "Тепловые процессы"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2572</w:t>
              </w:r>
            </w:hyperlink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"КПД тепловых двигателей"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"КПД электроустановок"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Лабораторные работы по курсу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32217" w:rsidRPr="00D920B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Работа с </w:t>
            </w: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текстами по теме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3044</w:t>
              </w:r>
            </w:hyperlink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"Квантовая и ядерная физика"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217" w:rsidRDefault="00132217"/>
        </w:tc>
      </w:tr>
    </w:tbl>
    <w:p w:rsidR="006C00FE" w:rsidRPr="009F222F" w:rsidRDefault="006C00FE" w:rsidP="00721AE0">
      <w:pPr>
        <w:spacing w:after="0"/>
        <w:ind w:left="120"/>
        <w:rPr>
          <w:lang w:val="ru-RU"/>
        </w:rPr>
      </w:pPr>
      <w:bookmarkStart w:id="11" w:name="_GoBack"/>
      <w:bookmarkEnd w:id="10"/>
      <w:bookmarkEnd w:id="11"/>
    </w:p>
    <w:sectPr w:rsidR="006C00FE" w:rsidRPr="009F222F" w:rsidSect="00721AE0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3A33"/>
    <w:multiLevelType w:val="multilevel"/>
    <w:tmpl w:val="FD30AC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9B6BD2"/>
    <w:multiLevelType w:val="multilevel"/>
    <w:tmpl w:val="351CCC3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E46A18"/>
    <w:multiLevelType w:val="multilevel"/>
    <w:tmpl w:val="EB70DCFC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1247E09"/>
    <w:multiLevelType w:val="multilevel"/>
    <w:tmpl w:val="DA7A398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E84B78"/>
    <w:multiLevelType w:val="multilevel"/>
    <w:tmpl w:val="224072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9565BE"/>
    <w:multiLevelType w:val="multilevel"/>
    <w:tmpl w:val="08D8A4A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E4364A"/>
    <w:multiLevelType w:val="multilevel"/>
    <w:tmpl w:val="F6CC780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BF7C08"/>
    <w:multiLevelType w:val="multilevel"/>
    <w:tmpl w:val="FF2A94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C4422E"/>
    <w:multiLevelType w:val="multilevel"/>
    <w:tmpl w:val="24541F7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4A343B"/>
    <w:multiLevelType w:val="multilevel"/>
    <w:tmpl w:val="016254D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CE4CE0"/>
    <w:multiLevelType w:val="multilevel"/>
    <w:tmpl w:val="D1F2E4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393DD7"/>
    <w:multiLevelType w:val="multilevel"/>
    <w:tmpl w:val="4F4CA12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A2E2C15"/>
    <w:multiLevelType w:val="multilevel"/>
    <w:tmpl w:val="D4A0A1C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C6D6938"/>
    <w:multiLevelType w:val="multilevel"/>
    <w:tmpl w:val="CE7CE42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CDF6664"/>
    <w:multiLevelType w:val="multilevel"/>
    <w:tmpl w:val="89FABD9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7B0BD4"/>
    <w:multiLevelType w:val="multilevel"/>
    <w:tmpl w:val="EF80BA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1573BA"/>
    <w:multiLevelType w:val="multilevel"/>
    <w:tmpl w:val="F4760FA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6003B88"/>
    <w:multiLevelType w:val="multilevel"/>
    <w:tmpl w:val="143470D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99A608B"/>
    <w:multiLevelType w:val="multilevel"/>
    <w:tmpl w:val="20E0930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D4B09F6"/>
    <w:multiLevelType w:val="multilevel"/>
    <w:tmpl w:val="8F2270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2DC0800"/>
    <w:multiLevelType w:val="multilevel"/>
    <w:tmpl w:val="1568B43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276E7D"/>
    <w:multiLevelType w:val="multilevel"/>
    <w:tmpl w:val="E3F8325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801748D"/>
    <w:multiLevelType w:val="multilevel"/>
    <w:tmpl w:val="3E1ABA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9500D50"/>
    <w:multiLevelType w:val="multilevel"/>
    <w:tmpl w:val="D11C9C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9DB66AB"/>
    <w:multiLevelType w:val="multilevel"/>
    <w:tmpl w:val="10AAA6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B3C440C"/>
    <w:multiLevelType w:val="multilevel"/>
    <w:tmpl w:val="99DE437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08D4E6A"/>
    <w:multiLevelType w:val="multilevel"/>
    <w:tmpl w:val="083643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0F438B9"/>
    <w:multiLevelType w:val="multilevel"/>
    <w:tmpl w:val="C406D06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1B06A0E"/>
    <w:multiLevelType w:val="multilevel"/>
    <w:tmpl w:val="C290C7F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3BF654F"/>
    <w:multiLevelType w:val="multilevel"/>
    <w:tmpl w:val="8D8CC9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61747AF"/>
    <w:multiLevelType w:val="multilevel"/>
    <w:tmpl w:val="6E32E5B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8321236"/>
    <w:multiLevelType w:val="multilevel"/>
    <w:tmpl w:val="A8D69D5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CD73105"/>
    <w:multiLevelType w:val="multilevel"/>
    <w:tmpl w:val="A81A647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EC55AEE"/>
    <w:multiLevelType w:val="multilevel"/>
    <w:tmpl w:val="3376AE8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C95274"/>
    <w:multiLevelType w:val="multilevel"/>
    <w:tmpl w:val="E40A168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CCF58D7"/>
    <w:multiLevelType w:val="multilevel"/>
    <w:tmpl w:val="052CC6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0B74A0"/>
    <w:multiLevelType w:val="multilevel"/>
    <w:tmpl w:val="DD7A4DB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5"/>
  </w:num>
  <w:num w:numId="3">
    <w:abstractNumId w:val="35"/>
  </w:num>
  <w:num w:numId="4">
    <w:abstractNumId w:val="20"/>
  </w:num>
  <w:num w:numId="5">
    <w:abstractNumId w:val="33"/>
  </w:num>
  <w:num w:numId="6">
    <w:abstractNumId w:val="13"/>
  </w:num>
  <w:num w:numId="7">
    <w:abstractNumId w:val="36"/>
  </w:num>
  <w:num w:numId="8">
    <w:abstractNumId w:val="9"/>
  </w:num>
  <w:num w:numId="9">
    <w:abstractNumId w:val="8"/>
  </w:num>
  <w:num w:numId="10">
    <w:abstractNumId w:val="11"/>
  </w:num>
  <w:num w:numId="11">
    <w:abstractNumId w:val="28"/>
  </w:num>
  <w:num w:numId="12">
    <w:abstractNumId w:val="12"/>
  </w:num>
  <w:num w:numId="13">
    <w:abstractNumId w:val="16"/>
  </w:num>
  <w:num w:numId="14">
    <w:abstractNumId w:val="32"/>
  </w:num>
  <w:num w:numId="15">
    <w:abstractNumId w:val="17"/>
  </w:num>
  <w:num w:numId="16">
    <w:abstractNumId w:val="14"/>
  </w:num>
  <w:num w:numId="17">
    <w:abstractNumId w:val="30"/>
  </w:num>
  <w:num w:numId="18">
    <w:abstractNumId w:val="27"/>
  </w:num>
  <w:num w:numId="19">
    <w:abstractNumId w:val="6"/>
  </w:num>
  <w:num w:numId="20">
    <w:abstractNumId w:val="5"/>
  </w:num>
  <w:num w:numId="21">
    <w:abstractNumId w:val="31"/>
  </w:num>
  <w:num w:numId="22">
    <w:abstractNumId w:val="1"/>
  </w:num>
  <w:num w:numId="23">
    <w:abstractNumId w:val="25"/>
  </w:num>
  <w:num w:numId="24">
    <w:abstractNumId w:val="29"/>
  </w:num>
  <w:num w:numId="25">
    <w:abstractNumId w:val="3"/>
  </w:num>
  <w:num w:numId="26">
    <w:abstractNumId w:val="34"/>
  </w:num>
  <w:num w:numId="27">
    <w:abstractNumId w:val="18"/>
  </w:num>
  <w:num w:numId="28">
    <w:abstractNumId w:val="2"/>
  </w:num>
  <w:num w:numId="29">
    <w:abstractNumId w:val="10"/>
  </w:num>
  <w:num w:numId="30">
    <w:abstractNumId w:val="0"/>
  </w:num>
  <w:num w:numId="31">
    <w:abstractNumId w:val="22"/>
  </w:num>
  <w:num w:numId="32">
    <w:abstractNumId w:val="19"/>
  </w:num>
  <w:num w:numId="33">
    <w:abstractNumId w:val="24"/>
  </w:num>
  <w:num w:numId="34">
    <w:abstractNumId w:val="23"/>
  </w:num>
  <w:num w:numId="35">
    <w:abstractNumId w:val="7"/>
  </w:num>
  <w:num w:numId="36">
    <w:abstractNumId w:val="4"/>
  </w:num>
  <w:num w:numId="3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08"/>
  <w:characterSpacingControl w:val="doNotCompress"/>
  <w:compat/>
  <w:rsids>
    <w:rsidRoot w:val="00132217"/>
    <w:rsid w:val="00132217"/>
    <w:rsid w:val="004035BB"/>
    <w:rsid w:val="005A0DAB"/>
    <w:rsid w:val="006C00FE"/>
    <w:rsid w:val="00721AE0"/>
    <w:rsid w:val="00871E92"/>
    <w:rsid w:val="009F222F"/>
    <w:rsid w:val="00AE3FC9"/>
    <w:rsid w:val="00D920BA"/>
    <w:rsid w:val="00DD509E"/>
    <w:rsid w:val="00E15CD5"/>
    <w:rsid w:val="00E32A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A0DA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A0D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3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a4a6" TargetMode="External"/><Relationship Id="rId18" Type="http://schemas.openxmlformats.org/officeDocument/2006/relationships/hyperlink" Target="https://m.edsoo.ru/ff0ad474" TargetMode="External"/><Relationship Id="rId26" Type="http://schemas.openxmlformats.org/officeDocument/2006/relationships/hyperlink" Target="https://m.edsoo.ru/ff0c0f4c" TargetMode="External"/><Relationship Id="rId39" Type="http://schemas.openxmlformats.org/officeDocument/2006/relationships/hyperlink" Target="https://m.edsoo.ru/ff0c223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f0b3f2c" TargetMode="External"/><Relationship Id="rId34" Type="http://schemas.openxmlformats.org/officeDocument/2006/relationships/hyperlink" Target="https://m.edsoo.ru/ff0c1b4a" TargetMode="External"/><Relationship Id="rId42" Type="http://schemas.openxmlformats.org/officeDocument/2006/relationships/hyperlink" Target="https://m.edsoo.ru/ff0c2a22" TargetMode="External"/><Relationship Id="rId47" Type="http://schemas.openxmlformats.org/officeDocument/2006/relationships/hyperlink" Target="https://m.edsoo.ru/ff0c3044" TargetMode="External"/><Relationship Id="rId7" Type="http://schemas.openxmlformats.org/officeDocument/2006/relationships/hyperlink" Target="https://m.edsoo.ru/7f41a4a6" TargetMode="External"/><Relationship Id="rId12" Type="http://schemas.openxmlformats.org/officeDocument/2006/relationships/hyperlink" Target="https://m.edsoo.ru/7f41a4a6" TargetMode="External"/><Relationship Id="rId17" Type="http://schemas.openxmlformats.org/officeDocument/2006/relationships/hyperlink" Target="https://m.edsoo.ru/7f41a4a6" TargetMode="External"/><Relationship Id="rId25" Type="http://schemas.openxmlformats.org/officeDocument/2006/relationships/hyperlink" Target="https://m.edsoo.ru/ff0b4684" TargetMode="External"/><Relationship Id="rId33" Type="http://schemas.openxmlformats.org/officeDocument/2006/relationships/hyperlink" Target="https://m.edsoo.ru/ff0c1a14" TargetMode="External"/><Relationship Id="rId38" Type="http://schemas.openxmlformats.org/officeDocument/2006/relationships/hyperlink" Target="https://m.edsoo.ru/ff0c1e88" TargetMode="External"/><Relationship Id="rId46" Type="http://schemas.openxmlformats.org/officeDocument/2006/relationships/hyperlink" Target="https://m.edsoo.ru/ff0c2e8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4a6" TargetMode="External"/><Relationship Id="rId20" Type="http://schemas.openxmlformats.org/officeDocument/2006/relationships/hyperlink" Target="https://m.edsoo.ru/ff0b3c5c" TargetMode="External"/><Relationship Id="rId29" Type="http://schemas.openxmlformats.org/officeDocument/2006/relationships/hyperlink" Target="https://m.edsoo.ru/ff0c144c" TargetMode="External"/><Relationship Id="rId41" Type="http://schemas.openxmlformats.org/officeDocument/2006/relationships/hyperlink" Target="https://m.edsoo.ru/ff0c2572" TargetMode="External"/><Relationship Id="rId91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a4a6" TargetMode="External"/><Relationship Id="rId11" Type="http://schemas.openxmlformats.org/officeDocument/2006/relationships/hyperlink" Target="https://m.edsoo.ru/7f41a4a6" TargetMode="External"/><Relationship Id="rId24" Type="http://schemas.openxmlformats.org/officeDocument/2006/relationships/hyperlink" Target="https://m.edsoo.ru/ff0c0a7e" TargetMode="External"/><Relationship Id="rId32" Type="http://schemas.openxmlformats.org/officeDocument/2006/relationships/hyperlink" Target="https://m.edsoo.ru/ff0c18ac" TargetMode="External"/><Relationship Id="rId37" Type="http://schemas.openxmlformats.org/officeDocument/2006/relationships/hyperlink" Target="https://m.edsoo.ru/ff0c1d7a" TargetMode="External"/><Relationship Id="rId40" Type="http://schemas.openxmlformats.org/officeDocument/2006/relationships/hyperlink" Target="https://m.edsoo.ru/ff0c245a" TargetMode="External"/><Relationship Id="rId45" Type="http://schemas.openxmlformats.org/officeDocument/2006/relationships/hyperlink" Target="https://m.edsoo.ru/ff0c2d6a" TargetMode="External"/><Relationship Id="rId5" Type="http://schemas.openxmlformats.org/officeDocument/2006/relationships/hyperlink" Target="https://m.edsoo.ru/7f41a4a6" TargetMode="External"/><Relationship Id="rId15" Type="http://schemas.openxmlformats.org/officeDocument/2006/relationships/hyperlink" Target="https://m.edsoo.ru/7f41a4a6" TargetMode="External"/><Relationship Id="rId23" Type="http://schemas.openxmlformats.org/officeDocument/2006/relationships/hyperlink" Target="https://m.edsoo.ru/ff0b4206" TargetMode="External"/><Relationship Id="rId28" Type="http://schemas.openxmlformats.org/officeDocument/2006/relationships/hyperlink" Target="https://m.edsoo.ru/ff0c12a8" TargetMode="External"/><Relationship Id="rId36" Type="http://schemas.openxmlformats.org/officeDocument/2006/relationships/hyperlink" Target="https://m.edsoo.ru/ff0c1c58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m.edsoo.ru/7f41a4a6" TargetMode="External"/><Relationship Id="rId19" Type="http://schemas.openxmlformats.org/officeDocument/2006/relationships/hyperlink" Target="https://m.edsoo.ru/ff0ad19a" TargetMode="External"/><Relationship Id="rId31" Type="http://schemas.openxmlformats.org/officeDocument/2006/relationships/hyperlink" Target="https://m.edsoo.ru/ff0c1672" TargetMode="External"/><Relationship Id="rId44" Type="http://schemas.openxmlformats.org/officeDocument/2006/relationships/hyperlink" Target="https://m.edsoo.ru/ff0c2c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4a6" TargetMode="External"/><Relationship Id="rId14" Type="http://schemas.openxmlformats.org/officeDocument/2006/relationships/hyperlink" Target="https://m.edsoo.ru/7f41a4a6" TargetMode="External"/><Relationship Id="rId22" Type="http://schemas.openxmlformats.org/officeDocument/2006/relationships/hyperlink" Target="https://m.edsoo.ru/ff0b444a" TargetMode="External"/><Relationship Id="rId27" Type="http://schemas.openxmlformats.org/officeDocument/2006/relationships/hyperlink" Target="https://m.edsoo.ru/ff0c0e2a" TargetMode="External"/><Relationship Id="rId30" Type="http://schemas.openxmlformats.org/officeDocument/2006/relationships/hyperlink" Target="https://m.edsoo.ru/ff0c1550" TargetMode="External"/><Relationship Id="rId35" Type="http://schemas.openxmlformats.org/officeDocument/2006/relationships/hyperlink" Target="https://m.edsoo.ru/ff0c2126" TargetMode="External"/><Relationship Id="rId43" Type="http://schemas.openxmlformats.org/officeDocument/2006/relationships/hyperlink" Target="https://m.edsoo.ru/ff0c2b30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m.edsoo.ru/7f41a4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6925</Words>
  <Characters>39477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</dc:creator>
  <cp:lastModifiedBy>Кабинет 25</cp:lastModifiedBy>
  <cp:revision>4</cp:revision>
  <dcterms:created xsi:type="dcterms:W3CDTF">2024-09-15T17:28:00Z</dcterms:created>
  <dcterms:modified xsi:type="dcterms:W3CDTF">2024-10-07T08:56:00Z</dcterms:modified>
</cp:coreProperties>
</file>