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КОГОБУ СШ с УИОП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eastAsia="en-US"/>
        </w:rPr>
        <w:t>пгт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Пижанка</w:t>
      </w: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E745E" w:rsidRPr="00CE745E" w:rsidTr="0050771E">
        <w:tc>
          <w:tcPr>
            <w:tcW w:w="3114" w:type="dxa"/>
          </w:tcPr>
          <w:p w:rsidR="00CE745E" w:rsidRPr="00CE745E" w:rsidRDefault="00CE745E" w:rsidP="00CE74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E745E" w:rsidRPr="00CE745E" w:rsidRDefault="00CE745E" w:rsidP="00CE74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CE745E" w:rsidRPr="00CE745E" w:rsidRDefault="00CE745E" w:rsidP="00CE74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[Укажите должность]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[Номер приказа] </w:t>
            </w:r>
            <w:proofErr w:type="gramStart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CE74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«[число]» [месяц]   [год] г.</w:t>
            </w:r>
          </w:p>
          <w:p w:rsidR="00CE745E" w:rsidRPr="00CE745E" w:rsidRDefault="00CE745E" w:rsidP="00CE74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РАБОЧАЯ ПРОГРАММА</w:t>
      </w: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(</w:t>
      </w:r>
      <w:r w:rsidRPr="00CE745E">
        <w:rPr>
          <w:rFonts w:ascii="Times New Roman" w:hAnsi="Times New Roman"/>
          <w:color w:val="000000"/>
          <w:sz w:val="28"/>
          <w:lang w:val="en-US" w:eastAsia="en-US"/>
        </w:rPr>
        <w:t>ID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5261669)</w:t>
      </w:r>
    </w:p>
    <w:p w:rsidR="00CE745E" w:rsidRPr="00CE745E" w:rsidRDefault="00CE745E" w:rsidP="00CE745E">
      <w:pPr>
        <w:spacing w:after="0"/>
        <w:ind w:left="120"/>
        <w:jc w:val="center"/>
        <w:rPr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учебного предмета «Обществознание»</w:t>
      </w: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для обучающихся 9</w:t>
      </w:r>
      <w:r>
        <w:rPr>
          <w:rFonts w:ascii="Times New Roman" w:hAnsi="Times New Roman"/>
          <w:color w:val="000000"/>
          <w:sz w:val="28"/>
          <w:lang w:eastAsia="en-US"/>
        </w:rPr>
        <w:t>в</w:t>
      </w:r>
      <w:bookmarkStart w:id="0" w:name="_GoBack"/>
      <w:bookmarkEnd w:id="0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класса</w:t>
      </w: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2024 г</w:t>
      </w:r>
    </w:p>
    <w:p w:rsidR="00CE745E" w:rsidRPr="00CE745E" w:rsidRDefault="00CE745E" w:rsidP="00CE74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 </w:t>
      </w:r>
      <w:bookmarkStart w:id="1" w:name="block-40003440"/>
      <w:r w:rsidRPr="00CE745E">
        <w:rPr>
          <w:rFonts w:ascii="Times New Roman" w:hAnsi="Times New Roman"/>
          <w:b/>
          <w:color w:val="000000"/>
          <w:sz w:val="28"/>
          <w:lang w:eastAsia="en-US"/>
        </w:rPr>
        <w:t>ПОЯСНИТЕЛЬНАЯ ЗАПИСКА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ОБЩАЯ ХАРАКТЕРИСТИКА УЧЕБНОГО ПРЕДМЕТА «ОБЩЕСТВОЗНАНИЕ»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CE745E">
        <w:rPr>
          <w:rFonts w:ascii="Times New Roman" w:hAnsi="Times New Roman"/>
          <w:color w:val="333333"/>
          <w:sz w:val="28"/>
          <w:lang w:eastAsia="en-US"/>
        </w:rPr>
        <w:t xml:space="preserve">едеральной рабочей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обучающимся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метапредметных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умений извлекать необходимые сведения, осмысливать, преобразовывать и применять их.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ЦЕЛИ ИЗУЧЕНИЯ УЧЕБНОГО ПРЕДМЕТА «ОБЩЕСТВОЗНАНИЕ»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Целями обществоведческого образования в основной школе являются: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E745E" w:rsidRPr="00CE745E" w:rsidRDefault="00CE745E" w:rsidP="00CE745E">
      <w:pPr>
        <w:numPr>
          <w:ilvl w:val="0"/>
          <w:numId w:val="1"/>
        </w:numPr>
        <w:spacing w:after="0" w:line="264" w:lineRule="auto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МЕСТО УЧЕБНОГО ПРЕДМЕТА «ОБЩЕСТВОЗНАНИЕ» В УЧЕБНОМ ПЛАНЕ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В соответствии с учебным планом обществознание изучается в 9 классе. Общее количество времени  составляет 68 часов. Общая недельная нагрузка в каждом году обучения составляет 1 час.</w:t>
      </w:r>
    </w:p>
    <w:p w:rsidR="00CE745E" w:rsidRPr="00CE745E" w:rsidRDefault="00CE745E" w:rsidP="00CE745E">
      <w:pPr>
        <w:rPr>
          <w:lang w:eastAsia="en-US"/>
        </w:rPr>
        <w:sectPr w:rsidR="00CE745E" w:rsidRPr="00CE745E" w:rsidSect="002D1A1C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"/>
    <w:p w:rsidR="00CE745E" w:rsidRPr="00CE745E" w:rsidRDefault="00CE745E" w:rsidP="00CE745E">
      <w:pPr>
        <w:spacing w:after="0" w:line="408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lastRenderedPageBreak/>
        <w:t>СОДЕРЖАНИЕ УЧЕБНОГО ПРЕДМЕТА</w:t>
      </w:r>
    </w:p>
    <w:p w:rsidR="00CE745E" w:rsidRPr="00CE745E" w:rsidRDefault="00CE745E" w:rsidP="00CE745E">
      <w:p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9 КЛАСС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Человек в политическом измерении.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Политический режим и его виды.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Демократия, демократические ценности. Правовое государство и гражданское общество.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Участие граждан в политике. Выборы, референдум.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Политические партии, их роль в демократическом обществе. Общественно-политические организации.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Гражданин и государство.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Государственное управление. Противодействие коррупции в Российской Федерации.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Местное самоуправление.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Человек в системе социальных отношений.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Социальная структура общества. Многообразие социальных общностей и групп.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Социальная мобильность.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Социальный статус человека в обществе. Социальные роли. Ролевой набор подростка.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Социализация личности.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Роль семьи в социализации личности. Функции семьи. Семейные ценности. Основные роли членов семьи.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Этнос и нация. Россия – многонациональное государство. Этносы и нации в диалоге культур.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Социальная политика Российского государства.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Социальные конфликты и пути их разрешения.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Человек в современном изменяющемся мире.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Молодёжь – активный участник общественной жизни. Волонтёрское движение.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Профессии настоящего и будущего. Непрерывное образование и карьера.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Здоровый образ жизни. Социальная и личная значимость здорового образа жизни. Мода и спорт.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Перспективы развития общества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lastRenderedPageBreak/>
        <w:t>ПЛАНИРУЕМЫЕ ОБРАЗОВАТЕЛЬНЫЕ РЕЗУЛЬТАТЫ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Личностные и </w:t>
      </w: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результаты представлены с учётом особенностей преподавания обществознания в основной школе.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ЛИЧНОСТНЫЕ РЕЗУЛЬТАТЫ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по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основным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направлениям воспитательной деятельности, в том числе в части: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Гражданского воспитания: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волонтёрство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>, помощь людям, нуждающимся в ней).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Патриотического воспитания: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Духовно-нравственного воспитания: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интернет-среде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>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умение принимать себя и других, не осуждая;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сформированность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навыков рефлексии, признание своего права на ошибку и такого же права другого человека.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Трудового воспитания: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Экологического воспитания: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</w:t>
      </w:r>
      <w:proofErr w:type="gramEnd"/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Личностные результаты, обеспечивающие адаптацию </w:t>
      </w:r>
      <w:proofErr w:type="gramStart"/>
      <w:r w:rsidRPr="00CE745E">
        <w:rPr>
          <w:rFonts w:ascii="Times New Roman" w:hAnsi="Times New Roman"/>
          <w:b/>
          <w:color w:val="000000"/>
          <w:sz w:val="28"/>
          <w:lang w:eastAsia="en-US"/>
        </w:rPr>
        <w:t>обучающегося</w:t>
      </w:r>
      <w:proofErr w:type="gramEnd"/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 к изменяющимся условиям социальной и природной среды: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осознавать дефицит собственных знаний и компетентностей, планировать своё развитие;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умение анализировать и выявлять взаимосвязи природы, общества и экономики;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Метапредметные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1.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Овладение универсальными учебными познавательными действиями.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Базовые логические действия: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выявлять и характеризовать существенные признаки социальных явлений и процессов;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предлагать критерии для выявления закономерностей и противоречий;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выявлять дефицит информации, данных, необходимых для решения поставленной задачи;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Базовые исследовательские действия: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использовать вопросы как исследовательский инструмент познания;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оценивать на применимость и достоверность информацию, полученную в ходе исследования;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Работа с информацией: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самостоятельно выбирать оптимальную форму представления информации;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2. Овладение универсальными учебными коммуникативными действиями.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Общение: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выражать себя (свою точку зрения) в устных и письменных текстах;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публично представлять результаты выполненного исследования, проекта;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Совместная деятельность: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нескольких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людей, проявлять готовность руководить, выполнять поручения, подчиняться;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Самоорганизация: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выявлять проблемы для решения в жизненных и учебных ситуациях;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делать выбор и брать ответственность за решение.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Самоконтроль: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владеть способами самоконтроля, </w:t>
      </w: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самомотивации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и рефлексии;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давать адекватную оценку ситуации и предлагать план её изменения;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CE745E">
        <w:rPr>
          <w:rFonts w:ascii="Times New Roman" w:hAnsi="Times New Roman"/>
          <w:color w:val="000000"/>
          <w:sz w:val="28"/>
          <w:lang w:eastAsia="en-US"/>
        </w:rPr>
        <w:t>недостижения</w:t>
      </w:r>
      <w:proofErr w:type="spell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позитивное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Эмоциональный интеллект: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различать, называть и управлять собственными эмоциями и эмоциями других;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выявлять и анализировать причины эмоций;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регулировать способ выражения эмоций.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Принятие себя и других: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осознанно относиться к другому человеку, его мнению;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признавать своё право на ошибку и такое же право 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другого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>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принимать себя и других, не осуждая;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открытость себе и другим;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>осознавать невозможность контролировать всё вокруг.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eastAsia="en-US"/>
        </w:rPr>
      </w:pP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ПРЕДМЕТНЫЕ РЕЗУЛЬТАТЫ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9 КЛАСС</w:t>
      </w:r>
    </w:p>
    <w:p w:rsidR="00CE745E" w:rsidRPr="00CE745E" w:rsidRDefault="00CE745E" w:rsidP="00CE745E">
      <w:pPr>
        <w:spacing w:after="0" w:line="264" w:lineRule="auto"/>
        <w:ind w:left="120"/>
        <w:jc w:val="both"/>
        <w:rPr>
          <w:lang w:eastAsia="en-US"/>
        </w:rPr>
      </w:pP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Человек в политическом измерении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приводить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примеры госуда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рств с р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b/>
          <w:color w:val="000000"/>
          <w:sz w:val="28"/>
          <w:lang w:eastAsia="en-US"/>
        </w:rPr>
        <w:lastRenderedPageBreak/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овладевать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искать и извлекать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анализировать и конкретизировать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своей деятельности в соответствии с темой и ситуацией общения, особенностями аудитории и регламентом;</w:t>
      </w:r>
    </w:p>
    <w:p w:rsidR="00CE745E" w:rsidRPr="00CE745E" w:rsidRDefault="00CE745E" w:rsidP="00CE745E">
      <w:pPr>
        <w:numPr>
          <w:ilvl w:val="0"/>
          <w:numId w:val="2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Гражданин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и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государство</w:t>
      </w:r>
      <w:proofErr w:type="spellEnd"/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b/>
          <w:color w:val="000000"/>
          <w:sz w:val="28"/>
          <w:lang w:eastAsia="en-US"/>
        </w:rPr>
        <w:t>приводить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взаимосвязи ветвей власти и субъектов политики в Российской Федерации, федерального центра и субъектов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Российской Федерации, между правами человека и гражданина и обязанностями граждан;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 опорой на обществоведческие знания, факты общественной жизни и личный социальный опыт </w:t>
      </w: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систематизировать и конкретизировать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proofErr w:type="gramStart"/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овладевать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, схему;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искать и извлекать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анализировать, обобщать, систематизировать и конкретизировать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>соотносить её с собственными знаниями о политике, формулировать выводы, подкрепляя их аргументами;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самостоятельно заполнять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CE745E" w:rsidRPr="00CE745E" w:rsidRDefault="00CE745E" w:rsidP="00CE745E">
      <w:pPr>
        <w:numPr>
          <w:ilvl w:val="0"/>
          <w:numId w:val="3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Человек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в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системе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социальных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отношений</w:t>
      </w:r>
      <w:proofErr w:type="spellEnd"/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функции семьи в обществе; основы социальной политики Российского государства;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приводить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примеры различных социальных статусов, социальных ролей, социальной политики Российского государства;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классифицировать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социальные общности и группы;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val="en-US" w:eastAsia="en-US"/>
        </w:rPr>
      </w:pP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сравнивать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color w:val="000000"/>
          <w:sz w:val="28"/>
          <w:lang w:val="en-US" w:eastAsia="en-US"/>
        </w:rPr>
        <w:t>виды</w:t>
      </w:r>
      <w:proofErr w:type="spellEnd"/>
      <w:r w:rsidRPr="00CE745E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color w:val="000000"/>
          <w:sz w:val="28"/>
          <w:lang w:val="en-US" w:eastAsia="en-US"/>
        </w:rPr>
        <w:t>социальной</w:t>
      </w:r>
      <w:proofErr w:type="spellEnd"/>
      <w:r w:rsidRPr="00CE745E">
        <w:rPr>
          <w:rFonts w:ascii="Times New Roman" w:hAnsi="Times New Roman"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color w:val="000000"/>
          <w:sz w:val="28"/>
          <w:lang w:val="en-US" w:eastAsia="en-US"/>
        </w:rPr>
        <w:t>мобильности</w:t>
      </w:r>
      <w:proofErr w:type="spellEnd"/>
      <w:r w:rsidRPr="00CE745E">
        <w:rPr>
          <w:rFonts w:ascii="Times New Roman" w:hAnsi="Times New Roman"/>
          <w:color w:val="000000"/>
          <w:sz w:val="28"/>
          <w:lang w:val="en-US" w:eastAsia="en-US"/>
        </w:rPr>
        <w:t>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причины существования разных социальных групп; социальных различий и конфликтов;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полученные знания для осмысления личного социального опыта при исполнении типичных для несовершеннолетних </w:t>
      </w:r>
      <w:r w:rsidRPr="00CE745E">
        <w:rPr>
          <w:rFonts w:ascii="Times New Roman" w:hAnsi="Times New Roman"/>
          <w:color w:val="000000"/>
          <w:sz w:val="28"/>
          <w:lang w:eastAsia="en-US"/>
        </w:rPr>
        <w:lastRenderedPageBreak/>
        <w:t xml:space="preserve">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извлекать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анализировать, обобщать, систематизировать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оценивать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CE745E" w:rsidRPr="00CE745E" w:rsidRDefault="00CE745E" w:rsidP="00CE745E">
      <w:pPr>
        <w:numPr>
          <w:ilvl w:val="0"/>
          <w:numId w:val="4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CE745E" w:rsidRPr="00CE745E" w:rsidRDefault="00CE745E" w:rsidP="00CE745E">
      <w:pPr>
        <w:spacing w:after="0" w:line="264" w:lineRule="auto"/>
        <w:ind w:firstLine="600"/>
        <w:jc w:val="both"/>
        <w:rPr>
          <w:lang w:val="en-US" w:eastAsia="en-US"/>
        </w:rPr>
      </w:pP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Человек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в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современном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изменяющемся</w:t>
      </w:r>
      <w:proofErr w:type="spellEnd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 </w:t>
      </w:r>
      <w:proofErr w:type="spellStart"/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мире</w:t>
      </w:r>
      <w:proofErr w:type="spellEnd"/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осваивать и применять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знания об информационном обществе, глобализации, глобальных проблемах; 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характеризовать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lastRenderedPageBreak/>
        <w:t xml:space="preserve">приводить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сравнивать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требования к современным профессиям;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устанавливать и объяснять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причины и последствия глобализации;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использовать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определять и аргументировать</w:t>
      </w:r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решать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CE745E" w:rsidRPr="00CE745E" w:rsidRDefault="00CE745E" w:rsidP="00CE745E">
      <w:pPr>
        <w:numPr>
          <w:ilvl w:val="0"/>
          <w:numId w:val="5"/>
        </w:numPr>
        <w:spacing w:after="0" w:line="264" w:lineRule="auto"/>
        <w:jc w:val="both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 xml:space="preserve">осуществлять </w:t>
      </w:r>
      <w:r w:rsidRPr="00CE745E">
        <w:rPr>
          <w:rFonts w:ascii="Times New Roman" w:hAnsi="Times New Roman"/>
          <w:color w:val="000000"/>
          <w:sz w:val="28"/>
          <w:lang w:eastAsia="en-US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CE745E">
        <w:rPr>
          <w:rFonts w:ascii="Times New Roman" w:hAnsi="Times New Roman"/>
          <w:color w:val="000000"/>
          <w:sz w:val="28"/>
          <w:lang w:eastAsia="en-US"/>
        </w:rPr>
        <w:t>ии и её</w:t>
      </w:r>
      <w:proofErr w:type="gramEnd"/>
      <w:r w:rsidRPr="00CE745E">
        <w:rPr>
          <w:rFonts w:ascii="Times New Roman" w:hAnsi="Times New Roman"/>
          <w:color w:val="000000"/>
          <w:sz w:val="28"/>
          <w:lang w:eastAsia="en-US"/>
        </w:rPr>
        <w:t xml:space="preserve"> последствиях; о роли непрерывного образования в современном обществе.</w:t>
      </w: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spacing w:after="0"/>
        <w:rPr>
          <w:lang w:val="en-US" w:eastAsia="en-US"/>
        </w:rPr>
      </w:pPr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2108"/>
        <w:gridCol w:w="896"/>
        <w:gridCol w:w="1731"/>
        <w:gridCol w:w="1796"/>
        <w:gridCol w:w="2660"/>
      </w:tblGrid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Наименование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разделов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программы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1.</w:t>
            </w: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в политическом измерении</w:t>
            </w: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6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Участие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граждан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в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7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Раздел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2.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Гражданин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государство</w:t>
            </w:r>
            <w:proofErr w:type="spellEnd"/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8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9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0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Конституция Российской Федерации о </w:t>
            </w: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1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Итого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3.</w:t>
            </w: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Человек в системе социальных отношений</w:t>
            </w: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Социальные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общности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2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Статусы и роли. Социализация личности.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Семья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её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3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Этносы и нации в современном обществе.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Российского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4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5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b/>
                <w:color w:val="000000"/>
                <w:sz w:val="24"/>
                <w:lang w:eastAsia="en-US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6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Защита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проектов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,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итоговое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7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414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</w:tbl>
    <w:p w:rsidR="00CE745E" w:rsidRPr="00CE745E" w:rsidRDefault="00CE745E" w:rsidP="00CE745E">
      <w:pPr>
        <w:rPr>
          <w:lang w:val="en-US" w:eastAsia="en-US"/>
        </w:rPr>
        <w:sectPr w:rsidR="00CE745E" w:rsidRPr="00CE745E" w:rsidSect="002D1A1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E745E" w:rsidRPr="00CE745E" w:rsidRDefault="00CE745E" w:rsidP="00CE745E">
      <w:pPr>
        <w:spacing w:after="0"/>
        <w:ind w:left="120"/>
        <w:rPr>
          <w:lang w:val="en-US" w:eastAsia="en-US"/>
        </w:rPr>
      </w:pPr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№ п/п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Дата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  <w:r w:rsidRPr="00CE745E">
              <w:rPr>
                <w:rFonts w:ascii="Times New Roman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Государство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—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организация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8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4652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Политические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19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47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0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aee</w:t>
              </w:r>
              <w:proofErr w:type="spellEnd"/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Политические партии, их роль в демократическом обществе.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Общественно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-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политические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1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2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68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3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53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4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575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5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591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Государственн</w:t>
            </w:r>
            <w:proofErr w:type="gramStart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о-</w:t>
            </w:r>
            <w:proofErr w:type="gramEnd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6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ae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Местное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7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dcc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Конституционный статус гражданина Российской Федерации.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Гражданство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Российской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8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обощающий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29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6150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структура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0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64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1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2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3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40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Социализация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4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c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Семья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ее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5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fce</w:t>
              </w:r>
              <w:proofErr w:type="spellEnd"/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Этнос и нация. Росси</w:t>
            </w:r>
            <w:proofErr w:type="gramStart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я-</w:t>
            </w:r>
            <w:proofErr w:type="gramEnd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6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7190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Этнос и нация. Росси</w:t>
            </w:r>
            <w:proofErr w:type="gramStart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я-</w:t>
            </w:r>
            <w:proofErr w:type="gramEnd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7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746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Социальная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политика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Российского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2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Отклоняющееся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765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7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0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Информационное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96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de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Сущность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98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a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58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Профессиии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настоящего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и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be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8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54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9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fc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1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</w:t>
              </w:r>
              <w:proofErr w:type="spellEnd"/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3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d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6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>изменющемся</w:t>
            </w:r>
            <w:proofErr w:type="spellEnd"/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://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/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</w:t>
              </w:r>
              <w:proofErr w:type="spellStart"/>
              <w:r w:rsidRPr="00CE745E">
                <w:rPr>
                  <w:rFonts w:ascii="Times New Roman" w:hAnsi="Times New Roman"/>
                  <w:color w:val="0000FF"/>
                  <w:u w:val="single"/>
                  <w:lang w:val="en-US" w:eastAsia="en-US"/>
                </w:rPr>
                <w:t>eca</w:t>
              </w:r>
              <w:proofErr w:type="spellEnd"/>
              <w:r w:rsidRPr="00CE745E">
                <w:rPr>
                  <w:rFonts w:ascii="Times New Roman" w:hAnsi="Times New Roman"/>
                  <w:color w:val="0000FF"/>
                  <w:u w:val="single"/>
                  <w:lang w:eastAsia="en-US"/>
                </w:rPr>
                <w:t>552</w:t>
              </w:r>
            </w:hyperlink>
          </w:p>
        </w:tc>
      </w:tr>
      <w:tr w:rsidR="00CE745E" w:rsidRPr="00CE745E" w:rsidTr="00507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rPr>
                <w:lang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spacing w:after="0"/>
              <w:ind w:left="135"/>
              <w:jc w:val="center"/>
              <w:rPr>
                <w:lang w:val="en-US" w:eastAsia="en-US"/>
              </w:rPr>
            </w:pPr>
            <w:r w:rsidRPr="00CE745E">
              <w:rPr>
                <w:rFonts w:ascii="Times New Roman" w:hAnsi="Times New Roman"/>
                <w:color w:val="000000"/>
                <w:sz w:val="24"/>
                <w:lang w:val="en-US" w:eastAsia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45E" w:rsidRPr="00CE745E" w:rsidRDefault="00CE745E" w:rsidP="00CE745E">
            <w:pPr>
              <w:rPr>
                <w:lang w:val="en-US" w:eastAsia="en-US"/>
              </w:rPr>
            </w:pPr>
          </w:p>
        </w:tc>
      </w:tr>
    </w:tbl>
    <w:p w:rsidR="00CE745E" w:rsidRPr="00CE745E" w:rsidRDefault="00CE745E" w:rsidP="00CE745E">
      <w:pPr>
        <w:rPr>
          <w:lang w:val="en-US" w:eastAsia="en-US"/>
        </w:rPr>
        <w:sectPr w:rsidR="00CE745E" w:rsidRPr="00CE7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45E" w:rsidRPr="00CE745E" w:rsidRDefault="00CE745E" w:rsidP="00CE745E">
      <w:pPr>
        <w:spacing w:after="0"/>
        <w:ind w:left="120"/>
        <w:rPr>
          <w:lang w:val="en-US" w:eastAsia="en-US"/>
        </w:rPr>
      </w:pPr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lastRenderedPageBreak/>
        <w:t>УЧЕБНО-МЕТОДИЧЕСКОЕ ОБЕСПЕЧЕНИЕ ОБРАЗОВАТЕЛЬНОГО ПРОЦЕССА</w:t>
      </w:r>
    </w:p>
    <w:p w:rsidR="00CE745E" w:rsidRPr="00CE745E" w:rsidRDefault="00CE745E" w:rsidP="00CE745E">
      <w:pPr>
        <w:spacing w:after="0" w:line="480" w:lineRule="auto"/>
        <w:ind w:left="120"/>
        <w:rPr>
          <w:lang w:val="en-US" w:eastAsia="en-US"/>
        </w:rPr>
      </w:pPr>
      <w:r w:rsidRPr="00CE745E">
        <w:rPr>
          <w:rFonts w:ascii="Times New Roman" w:hAnsi="Times New Roman"/>
          <w:b/>
          <w:color w:val="000000"/>
          <w:sz w:val="28"/>
          <w:lang w:val="en-US" w:eastAsia="en-US"/>
        </w:rPr>
        <w:t>ОБЯЗАТЕЛЬНЫЕ УЧЕБНЫЕ МАТЕРИАЛЫ ДЛЯ УЧЕНИКА</w:t>
      </w:r>
    </w:p>
    <w:p w:rsidR="00CE745E" w:rsidRPr="00CE745E" w:rsidRDefault="00CE745E" w:rsidP="00CE745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  <w:r w:rsidRPr="00CE745E">
        <w:rPr>
          <w:rFonts w:ascii="Times New Roman" w:hAnsi="Times New Roman" w:cs="Times New Roman"/>
          <w:sz w:val="28"/>
          <w:szCs w:val="28"/>
          <w:lang w:eastAsia="en-US"/>
        </w:rPr>
        <w:t>Обществознание</w:t>
      </w:r>
      <w:proofErr w:type="gramStart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 9-й класс  : учебник   Боголюбов Л. Н.,  </w:t>
      </w:r>
      <w:proofErr w:type="spellStart"/>
      <w:r w:rsidRPr="00CE745E">
        <w:rPr>
          <w:rFonts w:ascii="Times New Roman" w:hAnsi="Times New Roman" w:cs="Times New Roman"/>
          <w:sz w:val="28"/>
          <w:szCs w:val="28"/>
          <w:lang w:eastAsia="en-US"/>
        </w:rPr>
        <w:t>Лазебникова</w:t>
      </w:r>
      <w:proofErr w:type="spellEnd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А. Ю.,  Лобанов И. А. и др.  9 1-ое издание Акционерное общество  «Издательство  «Просвещение»</w:t>
      </w:r>
    </w:p>
    <w:p w:rsidR="00CE745E" w:rsidRPr="00CE745E" w:rsidRDefault="00CE745E" w:rsidP="00CE745E">
      <w:pPr>
        <w:spacing w:after="0" w:line="480" w:lineRule="auto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 w:line="480" w:lineRule="auto"/>
        <w:ind w:left="120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МЕТОДИЧЕСКИЕ МАТЕРИАЛЫ ДЛЯ УЧИТЕЛЯ</w:t>
      </w:r>
    </w:p>
    <w:p w:rsidR="00CE745E" w:rsidRPr="00CE745E" w:rsidRDefault="00CE745E" w:rsidP="00CE745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eastAsia="en-US"/>
        </w:rPr>
      </w:pPr>
      <w:r w:rsidRPr="00CE745E">
        <w:rPr>
          <w:rFonts w:ascii="Times New Roman" w:hAnsi="Times New Roman" w:cs="Times New Roman"/>
          <w:sz w:val="28"/>
          <w:szCs w:val="28"/>
          <w:lang w:eastAsia="en-US"/>
        </w:rPr>
        <w:t>Поурочные разработки к учебнику Обществознание</w:t>
      </w:r>
      <w:proofErr w:type="gramStart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 9-й класс  : учебник   Боголюбов Л. Н.,  </w:t>
      </w:r>
      <w:proofErr w:type="spellStart"/>
      <w:r w:rsidRPr="00CE745E">
        <w:rPr>
          <w:rFonts w:ascii="Times New Roman" w:hAnsi="Times New Roman" w:cs="Times New Roman"/>
          <w:sz w:val="28"/>
          <w:szCs w:val="28"/>
          <w:lang w:eastAsia="en-US"/>
        </w:rPr>
        <w:t>Лазебникова</w:t>
      </w:r>
      <w:proofErr w:type="spellEnd"/>
      <w:r w:rsidRPr="00CE745E">
        <w:rPr>
          <w:rFonts w:ascii="Times New Roman" w:hAnsi="Times New Roman" w:cs="Times New Roman"/>
          <w:sz w:val="28"/>
          <w:szCs w:val="28"/>
          <w:lang w:eastAsia="en-US"/>
        </w:rPr>
        <w:t xml:space="preserve"> А. Ю.,  Лобанов И. А. и др.  9 1-ое издание Акционерное общество  «Издательство  «Просвещение»</w:t>
      </w:r>
    </w:p>
    <w:p w:rsidR="00CE745E" w:rsidRPr="00CE745E" w:rsidRDefault="00CE745E" w:rsidP="00CE745E">
      <w:pPr>
        <w:spacing w:after="0" w:line="480" w:lineRule="auto"/>
        <w:ind w:left="120"/>
        <w:rPr>
          <w:lang w:eastAsia="en-US"/>
        </w:rPr>
      </w:pPr>
    </w:p>
    <w:p w:rsidR="00CE745E" w:rsidRPr="00CE745E" w:rsidRDefault="00CE745E" w:rsidP="00CE745E">
      <w:pPr>
        <w:spacing w:after="0"/>
        <w:ind w:left="120"/>
        <w:rPr>
          <w:lang w:eastAsia="en-US"/>
        </w:rPr>
      </w:pPr>
    </w:p>
    <w:p w:rsidR="00CE745E" w:rsidRPr="00CE745E" w:rsidRDefault="00CE745E" w:rsidP="00CE745E">
      <w:pPr>
        <w:spacing w:after="0" w:line="480" w:lineRule="auto"/>
        <w:ind w:left="120"/>
        <w:rPr>
          <w:lang w:eastAsia="en-US"/>
        </w:rPr>
      </w:pPr>
      <w:r w:rsidRPr="00CE745E">
        <w:rPr>
          <w:rFonts w:ascii="Times New Roman" w:hAnsi="Times New Roman"/>
          <w:b/>
          <w:color w:val="000000"/>
          <w:sz w:val="28"/>
          <w:lang w:eastAsia="en-US"/>
        </w:rPr>
        <w:t>ЦИФРОВЫЕ ОБРАЗОВАТЕЛЬНЫЕ РЕСУРСЫ И РЕСУРСЫ СЕТИ ИНТЕРНЕТ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Перечень электронных образовательных ресурсов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 разделам программы учебной дисциплины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«Обществознание (включая экономику и право)»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I. Общество и человек.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http://www.school-</w:t>
        </w:r>
      </w:hyperlink>
      <w:r w:rsidRPr="00CE745E">
        <w:rPr>
          <w:rFonts w:ascii="Times New Roman" w:eastAsia="Times New Roman" w:hAnsi="Times New Roman" w:cs="Times New Roman"/>
          <w:sz w:val="24"/>
          <w:szCs w:val="24"/>
        </w:rPr>
        <w:t>collection.</w:t>
      </w:r>
      <w:hyperlink r:id="rId5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– единая коллекция </w:t>
      </w:r>
      <w:proofErr w:type="gram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цифровых</w:t>
      </w:r>
      <w:proofErr w:type="gram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образовательных 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              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ресурсов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http://www.mon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hyperlink r:id="rId5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gov.ru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– официальный сайт Министерства образования и науки РФ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http://www.school.edu.ru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– российский общеобразовательный Портал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sz w:val="24"/>
          <w:szCs w:val="24"/>
        </w:rPr>
        <w:t>http://www.е</w:t>
      </w:r>
      <w:proofErr w:type="gramStart"/>
      <w:r w:rsidRPr="00CE745E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gramEnd"/>
      <w:r w:rsidRPr="00CE745E">
        <w:rPr>
          <w:rFonts w:ascii="Times New Roman" w:eastAsia="Times New Roman" w:hAnsi="Times New Roman" w:cs="Times New Roman"/>
          <w:sz w:val="24"/>
          <w:szCs w:val="24"/>
        </w:rPr>
        <w:t>е.</w:t>
      </w:r>
      <w:hyperlink r:id="rId5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edu.ru</w:t>
        </w:r>
      </w:hyperlink>
      <w:r w:rsidRPr="00CE745E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портал информационной поддержки ЕГЭ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http://www.ndce.ru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портал учебного книгоиздания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hyperlink r:id="rId5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http://www.vestnik.edu.ru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– журнал Вестник образования»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5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http://www.elibrary.ru/defaultx.asp</w:t>
        </w:r>
      </w:hyperlink>
      <w:r w:rsidRPr="00CE745E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CE745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научная электронная библиотека</w:t>
      </w:r>
      <w:r w:rsidRPr="00CE745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II. Основные сферы общественной жизни.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hyperlink r:id="rId5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http://socionet.ru</w:t>
        </w:r>
      </w:hyperlink>
      <w:r w:rsidRPr="00CE745E">
        <w:rPr>
          <w:rFonts w:ascii="Times New Roman" w:eastAsia="Times New Roman" w:hAnsi="Times New Roman" w:cs="Times New Roman"/>
          <w:color w:val="0000FF"/>
          <w:sz w:val="24"/>
          <w:szCs w:val="24"/>
        </w:rPr>
        <w:t> - 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Соционет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: информационное пространство по общественным наукам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6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http://www.elibrary.ru/defaultx.asp</w:t>
        </w:r>
      </w:hyperlink>
      <w:r w:rsidRPr="00CE745E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</w:rPr>
        <w:t> 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научная электронная библиотека</w:t>
      </w:r>
      <w:r w:rsidRPr="00CE745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hyperlink r:id="rId6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http://percent-sch86.narod.ru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- словари и энциклопедии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hyperlink r:id="rId6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http://www.infosoc.iis.ru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- научно-образовательная социальная сеть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hyperlink r:id="rId6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http://psychology.net.ru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- молодежные движения и субкультуры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hyperlink r:id="rId64" w:history="1">
        <w:r w:rsidRPr="00CE745E">
          <w:rPr>
            <w:rFonts w:ascii="Times New Roman" w:eastAsia="Times New Roman" w:hAnsi="Times New Roman" w:cs="Times New Roman"/>
            <w:color w:val="0000FF"/>
            <w:u w:val="single"/>
          </w:rPr>
          <w:t>http://www.internet-school.ru/</w:t>
        </w:r>
      </w:hyperlink>
      <w:r w:rsidRPr="00CE745E">
        <w:rPr>
          <w:rFonts w:ascii="Times New Roman" w:eastAsia="Times New Roman" w:hAnsi="Times New Roman" w:cs="Times New Roman"/>
          <w:color w:val="000000"/>
        </w:rPr>
        <w:t> -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дистанционный курс обучения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III. Право.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Вестник гражданского общества - </w:t>
      </w:r>
      <w:hyperlink r:id="rId6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http://www.vestnikcivitas.ru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6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http://www.vestnikcivitas.ru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Всероссийская гражданская сеть - </w:t>
      </w:r>
      <w:hyperlink r:id="rId6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civitas.ru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Всероссийский информационный портал Ювенальная юстиция в России-   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8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hyperlink r:id="rId6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http://www.juvenilejustice.ru</w:t>
        </w:r>
      </w:hyperlink>
    </w:p>
    <w:p w:rsidR="00CE745E" w:rsidRPr="00CE745E" w:rsidRDefault="00CE745E" w:rsidP="00CE745E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Всероссийский центр изучения общественного мнения - </w:t>
      </w:r>
      <w:hyperlink r:id="rId6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правовой портал «Юридическая Россия» - </w:t>
      </w:r>
      <w:hyperlink r:id="rId7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http://lbaw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. edu.ru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Журнал «Мониторинг» -  </w:t>
      </w:r>
      <w:hyperlink r:id="rId7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http://wciom.ru/biblioteka/zhurnal-monitoring.html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прав человека в школе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18"/>
          <w:szCs w:val="18"/>
        </w:rPr>
        <w:t>     </w:t>
      </w:r>
      <w:hyperlink r:id="rId7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http://www.un.org/russian/topics/humanrts/hrschool.htm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3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общественного проектирования - </w:t>
      </w:r>
      <w:hyperlink r:id="rId7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ruleoflaw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прав человека - </w:t>
      </w:r>
      <w:hyperlink r:id="rId7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http://www.hrights.ru</w:t>
        </w:r>
      </w:hyperlink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 для демократии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41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</w:rPr>
        <w:t>     </w:t>
      </w:r>
      <w:hyperlink r:id="rId7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http://www.indem.ru/russian.asp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Исследовательский холдинг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Ромир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18"/>
          <w:szCs w:val="18"/>
        </w:rPr>
        <w:t> - </w:t>
      </w:r>
      <w:hyperlink r:id="rId7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http://romir.ru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Каталог Право России - </w:t>
      </w:r>
      <w:hyperlink r:id="rId7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http://www.allpravo.ru/catalog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1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за гражданские права - </w:t>
      </w:r>
      <w:hyperlink r:id="rId7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http://www.zagr.org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860"/>
        <w:rPr>
          <w:rFonts w:ascii="Calibri" w:eastAsia="Times New Roman" w:hAnsi="Calibri" w:cs="Times New Roman"/>
          <w:color w:val="000000"/>
          <w:lang w:val="en-US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Левада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 </w:t>
      </w:r>
      <w:r w:rsidRPr="00CE745E"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 </w:t>
      </w:r>
      <w:hyperlink r:id="rId7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levada.ru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lang w:val="en-US"/>
        </w:rPr>
        <w:t>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Межрегиональное объединение избирателей</w:t>
      </w:r>
      <w:r w:rsidRPr="00CE745E">
        <w:rPr>
          <w:rFonts w:ascii="Times New Roman" w:eastAsia="Times New Roman" w:hAnsi="Times New Roman" w:cs="Times New Roman"/>
          <w:color w:val="000000"/>
        </w:rPr>
        <w:t> - </w:t>
      </w:r>
      <w:hyperlink r:id="rId8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http://www.votas.ru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Независимый институт выборов -  </w:t>
      </w:r>
      <w:hyperlink r:id="rId8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vibory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48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Ассоциация «Голос» - </w:t>
      </w:r>
      <w:hyperlink r:id="rId8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http://www.golos.org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правозащитная группа - </w:t>
      </w:r>
      <w:hyperlink r:id="rId8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http://right.karelia.ru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Московская Хельсинкская группа - </w:t>
      </w:r>
      <w:hyperlink r:id="rId8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http://www.mhg.ru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3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Независимый экспертно-правовой совет - </w:t>
      </w:r>
      <w:hyperlink r:id="rId8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http://www.neps.ru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Общероссийское общественное движение «За права человека» 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hyperlink r:id="rId8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http://www.zaprava.ru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Общественная палата Российской Федерации – </w:t>
      </w:r>
      <w:hyperlink r:id="rId8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http://www.un.org/russian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0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Опора России - </w:t>
      </w:r>
      <w:hyperlink r:id="rId8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http://www.opora.ru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Официальный сайт Государственной Думы РФ</w:t>
      </w:r>
      <w:r w:rsidRPr="00CE745E">
        <w:rPr>
          <w:rFonts w:ascii="Times New Roman" w:eastAsia="Times New Roman" w:hAnsi="Times New Roman" w:cs="Times New Roman"/>
          <w:color w:val="000000"/>
        </w:rPr>
        <w:t> - </w:t>
      </w:r>
      <w:hyperlink r:id="rId8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http://www.duma.gov.ru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Официальный сайт Уполномоченного по правам человека в Российской Федерации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firstLine="2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hyperlink r:id="rId9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http://www.ombudsmanrf.ru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человека в России - </w:t>
      </w:r>
      <w:hyperlink r:id="rId9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http://www.geriss.ru/prava</w:t>
        </w:r>
      </w:hyperlink>
      <w:r w:rsidRPr="00CE745E">
        <w:rPr>
          <w:rFonts w:ascii="Times New Roman" w:eastAsia="Times New Roman" w:hAnsi="Times New Roman" w:cs="Times New Roman"/>
          <w:color w:val="000000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0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Санкт-Петербургский центр «Стратегия» - </w:t>
      </w:r>
      <w:hyperlink r:id="rId9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http://www.strategy-spb.ru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Судебная защита прав человека и гражданина -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hyperlink r:id="rId9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http://www.sutyajnik.ru/rus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Фонд «Общественный вердикт» - </w:t>
      </w:r>
      <w:hyperlink r:id="rId9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http://www.publicverdict.org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Молодежное правозащитное движение -  </w:t>
      </w:r>
      <w:hyperlink r:id="rId9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http://www.yhrm.org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7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и фонд «Холокост - </w:t>
      </w:r>
      <w:hyperlink r:id="rId9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http://www.holocf.ru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содействия проведению исследований проблем гражданского общества -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18"/>
          <w:szCs w:val="18"/>
        </w:rPr>
        <w:t>     </w:t>
      </w:r>
      <w:hyperlink r:id="rId9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http://www.demos-center.ru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содействия реформе уголовного правосудия - </w:t>
      </w:r>
      <w:hyperlink r:id="rId9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http://www.prison.org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Электронная библиотека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Гумер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(Гуманитарные науки) - </w:t>
      </w:r>
      <w:hyperlink r:id="rId9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http://www.gumer.info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Юридический информационный портал</w:t>
      </w:r>
      <w:r w:rsidRPr="00CE745E">
        <w:rPr>
          <w:rFonts w:ascii="Times New Roman" w:eastAsia="Times New Roman" w:hAnsi="Times New Roman" w:cs="Times New Roman"/>
          <w:color w:val="000000"/>
        </w:rPr>
        <w:t> - </w:t>
      </w:r>
      <w:hyperlink r:id="rId10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http://j-service.ru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3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Юридический центр Взгляд. Защита прав детей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2300" w:firstLine="278"/>
        <w:rPr>
          <w:rFonts w:ascii="Calibri" w:eastAsia="Times New Roman" w:hAnsi="Calibri" w:cs="Times New Roman"/>
          <w:color w:val="000000"/>
        </w:rPr>
      </w:pPr>
      <w:hyperlink r:id="rId10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http://www.barrit.ru/children.html</w:t>
        </w:r>
      </w:hyperlink>
      <w:r w:rsidRPr="00CE745E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IV. Человек и экономика.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Азбука финансов - </w:t>
      </w:r>
      <w:hyperlink r:id="rId10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azbukafinansov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</w:p>
    <w:p w:rsidR="00CE745E" w:rsidRPr="00CE745E" w:rsidRDefault="00CE745E" w:rsidP="00CE745E">
      <w:pPr>
        <w:shd w:val="clear" w:color="auto" w:fill="FFFFFF"/>
        <w:spacing w:after="0" w:line="240" w:lineRule="auto"/>
        <w:ind w:right="2302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экономической и деловой  литературы - </w:t>
      </w:r>
      <w:hyperlink r:id="rId10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http://ek-lit.narod.ru</w:t>
        </w:r>
      </w:hyperlink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Экономической школы - </w:t>
      </w:r>
      <w:hyperlink r:id="rId10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http://sei.e-stile.ru/home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Бизнес и технологии - </w:t>
      </w:r>
      <w:hyperlink r:id="rId10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http://www.e-commerce.ru/biz_tech/index.html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Бюджетная система Российской Федерации - </w:t>
      </w:r>
      <w:hyperlink r:id="rId10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http://www.budgetrf.ru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Валовый внутренний продукт - </w:t>
      </w:r>
      <w:hyperlink r:id="rId10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ereport.ru/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articles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indexes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/gdp.htm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Всероссийская олимпиада школьников по предпринимательской деятельности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</w:rPr>
      </w:pPr>
      <w:hyperlink r:id="rId10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http://biz.rusolymp.ru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Институт экономики переходного периода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hyperlink r:id="rId10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http://econ.rusolymp.ru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Компьютерные деловые игры для </w:t>
      </w:r>
      <w:proofErr w:type="gram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бизнес-курса</w:t>
      </w:r>
      <w:proofErr w:type="gram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профильных школ и вузов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firstLine="280"/>
        <w:rPr>
          <w:rFonts w:ascii="Calibri" w:eastAsia="Times New Roman" w:hAnsi="Calibri" w:cs="Times New Roman"/>
          <w:color w:val="000000"/>
        </w:rPr>
      </w:pPr>
      <w:hyperlink r:id="rId11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http://www.vkkb.ru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Концепции школьного экономического образования -  </w:t>
      </w:r>
      <w:hyperlink r:id="rId11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http://basic.economicus.ru/index.php?file=1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Международный центр экономического и бизнес – образования - </w:t>
      </w:r>
      <w:hyperlink r:id="rId11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http://icebe.ru/index.shtm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Методическое пособие по экономике - </w:t>
      </w:r>
      <w:hyperlink r:id="rId11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http://e-lib.gasu.ru/eposobia/bo4kareva/index.htm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экономика: новости, статьи, статистика – </w:t>
      </w:r>
      <w:hyperlink r:id="rId11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ereport.ru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 спроса и предложения - </w:t>
      </w:r>
      <w:hyperlink r:id="rId11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marketing.spb.ru/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read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sci</w:t>
      </w:r>
      <w:proofErr w:type="spell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/m2/index.htm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школа бизнеса - </w:t>
      </w:r>
      <w:hyperlink r:id="rId11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msbn.ru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Молодежный бизнес-лагерь. Новое поколение лидеров - </w:t>
      </w:r>
      <w:hyperlink r:id="rId11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http://www.newleaders.ru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экономики - </w:t>
      </w:r>
      <w:hyperlink r:id="rId11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http://www.besh.websib.ru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 экономики - </w:t>
      </w:r>
      <w:hyperlink r:id="rId11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http://econachala.narod.ru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экономики - </w:t>
      </w:r>
      <w:hyperlink r:id="rId12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курсы бизнеса и экономики - </w:t>
      </w:r>
      <w:hyperlink r:id="rId12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http://www.college.ru/economics/economy.html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Портал института «Экономическая школа» - </w:t>
      </w:r>
      <w:hyperlink r:id="rId12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http://economicus.ru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 школьного экономического образования - </w:t>
      </w:r>
      <w:hyperlink r:id="rId12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http://basic.economicus.ru/index.php?file=2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«Современная экономика» -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hyperlink r:id="rId12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http://icebe.ru/conteconomics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 процентами по жизни - </w:t>
      </w:r>
      <w:hyperlink r:id="rId12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http://percent-sch86.narod.ru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Словари и энциклопедии - </w:t>
      </w:r>
      <w:hyperlink r:id="rId12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http://dic.academic.ru/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Временный экономический словарь - </w:t>
      </w:r>
      <w:hyperlink r:id="rId12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http://slovari.yandex.ru/dict/economic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право, бюджетное право, история налогового права - </w:t>
      </w:r>
      <w:hyperlink r:id="rId12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. finteoria.ru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электронная библиотека - </w:t>
      </w:r>
      <w:hyperlink r:id="rId12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http://mirkin.eufn.ru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повышения финансовой грамотности - </w:t>
      </w:r>
      <w:hyperlink r:id="rId13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http://fin-gramota.ru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молодого предпринимателя - </w:t>
      </w:r>
      <w:hyperlink r:id="rId13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http://shmpmgu.ru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предприятия - </w:t>
      </w:r>
      <w:hyperlink r:id="rId13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http://www.nuru.ru/ek/com.htm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 V. Проблемы социально-политической и духовной жизни.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160" w:firstLine="27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Мир психологии - </w:t>
      </w:r>
      <w:hyperlink r:id="rId13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http://psychology.net.ru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Молодежные движения и субкультуры - </w:t>
      </w:r>
      <w:hyperlink r:id="rId13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http://subculture.narod.ru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Научно-аналитический журнал «Информационное общество» - </w:t>
      </w:r>
      <w:hyperlink r:id="rId13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http://www.infosoc.iis.ru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Научно-образовательная социальная сеть - </w:t>
      </w:r>
      <w:hyperlink r:id="rId13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http://socionet.ru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Научно-образовательный портал «Наука и образование» - </w:t>
      </w:r>
      <w:hyperlink r:id="rId13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http://originweb.info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Независимая организация «В поддержку гражданского общества» - </w:t>
      </w:r>
      <w:hyperlink r:id="rId13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http://www.nogo.ru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Общественно-политический журнал Федерального собрания «Российская Федерация сегодня»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2920" w:firstLine="278"/>
        <w:rPr>
          <w:rFonts w:ascii="Calibri" w:eastAsia="Times New Roman" w:hAnsi="Calibri" w:cs="Times New Roman"/>
          <w:color w:val="000000"/>
        </w:rPr>
      </w:pPr>
      <w:hyperlink r:id="rId13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http://www.russia-today.ru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дети в Интернете - </w:t>
      </w:r>
      <w:hyperlink r:id="rId14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http://school-sector.relarn.ru/prava/index.html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2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«Дух демократии» - </w:t>
      </w:r>
      <w:hyperlink r:id="rId14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http://www.unb.ca/democracy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Социология - </w:t>
      </w:r>
      <w:hyperlink r:id="rId14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http://socio.rin.ru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Толерантность: декларация принципов - </w:t>
      </w:r>
      <w:hyperlink r:id="rId14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http://www.tolerance.ru/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31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Философская антропология - </w:t>
      </w:r>
      <w:hyperlink r:id="rId14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http://anthropology.ru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Фонд «Общественное мнение» - </w:t>
      </w:r>
      <w:hyperlink r:id="rId14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http://www.fom.ru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7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Электронный журнал «Вопросы психологии» - </w:t>
      </w:r>
      <w:hyperlink r:id="rId14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http://www.voppsy.ru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Академия «Гражданское общество» - </w:t>
      </w:r>
      <w:hyperlink r:id="rId14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http://www.academy-go.ru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литературы по психологии - </w:t>
      </w:r>
      <w:hyperlink r:id="rId14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http://www.psyhology-online.ru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62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 философии и религии - </w:t>
      </w:r>
      <w:hyperlink r:id="rId14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http://filosofia.ru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общество — детям России -  </w:t>
      </w:r>
      <w:hyperlink r:id="rId15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detirossii.ru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  <w:lang w:val="en-US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Библиотека </w:t>
      </w:r>
      <w:proofErr w:type="gram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думающего</w:t>
      </w:r>
      <w:proofErr w:type="gram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России – </w:t>
      </w:r>
      <w:r w:rsidRPr="00CE745E">
        <w:rPr>
          <w:rFonts w:ascii="Times New Roman" w:eastAsia="Times New Roman" w:hAnsi="Times New Roman" w:cs="Times New Roman"/>
          <w:color w:val="0000FF"/>
          <w:sz w:val="24"/>
          <w:szCs w:val="24"/>
        </w:rPr>
        <w:t> </w:t>
      </w:r>
      <w:r w:rsidRPr="00CE745E">
        <w:rPr>
          <w:rFonts w:ascii="Times New Roman" w:eastAsia="Times New Roman" w:hAnsi="Times New Roman" w:cs="Times New Roman"/>
          <w:sz w:val="24"/>
          <w:szCs w:val="24"/>
        </w:rPr>
        <w:t>http:/www.</w:t>
      </w:r>
      <w:hyperlink r:id="rId151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patriotica.ru/subjects/stal</w:t>
        </w:r>
      </w:hyperlink>
      <w:r w:rsidRPr="00CE745E">
        <w:rPr>
          <w:rFonts w:ascii="Times New Roman" w:eastAsia="Times New Roman" w:hAnsi="Times New Roman" w:cs="Times New Roman"/>
          <w:sz w:val="24"/>
          <w:szCs w:val="24"/>
          <w:lang w:val="en-US"/>
        </w:rPr>
        <w:t>inism.html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 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en-US"/>
        </w:rPr>
      </w:pP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Раздел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VI. 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Человек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 xml:space="preserve"> 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закон</w:t>
      </w:r>
      <w:r w:rsidRPr="00CE7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.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9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Законодательство России - </w:t>
      </w:r>
      <w:hyperlink r:id="rId152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http://gtrubnik.narod.ru/ucontents.htm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proofErr w:type="gramStart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Официальный</w:t>
      </w:r>
      <w:proofErr w:type="gramEnd"/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веб-сайт Президента Российской Федерации – </w:t>
      </w:r>
      <w:r w:rsidRPr="00CE745E">
        <w:rPr>
          <w:rFonts w:ascii="Times New Roman" w:eastAsia="Times New Roman" w:hAnsi="Times New Roman" w:cs="Times New Roman"/>
          <w:color w:val="000000"/>
        </w:rPr>
        <w:t> </w:t>
      </w:r>
      <w:hyperlink r:id="rId153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http://www.kremlin.ru/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и экономические права в России – </w:t>
      </w:r>
      <w:hyperlink r:id="rId154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http://www.seprava.ru</w:t>
        </w:r>
      </w:hyperlink>
      <w:r w:rsidRPr="00CE745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Судебная защита прав человека и гражданина –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998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CE745E">
        <w:rPr>
          <w:rFonts w:ascii="Times New Roman" w:eastAsia="Times New Roman" w:hAnsi="Times New Roman" w:cs="Times New Roman"/>
          <w:sz w:val="24"/>
          <w:szCs w:val="24"/>
        </w:rPr>
        <w:t>http://www.strategy spb.ru</w:t>
      </w: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человека в России – </w:t>
      </w:r>
      <w:hyperlink r:id="rId155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http://www.ombudsmanrf.ru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224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Федеральный правовой портал «Юридическая Россия» - </w:t>
      </w:r>
      <w:hyperlink r:id="rId156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http://wciom.ru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486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Каталог Право России</w:t>
      </w:r>
      <w:r w:rsidRPr="00CE745E">
        <w:rPr>
          <w:rFonts w:ascii="Times New Roman" w:eastAsia="Times New Roman" w:hAnsi="Times New Roman" w:cs="Times New Roman"/>
          <w:color w:val="000000"/>
        </w:rPr>
        <w:t>  - </w:t>
      </w:r>
      <w:hyperlink r:id="rId157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http://romir.ru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4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Финансовое право, бюджетное право, история налогового права -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0" w:right="400" w:firstLine="280"/>
        <w:rPr>
          <w:rFonts w:ascii="Calibri" w:eastAsia="Times New Roman" w:hAnsi="Calibri" w:cs="Times New Roman"/>
          <w:color w:val="000000"/>
        </w:rPr>
      </w:pPr>
      <w:hyperlink r:id="rId158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http://slovari.yandex.ru/dict/economic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right="160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Общероссийское общественное движение «За права человека» - </w:t>
      </w:r>
      <w:hyperlink r:id="rId159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http://www.neps.ru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shd w:val="clear" w:color="auto" w:fill="FFFFFF"/>
        <w:spacing w:after="0" w:line="240" w:lineRule="auto"/>
        <w:ind w:left="22" w:right="3780"/>
        <w:rPr>
          <w:rFonts w:ascii="Calibri" w:eastAsia="Times New Roman" w:hAnsi="Calibri" w:cs="Times New Roman"/>
          <w:color w:val="000000"/>
        </w:rPr>
      </w:pPr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Молодежная правозащитная группа</w:t>
      </w:r>
      <w:r w:rsidRPr="00CE745E">
        <w:rPr>
          <w:rFonts w:ascii="Times New Roman" w:eastAsia="Times New Roman" w:hAnsi="Times New Roman" w:cs="Times New Roman"/>
          <w:color w:val="000000"/>
        </w:rPr>
        <w:t>  - </w:t>
      </w:r>
      <w:hyperlink r:id="rId160" w:history="1">
        <w:r w:rsidRPr="00CE74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http://www.golos.org</w:t>
        </w:r>
      </w:hyperlink>
      <w:r w:rsidRPr="00CE745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E745E" w:rsidRPr="00CE745E" w:rsidRDefault="00CE745E" w:rsidP="00CE745E">
      <w:pPr>
        <w:rPr>
          <w:rFonts w:ascii="Calibri" w:eastAsia="Times New Roman" w:hAnsi="Calibri" w:cs="Times New Roman"/>
        </w:rPr>
      </w:pPr>
    </w:p>
    <w:p w:rsidR="00CE745E" w:rsidRPr="00CE745E" w:rsidRDefault="00CE745E" w:rsidP="00CE745E">
      <w:pPr>
        <w:spacing w:after="0" w:line="480" w:lineRule="auto"/>
        <w:ind w:left="120"/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CE745E" w:rsidRPr="00CE745E" w:rsidRDefault="00CE745E" w:rsidP="00CE745E">
      <w:pPr>
        <w:rPr>
          <w:lang w:eastAsia="en-US"/>
        </w:rPr>
      </w:pPr>
    </w:p>
    <w:p w:rsidR="00733346" w:rsidRPr="00CE745E" w:rsidRDefault="00733346">
      <w:pPr>
        <w:rPr>
          <w:rFonts w:ascii="Times New Roman" w:hAnsi="Times New Roman" w:cs="Times New Roman"/>
          <w:sz w:val="28"/>
          <w:szCs w:val="28"/>
        </w:rPr>
      </w:pPr>
    </w:p>
    <w:sectPr w:rsidR="00733346" w:rsidRPr="00CE745E" w:rsidSect="000C3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5B78"/>
    <w:multiLevelType w:val="multilevel"/>
    <w:tmpl w:val="BB1E1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77305"/>
    <w:multiLevelType w:val="multilevel"/>
    <w:tmpl w:val="D10C3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352937"/>
    <w:multiLevelType w:val="multilevel"/>
    <w:tmpl w:val="A350B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FD7CAD"/>
    <w:multiLevelType w:val="multilevel"/>
    <w:tmpl w:val="8B885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A4259"/>
    <w:multiLevelType w:val="multilevel"/>
    <w:tmpl w:val="3634B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B86A69"/>
    <w:multiLevelType w:val="multilevel"/>
    <w:tmpl w:val="F5708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E31CB1"/>
    <w:multiLevelType w:val="multilevel"/>
    <w:tmpl w:val="B4D28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FB5F0F"/>
    <w:multiLevelType w:val="multilevel"/>
    <w:tmpl w:val="23C20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E26A61"/>
    <w:multiLevelType w:val="multilevel"/>
    <w:tmpl w:val="B00E9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A52E15"/>
    <w:multiLevelType w:val="multilevel"/>
    <w:tmpl w:val="44783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D42434"/>
    <w:multiLevelType w:val="multilevel"/>
    <w:tmpl w:val="2EE6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17691B"/>
    <w:multiLevelType w:val="multilevel"/>
    <w:tmpl w:val="DF461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95"/>
    <w:rsid w:val="00733346"/>
    <w:rsid w:val="007D6C95"/>
    <w:rsid w:val="00CE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74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E74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E74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E74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4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E74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E745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E745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E745E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E745E"/>
    <w:rPr>
      <w:lang w:val="en-US" w:eastAsia="en-US"/>
    </w:rPr>
  </w:style>
  <w:style w:type="paragraph" w:styleId="a5">
    <w:name w:val="Normal Indent"/>
    <w:basedOn w:val="a"/>
    <w:uiPriority w:val="99"/>
    <w:unhideWhenUsed/>
    <w:rsid w:val="00CE745E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CE745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CE74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E74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CE7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E745E"/>
    <w:rPr>
      <w:i/>
      <w:iCs/>
    </w:rPr>
  </w:style>
  <w:style w:type="character" w:styleId="ab">
    <w:name w:val="Hyperlink"/>
    <w:basedOn w:val="a0"/>
    <w:uiPriority w:val="99"/>
    <w:unhideWhenUsed/>
    <w:rsid w:val="00CE74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745E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74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E74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E74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E74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74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E74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E745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E745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E745E"/>
    <w:pPr>
      <w:tabs>
        <w:tab w:val="center" w:pos="4680"/>
        <w:tab w:val="right" w:pos="9360"/>
      </w:tabs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E745E"/>
    <w:rPr>
      <w:lang w:val="en-US" w:eastAsia="en-US"/>
    </w:rPr>
  </w:style>
  <w:style w:type="paragraph" w:styleId="a5">
    <w:name w:val="Normal Indent"/>
    <w:basedOn w:val="a"/>
    <w:uiPriority w:val="99"/>
    <w:unhideWhenUsed/>
    <w:rsid w:val="00CE745E"/>
    <w:pPr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CE745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CE74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E74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CE74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E745E"/>
    <w:rPr>
      <w:i/>
      <w:iCs/>
    </w:rPr>
  </w:style>
  <w:style w:type="character" w:styleId="ab">
    <w:name w:val="Hyperlink"/>
    <w:basedOn w:val="a0"/>
    <w:uiPriority w:val="99"/>
    <w:unhideWhenUsed/>
    <w:rsid w:val="00CE745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745E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5ae8" TargetMode="External"/><Relationship Id="rId117" Type="http://schemas.openxmlformats.org/officeDocument/2006/relationships/hyperlink" Target="https://www.google.com/url?q=http://www.newleaders.ru&amp;sa=D&amp;ust=1464996097377000&amp;usg=AFQjCNH1lbaoySF9aEMpfuI0ZIlp-LpWRQ" TargetMode="External"/><Relationship Id="rId21" Type="http://schemas.openxmlformats.org/officeDocument/2006/relationships/hyperlink" Target="https://m.edsoo.ru/f5ec4c9c" TargetMode="External"/><Relationship Id="rId42" Type="http://schemas.openxmlformats.org/officeDocument/2006/relationships/hyperlink" Target="https://m.edsoo.ru/f5ec98b4" TargetMode="External"/><Relationship Id="rId47" Type="http://schemas.openxmlformats.org/officeDocument/2006/relationships/hyperlink" Target="https://m.edsoo.ru/f5eca1ec" TargetMode="External"/><Relationship Id="rId63" Type="http://schemas.openxmlformats.org/officeDocument/2006/relationships/hyperlink" Target="https://www.google.com/url?q=http://psychology.net.ru&amp;sa=D&amp;ust=1464996097338000&amp;usg=AFQjCNFOWmcSnME85os3mLM2Lw2-RZTTsQ" TargetMode="External"/><Relationship Id="rId68" Type="http://schemas.openxmlformats.org/officeDocument/2006/relationships/hyperlink" Target="https://www.google.com/url?q=http://www.juvenilejustice.ru&amp;sa=D&amp;ust=1464996097343000&amp;usg=AFQjCNGtp9KBITv3qdLnsy7N1fxOwfC7NQ" TargetMode="External"/><Relationship Id="rId84" Type="http://schemas.openxmlformats.org/officeDocument/2006/relationships/hyperlink" Target="https://www.google.com/url?q=http://www.mhg.ru&amp;sa=D&amp;ust=1464996097355000&amp;usg=AFQjCNHBOqYwO48berKlbAUWVuAN2rDtXw" TargetMode="External"/><Relationship Id="rId89" Type="http://schemas.openxmlformats.org/officeDocument/2006/relationships/hyperlink" Target="https://www.google.com/url?q=http://www.duma.gov.ru&amp;sa=D&amp;ust=1464996097358000&amp;usg=AFQjCNG2eTYRe9GABBde8VbOhD6mPMV_vw" TargetMode="External"/><Relationship Id="rId112" Type="http://schemas.openxmlformats.org/officeDocument/2006/relationships/hyperlink" Target="https://www.google.com/url?q=http://icebe.ru/index.shtm&amp;sa=D&amp;ust=1464996097375000&amp;usg=AFQjCNEVMaRkd-pqvbVlxuSIdBLMmpGiVw" TargetMode="External"/><Relationship Id="rId133" Type="http://schemas.openxmlformats.org/officeDocument/2006/relationships/hyperlink" Target="https://www.google.com/url?q=http://psychology.net.ru&amp;sa=D&amp;ust=1464996097389000&amp;usg=AFQjCNEQ_QLpLvwxXfc9LSftpyg1gPSw6w" TargetMode="External"/><Relationship Id="rId138" Type="http://schemas.openxmlformats.org/officeDocument/2006/relationships/hyperlink" Target="https://www.google.com/url?q=http://www.nogo.ru&amp;sa=D&amp;ust=1464996097392000&amp;usg=AFQjCNHU992u7OJ537xYQAGHsW9bdEMEug" TargetMode="External"/><Relationship Id="rId154" Type="http://schemas.openxmlformats.org/officeDocument/2006/relationships/hyperlink" Target="https://www.google.com/url?q=http://infourok.ru/site/go?href%3Dhttp%253A%252F%252Fwww.seprava.ru%252F&amp;sa=D&amp;ust=1464996097403000&amp;usg=AFQjCNEaqjoo5EPUsVE4dlmREvIhJMWO5A" TargetMode="External"/><Relationship Id="rId159" Type="http://schemas.openxmlformats.org/officeDocument/2006/relationships/hyperlink" Target="https://www.google.com/url?q=http://www.neps.ru&amp;sa=D&amp;ust=1464996097408000&amp;usg=AFQjCNEbd4G8pwlm0bbVQKQQXfnEzNxwKA" TargetMode="External"/><Relationship Id="rId16" Type="http://schemas.openxmlformats.org/officeDocument/2006/relationships/hyperlink" Target="https://m.edsoo.ru/7f41b414" TargetMode="External"/><Relationship Id="rId107" Type="http://schemas.openxmlformats.org/officeDocument/2006/relationships/hyperlink" Target="https://www.google.com/url?q=http://www&amp;sa=D&amp;ust=1464996097371000&amp;usg=AFQjCNEeoV46gpIvgCnOtqAO0H077IEIxw" TargetMode="External"/><Relationship Id="rId11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6a4c" TargetMode="External"/><Relationship Id="rId37" Type="http://schemas.openxmlformats.org/officeDocument/2006/relationships/hyperlink" Target="https://m.edsoo.ru/f5ec746a" TargetMode="External"/><Relationship Id="rId53" Type="http://schemas.openxmlformats.org/officeDocument/2006/relationships/hyperlink" Target="https://www.google.com/url?q=http://gov.ru&amp;sa=D&amp;ust=1464996097330000&amp;usg=AFQjCNHOcYcXblNNjB0zNP4-OuoJ-9Z6NQ" TargetMode="External"/><Relationship Id="rId58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74" Type="http://schemas.openxmlformats.org/officeDocument/2006/relationships/hyperlink" Target="https://www.google.com/url?q=http://www.hrights.ru&amp;sa=D&amp;ust=1464996097347000&amp;usg=AFQjCNGQErVQiSJ77tED8N9_iwCoNL7Zfw" TargetMode="External"/><Relationship Id="rId79" Type="http://schemas.openxmlformats.org/officeDocument/2006/relationships/hyperlink" Target="https://www.google.com/url?q=http://www&amp;sa=D&amp;ust=1464996097351000&amp;usg=AFQjCNEolaCdyftELWE1Bcb3xEwAzqgz5A" TargetMode="External"/><Relationship Id="rId102" Type="http://schemas.openxmlformats.org/officeDocument/2006/relationships/hyperlink" Target="https://www.google.com/url?q=http://www&amp;sa=D&amp;ust=1464996097368000&amp;usg=AFQjCNFncj1cK6VInrixqzKl71qmGKQuPw" TargetMode="External"/><Relationship Id="rId123" Type="http://schemas.openxmlformats.org/officeDocument/2006/relationships/hyperlink" Target="https://www.google.com/url?q=http://basic.economicus.ru/index.php?file%3D2&amp;sa=D&amp;ust=1464996097381000&amp;usg=AFQjCNGfYyfbZ6yotwsuzIMXDg-BJwYMyw" TargetMode="External"/><Relationship Id="rId128" Type="http://schemas.openxmlformats.org/officeDocument/2006/relationships/hyperlink" Target="https://www.google.com/url?q=http://www&amp;sa=D&amp;ust=1464996097385000&amp;usg=AFQjCNFnWbmqa0hK8g6q3PqUc38tQANlqQ" TargetMode="External"/><Relationship Id="rId144" Type="http://schemas.openxmlformats.org/officeDocument/2006/relationships/hyperlink" Target="https://www.google.com/url?q=http://anthropology.ru&amp;sa=D&amp;ust=1464996097395000&amp;usg=AFQjCNHy4s2U0ah9wagqlWUXUBGRUZpZVQ" TargetMode="External"/><Relationship Id="rId149" Type="http://schemas.openxmlformats.org/officeDocument/2006/relationships/hyperlink" Target="https://www.google.com/url?q=http://filosofia.ru&amp;sa=D&amp;ust=1464996097398000&amp;usg=AFQjCNGGSfqMXbn5HEnnHlfD_r7zfeZKh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://www.ombudsmanrf.ru&amp;sa=D&amp;ust=1464996097359000&amp;usg=AFQjCNFxzqanixUTqCBaPZQVqzBHoJ3B9w" TargetMode="External"/><Relationship Id="rId95" Type="http://schemas.openxmlformats.org/officeDocument/2006/relationships/hyperlink" Target="https://www.google.com/url?q=http://www.yhrm.org&amp;sa=D&amp;ust=1464996097362000&amp;usg=AFQjCNEPndBtB8V6wViHY53FnKlPOPbxyA" TargetMode="External"/><Relationship Id="rId160" Type="http://schemas.openxmlformats.org/officeDocument/2006/relationships/hyperlink" Target="https://www.google.com/url?q=http://www.golos.org&amp;sa=D&amp;ust=1464996097409000&amp;usg=AFQjCNHLv8AclKDEbpD1zMM4eroN8NRiiQ" TargetMode="External"/><Relationship Id="rId22" Type="http://schemas.openxmlformats.org/officeDocument/2006/relationships/hyperlink" Target="https://m.edsoo.ru/f5ec4e68" TargetMode="External"/><Relationship Id="rId27" Type="http://schemas.openxmlformats.org/officeDocument/2006/relationships/hyperlink" Target="https://m.edsoo.ru/f5ec5dcc" TargetMode="External"/><Relationship Id="rId43" Type="http://schemas.openxmlformats.org/officeDocument/2006/relationships/hyperlink" Target="https://m.edsoo.ru/f5ec9a58" TargetMode="External"/><Relationship Id="rId48" Type="http://schemas.openxmlformats.org/officeDocument/2006/relationships/hyperlink" Target="https://m.edsoo.ru/f5eca3d6" TargetMode="External"/><Relationship Id="rId64" Type="http://schemas.openxmlformats.org/officeDocument/2006/relationships/hyperlink" Target="https://www.google.com/url?q=http://www.internet-school.ru/&amp;sa=D&amp;ust=1464996097339000&amp;usg=AFQjCNE4yffqD0mbSMYOlOHOOL8P_BogYg" TargetMode="External"/><Relationship Id="rId69" Type="http://schemas.openxmlformats.org/officeDocument/2006/relationships/hyperlink" Target="https://www.google.com/url?q=http://wciom.ru&amp;sa=D&amp;ust=1464996097344000&amp;usg=AFQjCNFPXJN9FKHOuStOPm8rid2aDY37mA" TargetMode="External"/><Relationship Id="rId113" Type="http://schemas.openxmlformats.org/officeDocument/2006/relationships/hyperlink" Target="https://www.google.com/url?q=http://e-lib.gasu.ru/eposobia/bo4kareva/index.htm&amp;sa=D&amp;ust=1464996097375000&amp;usg=AFQjCNFVajXuhmn6DiyxBn-dqKIDhq0ybw" TargetMode="External"/><Relationship Id="rId118" Type="http://schemas.openxmlformats.org/officeDocument/2006/relationships/hyperlink" Target="https://www.google.com/url?q=http://www.besh.websib.ru&amp;sa=D&amp;ust=1464996097378000&amp;usg=AFQjCNE4Y3yLFz9nRHJ26ZJS6SFHDlF_vg" TargetMode="External"/><Relationship Id="rId134" Type="http://schemas.openxmlformats.org/officeDocument/2006/relationships/hyperlink" Target="https://www.google.com/url?q=http://subculture.narod.ru&amp;sa=D&amp;ust=1464996097389000&amp;usg=AFQjCNEOcSc4JkKHbCrwPq2Ge0K_mjRvzQ" TargetMode="External"/><Relationship Id="rId139" Type="http://schemas.openxmlformats.org/officeDocument/2006/relationships/hyperlink" Target="https://www.google.com/url?q=http://www.russia-today.ru&amp;sa=D&amp;ust=1464996097393000&amp;usg=AFQjCNGKO6TaWxry-3NQpwQvfWeZw0vnjQ" TargetMode="External"/><Relationship Id="rId80" Type="http://schemas.openxmlformats.org/officeDocument/2006/relationships/hyperlink" Target="https://www.google.com/url?q=http://www.votas.ru&amp;sa=D&amp;ust=1464996097352000&amp;usg=AFQjCNF1rxLKvXcqwgUDSdyRxDqJLtjs8w" TargetMode="External"/><Relationship Id="rId85" Type="http://schemas.openxmlformats.org/officeDocument/2006/relationships/hyperlink" Target="https://www.google.com/url?q=http://www.neps.ru&amp;sa=D&amp;ust=1464996097355000&amp;usg=AFQjCNFyyV0yN67G4Jp4cEEZGrLePEX4xA" TargetMode="External"/><Relationship Id="rId150" Type="http://schemas.openxmlformats.org/officeDocument/2006/relationships/hyperlink" Target="https://www.google.com/url?q=http://www&amp;sa=D&amp;ust=1464996097399000&amp;usg=AFQjCNGehSuDnFlVptgaS0u4-dIAt_5zEw" TargetMode="External"/><Relationship Id="rId155" Type="http://schemas.openxmlformats.org/officeDocument/2006/relationships/hyperlink" Target="https://www.google.com/url?q=http://www.ombudsmanrf.ru&amp;sa=D&amp;ust=1464996097405000&amp;usg=AFQjCNH-b9pEJoLY8ZD-h4xZ230LfkwjTQ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6c40" TargetMode="External"/><Relationship Id="rId38" Type="http://schemas.openxmlformats.org/officeDocument/2006/relationships/hyperlink" Target="https://m.edsoo.ru/f5ec55a2" TargetMode="External"/><Relationship Id="rId59" Type="http://schemas.openxmlformats.org/officeDocument/2006/relationships/hyperlink" Target="https://www.google.com/url?q=http://infourok.ru/site/go?href%3Dhttp%253A%252F%252Fsocionet.ru%252F&amp;sa=D&amp;ust=1464996097335000&amp;usg=AFQjCNGetM2VeDoMANhaZRlsP7wi7iDJqg" TargetMode="External"/><Relationship Id="rId103" Type="http://schemas.openxmlformats.org/officeDocument/2006/relationships/hyperlink" Target="https://www.google.com/url?q=http://ek-lit.narod.ru&amp;sa=D&amp;ust=1464996097369000&amp;usg=AFQjCNF790WZ3Nm_ZxnEd8vlthJL5BIAiw" TargetMode="External"/><Relationship Id="rId108" Type="http://schemas.openxmlformats.org/officeDocument/2006/relationships/hyperlink" Target="https://www.google.com/url?q=http://biz.rusolymp.ru&amp;sa=D&amp;ust=1464996097372000&amp;usg=AFQjCNE1Xc2L7_azTxvY5E10kHbYCQhn2g" TargetMode="External"/><Relationship Id="rId124" Type="http://schemas.openxmlformats.org/officeDocument/2006/relationships/hyperlink" Target="https://www.google.com/url?q=http://icebe.ru/conteconomics&amp;sa=D&amp;ust=1464996097382000&amp;usg=AFQjCNFXL7lffoBtYJFFi6KPg3u-I9CaMg" TargetMode="External"/><Relationship Id="rId129" Type="http://schemas.openxmlformats.org/officeDocument/2006/relationships/hyperlink" Target="https://www.google.com/url?q=http://mirkin.eufn.ru&amp;sa=D&amp;ust=1464996097385000&amp;usg=AFQjCNGJ0j81IH8sVbvX_XgeALtEOQEhwg" TargetMode="External"/><Relationship Id="rId20" Type="http://schemas.openxmlformats.org/officeDocument/2006/relationships/hyperlink" Target="https://m.edsoo.ru/f5ec4aee" TargetMode="External"/><Relationship Id="rId41" Type="http://schemas.openxmlformats.org/officeDocument/2006/relationships/hyperlink" Target="https://m.edsoo.ru/f5ec96de" TargetMode="External"/><Relationship Id="rId54" Type="http://schemas.openxmlformats.org/officeDocument/2006/relationships/hyperlink" Target="https://www.google.com/url?q=http://www.school.edu.ru&amp;sa=D&amp;ust=1464996097331000&amp;usg=AFQjCNFzHzEhiXTir3KYirwYSWMgoAH-bg" TargetMode="External"/><Relationship Id="rId62" Type="http://schemas.openxmlformats.org/officeDocument/2006/relationships/hyperlink" Target="https://www.google.com/url?q=http://www.infosoc.iis.ru&amp;sa=D&amp;ust=1464996097338000&amp;usg=AFQjCNEB-c1FS1e9WajZ-gUIKE6NjJF7sQ" TargetMode="External"/><Relationship Id="rId70" Type="http://schemas.openxmlformats.org/officeDocument/2006/relationships/hyperlink" Target="https://www.google.com/url?q=http://lbaw&amp;sa=D&amp;ust=1464996097344000&amp;usg=AFQjCNGWkSAb7TQ6-pwp1CV-0LdsD2J_vA" TargetMode="External"/><Relationship Id="rId75" Type="http://schemas.openxmlformats.org/officeDocument/2006/relationships/hyperlink" Target="https://www.google.com/url?q=http://www.indem.ru/russian.asp&amp;sa=D&amp;ust=1464996097348000&amp;usg=AFQjCNHhSd7QJNGJObmOcWtyQchRfIMU5w" TargetMode="External"/><Relationship Id="rId83" Type="http://schemas.openxmlformats.org/officeDocument/2006/relationships/hyperlink" Target="https://www.google.com/url?q=http://right.karelia.ru&amp;sa=D&amp;ust=1464996097354000&amp;usg=AFQjCNGxdKhBFUiUY3If-o_yGHr80DKeXw" TargetMode="External"/><Relationship Id="rId88" Type="http://schemas.openxmlformats.org/officeDocument/2006/relationships/hyperlink" Target="https://www.google.com/url?q=http://www.opora.ru&amp;sa=D&amp;ust=1464996097357000&amp;usg=AFQjCNF7miAzN0MJnEqqhvhBNVZenKnj4g" TargetMode="External"/><Relationship Id="rId91" Type="http://schemas.openxmlformats.org/officeDocument/2006/relationships/hyperlink" Target="https://www.google.com/url?q=http://www.geriss.ru/prava&amp;sa=D&amp;ust=1464996097359000&amp;usg=AFQjCNGys2p9XF4HPv8DkRDBrD49EBS4jQ" TargetMode="External"/><Relationship Id="rId96" Type="http://schemas.openxmlformats.org/officeDocument/2006/relationships/hyperlink" Target="https://www.google.com/url?q=http://www.holocf.ru&amp;sa=D&amp;ust=1464996097363000&amp;usg=AFQjCNEKs0XbWYsc1qclaTCHCp6qV2RpMw" TargetMode="External"/><Relationship Id="rId111" Type="http://schemas.openxmlformats.org/officeDocument/2006/relationships/hyperlink" Target="https://www.google.com/url?q=http://basic.economicus.ru/index.php?file%3D1&amp;sa=D&amp;ust=1464996097374000&amp;usg=AFQjCNEBeB6ntlu26wSJ-sXlzqatY7OdTQ" TargetMode="External"/><Relationship Id="rId132" Type="http://schemas.openxmlformats.org/officeDocument/2006/relationships/hyperlink" Target="https://www.google.com/url?q=http://www.nuru.ru/ek/com.htm&amp;sa=D&amp;ust=1464996097387000&amp;usg=AFQjCNEOiVo1nAlcAgkfimmJnmwQ-ONwJg" TargetMode="External"/><Relationship Id="rId140" Type="http://schemas.openxmlformats.org/officeDocument/2006/relationships/hyperlink" Target="https://www.google.com/url?q=http://school-sector.relarn.ru/prava/index.html&amp;sa=D&amp;ust=1464996097393000&amp;usg=AFQjCNGJWLRXt5mP9SS_u_eCVwVWj567WA" TargetMode="External"/><Relationship Id="rId145" Type="http://schemas.openxmlformats.org/officeDocument/2006/relationships/hyperlink" Target="https://www.google.com/url?q=http://www.fom.ru&amp;sa=D&amp;ust=1464996097396000&amp;usg=AFQjCNEvldysP7gtKOo_Lu19aYEyZneSQA" TargetMode="External"/><Relationship Id="rId153" Type="http://schemas.openxmlformats.org/officeDocument/2006/relationships/hyperlink" Target="https://www.google.com/url?q=http://www.kremlin.ru/&amp;sa=D&amp;ust=1464996097402000&amp;usg=AFQjCNFrV3duZtKKFW81K3mK4UAwO8nCl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3c2" TargetMode="External"/><Relationship Id="rId28" Type="http://schemas.openxmlformats.org/officeDocument/2006/relationships/hyperlink" Target="https://m.edsoo.ru/f5ec5f7a" TargetMode="External"/><Relationship Id="rId36" Type="http://schemas.openxmlformats.org/officeDocument/2006/relationships/hyperlink" Target="https://m.edsoo.ru/f5ec7190" TargetMode="External"/><Relationship Id="rId49" Type="http://schemas.openxmlformats.org/officeDocument/2006/relationships/hyperlink" Target="https://m.edsoo.ru/f5eca552" TargetMode="External"/><Relationship Id="rId57" Type="http://schemas.openxmlformats.org/officeDocument/2006/relationships/hyperlink" Target="https://www.google.com/url?q=http://www.vestnik.edu.ru&amp;sa=D&amp;ust=1464996097333000&amp;usg=AFQjCNFAt_OutBBCXzFJfgikR6GGh04zfA" TargetMode="External"/><Relationship Id="rId106" Type="http://schemas.openxmlformats.org/officeDocument/2006/relationships/hyperlink" Target="https://www.google.com/url?q=http://www.budgetrf.ru&amp;sa=D&amp;ust=1464996097371000&amp;usg=AFQjCNHFahWTe2Dp8LRmvbeQN5A6q9UWTg" TargetMode="External"/><Relationship Id="rId114" Type="http://schemas.openxmlformats.org/officeDocument/2006/relationships/hyperlink" Target="https://www.google.com/url?q=http://www&amp;sa=D&amp;ust=1464996097376000&amp;usg=AFQjCNHeihGSER8Pz3_lWMjj8e71VqL1aA" TargetMode="External"/><Relationship Id="rId119" Type="http://schemas.openxmlformats.org/officeDocument/2006/relationships/hyperlink" Target="https://www.google.com/url?q=http://econachala.narod.ru&amp;sa=D&amp;ust=1464996097379000&amp;usg=AFQjCNHPhAB3tTrTF1gGJa5hXJ8YciywVQ" TargetMode="External"/><Relationship Id="rId127" Type="http://schemas.openxmlformats.org/officeDocument/2006/relationships/hyperlink" Target="https://www.google.com/url?q=http://slovari.yandex.ru/dict/economic&amp;sa=D&amp;ust=1464996097384000&amp;usg=AFQjCNH1zXqDIzfMByIoQ4pN5PEpuzNwtw" TargetMode="External"/><Relationship Id="rId10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66a0" TargetMode="External"/><Relationship Id="rId44" Type="http://schemas.openxmlformats.org/officeDocument/2006/relationships/hyperlink" Target="https://m.edsoo.ru/f5ec9be8" TargetMode="External"/><Relationship Id="rId52" Type="http://schemas.openxmlformats.org/officeDocument/2006/relationships/hyperlink" Target="https://www.google.com/url?q=http://www.mon&amp;sa=D&amp;ust=1464996097330000&amp;usg=AFQjCNEXbB1QmJX7TlXJTioe_8WLyU3jRg" TargetMode="External"/><Relationship Id="rId60" Type="http://schemas.openxmlformats.org/officeDocument/2006/relationships/hyperlink" Target="https://www.google.com/url?q=http://www.elibrary.ru/defaultx.asp&amp;sa=D&amp;ust=1464996097336000&amp;usg=AFQjCNF2UOWRMJELixXeahTduoefpl4t5A" TargetMode="External"/><Relationship Id="rId65" Type="http://schemas.openxmlformats.org/officeDocument/2006/relationships/hyperlink" Target="https://www.google.com/url?q=http://www.vestnikcivitas.ru&amp;sa=D&amp;ust=1464996097340000&amp;usg=AFQjCNFMWPZSIadvj63-ZImSg_VAIrz8vA" TargetMode="External"/><Relationship Id="rId73" Type="http://schemas.openxmlformats.org/officeDocument/2006/relationships/hyperlink" Target="https://www.google.com/url?q=http://www&amp;sa=D&amp;ust=1464996097346000&amp;usg=AFQjCNEnIViw8IAgYPOSM4M8CBdvRauNuA" TargetMode="External"/><Relationship Id="rId78" Type="http://schemas.openxmlformats.org/officeDocument/2006/relationships/hyperlink" Target="https://www.google.com/url?q=http://www.zagr.org&amp;sa=D&amp;ust=1464996097350000&amp;usg=AFQjCNEHt_c_aYK1rgILAwpWLCgGUI-Awg" TargetMode="External"/><Relationship Id="rId81" Type="http://schemas.openxmlformats.org/officeDocument/2006/relationships/hyperlink" Target="https://www.google.com/url?q=http://www&amp;sa=D&amp;ust=1464996097353000&amp;usg=AFQjCNF-glqWjmB97W5h3karnFlHDhANdg" TargetMode="External"/><Relationship Id="rId86" Type="http://schemas.openxmlformats.org/officeDocument/2006/relationships/hyperlink" Target="https://www.google.com/url?q=http://www.zaprava.ru&amp;sa=D&amp;ust=1464996097356000&amp;usg=AFQjCNHIIJoUP_0PN1mEZXQzKN_Ov8flLg" TargetMode="External"/><Relationship Id="rId94" Type="http://schemas.openxmlformats.org/officeDocument/2006/relationships/hyperlink" Target="https://www.google.com/url?q=http://www.publicverdict.org&amp;sa=D&amp;ust=1464996097362000&amp;usg=AFQjCNF8EZgvg84JG6OPxRB4D3ctrYl-_Q" TargetMode="External"/><Relationship Id="rId99" Type="http://schemas.openxmlformats.org/officeDocument/2006/relationships/hyperlink" Target="https://www.google.com/url?q=http://www.gumer.info&amp;sa=D&amp;ust=1464996097366000&amp;usg=AFQjCNFPJlUqbJK7hfqjpJZbIPuL7ayiNw" TargetMode="External"/><Relationship Id="rId101" Type="http://schemas.openxmlformats.org/officeDocument/2006/relationships/hyperlink" Target="https://www.google.com/url?q=http://www.barrit.ru/children.html&amp;sa=D&amp;ust=1464996097367000&amp;usg=AFQjCNFiTV-PZVGRzY2cLF9CByvdCRFz0w" TargetMode="External"/><Relationship Id="rId122" Type="http://schemas.openxmlformats.org/officeDocument/2006/relationships/hyperlink" Target="https://www.google.com/url?q=http://economicus.ru&amp;sa=D&amp;ust=1464996097381000&amp;usg=AFQjCNH0tVnOZt6vlexEl_a8yoVYo6kmuw" TargetMode="External"/><Relationship Id="rId130" Type="http://schemas.openxmlformats.org/officeDocument/2006/relationships/hyperlink" Target="https://www.google.com/url?q=http://fin-gramota.ru&amp;sa=D&amp;ust=1464996097386000&amp;usg=AFQjCNGQGgezsKCq3eoCZiCE2Getzhw88A" TargetMode="External"/><Relationship Id="rId135" Type="http://schemas.openxmlformats.org/officeDocument/2006/relationships/hyperlink" Target="https://www.google.com/url?q=http://www.infosoc.iis.ru&amp;sa=D&amp;ust=1464996097390000&amp;usg=AFQjCNHI0LO36zBIjhGXUiWme-Pg1SfZmQ" TargetMode="External"/><Relationship Id="rId143" Type="http://schemas.openxmlformats.org/officeDocument/2006/relationships/hyperlink" Target="https://www.google.com/url?q=http://www.tolerance.ru/&amp;sa=D&amp;ust=1464996097395000&amp;usg=AFQjCNHbXAgpm2sacQmgRIvTC76kYKbFEA" TargetMode="External"/><Relationship Id="rId148" Type="http://schemas.openxmlformats.org/officeDocument/2006/relationships/hyperlink" Target="https://www.google.com/url?q=http://www.psyhology-online.ru&amp;sa=D&amp;ust=1464996097398000&amp;usg=AFQjCNHjQvJPUJXUyQIbPq1zbK2W9GgDlg" TargetMode="External"/><Relationship Id="rId151" Type="http://schemas.openxmlformats.org/officeDocument/2006/relationships/hyperlink" Target="https://www.google.com/url?q=http://patriotica.ru/subjects/stal&amp;sa=D&amp;ust=1464996097400000&amp;usg=AFQjCNFB4aLFF2Gt0rnHzMaAPnC5RPUiCQ" TargetMode="External"/><Relationship Id="rId156" Type="http://schemas.openxmlformats.org/officeDocument/2006/relationships/hyperlink" Target="https://www.google.com/url?q=http://wciom.ru&amp;sa=D&amp;ust=1464996097406000&amp;usg=AFQjCNFpOREdkkeUbP3ZuLFvTb6RqPVRT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652" TargetMode="External"/><Relationship Id="rId39" Type="http://schemas.openxmlformats.org/officeDocument/2006/relationships/hyperlink" Target="https://m.edsoo.ru/f5ec765e" TargetMode="External"/><Relationship Id="rId109" Type="http://schemas.openxmlformats.org/officeDocument/2006/relationships/hyperlink" Target="https://www.google.com/url?q=http://econ.rusolymp.ru&amp;sa=D&amp;ust=1464996097372000&amp;usg=AFQjCNELsPtgudZXiytR5uEIhnzfTSOg2A" TargetMode="External"/><Relationship Id="rId34" Type="http://schemas.openxmlformats.org/officeDocument/2006/relationships/hyperlink" Target="https://m.edsoo.ru/f5ec6e0c" TargetMode="External"/><Relationship Id="rId50" Type="http://schemas.openxmlformats.org/officeDocument/2006/relationships/hyperlink" Target="https://nsportal.ru/shkola/obshchestvoznanie/library/2016/06/04/elektronnye-obrazovatelnye-resursy-k-razdelam-programmy" TargetMode="External"/><Relationship Id="rId55" Type="http://schemas.openxmlformats.org/officeDocument/2006/relationships/hyperlink" Target="https://www.google.com/url?q=http://edu.ru&amp;sa=D&amp;ust=1464996097332000&amp;usg=AFQjCNH_eMq4tfLvSmzjzsvgdogRhpfHjA" TargetMode="External"/><Relationship Id="rId76" Type="http://schemas.openxmlformats.org/officeDocument/2006/relationships/hyperlink" Target="https://www.google.com/url?q=http://romir.ru&amp;sa=D&amp;ust=1464996097349000&amp;usg=AFQjCNGjnyA7KiLGcBlxn0txJYuE1rDpBA" TargetMode="External"/><Relationship Id="rId97" Type="http://schemas.openxmlformats.org/officeDocument/2006/relationships/hyperlink" Target="https://www.google.com/url?q=http://www.demos-center.ru&amp;sa=D&amp;ust=1464996097364000&amp;usg=AFQjCNFKzJSPeweV-lc8lTYDzoJbJ7gY0w" TargetMode="External"/><Relationship Id="rId104" Type="http://schemas.openxmlformats.org/officeDocument/2006/relationships/hyperlink" Target="https://www.google.com/url?q=http://sei.e-stile.ru/home&amp;sa=D&amp;ust=1464996097370000&amp;usg=AFQjCNGIY4UcHuQlIxLrLdd8KB9N31607w" TargetMode="External"/><Relationship Id="rId120" Type="http://schemas.openxmlformats.org/officeDocument/2006/relationships/hyperlink" Target="https://www.google.com/url?q=http://basic.economicus.ru&amp;sa=D&amp;ust=1464996097379000&amp;usg=AFQjCNF4eP1mR6w0qGyaLbiXNHaqmOi4bw" TargetMode="External"/><Relationship Id="rId125" Type="http://schemas.openxmlformats.org/officeDocument/2006/relationships/hyperlink" Target="https://www.google.com/url?q=http://percent-sch86.narod.ru&amp;sa=D&amp;ust=1464996097383000&amp;usg=AFQjCNGS4MmZN9ZHmSEZsQR--JE3MKekLA" TargetMode="External"/><Relationship Id="rId141" Type="http://schemas.openxmlformats.org/officeDocument/2006/relationships/hyperlink" Target="https://www.google.com/url?q=http://www.unb.ca/democracy&amp;sa=D&amp;ust=1464996097394000&amp;usg=AFQjCNGz4wL8_KtIfHj0LBC5u_jh24u6Nw" TargetMode="External"/><Relationship Id="rId146" Type="http://schemas.openxmlformats.org/officeDocument/2006/relationships/hyperlink" Target="https://www.google.com/url?q=http://www.voppsy.ru&amp;sa=D&amp;ust=1464996097397000&amp;usg=AFQjCNFPSxrJzCOHu79oiddYyDYpDI41eA" TargetMode="External"/><Relationship Id="rId7" Type="http://schemas.openxmlformats.org/officeDocument/2006/relationships/hyperlink" Target="https://m.edsoo.ru/7f41b414" TargetMode="External"/><Relationship Id="rId71" Type="http://schemas.openxmlformats.org/officeDocument/2006/relationships/hyperlink" Target="https://www.google.com/url?q=http://wciom.ru/biblioteka/zhurnal-monitoring.html&amp;sa=D&amp;ust=1464996097345000&amp;usg=AFQjCNF3Q5WNFTp5jiEg6xfFJyj1iik-9g" TargetMode="External"/><Relationship Id="rId92" Type="http://schemas.openxmlformats.org/officeDocument/2006/relationships/hyperlink" Target="https://www.google.com/url?q=http://www.strategy-spb.ru&amp;sa=D&amp;ust=1464996097360000&amp;usg=AFQjCNFsJcPHIfp3jCXO66v-ZPf8x1F8TA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5ec6150" TargetMode="External"/><Relationship Id="rId24" Type="http://schemas.openxmlformats.org/officeDocument/2006/relationships/hyperlink" Target="https://m.edsoo.ru/f5ec575a" TargetMode="External"/><Relationship Id="rId40" Type="http://schemas.openxmlformats.org/officeDocument/2006/relationships/hyperlink" Target="https://m.edsoo.ru/f5ec7a0a" TargetMode="External"/><Relationship Id="rId45" Type="http://schemas.openxmlformats.org/officeDocument/2006/relationships/hyperlink" Target="https://m.edsoo.ru/f5ec9e54" TargetMode="External"/><Relationship Id="rId66" Type="http://schemas.openxmlformats.org/officeDocument/2006/relationships/hyperlink" Target="https://www.google.com/url?q=http://www.vestnikcivitas.ru&amp;sa=D&amp;ust=1464996097341000&amp;usg=AFQjCNEJRGiTlvL3ApO3pAehrO8M-_TjSA" TargetMode="External"/><Relationship Id="rId87" Type="http://schemas.openxmlformats.org/officeDocument/2006/relationships/hyperlink" Target="https://www.google.com/url?q=http://www.un.org/russian&amp;sa=D&amp;ust=1464996097357000&amp;usg=AFQjCNHNHMGN7Jio8rUxSTu5vRxSZLfSsQ" TargetMode="External"/><Relationship Id="rId110" Type="http://schemas.openxmlformats.org/officeDocument/2006/relationships/hyperlink" Target="https://www.google.com/url?q=http://www.vkkb.ru&amp;sa=D&amp;ust=1464996097373000&amp;usg=AFQjCNEOnyMvFyf6ha4oQV0yCYOfQMv7IQ" TargetMode="External"/><Relationship Id="rId115" Type="http://schemas.openxmlformats.org/officeDocument/2006/relationships/hyperlink" Target="https://www.google.com/url?q=http://www&amp;sa=D&amp;ust=1464996097376000&amp;usg=AFQjCNHeihGSER8Pz3_lWMjj8e71VqL1aA" TargetMode="External"/><Relationship Id="rId131" Type="http://schemas.openxmlformats.org/officeDocument/2006/relationships/hyperlink" Target="https://www.google.com/url?q=http://shmpmgu.ru&amp;sa=D&amp;ust=1464996097386000&amp;usg=AFQjCNEb-ZJ9QcikmyGOfJGLQuHgBjDQ-A" TargetMode="External"/><Relationship Id="rId136" Type="http://schemas.openxmlformats.org/officeDocument/2006/relationships/hyperlink" Target="https://www.google.com/url?q=http://socionet.ru&amp;sa=D&amp;ust=1464996097391000&amp;usg=AFQjCNG5xcFHNV4ZmA4ULNskKES7ytTwBg" TargetMode="External"/><Relationship Id="rId157" Type="http://schemas.openxmlformats.org/officeDocument/2006/relationships/hyperlink" Target="https://www.google.com/url?q=http://romir.ru&amp;sa=D&amp;ust=1464996097407000&amp;usg=AFQjCNFncBT2-cKyuqqaHnxWKQwPLLTgBQ" TargetMode="External"/><Relationship Id="rId61" Type="http://schemas.openxmlformats.org/officeDocument/2006/relationships/hyperlink" Target="https://www.google.com/url?q=http://percent-sch86.narod.ru&amp;sa=D&amp;ust=1464996097337000&amp;usg=AFQjCNGbyocul6QdpC2oLg4UiWaVVXSvKA" TargetMode="External"/><Relationship Id="rId82" Type="http://schemas.openxmlformats.org/officeDocument/2006/relationships/hyperlink" Target="https://www.google.com/url?q=http://www.golos.org&amp;sa=D&amp;ust=1464996097353000&amp;usg=AFQjCNErc5V-YfMjC-jyJiWc5AYSePUQuw" TargetMode="External"/><Relationship Id="rId152" Type="http://schemas.openxmlformats.org/officeDocument/2006/relationships/hyperlink" Target="https://www.google.com/url?q=http://gtrubnik.narod.ru/ucontents.htm&amp;sa=D&amp;ust=1464996097401000&amp;usg=AFQjCNGXWGLYkC0bJVwu4GCLdLgBmpj-8g" TargetMode="External"/><Relationship Id="rId19" Type="http://schemas.openxmlformats.org/officeDocument/2006/relationships/hyperlink" Target="https://m.edsoo.ru/f5ec47ec" TargetMode="External"/><Relationship Id="rId14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c64de" TargetMode="External"/><Relationship Id="rId35" Type="http://schemas.openxmlformats.org/officeDocument/2006/relationships/hyperlink" Target="https://m.edsoo.ru/f5ec6fce" TargetMode="External"/><Relationship Id="rId56" Type="http://schemas.openxmlformats.org/officeDocument/2006/relationships/hyperlink" Target="https://www.google.com/url?q=http://www.ndce.ru&amp;sa=D&amp;ust=1464996097332000&amp;usg=AFQjCNGqmwj0lNd2y4UX1uCXnpIV0Gct1A" TargetMode="External"/><Relationship Id="rId77" Type="http://schemas.openxmlformats.org/officeDocument/2006/relationships/hyperlink" Target="https://www.google.com/url?q=http://www.allpravo.ru/catalog&amp;sa=D&amp;ust=1464996097350000&amp;usg=AFQjCNHiofy96yrbH49hjZGIU5cU31CUeQ" TargetMode="External"/><Relationship Id="rId100" Type="http://schemas.openxmlformats.org/officeDocument/2006/relationships/hyperlink" Target="https://www.google.com/url?q=http://j-service.ru&amp;sa=D&amp;ust=1464996097366000&amp;usg=AFQjCNEp8Gbv5C2z9bUtxXwLXEPC8EnPgw" TargetMode="External"/><Relationship Id="rId105" Type="http://schemas.openxmlformats.org/officeDocument/2006/relationships/hyperlink" Target="https://www.google.com/url?q=http://www.e-commerce.ru/biz_tech/index.html&amp;sa=D&amp;ust=1464996097370000&amp;usg=AFQjCNH3wTzQJGO9VIPVrwpRMUF2tTOtgA" TargetMode="External"/><Relationship Id="rId126" Type="http://schemas.openxmlformats.org/officeDocument/2006/relationships/hyperlink" Target="https://www.google.com/url?q=http://dic.academic.ru/&amp;sa=D&amp;ust=1464996097383000&amp;usg=AFQjCNEbSdSlnfb_tQ3A053NycwKD73q4w" TargetMode="External"/><Relationship Id="rId147" Type="http://schemas.openxmlformats.org/officeDocument/2006/relationships/hyperlink" Target="https://www.google.com/url?q=http://www.academy-go.ru&amp;sa=D&amp;ust=1464996097397000&amp;usg=AFQjCNHTI6XkUY0wPDvjcVNUahnAV1Zttw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hyperlink" Target="https://www.google.com/url?q=http://edu.ru&amp;sa=D&amp;ust=1464996097329000&amp;usg=AFQjCNGXdyfsjMyjd1v7OISylCnbRT8AtQ" TargetMode="External"/><Relationship Id="rId72" Type="http://schemas.openxmlformats.org/officeDocument/2006/relationships/hyperlink" Target="https://www.google.com/url?q=http://www.un.org/russian/topics/humanrts/hrschool.htm&amp;sa=D&amp;ust=1464996097346000&amp;usg=AFQjCNEzIVXs3ORPrSyH8hSlQUWBoueuVw" TargetMode="External"/><Relationship Id="rId93" Type="http://schemas.openxmlformats.org/officeDocument/2006/relationships/hyperlink" Target="https://www.google.com/url?q=http://www.sutyajnik.ru/rus&amp;sa=D&amp;ust=1464996097361000&amp;usg=AFQjCNGHzgGTrGL3-tEHgB_by6Qok0gJjA" TargetMode="External"/><Relationship Id="rId98" Type="http://schemas.openxmlformats.org/officeDocument/2006/relationships/hyperlink" Target="https://www.google.com/url?q=http://www.prison.org&amp;sa=D&amp;ust=1464996097365000&amp;usg=AFQjCNFCPXqqH0wXqvGnDvPWWoXqSS59rw" TargetMode="External"/><Relationship Id="rId121" Type="http://schemas.openxmlformats.org/officeDocument/2006/relationships/hyperlink" Target="https://www.google.com/url?q=http://www.college.ru/economics/economy.html&amp;sa=D&amp;ust=1464996097380000&amp;usg=AFQjCNEcoeqes2SltTsenvhJ3OneMIaqjQ" TargetMode="External"/><Relationship Id="rId142" Type="http://schemas.openxmlformats.org/officeDocument/2006/relationships/hyperlink" Target="https://www.google.com/url?q=http://socio.rin.ru&amp;sa=D&amp;ust=1464996097394000&amp;usg=AFQjCNG49AOI4K22UkCk-ZEqTrUMIjKEwg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5ec591c" TargetMode="External"/><Relationship Id="rId46" Type="http://schemas.openxmlformats.org/officeDocument/2006/relationships/hyperlink" Target="https://m.edsoo.ru/f5ec9fc6" TargetMode="External"/><Relationship Id="rId67" Type="http://schemas.openxmlformats.org/officeDocument/2006/relationships/hyperlink" Target="https://www.google.com/url?q=http://www&amp;sa=D&amp;ust=1464996097342000&amp;usg=AFQjCNFVhceZ9sOO_fE_lMk71V3oJfzN0A" TargetMode="External"/><Relationship Id="rId116" Type="http://schemas.openxmlformats.org/officeDocument/2006/relationships/hyperlink" Target="https://www.google.com/url?q=http://www&amp;sa=D&amp;ust=1464996097377000&amp;usg=AFQjCNGmXki4XQrKXdHpFAV-SbV9jggehA" TargetMode="External"/><Relationship Id="rId137" Type="http://schemas.openxmlformats.org/officeDocument/2006/relationships/hyperlink" Target="https://www.google.com/url?q=http://originweb.info&amp;sa=D&amp;ust=1464996097391000&amp;usg=AFQjCNH1W_Yjcz81nZeiFKJcjtmHxy6acA" TargetMode="External"/><Relationship Id="rId158" Type="http://schemas.openxmlformats.org/officeDocument/2006/relationships/hyperlink" Target="https://www.google.com/url?q=http://slovari.yandex.ru/dict/economic&amp;sa=D&amp;ust=1464996097407000&amp;usg=AFQjCNHfDlBG5S3QhgpX5bnxzCZc-M8r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10104</Words>
  <Characters>57593</Characters>
  <Application>Microsoft Office Word</Application>
  <DocSecurity>0</DocSecurity>
  <Lines>479</Lines>
  <Paragraphs>135</Paragraphs>
  <ScaleCrop>false</ScaleCrop>
  <Company/>
  <LinksUpToDate>false</LinksUpToDate>
  <CharactersWithSpaces>67562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2024-09-06T17:25:00Z</dcterms:created>
  <dcterms:modified xsi:type="dcterms:W3CDTF">2024-09-06T17:26:00Z</dcterms:modified>
</cp:coreProperties>
</file>