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CDD" w:rsidRPr="007745FA" w:rsidRDefault="00FD3D20">
      <w:pPr>
        <w:spacing w:after="0" w:line="408" w:lineRule="auto"/>
        <w:ind w:left="120"/>
        <w:jc w:val="center"/>
        <w:rPr>
          <w:lang w:val="ru-RU"/>
        </w:rPr>
      </w:pPr>
      <w:bookmarkStart w:id="0" w:name="block-36162096"/>
      <w:r w:rsidRPr="007745F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93CDD" w:rsidRPr="007745FA" w:rsidRDefault="00F93CDD">
      <w:pPr>
        <w:spacing w:after="0" w:line="408" w:lineRule="auto"/>
        <w:ind w:left="120"/>
        <w:jc w:val="center"/>
        <w:rPr>
          <w:lang w:val="ru-RU"/>
        </w:rPr>
      </w:pPr>
    </w:p>
    <w:p w:rsidR="00F93CDD" w:rsidRPr="007745FA" w:rsidRDefault="00FD3D20">
      <w:pPr>
        <w:spacing w:after="0" w:line="408" w:lineRule="auto"/>
        <w:ind w:left="120"/>
        <w:jc w:val="center"/>
        <w:rPr>
          <w:lang w:val="ru-RU"/>
        </w:rPr>
      </w:pPr>
      <w:r w:rsidRPr="007745FA"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F93CDD" w:rsidRPr="007745FA" w:rsidRDefault="00F93CDD">
      <w:pPr>
        <w:spacing w:after="0"/>
        <w:ind w:left="120"/>
        <w:rPr>
          <w:lang w:val="ru-RU"/>
        </w:rPr>
      </w:pPr>
    </w:p>
    <w:p w:rsidR="00F93CDD" w:rsidRPr="007745FA" w:rsidRDefault="00F93CDD">
      <w:pPr>
        <w:spacing w:after="0"/>
        <w:ind w:left="120"/>
        <w:rPr>
          <w:lang w:val="ru-RU"/>
        </w:rPr>
      </w:pPr>
    </w:p>
    <w:p w:rsidR="00F93CDD" w:rsidRPr="007745FA" w:rsidRDefault="00F93CDD">
      <w:pPr>
        <w:spacing w:after="0"/>
        <w:ind w:left="120"/>
        <w:rPr>
          <w:lang w:val="ru-RU"/>
        </w:rPr>
      </w:pPr>
    </w:p>
    <w:p w:rsidR="00F93CDD" w:rsidRPr="007745FA" w:rsidRDefault="00F93CD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B7F93" w:rsidRPr="00B82FD9" w:rsidTr="002867F3">
        <w:tc>
          <w:tcPr>
            <w:tcW w:w="3114" w:type="dxa"/>
          </w:tcPr>
          <w:p w:rsidR="002B7F93" w:rsidRDefault="002B7F93" w:rsidP="002867F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2B7F93" w:rsidRDefault="002B7F93" w:rsidP="002867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заседании ШМО учителей математики, информатики и физики</w:t>
            </w:r>
          </w:p>
          <w:p w:rsidR="002B7F93" w:rsidRDefault="002B7F93" w:rsidP="002867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1 от 28.08.2024г. </w:t>
            </w:r>
          </w:p>
          <w:p w:rsidR="002B7F93" w:rsidRDefault="002B7F93" w:rsidP="002867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 Лоскутова Л.М.</w:t>
            </w:r>
          </w:p>
          <w:p w:rsidR="002B7F93" w:rsidRDefault="002B7F93" w:rsidP="002867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B7F93" w:rsidRDefault="002B7F93" w:rsidP="002867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B7F93" w:rsidRDefault="002B7F93" w:rsidP="002867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hAnsi="Times New Roman"/>
                <w:sz w:val="24"/>
                <w:szCs w:val="28"/>
                <w:lang w:val="ru-RU"/>
              </w:rPr>
              <w:t>заместитель директора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 по УВР </w:t>
            </w:r>
          </w:p>
          <w:p w:rsidR="002B7F93" w:rsidRDefault="002B7F93" w:rsidP="002867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________ И.В.Бухарина</w:t>
            </w:r>
          </w:p>
          <w:p w:rsidR="002B7F93" w:rsidRDefault="002B7F93" w:rsidP="002867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2B7F93" w:rsidRDefault="002B7F93" w:rsidP="002867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B7F93" w:rsidRDefault="002B7F93" w:rsidP="002867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2B7F93" w:rsidRDefault="002B7F93" w:rsidP="002867F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приказом директора КОГОБУ СШ с УИОП пгт Пижанка «Об утверждении</w:t>
            </w:r>
          </w:p>
          <w:p w:rsidR="002B7F93" w:rsidRDefault="002B7F93" w:rsidP="002867F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образовательных программ и планов на 2024-2025 учебный год» от 02.09.2024     __________________ О.А. Мотовилова</w:t>
            </w:r>
          </w:p>
          <w:p w:rsidR="002B7F93" w:rsidRDefault="002B7F93" w:rsidP="002867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93CDD" w:rsidRPr="00AC63B4" w:rsidRDefault="00F93CDD">
      <w:pPr>
        <w:spacing w:after="0"/>
        <w:ind w:left="120"/>
        <w:rPr>
          <w:lang w:val="ru-RU"/>
        </w:rPr>
      </w:pPr>
    </w:p>
    <w:p w:rsidR="00F93CDD" w:rsidRPr="00AC63B4" w:rsidRDefault="00F93CDD">
      <w:pPr>
        <w:spacing w:after="0"/>
        <w:ind w:left="120"/>
        <w:rPr>
          <w:lang w:val="ru-RU"/>
        </w:rPr>
      </w:pPr>
    </w:p>
    <w:p w:rsidR="00F93CDD" w:rsidRPr="00AC63B4" w:rsidRDefault="00F93CDD">
      <w:pPr>
        <w:spacing w:after="0"/>
        <w:ind w:left="120"/>
        <w:rPr>
          <w:lang w:val="ru-RU"/>
        </w:rPr>
      </w:pPr>
    </w:p>
    <w:p w:rsidR="00F93CDD" w:rsidRPr="00AC63B4" w:rsidRDefault="00F93CDD">
      <w:pPr>
        <w:spacing w:after="0"/>
        <w:ind w:left="120"/>
        <w:rPr>
          <w:lang w:val="ru-RU"/>
        </w:rPr>
      </w:pPr>
    </w:p>
    <w:p w:rsidR="00F93CDD" w:rsidRPr="00AC63B4" w:rsidRDefault="00F93CDD">
      <w:pPr>
        <w:spacing w:after="0"/>
        <w:ind w:left="120"/>
        <w:rPr>
          <w:lang w:val="ru-RU"/>
        </w:rPr>
      </w:pPr>
    </w:p>
    <w:p w:rsidR="00F93CDD" w:rsidRPr="00AC63B4" w:rsidRDefault="00FD3D20">
      <w:pPr>
        <w:spacing w:after="0" w:line="408" w:lineRule="auto"/>
        <w:ind w:left="120"/>
        <w:jc w:val="center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93CDD" w:rsidRPr="00AC63B4" w:rsidRDefault="00FD3D20">
      <w:pPr>
        <w:spacing w:after="0" w:line="408" w:lineRule="auto"/>
        <w:ind w:left="120"/>
        <w:jc w:val="center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 4754850)</w:t>
      </w:r>
    </w:p>
    <w:p w:rsidR="00F93CDD" w:rsidRPr="00AC63B4" w:rsidRDefault="00F93CDD">
      <w:pPr>
        <w:spacing w:after="0"/>
        <w:ind w:left="120"/>
        <w:jc w:val="center"/>
        <w:rPr>
          <w:lang w:val="ru-RU"/>
        </w:rPr>
      </w:pPr>
    </w:p>
    <w:p w:rsidR="00F93CDD" w:rsidRPr="00AC63B4" w:rsidRDefault="00FD3D20">
      <w:pPr>
        <w:spacing w:after="0" w:line="408" w:lineRule="auto"/>
        <w:ind w:left="120"/>
        <w:jc w:val="center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F93CDD" w:rsidRPr="00AC63B4" w:rsidRDefault="00FD3D20">
      <w:pPr>
        <w:spacing w:after="0" w:line="408" w:lineRule="auto"/>
        <w:ind w:left="120"/>
        <w:jc w:val="center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B82FD9">
        <w:rPr>
          <w:rFonts w:ascii="Times New Roman" w:hAnsi="Times New Roman"/>
          <w:color w:val="000000"/>
          <w:sz w:val="28"/>
          <w:lang w:val="ru-RU"/>
        </w:rPr>
        <w:t>8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B82FD9">
        <w:rPr>
          <w:rFonts w:ascii="Times New Roman" w:hAnsi="Times New Roman"/>
          <w:color w:val="000000"/>
          <w:sz w:val="28"/>
          <w:lang w:val="ru-RU"/>
        </w:rPr>
        <w:t>а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3CDD" w:rsidRPr="00AC63B4" w:rsidRDefault="00F93CDD">
      <w:pPr>
        <w:spacing w:after="0"/>
        <w:ind w:left="120"/>
        <w:jc w:val="center"/>
        <w:rPr>
          <w:lang w:val="ru-RU"/>
        </w:rPr>
      </w:pPr>
    </w:p>
    <w:p w:rsidR="00F93CDD" w:rsidRPr="00AC63B4" w:rsidRDefault="00F93CDD">
      <w:pPr>
        <w:spacing w:after="0"/>
        <w:ind w:left="120"/>
        <w:jc w:val="center"/>
        <w:rPr>
          <w:lang w:val="ru-RU"/>
        </w:rPr>
      </w:pPr>
    </w:p>
    <w:p w:rsidR="00F93CDD" w:rsidRPr="00AC63B4" w:rsidRDefault="00F93CDD">
      <w:pPr>
        <w:spacing w:after="0"/>
        <w:ind w:left="120"/>
        <w:jc w:val="center"/>
        <w:rPr>
          <w:lang w:val="ru-RU"/>
        </w:rPr>
      </w:pPr>
    </w:p>
    <w:p w:rsidR="00F93CDD" w:rsidRPr="00AC63B4" w:rsidRDefault="00F93CDD">
      <w:pPr>
        <w:spacing w:after="0"/>
        <w:ind w:left="120"/>
        <w:jc w:val="center"/>
        <w:rPr>
          <w:lang w:val="ru-RU"/>
        </w:rPr>
      </w:pPr>
    </w:p>
    <w:p w:rsidR="00F93CDD" w:rsidRPr="00AC63B4" w:rsidRDefault="00F93CDD">
      <w:pPr>
        <w:spacing w:after="0"/>
        <w:ind w:left="120"/>
        <w:jc w:val="center"/>
        <w:rPr>
          <w:lang w:val="ru-RU"/>
        </w:rPr>
      </w:pPr>
    </w:p>
    <w:p w:rsidR="00F93CDD" w:rsidRPr="00AC63B4" w:rsidRDefault="00F93CDD">
      <w:pPr>
        <w:spacing w:after="0"/>
        <w:ind w:left="120"/>
        <w:jc w:val="center"/>
        <w:rPr>
          <w:lang w:val="ru-RU"/>
        </w:rPr>
      </w:pPr>
    </w:p>
    <w:p w:rsidR="00F93CDD" w:rsidRPr="00AC63B4" w:rsidRDefault="00F93CDD">
      <w:pPr>
        <w:spacing w:after="0"/>
        <w:ind w:left="120"/>
        <w:jc w:val="center"/>
        <w:rPr>
          <w:lang w:val="ru-RU"/>
        </w:rPr>
      </w:pPr>
    </w:p>
    <w:p w:rsidR="00F93CDD" w:rsidRPr="00AC63B4" w:rsidRDefault="00F93CDD">
      <w:pPr>
        <w:spacing w:after="0"/>
        <w:ind w:left="120"/>
        <w:jc w:val="center"/>
        <w:rPr>
          <w:lang w:val="ru-RU"/>
        </w:rPr>
      </w:pPr>
    </w:p>
    <w:p w:rsidR="00F93CDD" w:rsidRPr="00AC63B4" w:rsidRDefault="00F93CDD">
      <w:pPr>
        <w:spacing w:after="0"/>
        <w:ind w:left="120"/>
        <w:jc w:val="center"/>
        <w:rPr>
          <w:lang w:val="ru-RU"/>
        </w:rPr>
      </w:pPr>
    </w:p>
    <w:p w:rsidR="00F93CDD" w:rsidRPr="00AC63B4" w:rsidRDefault="00F93CDD">
      <w:pPr>
        <w:spacing w:after="0"/>
        <w:ind w:left="120"/>
        <w:jc w:val="center"/>
        <w:rPr>
          <w:lang w:val="ru-RU"/>
        </w:rPr>
      </w:pPr>
    </w:p>
    <w:p w:rsidR="00F93CDD" w:rsidRPr="00AC63B4" w:rsidRDefault="00F93CDD">
      <w:pPr>
        <w:spacing w:after="0"/>
        <w:ind w:left="120"/>
        <w:jc w:val="center"/>
        <w:rPr>
          <w:lang w:val="ru-RU"/>
        </w:rPr>
      </w:pPr>
    </w:p>
    <w:p w:rsidR="00F93CDD" w:rsidRPr="00AC63B4" w:rsidRDefault="00F93CDD">
      <w:pPr>
        <w:spacing w:after="0"/>
        <w:ind w:left="120"/>
        <w:jc w:val="center"/>
        <w:rPr>
          <w:lang w:val="ru-RU"/>
        </w:rPr>
      </w:pPr>
    </w:p>
    <w:p w:rsidR="00F93CDD" w:rsidRPr="00AC63B4" w:rsidRDefault="00FD3D20">
      <w:pPr>
        <w:spacing w:after="0"/>
        <w:ind w:left="120"/>
        <w:jc w:val="center"/>
        <w:rPr>
          <w:lang w:val="ru-RU"/>
        </w:rPr>
      </w:pPr>
      <w:bookmarkStart w:id="1" w:name="ae4c76de-41ab-46d4-9fe8-5c6b8c856b06"/>
      <w:r w:rsidRPr="00AC63B4">
        <w:rPr>
          <w:rFonts w:ascii="Times New Roman" w:hAnsi="Times New Roman"/>
          <w:b/>
          <w:color w:val="000000"/>
          <w:sz w:val="28"/>
          <w:lang w:val="ru-RU"/>
        </w:rPr>
        <w:t>Пижанка</w:t>
      </w:r>
      <w:bookmarkStart w:id="2" w:name="22e736e0-d89d-49da-83ee-47ec29d46038"/>
      <w:bookmarkEnd w:id="1"/>
      <w:r w:rsidRPr="00AC63B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2"/>
    </w:p>
    <w:p w:rsidR="00F93CDD" w:rsidRPr="00AC63B4" w:rsidRDefault="00F93CDD">
      <w:pPr>
        <w:spacing w:after="0"/>
        <w:ind w:left="120"/>
        <w:rPr>
          <w:lang w:val="ru-RU"/>
        </w:rPr>
      </w:pPr>
    </w:p>
    <w:p w:rsidR="00F93CDD" w:rsidRPr="00AC63B4" w:rsidRDefault="00FD3D20">
      <w:pPr>
        <w:spacing w:after="0" w:line="264" w:lineRule="auto"/>
        <w:ind w:left="120"/>
        <w:jc w:val="both"/>
        <w:rPr>
          <w:lang w:val="ru-RU"/>
        </w:rPr>
      </w:pPr>
      <w:bookmarkStart w:id="3" w:name="block-36162097"/>
      <w:bookmarkEnd w:id="0"/>
      <w:r w:rsidRPr="00AC63B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93CDD" w:rsidRPr="00AC63B4" w:rsidRDefault="00F93CDD">
      <w:pPr>
        <w:spacing w:after="0" w:line="264" w:lineRule="auto"/>
        <w:ind w:left="120"/>
        <w:jc w:val="both"/>
        <w:rPr>
          <w:lang w:val="ru-RU"/>
        </w:rPr>
      </w:pP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</w:t>
      </w:r>
      <w:proofErr w:type="gramStart"/>
      <w:r w:rsidRPr="00AC63B4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AC63B4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</w:t>
      </w:r>
      <w:r w:rsidRPr="00AC63B4">
        <w:rPr>
          <w:rFonts w:ascii="Times New Roman" w:hAnsi="Times New Roman"/>
          <w:color w:val="000000"/>
          <w:sz w:val="28"/>
          <w:lang w:val="ru-RU"/>
        </w:rPr>
        <w:lastRenderedPageBreak/>
        <w:t>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bookmarkStart w:id="4" w:name="9c77c369-253a-42d0-9f35-54c4c9eeb23c"/>
      <w:r w:rsidRPr="00AC63B4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4"/>
    </w:p>
    <w:p w:rsidR="00F93CDD" w:rsidRPr="00AC63B4" w:rsidRDefault="00F93CDD">
      <w:pPr>
        <w:rPr>
          <w:lang w:val="ru-RU"/>
        </w:rPr>
        <w:sectPr w:rsidR="00F93CDD" w:rsidRPr="00AC63B4">
          <w:pgSz w:w="11906" w:h="16383"/>
          <w:pgMar w:top="1134" w:right="850" w:bottom="1134" w:left="1701" w:header="720" w:footer="720" w:gutter="0"/>
          <w:cols w:space="720"/>
        </w:sectPr>
      </w:pPr>
    </w:p>
    <w:p w:rsidR="00F93CDD" w:rsidRPr="00AC63B4" w:rsidRDefault="00FD3D20">
      <w:pPr>
        <w:spacing w:after="0" w:line="264" w:lineRule="auto"/>
        <w:ind w:left="120"/>
        <w:jc w:val="both"/>
        <w:rPr>
          <w:lang w:val="ru-RU"/>
        </w:rPr>
      </w:pPr>
      <w:bookmarkStart w:id="5" w:name="block-36162098"/>
      <w:bookmarkEnd w:id="3"/>
      <w:r w:rsidRPr="00AC63B4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F93CDD" w:rsidRPr="00AC63B4" w:rsidRDefault="00F93CDD">
      <w:pPr>
        <w:spacing w:after="0" w:line="264" w:lineRule="auto"/>
        <w:ind w:left="120"/>
        <w:jc w:val="both"/>
        <w:rPr>
          <w:lang w:val="ru-RU"/>
        </w:rPr>
      </w:pPr>
    </w:p>
    <w:p w:rsidR="00F93CDD" w:rsidRPr="00AC63B4" w:rsidRDefault="00FD3D20">
      <w:pPr>
        <w:spacing w:after="0" w:line="264" w:lineRule="auto"/>
        <w:ind w:left="12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93CDD" w:rsidRPr="00AC63B4" w:rsidRDefault="00F93CDD">
      <w:pPr>
        <w:spacing w:after="0" w:line="264" w:lineRule="auto"/>
        <w:ind w:left="120"/>
        <w:jc w:val="both"/>
        <w:rPr>
          <w:lang w:val="ru-RU"/>
        </w:rPr>
      </w:pP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 xml:space="preserve">Объединение компьютеров в сеть. Сеть Интернет. Веб-страница, веб-сайт. Структура адресов веб-ресурсов. Браузер. </w:t>
      </w:r>
      <w:r w:rsidRPr="002B7F93">
        <w:rPr>
          <w:rFonts w:ascii="Times New Roman" w:hAnsi="Times New Roman"/>
          <w:color w:val="000000"/>
          <w:sz w:val="28"/>
          <w:lang w:val="ru-RU"/>
        </w:rPr>
        <w:t xml:space="preserve">Поисковые системы. </w:t>
      </w:r>
      <w:r w:rsidRPr="00AC63B4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AC63B4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AC63B4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 w:rsidR="00F93CDD" w:rsidRPr="00AC63B4" w:rsidRDefault="00F93CDD">
      <w:pPr>
        <w:spacing w:after="0" w:line="264" w:lineRule="auto"/>
        <w:ind w:left="120"/>
        <w:jc w:val="both"/>
        <w:rPr>
          <w:lang w:val="ru-RU"/>
        </w:rPr>
      </w:pPr>
    </w:p>
    <w:p w:rsidR="00F93CDD" w:rsidRPr="00AC63B4" w:rsidRDefault="00FD3D20">
      <w:pPr>
        <w:spacing w:after="0" w:line="264" w:lineRule="auto"/>
        <w:ind w:left="12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93CDD" w:rsidRPr="00AC63B4" w:rsidRDefault="00F93CDD">
      <w:pPr>
        <w:spacing w:after="0" w:line="264" w:lineRule="auto"/>
        <w:ind w:left="120"/>
        <w:jc w:val="both"/>
        <w:rPr>
          <w:lang w:val="ru-RU"/>
        </w:rPr>
      </w:pP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C63B4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F93CDD" w:rsidRPr="00AC63B4" w:rsidRDefault="00F93CDD">
      <w:pPr>
        <w:spacing w:after="0" w:line="264" w:lineRule="auto"/>
        <w:ind w:left="120"/>
        <w:jc w:val="both"/>
        <w:rPr>
          <w:lang w:val="ru-RU"/>
        </w:rPr>
      </w:pPr>
    </w:p>
    <w:p w:rsidR="00F93CDD" w:rsidRPr="00AC63B4" w:rsidRDefault="00FD3D20">
      <w:pPr>
        <w:spacing w:after="0" w:line="264" w:lineRule="auto"/>
        <w:ind w:left="12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93CDD" w:rsidRPr="00AC63B4" w:rsidRDefault="00F93CDD">
      <w:pPr>
        <w:spacing w:after="0" w:line="264" w:lineRule="auto"/>
        <w:ind w:left="120"/>
        <w:jc w:val="both"/>
        <w:rPr>
          <w:lang w:val="ru-RU"/>
        </w:rPr>
      </w:pP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AC63B4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C63B4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F93CDD" w:rsidRPr="00AC63B4" w:rsidRDefault="00FD3D20">
      <w:pPr>
        <w:spacing w:after="0" w:line="264" w:lineRule="auto"/>
        <w:ind w:left="12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F93CDD" w:rsidRPr="00AC63B4" w:rsidRDefault="00F93CDD">
      <w:pPr>
        <w:rPr>
          <w:lang w:val="ru-RU"/>
        </w:rPr>
        <w:sectPr w:rsidR="00F93CDD" w:rsidRPr="00AC63B4">
          <w:pgSz w:w="11906" w:h="16383"/>
          <w:pgMar w:top="1134" w:right="850" w:bottom="1134" w:left="1701" w:header="720" w:footer="720" w:gutter="0"/>
          <w:cols w:space="720"/>
        </w:sectPr>
      </w:pPr>
    </w:p>
    <w:p w:rsidR="00F93CDD" w:rsidRPr="00AC63B4" w:rsidRDefault="00FD3D20">
      <w:pPr>
        <w:spacing w:after="0" w:line="264" w:lineRule="auto"/>
        <w:ind w:left="120"/>
        <w:jc w:val="both"/>
        <w:rPr>
          <w:lang w:val="ru-RU"/>
        </w:rPr>
      </w:pPr>
      <w:bookmarkStart w:id="6" w:name="block-36162099"/>
      <w:bookmarkEnd w:id="5"/>
      <w:r w:rsidRPr="00AC63B4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ИНФОРМАТИКЕ НА УРОВНЕ ОСНОВНОГО ОБЩЕГО ОБРАЗОВАНИЯ</w:t>
      </w:r>
    </w:p>
    <w:p w:rsidR="00F93CDD" w:rsidRPr="00AC63B4" w:rsidRDefault="00F93CDD">
      <w:pPr>
        <w:spacing w:after="0" w:line="264" w:lineRule="auto"/>
        <w:ind w:left="120"/>
        <w:jc w:val="both"/>
        <w:rPr>
          <w:lang w:val="ru-RU"/>
        </w:rPr>
      </w:pP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F93CDD" w:rsidRPr="00AC63B4" w:rsidRDefault="00FD3D20">
      <w:pPr>
        <w:spacing w:after="0" w:line="264" w:lineRule="auto"/>
        <w:ind w:left="12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F93CDD" w:rsidRPr="00AC63B4" w:rsidRDefault="00FD3D20">
      <w:pPr>
        <w:spacing w:after="0" w:line="264" w:lineRule="auto"/>
        <w:ind w:left="12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93CDD" w:rsidRPr="00AC63B4" w:rsidRDefault="00F93CDD">
      <w:pPr>
        <w:spacing w:after="0" w:line="264" w:lineRule="auto"/>
        <w:ind w:left="120"/>
        <w:jc w:val="both"/>
        <w:rPr>
          <w:lang w:val="ru-RU"/>
        </w:rPr>
      </w:pP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F93CDD" w:rsidRPr="00AC63B4" w:rsidRDefault="00F93CDD">
      <w:pPr>
        <w:spacing w:after="0" w:line="264" w:lineRule="auto"/>
        <w:ind w:left="120"/>
        <w:jc w:val="both"/>
        <w:rPr>
          <w:lang w:val="ru-RU"/>
        </w:rPr>
      </w:pPr>
    </w:p>
    <w:p w:rsidR="00F93CDD" w:rsidRPr="00AC63B4" w:rsidRDefault="00FD3D20">
      <w:pPr>
        <w:spacing w:after="0" w:line="264" w:lineRule="auto"/>
        <w:ind w:left="12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F93CDD" w:rsidRPr="00AC63B4" w:rsidRDefault="00F93CDD">
      <w:pPr>
        <w:spacing w:after="0" w:line="264" w:lineRule="auto"/>
        <w:ind w:left="120"/>
        <w:jc w:val="both"/>
        <w:rPr>
          <w:lang w:val="ru-RU"/>
        </w:rPr>
      </w:pPr>
    </w:p>
    <w:p w:rsidR="00F93CDD" w:rsidRPr="00AC63B4" w:rsidRDefault="00FD3D20">
      <w:pPr>
        <w:spacing w:after="0" w:line="264" w:lineRule="auto"/>
        <w:ind w:left="12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93CDD" w:rsidRPr="00AC63B4" w:rsidRDefault="00F93CDD">
      <w:pPr>
        <w:spacing w:after="0" w:line="264" w:lineRule="auto"/>
        <w:ind w:left="120"/>
        <w:jc w:val="both"/>
        <w:rPr>
          <w:lang w:val="ru-RU"/>
        </w:rPr>
      </w:pPr>
    </w:p>
    <w:p w:rsidR="00F93CDD" w:rsidRPr="00AC63B4" w:rsidRDefault="00FD3D20">
      <w:pPr>
        <w:spacing w:after="0" w:line="264" w:lineRule="auto"/>
        <w:ind w:left="12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F93CDD" w:rsidRPr="00AC63B4" w:rsidRDefault="00F93CDD">
      <w:pPr>
        <w:spacing w:after="0" w:line="264" w:lineRule="auto"/>
        <w:ind w:left="120"/>
        <w:jc w:val="both"/>
        <w:rPr>
          <w:lang w:val="ru-RU"/>
        </w:rPr>
      </w:pPr>
    </w:p>
    <w:p w:rsidR="00F93CDD" w:rsidRPr="00AC63B4" w:rsidRDefault="00FD3D20">
      <w:pPr>
        <w:spacing w:after="0" w:line="264" w:lineRule="auto"/>
        <w:ind w:left="12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93CDD" w:rsidRPr="00AC63B4" w:rsidRDefault="00F93CDD">
      <w:pPr>
        <w:spacing w:after="0" w:line="264" w:lineRule="auto"/>
        <w:ind w:left="120"/>
        <w:jc w:val="both"/>
        <w:rPr>
          <w:lang w:val="ru-RU"/>
        </w:rPr>
      </w:pPr>
    </w:p>
    <w:p w:rsidR="00F93CDD" w:rsidRPr="00AC63B4" w:rsidRDefault="00FD3D20">
      <w:pPr>
        <w:spacing w:after="0" w:line="264" w:lineRule="auto"/>
        <w:ind w:left="12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C63B4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F93CDD" w:rsidRPr="00AC63B4" w:rsidRDefault="00F93CDD">
      <w:pPr>
        <w:spacing w:after="0" w:line="264" w:lineRule="auto"/>
        <w:ind w:left="120"/>
        <w:jc w:val="both"/>
        <w:rPr>
          <w:lang w:val="ru-RU"/>
        </w:rPr>
      </w:pPr>
    </w:p>
    <w:p w:rsidR="00F93CDD" w:rsidRPr="00AC63B4" w:rsidRDefault="00FD3D20">
      <w:pPr>
        <w:spacing w:after="0" w:line="264" w:lineRule="auto"/>
        <w:ind w:left="12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C63B4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C63B4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F93CDD" w:rsidRPr="00AC63B4" w:rsidRDefault="00F93CDD">
      <w:pPr>
        <w:spacing w:after="0" w:line="264" w:lineRule="auto"/>
        <w:ind w:left="120"/>
        <w:jc w:val="both"/>
        <w:rPr>
          <w:lang w:val="ru-RU"/>
        </w:rPr>
      </w:pPr>
    </w:p>
    <w:p w:rsidR="00F93CDD" w:rsidRPr="00AC63B4" w:rsidRDefault="00FD3D20">
      <w:pPr>
        <w:spacing w:after="0" w:line="264" w:lineRule="auto"/>
        <w:ind w:left="12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C63B4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C63B4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F93CDD" w:rsidRPr="00AC63B4" w:rsidRDefault="00F93CDD">
      <w:pPr>
        <w:rPr>
          <w:lang w:val="ru-RU"/>
        </w:rPr>
        <w:sectPr w:rsidR="00F93CDD" w:rsidRPr="00AC63B4">
          <w:pgSz w:w="11906" w:h="16383"/>
          <w:pgMar w:top="1134" w:right="850" w:bottom="1134" w:left="1701" w:header="720" w:footer="720" w:gutter="0"/>
          <w:cols w:space="720"/>
        </w:sectPr>
      </w:pPr>
    </w:p>
    <w:p w:rsidR="00F93CDD" w:rsidRDefault="00FD3D20">
      <w:pPr>
        <w:spacing w:after="0"/>
        <w:ind w:left="120"/>
      </w:pPr>
      <w:bookmarkStart w:id="7" w:name="block-36162101"/>
      <w:bookmarkEnd w:id="6"/>
      <w:r w:rsidRPr="00AC63B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93CDD" w:rsidRDefault="00FD3D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F93CDD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3CDD" w:rsidRDefault="00F93CDD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3CDD" w:rsidRDefault="00F93C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3CDD" w:rsidRDefault="00F93CDD">
            <w:pPr>
              <w:spacing w:after="0"/>
              <w:ind w:left="135"/>
            </w:pPr>
          </w:p>
        </w:tc>
      </w:tr>
      <w:tr w:rsidR="00F93C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3CDD" w:rsidRDefault="00F93C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3CDD" w:rsidRDefault="00F93CDD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3CDD" w:rsidRDefault="00F93CDD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3CDD" w:rsidRDefault="00F93CDD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3CDD" w:rsidRDefault="00F93C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3CDD" w:rsidRDefault="00F93CDD"/>
        </w:tc>
      </w:tr>
      <w:tr w:rsidR="00F93C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1.Теоретические основы информатики</w:t>
            </w:r>
          </w:p>
        </w:tc>
      </w:tr>
      <w:tr w:rsidR="00F93CDD" w:rsidRPr="00B82FD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93CDD" w:rsidRPr="00B82FD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93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3CDD" w:rsidRDefault="00F93CDD"/>
        </w:tc>
      </w:tr>
      <w:tr w:rsidR="00F93C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2.Алгоритмы и программирование</w:t>
            </w:r>
          </w:p>
        </w:tc>
      </w:tr>
      <w:tr w:rsidR="00F93CDD" w:rsidRPr="00B82FD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93CDD" w:rsidRPr="00B82FD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93CDD" w:rsidRPr="00B82FD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93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3CDD" w:rsidRDefault="00F93CDD"/>
        </w:tc>
      </w:tr>
      <w:tr w:rsidR="00F93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</w:tr>
      <w:tr w:rsidR="00F93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93CDD" w:rsidRDefault="00F93CDD"/>
        </w:tc>
      </w:tr>
    </w:tbl>
    <w:p w:rsidR="00F93CDD" w:rsidRDefault="00F93CDD">
      <w:pPr>
        <w:sectPr w:rsidR="00F93C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3CDD" w:rsidRDefault="00FD3D20">
      <w:pPr>
        <w:spacing w:after="0"/>
        <w:ind w:left="120"/>
      </w:pPr>
      <w:bookmarkStart w:id="8" w:name="block-36162102"/>
      <w:bookmarkEnd w:id="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F93CDD" w:rsidRDefault="00FD3D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F93CD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3CDD" w:rsidRDefault="00F93CD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3CDD" w:rsidRDefault="00F93C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3CDD" w:rsidRDefault="00F93CD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3CDD" w:rsidRDefault="00F93CDD">
            <w:pPr>
              <w:spacing w:after="0"/>
              <w:ind w:left="135"/>
            </w:pPr>
          </w:p>
        </w:tc>
      </w:tr>
      <w:tr w:rsidR="00F93C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3CDD" w:rsidRDefault="00F93C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3CDD" w:rsidRDefault="00F93CD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3CDD" w:rsidRDefault="00F93CD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3CDD" w:rsidRDefault="00F93CD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3CDD" w:rsidRDefault="00F93C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3CDD" w:rsidRDefault="00F93C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3CDD" w:rsidRDefault="00F93CDD"/>
        </w:tc>
      </w:tr>
      <w:tr w:rsidR="00F93CDD" w:rsidRPr="00B82F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3CDD" w:rsidRPr="00B82F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3CDD" w:rsidRPr="00B82F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93CDD" w:rsidRPr="00B82F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F93CDD" w:rsidRPr="00B82F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3CDD" w:rsidRPr="00B82F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3CDD" w:rsidRPr="00B82F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93CDD" w:rsidRPr="00B82F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93CDD" w:rsidRPr="00B82F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3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</w:tr>
      <w:tr w:rsidR="00F93CDD" w:rsidRPr="00B82F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93CDD" w:rsidRPr="00B82F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93CDD" w:rsidRPr="00B82F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3CDD" w:rsidRPr="00B82F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F93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</w:tr>
      <w:tr w:rsidR="00F93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</w:tr>
      <w:tr w:rsidR="00F93CDD" w:rsidRPr="00B82F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3CDD" w:rsidRPr="00B82F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F93CDD" w:rsidRPr="00B82F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3CDD" w:rsidRPr="00B82F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3CDD" w:rsidRPr="00B82F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3CDD" w:rsidRPr="00B82F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3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</w:tr>
      <w:tr w:rsidR="00F93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</w:tr>
      <w:tr w:rsidR="00F93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</w:tr>
      <w:tr w:rsidR="00F93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</w:tr>
      <w:tr w:rsidR="00F93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</w:tr>
      <w:tr w:rsidR="00F93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</w:tr>
      <w:tr w:rsidR="00F93CDD" w:rsidRPr="00B82F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3CDD" w:rsidRPr="00B82F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3CDD" w:rsidRPr="00B82F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3CDD" w:rsidRPr="00B82F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3C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</w:tr>
      <w:tr w:rsidR="00F93CDD" w:rsidRPr="00B82FD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F93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3CDD" w:rsidRDefault="00F93CDD"/>
        </w:tc>
      </w:tr>
    </w:tbl>
    <w:p w:rsidR="00F93CDD" w:rsidRDefault="00F93CDD">
      <w:pPr>
        <w:sectPr w:rsidR="00F93CD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_GoBack"/>
      <w:bookmarkEnd w:id="9"/>
    </w:p>
    <w:p w:rsidR="00F93CDD" w:rsidRPr="00B82FD9" w:rsidRDefault="00FD3D20">
      <w:pPr>
        <w:spacing w:after="0"/>
        <w:ind w:left="120"/>
        <w:rPr>
          <w:lang w:val="ru-RU"/>
        </w:rPr>
      </w:pPr>
      <w:bookmarkStart w:id="10" w:name="block-36162100"/>
      <w:bookmarkEnd w:id="8"/>
      <w:r w:rsidRPr="00B82FD9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F93CDD" w:rsidRPr="00B82FD9" w:rsidRDefault="00FD3D20">
      <w:pPr>
        <w:spacing w:after="0" w:line="480" w:lineRule="auto"/>
        <w:ind w:left="120"/>
        <w:rPr>
          <w:lang w:val="ru-RU"/>
        </w:rPr>
      </w:pPr>
      <w:r w:rsidRPr="00B82FD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93CDD" w:rsidRPr="00B82FD9" w:rsidRDefault="00F93CDD">
      <w:pPr>
        <w:spacing w:after="0" w:line="480" w:lineRule="auto"/>
        <w:ind w:left="120"/>
        <w:rPr>
          <w:lang w:val="ru-RU"/>
        </w:rPr>
      </w:pPr>
    </w:p>
    <w:p w:rsidR="00F93CDD" w:rsidRPr="00B82FD9" w:rsidRDefault="00F93CDD">
      <w:pPr>
        <w:spacing w:after="0" w:line="480" w:lineRule="auto"/>
        <w:ind w:left="120"/>
        <w:rPr>
          <w:lang w:val="ru-RU"/>
        </w:rPr>
      </w:pPr>
    </w:p>
    <w:p w:rsidR="00F93CDD" w:rsidRPr="00B82FD9" w:rsidRDefault="00F93CDD">
      <w:pPr>
        <w:spacing w:after="0"/>
        <w:ind w:left="120"/>
        <w:rPr>
          <w:lang w:val="ru-RU"/>
        </w:rPr>
      </w:pPr>
    </w:p>
    <w:p w:rsidR="00F93CDD" w:rsidRPr="00B82FD9" w:rsidRDefault="00FD3D20">
      <w:pPr>
        <w:spacing w:after="0" w:line="480" w:lineRule="auto"/>
        <w:ind w:left="120"/>
        <w:rPr>
          <w:lang w:val="ru-RU"/>
        </w:rPr>
      </w:pPr>
      <w:r w:rsidRPr="00B82FD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93CDD" w:rsidRPr="00B82FD9" w:rsidRDefault="00F93CDD">
      <w:pPr>
        <w:spacing w:after="0" w:line="480" w:lineRule="auto"/>
        <w:ind w:left="120"/>
        <w:rPr>
          <w:lang w:val="ru-RU"/>
        </w:rPr>
      </w:pPr>
    </w:p>
    <w:p w:rsidR="00F93CDD" w:rsidRPr="00B82FD9" w:rsidRDefault="00F93CDD">
      <w:pPr>
        <w:spacing w:after="0"/>
        <w:ind w:left="120"/>
        <w:rPr>
          <w:lang w:val="ru-RU"/>
        </w:rPr>
      </w:pPr>
    </w:p>
    <w:p w:rsidR="00F93CDD" w:rsidRPr="00AC63B4" w:rsidRDefault="00FD3D20">
      <w:pPr>
        <w:spacing w:after="0" w:line="480" w:lineRule="auto"/>
        <w:ind w:left="120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93CDD" w:rsidRPr="00AC63B4" w:rsidRDefault="00F93CDD">
      <w:pPr>
        <w:spacing w:after="0" w:line="480" w:lineRule="auto"/>
        <w:ind w:left="120"/>
        <w:rPr>
          <w:lang w:val="ru-RU"/>
        </w:rPr>
      </w:pPr>
    </w:p>
    <w:p w:rsidR="00F93CDD" w:rsidRPr="00AC63B4" w:rsidRDefault="00F93CDD">
      <w:pPr>
        <w:rPr>
          <w:lang w:val="ru-RU"/>
        </w:rPr>
        <w:sectPr w:rsidR="00F93CDD" w:rsidRPr="00AC63B4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FD3D20" w:rsidRPr="00AC63B4" w:rsidRDefault="00FD3D20">
      <w:pPr>
        <w:rPr>
          <w:lang w:val="ru-RU"/>
        </w:rPr>
      </w:pPr>
    </w:p>
    <w:sectPr w:rsidR="00FD3D20" w:rsidRPr="00AC63B4" w:rsidSect="005E5F5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3CDD"/>
    <w:rsid w:val="002B7F93"/>
    <w:rsid w:val="005E5F58"/>
    <w:rsid w:val="007745FA"/>
    <w:rsid w:val="00AC63B4"/>
    <w:rsid w:val="00B82FD9"/>
    <w:rsid w:val="00F93CDD"/>
    <w:rsid w:val="00FD3D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598AD"/>
  <w15:docId w15:val="{65537E47-EB34-4ABF-BD0B-ABE8ECEEB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E5F5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5E5F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516" TargetMode="External"/><Relationship Id="rId13" Type="http://schemas.openxmlformats.org/officeDocument/2006/relationships/hyperlink" Target="https://m.edsoo.ru/8a165296" TargetMode="External"/><Relationship Id="rId18" Type="http://schemas.openxmlformats.org/officeDocument/2006/relationships/hyperlink" Target="https://m.edsoo.ru/8a165cf0" TargetMode="External"/><Relationship Id="rId26" Type="http://schemas.openxmlformats.org/officeDocument/2006/relationships/hyperlink" Target="https://m.edsoo.ru/8a179e1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7949e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edsoo.ru/7f418516" TargetMode="External"/><Relationship Id="rId12" Type="http://schemas.openxmlformats.org/officeDocument/2006/relationships/hyperlink" Target="https://m.edsoo.ru/8a164d96" TargetMode="External"/><Relationship Id="rId17" Type="http://schemas.openxmlformats.org/officeDocument/2006/relationships/hyperlink" Target="https://m.edsoo.ru/8a165b56" TargetMode="External"/><Relationship Id="rId25" Type="http://schemas.openxmlformats.org/officeDocument/2006/relationships/hyperlink" Target="https://m.edsoo.ru/8a179e1c" TargetMode="External"/><Relationship Id="rId33" Type="http://schemas.openxmlformats.org/officeDocument/2006/relationships/hyperlink" Target="https://m.edsoo.ru/8a17b45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657fa" TargetMode="External"/><Relationship Id="rId20" Type="http://schemas.openxmlformats.org/officeDocument/2006/relationships/hyperlink" Target="https://m.edsoo.ru/8a178c38" TargetMode="External"/><Relationship Id="rId29" Type="http://schemas.openxmlformats.org/officeDocument/2006/relationships/hyperlink" Target="https://m.edsoo.ru/8a17ac4a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8516" TargetMode="External"/><Relationship Id="rId11" Type="http://schemas.openxmlformats.org/officeDocument/2006/relationships/hyperlink" Target="https://m.edsoo.ru/8a164ba2" TargetMode="External"/><Relationship Id="rId24" Type="http://schemas.openxmlformats.org/officeDocument/2006/relationships/hyperlink" Target="https://m.edsoo.ru/8a179aac" TargetMode="External"/><Relationship Id="rId32" Type="http://schemas.openxmlformats.org/officeDocument/2006/relationships/hyperlink" Target="https://m.edsoo.ru/8a17afa6" TargetMode="External"/><Relationship Id="rId5" Type="http://schemas.openxmlformats.org/officeDocument/2006/relationships/hyperlink" Target="https://m.edsoo.ru/7f418516" TargetMode="External"/><Relationship Id="rId15" Type="http://schemas.openxmlformats.org/officeDocument/2006/relationships/hyperlink" Target="https://m.edsoo.ru/8a16564c" TargetMode="External"/><Relationship Id="rId23" Type="http://schemas.openxmlformats.org/officeDocument/2006/relationships/hyperlink" Target="https://m.edsoo.ru/8a17998a" TargetMode="External"/><Relationship Id="rId28" Type="http://schemas.openxmlformats.org/officeDocument/2006/relationships/hyperlink" Target="https://m.edsoo.ru/8a17a18c" TargetMode="External"/><Relationship Id="rId10" Type="http://schemas.openxmlformats.org/officeDocument/2006/relationships/hyperlink" Target="https://m.edsoo.ru/8a1649e0" TargetMode="External"/><Relationship Id="rId19" Type="http://schemas.openxmlformats.org/officeDocument/2006/relationships/hyperlink" Target="https://m.edsoo.ru/8a165e94" TargetMode="External"/><Relationship Id="rId31" Type="http://schemas.openxmlformats.org/officeDocument/2006/relationships/hyperlink" Target="https://m.edsoo.ru/8a17ae8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516" TargetMode="External"/><Relationship Id="rId14" Type="http://schemas.openxmlformats.org/officeDocument/2006/relationships/hyperlink" Target="https://m.edsoo.ru/8a16549e" TargetMode="External"/><Relationship Id="rId22" Type="http://schemas.openxmlformats.org/officeDocument/2006/relationships/hyperlink" Target="https://m.edsoo.ru/8a179606" TargetMode="External"/><Relationship Id="rId27" Type="http://schemas.openxmlformats.org/officeDocument/2006/relationships/hyperlink" Target="https://m.edsoo.ru/8a17a06a" TargetMode="External"/><Relationship Id="rId30" Type="http://schemas.openxmlformats.org/officeDocument/2006/relationships/hyperlink" Target="https://m.edsoo.ru/8a17ad6c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62EFA-E103-4302-B9D0-441799797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27</Pages>
  <Words>6411</Words>
  <Characters>36545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2024-08-28T06:47:00Z</dcterms:created>
  <dcterms:modified xsi:type="dcterms:W3CDTF">2024-09-13T13:10:00Z</dcterms:modified>
</cp:coreProperties>
</file>