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2C" w:rsidRPr="00A310B8" w:rsidRDefault="00A310B8">
      <w:pPr>
        <w:spacing w:after="0" w:line="408" w:lineRule="auto"/>
        <w:ind w:left="120"/>
        <w:jc w:val="center"/>
      </w:pPr>
      <w:bookmarkStart w:id="0" w:name="block-42947097"/>
      <w:r w:rsidRPr="00A310B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4B2C" w:rsidRPr="00A310B8" w:rsidRDefault="00A310B8">
      <w:pPr>
        <w:spacing w:after="0" w:line="408" w:lineRule="auto"/>
        <w:ind w:left="120"/>
        <w:jc w:val="center"/>
      </w:pPr>
      <w:bookmarkStart w:id="1" w:name="0ff8209f-a031-4e38-b2e9-77222347598e"/>
      <w:r w:rsidRPr="00A310B8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</w:t>
      </w:r>
      <w:bookmarkEnd w:id="1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408" w:lineRule="auto"/>
        <w:ind w:left="120"/>
        <w:jc w:val="center"/>
      </w:pPr>
      <w:bookmarkStart w:id="2" w:name="faacd0a8-d455-4eb1-b068-cbe4889abc92"/>
      <w:r w:rsidRPr="00A310B8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310B8" w:rsidRPr="00A310B8" w:rsidTr="00A310B8">
        <w:tc>
          <w:tcPr>
            <w:tcW w:w="3114" w:type="dxa"/>
          </w:tcPr>
          <w:p w:rsidR="00A310B8" w:rsidRPr="0040209D" w:rsidRDefault="00A310B8" w:rsidP="00A310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 Васенина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A31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10B8" w:rsidRPr="0040209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Т.Г.Васенина.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10B8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310B8" w:rsidRDefault="00A310B8" w:rsidP="00A31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10B8" w:rsidRPr="008944ED" w:rsidRDefault="00A310B8" w:rsidP="00A310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 Ольга Алексеевна</w:t>
            </w:r>
          </w:p>
          <w:p w:rsidR="00A310B8" w:rsidRDefault="00A310B8" w:rsidP="00A31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A310B8" w:rsidRPr="0040209D" w:rsidRDefault="00A310B8" w:rsidP="00A31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pacing w:after="0"/>
        <w:ind w:left="120"/>
      </w:pP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10B8">
        <w:rPr>
          <w:rFonts w:ascii="Times New Roman" w:hAnsi="Times New Roman"/>
          <w:color w:val="000000"/>
          <w:sz w:val="28"/>
        </w:rPr>
        <w:t xml:space="preserve"> 5652316)</w:t>
      </w: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A310B8">
      <w:pPr>
        <w:spacing w:after="0" w:line="408" w:lineRule="auto"/>
        <w:ind w:left="120"/>
        <w:jc w:val="center"/>
      </w:pPr>
      <w:r w:rsidRPr="00A310B8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494B2C" w:rsidRPr="00A310B8" w:rsidRDefault="00A310B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8а</w:t>
      </w:r>
      <w:r w:rsidRPr="00A310B8">
        <w:rPr>
          <w:rFonts w:ascii="Times New Roman" w:hAnsi="Times New Roman"/>
          <w:color w:val="000000"/>
          <w:sz w:val="28"/>
        </w:rPr>
        <w:t xml:space="preserve"> классов </w:t>
      </w: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>
      <w:pPr>
        <w:spacing w:after="0"/>
        <w:ind w:left="120"/>
        <w:jc w:val="center"/>
      </w:pPr>
    </w:p>
    <w:p w:rsidR="00494B2C" w:rsidRPr="00A310B8" w:rsidRDefault="00494B2C" w:rsidP="00A310B8">
      <w:pPr>
        <w:spacing w:after="0"/>
      </w:pPr>
    </w:p>
    <w:p w:rsidR="00494B2C" w:rsidRPr="00A310B8" w:rsidRDefault="00A310B8">
      <w:pPr>
        <w:spacing w:after="0"/>
        <w:ind w:left="120"/>
        <w:jc w:val="center"/>
      </w:pPr>
      <w:bookmarkStart w:id="3" w:name="8385f7dc-0ab0-4870-aa9c-d50d4a6594a1"/>
      <w:r w:rsidRPr="00A310B8">
        <w:rPr>
          <w:rFonts w:ascii="Times New Roman" w:hAnsi="Times New Roman"/>
          <w:b/>
          <w:color w:val="000000"/>
          <w:sz w:val="28"/>
        </w:rPr>
        <w:t>пгт. Пижанка</w:t>
      </w:r>
      <w:bookmarkEnd w:id="3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 w:rsidRPr="00A310B8">
        <w:rPr>
          <w:rFonts w:ascii="Times New Roman" w:hAnsi="Times New Roman"/>
          <w:b/>
          <w:color w:val="000000"/>
          <w:sz w:val="28"/>
        </w:rPr>
        <w:t>2024-2025</w:t>
      </w:r>
      <w:bookmarkEnd w:id="4"/>
    </w:p>
    <w:p w:rsidR="00494B2C" w:rsidRPr="00A310B8" w:rsidRDefault="00494B2C">
      <w:pPr>
        <w:spacing w:after="0"/>
        <w:ind w:left="120"/>
      </w:pP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 w:rsidP="00A310B8">
      <w:pPr>
        <w:spacing w:after="0"/>
        <w:ind w:left="120"/>
        <w:jc w:val="both"/>
      </w:pPr>
      <w:bookmarkStart w:id="5" w:name="block-42947100"/>
      <w:bookmarkEnd w:id="0"/>
      <w:r w:rsidRPr="00A310B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  <w:bookmarkStart w:id="6" w:name="_Toc157707436"/>
      <w:bookmarkEnd w:id="6"/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494B2C" w:rsidRPr="00A310B8" w:rsidRDefault="00A310B8">
      <w:pPr>
        <w:spacing w:after="0" w:line="264" w:lineRule="auto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Основной </w:t>
      </w:r>
      <w:r w:rsidRPr="00A310B8">
        <w:rPr>
          <w:rFonts w:ascii="Times New Roman" w:hAnsi="Times New Roman"/>
          <w:b/>
          <w:color w:val="000000"/>
          <w:sz w:val="28"/>
        </w:rPr>
        <w:t>целью</w:t>
      </w:r>
      <w:r w:rsidRPr="00A310B8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A310B8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A310B8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A310B8"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94B2C" w:rsidRPr="00A310B8" w:rsidRDefault="00A310B8">
      <w:pPr>
        <w:spacing w:after="0" w:line="48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310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94B2C" w:rsidRPr="00A310B8" w:rsidRDefault="00A310B8">
      <w:pPr>
        <w:spacing w:after="0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A310B8">
        <w:rPr>
          <w:rFonts w:ascii="Times New Roman" w:hAnsi="Times New Roman"/>
          <w:color w:val="000000"/>
          <w:sz w:val="28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494B2C" w:rsidRPr="00A310B8" w:rsidRDefault="00494B2C">
      <w:pPr>
        <w:spacing w:after="0" w:line="120" w:lineRule="auto"/>
        <w:ind w:left="120"/>
      </w:pP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A310B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494B2C" w:rsidRPr="00A310B8" w:rsidRDefault="00A310B8">
      <w:pPr>
        <w:spacing w:after="0" w:line="264" w:lineRule="auto"/>
        <w:ind w:firstLine="600"/>
        <w:jc w:val="both"/>
      </w:pPr>
      <w:proofErr w:type="gramStart"/>
      <w:r w:rsidRPr="00A310B8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>
      <w:pPr>
        <w:spacing w:before="161" w:after="161"/>
        <w:ind w:left="120"/>
      </w:pPr>
      <w:bookmarkStart w:id="7" w:name="block-42947096"/>
      <w:bookmarkEnd w:id="5"/>
      <w:r w:rsidRPr="00A310B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94B2C" w:rsidRPr="00A310B8" w:rsidRDefault="00A310B8">
      <w:pPr>
        <w:spacing w:before="180" w:after="0" w:line="264" w:lineRule="auto"/>
        <w:ind w:left="120"/>
        <w:jc w:val="both"/>
      </w:pPr>
      <w:bookmarkStart w:id="8" w:name="_Toc141791714"/>
      <w:bookmarkEnd w:id="8"/>
      <w:r w:rsidRPr="00A310B8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494B2C" w:rsidRPr="00A310B8" w:rsidRDefault="00494B2C">
      <w:pPr>
        <w:spacing w:after="0"/>
        <w:ind w:left="120"/>
      </w:pPr>
      <w:bookmarkStart w:id="9" w:name="_Toc157707439"/>
      <w:bookmarkEnd w:id="9"/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94B2C" w:rsidRPr="00A310B8" w:rsidRDefault="00494B2C" w:rsidP="00A310B8">
      <w:pPr>
        <w:spacing w:after="0" w:line="48" w:lineRule="auto"/>
        <w:jc w:val="both"/>
      </w:pPr>
      <w:bookmarkStart w:id="10" w:name="_Toc157707445"/>
      <w:bookmarkEnd w:id="10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494B2C" w:rsidRPr="00A310B8" w:rsidRDefault="00494B2C" w:rsidP="00A310B8">
      <w:pPr>
        <w:spacing w:after="0" w:line="144" w:lineRule="auto"/>
        <w:jc w:val="both"/>
      </w:pPr>
      <w:bookmarkStart w:id="11" w:name="_Toc157707451"/>
      <w:bookmarkEnd w:id="11"/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494B2C" w:rsidRPr="00A310B8" w:rsidRDefault="00494B2C" w:rsidP="00A310B8">
      <w:pPr>
        <w:spacing w:after="0" w:line="120" w:lineRule="auto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Понятие «прототипирование». Создание цифровой объёмной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-печатью.</w:t>
      </w: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494B2C" w:rsidRPr="00A310B8" w:rsidRDefault="00494B2C" w:rsidP="00A310B8">
      <w:pPr>
        <w:spacing w:after="0" w:line="120" w:lineRule="auto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 класс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494B2C" w:rsidRPr="00A310B8" w:rsidRDefault="00494B2C">
      <w:pPr>
        <w:spacing w:after="0" w:line="264" w:lineRule="auto"/>
        <w:ind w:firstLine="600"/>
        <w:jc w:val="both"/>
      </w:pPr>
      <w:bookmarkStart w:id="12" w:name="_Toc141791715"/>
      <w:bookmarkEnd w:id="12"/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494B2C" w:rsidRPr="00A310B8" w:rsidRDefault="00494B2C">
      <w:pPr>
        <w:spacing w:after="0"/>
        <w:ind w:left="120"/>
        <w:jc w:val="both"/>
      </w:pPr>
      <w:bookmarkStart w:id="13" w:name="_Toc157707466"/>
      <w:bookmarkEnd w:id="13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8–9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494B2C" w:rsidRPr="00A310B8" w:rsidRDefault="00494B2C">
      <w:pPr>
        <w:spacing w:after="0"/>
        <w:ind w:left="120"/>
        <w:jc w:val="both"/>
      </w:pPr>
      <w:bookmarkStart w:id="14" w:name="_Toc157707468"/>
      <w:bookmarkEnd w:id="14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494B2C" w:rsidRPr="00A310B8" w:rsidRDefault="00494B2C">
      <w:pPr>
        <w:spacing w:after="0" w:line="96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7–8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494B2C" w:rsidRPr="00A310B8" w:rsidRDefault="00494B2C">
      <w:pPr>
        <w:spacing w:after="0"/>
        <w:ind w:left="120"/>
        <w:jc w:val="both"/>
      </w:pPr>
      <w:bookmarkStart w:id="15" w:name="_Toc157707470"/>
      <w:bookmarkEnd w:id="15"/>
    </w:p>
    <w:p w:rsidR="00494B2C" w:rsidRPr="00A310B8" w:rsidRDefault="00494B2C">
      <w:pPr>
        <w:spacing w:after="0" w:line="120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494B2C" w:rsidRPr="00A310B8" w:rsidRDefault="00494B2C">
      <w:pPr>
        <w:spacing w:after="0" w:line="96" w:lineRule="auto"/>
        <w:ind w:left="120"/>
        <w:jc w:val="both"/>
      </w:pPr>
    </w:p>
    <w:p w:rsidR="00494B2C" w:rsidRPr="00A310B8" w:rsidRDefault="00A310B8">
      <w:pPr>
        <w:spacing w:after="0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7–8 классы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Почвы, виды почв. Плодородие почв.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310B8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494B2C" w:rsidRPr="00A310B8" w:rsidRDefault="00A310B8">
      <w:pPr>
        <w:spacing w:after="0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Pr="00A310B8" w:rsidRDefault="00A310B8">
      <w:pPr>
        <w:spacing w:before="161" w:after="0" w:line="264" w:lineRule="auto"/>
        <w:ind w:left="120"/>
        <w:jc w:val="both"/>
      </w:pPr>
      <w:bookmarkStart w:id="16" w:name="block-42947098"/>
      <w:bookmarkEnd w:id="7"/>
      <w:r w:rsidRPr="00A310B8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494B2C" w:rsidRPr="00A310B8" w:rsidRDefault="00A310B8">
      <w:pPr>
        <w:spacing w:before="180" w:after="0" w:line="264" w:lineRule="auto"/>
        <w:ind w:left="120"/>
        <w:jc w:val="both"/>
      </w:pPr>
      <w:bookmarkStart w:id="17" w:name="_Toc141791749"/>
      <w:bookmarkEnd w:id="17"/>
      <w:r w:rsidRPr="00A310B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A310B8">
        <w:rPr>
          <w:rFonts w:ascii="Times New Roman" w:hAnsi="Times New Roman"/>
          <w:color w:val="000000"/>
          <w:sz w:val="28"/>
        </w:rPr>
        <w:t>у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2)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3)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A310B8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A310B8">
        <w:rPr>
          <w:rFonts w:ascii="Times New Roman" w:hAnsi="Times New Roman"/>
          <w:color w:val="000000"/>
          <w:sz w:val="28"/>
        </w:rPr>
        <w:t>едметов труда;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6)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7)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  <w:r w:rsidRPr="00A310B8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494B2C" w:rsidRPr="00A310B8" w:rsidRDefault="00A310B8">
      <w:pPr>
        <w:spacing w:after="0" w:line="264" w:lineRule="auto"/>
        <w:ind w:firstLine="600"/>
        <w:jc w:val="both"/>
      </w:pPr>
      <w:bookmarkStart w:id="18" w:name="_Toc141791750"/>
      <w:bookmarkEnd w:id="18"/>
      <w:r w:rsidRPr="00A310B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4B2C" w:rsidRPr="00A310B8" w:rsidRDefault="00494B2C">
      <w:pPr>
        <w:spacing w:after="0" w:line="264" w:lineRule="auto"/>
        <w:ind w:left="120"/>
        <w:jc w:val="both"/>
      </w:pPr>
      <w:bookmarkStart w:id="19" w:name="_Toc157707474"/>
      <w:bookmarkEnd w:id="19"/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494B2C" w:rsidRPr="00A310B8" w:rsidRDefault="00494B2C">
      <w:pPr>
        <w:spacing w:after="0" w:line="144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Самоорганизация</w:t>
      </w:r>
      <w:r w:rsidRPr="00A310B8">
        <w:rPr>
          <w:rFonts w:ascii="Times New Roman" w:hAnsi="Times New Roman"/>
          <w:color w:val="000000"/>
          <w:sz w:val="28"/>
        </w:rPr>
        <w:t xml:space="preserve">: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>С</w:t>
      </w:r>
      <w:r w:rsidRPr="00A310B8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A310B8">
        <w:rPr>
          <w:rFonts w:ascii="Times New Roman" w:hAnsi="Times New Roman"/>
          <w:b/>
          <w:color w:val="000000"/>
          <w:sz w:val="28"/>
        </w:rPr>
        <w:t xml:space="preserve"> </w:t>
      </w:r>
      <w:r w:rsidRPr="00A310B8">
        <w:rPr>
          <w:rFonts w:ascii="Times New Roman" w:hAnsi="Times New Roman"/>
          <w:color w:val="000000"/>
          <w:sz w:val="28"/>
        </w:rPr>
        <w:t>: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94B2C" w:rsidRPr="00A310B8" w:rsidRDefault="00494B2C">
      <w:pPr>
        <w:spacing w:after="0" w:line="168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Для </w:t>
      </w:r>
      <w:r w:rsidRPr="00A310B8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A310B8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A310B8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10B8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презентовать изделие;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10B8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10B8">
        <w:rPr>
          <w:rFonts w:ascii="Times New Roman" w:hAnsi="Times New Roman"/>
          <w:b/>
          <w:color w:val="000000"/>
          <w:sz w:val="28"/>
        </w:rPr>
        <w:t>в 8 классе: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A310B8">
        <w:rPr>
          <w:rFonts w:ascii="Times New Roman" w:hAnsi="Times New Roman"/>
          <w:color w:val="000000"/>
          <w:sz w:val="28"/>
        </w:rPr>
        <w:t>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494B2C" w:rsidRPr="00A310B8" w:rsidRDefault="00494B2C">
      <w:pPr>
        <w:spacing w:after="0" w:line="72" w:lineRule="auto"/>
        <w:ind w:left="120"/>
        <w:jc w:val="both"/>
      </w:pPr>
    </w:p>
    <w:p w:rsidR="00494B2C" w:rsidRPr="00A310B8" w:rsidRDefault="00A310B8">
      <w:pPr>
        <w:spacing w:after="0" w:line="264" w:lineRule="auto"/>
        <w:ind w:left="120"/>
        <w:jc w:val="both"/>
      </w:pPr>
      <w:r w:rsidRPr="00A310B8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 xml:space="preserve">владеть методами сбора, переработки и </w:t>
      </w:r>
      <w:proofErr w:type="gramStart"/>
      <w:r w:rsidRPr="00A310B8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A310B8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lastRenderedPageBreak/>
        <w:t>характеризовать основные направления цифровизации и роботизации в растениеводстве;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494B2C" w:rsidRPr="00A310B8" w:rsidRDefault="00A310B8">
      <w:pPr>
        <w:spacing w:after="0" w:line="264" w:lineRule="auto"/>
        <w:ind w:firstLine="600"/>
        <w:jc w:val="both"/>
      </w:pPr>
      <w:r w:rsidRPr="00A310B8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0" w:name="block-4294709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94B2C" w:rsidRDefault="00A31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94B2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1" w:name="block-4294710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94B2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2" w:name="block-4294710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94B2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 w:rsidRPr="00A31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Мир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3" w:name="block-4294709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94B2C" w:rsidRDefault="00A31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4" w:name="block-4294709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«Прототип изделия из пластмассы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(других материалов по выбору»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5" w:name="block-4294709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B2C" w:rsidRPr="00A310B8" w:rsidRDefault="00A310B8">
      <w:pPr>
        <w:spacing w:after="0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494B2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B2C" w:rsidRDefault="00494B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B2C" w:rsidRDefault="00494B2C"/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gramStart"/>
            <w:r w:rsidRPr="00A310B8">
              <w:rPr>
                <w:rFonts w:ascii="Times New Roman" w:hAnsi="Times New Roman"/>
                <w:color w:val="000000"/>
                <w:sz w:val="24"/>
              </w:rPr>
              <w:t>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94B2C" w:rsidRDefault="00494B2C">
            <w:pPr>
              <w:spacing w:after="0"/>
              <w:ind w:left="135"/>
            </w:pPr>
          </w:p>
        </w:tc>
      </w:tr>
      <w:tr w:rsidR="00494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Pr="00A310B8" w:rsidRDefault="00A310B8">
            <w:pPr>
              <w:spacing w:after="0"/>
              <w:ind w:left="135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 w:rsidRPr="00A31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94B2C" w:rsidRDefault="00A31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B2C" w:rsidRDefault="00494B2C"/>
        </w:tc>
      </w:tr>
    </w:tbl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494B2C">
      <w:pPr>
        <w:sectPr w:rsidR="00494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B2C" w:rsidRDefault="00A310B8">
      <w:pPr>
        <w:spacing w:after="0"/>
        <w:ind w:left="120"/>
      </w:pPr>
      <w:bookmarkStart w:id="26" w:name="block-42947106"/>
      <w:bookmarkStart w:id="27" w:name="_GoBack"/>
      <w:bookmarkEnd w:id="2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4B2C" w:rsidRDefault="00A31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4B2C" w:rsidRDefault="00494B2C">
      <w:pPr>
        <w:spacing w:after="0" w:line="480" w:lineRule="auto"/>
        <w:ind w:left="120"/>
      </w:pPr>
    </w:p>
    <w:p w:rsidR="00494B2C" w:rsidRDefault="00494B2C">
      <w:pPr>
        <w:spacing w:after="0" w:line="480" w:lineRule="auto"/>
        <w:ind w:left="120"/>
      </w:pPr>
    </w:p>
    <w:p w:rsidR="00494B2C" w:rsidRDefault="00494B2C">
      <w:pPr>
        <w:spacing w:after="0"/>
        <w:ind w:left="120"/>
      </w:pPr>
    </w:p>
    <w:p w:rsidR="00494B2C" w:rsidRDefault="00A31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4B2C" w:rsidRPr="00A310B8" w:rsidRDefault="00A310B8">
      <w:pPr>
        <w:spacing w:after="0" w:line="480" w:lineRule="auto"/>
        <w:ind w:left="120"/>
      </w:pPr>
      <w:bookmarkStart w:id="28" w:name="bb79c701-a50b-4369-a44e-ca027f95a753"/>
      <w:r w:rsidRPr="00A310B8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310B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310B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310B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10B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10B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310B8">
        <w:rPr>
          <w:rFonts w:ascii="Times New Roman" w:hAnsi="Times New Roman"/>
          <w:color w:val="000000"/>
          <w:sz w:val="28"/>
        </w:rPr>
        <w:t xml:space="preserve">. </w:t>
      </w:r>
      <w:bookmarkEnd w:id="28"/>
    </w:p>
    <w:p w:rsidR="00494B2C" w:rsidRPr="00A310B8" w:rsidRDefault="00494B2C">
      <w:pPr>
        <w:spacing w:after="0"/>
        <w:ind w:left="120"/>
      </w:pPr>
    </w:p>
    <w:p w:rsidR="00494B2C" w:rsidRPr="00A310B8" w:rsidRDefault="00A310B8">
      <w:pPr>
        <w:spacing w:after="0" w:line="480" w:lineRule="auto"/>
        <w:ind w:left="120"/>
      </w:pPr>
      <w:r w:rsidRPr="00A310B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94B2C" w:rsidRPr="00A310B8" w:rsidRDefault="00494B2C">
      <w:pPr>
        <w:spacing w:after="0" w:line="480" w:lineRule="auto"/>
        <w:ind w:left="120"/>
      </w:pPr>
    </w:p>
    <w:p w:rsidR="00494B2C" w:rsidRPr="00A310B8" w:rsidRDefault="00494B2C">
      <w:pPr>
        <w:sectPr w:rsidR="00494B2C" w:rsidRPr="00A310B8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A310B8" w:rsidRPr="00A310B8" w:rsidRDefault="00A310B8"/>
    <w:sectPr w:rsidR="00A310B8" w:rsidRPr="00A310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2C"/>
    <w:rsid w:val="00494B2C"/>
    <w:rsid w:val="00A310B8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7014</Words>
  <Characters>39983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2024-09-10T18:05:00Z</dcterms:created>
  <dcterms:modified xsi:type="dcterms:W3CDTF">2024-09-10T18:05:00Z</dcterms:modified>
</cp:coreProperties>
</file>