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EA5" w:rsidRDefault="001E1EA5" w:rsidP="001E1EA5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3C66">
        <w:rPr>
          <w:rFonts w:ascii="Times New Roman" w:hAnsi="Times New Roman" w:cs="Times New Roman"/>
          <w:sz w:val="24"/>
          <w:szCs w:val="24"/>
        </w:rPr>
        <w:t>Кировское</w:t>
      </w:r>
      <w:r>
        <w:rPr>
          <w:rFonts w:ascii="Times New Roman" w:hAnsi="Times New Roman" w:cs="Times New Roman"/>
          <w:sz w:val="24"/>
          <w:szCs w:val="24"/>
        </w:rPr>
        <w:t xml:space="preserve"> областное государственное общеобразовательное бюджетное учреждение</w:t>
      </w:r>
    </w:p>
    <w:p w:rsidR="001E1EA5" w:rsidRPr="00883C66" w:rsidRDefault="001E1EA5" w:rsidP="001E1EA5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«Средняя школа с углубленным изучением отдельных предметов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Пижанка»</w:t>
      </w:r>
    </w:p>
    <w:p w:rsidR="001E1EA5" w:rsidRDefault="001E1EA5" w:rsidP="001E1EA5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1E1EA5" w:rsidRPr="00883C66" w:rsidRDefault="001E1EA5" w:rsidP="001E1EA5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proofErr w:type="gramStart"/>
      <w:r>
        <w:rPr>
          <w:rFonts w:ascii="Times New Roman" w:hAnsi="Times New Roman" w:cs="Times New Roman"/>
          <w:b/>
          <w:sz w:val="20"/>
          <w:szCs w:val="20"/>
        </w:rPr>
        <w:t>Рассмотрено</w:t>
      </w:r>
      <w:proofErr w:type="gramEnd"/>
      <w:r w:rsidR="00096C36">
        <w:rPr>
          <w:rFonts w:ascii="Times New Roman" w:hAnsi="Times New Roman" w:cs="Times New Roman"/>
          <w:b/>
          <w:sz w:val="20"/>
          <w:szCs w:val="20"/>
          <w:lang w:val="en-US"/>
        </w:rPr>
        <w:t xml:space="preserve">             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Согласовано       </w:t>
      </w:r>
      <w:r w:rsidR="00096C36">
        <w:rPr>
          <w:rFonts w:ascii="Times New Roman" w:hAnsi="Times New Roman" w:cs="Times New Roman"/>
          <w:b/>
          <w:sz w:val="20"/>
          <w:szCs w:val="20"/>
          <w:lang w:val="en-US"/>
        </w:rPr>
        <w:t xml:space="preserve">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>Утверждено</w:t>
      </w:r>
    </w:p>
    <w:p w:rsidR="001E1EA5" w:rsidRDefault="001E1EA5" w:rsidP="001E1EA5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заседании  ШМО                                     заместитель директора                      приказом директора</w:t>
      </w:r>
    </w:p>
    <w:p w:rsidR="001E1EA5" w:rsidRDefault="001E1EA5" w:rsidP="001E1EA5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учителей  русского языка и литературы        по УВР                                                КОГОБУ СШ с УИОП </w:t>
      </w:r>
      <w:proofErr w:type="spellStart"/>
      <w:r>
        <w:rPr>
          <w:rFonts w:ascii="Times New Roman" w:hAnsi="Times New Roman" w:cs="Times New Roman"/>
          <w:sz w:val="20"/>
          <w:szCs w:val="20"/>
        </w:rPr>
        <w:t>пгт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Пижанка</w:t>
      </w:r>
    </w:p>
    <w:p w:rsidR="001E1EA5" w:rsidRDefault="001E1EA5" w:rsidP="001E1EA5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Протокол № 1 от </w:t>
      </w:r>
      <w:r w:rsidR="00096C36" w:rsidRPr="00096C36">
        <w:rPr>
          <w:rFonts w:ascii="Times New Roman" w:hAnsi="Times New Roman" w:cs="Times New Roman"/>
          <w:sz w:val="20"/>
          <w:szCs w:val="20"/>
        </w:rPr>
        <w:t xml:space="preserve">28 </w:t>
      </w:r>
      <w:r>
        <w:rPr>
          <w:rFonts w:ascii="Times New Roman" w:hAnsi="Times New Roman" w:cs="Times New Roman"/>
          <w:sz w:val="20"/>
          <w:szCs w:val="20"/>
        </w:rPr>
        <w:t>августа 202</w:t>
      </w:r>
      <w:r w:rsidR="00096C36" w:rsidRPr="00096C36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 xml:space="preserve"> года          __________ И.В. Бухарина               «Об утверждении образовательных программ</w:t>
      </w:r>
    </w:p>
    <w:p w:rsidR="001E1EA5" w:rsidRDefault="001E1EA5" w:rsidP="001E1EA5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____________________  Л.П. </w:t>
      </w:r>
      <w:proofErr w:type="gramStart"/>
      <w:r>
        <w:rPr>
          <w:rFonts w:ascii="Times New Roman" w:hAnsi="Times New Roman" w:cs="Times New Roman"/>
          <w:sz w:val="20"/>
          <w:szCs w:val="20"/>
        </w:rPr>
        <w:t>Манина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и планов на 202</w:t>
      </w:r>
      <w:r w:rsidR="00096C36" w:rsidRPr="00096C36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>-202</w:t>
      </w:r>
      <w:r w:rsidR="00096C36" w:rsidRPr="00096C36">
        <w:rPr>
          <w:rFonts w:ascii="Times New Roman" w:hAnsi="Times New Roman" w:cs="Times New Roman"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 xml:space="preserve"> учебный год»</w:t>
      </w:r>
    </w:p>
    <w:p w:rsidR="001E1EA5" w:rsidRPr="00883C66" w:rsidRDefault="001E1EA5" w:rsidP="001E1EA5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от 0</w:t>
      </w:r>
      <w:r w:rsidR="00096C36">
        <w:rPr>
          <w:rFonts w:ascii="Times New Roman" w:hAnsi="Times New Roman" w:cs="Times New Roman"/>
          <w:sz w:val="20"/>
          <w:szCs w:val="20"/>
          <w:lang w:val="en-US"/>
        </w:rPr>
        <w:t>2</w:t>
      </w:r>
      <w:r>
        <w:rPr>
          <w:rFonts w:ascii="Times New Roman" w:hAnsi="Times New Roman" w:cs="Times New Roman"/>
          <w:sz w:val="20"/>
          <w:szCs w:val="20"/>
        </w:rPr>
        <w:t>.09.202</w:t>
      </w:r>
      <w:r w:rsidR="00096C36">
        <w:rPr>
          <w:rFonts w:ascii="Times New Roman" w:hAnsi="Times New Roman" w:cs="Times New Roman"/>
          <w:sz w:val="20"/>
          <w:szCs w:val="20"/>
          <w:lang w:val="en-US"/>
        </w:rPr>
        <w:t>4</w:t>
      </w:r>
      <w:r>
        <w:rPr>
          <w:rFonts w:ascii="Times New Roman" w:hAnsi="Times New Roman" w:cs="Times New Roman"/>
          <w:sz w:val="20"/>
          <w:szCs w:val="20"/>
        </w:rPr>
        <w:t xml:space="preserve">     № 1-ОД</w:t>
      </w:r>
    </w:p>
    <w:p w:rsidR="001E1EA5" w:rsidRDefault="001E1EA5" w:rsidP="001E1EA5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1E1EA5" w:rsidRDefault="001E1EA5" w:rsidP="001E1EA5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1E1EA5" w:rsidRDefault="001E1EA5" w:rsidP="001E1EA5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1E1EA5" w:rsidRDefault="001E1EA5" w:rsidP="001E1EA5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1E1EA5" w:rsidRDefault="001E1EA5" w:rsidP="001E1EA5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</w:rPr>
      </w:pPr>
    </w:p>
    <w:p w:rsidR="001E1EA5" w:rsidRPr="00360546" w:rsidRDefault="001E1EA5" w:rsidP="001E1EA5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360546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1E1EA5" w:rsidRPr="00360546" w:rsidRDefault="00AB1560" w:rsidP="001E1EA5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элективного курса по </w:t>
      </w:r>
      <w:r w:rsidR="001E1EA5">
        <w:rPr>
          <w:rFonts w:ascii="Times New Roman" w:hAnsi="Times New Roman" w:cs="Times New Roman"/>
          <w:b/>
          <w:sz w:val="52"/>
          <w:szCs w:val="52"/>
        </w:rPr>
        <w:t>русскому языку</w:t>
      </w:r>
    </w:p>
    <w:p w:rsidR="001E1EA5" w:rsidRPr="00360546" w:rsidRDefault="00096C36" w:rsidP="001E1EA5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96C36">
        <w:rPr>
          <w:rFonts w:ascii="Times New Roman" w:hAnsi="Times New Roman" w:cs="Times New Roman"/>
          <w:b/>
          <w:sz w:val="52"/>
          <w:szCs w:val="52"/>
        </w:rPr>
        <w:t>"Трудные вопросы русского языка в 8-м классе"</w:t>
      </w:r>
    </w:p>
    <w:p w:rsidR="001E1EA5" w:rsidRPr="00360546" w:rsidRDefault="001E1EA5" w:rsidP="001E1EA5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1E1EA5" w:rsidRPr="00360546" w:rsidRDefault="001E1EA5" w:rsidP="001E1EA5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на 202</w:t>
      </w:r>
      <w:r w:rsidR="00096C36">
        <w:rPr>
          <w:rFonts w:ascii="Times New Roman" w:hAnsi="Times New Roman" w:cs="Times New Roman"/>
          <w:b/>
          <w:sz w:val="48"/>
          <w:szCs w:val="48"/>
          <w:lang w:val="en-US"/>
        </w:rPr>
        <w:t>4</w:t>
      </w:r>
      <w:r>
        <w:rPr>
          <w:rFonts w:ascii="Times New Roman" w:hAnsi="Times New Roman" w:cs="Times New Roman"/>
          <w:b/>
          <w:sz w:val="48"/>
          <w:szCs w:val="48"/>
        </w:rPr>
        <w:t xml:space="preserve"> – 202</w:t>
      </w:r>
      <w:r w:rsidR="00096C36">
        <w:rPr>
          <w:rFonts w:ascii="Times New Roman" w:hAnsi="Times New Roman" w:cs="Times New Roman"/>
          <w:b/>
          <w:sz w:val="48"/>
          <w:szCs w:val="48"/>
          <w:lang w:val="en-US"/>
        </w:rPr>
        <w:t>5</w:t>
      </w:r>
      <w:r w:rsidRPr="00360546">
        <w:rPr>
          <w:rFonts w:ascii="Times New Roman" w:hAnsi="Times New Roman" w:cs="Times New Roman"/>
          <w:b/>
          <w:sz w:val="48"/>
          <w:szCs w:val="48"/>
        </w:rPr>
        <w:t xml:space="preserve">  учебный год</w:t>
      </w:r>
    </w:p>
    <w:p w:rsidR="001E1EA5" w:rsidRPr="00360546" w:rsidRDefault="001E1EA5" w:rsidP="001E1EA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E1EA5" w:rsidRPr="00360546" w:rsidRDefault="001E1EA5" w:rsidP="001E1EA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1E1EA5" w:rsidRPr="00360546" w:rsidRDefault="001E1EA5" w:rsidP="001E1EA5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1EA5" w:rsidRPr="00360546" w:rsidRDefault="001E1EA5" w:rsidP="001E1EA5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hAnsi="Times New Roman" w:cs="Times New Roman"/>
        </w:rPr>
      </w:pPr>
    </w:p>
    <w:p w:rsidR="001E1EA5" w:rsidRDefault="001E1EA5" w:rsidP="001E1EA5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1E1EA5" w:rsidRDefault="001E1EA5" w:rsidP="001E1EA5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1E1EA5" w:rsidRDefault="001E1EA5" w:rsidP="001E1EA5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1E1EA5" w:rsidRPr="00360546" w:rsidRDefault="001E1EA5" w:rsidP="001E1EA5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1E1EA5" w:rsidRPr="00E45AA9" w:rsidRDefault="001E1EA5" w:rsidP="001E1EA5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5AA9">
        <w:rPr>
          <w:rFonts w:ascii="Times New Roman" w:hAnsi="Times New Roman" w:cs="Times New Roman"/>
          <w:b/>
          <w:sz w:val="24"/>
          <w:szCs w:val="24"/>
        </w:rPr>
        <w:t xml:space="preserve">                                Автор – составитель  программы: </w:t>
      </w:r>
    </w:p>
    <w:p w:rsidR="001E1EA5" w:rsidRPr="00E45AA9" w:rsidRDefault="001E1EA5" w:rsidP="001E1EA5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5AA9">
        <w:rPr>
          <w:rFonts w:ascii="Times New Roman" w:hAnsi="Times New Roman" w:cs="Times New Roman"/>
          <w:b/>
          <w:sz w:val="24"/>
          <w:szCs w:val="24"/>
        </w:rPr>
        <w:t xml:space="preserve">    учитель русского языка и литературы</w:t>
      </w:r>
    </w:p>
    <w:p w:rsidR="001E1EA5" w:rsidRPr="00E45AA9" w:rsidRDefault="00AB1560" w:rsidP="001E1EA5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Полушина Ольга Васильевна</w:t>
      </w:r>
    </w:p>
    <w:p w:rsidR="001E1EA5" w:rsidRPr="00360546" w:rsidRDefault="001E1EA5" w:rsidP="001E1EA5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</w:rPr>
      </w:pPr>
    </w:p>
    <w:p w:rsidR="001E1EA5" w:rsidRPr="00360546" w:rsidRDefault="001E1EA5" w:rsidP="001E1EA5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</w:rPr>
      </w:pPr>
    </w:p>
    <w:p w:rsidR="001E1EA5" w:rsidRPr="00360546" w:rsidRDefault="001E1EA5" w:rsidP="001E1EA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1E1EA5" w:rsidRPr="00360546" w:rsidRDefault="001E1EA5" w:rsidP="001E1EA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1E1EA5" w:rsidRPr="00360546" w:rsidRDefault="001E1EA5" w:rsidP="001E1EA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1E1EA5" w:rsidRPr="00360546" w:rsidRDefault="001E1EA5" w:rsidP="001E1EA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1E1EA5" w:rsidRPr="00360546" w:rsidRDefault="001E1EA5" w:rsidP="001E1EA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1E1EA5" w:rsidRPr="00360546" w:rsidRDefault="001E1EA5" w:rsidP="001E1EA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1E1EA5" w:rsidRPr="00360546" w:rsidRDefault="001E1EA5" w:rsidP="001E1EA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1E1EA5" w:rsidRPr="00096C36" w:rsidRDefault="001E1EA5" w:rsidP="001E1EA5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Пижанка   202</w:t>
      </w:r>
      <w:r w:rsidR="00096C36"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</w:p>
    <w:p w:rsidR="001E1EA5" w:rsidRDefault="001E1EA5" w:rsidP="001E1EA5"/>
    <w:p w:rsidR="00470FD2" w:rsidRPr="00096C36" w:rsidRDefault="00470FD2" w:rsidP="00470FD2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C3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>Пояснительная записка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Рабочая программа элективного курса по русскому языку для 8 класса разработана в соответствии с федеральным Законом «Об образовании в Российской Федерации» № 273 от 29.12.2012 г.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Данный курс предназначен для </w:t>
      </w:r>
      <w:proofErr w:type="gramStart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обучающихся</w:t>
      </w:r>
      <w:proofErr w:type="gramEnd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8 класса, которым предстоит сдавать экзамен по русскому языку в формате ОГЭ. Программа составлена на основе Федерального компонента государственного стандарта, рассчитана на 34 часа (1час в неделю).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Элективный курс поможет обучающимся комплексно использовать знания по орфографии, синтаксису, пунктуации, овладеть навыками речи, научит избежать грамматических и речевых ошибок, построить высказывания с соблюдением норм, составить тексты и сообщения, отредактировать их.</w:t>
      </w:r>
      <w:proofErr w:type="gramEnd"/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Программа опирается </w:t>
      </w:r>
      <w:proofErr w:type="gramStart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те</w:t>
      </w:r>
      <w:proofErr w:type="gramEnd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знания, умения и навыки, которые были получены школьниками в процессе изучения базового курса русского языка.</w:t>
      </w:r>
    </w:p>
    <w:p w:rsidR="00470FD2" w:rsidRPr="00470FD2" w:rsidRDefault="00470FD2" w:rsidP="00470FD2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199043"/>
          <w:sz w:val="28"/>
          <w:szCs w:val="28"/>
          <w:lang w:eastAsia="ru-RU"/>
        </w:rPr>
        <w:t>Цель изучения курса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Данный элективный курс направлен на обеспечение качественной подготовки обучающихся по предмету на основе обобщения и систематизации знаний и совершенствования различного вида компетенций по </w:t>
      </w:r>
      <w:proofErr w:type="spellStart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текстоведению</w:t>
      </w:r>
      <w:proofErr w:type="spellEnd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имеющих важнейшее значение для формирования коммуникативной личности; на помощь учащимся разобраться в трудных вопросах орфографии и пунктуации, систематизации знаний по этим разделам, отработке шагов и звеньев для решения конкретной орфографической или пунктуационной задачи в целом, подготовке учащихся к успешному прохождению государственной итоговой аттестации.</w:t>
      </w:r>
    </w:p>
    <w:p w:rsidR="00470FD2" w:rsidRPr="00470FD2" w:rsidRDefault="00470FD2" w:rsidP="00470FD2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199043"/>
          <w:sz w:val="28"/>
          <w:szCs w:val="28"/>
          <w:lang w:eastAsia="ru-RU"/>
        </w:rPr>
        <w:t>Задачи изучения курса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Основные образовательные задачи курса:</w:t>
      </w:r>
    </w:p>
    <w:p w:rsidR="00470FD2" w:rsidRPr="00470FD2" w:rsidRDefault="00470FD2" w:rsidP="00470F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расширить знания по русскому языку, предусматривающие формирование устойчивого интереса к предмету;</w:t>
      </w:r>
    </w:p>
    <w:p w:rsidR="00470FD2" w:rsidRPr="00470FD2" w:rsidRDefault="00470FD2" w:rsidP="00470F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повысить уровень логического мышления </w:t>
      </w:r>
      <w:proofErr w:type="gramStart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обучающихся</w:t>
      </w:r>
      <w:proofErr w:type="gramEnd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470FD2" w:rsidRPr="00470FD2" w:rsidRDefault="00470FD2" w:rsidP="00470F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создать условия для формирования языковой компетенции</w:t>
      </w:r>
      <w:proofErr w:type="gramStart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;</w:t>
      </w:r>
      <w:proofErr w:type="gramEnd"/>
    </w:p>
    <w:p w:rsidR="00470FD2" w:rsidRPr="00470FD2" w:rsidRDefault="00470FD2" w:rsidP="00470F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восполнить пробелы по указанным выше разделам лингвистики;</w:t>
      </w:r>
    </w:p>
    <w:p w:rsidR="00470FD2" w:rsidRPr="00470FD2" w:rsidRDefault="00470FD2" w:rsidP="00470F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выработать навык комплексного анализа текста;</w:t>
      </w:r>
    </w:p>
    <w:p w:rsidR="00470FD2" w:rsidRPr="00470FD2" w:rsidRDefault="00470FD2" w:rsidP="00470F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совершенствовать навыки работы над изложением.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Развивающие задачи курса:</w:t>
      </w:r>
    </w:p>
    <w:p w:rsidR="00470FD2" w:rsidRPr="00470FD2" w:rsidRDefault="00470FD2" w:rsidP="00470FD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развивать умение применять алгоритм решения орфографической и пунктуационной задачи;</w:t>
      </w:r>
    </w:p>
    <w:p w:rsidR="00470FD2" w:rsidRPr="00470FD2" w:rsidRDefault="00470FD2" w:rsidP="00470FD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способствовать развитию речи </w:t>
      </w:r>
      <w:proofErr w:type="gramStart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обучающихся</w:t>
      </w:r>
      <w:proofErr w:type="gramEnd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470FD2" w:rsidRPr="00470FD2" w:rsidRDefault="00470FD2" w:rsidP="00470FD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совершенствовать навык работы с книгой (учебником, словарем, справочной литературой);</w:t>
      </w:r>
    </w:p>
    <w:p w:rsidR="00470FD2" w:rsidRPr="00470FD2" w:rsidRDefault="00470FD2" w:rsidP="00470FD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способствовать эффективной подготовке учащихся к итоговой аттестации по русскому языку.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>Воспитательные задачи курса:</w:t>
      </w:r>
    </w:p>
    <w:p w:rsidR="00470FD2" w:rsidRPr="00470FD2" w:rsidRDefault="00470FD2" w:rsidP="00470FD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формировать ключевые компетенции;</w:t>
      </w:r>
    </w:p>
    <w:p w:rsidR="00470FD2" w:rsidRPr="00470FD2" w:rsidRDefault="00470FD2" w:rsidP="00470FD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повышать интерес к гуманитарному образованию;</w:t>
      </w:r>
    </w:p>
    <w:p w:rsidR="00470FD2" w:rsidRPr="00470FD2" w:rsidRDefault="00470FD2" w:rsidP="00470FD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воспитывать грамотного гражданина РФ.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>По окончании курса обучающиеся должны знать:</w:t>
      </w:r>
    </w:p>
    <w:p w:rsidR="00470FD2" w:rsidRPr="00470FD2" w:rsidRDefault="00470FD2" w:rsidP="00470FD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принципы русской орфографии и пунктуации;</w:t>
      </w:r>
    </w:p>
    <w:p w:rsidR="00470FD2" w:rsidRPr="00470FD2" w:rsidRDefault="00470FD2" w:rsidP="00470FD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основные орфографические и пунктуационные правила, ранее представлявшие определенную трудность;</w:t>
      </w:r>
    </w:p>
    <w:p w:rsidR="00470FD2" w:rsidRPr="00470FD2" w:rsidRDefault="00470FD2" w:rsidP="00470FD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алгоритм написания сжатого изложения.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>По окончании курса обучающиеся должны уметь:</w:t>
      </w:r>
    </w:p>
    <w:p w:rsidR="00470FD2" w:rsidRPr="00470FD2" w:rsidRDefault="00470FD2" w:rsidP="00470FD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использовать основные приемы информационной переработки текста;</w:t>
      </w:r>
    </w:p>
    <w:p w:rsidR="00470FD2" w:rsidRPr="00470FD2" w:rsidRDefault="00470FD2" w:rsidP="00470FD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оценивать письменные высказывания с точки зрения языкового оформления;</w:t>
      </w:r>
    </w:p>
    <w:p w:rsidR="00470FD2" w:rsidRPr="00470FD2" w:rsidRDefault="00470FD2" w:rsidP="00470FD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использовать основные словари, справочники, необходимые для совершенствования орфографической и пунктуационной грамотности;</w:t>
      </w:r>
    </w:p>
    <w:p w:rsidR="00470FD2" w:rsidRPr="00470FD2" w:rsidRDefault="00470FD2" w:rsidP="00470FD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применять теоретические знания по разделам «Орфография» и «Пунктуация» на практике;</w:t>
      </w:r>
    </w:p>
    <w:p w:rsidR="00470FD2" w:rsidRPr="00470FD2" w:rsidRDefault="00470FD2" w:rsidP="00470FD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применять алгоритм написания сжатого изложения;</w:t>
      </w:r>
    </w:p>
    <w:p w:rsidR="00470FD2" w:rsidRPr="00470FD2" w:rsidRDefault="00470FD2" w:rsidP="00470FD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уметь работать с текстами ОГЭ по русскому языку;</w:t>
      </w:r>
    </w:p>
    <w:p w:rsidR="00470FD2" w:rsidRPr="00470FD2" w:rsidRDefault="00470FD2" w:rsidP="00470FD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грамотно, свободно и эстетично излагать свои мысли в устной и письменной формах;</w:t>
      </w:r>
      <w:proofErr w:type="gramEnd"/>
    </w:p>
    <w:p w:rsidR="00470FD2" w:rsidRPr="00470FD2" w:rsidRDefault="00470FD2" w:rsidP="00470FD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владеть предметными компетенциями (языковой, лингвистической, </w:t>
      </w:r>
      <w:proofErr w:type="spellStart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культуроведческой</w:t>
      </w:r>
      <w:proofErr w:type="spellEnd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Основные формы организации занятий - семинары и практические занятия. Формами </w:t>
      </w:r>
      <w:proofErr w:type="gramStart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контроля за</w:t>
      </w:r>
      <w:proofErr w:type="gramEnd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достижениями учащихся служат самостоятельно подготовленные сообщения, презентации, письменные работы и тесты в формате ОГЭ.</w:t>
      </w:r>
    </w:p>
    <w:p w:rsidR="00470FD2" w:rsidRPr="00470FD2" w:rsidRDefault="00470FD2" w:rsidP="00470FD2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199043"/>
          <w:sz w:val="28"/>
          <w:szCs w:val="28"/>
          <w:lang w:eastAsia="ru-RU"/>
        </w:rPr>
        <w:t>Планируемые результаты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Главным результатом освоения курса является готовность </w:t>
      </w:r>
      <w:proofErr w:type="gramStart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обучающихся</w:t>
      </w:r>
      <w:proofErr w:type="gramEnd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 участию в ОГЭ. К концу данного курса учащиеся обобщают и закрепляют лексико-грамматический материал и отрабатывают определенные умения и навыки по всем разделам.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470FD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Личностные:</w:t>
      </w: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развитие любви и уважения к Отечеству, его языку и культуре; понимание роли слова, русского языка в формировании и выражении мыслей и чувств, самовыражения и развития творческих способностей;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  <w:proofErr w:type="gramEnd"/>
    </w:p>
    <w:p w:rsidR="00470FD2" w:rsidRPr="00470FD2" w:rsidRDefault="00470FD2" w:rsidP="00470FD2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199043"/>
          <w:sz w:val="28"/>
          <w:szCs w:val="28"/>
          <w:lang w:eastAsia="ru-RU"/>
        </w:rPr>
        <w:t>Регулятивные универсальные учебные действия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Ученик 8 класса научится:</w:t>
      </w:r>
    </w:p>
    <w:p w:rsidR="00470FD2" w:rsidRPr="00470FD2" w:rsidRDefault="00470FD2" w:rsidP="00470FD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целеполаганию, включая постановку новых целей, преобразование практической задачи </w:t>
      </w:r>
      <w:proofErr w:type="gramStart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proofErr w:type="gramEnd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познавательную;</w:t>
      </w:r>
    </w:p>
    <w:p w:rsidR="00470FD2" w:rsidRPr="00470FD2" w:rsidRDefault="00470FD2" w:rsidP="00470FD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:rsidR="00470FD2" w:rsidRPr="00470FD2" w:rsidRDefault="00470FD2" w:rsidP="00470FD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планировать пути достижения целей;</w:t>
      </w:r>
    </w:p>
    <w:p w:rsidR="00470FD2" w:rsidRPr="00470FD2" w:rsidRDefault="00470FD2" w:rsidP="00470FD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уметь самостоятельно контролировать своё время и управлять им;</w:t>
      </w:r>
    </w:p>
    <w:p w:rsidR="00470FD2" w:rsidRPr="00470FD2" w:rsidRDefault="00470FD2" w:rsidP="00470FD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адекватно самостоятельно оценивать правильность выполнения действия и вносить необходимые коррективы в </w:t>
      </w:r>
      <w:proofErr w:type="gramStart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исполнение</w:t>
      </w:r>
      <w:proofErr w:type="gramEnd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как в конце действия, так и по ходу его реализации;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Ученик 8 класса получит возможность научиться:</w:t>
      </w:r>
    </w:p>
    <w:p w:rsidR="00470FD2" w:rsidRPr="00470FD2" w:rsidRDefault="00470FD2" w:rsidP="00470FD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самостоятельно ставить новые учебные цели и задачи;</w:t>
      </w:r>
    </w:p>
    <w:p w:rsidR="00470FD2" w:rsidRPr="00470FD2" w:rsidRDefault="00470FD2" w:rsidP="00470FD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строить жизненные планы во временной перспективе;</w:t>
      </w:r>
    </w:p>
    <w:p w:rsidR="00470FD2" w:rsidRPr="00470FD2" w:rsidRDefault="00470FD2" w:rsidP="00470FD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планировании достижения целей самостоятельно и адекватно учитывать условия и средства их достижения;</w:t>
      </w:r>
    </w:p>
    <w:p w:rsidR="00470FD2" w:rsidRPr="00470FD2" w:rsidRDefault="00470FD2" w:rsidP="00470FD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осуществлять познавательную рефлексию в отношении действий по решению учебных и познавательных задач;</w:t>
      </w:r>
    </w:p>
    <w:p w:rsidR="00470FD2" w:rsidRPr="00470FD2" w:rsidRDefault="00470FD2" w:rsidP="00470FD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адекватно оценивать объективную трудность как меру фактического или предполагаемого расхода ресурсов на решение задачи;</w:t>
      </w:r>
    </w:p>
    <w:p w:rsidR="00470FD2" w:rsidRPr="00470FD2" w:rsidRDefault="00470FD2" w:rsidP="00470FD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адекватно оценивать свои возможности достижения цели определённой сложности в различных сферах самостоятельной деятельности;</w:t>
      </w:r>
    </w:p>
    <w:p w:rsidR="00470FD2" w:rsidRPr="00470FD2" w:rsidRDefault="00470FD2" w:rsidP="00470FD2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199043"/>
          <w:sz w:val="28"/>
          <w:szCs w:val="28"/>
          <w:lang w:eastAsia="ru-RU"/>
        </w:rPr>
        <w:t>Коммуникативные универсальные учебные действия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Ученик 8 класса научится:</w:t>
      </w:r>
    </w:p>
    <w:p w:rsidR="00470FD2" w:rsidRPr="00470FD2" w:rsidRDefault="00470FD2" w:rsidP="00470FD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учитывать разные мнения и стремиться к координации различных позиций в сотрудничестве;</w:t>
      </w:r>
    </w:p>
    <w:p w:rsidR="00470FD2" w:rsidRPr="00470FD2" w:rsidRDefault="00470FD2" w:rsidP="00470FD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устанавливать и сравнивать разные точки зрения, прежде чем принимать решения и делать выбор;</w:t>
      </w:r>
    </w:p>
    <w:p w:rsidR="00470FD2" w:rsidRPr="00470FD2" w:rsidRDefault="00470FD2" w:rsidP="00470FD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аргументировать свою точку зрения, спорить и отстаивать свою позицию не враждебным для оппонентов образом;</w:t>
      </w:r>
    </w:p>
    <w:p w:rsidR="00470FD2" w:rsidRPr="00470FD2" w:rsidRDefault="00470FD2" w:rsidP="00470FD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задавать вопросы, необходимые для организации собственной деятельности и сотрудничества с партнёром;</w:t>
      </w:r>
    </w:p>
    <w:p w:rsidR="00470FD2" w:rsidRPr="00470FD2" w:rsidRDefault="00470FD2" w:rsidP="00470FD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осуществлять взаимный контроль и оказывать в сотрудничестве необходимую взаимопомощь;</w:t>
      </w:r>
    </w:p>
    <w:p w:rsidR="00470FD2" w:rsidRPr="00470FD2" w:rsidRDefault="00470FD2" w:rsidP="00470FD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работать в группе -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Ученик 8 класса получит возможность научиться:</w:t>
      </w:r>
    </w:p>
    <w:p w:rsidR="00470FD2" w:rsidRPr="00470FD2" w:rsidRDefault="00470FD2" w:rsidP="00470FD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учитывать и координировать отличные от собственной позиции других людей, в сотрудничестве;</w:t>
      </w:r>
      <w:proofErr w:type="gramEnd"/>
    </w:p>
    <w:p w:rsidR="00470FD2" w:rsidRPr="00470FD2" w:rsidRDefault="00470FD2" w:rsidP="00470FD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учитывать разные мнения и интересы и обосновывать собственную позицию;</w:t>
      </w:r>
    </w:p>
    <w:p w:rsidR="00470FD2" w:rsidRPr="00470FD2" w:rsidRDefault="00470FD2" w:rsidP="00470FD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понимать относительность мнений и подходов к решению проблемы;</w:t>
      </w:r>
    </w:p>
    <w:p w:rsidR="00470FD2" w:rsidRPr="00470FD2" w:rsidRDefault="00470FD2" w:rsidP="00470FD2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199043"/>
          <w:sz w:val="28"/>
          <w:szCs w:val="28"/>
          <w:lang w:eastAsia="ru-RU"/>
        </w:rPr>
        <w:t>Познавательные универсальные учебные действия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Ученик 8 класса научится:</w:t>
      </w:r>
    </w:p>
    <w:p w:rsidR="00470FD2" w:rsidRPr="00470FD2" w:rsidRDefault="00470FD2" w:rsidP="00470FD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осуществлять расширенный поиск информации с использованием ресурсов библиотек и Интернета;</w:t>
      </w:r>
    </w:p>
    <w:p w:rsidR="00470FD2" w:rsidRPr="00470FD2" w:rsidRDefault="00470FD2" w:rsidP="00470FD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создавать и преобразовывать модели и схемы для решения задач;</w:t>
      </w:r>
    </w:p>
    <w:p w:rsidR="00470FD2" w:rsidRPr="00470FD2" w:rsidRDefault="00470FD2" w:rsidP="00470FD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осуществлять выбор наиболее эффективных способов решения задач в зависимости от конкретных условий;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Ученик 8 класса получит возможность научиться:</w:t>
      </w:r>
    </w:p>
    <w:p w:rsidR="00470FD2" w:rsidRPr="00470FD2" w:rsidRDefault="00470FD2" w:rsidP="00470FD2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основам рефлексивного чтения;</w:t>
      </w:r>
    </w:p>
    <w:p w:rsidR="00470FD2" w:rsidRPr="00470FD2" w:rsidRDefault="00470FD2" w:rsidP="00470FD2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ставить проблему, аргументировать её актуальность;</w:t>
      </w:r>
    </w:p>
    <w:p w:rsidR="00470FD2" w:rsidRPr="00470FD2" w:rsidRDefault="00470FD2" w:rsidP="00470FD2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самостоятельно проводить исследование на основе применения методов наблюдения и эксперимента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>Предметные: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Ученик 8 класса научится:</w:t>
      </w:r>
    </w:p>
    <w:p w:rsidR="00470FD2" w:rsidRPr="00470FD2" w:rsidRDefault="00470FD2" w:rsidP="00470FD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владеть качествами хорошей речи (точность, логичность, чистота, выразительность, уместность, богатство);</w:t>
      </w:r>
    </w:p>
    <w:p w:rsidR="00470FD2" w:rsidRPr="00470FD2" w:rsidRDefault="00470FD2" w:rsidP="00470FD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моделировать речевое поведение в соответствии с задачами общения;</w:t>
      </w:r>
    </w:p>
    <w:p w:rsidR="00470FD2" w:rsidRPr="00470FD2" w:rsidRDefault="00470FD2" w:rsidP="00470FD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расширять сведения о нормах речевого поведения в различных сферах общения;</w:t>
      </w:r>
    </w:p>
    <w:p w:rsidR="00470FD2" w:rsidRPr="00470FD2" w:rsidRDefault="00470FD2" w:rsidP="00470FD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совершенствовать умение осуществлять речевой самоконтроль, находить грамматические и речевые ошибки, недочёты и исправлять их;</w:t>
      </w:r>
    </w:p>
    <w:p w:rsidR="00470FD2" w:rsidRPr="00470FD2" w:rsidRDefault="00470FD2" w:rsidP="00470FD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работать над расширением словарного запаса;</w:t>
      </w:r>
    </w:p>
    <w:p w:rsidR="00470FD2" w:rsidRPr="00470FD2" w:rsidRDefault="00470FD2" w:rsidP="00470FD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применять полученные знания и умения в повседневной речевой практике, создавая устные и письменные высказывания и соблюдая разные виды языковых норм.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Ученик 8 класса получит возможность научиться: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иметь представление:</w:t>
      </w:r>
    </w:p>
    <w:p w:rsidR="00470FD2" w:rsidRPr="00470FD2" w:rsidRDefault="00470FD2" w:rsidP="00470FD2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 роли слова, русского языка в формировании и выражении мыслей и чувств, самовыражения и развития творческих способностей;</w:t>
      </w:r>
    </w:p>
    <w:p w:rsidR="00470FD2" w:rsidRPr="00470FD2" w:rsidRDefault="00470FD2" w:rsidP="00470FD2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 нормах русского литературного языка (орфоэпических, лексических, грамматических) и правилах речевого этикета;</w:t>
      </w:r>
    </w:p>
    <w:p w:rsidR="00470FD2" w:rsidRPr="00470FD2" w:rsidRDefault="00470FD2" w:rsidP="00470FD2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 нормах речевого поведения в различных сферах общения.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определять:</w:t>
      </w:r>
    </w:p>
    <w:p w:rsidR="00470FD2" w:rsidRPr="00470FD2" w:rsidRDefault="00470FD2" w:rsidP="00470FD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основные понятия культуры речи, основные качества речи;</w:t>
      </w:r>
    </w:p>
    <w:p w:rsidR="00470FD2" w:rsidRPr="00470FD2" w:rsidRDefault="00470FD2" w:rsidP="00470FD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показатели индивидуальной культуры человека;</w:t>
      </w:r>
    </w:p>
    <w:p w:rsidR="00470FD2" w:rsidRPr="00470FD2" w:rsidRDefault="00470FD2" w:rsidP="00470FD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общения;</w:t>
      </w:r>
    </w:p>
    <w:p w:rsidR="00470FD2" w:rsidRPr="00470FD2" w:rsidRDefault="00470FD2" w:rsidP="00470FD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изобразительные возможности словообразования, выразительные средства лексики и фразеологии, грамматические средства выразительности речи;</w:t>
      </w:r>
    </w:p>
    <w:p w:rsidR="00470FD2" w:rsidRPr="00470FD2" w:rsidRDefault="00470FD2" w:rsidP="00470FD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основные нормы литературного языка;</w:t>
      </w:r>
    </w:p>
    <w:p w:rsidR="00470FD2" w:rsidRPr="00470FD2" w:rsidRDefault="00470FD2" w:rsidP="00470FD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назначение речевого этикета;</w:t>
      </w:r>
    </w:p>
    <w:p w:rsidR="00470FD2" w:rsidRPr="00470FD2" w:rsidRDefault="00470FD2" w:rsidP="00470FD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значение различных видов словарей в жизни человека.</w:t>
      </w:r>
    </w:p>
    <w:p w:rsidR="00470FD2" w:rsidRPr="00470FD2" w:rsidRDefault="00470FD2" w:rsidP="00470FD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качества хорошей речи (точность, логичность, чистота, выразительность, уместность, богатство).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Содержание программы</w:t>
      </w:r>
    </w:p>
    <w:p w:rsidR="00470FD2" w:rsidRPr="00470FD2" w:rsidRDefault="00470FD2" w:rsidP="00470FD2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199043"/>
          <w:sz w:val="28"/>
          <w:szCs w:val="28"/>
          <w:lang w:eastAsia="ru-RU"/>
        </w:rPr>
        <w:t>Раздел 1. Введение. (1 час)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Структура экзаменационной работы по русскому языку в новой форме и критерии её оценивания. Тренировочные задания по оформлению бланков.</w:t>
      </w:r>
    </w:p>
    <w:p w:rsidR="00470FD2" w:rsidRPr="00470FD2" w:rsidRDefault="00470FD2" w:rsidP="00470FD2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199043"/>
          <w:sz w:val="28"/>
          <w:szCs w:val="28"/>
          <w:lang w:eastAsia="ru-RU"/>
        </w:rPr>
        <w:t>Раздел 2. Построение сжатого изложения. (5 часов)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Сжатое изложение. Содержательные и языковые способы сокращения текста. Построение сжатого изложения. Редактирование изложения.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Контроль знаний: построение сжатого изложения.</w:t>
      </w:r>
    </w:p>
    <w:p w:rsidR="00470FD2" w:rsidRPr="00470FD2" w:rsidRDefault="00470FD2" w:rsidP="00470FD2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199043"/>
          <w:sz w:val="28"/>
          <w:szCs w:val="28"/>
          <w:lang w:eastAsia="ru-RU"/>
        </w:rPr>
        <w:t>Раздел 3. Орфография. (14 часов)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Орфограммы в корнях слов. Правописание приставок. Правописание суффиксов. Правописание </w:t>
      </w:r>
      <w:proofErr w:type="spellStart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</w:t>
      </w:r>
      <w:proofErr w:type="spellEnd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</w:t>
      </w:r>
      <w:proofErr w:type="spellStart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нн</w:t>
      </w:r>
      <w:proofErr w:type="spellEnd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различных частях речи. Слитное и </w:t>
      </w: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раздельное написание НЕ с разными частями речи. Правописание производных предлогов, союзов, частиц.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Частицы НЕ-НИ. Текстовые иллюстрации орфографических норм.</w:t>
      </w:r>
    </w:p>
    <w:p w:rsidR="00470FD2" w:rsidRPr="00470FD2" w:rsidRDefault="00470FD2" w:rsidP="00470FD2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199043"/>
          <w:sz w:val="28"/>
          <w:szCs w:val="28"/>
          <w:lang w:eastAsia="ru-RU"/>
        </w:rPr>
        <w:t>Раздел 4. Пунктуация. (10 часов)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Словосочетание. Предложение. Простое осложнённое предложение. Однородные и неоднородные члены предложения. Сложное предложение. Знаки препинания в простом осложнённом предложении. Знаки препинания в сложносочинённом предложении. Знаки препинания в сложноподчинённом предложении, в предложениях с обособленными обстоятельствами и определениями. Знаки препинания при обращении и прямой речи, оформлении цитат. Тире и двоеточие в предложениях. Текстовые иллюстрации синтаксических и пунктуационных норм.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Контроль знаний: тренировочные упражнения; тестовые задания в форме ОГЭ.</w:t>
      </w:r>
    </w:p>
    <w:p w:rsidR="00470FD2" w:rsidRPr="00470FD2" w:rsidRDefault="00470FD2" w:rsidP="00470FD2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199043"/>
          <w:sz w:val="28"/>
          <w:szCs w:val="28"/>
          <w:lang w:eastAsia="ru-RU"/>
        </w:rPr>
        <w:t>Раздел 5. Тестирование. (4 часа)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Систематизация знаний, умений, навыков по русскому языку при сдаче Государственной итоговой аттестации.</w:t>
      </w:r>
    </w:p>
    <w:p w:rsidR="00470FD2" w:rsidRPr="00470FD2" w:rsidRDefault="00470FD2" w:rsidP="00470FD2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199043"/>
          <w:sz w:val="28"/>
          <w:szCs w:val="28"/>
          <w:lang w:eastAsia="ru-RU"/>
        </w:rPr>
        <w:t>Тематическое планирование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9"/>
        <w:gridCol w:w="3159"/>
        <w:gridCol w:w="1302"/>
        <w:gridCol w:w="2361"/>
        <w:gridCol w:w="2264"/>
      </w:tblGrid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разделов, тем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Ко-во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Теоретическая часть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часть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Введение.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 сжатого изложения.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Орфография.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Пунктуация.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</w:tbl>
    <w:p w:rsidR="00096C36" w:rsidRDefault="00096C36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</w:pPr>
    </w:p>
    <w:p w:rsidR="00096C36" w:rsidRDefault="00096C36">
      <w:pPr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br w:type="page"/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lastRenderedPageBreak/>
        <w:t>Календарно-тематическое планирование спецкурса</w:t>
      </w: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470FD2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>34 часа (1 час в неделю)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0"/>
        <w:gridCol w:w="5708"/>
        <w:gridCol w:w="1012"/>
        <w:gridCol w:w="2355"/>
      </w:tblGrid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 занятия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I.</w:t>
            </w:r>
            <w:r w:rsidRPr="00470F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Введение</w:t>
            </w:r>
            <w:proofErr w:type="spellEnd"/>
            <w:r w:rsidR="00F539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 w:rsidRPr="00470F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r w:rsidR="00F53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Структура ОГЭ</w:t>
            </w: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</w:t>
            </w:r>
            <w:r w:rsidR="00F53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русскому языку и критерии его</w:t>
            </w: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оценивания.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Вводное занятие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II.</w:t>
            </w:r>
            <w:r w:rsidRPr="00470F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Построение</w:t>
            </w:r>
            <w:proofErr w:type="spellEnd"/>
            <w:r w:rsidRPr="00470F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сжатого изложения</w:t>
            </w:r>
            <w:r w:rsidR="00F539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 w:rsidR="00F53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Определение, признаки и характеристика текста как единицы языка. Тема, идея, проблема текста и способы и</w:t>
            </w:r>
            <w:r w:rsidR="00F53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  формулирования</w:t>
            </w: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Композиция, логическая, грамматическая структура текста.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Понятие о </w:t>
            </w:r>
            <w:proofErr w:type="spellStart"/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микротеме</w:t>
            </w:r>
            <w:proofErr w:type="spellEnd"/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Соотношение </w:t>
            </w:r>
            <w:proofErr w:type="spellStart"/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микротемы</w:t>
            </w:r>
            <w:proofErr w:type="spellEnd"/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абзацного стро</w:t>
            </w:r>
            <w:r w:rsidR="00F53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ения текста.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Главная и второстепенная информация в тексте. Ключевые слова и их роль в определении границ главной информации. Способы сокращения текста: грамматические, логические, синтаксические.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 № 1 «Написание сжатого изложения».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знаний и умений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III.</w:t>
            </w:r>
            <w:r w:rsidRPr="00470F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Орфография</w:t>
            </w:r>
            <w:proofErr w:type="spellEnd"/>
            <w:r w:rsidRPr="00470F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proofErr w:type="gramStart"/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Орфография</w:t>
            </w:r>
            <w:proofErr w:type="gramEnd"/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 система обязательных норм письменной речи (орфографическая норма).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Строение орфографических правил. Алгоритмы их применения.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Проверяемые и непроверяемые безударные гласные в корне.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Правописание согласных в </w:t>
            </w:r>
            <w:proofErr w:type="gramStart"/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корне слова</w:t>
            </w:r>
            <w:proofErr w:type="gramEnd"/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0,Ё после шипящих в корне.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Чередующиеся гласные.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 №2. «Орфограммы в корнях слов».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знаний и умений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 № 3. Правописание приставок. Изменяющиеся и неизменяющиеся на письме приставки. Написание приставок, зависящих от значения.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знаний и умений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Н, НН в разных частях речи.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Слитное и раздельное написание НЕ с разными частями речи.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Сложные слова. Слитные, раздельные, дефисные написания.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производных предлогов.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союзов.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частиц.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Тестовая работа по разделу «Орфография»</w:t>
            </w:r>
            <w:proofErr w:type="gramStart"/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знаний и умений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IV.</w:t>
            </w:r>
            <w:r w:rsidRPr="00470F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Пунктуация</w:t>
            </w:r>
            <w:proofErr w:type="spellEnd"/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Пунктуация</w:t>
            </w:r>
            <w:proofErr w:type="gramEnd"/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 система обязательных норм письменной речи (пунктуационная норма).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Знаки препинания в сложном предложении. Сочинительные и подчинительные союзы. Сложное предложение: союзное и </w:t>
            </w: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бессоюзное.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Знаки препинания в ССП.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Трудные случаи употре</w:t>
            </w:r>
            <w:r w:rsidR="00E60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бления знаков препинания в СПП.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знаний и умений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Знаки препинания при однородных и неоднородных членах предложения.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Трудные случаи употребления знаков препинания в предложениях с обособленными обстоятельствами и определениями.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Знаки препинания при обращении и прямой речи, оформлении цитат.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Тире в предложении.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Двоеточие в предложении.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Тестовая работа по разделу «Пунктуация».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знаний и умений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V.</w:t>
            </w:r>
            <w:r w:rsidRPr="00470F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Тестирование</w:t>
            </w: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Пробный тест в формате ОГЭ.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знаний и умений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Пробный тест в формате ОГЭ.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знаний и умений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над ошибками</w:t>
            </w:r>
            <w:bookmarkEnd w:id="0"/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знаний и умений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над ошибками.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знаний и умений</w:t>
            </w:r>
          </w:p>
        </w:tc>
      </w:tr>
    </w:tbl>
    <w:p w:rsidR="004F7EF9" w:rsidRPr="00470FD2" w:rsidRDefault="004F7EF9" w:rsidP="00470FD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F7EF9" w:rsidRPr="00470FD2" w:rsidSect="004B1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9383C"/>
    <w:multiLevelType w:val="multilevel"/>
    <w:tmpl w:val="1B2CB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EC3A5B"/>
    <w:multiLevelType w:val="multilevel"/>
    <w:tmpl w:val="0E90F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6F4BAD"/>
    <w:multiLevelType w:val="multilevel"/>
    <w:tmpl w:val="EAD22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AD15D1"/>
    <w:multiLevelType w:val="multilevel"/>
    <w:tmpl w:val="61C8A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D80D0A"/>
    <w:multiLevelType w:val="multilevel"/>
    <w:tmpl w:val="DD4C2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BF0710"/>
    <w:multiLevelType w:val="multilevel"/>
    <w:tmpl w:val="27428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5062A2"/>
    <w:multiLevelType w:val="multilevel"/>
    <w:tmpl w:val="7884D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918097F"/>
    <w:multiLevelType w:val="multilevel"/>
    <w:tmpl w:val="EABA8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BF43358"/>
    <w:multiLevelType w:val="multilevel"/>
    <w:tmpl w:val="F050C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01F2A9C"/>
    <w:multiLevelType w:val="multilevel"/>
    <w:tmpl w:val="A51E0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843657A"/>
    <w:multiLevelType w:val="multilevel"/>
    <w:tmpl w:val="B036B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09811EA"/>
    <w:multiLevelType w:val="multilevel"/>
    <w:tmpl w:val="E7F0A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7027FC0"/>
    <w:multiLevelType w:val="multilevel"/>
    <w:tmpl w:val="8DFA1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A3F4AA7"/>
    <w:multiLevelType w:val="multilevel"/>
    <w:tmpl w:val="7616A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CE542EC"/>
    <w:multiLevelType w:val="multilevel"/>
    <w:tmpl w:val="21B0C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14"/>
  </w:num>
  <w:num w:numId="5">
    <w:abstractNumId w:val="5"/>
  </w:num>
  <w:num w:numId="6">
    <w:abstractNumId w:val="12"/>
  </w:num>
  <w:num w:numId="7">
    <w:abstractNumId w:val="11"/>
  </w:num>
  <w:num w:numId="8">
    <w:abstractNumId w:val="1"/>
  </w:num>
  <w:num w:numId="9">
    <w:abstractNumId w:val="2"/>
  </w:num>
  <w:num w:numId="10">
    <w:abstractNumId w:val="7"/>
  </w:num>
  <w:num w:numId="11">
    <w:abstractNumId w:val="8"/>
  </w:num>
  <w:num w:numId="12">
    <w:abstractNumId w:val="4"/>
  </w:num>
  <w:num w:numId="13">
    <w:abstractNumId w:val="6"/>
  </w:num>
  <w:num w:numId="14">
    <w:abstractNumId w:val="3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0FD2"/>
    <w:rsid w:val="00096C36"/>
    <w:rsid w:val="001E1EA5"/>
    <w:rsid w:val="00470FD2"/>
    <w:rsid w:val="004B1332"/>
    <w:rsid w:val="004F7EF9"/>
    <w:rsid w:val="007B3D42"/>
    <w:rsid w:val="009907F0"/>
    <w:rsid w:val="00A132F2"/>
    <w:rsid w:val="00AB1560"/>
    <w:rsid w:val="00E60F9D"/>
    <w:rsid w:val="00F53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33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5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6484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2185</Words>
  <Characters>12458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МАНИН</dc:creator>
  <cp:lastModifiedBy>1</cp:lastModifiedBy>
  <cp:revision>2</cp:revision>
  <dcterms:created xsi:type="dcterms:W3CDTF">2024-08-30T05:08:00Z</dcterms:created>
  <dcterms:modified xsi:type="dcterms:W3CDTF">2024-08-30T05:08:00Z</dcterms:modified>
</cp:coreProperties>
</file>