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BF" w:rsidRPr="00BD3DBF" w:rsidRDefault="00BD3DBF" w:rsidP="00BD3DBF">
      <w:pPr>
        <w:spacing w:after="0" w:line="408" w:lineRule="auto"/>
        <w:ind w:left="120"/>
        <w:jc w:val="center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3DBF" w:rsidRPr="00BD3DBF" w:rsidRDefault="00BD3DBF" w:rsidP="00BD3DBF">
      <w:pPr>
        <w:spacing w:after="0" w:line="408" w:lineRule="auto"/>
        <w:ind w:left="120"/>
        <w:jc w:val="center"/>
        <w:rPr>
          <w:lang w:val="ru-RU"/>
        </w:rPr>
      </w:pPr>
    </w:p>
    <w:p w:rsidR="00BD3DBF" w:rsidRPr="00BD3DBF" w:rsidRDefault="00BD3DBF" w:rsidP="00BD3DBF">
      <w:pPr>
        <w:spacing w:after="0" w:line="408" w:lineRule="auto"/>
        <w:ind w:left="120"/>
        <w:jc w:val="center"/>
        <w:rPr>
          <w:lang w:val="ru-RU"/>
        </w:rPr>
      </w:pPr>
    </w:p>
    <w:p w:rsidR="00BD3DBF" w:rsidRPr="00BD3DBF" w:rsidRDefault="00BD3DBF" w:rsidP="00BD3DBF">
      <w:pPr>
        <w:spacing w:after="0" w:line="408" w:lineRule="auto"/>
        <w:ind w:left="120"/>
        <w:jc w:val="center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D3DBF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BD3DBF" w:rsidRPr="00BD3DBF" w:rsidRDefault="00BD3DBF" w:rsidP="00BD3DBF">
      <w:pPr>
        <w:spacing w:after="0"/>
        <w:ind w:left="120"/>
        <w:rPr>
          <w:lang w:val="ru-RU"/>
        </w:rPr>
      </w:pPr>
    </w:p>
    <w:p w:rsidR="00BD3DBF" w:rsidRPr="00BD3DBF" w:rsidRDefault="00BD3DBF" w:rsidP="00BD3DBF">
      <w:pPr>
        <w:spacing w:after="0"/>
        <w:ind w:left="120"/>
        <w:rPr>
          <w:lang w:val="ru-RU"/>
        </w:rPr>
      </w:pPr>
    </w:p>
    <w:p w:rsidR="00BD3DBF" w:rsidRPr="00BD3DBF" w:rsidRDefault="00BD3DBF" w:rsidP="00BD3DBF">
      <w:pPr>
        <w:spacing w:after="0"/>
        <w:ind w:left="120"/>
        <w:rPr>
          <w:lang w:val="ru-RU"/>
        </w:rPr>
      </w:pPr>
    </w:p>
    <w:p w:rsidR="00BD3DBF" w:rsidRPr="00BD3DBF" w:rsidRDefault="00BD3DBF" w:rsidP="00BD3DB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D3DBF" w:rsidRPr="00BD3DBF" w:rsidTr="00632F57">
        <w:tc>
          <w:tcPr>
            <w:tcW w:w="3114" w:type="dxa"/>
          </w:tcPr>
          <w:p w:rsidR="00BD3DBF" w:rsidRPr="00BD3DBF" w:rsidRDefault="00BD3DBF" w:rsidP="00632F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D3DBF" w:rsidRPr="00BD3DBF" w:rsidRDefault="00BD3DBF" w:rsidP="00632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D3DBF" w:rsidRPr="00BD3DBF" w:rsidRDefault="00BD3DBF" w:rsidP="00632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BD3D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BD3DBF" w:rsidRPr="00BD3DBF" w:rsidRDefault="00BD3DBF" w:rsidP="00632F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3DBF" w:rsidRPr="00BD3DBF" w:rsidRDefault="00BD3DBF" w:rsidP="00BD3DBF">
      <w:pPr>
        <w:spacing w:after="0"/>
        <w:ind w:left="120"/>
        <w:rPr>
          <w:lang w:val="ru-RU"/>
        </w:rPr>
      </w:pPr>
    </w:p>
    <w:p w:rsidR="00BD3DBF" w:rsidRPr="00BD3DBF" w:rsidRDefault="00BD3DBF" w:rsidP="00BD3DBF">
      <w:pPr>
        <w:spacing w:after="0"/>
        <w:ind w:left="120"/>
        <w:rPr>
          <w:lang w:val="ru-RU"/>
        </w:rPr>
      </w:pPr>
    </w:p>
    <w:p w:rsidR="00BD3DBF" w:rsidRPr="00BD3DBF" w:rsidRDefault="00BD3DBF" w:rsidP="00BD3DBF">
      <w:pPr>
        <w:spacing w:after="0"/>
        <w:ind w:left="120"/>
        <w:rPr>
          <w:lang w:val="ru-RU"/>
        </w:rPr>
      </w:pPr>
    </w:p>
    <w:p w:rsidR="00BD3DBF" w:rsidRPr="00BD3DBF" w:rsidRDefault="00BD3DBF" w:rsidP="00BD3DBF">
      <w:pPr>
        <w:spacing w:after="0"/>
        <w:ind w:left="120"/>
        <w:rPr>
          <w:lang w:val="ru-RU"/>
        </w:rPr>
      </w:pPr>
    </w:p>
    <w:p w:rsidR="00BD3DBF" w:rsidRPr="00BD3DBF" w:rsidRDefault="00BD3DBF" w:rsidP="00BD3DBF">
      <w:pPr>
        <w:spacing w:after="0"/>
        <w:ind w:left="120"/>
        <w:rPr>
          <w:lang w:val="ru-RU"/>
        </w:rPr>
      </w:pPr>
    </w:p>
    <w:p w:rsidR="00BD3DBF" w:rsidRPr="00BD3DBF" w:rsidRDefault="00BD3DBF" w:rsidP="00BD3DBF">
      <w:pPr>
        <w:spacing w:after="0" w:line="408" w:lineRule="auto"/>
        <w:ind w:left="120"/>
        <w:jc w:val="center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3DBF" w:rsidRPr="00BD3DBF" w:rsidRDefault="00BD3DBF" w:rsidP="00BD3DBF">
      <w:pPr>
        <w:spacing w:after="0" w:line="408" w:lineRule="auto"/>
        <w:ind w:left="120"/>
        <w:jc w:val="center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(</w:t>
      </w:r>
      <w:r w:rsidRPr="00CA37FF">
        <w:rPr>
          <w:rFonts w:ascii="Times New Roman" w:hAnsi="Times New Roman"/>
          <w:color w:val="000000"/>
          <w:sz w:val="28"/>
        </w:rPr>
        <w:t>ID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5261669)</w:t>
      </w:r>
    </w:p>
    <w:p w:rsidR="00BD3DBF" w:rsidRPr="00BD3DBF" w:rsidRDefault="00BD3DBF" w:rsidP="00BD3DBF">
      <w:pPr>
        <w:spacing w:after="0"/>
        <w:ind w:left="120"/>
        <w:jc w:val="center"/>
        <w:rPr>
          <w:lang w:val="ru-RU"/>
        </w:rPr>
      </w:pPr>
    </w:p>
    <w:p w:rsidR="00BD3DBF" w:rsidRPr="00BD3DBF" w:rsidRDefault="00BD3DBF" w:rsidP="00BD3DBF">
      <w:pPr>
        <w:spacing w:after="0" w:line="408" w:lineRule="auto"/>
        <w:ind w:left="120"/>
        <w:jc w:val="center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BD3DBF" w:rsidRDefault="00BD3DBF" w:rsidP="00BD3D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8в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BD3DBF" w:rsidRDefault="00BD3DBF" w:rsidP="00BD3D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D3DBF" w:rsidRDefault="00BD3DBF" w:rsidP="00BD3D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D3DBF" w:rsidRDefault="00BD3DBF" w:rsidP="00BD3D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D3DBF" w:rsidRDefault="00BD3DBF" w:rsidP="00BD3D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D3DBF" w:rsidRPr="00BD3DBF" w:rsidRDefault="00BD3DBF" w:rsidP="00BD3D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 г</w:t>
      </w:r>
    </w:p>
    <w:p w:rsidR="00BD3DBF" w:rsidRPr="00BD3DBF" w:rsidRDefault="00BD3DBF" w:rsidP="00BD3D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D3DBF" w:rsidRPr="00BD3DBF" w:rsidRDefault="00BD3DBF" w:rsidP="00BD3DB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D3DBF" w:rsidRDefault="00BD3DBF" w:rsidP="00BD3DB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D3DBF" w:rsidRDefault="00BD3DBF" w:rsidP="00BD3DB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D3DBF" w:rsidRDefault="00BD3DBF" w:rsidP="00BD3DBF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D3DBF" w:rsidRPr="00BD3DBF" w:rsidRDefault="00BD3DBF" w:rsidP="00BD3DBF">
      <w:p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BD3DBF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D3DBF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BD3DB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BD3DBF" w:rsidRPr="00BD3DBF" w:rsidRDefault="00BD3DBF" w:rsidP="00BD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BD3DBF" w:rsidRPr="00BD3DBF" w:rsidRDefault="00BD3DBF" w:rsidP="00BD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BD3DBF" w:rsidRPr="00BD3DBF" w:rsidRDefault="00BD3DBF" w:rsidP="00BD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</w:t>
      </w:r>
      <w:r w:rsidRPr="00BD3DBF">
        <w:rPr>
          <w:rFonts w:ascii="Times New Roman" w:hAnsi="Times New Roman"/>
          <w:color w:val="000000"/>
          <w:sz w:val="28"/>
          <w:lang w:val="ru-RU"/>
        </w:rPr>
        <w:lastRenderedPageBreak/>
        <w:t>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BD3DBF" w:rsidRPr="00BD3DBF" w:rsidRDefault="00BD3DBF" w:rsidP="00BD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BD3DBF" w:rsidRPr="00BD3DBF" w:rsidRDefault="00BD3DBF" w:rsidP="00BD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D3DBF" w:rsidRPr="00BD3DBF" w:rsidRDefault="00BD3DBF" w:rsidP="00BD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D3DBF" w:rsidRPr="00BD3DBF" w:rsidRDefault="00BD3DBF" w:rsidP="00BD3D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в 8 классе. Общее количество времени  обучени</w:t>
      </w:r>
      <w:r>
        <w:rPr>
          <w:rFonts w:ascii="Times New Roman" w:hAnsi="Times New Roman"/>
          <w:color w:val="000000"/>
          <w:sz w:val="28"/>
          <w:lang w:val="ru-RU"/>
        </w:rPr>
        <w:t>я составляет 34 часа</w:t>
      </w:r>
      <w:r w:rsidRPr="00BD3DBF">
        <w:rPr>
          <w:rFonts w:ascii="Times New Roman" w:hAnsi="Times New Roman"/>
          <w:color w:val="000000"/>
          <w:sz w:val="28"/>
          <w:lang w:val="ru-RU"/>
        </w:rPr>
        <w:t>. Общая недельная нагрузка составляет 1 час.</w:t>
      </w:r>
    </w:p>
    <w:p w:rsidR="00BD3DBF" w:rsidRPr="00BD3DBF" w:rsidRDefault="00BD3DBF" w:rsidP="00BD3DBF">
      <w:pPr>
        <w:rPr>
          <w:lang w:val="ru-RU"/>
        </w:rPr>
      </w:pPr>
    </w:p>
    <w:p w:rsidR="00BD3DBF" w:rsidRPr="00BD3DBF" w:rsidRDefault="00BD3DBF" w:rsidP="00BD3DBF">
      <w:pPr>
        <w:rPr>
          <w:lang w:val="ru-RU"/>
        </w:rPr>
      </w:pPr>
    </w:p>
    <w:p w:rsidR="00BD3DBF" w:rsidRPr="00BD3DBF" w:rsidRDefault="00BD3DBF" w:rsidP="00BD3DBF">
      <w:pPr>
        <w:rPr>
          <w:lang w:val="ru-RU"/>
        </w:rPr>
      </w:pPr>
    </w:p>
    <w:p w:rsidR="00BD3DBF" w:rsidRDefault="00BD3DBF" w:rsidP="00BD3DBF">
      <w:pPr>
        <w:spacing w:after="0" w:line="264" w:lineRule="auto"/>
        <w:jc w:val="both"/>
        <w:rPr>
          <w:lang w:val="ru-RU"/>
        </w:rPr>
      </w:pPr>
    </w:p>
    <w:p w:rsidR="00BD3DBF" w:rsidRDefault="00BD3DBF" w:rsidP="00BD3DBF">
      <w:pPr>
        <w:spacing w:after="0" w:line="264" w:lineRule="auto"/>
        <w:jc w:val="both"/>
        <w:rPr>
          <w:lang w:val="ru-RU"/>
        </w:rPr>
      </w:pPr>
    </w:p>
    <w:p w:rsidR="00BD3DBF" w:rsidRDefault="00BD3DBF" w:rsidP="00BD3DBF">
      <w:pPr>
        <w:spacing w:after="0" w:line="264" w:lineRule="auto"/>
        <w:jc w:val="both"/>
        <w:rPr>
          <w:lang w:val="ru-RU"/>
        </w:rPr>
      </w:pPr>
    </w:p>
    <w:p w:rsidR="00BD3DBF" w:rsidRDefault="00BD3DBF" w:rsidP="00BD3DBF">
      <w:pPr>
        <w:spacing w:after="0" w:line="264" w:lineRule="auto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lastRenderedPageBreak/>
        <w:t>Что такое искусство. Виды искусств. Роль искусства в жизни человека и общества.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D3DBF" w:rsidRPr="00BD3DBF" w:rsidRDefault="00BD3DBF" w:rsidP="00BD3DBF">
      <w:p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BD3DB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</w:t>
      </w:r>
      <w:r w:rsidRPr="00BD3DBF">
        <w:rPr>
          <w:rFonts w:ascii="Times New Roman" w:hAnsi="Times New Roman"/>
          <w:color w:val="000000"/>
          <w:sz w:val="28"/>
          <w:lang w:val="ru-RU"/>
        </w:rPr>
        <w:lastRenderedPageBreak/>
        <w:t>школьном самоуправлении; готовность к участию в гуманитарной деятельности (</w:t>
      </w:r>
      <w:proofErr w:type="spellStart"/>
      <w:r w:rsidRPr="00BD3DBF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BD3DBF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BD3DBF">
        <w:rPr>
          <w:rFonts w:ascii="Times New Roman" w:hAnsi="Times New Roman"/>
          <w:color w:val="000000"/>
          <w:sz w:val="28"/>
          <w:lang w:val="ru-RU"/>
        </w:rPr>
        <w:t>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3D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BD3DB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lastRenderedPageBreak/>
        <w:t>умение анализировать и выявлять взаимосвязи природы, общества и экономики;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3DB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3DB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D3DB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D3DB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lastRenderedPageBreak/>
        <w:t>регулировать способ выражения эмоций.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BD3DBF">
        <w:rPr>
          <w:rFonts w:ascii="Times New Roman" w:hAnsi="Times New Roman"/>
          <w:color w:val="000000"/>
          <w:sz w:val="28"/>
          <w:lang w:val="ru-RU"/>
        </w:rPr>
        <w:t>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3DBF" w:rsidRPr="00BD3DBF" w:rsidRDefault="00BD3DBF" w:rsidP="00BD3DBF">
      <w:pPr>
        <w:spacing w:after="0" w:line="264" w:lineRule="auto"/>
        <w:ind w:left="120"/>
        <w:jc w:val="both"/>
        <w:rPr>
          <w:lang w:val="ru-RU"/>
        </w:rPr>
      </w:pPr>
    </w:p>
    <w:p w:rsidR="00BD3DBF" w:rsidRPr="00BD3DBF" w:rsidRDefault="00BD3DBF" w:rsidP="00BD3DBF">
      <w:pPr>
        <w:spacing w:after="0" w:line="264" w:lineRule="auto"/>
        <w:ind w:firstLine="600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BD3DBF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BD3DBF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D3DBF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BD3DBF" w:rsidRPr="00CA37FF" w:rsidRDefault="00BD3DBF" w:rsidP="00BD3DBF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CA37FF"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 w:rsidRPr="00CA37FF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A37FF">
        <w:rPr>
          <w:rFonts w:ascii="Times New Roman" w:hAnsi="Times New Roman"/>
          <w:color w:val="000000"/>
          <w:sz w:val="28"/>
        </w:rPr>
        <w:t>различные</w:t>
      </w:r>
      <w:proofErr w:type="spellEnd"/>
      <w:r w:rsidRPr="00CA37F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A37FF">
        <w:rPr>
          <w:rFonts w:ascii="Times New Roman" w:hAnsi="Times New Roman"/>
          <w:color w:val="000000"/>
          <w:sz w:val="28"/>
        </w:rPr>
        <w:t>способы</w:t>
      </w:r>
      <w:proofErr w:type="spellEnd"/>
      <w:r w:rsidRPr="00CA37F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A37FF"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 w:rsidRPr="00CA37FF">
        <w:rPr>
          <w:rFonts w:ascii="Times New Roman" w:hAnsi="Times New Roman"/>
          <w:color w:val="000000"/>
          <w:sz w:val="28"/>
        </w:rPr>
        <w:t xml:space="preserve">; 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BD3DB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D3DBF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</w:t>
      </w:r>
      <w:r w:rsidRPr="00BD3D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BD3DBF" w:rsidRPr="00BD3DBF" w:rsidRDefault="00BD3DBF" w:rsidP="00BD3D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3DB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D3DBF" w:rsidRPr="00CA37FF" w:rsidRDefault="00BD3DBF" w:rsidP="00BD3DBF">
      <w:pPr>
        <w:spacing w:after="0" w:line="264" w:lineRule="auto"/>
        <w:ind w:firstLine="600"/>
        <w:jc w:val="both"/>
      </w:pPr>
      <w:proofErr w:type="spellStart"/>
      <w:r w:rsidRPr="00CA37FF"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 w:rsidRPr="00CA37FF"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 w:rsidRPr="00CA37FF"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 w:rsidRPr="00CA37FF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CA37FF"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</w:t>
      </w:r>
      <w:r w:rsidRPr="00BD3DBF">
        <w:rPr>
          <w:rFonts w:ascii="Times New Roman" w:hAnsi="Times New Roman"/>
          <w:color w:val="000000"/>
          <w:sz w:val="28"/>
          <w:lang w:val="ru-RU"/>
        </w:rPr>
        <w:lastRenderedPageBreak/>
        <w:t>Федерации, о религии, мировых религиях, об искусстве и его видах; об информации как важном ресурсе современного общества;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D3DB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D3DBF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BD3DB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D3DBF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D3DBF" w:rsidRPr="00BD3DBF" w:rsidRDefault="00BD3DBF" w:rsidP="00BD3D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DB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D3DBF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D3DBF" w:rsidRDefault="00BD3DBF" w:rsidP="00BD3DBF">
      <w:pPr>
        <w:spacing w:after="0"/>
        <w:rPr>
          <w:lang w:val="ru-RU"/>
        </w:rPr>
      </w:pPr>
    </w:p>
    <w:p w:rsidR="00BD3DBF" w:rsidRPr="00BD3DBF" w:rsidRDefault="00BD3DBF" w:rsidP="00BD3DBF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  <w:r w:rsidRPr="00BD3DBF"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2389"/>
        <w:gridCol w:w="901"/>
        <w:gridCol w:w="1779"/>
        <w:gridCol w:w="1847"/>
        <w:gridCol w:w="3111"/>
      </w:tblGrid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разделов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и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тем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программы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Количество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Электронные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(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цифровые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)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образовательные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ресурсы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Контрольные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работы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Практические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работы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 Человек в экономических отношениях</w:t>
            </w:r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Экономика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—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основа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жизнедеятельности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6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Рыночные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отношения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в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7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Финансовые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отношения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в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8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Домашнее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9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10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Итого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по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2. Человек в мире культуры</w:t>
            </w:r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11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12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13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14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15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Итого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по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Защита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проектов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,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итоговое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16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419196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</w:tbl>
    <w:p w:rsidR="00BD3DBF" w:rsidRPr="00BD3DBF" w:rsidRDefault="00BD3DBF" w:rsidP="00BD3DBF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BD3DBF" w:rsidRPr="00BD3DBF" w:rsidSect="00BD3DB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BD3DBF" w:rsidRPr="00BD3DBF" w:rsidRDefault="00BD3DBF" w:rsidP="00BD3DB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BD3DBF"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3144"/>
        <w:gridCol w:w="1010"/>
        <w:gridCol w:w="2028"/>
        <w:gridCol w:w="2107"/>
        <w:gridCol w:w="1466"/>
        <w:gridCol w:w="3570"/>
      </w:tblGrid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Тема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урока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Количество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Дата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изучения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Электронные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цифровые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образовательные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ресурсы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Контрольные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работы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Практические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работы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</w:p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Экономическая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жизнь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17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ebfda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0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Экономическая система и её функции.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Собственность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18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ebff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6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c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Производство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—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источник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экономических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благ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19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0124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Предпринимательство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20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06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Деньги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,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обмен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,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торговля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21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091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c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Рыночная экономика. Конкуренция.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lastRenderedPageBreak/>
              <w:t>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lastRenderedPageBreak/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22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0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ae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8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23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0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cb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Предприятие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в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экономике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24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0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62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Заработная плата и стимулирование труда.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Занятость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и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безработица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25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1132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26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12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ea</w:t>
              </w:r>
              <w:proofErr w:type="spellEnd"/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Банковские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27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14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b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Страховые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28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175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Финансовая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29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1920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Экономические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функции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домохозяйств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30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1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ae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31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1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70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32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2046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33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21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a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34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23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a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Повторительно-обобщающий урок по теме "Человек в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lastRenderedPageBreak/>
              <w:t>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lastRenderedPageBreak/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35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255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a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36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27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8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37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29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ce</w:t>
              </w:r>
              <w:proofErr w:type="spellEnd"/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38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b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86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Образование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в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современном</w:t>
            </w:r>
            <w:proofErr w:type="spellEnd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обществе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39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d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2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a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40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305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41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31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da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42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3356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43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34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c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8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44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363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a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45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38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c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46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3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72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47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3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a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Повторительно-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lastRenderedPageBreak/>
              <w:t>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lastRenderedPageBreak/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48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3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bd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0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49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3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d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60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Библиотека ЦОК </w:t>
            </w:r>
            <w:hyperlink r:id="rId50"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https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://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m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edsoo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.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ru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/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f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5</w:t>
              </w:r>
              <w:proofErr w:type="spellStart"/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ec</w:t>
              </w:r>
              <w:proofErr w:type="spellEnd"/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40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</w:rPr>
                <w:t>e</w:t>
              </w:r>
              <w:r w:rsidRPr="00BD3DBF">
                <w:rPr>
                  <w:rStyle w:val="a4"/>
                  <w:rFonts w:ascii="Times New Roman" w:hAnsi="Times New Roman"/>
                  <w:b/>
                  <w:sz w:val="28"/>
                  <w:lang w:val="ru-RU"/>
                </w:rPr>
                <w:t>4</w:t>
              </w:r>
            </w:hyperlink>
          </w:p>
        </w:tc>
      </w:tr>
      <w:tr w:rsidR="00BD3DBF" w:rsidRPr="00BD3DBF" w:rsidTr="00632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D3DBF">
              <w:rPr>
                <w:rFonts w:ascii="Times New Roman" w:hAnsi="Times New Roman"/>
                <w:b/>
                <w:color w:val="000000"/>
                <w:sz w:val="2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DBF" w:rsidRPr="00BD3DBF" w:rsidRDefault="00BD3DBF" w:rsidP="00BD3DBF">
            <w:pPr>
              <w:spacing w:after="0"/>
              <w:ind w:left="12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</w:tbl>
    <w:p w:rsidR="00BD3DBF" w:rsidRPr="00BD3DBF" w:rsidRDefault="00BD3DBF" w:rsidP="00BD3DBF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BD3DBF" w:rsidRPr="00BD3D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DBF" w:rsidRDefault="00BD3DBF" w:rsidP="00BD3D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3DBF" w:rsidRPr="00960E5B" w:rsidRDefault="00BD3DBF" w:rsidP="00BD3DBF">
      <w:pPr>
        <w:spacing w:after="0"/>
        <w:ind w:left="120"/>
        <w:rPr>
          <w:lang w:val="ru-RU"/>
        </w:rPr>
      </w:pPr>
      <w:r w:rsidRPr="00960E5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D3DBF" w:rsidRPr="00960E5B" w:rsidRDefault="00BD3DBF" w:rsidP="00BD3DBF">
      <w:pPr>
        <w:spacing w:after="0" w:line="480" w:lineRule="auto"/>
        <w:ind w:left="120"/>
        <w:rPr>
          <w:lang w:val="ru-RU"/>
        </w:rPr>
      </w:pPr>
      <w:r w:rsidRPr="00960E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бществознание. 8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 Боголюбов Л. Н.,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Городецкая Н. И., Иванова 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 Ф. и др.8 1-ое издание  Акционерное  общество «Издательство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>«Просвещение»</w:t>
      </w:r>
    </w:p>
    <w:p w:rsidR="00BD3DBF" w:rsidRPr="00960E5B" w:rsidRDefault="00BD3DBF" w:rsidP="00BD3DBF">
      <w:pPr>
        <w:spacing w:after="0" w:line="480" w:lineRule="auto"/>
        <w:ind w:left="120"/>
        <w:rPr>
          <w:lang w:val="ru-RU"/>
        </w:rPr>
      </w:pPr>
    </w:p>
    <w:p w:rsidR="00BD3DBF" w:rsidRPr="00960E5B" w:rsidRDefault="00BD3DBF" w:rsidP="00BD3DBF">
      <w:pPr>
        <w:spacing w:after="0"/>
        <w:ind w:left="120"/>
        <w:rPr>
          <w:lang w:val="ru-RU"/>
        </w:rPr>
      </w:pPr>
    </w:p>
    <w:p w:rsidR="00BD3DBF" w:rsidRPr="00960E5B" w:rsidRDefault="00BD3DBF" w:rsidP="00BD3DBF">
      <w:pPr>
        <w:spacing w:after="0" w:line="480" w:lineRule="auto"/>
        <w:ind w:left="120"/>
        <w:rPr>
          <w:lang w:val="ru-RU"/>
        </w:rPr>
      </w:pPr>
      <w:r w:rsidRPr="00960E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бществознание. 8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 Боголюбов Л. Н.,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Городецкая Н. И., Иванова 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 Ф. и др.8 1-ое издание  Акционерное  общество «Издательство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>«Просвещение»</w:t>
      </w:r>
    </w:p>
    <w:p w:rsidR="00BD3DBF" w:rsidRPr="00960E5B" w:rsidRDefault="00BD3DBF" w:rsidP="00BD3DBF">
      <w:pPr>
        <w:spacing w:after="0" w:line="480" w:lineRule="auto"/>
        <w:ind w:left="120"/>
        <w:rPr>
          <w:lang w:val="ru-RU"/>
        </w:rPr>
      </w:pP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к учебнику О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бществознание. 8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 Боголюбов Л. Н.,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Городецкая Н. И., Иванова 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 Ф. и др.8 1-ое издание  Акционерное  общество «Издательство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>«Просвещение»</w:t>
      </w:r>
    </w:p>
    <w:p w:rsidR="00BD3DBF" w:rsidRPr="00960E5B" w:rsidRDefault="00BD3DBF" w:rsidP="00BD3DBF">
      <w:pPr>
        <w:spacing w:after="0" w:line="480" w:lineRule="auto"/>
        <w:ind w:left="120"/>
        <w:rPr>
          <w:lang w:val="ru-RU"/>
        </w:rPr>
      </w:pPr>
    </w:p>
    <w:p w:rsidR="00BD3DBF" w:rsidRPr="00960E5B" w:rsidRDefault="00BD3DBF" w:rsidP="00BD3DB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BD3DBF" w:rsidRPr="00960E5B" w:rsidRDefault="00BD3DBF" w:rsidP="00BD3DBF">
      <w:pPr>
        <w:spacing w:after="0"/>
        <w:ind w:left="120"/>
        <w:rPr>
          <w:lang w:val="ru-RU"/>
        </w:rPr>
      </w:pPr>
    </w:p>
    <w:p w:rsidR="00BD3DBF" w:rsidRPr="00384889" w:rsidRDefault="00BD3DBF" w:rsidP="00BD3DBF">
      <w:pPr>
        <w:spacing w:after="0" w:line="480" w:lineRule="auto"/>
        <w:ind w:left="120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Азбука финансов - </w:t>
      </w:r>
      <w:hyperlink r:id="rId5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azbukafinansov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ru</w:t>
      </w:r>
      <w:proofErr w:type="spellEnd"/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Библиотека экономической и деловой  литературы - </w:t>
      </w:r>
      <w:hyperlink r:id="rId52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http://ek-lit.narod.ru</w:t>
        </w:r>
      </w:hyperlink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Библиотека Экономической школы - </w:t>
      </w:r>
      <w:hyperlink r:id="rId53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http://sei.e-stile.ru/home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Бизнес и технологии - </w:t>
      </w:r>
      <w:hyperlink r:id="rId54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http://www.e-commerce.ru/biz_tech/index.html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Бюджетная система Российской Федерации - </w:t>
      </w:r>
      <w:hyperlink r:id="rId55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http://www.budgetrf.ru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Валовый внутренний продукт - </w:t>
      </w:r>
      <w:hyperlink r:id="rId56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ereport.ru/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articles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indexes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/gdp.htm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Всероссийская олимпиада школьников по предпринимательской деятельности -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hyperlink r:id="rId57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http://biz.rusolymp.ru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Институт экономики переходного периода</w:t>
      </w:r>
      <w:r w:rsidRPr="00960E5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– </w:t>
      </w:r>
      <w:hyperlink r:id="rId58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http://econ.rusolymp.ru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Компьютерные деловые игры для </w:t>
      </w:r>
      <w:proofErr w:type="gram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бизнес-курса</w:t>
      </w:r>
      <w:proofErr w:type="gram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профильных школ и вузов -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hyperlink r:id="rId59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http://www.vkkb.ru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Концепции школьного экономического образования -  </w:t>
      </w:r>
      <w:hyperlink r:id="rId60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http://basic.economicus.ru/index.php?file=1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Международный центр экономического и бизнес – образования - </w:t>
      </w:r>
      <w:hyperlink r:id="rId6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http://icebe.ru/index.shtm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Методическое пособие по экономике - </w:t>
      </w:r>
      <w:hyperlink r:id="rId62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http://e-lib.gasu.ru/eposobia/bo4kareva/index.htm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Мировая экономика: новости, статьи, статистика – </w:t>
      </w:r>
      <w:hyperlink r:id="rId63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ereport.ru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Модели спроса и предложения - </w:t>
      </w:r>
      <w:hyperlink r:id="rId64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marketing.spb.ru/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read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sci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/m2/index.htm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Молодежная школа бизнеса - </w:t>
      </w:r>
      <w:hyperlink r:id="rId65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msbn.ru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Молодежный бизнес-лагерь. Новое поколение лидеров - </w:t>
      </w:r>
      <w:hyperlink r:id="rId66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http://www.newleaders.ru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Начала экономики - </w:t>
      </w:r>
      <w:hyperlink r:id="rId67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http://www.besh.websib.ru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Начала экономики - </w:t>
      </w:r>
      <w:hyperlink r:id="rId68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http://econachala.narod.ru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Основы экономики - </w:t>
      </w:r>
      <w:hyperlink r:id="rId69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http://basic.economicus.ru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Открытые курсы бизнеса и экономики - </w:t>
      </w:r>
      <w:hyperlink r:id="rId70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http://www.college.ru/economics/economy.html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Портал института «Экономическая школа» - </w:t>
      </w:r>
      <w:hyperlink r:id="rId7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http://economicus.ru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Проблемы школьного экономического образования - </w:t>
      </w:r>
      <w:hyperlink r:id="rId72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http://basic.economicus.ru/index.php?file=2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Программа «Современная экономика» -</w:t>
      </w:r>
      <w:r w:rsidRPr="00960E5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hyperlink r:id="rId73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http://icebe.ru/conteconomics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 процентами по жизни - </w:t>
      </w:r>
      <w:hyperlink r:id="rId74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http://percent-sch86.narod.ru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Словари и энциклопедии - </w:t>
      </w:r>
      <w:hyperlink r:id="rId75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http://dic.academic.ru/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Временный экономический словарь - </w:t>
      </w:r>
      <w:hyperlink r:id="rId76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http://slovari.yandex.ru/dict/economic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Финансовое право, бюджетное право, история налогового права - </w:t>
      </w:r>
      <w:hyperlink r:id="rId77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 finteoria.ru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Финансовая электронная библиотека - </w:t>
      </w:r>
      <w:hyperlink r:id="rId78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http://mirkin.eufn.ru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Центр повышения финансовой грамотности - </w:t>
      </w:r>
      <w:hyperlink r:id="rId79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http://fin-gramota.ru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Школа молодого предпринимателя - </w:t>
      </w:r>
      <w:hyperlink r:id="rId80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http://shmpmgu.ru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Экономика предприятия - </w:t>
      </w:r>
      <w:hyperlink r:id="rId8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http://www.nuru.ru/ek/com.htm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3DBF" w:rsidRPr="00960E5B" w:rsidRDefault="00BD3DBF" w:rsidP="00BD3D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3DBF" w:rsidRDefault="00BD3DBF" w:rsidP="00BD3DBF">
      <w:pPr>
        <w:rPr>
          <w:lang w:val="ru-RU"/>
        </w:rPr>
      </w:pPr>
    </w:p>
    <w:p w:rsidR="00BD3DBF" w:rsidRDefault="00BD3DBF" w:rsidP="00BD3DBF">
      <w:pPr>
        <w:rPr>
          <w:lang w:val="ru-RU"/>
        </w:rPr>
      </w:pPr>
    </w:p>
    <w:p w:rsidR="00BD3DBF" w:rsidRDefault="00BD3DBF" w:rsidP="00BD3DBF">
      <w:pPr>
        <w:rPr>
          <w:lang w:val="ru-RU"/>
        </w:rPr>
      </w:pPr>
    </w:p>
    <w:p w:rsidR="00BD3DBF" w:rsidRDefault="00BD3DBF" w:rsidP="00BD3DBF">
      <w:pPr>
        <w:rPr>
          <w:lang w:val="ru-RU"/>
        </w:rPr>
      </w:pPr>
    </w:p>
    <w:p w:rsidR="00BD3DBF" w:rsidRDefault="00BD3DBF" w:rsidP="00BD3DBF">
      <w:pPr>
        <w:rPr>
          <w:lang w:val="ru-RU"/>
        </w:rPr>
      </w:pPr>
    </w:p>
    <w:p w:rsidR="00BD3DBF" w:rsidRDefault="00BD3DBF" w:rsidP="00BD3DBF">
      <w:pPr>
        <w:rPr>
          <w:lang w:val="ru-RU"/>
        </w:rPr>
      </w:pPr>
    </w:p>
    <w:p w:rsidR="00BD3DBF" w:rsidRDefault="00BD3DBF" w:rsidP="00BD3DBF">
      <w:pPr>
        <w:rPr>
          <w:lang w:val="ru-RU"/>
        </w:rPr>
      </w:pPr>
    </w:p>
    <w:p w:rsidR="00BD3DBF" w:rsidRDefault="00BD3DBF" w:rsidP="00BD3DBF">
      <w:pPr>
        <w:rPr>
          <w:lang w:val="ru-RU"/>
        </w:rPr>
      </w:pPr>
    </w:p>
    <w:p w:rsidR="00BD3DBF" w:rsidRDefault="00BD3DBF" w:rsidP="00BD3DBF">
      <w:pPr>
        <w:rPr>
          <w:lang w:val="ru-RU"/>
        </w:rPr>
      </w:pPr>
    </w:p>
    <w:p w:rsidR="00733346" w:rsidRPr="00BD3DBF" w:rsidRDefault="00733346">
      <w:pPr>
        <w:rPr>
          <w:lang w:val="ru-RU"/>
        </w:rPr>
      </w:pPr>
    </w:p>
    <w:sectPr w:rsidR="00733346" w:rsidRPr="00BD3DBF" w:rsidSect="00BD3D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5805"/>
    <w:multiLevelType w:val="multilevel"/>
    <w:tmpl w:val="04DA5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074826"/>
    <w:multiLevelType w:val="multilevel"/>
    <w:tmpl w:val="589E1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35610D"/>
    <w:multiLevelType w:val="multilevel"/>
    <w:tmpl w:val="E16A2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B33"/>
    <w:rsid w:val="00733346"/>
    <w:rsid w:val="00787B33"/>
    <w:rsid w:val="00BD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BF"/>
    <w:rPr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3DBF"/>
    <w:pPr>
      <w:spacing w:after="0" w:line="240" w:lineRule="auto"/>
    </w:pPr>
    <w:rPr>
      <w:lang w:val="en-US" w:eastAsia="en-US"/>
    </w:rPr>
  </w:style>
  <w:style w:type="character" w:styleId="a4">
    <w:name w:val="Hyperlink"/>
    <w:basedOn w:val="a0"/>
    <w:uiPriority w:val="99"/>
    <w:unhideWhenUsed/>
    <w:rsid w:val="00BD3D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BF"/>
    <w:rPr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3DBF"/>
    <w:pPr>
      <w:spacing w:after="0" w:line="240" w:lineRule="auto"/>
    </w:pPr>
    <w:rPr>
      <w:lang w:val="en-US" w:eastAsia="en-US"/>
    </w:rPr>
  </w:style>
  <w:style w:type="character" w:styleId="a4">
    <w:name w:val="Hyperlink"/>
    <w:basedOn w:val="a0"/>
    <w:uiPriority w:val="99"/>
    <w:unhideWhenUsed/>
    <w:rsid w:val="00BD3D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f5ebff6c" TargetMode="External"/><Relationship Id="rId26" Type="http://schemas.openxmlformats.org/officeDocument/2006/relationships/hyperlink" Target="https://m.edsoo.ru/f5ec12ea" TargetMode="External"/><Relationship Id="rId39" Type="http://schemas.openxmlformats.org/officeDocument/2006/relationships/hyperlink" Target="https://m.edsoo.ru/f5ec2d2a" TargetMode="External"/><Relationship Id="rId21" Type="http://schemas.openxmlformats.org/officeDocument/2006/relationships/hyperlink" Target="https://m.edsoo.ru/f5ec091c" TargetMode="External"/><Relationship Id="rId34" Type="http://schemas.openxmlformats.org/officeDocument/2006/relationships/hyperlink" Target="https://m.edsoo.ru/f5ec23a2" TargetMode="External"/><Relationship Id="rId42" Type="http://schemas.openxmlformats.org/officeDocument/2006/relationships/hyperlink" Target="https://m.edsoo.ru/f5ec3356" TargetMode="External"/><Relationship Id="rId47" Type="http://schemas.openxmlformats.org/officeDocument/2006/relationships/hyperlink" Target="https://m.edsoo.ru/f5ec3a5e" TargetMode="External"/><Relationship Id="rId50" Type="http://schemas.openxmlformats.org/officeDocument/2006/relationships/hyperlink" Target="https://m.edsoo.ru/f5ec40e4" TargetMode="External"/><Relationship Id="rId55" Type="http://schemas.openxmlformats.org/officeDocument/2006/relationships/hyperlink" Target="https://www.google.com/url?q=http://www.budgetrf.ru&amp;sa=D&amp;ust=1464996097371000&amp;usg=AFQjCNHFahWTe2Dp8LRmvbeQN5A6q9UWTg" TargetMode="External"/><Relationship Id="rId63" Type="http://schemas.openxmlformats.org/officeDocument/2006/relationships/hyperlink" Target="https://www.google.com/url?q=http://www&amp;sa=D&amp;ust=1464996097376000&amp;usg=AFQjCNHeihGSER8Pz3_lWMjj8e71VqL1aA" TargetMode="External"/><Relationship Id="rId68" Type="http://schemas.openxmlformats.org/officeDocument/2006/relationships/hyperlink" Target="https://www.google.com/url?q=http://econachala.narod.ru&amp;sa=D&amp;ust=1464996097379000&amp;usg=AFQjCNHPhAB3tTrTF1gGJa5hXJ8YciywVQ" TargetMode="External"/><Relationship Id="rId76" Type="http://schemas.openxmlformats.org/officeDocument/2006/relationships/hyperlink" Target="https://www.google.com/url?q=http://slovari.yandex.ru/dict/economic&amp;sa=D&amp;ust=1464996097384000&amp;usg=AFQjCNH1zXqDIzfMByIoQ4pN5PEpuzNwtw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www.google.com/url?q=http://economicus.ru&amp;sa=D&amp;ust=1464996097381000&amp;usg=AFQjCNH0tVnOZt6vlexEl_a8yoVYo6kmuw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f5ec1920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0e62" TargetMode="External"/><Relationship Id="rId32" Type="http://schemas.openxmlformats.org/officeDocument/2006/relationships/hyperlink" Target="https://m.edsoo.ru/f5ec2046" TargetMode="External"/><Relationship Id="rId37" Type="http://schemas.openxmlformats.org/officeDocument/2006/relationships/hyperlink" Target="https://m.edsoo.ru/f5ec29ce" TargetMode="External"/><Relationship Id="rId40" Type="http://schemas.openxmlformats.org/officeDocument/2006/relationships/hyperlink" Target="https://m.edsoo.ru/f5ec305e" TargetMode="External"/><Relationship Id="rId45" Type="http://schemas.openxmlformats.org/officeDocument/2006/relationships/hyperlink" Target="https://m.edsoo.ru/f5ec38c4" TargetMode="External"/><Relationship Id="rId53" Type="http://schemas.openxmlformats.org/officeDocument/2006/relationships/hyperlink" Target="https://www.google.com/url?q=http://sei.e-stile.ru/home&amp;sa=D&amp;ust=1464996097370000&amp;usg=AFQjCNGIY4UcHuQlIxLrLdd8KB9N31607w" TargetMode="External"/><Relationship Id="rId58" Type="http://schemas.openxmlformats.org/officeDocument/2006/relationships/hyperlink" Target="https://www.google.com/url?q=http://econ.rusolymp.ru&amp;sa=D&amp;ust=1464996097372000&amp;usg=AFQjCNELsPtgudZXiytR5uEIhnzfTSOg2A" TargetMode="External"/><Relationship Id="rId66" Type="http://schemas.openxmlformats.org/officeDocument/2006/relationships/hyperlink" Target="https://www.google.com/url?q=http://www.newleaders.ru&amp;sa=D&amp;ust=1464996097377000&amp;usg=AFQjCNH1lbaoySF9aEMpfuI0ZIlp-LpWRQ" TargetMode="External"/><Relationship Id="rId74" Type="http://schemas.openxmlformats.org/officeDocument/2006/relationships/hyperlink" Target="https://www.google.com/url?q=http://percent-sch86.narod.ru&amp;sa=D&amp;ust=1464996097383000&amp;usg=AFQjCNGS4MmZN9ZHmSEZsQR--JE3MKekLA" TargetMode="External"/><Relationship Id="rId79" Type="http://schemas.openxmlformats.org/officeDocument/2006/relationships/hyperlink" Target="https://www.google.com/url?q=http://fin-gramota.ru&amp;sa=D&amp;ust=1464996097386000&amp;usg=AFQjCNGQGgezsKCq3eoCZiCE2Getzhw88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google.com/url?q=http://icebe.ru/index.shtm&amp;sa=D&amp;ust=1464996097375000&amp;usg=AFQjCNEVMaRkd-pqvbVlxuSIdBLMmpGiVw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f5ec0124" TargetMode="External"/><Relationship Id="rId31" Type="http://schemas.openxmlformats.org/officeDocument/2006/relationships/hyperlink" Target="https://m.edsoo.ru/f5ec1e70" TargetMode="External"/><Relationship Id="rId44" Type="http://schemas.openxmlformats.org/officeDocument/2006/relationships/hyperlink" Target="https://m.edsoo.ru/f5ec363a" TargetMode="External"/><Relationship Id="rId52" Type="http://schemas.openxmlformats.org/officeDocument/2006/relationships/hyperlink" Target="https://www.google.com/url?q=http://ek-lit.narod.ru&amp;sa=D&amp;ust=1464996097369000&amp;usg=AFQjCNF790WZ3Nm_ZxnEd8vlthJL5BIAiw" TargetMode="External"/><Relationship Id="rId60" Type="http://schemas.openxmlformats.org/officeDocument/2006/relationships/hyperlink" Target="https://www.google.com/url?q=http://basic.economicus.ru/index.php?file%3D1&amp;sa=D&amp;ust=1464996097374000&amp;usg=AFQjCNEBeB6ntlu26wSJ-sXlzqatY7OdTQ" TargetMode="External"/><Relationship Id="rId65" Type="http://schemas.openxmlformats.org/officeDocument/2006/relationships/hyperlink" Target="https://www.google.com/url?q=http://www&amp;sa=D&amp;ust=1464996097377000&amp;usg=AFQjCNGmXki4XQrKXdHpFAV-SbV9jggehA" TargetMode="External"/><Relationship Id="rId73" Type="http://schemas.openxmlformats.org/officeDocument/2006/relationships/hyperlink" Target="https://www.google.com/url?q=http://icebe.ru/conteconomics&amp;sa=D&amp;ust=1464996097382000&amp;usg=AFQjCNFXL7lffoBtYJFFi6KPg3u-I9CaMg" TargetMode="External"/><Relationship Id="rId78" Type="http://schemas.openxmlformats.org/officeDocument/2006/relationships/hyperlink" Target="https://www.google.com/url?q=http://mirkin.eufn.ru&amp;sa=D&amp;ust=1464996097385000&amp;usg=AFQjCNGJ0j81IH8sVbvX_XgeALtEOQEhwg" TargetMode="External"/><Relationship Id="rId81" Type="http://schemas.openxmlformats.org/officeDocument/2006/relationships/hyperlink" Target="https://www.google.com/url?q=http://www.nuru.ru/ek/com.htm&amp;sa=D&amp;ust=1464996097387000&amp;usg=AFQjCNEOiVo1nAlcAgkfimmJnmwQ-ONwJ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f5ec0ae8" TargetMode="External"/><Relationship Id="rId27" Type="http://schemas.openxmlformats.org/officeDocument/2006/relationships/hyperlink" Target="https://m.edsoo.ru/f5ec14b6" TargetMode="External"/><Relationship Id="rId30" Type="http://schemas.openxmlformats.org/officeDocument/2006/relationships/hyperlink" Target="https://m.edsoo.ru/f5ec1ae2" TargetMode="External"/><Relationship Id="rId35" Type="http://schemas.openxmlformats.org/officeDocument/2006/relationships/hyperlink" Target="https://m.edsoo.ru/f5ec255a" TargetMode="External"/><Relationship Id="rId43" Type="http://schemas.openxmlformats.org/officeDocument/2006/relationships/hyperlink" Target="https://m.edsoo.ru/f5ec34c8" TargetMode="External"/><Relationship Id="rId48" Type="http://schemas.openxmlformats.org/officeDocument/2006/relationships/hyperlink" Target="https://m.edsoo.ru/f5ec3bd0" TargetMode="External"/><Relationship Id="rId56" Type="http://schemas.openxmlformats.org/officeDocument/2006/relationships/hyperlink" Target="https://www.google.com/url?q=http://www&amp;sa=D&amp;ust=1464996097371000&amp;usg=AFQjCNEeoV46gpIvgCnOtqAO0H077IEIxw" TargetMode="External"/><Relationship Id="rId64" Type="http://schemas.openxmlformats.org/officeDocument/2006/relationships/hyperlink" Target="https://www.google.com/url?q=http://www&amp;sa=D&amp;ust=1464996097376000&amp;usg=AFQjCNHeihGSER8Pz3_lWMjj8e71VqL1aA" TargetMode="External"/><Relationship Id="rId69" Type="http://schemas.openxmlformats.org/officeDocument/2006/relationships/hyperlink" Target="https://www.google.com/url?q=http://basic.economicus.ru&amp;sa=D&amp;ust=1464996097379000&amp;usg=AFQjCNF4eP1mR6w0qGyaLbiXNHaqmOi4bw" TargetMode="External"/><Relationship Id="rId77" Type="http://schemas.openxmlformats.org/officeDocument/2006/relationships/hyperlink" Target="https://www.google.com/url?q=http://www&amp;sa=D&amp;ust=1464996097385000&amp;usg=AFQjCNFnWbmqa0hK8g6q3PqUc38tQANlqQ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www.google.com/url?q=http://www&amp;sa=D&amp;ust=1464996097368000&amp;usg=AFQjCNFncj1cK6VInrixqzKl71qmGKQuPw" TargetMode="External"/><Relationship Id="rId72" Type="http://schemas.openxmlformats.org/officeDocument/2006/relationships/hyperlink" Target="https://www.google.com/url?q=http://basic.economicus.ru/index.php?file%3D2&amp;sa=D&amp;ust=1464996097381000&amp;usg=AFQjCNGfYyfbZ6yotwsuzIMXDg-BJwYMyw" TargetMode="External"/><Relationship Id="rId80" Type="http://schemas.openxmlformats.org/officeDocument/2006/relationships/hyperlink" Target="https://www.google.com/url?q=http://shmpmgu.ru&amp;sa=D&amp;ust=1464996097386000&amp;usg=AFQjCNEb-ZJ9QcikmyGOfJGLQuHgBjDQ-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f5ebfda0" TargetMode="External"/><Relationship Id="rId25" Type="http://schemas.openxmlformats.org/officeDocument/2006/relationships/hyperlink" Target="https://m.edsoo.ru/f5ec1132" TargetMode="External"/><Relationship Id="rId33" Type="http://schemas.openxmlformats.org/officeDocument/2006/relationships/hyperlink" Target="https://m.edsoo.ru/f5ec21ea" TargetMode="External"/><Relationship Id="rId38" Type="http://schemas.openxmlformats.org/officeDocument/2006/relationships/hyperlink" Target="https://m.edsoo.ru/f5ec2b86" TargetMode="External"/><Relationship Id="rId46" Type="http://schemas.openxmlformats.org/officeDocument/2006/relationships/hyperlink" Target="https://m.edsoo.ru/f5ec3f72" TargetMode="External"/><Relationship Id="rId59" Type="http://schemas.openxmlformats.org/officeDocument/2006/relationships/hyperlink" Target="https://www.google.com/url?q=http://www.vkkb.ru&amp;sa=D&amp;ust=1464996097373000&amp;usg=AFQjCNEOnyMvFyf6ha4oQV0yCYOfQMv7IQ" TargetMode="External"/><Relationship Id="rId67" Type="http://schemas.openxmlformats.org/officeDocument/2006/relationships/hyperlink" Target="https://www.google.com/url?q=http://www.besh.websib.ru&amp;sa=D&amp;ust=1464996097378000&amp;usg=AFQjCNE4Y3yLFz9nRHJ26ZJS6SFHDlF_vg" TargetMode="External"/><Relationship Id="rId20" Type="http://schemas.openxmlformats.org/officeDocument/2006/relationships/hyperlink" Target="https://m.edsoo.ru/f5ec06f6" TargetMode="External"/><Relationship Id="rId41" Type="http://schemas.openxmlformats.org/officeDocument/2006/relationships/hyperlink" Target="https://m.edsoo.ru/f5ec31da" TargetMode="External"/><Relationship Id="rId54" Type="http://schemas.openxmlformats.org/officeDocument/2006/relationships/hyperlink" Target="https://www.google.com/url?q=http://www.e-commerce.ru/biz_tech/index.html&amp;sa=D&amp;ust=1464996097370000&amp;usg=AFQjCNH3wTzQJGO9VIPVrwpRMUF2tTOtgA" TargetMode="External"/><Relationship Id="rId62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70" Type="http://schemas.openxmlformats.org/officeDocument/2006/relationships/hyperlink" Target="https://www.google.com/url?q=http://www.college.ru/economics/economy.html&amp;sa=D&amp;ust=1464996097380000&amp;usg=AFQjCNEcoeqes2SltTsenvhJ3OneMIaqjQ" TargetMode="External"/><Relationship Id="rId75" Type="http://schemas.openxmlformats.org/officeDocument/2006/relationships/hyperlink" Target="https://www.google.com/url?q=http://dic.academic.ru/&amp;sa=D&amp;ust=1464996097383000&amp;usg=AFQjCNEbSdSlnfb_tQ3A053NycwKD73q4w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0cb4" TargetMode="External"/><Relationship Id="rId28" Type="http://schemas.openxmlformats.org/officeDocument/2006/relationships/hyperlink" Target="https://m.edsoo.ru/f5ec175e" TargetMode="External"/><Relationship Id="rId36" Type="http://schemas.openxmlformats.org/officeDocument/2006/relationships/hyperlink" Target="https://m.edsoo.ru/f5ec27f8" TargetMode="External"/><Relationship Id="rId49" Type="http://schemas.openxmlformats.org/officeDocument/2006/relationships/hyperlink" Target="https://m.edsoo.ru/f5ec3d60" TargetMode="External"/><Relationship Id="rId57" Type="http://schemas.openxmlformats.org/officeDocument/2006/relationships/hyperlink" Target="https://www.google.com/url?q=http://biz.rusolymp.ru&amp;sa=D&amp;ust=1464996097372000&amp;usg=AFQjCNE1Xc2L7_azTxvY5E10kHbYCQhn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6512</Words>
  <Characters>37124</Characters>
  <Application>Microsoft Office Word</Application>
  <DocSecurity>0</DocSecurity>
  <Lines>309</Lines>
  <Paragraphs>87</Paragraphs>
  <ScaleCrop>false</ScaleCrop>
  <Company/>
  <LinksUpToDate>false</LinksUpToDate>
  <CharactersWithSpaces>43549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2024-09-05T17:42:00Z</dcterms:created>
  <dcterms:modified xsi:type="dcterms:W3CDTF">2024-09-05T17:53:00Z</dcterms:modified>
</cp:coreProperties>
</file>