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59" w:rsidRPr="00D70AC1" w:rsidRDefault="00907977">
      <w:pPr>
        <w:spacing w:after="0" w:line="408" w:lineRule="auto"/>
        <w:ind w:left="120"/>
        <w:jc w:val="center"/>
        <w:rPr>
          <w:lang w:val="ru-RU"/>
        </w:rPr>
      </w:pPr>
      <w:bookmarkStart w:id="0" w:name="block-37518791"/>
      <w:r w:rsidRPr="00D70A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6D59" w:rsidRPr="00D70AC1" w:rsidRDefault="009F6D59">
      <w:pPr>
        <w:spacing w:after="0" w:line="408" w:lineRule="auto"/>
        <w:ind w:left="120"/>
        <w:jc w:val="center"/>
        <w:rPr>
          <w:lang w:val="ru-RU"/>
        </w:rPr>
      </w:pPr>
    </w:p>
    <w:p w:rsidR="009F6D59" w:rsidRPr="00D70AC1" w:rsidRDefault="009F6D59">
      <w:pPr>
        <w:spacing w:after="0" w:line="408" w:lineRule="auto"/>
        <w:ind w:left="120"/>
        <w:jc w:val="center"/>
        <w:rPr>
          <w:lang w:val="ru-RU"/>
        </w:rPr>
      </w:pPr>
    </w:p>
    <w:p w:rsidR="009F6D59" w:rsidRPr="00D70AC1" w:rsidRDefault="00907977">
      <w:pPr>
        <w:spacing w:after="0" w:line="408" w:lineRule="auto"/>
        <w:ind w:left="120"/>
        <w:jc w:val="center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05F1" w:rsidRPr="00FA05F1" w:rsidTr="000D4161">
        <w:tc>
          <w:tcPr>
            <w:tcW w:w="3114" w:type="dxa"/>
          </w:tcPr>
          <w:p w:rsidR="00FA05F1" w:rsidRDefault="00FA05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A05F1" w:rsidRDefault="00FA05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FA05F1" w:rsidRDefault="00FA05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A05F1" w:rsidRDefault="00FA05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A05F1" w:rsidRDefault="00FA05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A05F1" w:rsidRDefault="00FA05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 ]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FA05F1" w:rsidRDefault="00FA05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FA05F1" w:rsidRDefault="00FA05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A05F1" w:rsidRDefault="00FA05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05F1" w:rsidRDefault="00FA05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FA05F1" w:rsidRDefault="00FA05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A05F1" w:rsidRDefault="00FA05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от «[число]» [месяц]   [год] г.</w:t>
            </w:r>
          </w:p>
          <w:p w:rsidR="00FA05F1" w:rsidRDefault="00FA05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07977">
      <w:pPr>
        <w:spacing w:after="0" w:line="408" w:lineRule="auto"/>
        <w:ind w:left="120"/>
        <w:jc w:val="center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6D59" w:rsidRPr="00D70AC1" w:rsidRDefault="00907977">
      <w:pPr>
        <w:spacing w:after="0" w:line="408" w:lineRule="auto"/>
        <w:ind w:left="120"/>
        <w:jc w:val="center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0AC1">
        <w:rPr>
          <w:rFonts w:ascii="Times New Roman" w:hAnsi="Times New Roman"/>
          <w:color w:val="000000"/>
          <w:sz w:val="28"/>
          <w:lang w:val="ru-RU"/>
        </w:rPr>
        <w:t xml:space="preserve"> 4933037)</w:t>
      </w:r>
    </w:p>
    <w:p w:rsidR="009F6D59" w:rsidRPr="00D70AC1" w:rsidRDefault="009F6D59">
      <w:pPr>
        <w:spacing w:after="0"/>
        <w:ind w:left="120"/>
        <w:jc w:val="center"/>
        <w:rPr>
          <w:lang w:val="ru-RU"/>
        </w:rPr>
      </w:pPr>
    </w:p>
    <w:p w:rsidR="009F6D59" w:rsidRPr="00D70AC1" w:rsidRDefault="00907977">
      <w:pPr>
        <w:spacing w:after="0" w:line="408" w:lineRule="auto"/>
        <w:ind w:left="120"/>
        <w:jc w:val="center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9F6D59" w:rsidRPr="00411E69" w:rsidRDefault="00907977">
      <w:pPr>
        <w:spacing w:after="0" w:line="408" w:lineRule="auto"/>
        <w:ind w:left="120"/>
        <w:jc w:val="center"/>
        <w:rPr>
          <w:lang w:val="ru-RU"/>
        </w:rPr>
      </w:pPr>
      <w:r w:rsidRPr="00411E6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70AC1">
        <w:rPr>
          <w:rFonts w:ascii="Times New Roman" w:hAnsi="Times New Roman"/>
          <w:color w:val="000000"/>
          <w:sz w:val="28"/>
          <w:lang w:val="ru-RU"/>
        </w:rPr>
        <w:t>8а класса</w:t>
      </w:r>
      <w:r w:rsidRPr="00411E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jc w:val="center"/>
        <w:rPr>
          <w:lang w:val="ru-RU"/>
        </w:rPr>
      </w:pPr>
    </w:p>
    <w:p w:rsidR="009F6D59" w:rsidRPr="00411E69" w:rsidRDefault="009F6D59">
      <w:pPr>
        <w:spacing w:after="0"/>
        <w:ind w:left="120"/>
        <w:rPr>
          <w:lang w:val="ru-RU"/>
        </w:rPr>
      </w:pPr>
    </w:p>
    <w:p w:rsidR="009F6D59" w:rsidRPr="00411E69" w:rsidRDefault="009F6D59">
      <w:pPr>
        <w:rPr>
          <w:lang w:val="ru-RU"/>
        </w:rPr>
        <w:sectPr w:rsidR="009F6D59" w:rsidRPr="00411E69">
          <w:pgSz w:w="11906" w:h="16383"/>
          <w:pgMar w:top="1134" w:right="850" w:bottom="1134" w:left="1701" w:header="720" w:footer="720" w:gutter="0"/>
          <w:cols w:space="720"/>
        </w:sectPr>
      </w:pPr>
    </w:p>
    <w:p w:rsidR="009F6D59" w:rsidRPr="00D70AC1" w:rsidRDefault="00907977">
      <w:pPr>
        <w:spacing w:after="0" w:line="264" w:lineRule="auto"/>
        <w:ind w:left="120"/>
        <w:jc w:val="both"/>
        <w:rPr>
          <w:lang w:val="ru-RU"/>
        </w:rPr>
      </w:pPr>
      <w:bookmarkStart w:id="2" w:name="block-37518792"/>
      <w:bookmarkEnd w:id="0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6D59" w:rsidRPr="00D70AC1" w:rsidRDefault="009F6D59">
      <w:pPr>
        <w:spacing w:after="0" w:line="264" w:lineRule="auto"/>
        <w:ind w:left="120"/>
        <w:jc w:val="both"/>
        <w:rPr>
          <w:lang w:val="ru-RU"/>
        </w:rPr>
      </w:pPr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9F6D59" w:rsidRPr="00D70AC1" w:rsidRDefault="009F6D59">
      <w:pPr>
        <w:spacing w:after="0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9F6D59" w:rsidRPr="00D70AC1" w:rsidRDefault="00907977" w:rsidP="00D70AC1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D70AC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8 классе – 68 часов (2 часа в неделю)</w:t>
      </w:r>
      <w:bookmarkEnd w:id="3"/>
      <w:r w:rsidR="00D70AC1">
        <w:rPr>
          <w:rFonts w:ascii="Times New Roman" w:hAnsi="Times New Roman"/>
          <w:color w:val="000000"/>
          <w:sz w:val="28"/>
          <w:lang w:val="ru-RU"/>
        </w:rPr>
        <w:t>.</w:t>
      </w:r>
    </w:p>
    <w:p w:rsidR="009F6D59" w:rsidRPr="00D70AC1" w:rsidRDefault="009F6D59">
      <w:pPr>
        <w:spacing w:after="0" w:line="264" w:lineRule="auto"/>
        <w:ind w:left="120"/>
        <w:jc w:val="both"/>
        <w:rPr>
          <w:lang w:val="ru-RU"/>
        </w:rPr>
      </w:pPr>
    </w:p>
    <w:p w:rsidR="009F6D59" w:rsidRPr="00D70AC1" w:rsidRDefault="009F6D59">
      <w:pPr>
        <w:rPr>
          <w:lang w:val="ru-RU"/>
        </w:rPr>
        <w:sectPr w:rsidR="009F6D59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9F6D59" w:rsidRPr="00D70AC1" w:rsidRDefault="00907977">
      <w:pPr>
        <w:spacing w:after="0" w:line="264" w:lineRule="auto"/>
        <w:ind w:left="120"/>
        <w:jc w:val="both"/>
        <w:rPr>
          <w:lang w:val="ru-RU"/>
        </w:rPr>
      </w:pPr>
      <w:bookmarkStart w:id="4" w:name="block-37518787"/>
      <w:bookmarkEnd w:id="2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6D59" w:rsidRPr="00D70AC1" w:rsidRDefault="009F6D59">
      <w:pPr>
        <w:spacing w:after="0" w:line="264" w:lineRule="auto"/>
        <w:ind w:left="120"/>
        <w:jc w:val="both"/>
        <w:rPr>
          <w:lang w:val="ru-RU"/>
        </w:rPr>
      </w:pPr>
    </w:p>
    <w:p w:rsidR="009F6D59" w:rsidRPr="00D70AC1" w:rsidRDefault="00907977">
      <w:pPr>
        <w:spacing w:after="0"/>
        <w:ind w:left="120"/>
        <w:rPr>
          <w:lang w:val="ru-RU"/>
        </w:rPr>
      </w:pPr>
      <w:bookmarkStart w:id="5" w:name="_Toc137567697"/>
      <w:bookmarkEnd w:id="5"/>
      <w:r w:rsidRPr="00D70AC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технических (прыжки и метание спортивного снаряда) дисциплинах лёгкой атлетики.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F6D59" w:rsidRPr="00D70AC1" w:rsidRDefault="009F6D59">
      <w:pPr>
        <w:spacing w:after="0"/>
        <w:ind w:left="120"/>
        <w:rPr>
          <w:lang w:val="ru-RU"/>
        </w:rPr>
      </w:pPr>
      <w:bookmarkStart w:id="6" w:name="_Toc137567701"/>
      <w:bookmarkEnd w:id="6"/>
    </w:p>
    <w:p w:rsidR="009F6D59" w:rsidRPr="00D70AC1" w:rsidRDefault="009F6D59">
      <w:pPr>
        <w:spacing w:after="0"/>
        <w:ind w:left="120"/>
        <w:rPr>
          <w:lang w:val="ru-RU"/>
        </w:rPr>
      </w:pPr>
    </w:p>
    <w:p w:rsidR="009F6D59" w:rsidRPr="00D70AC1" w:rsidRDefault="009F6D59">
      <w:pPr>
        <w:rPr>
          <w:lang w:val="ru-RU"/>
        </w:rPr>
        <w:sectPr w:rsidR="009F6D59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9F6D59" w:rsidRPr="00D70AC1" w:rsidRDefault="00907977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518789"/>
      <w:bookmarkEnd w:id="4"/>
      <w:bookmarkEnd w:id="7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F6D59" w:rsidRPr="00D70AC1" w:rsidRDefault="009F6D59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9F6D59" w:rsidRPr="00D70AC1" w:rsidRDefault="00907977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9F6D59" w:rsidRPr="00D70AC1" w:rsidRDefault="009F6D59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9F6D59" w:rsidRPr="00D70AC1" w:rsidRDefault="009F6D59">
      <w:pPr>
        <w:spacing w:after="0" w:line="264" w:lineRule="auto"/>
        <w:ind w:left="120"/>
        <w:rPr>
          <w:lang w:val="ru-RU"/>
        </w:rPr>
      </w:pPr>
    </w:p>
    <w:p w:rsidR="009F6D59" w:rsidRPr="00D70AC1" w:rsidRDefault="00907977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D70AC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70AC1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D70AC1">
        <w:rPr>
          <w:rFonts w:ascii="Times New Roman" w:hAnsi="Times New Roman"/>
          <w:color w:val="000000"/>
          <w:sz w:val="28"/>
          <w:lang w:val="ru-RU"/>
        </w:rPr>
        <w:t>: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9F6D59" w:rsidRPr="00D70AC1" w:rsidRDefault="009F6D59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9F6D59" w:rsidRPr="00D70AC1" w:rsidRDefault="009F6D59">
      <w:pPr>
        <w:spacing w:after="0" w:line="264" w:lineRule="auto"/>
        <w:ind w:left="120"/>
        <w:rPr>
          <w:lang w:val="ru-RU"/>
        </w:rPr>
      </w:pPr>
    </w:p>
    <w:p w:rsidR="009F6D59" w:rsidRPr="00D70AC1" w:rsidRDefault="00907977">
      <w:pPr>
        <w:spacing w:after="0" w:line="264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6D59" w:rsidRPr="00D70AC1" w:rsidRDefault="009F6D59">
      <w:pPr>
        <w:spacing w:after="0" w:line="264" w:lineRule="auto"/>
        <w:ind w:left="120"/>
        <w:jc w:val="both"/>
        <w:rPr>
          <w:lang w:val="ru-RU"/>
        </w:rPr>
      </w:pPr>
    </w:p>
    <w:p w:rsidR="009F6D59" w:rsidRPr="00D70AC1" w:rsidRDefault="00907977">
      <w:pPr>
        <w:spacing w:after="0" w:line="264" w:lineRule="auto"/>
        <w:ind w:left="12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0AC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70A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D70AC1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D70AC1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9F6D59" w:rsidRPr="00D70AC1" w:rsidRDefault="00907977">
      <w:pPr>
        <w:spacing w:after="0" w:line="264" w:lineRule="auto"/>
        <w:ind w:firstLine="600"/>
        <w:jc w:val="both"/>
        <w:rPr>
          <w:lang w:val="ru-RU"/>
        </w:rPr>
      </w:pPr>
      <w:r w:rsidRPr="00D70AC1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9F6D59" w:rsidRPr="00D70AC1" w:rsidRDefault="009F6D59">
      <w:pPr>
        <w:spacing w:after="0" w:line="264" w:lineRule="auto"/>
        <w:ind w:left="120"/>
        <w:jc w:val="both"/>
        <w:rPr>
          <w:lang w:val="ru-RU"/>
        </w:rPr>
      </w:pPr>
    </w:p>
    <w:p w:rsidR="009F6D59" w:rsidRPr="00D70AC1" w:rsidRDefault="009F6D59">
      <w:pPr>
        <w:rPr>
          <w:lang w:val="ru-RU"/>
        </w:rPr>
        <w:sectPr w:rsidR="009F6D59" w:rsidRPr="00D70AC1">
          <w:pgSz w:w="11906" w:h="16383"/>
          <w:pgMar w:top="1134" w:right="850" w:bottom="1134" w:left="1701" w:header="720" w:footer="720" w:gutter="0"/>
          <w:cols w:space="720"/>
        </w:sectPr>
      </w:pPr>
    </w:p>
    <w:p w:rsidR="009F6D59" w:rsidRDefault="00907977">
      <w:pPr>
        <w:spacing w:after="0"/>
        <w:ind w:left="120"/>
      </w:pPr>
      <w:bookmarkStart w:id="13" w:name="block-37518788"/>
      <w:bookmarkEnd w:id="8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6D59" w:rsidRDefault="009079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F6D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</w:tr>
      <w:tr w:rsidR="009F6D59" w:rsidRPr="00794E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0A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F6D59"/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F6D59"/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F6D59"/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9F6D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F6D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41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F6D59"/>
        </w:tc>
      </w:tr>
      <w:tr w:rsidR="009F6D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D59" w:rsidRPr="00D70AC1" w:rsidRDefault="00907977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6D59" w:rsidRDefault="009F6D59"/>
        </w:tc>
      </w:tr>
    </w:tbl>
    <w:p w:rsidR="009F6D59" w:rsidRPr="00D70AC1" w:rsidRDefault="009F6D59">
      <w:pPr>
        <w:rPr>
          <w:lang w:val="ru-RU"/>
        </w:rPr>
        <w:sectPr w:rsidR="009F6D59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D59" w:rsidRPr="00D70AC1" w:rsidRDefault="009F6D59">
      <w:pPr>
        <w:rPr>
          <w:lang w:val="ru-RU"/>
        </w:rPr>
        <w:sectPr w:rsidR="009F6D59" w:rsidRPr="00D7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D59" w:rsidRDefault="00907977">
      <w:pPr>
        <w:spacing w:after="0"/>
        <w:ind w:left="120"/>
      </w:pPr>
      <w:bookmarkStart w:id="14" w:name="block-3751879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6D59" w:rsidRDefault="009079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342"/>
        <w:gridCol w:w="1285"/>
        <w:gridCol w:w="1841"/>
        <w:gridCol w:w="1910"/>
        <w:gridCol w:w="1347"/>
        <w:gridCol w:w="2221"/>
      </w:tblGrid>
      <w:tr w:rsidR="009F6D59" w:rsidTr="00756B11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</w:tr>
      <w:tr w:rsidR="009F6D59" w:rsidTr="00756B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D59" w:rsidRDefault="009079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D59" w:rsidRDefault="009F6D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D59" w:rsidRDefault="009F6D59"/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одной рукой от плеча и </w:t>
            </w: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56B11" w:rsidRDefault="00756B11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Pr="006F018B" w:rsidRDefault="00756B11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56B11" w:rsidRDefault="00756B11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</w:p>
        </w:tc>
      </w:tr>
      <w:tr w:rsidR="00756B11" w:rsidTr="00756B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B11" w:rsidRPr="00D70AC1" w:rsidRDefault="00756B11">
            <w:pPr>
              <w:spacing w:after="0"/>
              <w:ind w:left="135"/>
              <w:rPr>
                <w:lang w:val="ru-RU"/>
              </w:rPr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 w:rsidRPr="00D70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6B11" w:rsidRDefault="00756B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B11" w:rsidRDefault="00756B11"/>
        </w:tc>
      </w:tr>
    </w:tbl>
    <w:p w:rsidR="009F6D59" w:rsidRDefault="009F6D59">
      <w:pPr>
        <w:sectPr w:rsidR="009F6D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D59" w:rsidRPr="00D70AC1" w:rsidRDefault="00907977">
      <w:pPr>
        <w:spacing w:after="0"/>
        <w:ind w:left="120"/>
        <w:rPr>
          <w:lang w:val="ru-RU"/>
        </w:rPr>
      </w:pPr>
      <w:bookmarkStart w:id="15" w:name="block-37518793"/>
      <w:bookmarkEnd w:id="1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F6D59" w:rsidRPr="00794E11" w:rsidRDefault="00907977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6D59" w:rsidRPr="00794E11" w:rsidRDefault="00794E1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>Физическая культура, 8-9 классы/ Лях В.И., Акционерное общество «Издательство «Просвещение»</w:t>
      </w:r>
    </w:p>
    <w:p w:rsidR="009F6D59" w:rsidRPr="00794E11" w:rsidRDefault="009F6D59">
      <w:pPr>
        <w:spacing w:after="0" w:line="480" w:lineRule="auto"/>
        <w:ind w:left="120"/>
        <w:rPr>
          <w:lang w:val="ru-RU"/>
        </w:rPr>
      </w:pPr>
    </w:p>
    <w:p w:rsidR="009F6D59" w:rsidRPr="00794E11" w:rsidRDefault="009F6D59">
      <w:pPr>
        <w:spacing w:after="0"/>
        <w:ind w:left="120"/>
        <w:rPr>
          <w:lang w:val="ru-RU"/>
        </w:rPr>
      </w:pPr>
    </w:p>
    <w:p w:rsidR="009F6D59" w:rsidRPr="00794E11" w:rsidRDefault="00907977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6D59" w:rsidRPr="00794E11" w:rsidRDefault="009F6D59">
      <w:pPr>
        <w:spacing w:after="0" w:line="480" w:lineRule="auto"/>
        <w:ind w:left="120"/>
        <w:rPr>
          <w:lang w:val="ru-RU"/>
        </w:rPr>
      </w:pPr>
    </w:p>
    <w:p w:rsidR="009F6D59" w:rsidRPr="00794E11" w:rsidRDefault="009F6D59">
      <w:pPr>
        <w:spacing w:after="0"/>
        <w:ind w:left="120"/>
        <w:rPr>
          <w:lang w:val="ru-RU"/>
        </w:rPr>
      </w:pPr>
    </w:p>
    <w:p w:rsidR="009F6D59" w:rsidRPr="00D70AC1" w:rsidRDefault="00907977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6D59" w:rsidRPr="00D70AC1" w:rsidRDefault="009F6D59">
      <w:pPr>
        <w:spacing w:after="0" w:line="480" w:lineRule="auto"/>
        <w:ind w:left="120"/>
        <w:rPr>
          <w:lang w:val="ru-RU"/>
        </w:rPr>
      </w:pPr>
    </w:p>
    <w:p w:rsidR="009F6D59" w:rsidRPr="00794E11" w:rsidRDefault="00794E11">
      <w:pPr>
        <w:rPr>
          <w:sz w:val="28"/>
          <w:szCs w:val="28"/>
          <w:lang w:val="ru-RU"/>
        </w:rPr>
        <w:sectPr w:rsidR="009F6D59" w:rsidRPr="00794E11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bookmarkEnd w:id="15"/>
    <w:p w:rsidR="00907977" w:rsidRPr="00D70AC1" w:rsidRDefault="00907977">
      <w:pPr>
        <w:rPr>
          <w:lang w:val="ru-RU"/>
        </w:rPr>
      </w:pPr>
    </w:p>
    <w:sectPr w:rsidR="00907977" w:rsidRPr="00D70AC1" w:rsidSect="009F6D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F6D59"/>
    <w:rsid w:val="00411E69"/>
    <w:rsid w:val="00537881"/>
    <w:rsid w:val="00756B11"/>
    <w:rsid w:val="00794E11"/>
    <w:rsid w:val="00907977"/>
    <w:rsid w:val="009F6D59"/>
    <w:rsid w:val="00D70AC1"/>
    <w:rsid w:val="00FA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6D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6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4145</Words>
  <Characters>23631</Characters>
  <Application>Microsoft Office Word</Application>
  <DocSecurity>0</DocSecurity>
  <Lines>196</Lines>
  <Paragraphs>55</Paragraphs>
  <ScaleCrop>false</ScaleCrop>
  <Company>Grizli777</Company>
  <LinksUpToDate>false</LinksUpToDate>
  <CharactersWithSpaces>27721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8</cp:revision>
  <dcterms:created xsi:type="dcterms:W3CDTF">2024-08-30T09:50:00Z</dcterms:created>
  <dcterms:modified xsi:type="dcterms:W3CDTF">2024-08-04T08:27:00Z</dcterms:modified>
</cp:coreProperties>
</file>