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D87" w:rsidRPr="00547F0E" w:rsidRDefault="008C6166">
      <w:pPr>
        <w:spacing w:after="0" w:line="408" w:lineRule="auto"/>
        <w:ind w:left="120"/>
        <w:jc w:val="center"/>
        <w:rPr>
          <w:lang w:val="ru-RU"/>
        </w:rPr>
      </w:pPr>
      <w:bookmarkStart w:id="0" w:name="block-47969831"/>
      <w:r w:rsidRPr="00547F0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D6D87" w:rsidRPr="00547F0E" w:rsidRDefault="008D6D87">
      <w:pPr>
        <w:spacing w:after="0" w:line="408" w:lineRule="auto"/>
        <w:ind w:left="120"/>
        <w:jc w:val="center"/>
        <w:rPr>
          <w:lang w:val="ru-RU"/>
        </w:rPr>
      </w:pPr>
    </w:p>
    <w:p w:rsidR="008D6D87" w:rsidRPr="00547F0E" w:rsidRDefault="008D6D87">
      <w:pPr>
        <w:spacing w:after="0" w:line="408" w:lineRule="auto"/>
        <w:ind w:left="120"/>
        <w:jc w:val="center"/>
        <w:rPr>
          <w:lang w:val="ru-RU"/>
        </w:rPr>
      </w:pPr>
    </w:p>
    <w:p w:rsidR="008D6D87" w:rsidRPr="00547F0E" w:rsidRDefault="008C6166">
      <w:pPr>
        <w:spacing w:after="0" w:line="408" w:lineRule="auto"/>
        <w:ind w:left="120"/>
        <w:jc w:val="center"/>
        <w:rPr>
          <w:lang w:val="ru-RU"/>
        </w:rPr>
      </w:pPr>
      <w:r w:rsidRPr="00547F0E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8D6D87" w:rsidRPr="00547F0E" w:rsidRDefault="008D6D87">
      <w:pPr>
        <w:spacing w:after="0"/>
        <w:ind w:left="120"/>
        <w:rPr>
          <w:lang w:val="ru-RU"/>
        </w:rPr>
      </w:pPr>
    </w:p>
    <w:p w:rsidR="008D6D87" w:rsidRPr="00547F0E" w:rsidRDefault="008D6D87">
      <w:pPr>
        <w:spacing w:after="0"/>
        <w:ind w:left="120"/>
        <w:rPr>
          <w:lang w:val="ru-RU"/>
        </w:rPr>
      </w:pPr>
    </w:p>
    <w:p w:rsidR="008D6D87" w:rsidRPr="00547F0E" w:rsidRDefault="008D6D87">
      <w:pPr>
        <w:spacing w:after="0"/>
        <w:ind w:left="120"/>
        <w:rPr>
          <w:lang w:val="ru-RU"/>
        </w:rPr>
      </w:pPr>
    </w:p>
    <w:p w:rsidR="008D6D87" w:rsidRPr="00547F0E" w:rsidRDefault="008D6D8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547F0E" w:rsidTr="000D4161">
        <w:tc>
          <w:tcPr>
            <w:tcW w:w="3114" w:type="dxa"/>
          </w:tcPr>
          <w:p w:rsidR="00C53FFE" w:rsidRPr="0040209D" w:rsidRDefault="008C616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C616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8C616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C616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8C616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547F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C616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C616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C616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8C616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C616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8C616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C616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C616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C616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8C616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C616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8C616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C616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D6D87" w:rsidRPr="00547F0E" w:rsidRDefault="008D6D87">
      <w:pPr>
        <w:spacing w:after="0"/>
        <w:ind w:left="120"/>
        <w:rPr>
          <w:lang w:val="ru-RU"/>
        </w:rPr>
      </w:pPr>
    </w:p>
    <w:p w:rsidR="008D6D87" w:rsidRPr="00547F0E" w:rsidRDefault="008D6D87">
      <w:pPr>
        <w:spacing w:after="0"/>
        <w:ind w:left="120"/>
        <w:rPr>
          <w:lang w:val="ru-RU"/>
        </w:rPr>
      </w:pPr>
    </w:p>
    <w:p w:rsidR="008D6D87" w:rsidRPr="00547F0E" w:rsidRDefault="008D6D87">
      <w:pPr>
        <w:spacing w:after="0"/>
        <w:ind w:left="120"/>
        <w:rPr>
          <w:lang w:val="ru-RU"/>
        </w:rPr>
      </w:pPr>
    </w:p>
    <w:p w:rsidR="008D6D87" w:rsidRPr="00547F0E" w:rsidRDefault="008D6D87">
      <w:pPr>
        <w:spacing w:after="0"/>
        <w:ind w:left="120"/>
        <w:rPr>
          <w:lang w:val="ru-RU"/>
        </w:rPr>
      </w:pPr>
    </w:p>
    <w:p w:rsidR="008D6D87" w:rsidRPr="00547F0E" w:rsidRDefault="008D6D87">
      <w:pPr>
        <w:spacing w:after="0"/>
        <w:ind w:left="120"/>
        <w:rPr>
          <w:lang w:val="ru-RU"/>
        </w:rPr>
      </w:pPr>
    </w:p>
    <w:p w:rsidR="008D6D87" w:rsidRPr="00547F0E" w:rsidRDefault="008C6166">
      <w:pPr>
        <w:spacing w:after="0" w:line="408" w:lineRule="auto"/>
        <w:ind w:left="120"/>
        <w:jc w:val="center"/>
        <w:rPr>
          <w:lang w:val="ru-RU"/>
        </w:rPr>
      </w:pPr>
      <w:r w:rsidRPr="00547F0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D6D87" w:rsidRPr="00547F0E" w:rsidRDefault="008C6166">
      <w:pPr>
        <w:spacing w:after="0" w:line="408" w:lineRule="auto"/>
        <w:ind w:left="120"/>
        <w:jc w:val="center"/>
        <w:rPr>
          <w:lang w:val="ru-RU"/>
        </w:rPr>
      </w:pPr>
      <w:r w:rsidRPr="00547F0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47F0E">
        <w:rPr>
          <w:rFonts w:ascii="Times New Roman" w:hAnsi="Times New Roman"/>
          <w:color w:val="000000"/>
          <w:sz w:val="28"/>
          <w:lang w:val="ru-RU"/>
        </w:rPr>
        <w:t xml:space="preserve"> 6326474)</w:t>
      </w:r>
    </w:p>
    <w:p w:rsidR="008D6D87" w:rsidRPr="00547F0E" w:rsidRDefault="008D6D87">
      <w:pPr>
        <w:spacing w:after="0"/>
        <w:ind w:left="120"/>
        <w:jc w:val="center"/>
        <w:rPr>
          <w:lang w:val="ru-RU"/>
        </w:rPr>
      </w:pPr>
    </w:p>
    <w:p w:rsidR="008D6D87" w:rsidRPr="00547F0E" w:rsidRDefault="008C6166">
      <w:pPr>
        <w:spacing w:after="0" w:line="408" w:lineRule="auto"/>
        <w:ind w:left="120"/>
        <w:jc w:val="center"/>
        <w:rPr>
          <w:lang w:val="ru-RU"/>
        </w:rPr>
      </w:pPr>
      <w:r w:rsidRPr="00547F0E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547F0E">
        <w:rPr>
          <w:rFonts w:ascii="Times New Roman" w:hAnsi="Times New Roman"/>
          <w:b/>
          <w:color w:val="000000"/>
          <w:sz w:val="28"/>
          <w:lang w:val="ru-RU"/>
        </w:rPr>
        <w:t>предмета «Физическая культура»</w:t>
      </w:r>
    </w:p>
    <w:p w:rsidR="008D6D87" w:rsidRPr="00547F0E" w:rsidRDefault="008C6166">
      <w:pPr>
        <w:spacing w:after="0" w:line="408" w:lineRule="auto"/>
        <w:ind w:left="120"/>
        <w:jc w:val="center"/>
        <w:rPr>
          <w:lang w:val="ru-RU"/>
        </w:rPr>
      </w:pPr>
      <w:r w:rsidRPr="00547F0E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8D6D87" w:rsidRPr="00547F0E" w:rsidRDefault="008D6D87">
      <w:pPr>
        <w:spacing w:after="0"/>
        <w:ind w:left="120"/>
        <w:jc w:val="center"/>
        <w:rPr>
          <w:lang w:val="ru-RU"/>
        </w:rPr>
      </w:pPr>
    </w:p>
    <w:p w:rsidR="008D6D87" w:rsidRPr="00547F0E" w:rsidRDefault="008D6D87">
      <w:pPr>
        <w:spacing w:after="0"/>
        <w:ind w:left="120"/>
        <w:jc w:val="center"/>
        <w:rPr>
          <w:lang w:val="ru-RU"/>
        </w:rPr>
      </w:pPr>
    </w:p>
    <w:p w:rsidR="008D6D87" w:rsidRPr="00547F0E" w:rsidRDefault="008D6D87">
      <w:pPr>
        <w:spacing w:after="0"/>
        <w:ind w:left="120"/>
        <w:jc w:val="center"/>
        <w:rPr>
          <w:lang w:val="ru-RU"/>
        </w:rPr>
      </w:pPr>
    </w:p>
    <w:p w:rsidR="008D6D87" w:rsidRPr="00547F0E" w:rsidRDefault="008D6D87">
      <w:pPr>
        <w:spacing w:after="0"/>
        <w:ind w:left="120"/>
        <w:jc w:val="center"/>
        <w:rPr>
          <w:lang w:val="ru-RU"/>
        </w:rPr>
      </w:pPr>
    </w:p>
    <w:p w:rsidR="008D6D87" w:rsidRPr="00547F0E" w:rsidRDefault="008D6D87">
      <w:pPr>
        <w:spacing w:after="0"/>
        <w:ind w:left="120"/>
        <w:jc w:val="center"/>
        <w:rPr>
          <w:lang w:val="ru-RU"/>
        </w:rPr>
      </w:pPr>
    </w:p>
    <w:p w:rsidR="008D6D87" w:rsidRPr="00547F0E" w:rsidRDefault="008D6D87">
      <w:pPr>
        <w:spacing w:after="0"/>
        <w:ind w:left="120"/>
        <w:jc w:val="center"/>
        <w:rPr>
          <w:lang w:val="ru-RU"/>
        </w:rPr>
      </w:pPr>
    </w:p>
    <w:p w:rsidR="008D6D87" w:rsidRPr="00547F0E" w:rsidRDefault="008D6D87">
      <w:pPr>
        <w:spacing w:after="0"/>
        <w:ind w:left="120"/>
        <w:jc w:val="center"/>
        <w:rPr>
          <w:lang w:val="ru-RU"/>
        </w:rPr>
      </w:pPr>
    </w:p>
    <w:p w:rsidR="008D6D87" w:rsidRPr="00547F0E" w:rsidRDefault="008D6D87">
      <w:pPr>
        <w:spacing w:after="0"/>
        <w:ind w:left="120"/>
        <w:jc w:val="center"/>
        <w:rPr>
          <w:lang w:val="ru-RU"/>
        </w:rPr>
      </w:pPr>
    </w:p>
    <w:p w:rsidR="008D6D87" w:rsidRPr="00547F0E" w:rsidRDefault="008D6D87">
      <w:pPr>
        <w:spacing w:after="0"/>
        <w:ind w:left="120"/>
        <w:jc w:val="center"/>
        <w:rPr>
          <w:lang w:val="ru-RU"/>
        </w:rPr>
      </w:pPr>
    </w:p>
    <w:p w:rsidR="008D6D87" w:rsidRPr="00547F0E" w:rsidRDefault="008D6D87">
      <w:pPr>
        <w:spacing w:after="0"/>
        <w:ind w:left="120"/>
        <w:jc w:val="center"/>
        <w:rPr>
          <w:lang w:val="ru-RU"/>
        </w:rPr>
      </w:pPr>
    </w:p>
    <w:p w:rsidR="008D6D87" w:rsidRPr="00547F0E" w:rsidRDefault="008D6D87">
      <w:pPr>
        <w:spacing w:after="0"/>
        <w:ind w:left="120"/>
        <w:jc w:val="center"/>
        <w:rPr>
          <w:lang w:val="ru-RU"/>
        </w:rPr>
      </w:pPr>
    </w:p>
    <w:p w:rsidR="008D6D87" w:rsidRPr="00547F0E" w:rsidRDefault="008D6D87">
      <w:pPr>
        <w:spacing w:after="0"/>
        <w:ind w:left="120"/>
        <w:jc w:val="center"/>
        <w:rPr>
          <w:lang w:val="ru-RU"/>
        </w:rPr>
      </w:pPr>
    </w:p>
    <w:p w:rsidR="008D6D87" w:rsidRPr="00547F0E" w:rsidRDefault="008D6D87">
      <w:pPr>
        <w:spacing w:after="0"/>
        <w:ind w:left="120"/>
        <w:jc w:val="center"/>
        <w:rPr>
          <w:lang w:val="ru-RU"/>
        </w:rPr>
      </w:pPr>
    </w:p>
    <w:p w:rsidR="008D6D87" w:rsidRPr="00547F0E" w:rsidRDefault="008D6D87">
      <w:pPr>
        <w:spacing w:after="0"/>
        <w:ind w:left="120"/>
        <w:rPr>
          <w:lang w:val="ru-RU"/>
        </w:rPr>
      </w:pPr>
    </w:p>
    <w:p w:rsidR="008D6D87" w:rsidRPr="00547F0E" w:rsidRDefault="008D6D87">
      <w:pPr>
        <w:rPr>
          <w:lang w:val="ru-RU"/>
        </w:rPr>
        <w:sectPr w:rsidR="008D6D87" w:rsidRPr="00547F0E">
          <w:pgSz w:w="11906" w:h="16383"/>
          <w:pgMar w:top="1134" w:right="850" w:bottom="1134" w:left="1701" w:header="720" w:footer="720" w:gutter="0"/>
          <w:cols w:space="720"/>
        </w:sectPr>
      </w:pPr>
    </w:p>
    <w:p w:rsidR="00547F0E" w:rsidRPr="00D70AC1" w:rsidRDefault="00547F0E" w:rsidP="00547F0E">
      <w:pPr>
        <w:spacing w:after="0" w:line="264" w:lineRule="auto"/>
        <w:ind w:left="120"/>
        <w:jc w:val="both"/>
        <w:rPr>
          <w:lang w:val="ru-RU"/>
        </w:rPr>
      </w:pPr>
      <w:bookmarkStart w:id="1" w:name="block-37518792"/>
      <w:bookmarkEnd w:id="0"/>
      <w:r w:rsidRPr="00D70AC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47F0E" w:rsidRPr="00D70AC1" w:rsidRDefault="00547F0E" w:rsidP="00547F0E">
      <w:pPr>
        <w:spacing w:after="0" w:line="264" w:lineRule="auto"/>
        <w:ind w:left="120"/>
        <w:jc w:val="both"/>
        <w:rPr>
          <w:lang w:val="ru-RU"/>
        </w:rPr>
      </w:pPr>
    </w:p>
    <w:p w:rsidR="00547F0E" w:rsidRPr="00D70AC1" w:rsidRDefault="00547F0E" w:rsidP="00547F0E">
      <w:pPr>
        <w:spacing w:after="0"/>
        <w:ind w:left="120"/>
        <w:rPr>
          <w:lang w:val="ru-RU"/>
        </w:rPr>
      </w:pP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547F0E" w:rsidRPr="00D70AC1" w:rsidRDefault="00547F0E" w:rsidP="00547F0E">
      <w:pPr>
        <w:spacing w:after="0"/>
        <w:ind w:left="120"/>
        <w:jc w:val="both"/>
        <w:rPr>
          <w:lang w:val="ru-RU"/>
        </w:rPr>
      </w:pPr>
    </w:p>
    <w:p w:rsidR="00547F0E" w:rsidRPr="00D70AC1" w:rsidRDefault="00547F0E" w:rsidP="00547F0E">
      <w:pPr>
        <w:spacing w:after="0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 w:rsidR="00547F0E" w:rsidRPr="00D70AC1" w:rsidRDefault="00547F0E" w:rsidP="00547F0E">
      <w:pPr>
        <w:spacing w:after="0"/>
        <w:ind w:left="120"/>
        <w:jc w:val="both"/>
        <w:rPr>
          <w:lang w:val="ru-RU"/>
        </w:rPr>
      </w:pPr>
    </w:p>
    <w:p w:rsidR="00547F0E" w:rsidRPr="00D70AC1" w:rsidRDefault="00547F0E" w:rsidP="00547F0E">
      <w:pPr>
        <w:spacing w:after="0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547F0E" w:rsidRPr="00D70AC1" w:rsidRDefault="00547F0E" w:rsidP="00547F0E">
      <w:pPr>
        <w:spacing w:after="0"/>
        <w:ind w:left="120"/>
        <w:jc w:val="both"/>
        <w:rPr>
          <w:lang w:val="ru-RU"/>
        </w:rPr>
      </w:pPr>
    </w:p>
    <w:p w:rsidR="00547F0E" w:rsidRPr="00D70AC1" w:rsidRDefault="00547F0E" w:rsidP="00547F0E">
      <w:pPr>
        <w:spacing w:after="0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547F0E" w:rsidRPr="00D70AC1" w:rsidRDefault="00547F0E" w:rsidP="00547F0E">
      <w:pPr>
        <w:spacing w:after="0"/>
        <w:ind w:left="120"/>
        <w:jc w:val="both"/>
        <w:rPr>
          <w:lang w:val="ru-RU"/>
        </w:rPr>
      </w:pPr>
    </w:p>
    <w:p w:rsidR="00547F0E" w:rsidRPr="00D70AC1" w:rsidRDefault="00547F0E" w:rsidP="00547F0E">
      <w:pPr>
        <w:spacing w:after="0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</w:t>
      </w:r>
      <w:r w:rsidRPr="00D70AC1">
        <w:rPr>
          <w:rFonts w:ascii="Times New Roman" w:hAnsi="Times New Roman"/>
          <w:color w:val="000000"/>
          <w:sz w:val="28"/>
          <w:lang w:val="ru-RU"/>
        </w:rPr>
        <w:lastRenderedPageBreak/>
        <w:t>знаний и умений в организации самостоятельных форм занятий оздоровительной, спортивной и прикладно-ориентированной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547F0E" w:rsidRPr="00D70AC1" w:rsidRDefault="00547F0E" w:rsidP="00547F0E">
      <w:pPr>
        <w:spacing w:after="0"/>
        <w:ind w:left="120"/>
        <w:jc w:val="both"/>
        <w:rPr>
          <w:lang w:val="ru-RU"/>
        </w:rPr>
      </w:pPr>
    </w:p>
    <w:p w:rsidR="00547F0E" w:rsidRPr="00D70AC1" w:rsidRDefault="00547F0E" w:rsidP="00547F0E">
      <w:pPr>
        <w:spacing w:after="0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547F0E" w:rsidRPr="00D70AC1" w:rsidRDefault="00547F0E" w:rsidP="00547F0E">
      <w:pPr>
        <w:spacing w:after="0"/>
        <w:ind w:left="120"/>
        <w:jc w:val="both"/>
        <w:rPr>
          <w:lang w:val="ru-RU"/>
        </w:rPr>
      </w:pPr>
    </w:p>
    <w:p w:rsidR="00547F0E" w:rsidRPr="00D70AC1" w:rsidRDefault="00547F0E" w:rsidP="00547F0E">
      <w:pPr>
        <w:spacing w:after="0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547F0E" w:rsidRPr="00D70AC1" w:rsidRDefault="00547F0E" w:rsidP="00547F0E">
      <w:pPr>
        <w:spacing w:after="0"/>
        <w:ind w:left="120"/>
        <w:jc w:val="both"/>
        <w:rPr>
          <w:lang w:val="ru-RU"/>
        </w:rPr>
      </w:pPr>
    </w:p>
    <w:p w:rsidR="00547F0E" w:rsidRPr="00D70AC1" w:rsidRDefault="00547F0E" w:rsidP="00547F0E">
      <w:pPr>
        <w:spacing w:after="0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 w:rsidR="00547F0E" w:rsidRPr="00D70AC1" w:rsidRDefault="00547F0E" w:rsidP="00547F0E">
      <w:pPr>
        <w:spacing w:after="0"/>
        <w:ind w:left="120"/>
        <w:jc w:val="both"/>
        <w:rPr>
          <w:lang w:val="ru-RU"/>
        </w:rPr>
      </w:pPr>
    </w:p>
    <w:p w:rsidR="00547F0E" w:rsidRPr="00D70AC1" w:rsidRDefault="00547F0E" w:rsidP="00547F0E">
      <w:pPr>
        <w:spacing w:after="0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547F0E" w:rsidRPr="00D70AC1" w:rsidRDefault="00547F0E" w:rsidP="00547F0E">
      <w:pPr>
        <w:spacing w:after="0"/>
        <w:ind w:left="120"/>
        <w:jc w:val="both"/>
        <w:rPr>
          <w:lang w:val="ru-RU"/>
        </w:rPr>
      </w:pPr>
    </w:p>
    <w:p w:rsidR="00547F0E" w:rsidRPr="00D70AC1" w:rsidRDefault="00547F0E" w:rsidP="00547F0E">
      <w:pPr>
        <w:spacing w:after="0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547F0E" w:rsidRPr="00D70AC1" w:rsidRDefault="00547F0E" w:rsidP="00547F0E">
      <w:pPr>
        <w:spacing w:after="0"/>
        <w:ind w:left="120"/>
        <w:jc w:val="both"/>
        <w:rPr>
          <w:lang w:val="ru-RU"/>
        </w:rPr>
      </w:pPr>
    </w:p>
    <w:p w:rsidR="00547F0E" w:rsidRPr="00D70AC1" w:rsidRDefault="00547F0E" w:rsidP="00547F0E">
      <w:pPr>
        <w:spacing w:after="0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547F0E" w:rsidRPr="00D70AC1" w:rsidRDefault="00547F0E" w:rsidP="00547F0E">
      <w:pPr>
        <w:spacing w:after="0"/>
        <w:ind w:left="120"/>
        <w:jc w:val="both"/>
        <w:rPr>
          <w:lang w:val="ru-RU"/>
        </w:rPr>
      </w:pPr>
    </w:p>
    <w:p w:rsidR="00547F0E" w:rsidRPr="00D70AC1" w:rsidRDefault="00547F0E" w:rsidP="00547F0E">
      <w:pPr>
        <w:spacing w:after="0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547F0E" w:rsidRPr="00D70AC1" w:rsidRDefault="00547F0E" w:rsidP="00547F0E">
      <w:pPr>
        <w:spacing w:after="0"/>
        <w:ind w:left="120"/>
        <w:jc w:val="both"/>
        <w:rPr>
          <w:lang w:val="ru-RU"/>
        </w:rPr>
      </w:pPr>
    </w:p>
    <w:p w:rsidR="00547F0E" w:rsidRPr="00D70AC1" w:rsidRDefault="00547F0E" w:rsidP="00547F0E">
      <w:pPr>
        <w:spacing w:after="0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547F0E" w:rsidRPr="00D70AC1" w:rsidRDefault="00547F0E" w:rsidP="00547F0E">
      <w:pPr>
        <w:spacing w:after="0"/>
        <w:ind w:firstLine="600"/>
        <w:jc w:val="both"/>
        <w:rPr>
          <w:lang w:val="ru-RU"/>
        </w:rPr>
      </w:pPr>
      <w:bookmarkStart w:id="2" w:name="10bad217-7d99-408e-b09f-86f4333d94ae"/>
      <w:r w:rsidRPr="00D70AC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на уровне основного общего образования, – 510 часов: в 8 классе – 68 часов (2 часа в неделю)</w:t>
      </w:r>
      <w:bookmarkEnd w:id="2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547F0E" w:rsidRPr="00D70AC1" w:rsidRDefault="00547F0E" w:rsidP="00547F0E">
      <w:pPr>
        <w:spacing w:after="0" w:line="264" w:lineRule="auto"/>
        <w:ind w:left="120"/>
        <w:jc w:val="both"/>
        <w:rPr>
          <w:lang w:val="ru-RU"/>
        </w:rPr>
      </w:pPr>
    </w:p>
    <w:p w:rsidR="00547F0E" w:rsidRPr="00D70AC1" w:rsidRDefault="00547F0E" w:rsidP="00547F0E">
      <w:pPr>
        <w:rPr>
          <w:lang w:val="ru-RU"/>
        </w:rPr>
        <w:sectPr w:rsidR="00547F0E" w:rsidRPr="00D70AC1">
          <w:pgSz w:w="11906" w:h="16383"/>
          <w:pgMar w:top="1134" w:right="850" w:bottom="1134" w:left="1701" w:header="720" w:footer="720" w:gutter="0"/>
          <w:cols w:space="720"/>
        </w:sectPr>
      </w:pPr>
    </w:p>
    <w:p w:rsidR="00547F0E" w:rsidRPr="00D70AC1" w:rsidRDefault="00547F0E" w:rsidP="00547F0E">
      <w:pPr>
        <w:spacing w:after="0" w:line="264" w:lineRule="auto"/>
        <w:ind w:left="120"/>
        <w:jc w:val="both"/>
        <w:rPr>
          <w:lang w:val="ru-RU"/>
        </w:rPr>
      </w:pPr>
      <w:bookmarkStart w:id="3" w:name="block-37518787"/>
      <w:bookmarkEnd w:id="1"/>
      <w:r w:rsidRPr="00D70AC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47F0E" w:rsidRPr="00D70AC1" w:rsidRDefault="00547F0E" w:rsidP="00547F0E">
      <w:pPr>
        <w:spacing w:after="0" w:line="264" w:lineRule="auto"/>
        <w:ind w:left="120"/>
        <w:jc w:val="both"/>
        <w:rPr>
          <w:lang w:val="ru-RU"/>
        </w:rPr>
      </w:pPr>
    </w:p>
    <w:p w:rsidR="00547F0E" w:rsidRPr="00D70AC1" w:rsidRDefault="00547F0E" w:rsidP="00547F0E">
      <w:pPr>
        <w:spacing w:after="0"/>
        <w:ind w:left="120"/>
        <w:rPr>
          <w:lang w:val="ru-RU"/>
        </w:rPr>
      </w:pPr>
      <w:bookmarkStart w:id="4" w:name="_Toc137567697"/>
      <w:bookmarkEnd w:id="4"/>
      <w:r w:rsidRPr="00D70AC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Гимнастическая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Кроссовый бег, прыжок в длину с разбега способом «прогнувшись».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</w:t>
      </w:r>
      <w:r w:rsidRPr="00D70A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технических (прыжки и метание спортивного снаряда) дисциплинах лёгкой атлетики.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бесшажным ходом, преодоление естественных препятствий на лыжах широким шагом, перешагиванием, перелазанием, торможение боковым скольжением при спуске на лыжах с пологого склона, переход с попеременного двухшажного хода на одновременный бесшажный ход и обратно, ранее разученные упражнения лыжной подготовки в передвижениях на лыжах, при спусках, подъёмах, торможении.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Старт прыжком с тумбочки при плавании кролем на груди, старт из воды толчком от стенки бассейна при плавании кролем на спине. Повороты при плавании кролем на груди и на спине. Проплывание учебных дистанций кролем на груди и на спине.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Баскетбол. Повороты туловища в правую и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Волейбол. Прямой нападающий удар, индивидуальное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Футбол. Удар по мячу с разбега внутренней частью подъёма стопы, остановка мяча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547F0E" w:rsidRPr="00D70AC1" w:rsidRDefault="00547F0E" w:rsidP="00547F0E">
      <w:pPr>
        <w:spacing w:after="0"/>
        <w:ind w:left="120"/>
        <w:rPr>
          <w:lang w:val="ru-RU"/>
        </w:rPr>
      </w:pPr>
      <w:bookmarkStart w:id="5" w:name="_Toc137567701"/>
      <w:bookmarkEnd w:id="5"/>
    </w:p>
    <w:p w:rsidR="00547F0E" w:rsidRPr="00D70AC1" w:rsidRDefault="00547F0E" w:rsidP="00547F0E">
      <w:pPr>
        <w:spacing w:after="0"/>
        <w:ind w:left="120"/>
        <w:rPr>
          <w:lang w:val="ru-RU"/>
        </w:rPr>
      </w:pPr>
    </w:p>
    <w:p w:rsidR="00547F0E" w:rsidRPr="00D70AC1" w:rsidRDefault="00547F0E" w:rsidP="00547F0E">
      <w:pPr>
        <w:rPr>
          <w:lang w:val="ru-RU"/>
        </w:rPr>
        <w:sectPr w:rsidR="00547F0E" w:rsidRPr="00D70AC1">
          <w:pgSz w:w="11906" w:h="16383"/>
          <w:pgMar w:top="1134" w:right="850" w:bottom="1134" w:left="1701" w:header="720" w:footer="720" w:gutter="0"/>
          <w:cols w:space="720"/>
        </w:sectPr>
      </w:pPr>
    </w:p>
    <w:p w:rsidR="00547F0E" w:rsidRPr="00D70AC1" w:rsidRDefault="00547F0E" w:rsidP="00547F0E">
      <w:pPr>
        <w:spacing w:after="0" w:line="264" w:lineRule="auto"/>
        <w:ind w:left="120"/>
        <w:jc w:val="both"/>
        <w:rPr>
          <w:lang w:val="ru-RU"/>
        </w:rPr>
      </w:pPr>
      <w:bookmarkStart w:id="6" w:name="_Toc137548640"/>
      <w:bookmarkStart w:id="7" w:name="block-37518789"/>
      <w:bookmarkEnd w:id="3"/>
      <w:bookmarkEnd w:id="6"/>
      <w:r w:rsidRPr="00D70AC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547F0E" w:rsidRPr="00D70AC1" w:rsidRDefault="00547F0E" w:rsidP="00547F0E">
      <w:pPr>
        <w:spacing w:after="0"/>
        <w:ind w:left="120"/>
        <w:rPr>
          <w:lang w:val="ru-RU"/>
        </w:rPr>
      </w:pPr>
      <w:bookmarkStart w:id="8" w:name="_Toc137548641"/>
      <w:bookmarkEnd w:id="8"/>
    </w:p>
    <w:p w:rsidR="00547F0E" w:rsidRPr="00D70AC1" w:rsidRDefault="00547F0E" w:rsidP="00547F0E">
      <w:pPr>
        <w:spacing w:after="0" w:line="264" w:lineRule="auto"/>
        <w:ind w:left="120"/>
        <w:jc w:val="both"/>
        <w:rPr>
          <w:lang w:val="ru-RU"/>
        </w:rPr>
      </w:pPr>
      <w:r w:rsidRPr="00D70AC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D70AC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D70A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547F0E" w:rsidRPr="00D70AC1" w:rsidRDefault="00547F0E" w:rsidP="00547F0E">
      <w:pPr>
        <w:spacing w:after="0"/>
        <w:ind w:left="120"/>
        <w:rPr>
          <w:lang w:val="ru-RU"/>
        </w:rPr>
      </w:pPr>
      <w:bookmarkStart w:id="9" w:name="_Toc137567704"/>
      <w:bookmarkEnd w:id="9"/>
    </w:p>
    <w:p w:rsidR="00547F0E" w:rsidRPr="00D70AC1" w:rsidRDefault="00547F0E" w:rsidP="00547F0E">
      <w:pPr>
        <w:spacing w:after="0" w:line="264" w:lineRule="auto"/>
        <w:ind w:left="120"/>
        <w:rPr>
          <w:lang w:val="ru-RU"/>
        </w:rPr>
      </w:pPr>
    </w:p>
    <w:p w:rsidR="00547F0E" w:rsidRPr="00D70AC1" w:rsidRDefault="00547F0E" w:rsidP="00547F0E">
      <w:pPr>
        <w:spacing w:after="0" w:line="264" w:lineRule="auto"/>
        <w:ind w:left="120"/>
        <w:rPr>
          <w:lang w:val="ru-RU"/>
        </w:rPr>
      </w:pPr>
      <w:r w:rsidRPr="00D70AC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bookmarkStart w:id="10" w:name="_Toc134720971"/>
      <w:bookmarkEnd w:id="10"/>
      <w:r w:rsidRPr="00D70AC1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70AC1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D70AC1">
        <w:rPr>
          <w:rFonts w:ascii="Times New Roman" w:hAnsi="Times New Roman"/>
          <w:color w:val="000000"/>
          <w:sz w:val="28"/>
          <w:lang w:val="ru-RU"/>
        </w:rPr>
        <w:t>: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D70A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руководствоваться требованиями техники безопасности во время передвижения по маршруту и организации бивуака;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70AC1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D70AC1">
        <w:rPr>
          <w:rFonts w:ascii="Times New Roman" w:hAnsi="Times New Roman"/>
          <w:color w:val="000000"/>
          <w:sz w:val="28"/>
          <w:lang w:val="ru-RU"/>
        </w:rPr>
        <w:t>: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D70AC1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D70AC1">
        <w:rPr>
          <w:rFonts w:ascii="Times New Roman" w:hAnsi="Times New Roman"/>
          <w:color w:val="000000"/>
          <w:sz w:val="28"/>
          <w:lang w:val="ru-RU"/>
        </w:rPr>
        <w:t>: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547F0E" w:rsidRPr="00D70AC1" w:rsidRDefault="00547F0E" w:rsidP="00547F0E">
      <w:pPr>
        <w:spacing w:after="0"/>
        <w:ind w:left="120"/>
        <w:rPr>
          <w:lang w:val="ru-RU"/>
        </w:rPr>
      </w:pPr>
      <w:bookmarkStart w:id="11" w:name="_Toc137567705"/>
      <w:bookmarkEnd w:id="11"/>
    </w:p>
    <w:p w:rsidR="00547F0E" w:rsidRPr="00D70AC1" w:rsidRDefault="00547F0E" w:rsidP="00547F0E">
      <w:pPr>
        <w:spacing w:after="0" w:line="264" w:lineRule="auto"/>
        <w:ind w:left="120"/>
        <w:rPr>
          <w:lang w:val="ru-RU"/>
        </w:rPr>
      </w:pPr>
    </w:p>
    <w:p w:rsidR="00547F0E" w:rsidRPr="00D70AC1" w:rsidRDefault="00547F0E" w:rsidP="00547F0E">
      <w:pPr>
        <w:spacing w:after="0" w:line="264" w:lineRule="auto"/>
        <w:ind w:left="120"/>
        <w:rPr>
          <w:lang w:val="ru-RU"/>
        </w:rPr>
      </w:pPr>
      <w:r w:rsidRPr="00D70AC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47F0E" w:rsidRPr="00D70AC1" w:rsidRDefault="00547F0E" w:rsidP="00547F0E">
      <w:pPr>
        <w:spacing w:after="0" w:line="264" w:lineRule="auto"/>
        <w:ind w:left="120"/>
        <w:jc w:val="both"/>
        <w:rPr>
          <w:lang w:val="ru-RU"/>
        </w:rPr>
      </w:pPr>
    </w:p>
    <w:p w:rsidR="00547F0E" w:rsidRPr="00D70AC1" w:rsidRDefault="00547F0E" w:rsidP="00547F0E">
      <w:pPr>
        <w:spacing w:after="0" w:line="264" w:lineRule="auto"/>
        <w:ind w:left="12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70AC1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D70AC1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 устранения (юноши);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одновременным бесшажным ходом, переход с попеременного двухшажного хода на одновременный бесшажный ход, преодоление естественных препятствий на лыжах широким шагом, перешагиванием, перелазанием (для бесснежных районов – имитация передвижения);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в бассейне при выполнении плавательных упражнений;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выполнять прыжки в воду со стартовой тумбы;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плавания кролем на груди в согласовании с дыханием;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547F0E" w:rsidRPr="00D70AC1" w:rsidRDefault="00547F0E" w:rsidP="00547F0E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</w:p>
    <w:p w:rsidR="00547F0E" w:rsidRPr="00D70AC1" w:rsidRDefault="00547F0E" w:rsidP="00547F0E">
      <w:pPr>
        <w:spacing w:after="0" w:line="264" w:lineRule="auto"/>
        <w:ind w:left="120"/>
        <w:jc w:val="both"/>
        <w:rPr>
          <w:lang w:val="ru-RU"/>
        </w:rPr>
      </w:pPr>
    </w:p>
    <w:p w:rsidR="00547F0E" w:rsidRPr="00D70AC1" w:rsidRDefault="00547F0E" w:rsidP="00547F0E">
      <w:pPr>
        <w:rPr>
          <w:lang w:val="ru-RU"/>
        </w:rPr>
        <w:sectPr w:rsidR="00547F0E" w:rsidRPr="00D70AC1">
          <w:pgSz w:w="11906" w:h="16383"/>
          <w:pgMar w:top="1134" w:right="850" w:bottom="1134" w:left="1701" w:header="720" w:footer="720" w:gutter="0"/>
          <w:cols w:space="720"/>
        </w:sectPr>
      </w:pPr>
    </w:p>
    <w:p w:rsidR="00547F0E" w:rsidRDefault="00547F0E" w:rsidP="00547F0E">
      <w:pPr>
        <w:spacing w:after="0"/>
        <w:ind w:left="120"/>
      </w:pPr>
      <w:bookmarkStart w:id="12" w:name="block-3751878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547F0E" w:rsidRDefault="00547F0E" w:rsidP="00547F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1"/>
        <w:gridCol w:w="4239"/>
        <w:gridCol w:w="922"/>
        <w:gridCol w:w="2561"/>
        <w:gridCol w:w="2627"/>
        <w:gridCol w:w="3020"/>
      </w:tblGrid>
      <w:tr w:rsidR="00547F0E" w:rsidTr="00942B8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547F0E" w:rsidRDefault="00547F0E" w:rsidP="00942B8B">
            <w:pPr>
              <w:spacing w:after="0"/>
              <w:ind w:left="135"/>
            </w:pP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7F0E" w:rsidRDefault="00547F0E" w:rsidP="00942B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7F0E" w:rsidRDefault="00547F0E" w:rsidP="00942B8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7F0E" w:rsidRDefault="00547F0E" w:rsidP="00942B8B"/>
        </w:tc>
      </w:tr>
      <w:tr w:rsidR="00547F0E" w:rsidRPr="00BE0110" w:rsidTr="00942B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1.Знания о физической культуре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7F0E" w:rsidRDefault="00547F0E" w:rsidP="00942B8B"/>
        </w:tc>
      </w:tr>
      <w:tr w:rsidR="00547F0E" w:rsidTr="00942B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2.Способысамостоятельнойдеятельности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Способысамостоятельнойдеятельности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7F0E" w:rsidRDefault="00547F0E" w:rsidP="00942B8B"/>
        </w:tc>
      </w:tr>
      <w:tr w:rsidR="00547F0E" w:rsidTr="00942B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1.Физкультурно-оздоровительнаядеятельность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7F0E" w:rsidRDefault="00547F0E" w:rsidP="00942B8B"/>
        </w:tc>
      </w:tr>
      <w:tr w:rsidR="00547F0E" w:rsidTr="00942B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2.Спортивно-оздоровительнаядеятельность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(модуль "Плавание")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"Спорт"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7F0E" w:rsidRDefault="00547F0E" w:rsidP="00942B8B"/>
        </w:tc>
      </w:tr>
      <w:tr w:rsidR="00547F0E" w:rsidTr="00942B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/>
        </w:tc>
      </w:tr>
    </w:tbl>
    <w:p w:rsidR="00547F0E" w:rsidRPr="00D70AC1" w:rsidRDefault="00547F0E" w:rsidP="00547F0E">
      <w:pPr>
        <w:rPr>
          <w:lang w:val="ru-RU"/>
        </w:rPr>
        <w:sectPr w:rsidR="00547F0E" w:rsidRPr="00D70A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7F0E" w:rsidRPr="00D70AC1" w:rsidRDefault="00547F0E" w:rsidP="00547F0E">
      <w:pPr>
        <w:rPr>
          <w:lang w:val="ru-RU"/>
        </w:rPr>
        <w:sectPr w:rsidR="00547F0E" w:rsidRPr="00D70A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7F0E" w:rsidRDefault="00547F0E" w:rsidP="00547F0E">
      <w:pPr>
        <w:spacing w:after="0"/>
        <w:ind w:left="120"/>
      </w:pPr>
      <w:bookmarkStart w:id="13" w:name="block-3751879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47F0E" w:rsidRDefault="00547F0E" w:rsidP="00547F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45"/>
        <w:gridCol w:w="3419"/>
        <w:gridCol w:w="727"/>
        <w:gridCol w:w="1919"/>
        <w:gridCol w:w="1967"/>
        <w:gridCol w:w="1377"/>
        <w:gridCol w:w="4086"/>
      </w:tblGrid>
      <w:tr w:rsidR="00547F0E" w:rsidTr="00942B8B">
        <w:trPr>
          <w:trHeight w:val="144"/>
          <w:tblCellSpacing w:w="20" w:type="nil"/>
        </w:trPr>
        <w:tc>
          <w:tcPr>
            <w:tcW w:w="10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43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547F0E" w:rsidRDefault="00547F0E" w:rsidP="00942B8B">
            <w:pPr>
              <w:spacing w:after="0"/>
              <w:ind w:left="135"/>
            </w:pP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7F0E" w:rsidRDefault="00547F0E" w:rsidP="00942B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7F0E" w:rsidRDefault="00547F0E" w:rsidP="00942B8B"/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7F0E" w:rsidRDefault="00547F0E" w:rsidP="00942B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7F0E" w:rsidRDefault="00547F0E" w:rsidP="00942B8B"/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современном обществе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7F0E" w:rsidRDefault="00547F0E" w:rsidP="00942B8B"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</w:t>
            </w:r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Всестороннее и гармоничное физическое развитие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7F0E" w:rsidRDefault="00547F0E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Адаптивная и лечебная физическая культура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7F0E" w:rsidRDefault="00547F0E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проведения самостоятельных занятий при коррекции осанки и телосложения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7F0E" w:rsidRPr="006F018B" w:rsidRDefault="00547F0E" w:rsidP="00942B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планов для самостоятельных занятий с учетом индивидуальных особенностей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Упражнениядляпрофилактикиутомления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7F0E" w:rsidRDefault="00547F0E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гимнастика и гимнастика для глаз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7F0E" w:rsidRDefault="00547F0E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Акробатическиекомбинации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7F0E" w:rsidRDefault="00547F0E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Акробатическиекомбинации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7F0E" w:rsidRPr="006F018B" w:rsidRDefault="00547F0E" w:rsidP="00942B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лежа на низкой перекладине 90см; поднимание туловища из положения лежа на спине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7F0E" w:rsidRDefault="00547F0E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Гимнастическаякомбинациянаперекладине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7F0E" w:rsidRDefault="00547F0E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на высокой перекладине – мальчики; наклон вперед из положения стоя на гимнастической скамье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7F0E" w:rsidRDefault="00547F0E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7F0E" w:rsidRPr="006F018B" w:rsidRDefault="00547F0E" w:rsidP="00942B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Вольные упражнения на базе ритмической гимнастики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Бег на короткие и средние дистанции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7F0E" w:rsidRDefault="00547F0E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</w:t>
            </w: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комплекса ГТО: бег на 30 м и 60 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7F0E" w:rsidRDefault="00547F0E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Бегнадлинныедистанции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7F0E" w:rsidRDefault="00547F0E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 м или 2000 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7F0E" w:rsidRPr="006F018B" w:rsidRDefault="00547F0E" w:rsidP="00942B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7F0E" w:rsidRDefault="00547F0E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«прогнувшись»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7F0E" w:rsidRDefault="00547F0E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7F0E" w:rsidRDefault="00547F0E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7F0E" w:rsidRPr="006F018B" w:rsidRDefault="00547F0E" w:rsidP="00942B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на лыжах одновременным бесшажным ходом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7F0E" w:rsidRDefault="00547F0E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на лыжах одновременным бесшажным ходом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7F0E" w:rsidRDefault="00547F0E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на лыжах попеременным двухшажным ходом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7F0E" w:rsidRDefault="00547F0E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на лыжах попеременным двухшажным ходом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7F0E" w:rsidRPr="006F018B" w:rsidRDefault="00547F0E" w:rsidP="00942B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Торможениебоковымскольжением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преодоления естественных препятствий на лыжах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7F0E" w:rsidRDefault="00547F0E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преодоления препятствий перешагиванием, перелезанием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7F0E" w:rsidRDefault="00547F0E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лыжного хода на другой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7F0E" w:rsidRDefault="00547F0E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учебной дистанции с переходом с одного лыжного хода на другой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7F0E" w:rsidRPr="006F018B" w:rsidRDefault="00547F0E" w:rsidP="00942B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выполнения норматива комплекса ГТО: бег на лыжах 2 км или 3 км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Старт прыжком со стартовой тумбы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7F0E" w:rsidRDefault="00547F0E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Старт прыжком со стартовой тумбы с последующим проплывание дистанции способом кроль на груди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7F0E" w:rsidRDefault="00547F0E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Старт прыжком со стартовой тумбы с последующим проплывание дистанции способом кроль на спине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7F0E" w:rsidRDefault="00547F0E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открытого поворота при плавании кролем на груди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7F0E" w:rsidRPr="006F018B" w:rsidRDefault="00547F0E" w:rsidP="00942B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открытого поворота при плавании кролем на спине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Старт из воды толчком о стенку бассейна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7F0E" w:rsidRDefault="00547F0E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 учебных дистанций с выполнением старта и поворотов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7F0E" w:rsidRDefault="00547F0E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 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7F0E" w:rsidRDefault="00547F0E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7F0E" w:rsidRPr="006F018B" w:rsidRDefault="00547F0E" w:rsidP="00942B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7F0E" w:rsidRDefault="00547F0E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7F0E" w:rsidRDefault="00547F0E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7F0E" w:rsidRDefault="00547F0E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7F0E" w:rsidRPr="006F018B" w:rsidRDefault="00547F0E" w:rsidP="00942B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7F0E" w:rsidRDefault="00547F0E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Прямойнападающийудар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7F0E" w:rsidRDefault="00547F0E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Прямойнападающийудар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7F0E" w:rsidRDefault="00547F0E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7F0E" w:rsidRPr="006F018B" w:rsidRDefault="00547F0E" w:rsidP="00942B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Тактическиедействия в защите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7F0E" w:rsidRDefault="00547F0E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Тактическиедействия в нападении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7F0E" w:rsidRDefault="00547F0E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7F0E" w:rsidRDefault="00547F0E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7F0E" w:rsidRPr="006F018B" w:rsidRDefault="00547F0E" w:rsidP="00942B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с разбега внутренней частью подъёма стопы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мяча внутренней стороной стопы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7F0E" w:rsidRDefault="00547F0E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7F0E" w:rsidRPr="006F018B" w:rsidRDefault="00547F0E" w:rsidP="00942B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47F0E" w:rsidRDefault="00547F0E" w:rsidP="00942B8B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7F0E" w:rsidRPr="006F018B" w:rsidRDefault="00547F0E" w:rsidP="00942B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4-5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сдадим ГТО» (сдача норм ГТО с соблюдением правил и техники выполнения </w:t>
            </w: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испытаний (тестов) 4-5 ступени)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7F0E" w:rsidRPr="006F018B" w:rsidRDefault="00547F0E" w:rsidP="00942B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сдадим ГТО» (сдача норм ГТО с соблюдением правил и техники выполнения испытаний (тестов) 4-5 ступени)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547F0E" w:rsidTr="00942B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7F0E" w:rsidRPr="00D70AC1" w:rsidRDefault="00547F0E" w:rsidP="00942B8B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E" w:rsidRDefault="00547F0E" w:rsidP="0094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7F0E" w:rsidRDefault="00547F0E" w:rsidP="00942B8B"/>
        </w:tc>
      </w:tr>
    </w:tbl>
    <w:p w:rsidR="00547F0E" w:rsidRDefault="00547F0E" w:rsidP="00547F0E">
      <w:pPr>
        <w:sectPr w:rsidR="00547F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7F0E" w:rsidRPr="00D70AC1" w:rsidRDefault="00547F0E" w:rsidP="00547F0E">
      <w:pPr>
        <w:spacing w:after="0"/>
        <w:ind w:left="120"/>
        <w:rPr>
          <w:lang w:val="ru-RU"/>
        </w:rPr>
      </w:pPr>
      <w:bookmarkStart w:id="14" w:name="block-37518793"/>
      <w:bookmarkEnd w:id="13"/>
      <w:r w:rsidRPr="00D70AC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47F0E" w:rsidRPr="00794E11" w:rsidRDefault="00547F0E" w:rsidP="00547F0E">
      <w:pPr>
        <w:spacing w:after="0" w:line="480" w:lineRule="auto"/>
        <w:ind w:left="120"/>
        <w:rPr>
          <w:lang w:val="ru-RU"/>
        </w:rPr>
      </w:pPr>
      <w:r w:rsidRPr="00794E1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47F0E" w:rsidRPr="00794E11" w:rsidRDefault="00547F0E" w:rsidP="00547F0E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94E11">
        <w:rPr>
          <w:rFonts w:ascii="Times New Roman" w:hAnsi="Times New Roman" w:cs="Times New Roman"/>
          <w:sz w:val="28"/>
          <w:szCs w:val="28"/>
          <w:lang w:val="ru-RU"/>
        </w:rPr>
        <w:t>Физическая культура, 8-9 классы/ Лях В.И., Акционерное общество «Издательство «Просвещение»</w:t>
      </w:r>
    </w:p>
    <w:p w:rsidR="00547F0E" w:rsidRPr="00794E11" w:rsidRDefault="00547F0E" w:rsidP="00547F0E">
      <w:pPr>
        <w:spacing w:after="0" w:line="480" w:lineRule="auto"/>
        <w:ind w:left="120"/>
        <w:rPr>
          <w:lang w:val="ru-RU"/>
        </w:rPr>
      </w:pPr>
    </w:p>
    <w:p w:rsidR="00547F0E" w:rsidRPr="00794E11" w:rsidRDefault="00547F0E" w:rsidP="00547F0E">
      <w:pPr>
        <w:spacing w:after="0"/>
        <w:ind w:left="120"/>
        <w:rPr>
          <w:lang w:val="ru-RU"/>
        </w:rPr>
      </w:pPr>
    </w:p>
    <w:p w:rsidR="00547F0E" w:rsidRPr="00794E11" w:rsidRDefault="00547F0E" w:rsidP="00547F0E">
      <w:pPr>
        <w:spacing w:after="0" w:line="480" w:lineRule="auto"/>
        <w:ind w:left="120"/>
        <w:rPr>
          <w:lang w:val="ru-RU"/>
        </w:rPr>
      </w:pPr>
      <w:r w:rsidRPr="00794E1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47F0E" w:rsidRPr="00794E11" w:rsidRDefault="00547F0E" w:rsidP="00547F0E">
      <w:pPr>
        <w:spacing w:after="0" w:line="480" w:lineRule="auto"/>
        <w:ind w:left="120"/>
        <w:rPr>
          <w:lang w:val="ru-RU"/>
        </w:rPr>
      </w:pPr>
    </w:p>
    <w:p w:rsidR="00547F0E" w:rsidRPr="00794E11" w:rsidRDefault="00547F0E" w:rsidP="00547F0E">
      <w:pPr>
        <w:spacing w:after="0"/>
        <w:ind w:left="120"/>
        <w:rPr>
          <w:lang w:val="ru-RU"/>
        </w:rPr>
      </w:pPr>
    </w:p>
    <w:p w:rsidR="00547F0E" w:rsidRPr="00D70AC1" w:rsidRDefault="00547F0E" w:rsidP="00547F0E">
      <w:pPr>
        <w:spacing w:after="0" w:line="480" w:lineRule="auto"/>
        <w:ind w:left="120"/>
        <w:rPr>
          <w:lang w:val="ru-RU"/>
        </w:rPr>
      </w:pPr>
      <w:r w:rsidRPr="00D70AC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47F0E" w:rsidRPr="00D70AC1" w:rsidRDefault="00547F0E" w:rsidP="00547F0E">
      <w:pPr>
        <w:spacing w:after="0" w:line="480" w:lineRule="auto"/>
        <w:ind w:left="120"/>
        <w:rPr>
          <w:lang w:val="ru-RU"/>
        </w:rPr>
      </w:pPr>
    </w:p>
    <w:p w:rsidR="00547F0E" w:rsidRPr="00794E11" w:rsidRDefault="00547F0E" w:rsidP="00547F0E">
      <w:pPr>
        <w:rPr>
          <w:sz w:val="28"/>
          <w:szCs w:val="28"/>
          <w:lang w:val="ru-RU"/>
        </w:rPr>
        <w:sectPr w:rsidR="00547F0E" w:rsidRPr="00794E11">
          <w:pgSz w:w="11906" w:h="16383"/>
          <w:pgMar w:top="1134" w:right="850" w:bottom="1134" w:left="1701" w:header="720" w:footer="720" w:gutter="0"/>
          <w:cols w:space="720"/>
        </w:sectPr>
      </w:pPr>
      <w:r w:rsidRPr="00794E11">
        <w:rPr>
          <w:rFonts w:ascii="Times New Roman" w:hAnsi="Times New Roman"/>
          <w:color w:val="000000"/>
          <w:sz w:val="28"/>
          <w:szCs w:val="28"/>
          <w:lang w:val="ru-RU"/>
        </w:rPr>
        <w:t>РЭШ, Учи.ру</w:t>
      </w:r>
    </w:p>
    <w:bookmarkEnd w:id="14"/>
    <w:p w:rsidR="00547F0E" w:rsidRPr="00D70AC1" w:rsidRDefault="00547F0E" w:rsidP="00547F0E">
      <w:pPr>
        <w:rPr>
          <w:lang w:val="ru-RU"/>
        </w:rPr>
      </w:pPr>
    </w:p>
    <w:p w:rsidR="008C6166" w:rsidRDefault="008C6166" w:rsidP="00547F0E">
      <w:pPr>
        <w:spacing w:after="0" w:line="264" w:lineRule="auto"/>
        <w:ind w:left="120"/>
        <w:jc w:val="both"/>
      </w:pPr>
    </w:p>
    <w:sectPr w:rsidR="008C6166" w:rsidSect="009F6D5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8D6D87"/>
    <w:rsid w:val="00547F0E"/>
    <w:rsid w:val="008C6166"/>
    <w:rsid w:val="008D6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D6D8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D6D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4125</Words>
  <Characters>23516</Characters>
  <Application>Microsoft Office Word</Application>
  <DocSecurity>0</DocSecurity>
  <Lines>195</Lines>
  <Paragraphs>55</Paragraphs>
  <ScaleCrop>false</ScaleCrop>
  <Company>Grizli777</Company>
  <LinksUpToDate>false</LinksUpToDate>
  <CharactersWithSpaces>27586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Медик</cp:lastModifiedBy>
  <cp:revision>2</cp:revision>
  <dcterms:created xsi:type="dcterms:W3CDTF">2024-10-28T06:28:00Z</dcterms:created>
  <dcterms:modified xsi:type="dcterms:W3CDTF">2024-10-28T06:29:00Z</dcterms:modified>
</cp:coreProperties>
</file>