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EE" w:rsidRPr="000554E0" w:rsidRDefault="00E359EE" w:rsidP="00E359EE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59EE" w:rsidRPr="000554E0" w:rsidRDefault="00E359EE" w:rsidP="00E359EE">
      <w:pPr>
        <w:spacing w:after="0" w:line="408" w:lineRule="auto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 w:line="408" w:lineRule="auto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E359EE" w:rsidRPr="000554E0" w:rsidRDefault="00E359EE" w:rsidP="00E359EE">
      <w:pPr>
        <w:spacing w:after="0"/>
        <w:ind w:left="120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359EE" w:rsidRPr="004D43C8" w:rsidTr="00EE46B5">
        <w:tc>
          <w:tcPr>
            <w:tcW w:w="3114" w:type="dxa"/>
          </w:tcPr>
          <w:p w:rsidR="00E359EE" w:rsidRPr="0040209D" w:rsidRDefault="00E359EE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59EE" w:rsidRPr="0040209D" w:rsidRDefault="00E359EE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59EE" w:rsidRDefault="00E359EE" w:rsidP="00EE46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59EE" w:rsidRDefault="00E359EE" w:rsidP="00EE46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</w:t>
            </w:r>
          </w:p>
          <w:p w:rsidR="00E359EE" w:rsidRDefault="00E359EE" w:rsidP="00EE46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Мотовилова О.А.</w:t>
            </w:r>
          </w:p>
          <w:p w:rsidR="00E359EE" w:rsidRPr="008944ED" w:rsidRDefault="00E359EE" w:rsidP="00EE46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359EE" w:rsidRDefault="00E359EE" w:rsidP="00EE46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359EE" w:rsidRPr="0040209D" w:rsidRDefault="00E359EE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59EE" w:rsidRPr="000554E0" w:rsidRDefault="00E359EE" w:rsidP="00E359EE">
      <w:pPr>
        <w:spacing w:after="0"/>
        <w:ind w:left="120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rPr>
          <w:lang w:val="ru-RU"/>
        </w:rPr>
      </w:pPr>
    </w:p>
    <w:p w:rsidR="00E359EE" w:rsidRPr="000554E0" w:rsidRDefault="00E359EE" w:rsidP="00E359EE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59EE" w:rsidRPr="000554E0" w:rsidRDefault="00E359EE" w:rsidP="00E359EE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5066067)</w:t>
      </w: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E359EE" w:rsidRPr="000554E0" w:rsidRDefault="00E359EE" w:rsidP="00E359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 «Б»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54E0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E359EE" w:rsidRPr="000554E0" w:rsidRDefault="00E359EE" w:rsidP="00E359E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54E0">
        <w:rPr>
          <w:rFonts w:ascii="Times New Roman" w:hAnsi="Times New Roman" w:cs="Times New Roman"/>
          <w:sz w:val="28"/>
          <w:szCs w:val="28"/>
          <w:lang w:val="ru-RU"/>
        </w:rPr>
        <w:t>Бусыгина Елена Евгеньевна</w:t>
      </w: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tabs>
          <w:tab w:val="left" w:pos="750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</w:p>
    <w:p w:rsidR="00E359EE" w:rsidRPr="000554E0" w:rsidRDefault="00E359EE" w:rsidP="00E359EE">
      <w:pPr>
        <w:spacing w:after="0"/>
        <w:ind w:left="120"/>
        <w:jc w:val="center"/>
        <w:rPr>
          <w:lang w:val="ru-RU"/>
        </w:rPr>
      </w:pPr>
      <w:bookmarkStart w:id="0" w:name="5ce1acce-c3fd-49bf-9494-1e3d1db3054e"/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Пижанка 2024</w:t>
      </w:r>
      <w:bookmarkStart w:id="1" w:name="f687a116-da41-41a9-8c31-63d3ecc684a2"/>
      <w:bookmarkEnd w:id="0"/>
      <w:r w:rsidRPr="000554E0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1"/>
    </w:p>
    <w:p w:rsidR="00E359EE" w:rsidRDefault="00E359EE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0554E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0554E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0554E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E359EE" w:rsidRPr="000554E0" w:rsidRDefault="00E359EE" w:rsidP="00E359EE">
      <w:pPr>
        <w:spacing w:after="0" w:line="264" w:lineRule="auto"/>
        <w:ind w:left="120"/>
        <w:jc w:val="both"/>
        <w:rPr>
          <w:lang w:val="ru-RU"/>
        </w:rPr>
      </w:pPr>
    </w:p>
    <w:p w:rsidR="00E359EE" w:rsidRPr="000554E0" w:rsidRDefault="00E359EE" w:rsidP="00E359EE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7A0703" w:rsidRPr="000554E0" w:rsidRDefault="007A0703" w:rsidP="007A0703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A0703" w:rsidRPr="000554E0" w:rsidRDefault="007A0703" w:rsidP="007A0703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A0703" w:rsidRPr="000554E0" w:rsidRDefault="007A0703" w:rsidP="007A0703">
      <w:pPr>
        <w:spacing w:after="0" w:line="264" w:lineRule="auto"/>
        <w:ind w:left="120"/>
        <w:jc w:val="both"/>
        <w:rPr>
          <w:lang w:val="ru-RU"/>
        </w:rPr>
      </w:pP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" w:name="2d1a2719-45ad-4395-a569-7b3d43745842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3" w:name="f7900e95-fc4b-4bc0-a061-48731519b6e7"/>
      <w:r w:rsidRPr="000554E0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0554E0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0554E0">
        <w:rPr>
          <w:rFonts w:ascii="Times New Roman" w:hAnsi="Times New Roman"/>
          <w:color w:val="333333"/>
          <w:sz w:val="28"/>
          <w:lang w:val="ru-RU"/>
        </w:rPr>
        <w:t xml:space="preserve"> зеленая дубровушка...» и другие. «Песнь о Роланде» (фрагменты), «Песнь о </w:t>
      </w:r>
      <w:proofErr w:type="spellStart"/>
      <w:r w:rsidRPr="000554E0">
        <w:rPr>
          <w:rFonts w:ascii="Times New Roman" w:hAnsi="Times New Roman"/>
          <w:color w:val="333333"/>
          <w:sz w:val="28"/>
          <w:lang w:val="ru-RU"/>
        </w:rPr>
        <w:t>Нибелунгах</w:t>
      </w:r>
      <w:proofErr w:type="spellEnd"/>
      <w:r w:rsidRPr="000554E0">
        <w:rPr>
          <w:rFonts w:ascii="Times New Roman" w:hAnsi="Times New Roman"/>
          <w:color w:val="333333"/>
          <w:sz w:val="28"/>
          <w:lang w:val="ru-RU"/>
        </w:rPr>
        <w:t xml:space="preserve">» (фрагменты). </w:t>
      </w:r>
      <w:bookmarkEnd w:id="3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0554E0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4" w:name="ad04843b-b512-47d3-b84b-e22df1580588"/>
      <w:r w:rsidRPr="000554E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0554E0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4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582b55ee-e1e5-46d8-8c0a-755ec48e137e"/>
      <w:r w:rsidRPr="000554E0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5"/>
      <w:r w:rsidRPr="000554E0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e979ff73-e74d-4b41-9daa-86d17094fc9b"/>
      <w:r w:rsidRPr="000554E0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6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9aa6636f-e65a-485c-aff8-0cee29fb09d5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7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c36fcc5a-2cdd-400a-b3ee-0e5071a59ee1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8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e75d9245-73fc-447a-aaf6-d7ac09f2bf3a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9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Бежин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луг». 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10" w:name="977de391-a0ab-47d0-b055-bb99283dc920"/>
      <w:r w:rsidRPr="000554E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0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1" w:name="5ccd7dea-76bb-435c-9fae-1b74ca2890ed"/>
      <w:r w:rsidRPr="000554E0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11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0554E0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2" w:name="1a89c352-1e28-490d-a532-18fd47b8e1fa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2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Берггольц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, В.С.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Высоцкого, Ю.П.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, Д.С. Самойлова и других. </w:t>
      </w:r>
      <w:r w:rsidRPr="000554E0">
        <w:rPr>
          <w:sz w:val="28"/>
          <w:lang w:val="ru-RU"/>
        </w:rPr>
        <w:br/>
      </w:r>
      <w:bookmarkStart w:id="13" w:name="5118f498-9661-45e8-9924-bef67bfbf524"/>
      <w:bookmarkEnd w:id="13"/>
    </w:p>
    <w:p w:rsidR="007A0703" w:rsidRPr="000554E0" w:rsidRDefault="007A0703" w:rsidP="007A0703">
      <w:pPr>
        <w:spacing w:after="0" w:line="264" w:lineRule="auto"/>
        <w:ind w:firstLine="600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0554E0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Веркин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«Облачный полк» (главы) и другие. </w:t>
      </w:r>
      <w:r w:rsidRPr="000554E0">
        <w:rPr>
          <w:sz w:val="28"/>
          <w:lang w:val="ru-RU"/>
        </w:rPr>
        <w:br/>
      </w:r>
      <w:bookmarkStart w:id="14" w:name="a35f0a0b-d9a0-4ac9-afd6-3c0ec32f1224"/>
      <w:bookmarkEnd w:id="14"/>
      <w:proofErr w:type="gramEnd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15" w:name="7f695bb6-7ce9-46a5-96af-f43597f5f296"/>
      <w:r w:rsidRPr="000554E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15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bookmarkStart w:id="16" w:name="99ff4dfc-6077-4b1d-979a-efd5d464e2ea"/>
      <w:r w:rsidRPr="000554E0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16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bookmarkStart w:id="17" w:name="8c6e542d-3297-4f00-9d18-f11cc02b5c2a"/>
      <w:r w:rsidRPr="000554E0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17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18" w:name="c11c39d0-823d-48a6-b780-3c956bde3174"/>
      <w:r w:rsidRPr="000554E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8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19" w:name="401c2012-d122-4b9b-86de-93f36659c25d"/>
      <w:r w:rsidRPr="000554E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9"/>
    </w:p>
    <w:p w:rsidR="007A0703" w:rsidRPr="000554E0" w:rsidRDefault="007A0703" w:rsidP="007A070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bookmarkStart w:id="20" w:name="e9c8f8f3-f048-4763-af7b-4a65b4f5147c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0"/>
    </w:p>
    <w:p w:rsidR="009F2613" w:rsidRDefault="009F2613" w:rsidP="009F261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Pr="009F2613" w:rsidRDefault="009F2613" w:rsidP="009F2613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2613" w:rsidRPr="000554E0" w:rsidRDefault="009F2613" w:rsidP="009F2613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F2613" w:rsidRPr="000554E0" w:rsidRDefault="009F2613" w:rsidP="009F2613">
      <w:pPr>
        <w:spacing w:after="0" w:line="264" w:lineRule="auto"/>
        <w:ind w:left="120"/>
        <w:jc w:val="both"/>
        <w:rPr>
          <w:lang w:val="ru-RU"/>
        </w:rPr>
      </w:pP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F2613" w:rsidRPr="000554E0" w:rsidRDefault="009F2613" w:rsidP="009F2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F2613" w:rsidRPr="000554E0" w:rsidRDefault="009F2613" w:rsidP="009F2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9F2613" w:rsidRPr="000554E0" w:rsidRDefault="009F2613" w:rsidP="009F2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F2613" w:rsidRPr="000554E0" w:rsidRDefault="009F2613" w:rsidP="009F2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9F2613" w:rsidRPr="000554E0" w:rsidRDefault="009F2613" w:rsidP="009F26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F2613" w:rsidRPr="004D43C8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4D43C8">
        <w:rPr>
          <w:rFonts w:ascii="Times New Roman" w:hAnsi="Times New Roman"/>
          <w:color w:val="000000"/>
          <w:sz w:val="28"/>
          <w:lang w:val="ru-RU"/>
        </w:rPr>
        <w:t xml:space="preserve">(с </w:t>
      </w:r>
      <w:proofErr w:type="spellStart"/>
      <w:r w:rsidRPr="004D43C8">
        <w:rPr>
          <w:rFonts w:ascii="Times New Roman" w:hAnsi="Times New Roman"/>
          <w:color w:val="000000"/>
          <w:sz w:val="28"/>
          <w:lang w:val="ru-RU"/>
        </w:rPr>
        <w:t>учётомлитературногоразвития</w:t>
      </w:r>
      <w:proofErr w:type="spellEnd"/>
      <w:r w:rsidRPr="004D43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D43C8">
        <w:rPr>
          <w:rFonts w:ascii="Times New Roman" w:hAnsi="Times New Roman"/>
          <w:color w:val="000000"/>
          <w:sz w:val="28"/>
          <w:lang w:val="ru-RU"/>
        </w:rPr>
        <w:t>индивидуальныхособенностейобучающихся</w:t>
      </w:r>
      <w:proofErr w:type="spellEnd"/>
      <w:r w:rsidRPr="004D43C8">
        <w:rPr>
          <w:rFonts w:ascii="Times New Roman" w:hAnsi="Times New Roman"/>
          <w:color w:val="000000"/>
          <w:sz w:val="28"/>
          <w:lang w:val="ru-RU"/>
        </w:rPr>
        <w:t>);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F2613" w:rsidRPr="000554E0" w:rsidRDefault="009F2613" w:rsidP="009F2613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E359EE" w:rsidRDefault="00E359EE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E35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6"/>
        <w:gridCol w:w="2120"/>
        <w:gridCol w:w="730"/>
        <w:gridCol w:w="1928"/>
        <w:gridCol w:w="1976"/>
        <w:gridCol w:w="2263"/>
      </w:tblGrid>
      <w:tr w:rsidR="009F2613" w:rsidTr="00EE46B5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13" w:rsidRDefault="009F2613" w:rsidP="00EE46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13" w:rsidRDefault="009F2613" w:rsidP="00EE46B5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13" w:rsidRDefault="009F2613" w:rsidP="00EE46B5"/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1.Античнаялитература</w:t>
            </w:r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2.Фольклор</w:t>
            </w:r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другие. «Песнь о Роланде» (фрагменты), «Песнь о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3.Древнерусскаялитература</w:t>
            </w:r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6.Литература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 С. Высоцкого, Ю. П.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неменеедвух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Зарубежнаялитература</w:t>
            </w:r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Итоговыеконтрольныеработы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</w:tbl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2613" w:rsidRDefault="009F2613" w:rsidP="009F26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260"/>
        <w:gridCol w:w="851"/>
        <w:gridCol w:w="992"/>
        <w:gridCol w:w="709"/>
        <w:gridCol w:w="667"/>
        <w:gridCol w:w="2167"/>
      </w:tblGrid>
      <w:tr w:rsidR="009F2613" w:rsidTr="0069711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13" w:rsidRDefault="009F2613" w:rsidP="00EE46B5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13" w:rsidRDefault="009F2613" w:rsidP="00EE46B5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13" w:rsidRDefault="009F2613" w:rsidP="00EE46B5"/>
        </w:tc>
        <w:tc>
          <w:tcPr>
            <w:tcW w:w="2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613" w:rsidRDefault="009F2613" w:rsidP="00EE46B5"/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ОбразОдиссея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изобразительномискусстве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дубровушка...».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Жанровоесвоеобразие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Русскиенародныепесни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художественнойлитературе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Сюжетноесвоеобразие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тематикафрагмента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Анализфрагментовлетописи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Образыгероев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Пейзажнаялирикапоэта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средстваизображения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системаобразов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Образглавногогероя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Смыслфиналаромана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трёх). "Три пальмы", "Утес", "Листок". Художественные средства выразительности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Тематикапроизведений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Проблематикапроизведенийпоэта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Своеобразиехудожественноговиденияпоэта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Проблематикапроизведения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Тургенев.Рассказ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Тематикапроизведения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Проблематикаповести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Карла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Проблемамаленькогочеловека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источникикомического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Проблематикапроизведения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тяжко плывут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облака…», «Встану я в утро туманное…»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века.С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Ю.П.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Д.С.Самойлова. Обзор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Д.С.Самойлова. Темы, мотивы, образы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Д.С.Самойлова. Художественное своеобразие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Ночьисцеления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основныегерои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особености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Трудностипослевоенноговремени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Образглавногогероя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Нравственнаяпроблематика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Обзорпроизведений.неменеедвухнавыбор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Проблематикаповести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Системаобразов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Образыглавныхгероев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Художественныеособенности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Идейно-художественноесвоеобразие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Особенностилирическогогероя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Историясоздания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Образглавногогероя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Особенностижанра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Идеяпроизведения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="004D4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 w:rsidR="004D4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="004D4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Образгероя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образглавного</w:t>
            </w:r>
            <w:proofErr w:type="spellEnd"/>
            <w:r w:rsidR="004D4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="004D4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зарубежных писателей на тему взросления человека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F2613" w:rsidRPr="004D43C8" w:rsidTr="0069711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Списокрекомендуемойлитературы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</w:pPr>
          </w:p>
        </w:tc>
        <w:tc>
          <w:tcPr>
            <w:tcW w:w="2167" w:type="dxa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613" w:rsidTr="0069711A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9F2613" w:rsidRPr="000554E0" w:rsidRDefault="009F2613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F2613" w:rsidRDefault="009F2613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9F2613" w:rsidRDefault="009F2613" w:rsidP="00EE46B5"/>
        </w:tc>
      </w:tr>
    </w:tbl>
    <w:p w:rsidR="009F2613" w:rsidRDefault="009F2613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1" w:name="_GoBack"/>
      <w:bookmarkEnd w:id="21"/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43C8" w:rsidRPr="004D43C8" w:rsidRDefault="004D43C8" w:rsidP="004D43C8">
      <w:pPr>
        <w:autoSpaceDE w:val="0"/>
        <w:autoSpaceDN w:val="0"/>
        <w:spacing w:after="0" w:line="230" w:lineRule="auto"/>
        <w:rPr>
          <w:lang w:val="ru-RU"/>
        </w:rPr>
      </w:pPr>
      <w:r w:rsidRPr="004D43C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4D43C8" w:rsidRPr="004D43C8" w:rsidRDefault="004D43C8" w:rsidP="004D43C8">
      <w:pPr>
        <w:autoSpaceDE w:val="0"/>
        <w:autoSpaceDN w:val="0"/>
        <w:spacing w:before="346" w:after="0" w:line="230" w:lineRule="auto"/>
        <w:rPr>
          <w:lang w:val="ru-RU"/>
        </w:rPr>
      </w:pPr>
      <w:r w:rsidRPr="004D43C8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4D43C8" w:rsidRPr="004D43C8" w:rsidRDefault="004D43C8" w:rsidP="004D43C8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Литература (в 2 частях), 6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 /Коровина В.Я., Журавлев В.П., Коровин В.И., АО «Издательств</w:t>
      </w:r>
      <w:proofErr w:type="gramStart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Просвещение»; </w:t>
      </w:r>
      <w:r w:rsidRPr="004D43C8">
        <w:rPr>
          <w:lang w:val="ru-RU"/>
        </w:rPr>
        <w:br/>
      </w:r>
    </w:p>
    <w:p w:rsidR="004D43C8" w:rsidRPr="004D43C8" w:rsidRDefault="004D43C8" w:rsidP="004D43C8">
      <w:pPr>
        <w:autoSpaceDE w:val="0"/>
        <w:autoSpaceDN w:val="0"/>
        <w:spacing w:before="262" w:after="0" w:line="230" w:lineRule="auto"/>
        <w:rPr>
          <w:lang w:val="ru-RU"/>
        </w:rPr>
      </w:pPr>
      <w:r w:rsidRPr="004D43C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D43C8" w:rsidRPr="004D43C8" w:rsidRDefault="004D43C8" w:rsidP="004D43C8">
      <w:pPr>
        <w:autoSpaceDE w:val="0"/>
        <w:autoSpaceDN w:val="0"/>
        <w:spacing w:before="166" w:after="0" w:line="230" w:lineRule="auto"/>
        <w:rPr>
          <w:lang w:val="ru-RU"/>
        </w:rPr>
      </w:pP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1. Беляева Н. В.</w:t>
      </w:r>
    </w:p>
    <w:p w:rsidR="004D43C8" w:rsidRPr="004D43C8" w:rsidRDefault="004D43C8" w:rsidP="004D43C8">
      <w:pPr>
        <w:autoSpaceDE w:val="0"/>
        <w:autoSpaceDN w:val="0"/>
        <w:spacing w:before="70" w:after="0" w:line="274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Уроки литературы в 6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классе. Поурочные разработки : учеб</w:t>
      </w:r>
      <w:proofErr w:type="gramStart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особие для </w:t>
      </w:r>
      <w:proofErr w:type="spellStart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 организаций / Н. В. Беляева. — 3-е изд. — М. : Просвещение, 2016. — 252 с. -</w:t>
      </w:r>
      <w:r w:rsidRPr="004D43C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attachment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/696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23-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3-11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0-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acba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-001018890642.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pdf</w:t>
      </w:r>
      <w:proofErr w:type="spellEnd"/>
    </w:p>
    <w:p w:rsidR="004D43C8" w:rsidRPr="004D43C8" w:rsidRDefault="004D43C8" w:rsidP="004D43C8">
      <w:pPr>
        <w:autoSpaceDE w:val="0"/>
        <w:autoSpaceDN w:val="0"/>
        <w:spacing w:before="406" w:after="0" w:line="271" w:lineRule="auto"/>
        <w:ind w:right="288"/>
        <w:rPr>
          <w:lang w:val="ru-RU"/>
        </w:rPr>
      </w:pP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2. В. Я. Коровин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а, И. С.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Збарский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Литература. 5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класс. Методические советы. Под редакцией В. И. Коровина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library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/2014/10/21/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korovina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zbarskiy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-5-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metodicheskie</w:t>
      </w:r>
      <w:proofErr w:type="spellEnd"/>
    </w:p>
    <w:p w:rsidR="004D43C8" w:rsidRPr="004D43C8" w:rsidRDefault="004D43C8" w:rsidP="004D43C8">
      <w:pPr>
        <w:autoSpaceDE w:val="0"/>
        <w:autoSpaceDN w:val="0"/>
        <w:spacing w:before="406" w:after="0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3. Методические пособия </w:t>
      </w:r>
      <w:proofErr w:type="gramStart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УМК А.</w:t>
      </w:r>
      <w:proofErr w:type="gram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 Н. Архангельского, Т. Ю. Смирновой. Литература (5-9) Источник: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metodicheskaja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pomosch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materialy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predmet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umk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liniya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umk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4D43C8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arhangelskogo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-5-9_</w:t>
      </w:r>
      <w:r>
        <w:rPr>
          <w:rFonts w:ascii="Times New Roman" w:eastAsia="Times New Roman" w:hAnsi="Times New Roman"/>
          <w:color w:val="000000"/>
          <w:sz w:val="24"/>
        </w:rPr>
        <w:t>type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metodicheskoe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posobie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material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-5-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metodicheskoe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posobie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0611/</w:t>
      </w:r>
    </w:p>
    <w:p w:rsidR="004D43C8" w:rsidRPr="004D43C8" w:rsidRDefault="004D43C8" w:rsidP="004D43C8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4. Литература (в 2 частях), 5 класс /</w:t>
      </w:r>
      <w:proofErr w:type="spellStart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Курдюмова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 Москва Издательств</w:t>
      </w:r>
      <w:proofErr w:type="gramStart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Дрофа» 2011; </w:t>
      </w:r>
      <w:r w:rsidRPr="004D43C8">
        <w:rPr>
          <w:lang w:val="ru-RU"/>
        </w:rPr>
        <w:br/>
      </w:r>
    </w:p>
    <w:p w:rsidR="004D43C8" w:rsidRPr="004D43C8" w:rsidRDefault="004D43C8" w:rsidP="004D43C8">
      <w:pPr>
        <w:autoSpaceDE w:val="0"/>
        <w:autoSpaceDN w:val="0"/>
        <w:spacing w:before="406" w:after="0"/>
        <w:ind w:right="144"/>
        <w:rPr>
          <w:lang w:val="ru-RU"/>
        </w:rPr>
      </w:pPr>
    </w:p>
    <w:p w:rsidR="004D43C8" w:rsidRPr="004D43C8" w:rsidRDefault="004D43C8" w:rsidP="004D43C8">
      <w:pPr>
        <w:autoSpaceDE w:val="0"/>
        <w:autoSpaceDN w:val="0"/>
        <w:spacing w:before="262" w:after="0" w:line="230" w:lineRule="auto"/>
        <w:rPr>
          <w:lang w:val="ru-RU"/>
        </w:rPr>
      </w:pPr>
      <w:r w:rsidRPr="004D43C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D43C8" w:rsidRPr="004D43C8" w:rsidRDefault="004D43C8" w:rsidP="004D43C8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/14/5/ </w:t>
      </w:r>
      <w:r w:rsidRPr="004D43C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modules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php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?</w:t>
      </w:r>
    </w:p>
    <w:p w:rsidR="004D43C8" w:rsidRPr="004D43C8" w:rsidRDefault="004D43C8" w:rsidP="004D43C8">
      <w:pPr>
        <w:autoSpaceDE w:val="0"/>
        <w:autoSpaceDN w:val="0"/>
        <w:spacing w:before="70" w:after="0" w:line="281" w:lineRule="auto"/>
        <w:ind w:right="288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op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proofErr w:type="spellStart"/>
      <w:proofErr w:type="gramEnd"/>
      <w:r>
        <w:rPr>
          <w:rFonts w:ascii="Times New Roman" w:eastAsia="Times New Roman" w:hAnsi="Times New Roman"/>
          <w:color w:val="000000"/>
          <w:sz w:val="24"/>
        </w:rPr>
        <w:t>modload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name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Web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Links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file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op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viewlink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cid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=299&amp;</w:t>
      </w:r>
      <w:r>
        <w:rPr>
          <w:rFonts w:ascii="Times New Roman" w:eastAsia="Times New Roman" w:hAnsi="Times New Roman"/>
          <w:color w:val="000000"/>
          <w:sz w:val="24"/>
        </w:rPr>
        <w:t>fids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[]=269/ Каталог </w:t>
      </w:r>
      <w:r w:rsidRPr="004D43C8">
        <w:rPr>
          <w:lang w:val="ru-RU"/>
        </w:rPr>
        <w:br/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ресурсов по литературе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/ – Коллекция: русская и зарубежная литература для школы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lit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/ – Электронная версия газеты «Литература». Сайт для учителей «Я иду на урок литературы»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olympiads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mccme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turlom</w:t>
      </w:r>
      <w:proofErr w:type="spellEnd"/>
      <w:r w:rsidRPr="004D43C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4D43C8" w:rsidRPr="004D43C8" w:rsidRDefault="004D43C8" w:rsidP="004D43C8">
      <w:pPr>
        <w:rPr>
          <w:lang w:val="ru-RU"/>
        </w:rPr>
      </w:pPr>
    </w:p>
    <w:p w:rsidR="004D43C8" w:rsidRDefault="004D43C8" w:rsidP="009F2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sectPr w:rsidR="004D43C8" w:rsidSect="005B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2764"/>
    <w:multiLevelType w:val="multilevel"/>
    <w:tmpl w:val="E6EC6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B27A3"/>
    <w:multiLevelType w:val="multilevel"/>
    <w:tmpl w:val="B6E86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57268"/>
    <w:multiLevelType w:val="multilevel"/>
    <w:tmpl w:val="844E1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C3098"/>
    <w:multiLevelType w:val="multilevel"/>
    <w:tmpl w:val="E8B27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B45FD"/>
    <w:multiLevelType w:val="multilevel"/>
    <w:tmpl w:val="7FDE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F01B5"/>
    <w:multiLevelType w:val="multilevel"/>
    <w:tmpl w:val="65D28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467CE"/>
    <w:multiLevelType w:val="multilevel"/>
    <w:tmpl w:val="24A66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F05621"/>
    <w:multiLevelType w:val="multilevel"/>
    <w:tmpl w:val="024EA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43BC1"/>
    <w:multiLevelType w:val="multilevel"/>
    <w:tmpl w:val="4C443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D61BDB"/>
    <w:multiLevelType w:val="multilevel"/>
    <w:tmpl w:val="C95EB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451F10"/>
    <w:multiLevelType w:val="multilevel"/>
    <w:tmpl w:val="B4BAB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61E2F"/>
    <w:multiLevelType w:val="multilevel"/>
    <w:tmpl w:val="352A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6270E0"/>
    <w:multiLevelType w:val="multilevel"/>
    <w:tmpl w:val="00726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35E97"/>
    <w:multiLevelType w:val="multilevel"/>
    <w:tmpl w:val="21FAC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FE4A56"/>
    <w:multiLevelType w:val="multilevel"/>
    <w:tmpl w:val="F156F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DB4F1F"/>
    <w:multiLevelType w:val="multilevel"/>
    <w:tmpl w:val="4956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4207C8"/>
    <w:multiLevelType w:val="multilevel"/>
    <w:tmpl w:val="73EE0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EC6B2F"/>
    <w:multiLevelType w:val="multilevel"/>
    <w:tmpl w:val="5AB2D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DE77E0"/>
    <w:multiLevelType w:val="multilevel"/>
    <w:tmpl w:val="48ECE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6649D6"/>
    <w:multiLevelType w:val="multilevel"/>
    <w:tmpl w:val="930C9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317AD6"/>
    <w:multiLevelType w:val="multilevel"/>
    <w:tmpl w:val="73A4B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6A21E4"/>
    <w:multiLevelType w:val="multilevel"/>
    <w:tmpl w:val="D7404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1948C4"/>
    <w:multiLevelType w:val="multilevel"/>
    <w:tmpl w:val="90C2F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1"/>
  </w:num>
  <w:num w:numId="5">
    <w:abstractNumId w:val="3"/>
  </w:num>
  <w:num w:numId="6">
    <w:abstractNumId w:val="16"/>
  </w:num>
  <w:num w:numId="7">
    <w:abstractNumId w:val="15"/>
  </w:num>
  <w:num w:numId="8">
    <w:abstractNumId w:val="12"/>
  </w:num>
  <w:num w:numId="9">
    <w:abstractNumId w:val="9"/>
  </w:num>
  <w:num w:numId="10">
    <w:abstractNumId w:val="13"/>
  </w:num>
  <w:num w:numId="11">
    <w:abstractNumId w:val="4"/>
  </w:num>
  <w:num w:numId="12">
    <w:abstractNumId w:val="11"/>
  </w:num>
  <w:num w:numId="13">
    <w:abstractNumId w:val="6"/>
  </w:num>
  <w:num w:numId="14">
    <w:abstractNumId w:val="5"/>
  </w:num>
  <w:num w:numId="15">
    <w:abstractNumId w:val="14"/>
  </w:num>
  <w:num w:numId="16">
    <w:abstractNumId w:val="7"/>
  </w:num>
  <w:num w:numId="17">
    <w:abstractNumId w:val="21"/>
  </w:num>
  <w:num w:numId="18">
    <w:abstractNumId w:val="20"/>
  </w:num>
  <w:num w:numId="19">
    <w:abstractNumId w:val="10"/>
  </w:num>
  <w:num w:numId="20">
    <w:abstractNumId w:val="8"/>
  </w:num>
  <w:num w:numId="21">
    <w:abstractNumId w:val="0"/>
  </w:num>
  <w:num w:numId="22">
    <w:abstractNumId w:val="19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9EE"/>
    <w:rsid w:val="00121DB8"/>
    <w:rsid w:val="004D43C8"/>
    <w:rsid w:val="005B24F2"/>
    <w:rsid w:val="0069711A"/>
    <w:rsid w:val="00712E74"/>
    <w:rsid w:val="007A0703"/>
    <w:rsid w:val="009F2613"/>
    <w:rsid w:val="00E35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EE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F26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26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6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26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61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F261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F261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F261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F261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2613"/>
    <w:rPr>
      <w:lang w:val="en-US"/>
    </w:rPr>
  </w:style>
  <w:style w:type="paragraph" w:styleId="a5">
    <w:name w:val="Normal Indent"/>
    <w:basedOn w:val="a"/>
    <w:uiPriority w:val="99"/>
    <w:unhideWhenUsed/>
    <w:rsid w:val="009F261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F261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261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F261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F261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F2613"/>
    <w:rPr>
      <w:i/>
      <w:iCs/>
    </w:rPr>
  </w:style>
  <w:style w:type="character" w:styleId="ab">
    <w:name w:val="Hyperlink"/>
    <w:basedOn w:val="a0"/>
    <w:uiPriority w:val="99"/>
    <w:unhideWhenUsed/>
    <w:rsid w:val="009F261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F26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F2613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706" TargetMode="External"/><Relationship Id="rId47" Type="http://schemas.openxmlformats.org/officeDocument/2006/relationships/hyperlink" Target="https://m.edsoo.ru/8bc2c4e4" TargetMode="External"/><Relationship Id="rId63" Type="http://schemas.openxmlformats.org/officeDocument/2006/relationships/hyperlink" Target="https://m.edsoo.ru/8bc2db82" TargetMode="External"/><Relationship Id="rId68" Type="http://schemas.openxmlformats.org/officeDocument/2006/relationships/hyperlink" Target="https://m.edsoo.ru/8bc2e28a" TargetMode="External"/><Relationship Id="rId84" Type="http://schemas.openxmlformats.org/officeDocument/2006/relationships/hyperlink" Target="https://m.edsoo.ru/8bc2fb6c" TargetMode="External"/><Relationship Id="rId89" Type="http://schemas.openxmlformats.org/officeDocument/2006/relationships/hyperlink" Target="https://m.edsoo.ru/8bc30170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4ba" TargetMode="External"/><Relationship Id="rId92" Type="http://schemas.openxmlformats.org/officeDocument/2006/relationships/hyperlink" Target="https://m.edsoo.ru/8bc306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ee6" TargetMode="External"/><Relationship Id="rId40" Type="http://schemas.openxmlformats.org/officeDocument/2006/relationships/hyperlink" Target="https://m.edsoo.ru/8bc2b3be" TargetMode="External"/><Relationship Id="rId45" Type="http://schemas.openxmlformats.org/officeDocument/2006/relationships/hyperlink" Target="https://m.edsoo.ru/8bc2c124" TargetMode="External"/><Relationship Id="rId53" Type="http://schemas.openxmlformats.org/officeDocument/2006/relationships/hyperlink" Target="https://m.edsoo.ru/8bc2ce58" TargetMode="External"/><Relationship Id="rId58" Type="http://schemas.openxmlformats.org/officeDocument/2006/relationships/hyperlink" Target="https://m.edsoo.ru/8bc2d420" TargetMode="External"/><Relationship Id="rId66" Type="http://schemas.openxmlformats.org/officeDocument/2006/relationships/hyperlink" Target="https://m.edsoo.ru/8bc2dfa6" TargetMode="External"/><Relationship Id="rId74" Type="http://schemas.openxmlformats.org/officeDocument/2006/relationships/hyperlink" Target="https://m.edsoo.ru/8bc2e924" TargetMode="External"/><Relationship Id="rId79" Type="http://schemas.openxmlformats.org/officeDocument/2006/relationships/hyperlink" Target="https://m.edsoo.ru/8bc2f54a" TargetMode="External"/><Relationship Id="rId87" Type="http://schemas.openxmlformats.org/officeDocument/2006/relationships/hyperlink" Target="https://m.edsoo.ru/8bc2fec8" TargetMode="External"/><Relationship Id="rId102" Type="http://schemas.openxmlformats.org/officeDocument/2006/relationships/hyperlink" Target="https://m.edsoo.ru/8bc32574" TargetMode="External"/><Relationship Id="rId5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8bc2d7e0" TargetMode="External"/><Relationship Id="rId82" Type="http://schemas.openxmlformats.org/officeDocument/2006/relationships/hyperlink" Target="https://m.edsoo.ru/8bc2f932" TargetMode="External"/><Relationship Id="rId90" Type="http://schemas.openxmlformats.org/officeDocument/2006/relationships/hyperlink" Target="https://m.edsoo.ru/8bc30288" TargetMode="External"/><Relationship Id="rId95" Type="http://schemas.openxmlformats.org/officeDocument/2006/relationships/hyperlink" Target="https://m.edsoo.ru/8bc310de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bbc" TargetMode="External"/><Relationship Id="rId43" Type="http://schemas.openxmlformats.org/officeDocument/2006/relationships/hyperlink" Target="https://m.edsoo.ru/8bc2b81e" TargetMode="External"/><Relationship Id="rId48" Type="http://schemas.openxmlformats.org/officeDocument/2006/relationships/hyperlink" Target="https://m.edsoo.ru/8bc2c61a" TargetMode="External"/><Relationship Id="rId56" Type="http://schemas.openxmlformats.org/officeDocument/2006/relationships/hyperlink" Target="https://m.edsoo.ru/8bc2d1be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3ac" TargetMode="External"/><Relationship Id="rId77" Type="http://schemas.openxmlformats.org/officeDocument/2006/relationships/hyperlink" Target="https://m.edsoo.ru/8bc2edf2" TargetMode="External"/><Relationship Id="rId100" Type="http://schemas.openxmlformats.org/officeDocument/2006/relationships/hyperlink" Target="https://m.edsoo.ru/8bc31d9a" TargetMode="External"/><Relationship Id="rId105" Type="http://schemas.openxmlformats.org/officeDocument/2006/relationships/hyperlink" Target="https://m.edsoo.ru/8bc3358c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976" TargetMode="External"/><Relationship Id="rId72" Type="http://schemas.openxmlformats.org/officeDocument/2006/relationships/hyperlink" Target="https://m.edsoo.ru/8bc2e6e0" TargetMode="External"/><Relationship Id="rId80" Type="http://schemas.openxmlformats.org/officeDocument/2006/relationships/hyperlink" Target="https://m.edsoo.ru/8bc2f6ee" TargetMode="External"/><Relationship Id="rId85" Type="http://schemas.openxmlformats.org/officeDocument/2006/relationships/hyperlink" Target="https://m.edsoo.ru/8bc2fc8e" TargetMode="External"/><Relationship Id="rId93" Type="http://schemas.openxmlformats.org/officeDocument/2006/relationships/hyperlink" Target="https://m.edsoo.ru/8bc30cf6" TargetMode="External"/><Relationship Id="rId98" Type="http://schemas.openxmlformats.org/officeDocument/2006/relationships/hyperlink" Target="https://m.edsoo.ru/8bc316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8bc2a7e8" TargetMode="External"/><Relationship Id="rId38" Type="http://schemas.openxmlformats.org/officeDocument/2006/relationships/hyperlink" Target="https://m.edsoo.ru/8bc2b06c" TargetMode="External"/><Relationship Id="rId46" Type="http://schemas.openxmlformats.org/officeDocument/2006/relationships/hyperlink" Target="https://m.edsoo.ru/8bc2c354" TargetMode="External"/><Relationship Id="rId59" Type="http://schemas.openxmlformats.org/officeDocument/2006/relationships/hyperlink" Target="https://m.edsoo.ru/8bc2d538" TargetMode="External"/><Relationship Id="rId67" Type="http://schemas.openxmlformats.org/officeDocument/2006/relationships/hyperlink" Target="https://m.edsoo.ru/8bc2e0c8" TargetMode="External"/><Relationship Id="rId103" Type="http://schemas.openxmlformats.org/officeDocument/2006/relationships/hyperlink" Target="https://m.edsoo.ru/8bc3270e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4e0" TargetMode="External"/><Relationship Id="rId54" Type="http://schemas.openxmlformats.org/officeDocument/2006/relationships/hyperlink" Target="https://m.edsoo.ru/8bc2cf70" TargetMode="External"/><Relationship Id="rId62" Type="http://schemas.openxmlformats.org/officeDocument/2006/relationships/hyperlink" Target="https://m.edsoo.ru/8bc2d920" TargetMode="External"/><Relationship Id="rId70" Type="http://schemas.openxmlformats.org/officeDocument/2006/relationships/hyperlink" Target="https://m.edsoo.ru/8bc2e5d2" TargetMode="External"/><Relationship Id="rId75" Type="http://schemas.openxmlformats.org/officeDocument/2006/relationships/hyperlink" Target="https://m.edsoo.ru/8bc2eb5e" TargetMode="External"/><Relationship Id="rId83" Type="http://schemas.openxmlformats.org/officeDocument/2006/relationships/hyperlink" Target="https://m.edsoo.ru/8bc2fa54" TargetMode="External"/><Relationship Id="rId88" Type="http://schemas.openxmlformats.org/officeDocument/2006/relationships/hyperlink" Target="https://m.edsoo.ru/8bc3004e" TargetMode="External"/><Relationship Id="rId91" Type="http://schemas.openxmlformats.org/officeDocument/2006/relationships/hyperlink" Target="https://m.edsoo.ru/8bc303aa" TargetMode="External"/><Relationship Id="rId96" Type="http://schemas.openxmlformats.org/officeDocument/2006/relationships/hyperlink" Target="https://m.edsoo.ru/8bc313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d6a" TargetMode="External"/><Relationship Id="rId49" Type="http://schemas.openxmlformats.org/officeDocument/2006/relationships/hyperlink" Target="https://m.edsoo.ru/8bc2c732" TargetMode="External"/><Relationship Id="rId57" Type="http://schemas.openxmlformats.org/officeDocument/2006/relationships/hyperlink" Target="https://m.edsoo.ru/8bc2d2e0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b52" TargetMode="External"/><Relationship Id="rId52" Type="http://schemas.openxmlformats.org/officeDocument/2006/relationships/hyperlink" Target="https://m.edsoo.ru/8bc2cba6" TargetMode="External"/><Relationship Id="rId60" Type="http://schemas.openxmlformats.org/officeDocument/2006/relationships/hyperlink" Target="https://m.edsoo.ru/8bc2d6dc" TargetMode="External"/><Relationship Id="rId65" Type="http://schemas.openxmlformats.org/officeDocument/2006/relationships/hyperlink" Target="https://m.edsoo.ru/8bc2de7a" TargetMode="External"/><Relationship Id="rId73" Type="http://schemas.openxmlformats.org/officeDocument/2006/relationships/hyperlink" Target="https://m.edsoo.ru/8bc2e7f8" TargetMode="External"/><Relationship Id="rId78" Type="http://schemas.openxmlformats.org/officeDocument/2006/relationships/hyperlink" Target="https://m.edsoo.ru/8bc2f036" TargetMode="External"/><Relationship Id="rId81" Type="http://schemas.openxmlformats.org/officeDocument/2006/relationships/hyperlink" Target="https://m.edsoo.ru/8bc2f824" TargetMode="External"/><Relationship Id="rId86" Type="http://schemas.openxmlformats.org/officeDocument/2006/relationships/hyperlink" Target="https://m.edsoo.ru/8bc2fda6" TargetMode="External"/><Relationship Id="rId94" Type="http://schemas.openxmlformats.org/officeDocument/2006/relationships/hyperlink" Target="https://m.edsoo.ru/8bc30f1c" TargetMode="External"/><Relationship Id="rId99" Type="http://schemas.openxmlformats.org/officeDocument/2006/relationships/hyperlink" Target="https://m.edsoo.ru/8bc317f0" TargetMode="External"/><Relationship Id="rId101" Type="http://schemas.openxmlformats.org/officeDocument/2006/relationships/hyperlink" Target="https://m.edsoo.ru/8bc32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1fc" TargetMode="External"/><Relationship Id="rId34" Type="http://schemas.openxmlformats.org/officeDocument/2006/relationships/hyperlink" Target="https://m.edsoo.ru/8bc2aa04" TargetMode="External"/><Relationship Id="rId50" Type="http://schemas.openxmlformats.org/officeDocument/2006/relationships/hyperlink" Target="https://m.edsoo.ru/8bc2c84a" TargetMode="External"/><Relationship Id="rId55" Type="http://schemas.openxmlformats.org/officeDocument/2006/relationships/hyperlink" Target="https://m.edsoo.ru/8bc2d092" TargetMode="External"/><Relationship Id="rId76" Type="http://schemas.openxmlformats.org/officeDocument/2006/relationships/hyperlink" Target="https://m.edsoo.ru/8bc2ec8a" TargetMode="External"/><Relationship Id="rId97" Type="http://schemas.openxmlformats.org/officeDocument/2006/relationships/hyperlink" Target="https://m.edsoo.ru/8bc3155c" TargetMode="External"/><Relationship Id="rId104" Type="http://schemas.openxmlformats.org/officeDocument/2006/relationships/hyperlink" Target="https://m.edsoo.ru/8bc32e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6068</Words>
  <Characters>34593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2</cp:revision>
  <dcterms:created xsi:type="dcterms:W3CDTF">2024-09-08T17:37:00Z</dcterms:created>
  <dcterms:modified xsi:type="dcterms:W3CDTF">2024-09-10T14:26:00Z</dcterms:modified>
</cp:coreProperties>
</file>