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6C5" w:rsidRPr="00BF5AE8" w:rsidRDefault="002036C5" w:rsidP="002036C5">
      <w:pPr>
        <w:spacing w:after="0" w:line="408" w:lineRule="auto"/>
        <w:ind w:left="120"/>
        <w:jc w:val="center"/>
        <w:rPr>
          <w:lang w:val="ru-RU"/>
        </w:rPr>
      </w:pPr>
      <w:bookmarkStart w:id="0" w:name="block-39934039"/>
      <w:bookmarkStart w:id="1" w:name="_GoBack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36C5" w:rsidRPr="00BF5AE8" w:rsidRDefault="002036C5" w:rsidP="002036C5">
      <w:pPr>
        <w:spacing w:after="0" w:line="408" w:lineRule="auto"/>
        <w:ind w:left="120"/>
        <w:jc w:val="center"/>
        <w:rPr>
          <w:lang w:val="ru-RU"/>
        </w:rPr>
      </w:pPr>
      <w:bookmarkStart w:id="2" w:name="0ff8209f-a031-4e38-b2e9-77222347598e"/>
      <w:r w:rsidRPr="00BF5AE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036C5" w:rsidRPr="00BF5AE8" w:rsidRDefault="002036C5" w:rsidP="002036C5">
      <w:pPr>
        <w:spacing w:after="0" w:line="408" w:lineRule="auto"/>
        <w:ind w:left="120"/>
        <w:jc w:val="center"/>
        <w:rPr>
          <w:lang w:val="ru-RU"/>
        </w:rPr>
      </w:pPr>
      <w:bookmarkStart w:id="3" w:name="faacd0a8-d455-4eb1-b068-cbe4889abc92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Пижанского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3"/>
    </w:p>
    <w:p w:rsidR="002036C5" w:rsidRPr="00BF5AE8" w:rsidRDefault="002036C5" w:rsidP="002036C5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036C5" w:rsidRPr="00BF5AE8" w:rsidTr="00AC65AE">
        <w:tc>
          <w:tcPr>
            <w:tcW w:w="3114" w:type="dxa"/>
          </w:tcPr>
          <w:p w:rsidR="002036C5" w:rsidRPr="0040209D" w:rsidRDefault="002036C5" w:rsidP="00AC65A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036C5" w:rsidRPr="008944ED" w:rsidRDefault="002036C5" w:rsidP="00AC65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036C5" w:rsidRDefault="002036C5" w:rsidP="00AC65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36C5" w:rsidRDefault="002036C5" w:rsidP="00AC65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036C5" w:rsidRDefault="002036C5" w:rsidP="00AC65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012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2036C5" w:rsidRPr="0040209D" w:rsidRDefault="002036C5" w:rsidP="00AC65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36C5" w:rsidRPr="0040209D" w:rsidRDefault="002036C5" w:rsidP="00AC65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036C5" w:rsidRPr="008944ED" w:rsidRDefault="002036C5" w:rsidP="00AC65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2036C5" w:rsidRDefault="002036C5" w:rsidP="00AC65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36C5" w:rsidRPr="008944ED" w:rsidRDefault="002036C5" w:rsidP="00AC65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И.А.</w:t>
            </w:r>
          </w:p>
          <w:p w:rsidR="002036C5" w:rsidRDefault="002036C5" w:rsidP="00AC65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2036C5" w:rsidRDefault="002036C5" w:rsidP="00AC65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036C5" w:rsidRPr="0040209D" w:rsidRDefault="002036C5" w:rsidP="00AC65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36C5" w:rsidRDefault="002036C5" w:rsidP="00AC65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036C5" w:rsidRPr="008944ED" w:rsidRDefault="002036C5" w:rsidP="00AC65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036C5" w:rsidRDefault="002036C5" w:rsidP="00AC65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36C5" w:rsidRPr="008944ED" w:rsidRDefault="002036C5" w:rsidP="00AC65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2036C5" w:rsidRDefault="002036C5" w:rsidP="00AC65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2036C5" w:rsidRPr="0040209D" w:rsidRDefault="002036C5" w:rsidP="00AC65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rPr>
          <w:lang w:val="ru-RU"/>
        </w:rPr>
      </w:pPr>
    </w:p>
    <w:p w:rsidR="002036C5" w:rsidRPr="00BF5AE8" w:rsidRDefault="002036C5" w:rsidP="002036C5">
      <w:pPr>
        <w:spacing w:after="0" w:line="408" w:lineRule="auto"/>
        <w:ind w:left="120"/>
        <w:jc w:val="center"/>
        <w:rPr>
          <w:lang w:val="ru-RU"/>
        </w:rPr>
      </w:pPr>
      <w:r w:rsidRPr="00BF5A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36C5" w:rsidRPr="002036C5" w:rsidRDefault="002036C5" w:rsidP="002036C5">
      <w:pPr>
        <w:spacing w:after="0" w:line="408" w:lineRule="auto"/>
        <w:ind w:left="120"/>
        <w:jc w:val="center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E0128A">
        <w:rPr>
          <w:rFonts w:ascii="Times New Roman" w:hAnsi="Times New Roman"/>
          <w:color w:val="000000"/>
          <w:sz w:val="28"/>
          <w:lang w:val="ru-RU"/>
        </w:rPr>
        <w:t xml:space="preserve"> 5594675</w:t>
      </w:r>
      <w:r w:rsidRPr="002036C5">
        <w:rPr>
          <w:rFonts w:ascii="Times New Roman" w:hAnsi="Times New Roman"/>
          <w:color w:val="000000"/>
          <w:sz w:val="28"/>
          <w:lang w:val="ru-RU"/>
        </w:rPr>
        <w:t>)</w:t>
      </w: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2036C5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2036C5" w:rsidRDefault="002036C5" w:rsidP="002036C5">
      <w:pPr>
        <w:spacing w:after="0" w:line="408" w:lineRule="auto"/>
        <w:ind w:left="120"/>
        <w:jc w:val="center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2036C5" w:rsidRPr="00BF5AE8" w:rsidRDefault="002036C5" w:rsidP="002036C5">
      <w:pPr>
        <w:spacing w:after="0" w:line="408" w:lineRule="auto"/>
        <w:ind w:left="120"/>
        <w:jc w:val="center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0128A">
        <w:rPr>
          <w:rFonts w:ascii="Times New Roman" w:hAnsi="Times New Roman"/>
          <w:color w:val="000000"/>
          <w:sz w:val="28"/>
          <w:lang w:val="ru-RU"/>
        </w:rPr>
        <w:t xml:space="preserve">б 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 </w:t>
      </w: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2036C5" w:rsidRPr="00BF5AE8" w:rsidRDefault="002036C5" w:rsidP="002036C5">
      <w:pPr>
        <w:spacing w:after="0"/>
        <w:ind w:left="120"/>
        <w:jc w:val="center"/>
        <w:rPr>
          <w:lang w:val="ru-RU"/>
        </w:rPr>
      </w:pPr>
    </w:p>
    <w:p w:rsidR="00AE3B51" w:rsidRPr="002036C5" w:rsidRDefault="002036C5" w:rsidP="002036C5">
      <w:pPr>
        <w:jc w:val="center"/>
        <w:rPr>
          <w:lang w:val="ru-RU"/>
        </w:rPr>
        <w:sectPr w:rsidR="00AE3B51" w:rsidRPr="002036C5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BF5AE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F5AE8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2024 год</w:t>
      </w: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bookmarkStart w:id="4" w:name="block-39934042"/>
      <w:bookmarkEnd w:id="0"/>
      <w:bookmarkEnd w:id="1"/>
      <w:r w:rsidRPr="002036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3B51" w:rsidRPr="002036C5" w:rsidRDefault="00AE3B51">
      <w:pPr>
        <w:spacing w:after="0"/>
        <w:ind w:firstLine="600"/>
        <w:rPr>
          <w:lang w:val="ru-RU"/>
        </w:rPr>
      </w:pPr>
    </w:p>
    <w:p w:rsidR="00AE3B51" w:rsidRPr="002036C5" w:rsidRDefault="00AE3B51">
      <w:pPr>
        <w:spacing w:after="0"/>
        <w:ind w:firstLine="600"/>
        <w:rPr>
          <w:lang w:val="ru-RU"/>
        </w:rPr>
      </w:pPr>
      <w:bookmarkStart w:id="5" w:name="_Toc157707436"/>
      <w:bookmarkEnd w:id="5"/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2036C5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E3B51" w:rsidRPr="002036C5" w:rsidRDefault="00B526AE">
      <w:pPr>
        <w:spacing w:after="0" w:line="48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2036C5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2036C5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2036C5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E3B51" w:rsidRPr="002036C5" w:rsidRDefault="00AE3B51">
      <w:pPr>
        <w:spacing w:after="0" w:line="120" w:lineRule="auto"/>
        <w:ind w:left="120"/>
        <w:rPr>
          <w:lang w:val="ru-RU"/>
        </w:rPr>
      </w:pP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в 7 классе – 68 часов (2 часа в неделю</w:t>
      </w:r>
      <w:r w:rsidR="002036C5">
        <w:rPr>
          <w:rFonts w:ascii="Times New Roman" w:hAnsi="Times New Roman"/>
          <w:color w:val="000000"/>
          <w:sz w:val="28"/>
          <w:lang w:val="ru-RU"/>
        </w:rPr>
        <w:t>.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3B51" w:rsidRPr="002036C5" w:rsidRDefault="00AE3B51">
      <w:pPr>
        <w:rPr>
          <w:lang w:val="ru-RU"/>
        </w:rPr>
        <w:sectPr w:rsidR="00AE3B51" w:rsidRPr="002036C5">
          <w:pgSz w:w="11906" w:h="16383"/>
          <w:pgMar w:top="1134" w:right="850" w:bottom="1134" w:left="1701" w:header="720" w:footer="720" w:gutter="0"/>
          <w:cols w:space="720"/>
        </w:sectPr>
      </w:pPr>
    </w:p>
    <w:p w:rsidR="00AE3B51" w:rsidRPr="002036C5" w:rsidRDefault="00B526AE" w:rsidP="002036C5">
      <w:pPr>
        <w:spacing w:before="161" w:after="161"/>
        <w:ind w:left="120"/>
        <w:jc w:val="center"/>
        <w:rPr>
          <w:lang w:val="ru-RU"/>
        </w:rPr>
      </w:pPr>
      <w:bookmarkStart w:id="6" w:name="block-39934038"/>
      <w:bookmarkEnd w:id="4"/>
      <w:r w:rsidRPr="002036C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E3B51" w:rsidRPr="002036C5" w:rsidRDefault="00B526AE" w:rsidP="002036C5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2036C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  <w:bookmarkStart w:id="8" w:name="_Toc157707439"/>
      <w:bookmarkEnd w:id="8"/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E3B51" w:rsidRPr="002036C5" w:rsidRDefault="00B526AE" w:rsidP="002036C5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  <w:bookmarkStart w:id="9" w:name="_Toc157707445"/>
      <w:bookmarkEnd w:id="9"/>
    </w:p>
    <w:p w:rsidR="00AE3B51" w:rsidRPr="002036C5" w:rsidRDefault="00AE3B51">
      <w:pPr>
        <w:spacing w:after="0" w:line="48" w:lineRule="auto"/>
        <w:ind w:left="120"/>
        <w:jc w:val="both"/>
        <w:rPr>
          <w:lang w:val="ru-RU"/>
        </w:rPr>
      </w:pPr>
    </w:p>
    <w:p w:rsidR="00AE3B51" w:rsidRPr="002036C5" w:rsidRDefault="00AE3B51">
      <w:pPr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E3B51" w:rsidRPr="002036C5" w:rsidRDefault="00AE3B51">
      <w:pPr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AE3B51">
      <w:pPr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AE3B51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bookmarkStart w:id="10" w:name="_Toc157707451"/>
      <w:bookmarkEnd w:id="10"/>
    </w:p>
    <w:p w:rsidR="00AE3B51" w:rsidRPr="002036C5" w:rsidRDefault="00AE3B51" w:rsidP="002036C5">
      <w:pPr>
        <w:tabs>
          <w:tab w:val="left" w:pos="4536"/>
        </w:tabs>
        <w:spacing w:after="0" w:line="144" w:lineRule="auto"/>
        <w:ind w:left="120"/>
        <w:jc w:val="both"/>
        <w:rPr>
          <w:lang w:val="ru-RU"/>
        </w:rPr>
      </w:pPr>
    </w:p>
    <w:p w:rsidR="00AE3B51" w:rsidRPr="002036C5" w:rsidRDefault="00B526AE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2036C5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2036C5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036C5">
        <w:rPr>
          <w:rFonts w:ascii="Times New Roman" w:hAnsi="Times New Roman"/>
          <w:color w:val="000000"/>
          <w:sz w:val="28"/>
          <w:lang w:val="ru-RU"/>
        </w:rPr>
        <w:t>-печатью.</w:t>
      </w:r>
      <w:bookmarkStart w:id="11" w:name="_Toc157707455"/>
      <w:bookmarkEnd w:id="11"/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E3B51" w:rsidRPr="002036C5" w:rsidRDefault="00AE3B51" w:rsidP="002036C5">
      <w:pPr>
        <w:tabs>
          <w:tab w:val="left" w:pos="4536"/>
        </w:tabs>
        <w:spacing w:after="0" w:line="96" w:lineRule="auto"/>
        <w:ind w:left="120"/>
        <w:jc w:val="both"/>
        <w:rPr>
          <w:lang w:val="ru-RU"/>
        </w:rPr>
      </w:pPr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Блюда национальной кухни из мяса, рыбы.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AE3B51" w:rsidRPr="002036C5" w:rsidRDefault="00AE3B51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 w:rsidP="002036C5">
      <w:pPr>
        <w:tabs>
          <w:tab w:val="left" w:pos="4536"/>
        </w:tabs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E3B51" w:rsidRPr="002036C5" w:rsidRDefault="00B526AE" w:rsidP="002036C5">
      <w:pPr>
        <w:tabs>
          <w:tab w:val="left" w:pos="4536"/>
        </w:tabs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E3B51" w:rsidRPr="002036C5" w:rsidRDefault="00AE3B51" w:rsidP="002036C5">
      <w:pPr>
        <w:tabs>
          <w:tab w:val="left" w:pos="4536"/>
        </w:tabs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AE3B51" w:rsidP="002036C5">
      <w:pPr>
        <w:tabs>
          <w:tab w:val="left" w:pos="4536"/>
        </w:tabs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:rsidR="00AE3B51" w:rsidRPr="002036C5" w:rsidRDefault="00B526AE" w:rsidP="002036C5">
      <w:pPr>
        <w:tabs>
          <w:tab w:val="left" w:pos="4536"/>
        </w:tabs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E3B51" w:rsidRPr="002036C5" w:rsidRDefault="00AE3B51" w:rsidP="002036C5">
      <w:pPr>
        <w:tabs>
          <w:tab w:val="left" w:pos="4536"/>
        </w:tabs>
        <w:spacing w:after="0" w:line="120" w:lineRule="auto"/>
        <w:jc w:val="both"/>
        <w:rPr>
          <w:lang w:val="ru-RU"/>
        </w:rPr>
      </w:pPr>
      <w:bookmarkStart w:id="14" w:name="_Toc157707466"/>
      <w:bookmarkEnd w:id="14"/>
    </w:p>
    <w:p w:rsidR="00AE3B51" w:rsidRPr="002036C5" w:rsidRDefault="00AE3B51">
      <w:pPr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AE3B51" w:rsidRPr="002036C5" w:rsidRDefault="00AE3B51">
      <w:pPr>
        <w:spacing w:after="0" w:line="96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Заготовка кормов. Кормление животных. Питательность корма. Рацион.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AE3B51" w:rsidRPr="002036C5" w:rsidRDefault="00AE3B51">
      <w:pPr>
        <w:spacing w:after="0"/>
        <w:ind w:left="120"/>
        <w:jc w:val="both"/>
        <w:rPr>
          <w:lang w:val="ru-RU"/>
        </w:rPr>
      </w:pPr>
      <w:bookmarkStart w:id="15" w:name="_Toc157707470"/>
      <w:bookmarkEnd w:id="15"/>
    </w:p>
    <w:p w:rsidR="00AE3B51" w:rsidRPr="002036C5" w:rsidRDefault="00AE3B51">
      <w:pPr>
        <w:spacing w:after="0" w:line="120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AE3B51" w:rsidRPr="002036C5" w:rsidRDefault="00AE3B51">
      <w:pPr>
        <w:spacing w:after="0" w:line="96" w:lineRule="auto"/>
        <w:ind w:left="120"/>
        <w:jc w:val="both"/>
        <w:rPr>
          <w:lang w:val="ru-RU"/>
        </w:rPr>
      </w:pPr>
    </w:p>
    <w:p w:rsidR="00AE3B51" w:rsidRPr="002036C5" w:rsidRDefault="004B59B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Особенности сельскохозяйственного производства: сезонность, природно-климатические условия, слабая прогнозируемость показателей. </w:t>
      </w: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Агропромышленные комплексы. Компьютерное оснащение сельскохозяйственной техники.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AE3B51" w:rsidRPr="002036C5" w:rsidRDefault="00B526AE">
      <w:pPr>
        <w:spacing w:after="0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AE3B51" w:rsidRPr="002036C5" w:rsidRDefault="00AE3B51">
      <w:pPr>
        <w:rPr>
          <w:lang w:val="ru-RU"/>
        </w:rPr>
        <w:sectPr w:rsidR="00AE3B51" w:rsidRPr="002036C5">
          <w:pgSz w:w="11906" w:h="16383"/>
          <w:pgMar w:top="1134" w:right="850" w:bottom="1134" w:left="1701" w:header="720" w:footer="720" w:gutter="0"/>
          <w:cols w:space="720"/>
        </w:sectPr>
      </w:pPr>
    </w:p>
    <w:p w:rsidR="00AE3B51" w:rsidRPr="002036C5" w:rsidRDefault="00B526AE">
      <w:pPr>
        <w:spacing w:before="161" w:after="0" w:line="264" w:lineRule="auto"/>
        <w:ind w:left="120"/>
        <w:jc w:val="both"/>
        <w:rPr>
          <w:lang w:val="ru-RU"/>
        </w:rPr>
      </w:pPr>
      <w:bookmarkStart w:id="16" w:name="block-39934040"/>
      <w:bookmarkEnd w:id="6"/>
      <w:r w:rsidRPr="002036C5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AE3B51" w:rsidRPr="002036C5" w:rsidRDefault="00B526AE">
      <w:pPr>
        <w:spacing w:before="180" w:after="0" w:line="264" w:lineRule="auto"/>
        <w:ind w:left="120"/>
        <w:jc w:val="both"/>
        <w:rPr>
          <w:lang w:val="ru-RU"/>
        </w:rPr>
      </w:pPr>
      <w:bookmarkStart w:id="17" w:name="_Toc141791749"/>
      <w:bookmarkEnd w:id="17"/>
      <w:r w:rsidRPr="002036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>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bookmarkStart w:id="18" w:name="_Toc141791750"/>
      <w:bookmarkEnd w:id="18"/>
      <w:r w:rsidRPr="002036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3B51" w:rsidRPr="002036C5" w:rsidRDefault="00AE3B51">
      <w:pPr>
        <w:spacing w:after="0" w:line="264" w:lineRule="auto"/>
        <w:ind w:left="120"/>
        <w:jc w:val="both"/>
        <w:rPr>
          <w:lang w:val="ru-RU"/>
        </w:rPr>
      </w:pPr>
      <w:bookmarkStart w:id="19" w:name="_Toc157707474"/>
      <w:bookmarkEnd w:id="19"/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>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>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AE3B51" w:rsidRPr="002036C5" w:rsidRDefault="00AE3B51">
      <w:pPr>
        <w:spacing w:after="0" w:line="144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036C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2036C5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E3B51" w:rsidRPr="002036C5" w:rsidRDefault="00AE3B51">
      <w:pPr>
        <w:spacing w:after="0" w:line="168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036C5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2036C5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2036C5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036C5" w:rsidRDefault="002036C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036C5" w:rsidRDefault="002036C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анализировать свойства конструкционных материалов;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036C5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робототехникой.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К концу обучения в 7 класс</w:t>
      </w:r>
      <w:r w:rsidR="002036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036C5">
        <w:rPr>
          <w:rFonts w:ascii="Times New Roman" w:hAnsi="Times New Roman"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AE3B51" w:rsidRPr="002036C5" w:rsidRDefault="00AE3B51">
      <w:pPr>
        <w:spacing w:after="0" w:line="72" w:lineRule="auto"/>
        <w:ind w:left="120"/>
        <w:jc w:val="both"/>
        <w:rPr>
          <w:lang w:val="ru-RU"/>
        </w:rPr>
      </w:pPr>
    </w:p>
    <w:p w:rsidR="00AE3B51" w:rsidRPr="002036C5" w:rsidRDefault="00B526AE">
      <w:pPr>
        <w:spacing w:after="0" w:line="264" w:lineRule="auto"/>
        <w:ind w:left="120"/>
        <w:jc w:val="both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К концу обучения в 7 класс</w:t>
      </w:r>
      <w:r w:rsidR="002036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036C5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основные направления </w:t>
      </w:r>
      <w:proofErr w:type="spellStart"/>
      <w:r w:rsidRPr="002036C5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AE3B51" w:rsidRPr="002036C5" w:rsidRDefault="00B526AE">
      <w:pPr>
        <w:spacing w:after="0" w:line="264" w:lineRule="auto"/>
        <w:ind w:firstLine="600"/>
        <w:jc w:val="both"/>
        <w:rPr>
          <w:lang w:val="ru-RU"/>
        </w:rPr>
      </w:pPr>
      <w:r w:rsidRPr="002036C5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AE3B51" w:rsidRPr="002036C5" w:rsidRDefault="00B526AE" w:rsidP="004B59BB">
      <w:pPr>
        <w:spacing w:after="0" w:line="264" w:lineRule="auto"/>
        <w:ind w:firstLine="600"/>
        <w:jc w:val="both"/>
        <w:rPr>
          <w:lang w:val="ru-RU"/>
        </w:rPr>
        <w:sectPr w:rsidR="00AE3B51" w:rsidRPr="002036C5">
          <w:pgSz w:w="11906" w:h="16383"/>
          <w:pgMar w:top="1134" w:right="850" w:bottom="1134" w:left="1701" w:header="720" w:footer="720" w:gutter="0"/>
          <w:cols w:space="720"/>
        </w:sectPr>
      </w:pPr>
      <w:r w:rsidRPr="002036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AE3B51" w:rsidRPr="00FE1C80" w:rsidRDefault="00B526AE">
      <w:pPr>
        <w:spacing w:after="0"/>
        <w:ind w:left="120"/>
        <w:rPr>
          <w:lang w:val="ru-RU"/>
        </w:rPr>
      </w:pPr>
      <w:bookmarkStart w:id="20" w:name="block-39934045"/>
      <w:bookmarkEnd w:id="16"/>
      <w:r w:rsidRPr="00FE1C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AE3B51" w:rsidRPr="002036C5" w:rsidRDefault="00B526AE">
      <w:pPr>
        <w:spacing w:after="0"/>
        <w:ind w:left="120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4492"/>
        <w:gridCol w:w="1136"/>
        <w:gridCol w:w="1841"/>
        <w:gridCol w:w="1910"/>
        <w:gridCol w:w="1347"/>
        <w:gridCol w:w="2221"/>
      </w:tblGrid>
      <w:tr w:rsidR="00AE3B51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 w:rsidRPr="00FE1C8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 w:rsidRPr="00FE1C8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</w:tbl>
    <w:p w:rsidR="00AE3B51" w:rsidRDefault="00AE3B51">
      <w:pPr>
        <w:sectPr w:rsidR="00AE3B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B51" w:rsidRDefault="004B59BB">
      <w:pPr>
        <w:spacing w:after="0"/>
        <w:ind w:left="120"/>
      </w:pPr>
      <w:bookmarkStart w:id="21" w:name="block-39934031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B526AE"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:rsidR="00AE3B51" w:rsidRPr="002036C5" w:rsidRDefault="00B526AE">
      <w:pPr>
        <w:spacing w:after="0"/>
        <w:ind w:left="120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530"/>
        <w:gridCol w:w="1150"/>
        <w:gridCol w:w="1841"/>
        <w:gridCol w:w="1910"/>
        <w:gridCol w:w="1347"/>
        <w:gridCol w:w="2221"/>
      </w:tblGrid>
      <w:tr w:rsidR="00AE3B5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3B51" w:rsidRDefault="00AE3B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B51" w:rsidRDefault="00AE3B51"/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инженер по </w:t>
            </w:r>
            <w:proofErr w:type="spellStart"/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</w:t>
            </w: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3B51" w:rsidRDefault="00AE3B51">
            <w:pPr>
              <w:spacing w:after="0"/>
              <w:ind w:left="135"/>
            </w:pPr>
          </w:p>
        </w:tc>
      </w:tr>
      <w:tr w:rsidR="00AE3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Pr="002036C5" w:rsidRDefault="00B526AE">
            <w:pPr>
              <w:spacing w:after="0"/>
              <w:ind w:left="135"/>
              <w:rPr>
                <w:lang w:val="ru-RU"/>
              </w:rPr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 w:rsidRPr="00203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3B51" w:rsidRDefault="00B52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B51" w:rsidRDefault="00AE3B51"/>
        </w:tc>
      </w:tr>
    </w:tbl>
    <w:p w:rsidR="00AE3B51" w:rsidRDefault="00AE3B51">
      <w:pPr>
        <w:sectPr w:rsidR="00AE3B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B51" w:rsidRPr="004B59BB" w:rsidRDefault="004B59BB">
      <w:pPr>
        <w:spacing w:after="0"/>
        <w:ind w:left="120"/>
        <w:rPr>
          <w:lang w:val="ru-RU"/>
        </w:rPr>
      </w:pPr>
      <w:bookmarkStart w:id="22" w:name="block-39934048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B526AE" w:rsidRPr="004B59BB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AE3B51" w:rsidRPr="004B59BB" w:rsidRDefault="00B526AE">
      <w:pPr>
        <w:spacing w:after="0" w:line="480" w:lineRule="auto"/>
        <w:ind w:left="120"/>
        <w:rPr>
          <w:lang w:val="ru-RU"/>
        </w:rPr>
      </w:pPr>
      <w:r w:rsidRPr="004B59B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E3B51" w:rsidRPr="004B59BB" w:rsidRDefault="00AE3B51">
      <w:pPr>
        <w:spacing w:after="0" w:line="480" w:lineRule="auto"/>
        <w:ind w:left="120"/>
        <w:rPr>
          <w:lang w:val="ru-RU"/>
        </w:rPr>
      </w:pPr>
    </w:p>
    <w:p w:rsidR="00AE3B51" w:rsidRPr="004B59BB" w:rsidRDefault="00AE3B51">
      <w:pPr>
        <w:spacing w:after="0" w:line="480" w:lineRule="auto"/>
        <w:ind w:left="120"/>
        <w:rPr>
          <w:lang w:val="ru-RU"/>
        </w:rPr>
      </w:pPr>
    </w:p>
    <w:p w:rsidR="00AE3B51" w:rsidRPr="004B59BB" w:rsidRDefault="00AE3B51">
      <w:pPr>
        <w:spacing w:after="0"/>
        <w:ind w:left="120"/>
        <w:rPr>
          <w:lang w:val="ru-RU"/>
        </w:rPr>
      </w:pPr>
    </w:p>
    <w:p w:rsidR="00AE3B51" w:rsidRPr="004B59BB" w:rsidRDefault="00B526AE">
      <w:pPr>
        <w:spacing w:after="0" w:line="480" w:lineRule="auto"/>
        <w:ind w:left="120"/>
        <w:rPr>
          <w:lang w:val="ru-RU"/>
        </w:rPr>
      </w:pPr>
      <w:r w:rsidRPr="004B59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E3B51" w:rsidRPr="002036C5" w:rsidRDefault="00B526AE">
      <w:pPr>
        <w:spacing w:after="0" w:line="480" w:lineRule="auto"/>
        <w:ind w:left="120"/>
        <w:rPr>
          <w:lang w:val="ru-RU"/>
        </w:rPr>
      </w:pPr>
      <w:bookmarkStart w:id="23" w:name="bb79c701-a50b-4369-a44e-ca027f95a753"/>
      <w:r w:rsidRPr="002036C5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036C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036C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2036C5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3"/>
    </w:p>
    <w:p w:rsidR="00AE3B51" w:rsidRPr="002036C5" w:rsidRDefault="00AE3B51">
      <w:pPr>
        <w:spacing w:after="0"/>
        <w:ind w:left="120"/>
        <w:rPr>
          <w:lang w:val="ru-RU"/>
        </w:rPr>
      </w:pPr>
    </w:p>
    <w:p w:rsidR="00AE3B51" w:rsidRPr="002036C5" w:rsidRDefault="00B526AE">
      <w:pPr>
        <w:spacing w:after="0" w:line="480" w:lineRule="auto"/>
        <w:ind w:left="120"/>
        <w:rPr>
          <w:lang w:val="ru-RU"/>
        </w:rPr>
      </w:pPr>
      <w:r w:rsidRPr="002036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3B51" w:rsidRPr="002036C5" w:rsidRDefault="00AE3B51">
      <w:pPr>
        <w:rPr>
          <w:lang w:val="ru-RU"/>
        </w:rPr>
        <w:sectPr w:rsidR="00AE3B51" w:rsidRPr="002036C5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B526AE" w:rsidRPr="002036C5" w:rsidRDefault="00B526AE" w:rsidP="004B59BB">
      <w:pPr>
        <w:rPr>
          <w:lang w:val="ru-RU"/>
        </w:rPr>
      </w:pPr>
    </w:p>
    <w:sectPr w:rsidR="00B526AE" w:rsidRPr="002036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B51"/>
    <w:rsid w:val="002036C5"/>
    <w:rsid w:val="004B59BB"/>
    <w:rsid w:val="00AE3B51"/>
    <w:rsid w:val="00B526AE"/>
    <w:rsid w:val="00E0128A"/>
    <w:rsid w:val="00FE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659DA"/>
  <w15:docId w15:val="{3DCF75DB-3D45-4EC3-AE94-E41C6EC8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6088</Words>
  <Characters>34707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6</cp:revision>
  <dcterms:created xsi:type="dcterms:W3CDTF">2024-09-09T15:42:00Z</dcterms:created>
  <dcterms:modified xsi:type="dcterms:W3CDTF">2024-09-09T17:30:00Z</dcterms:modified>
</cp:coreProperties>
</file>