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57A57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66393393"/>
      <w:r w:rsidRPr="00D337FF">
        <w:rPr>
          <w:rFonts w:ascii="Times New Roman" w:eastAsia="Times New Roman" w:hAnsi="Times New Roman" w:cs="Times New Roman"/>
          <w:sz w:val="26"/>
          <w:szCs w:val="26"/>
        </w:rPr>
        <w:t>Кировское областное государственное общеобразовательное учреждение</w:t>
      </w:r>
    </w:p>
    <w:p w14:paraId="094336A6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>«Средняя школа</w:t>
      </w:r>
    </w:p>
    <w:p w14:paraId="72942604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>С углублённым изучением отдельных предметов</w:t>
      </w:r>
    </w:p>
    <w:p w14:paraId="38834BA2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>пгт Пижанка»</w:t>
      </w:r>
    </w:p>
    <w:bookmarkEnd w:id="0"/>
    <w:p w14:paraId="1FF95A26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>(КОГОБУ СШ с УИОП пгт Пижанка)</w:t>
      </w:r>
    </w:p>
    <w:p w14:paraId="3C04248B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5FABFF1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1"/>
        <w:gridCol w:w="5079"/>
      </w:tblGrid>
      <w:tr w:rsidR="00D337FF" w:rsidRPr="00D337FF" w14:paraId="2A48429B" w14:textId="77777777" w:rsidTr="00D337FF">
        <w:tc>
          <w:tcPr>
            <w:tcW w:w="5210" w:type="dxa"/>
          </w:tcPr>
          <w:p w14:paraId="7FA2330D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14:paraId="0C8D63E6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ШМО</w:t>
            </w:r>
          </w:p>
          <w:p w14:paraId="273E30DE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 английского языка</w:t>
            </w:r>
          </w:p>
          <w:p w14:paraId="17E584F9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 /И.А.Баранова/</w:t>
            </w:r>
          </w:p>
          <w:p w14:paraId="5B2B1381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E982DE8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  <w:hideMark/>
          </w:tcPr>
          <w:p w14:paraId="4F25E24A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14:paraId="7B6715E2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приказом МКОУ СОШ с УИОП пгт Пижанка</w:t>
            </w:r>
          </w:p>
          <w:p w14:paraId="3CBF799C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Кировской области «Об утверждении рабочих</w:t>
            </w:r>
          </w:p>
          <w:p w14:paraId="18A92EEA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учителей» от 01.09.2015  № 1.1</w:t>
            </w:r>
          </w:p>
          <w:p w14:paraId="2D79874C" w14:textId="77777777" w:rsidR="00D337FF" w:rsidRPr="00D337FF" w:rsidRDefault="00D337FF" w:rsidP="00D33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37FF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 /О.А.Мотовилова/</w:t>
            </w:r>
          </w:p>
        </w:tc>
      </w:tr>
    </w:tbl>
    <w:p w14:paraId="312FFF8A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96B12B3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BB90E08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55C1ACE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97D18C4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37FF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14:paraId="4F2BFF6E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37FF">
        <w:rPr>
          <w:rFonts w:ascii="Times New Roman" w:eastAsia="Times New Roman" w:hAnsi="Times New Roman" w:cs="Times New Roman"/>
          <w:b/>
          <w:sz w:val="32"/>
          <w:szCs w:val="32"/>
        </w:rPr>
        <w:t>по английскому языку</w:t>
      </w:r>
    </w:p>
    <w:p w14:paraId="65F2EBE9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3513864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DED19A3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37FF">
        <w:rPr>
          <w:rFonts w:ascii="Times New Roman" w:eastAsia="Times New Roman" w:hAnsi="Times New Roman" w:cs="Times New Roman"/>
          <w:b/>
          <w:sz w:val="32"/>
          <w:szCs w:val="32"/>
        </w:rPr>
        <w:t>на 2024 – 2025 учебный год</w:t>
      </w:r>
    </w:p>
    <w:p w14:paraId="1BFD5CBB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1DB3598" w14:textId="301BE72F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7</w:t>
      </w:r>
      <w:bookmarkStart w:id="1" w:name="_GoBack"/>
      <w:bookmarkEnd w:id="1"/>
      <w:r w:rsidRPr="00D337FF">
        <w:rPr>
          <w:rFonts w:ascii="Times New Roman" w:eastAsia="Times New Roman" w:hAnsi="Times New Roman" w:cs="Times New Roman"/>
          <w:b/>
          <w:sz w:val="32"/>
          <w:szCs w:val="32"/>
        </w:rPr>
        <w:t>а класс</w:t>
      </w:r>
    </w:p>
    <w:p w14:paraId="31A3E2E2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743C9B2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E9DAA72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1A0D021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15D2715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DB100BC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Автор – составитель</w:t>
      </w:r>
    </w:p>
    <w:p w14:paraId="4A7602CD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D337FF">
        <w:rPr>
          <w:rFonts w:ascii="Times New Roman" w:eastAsia="Times New Roman" w:hAnsi="Times New Roman" w:cs="Times New Roman"/>
          <w:b/>
          <w:sz w:val="26"/>
          <w:szCs w:val="26"/>
        </w:rPr>
        <w:t>Васенина О.А.</w:t>
      </w:r>
    </w:p>
    <w:p w14:paraId="2C56542E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учитель иностранных языков </w:t>
      </w:r>
    </w:p>
    <w:p w14:paraId="06E83D29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14:paraId="167EF635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1FB81E75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757521C0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299CCC3F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7F544C59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14:paraId="6001ECC3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4E4ED8D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337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</w:p>
    <w:p w14:paraId="1D7A059A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D35B471" w14:textId="77777777" w:rsidR="00D337FF" w:rsidRPr="00D337FF" w:rsidRDefault="00D337FF" w:rsidP="00D337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058488A" w14:textId="77777777" w:rsidR="00D337FF" w:rsidRPr="00D337FF" w:rsidRDefault="00D337FF" w:rsidP="00D337FF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37FF">
        <w:rPr>
          <w:rFonts w:ascii="Times New Roman" w:eastAsia="Times New Roman" w:hAnsi="Times New Roman" w:cs="Times New Roman"/>
          <w:b/>
          <w:sz w:val="26"/>
          <w:szCs w:val="26"/>
        </w:rPr>
        <w:t>Пижанка   2024</w:t>
      </w:r>
    </w:p>
    <w:p w14:paraId="7C7C2350" w14:textId="23D64579" w:rsidR="00632572" w:rsidRDefault="00632572"/>
    <w:p w14:paraId="04B987C3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52" w:lineRule="auto"/>
        <w:ind w:left="130" w:right="120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«Иностранные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языки»)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соответственно – программа по иностранному (английскому) языку, иностранный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5C99E94D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14:paraId="17982849" w14:textId="295F5BFD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29E818" wp14:editId="301B7B8B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093B4" id="Полилиния: фигура 1" o:spid="_x0000_s1026" style="position:absolute;margin-left:56.7pt;margin-top:21.8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qoxA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3029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3029E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434E2EEB" w14:textId="77777777" w:rsidR="003029E8" w:rsidRPr="003029E8" w:rsidRDefault="003029E8" w:rsidP="003029E8">
      <w:pPr>
        <w:widowControl w:val="0"/>
        <w:autoSpaceDE w:val="0"/>
        <w:autoSpaceDN w:val="0"/>
        <w:spacing w:before="258" w:after="0" w:line="252" w:lineRule="auto"/>
        <w:ind w:left="130" w:right="10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составлена на основе требований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 результатам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ООО,</w:t>
      </w:r>
      <w:r w:rsidRPr="003029E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развития,      воспитания     и     социализации     обучающихся,      представленной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14:paraId="296AC244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методической   помощи   учителю   в   создании   рабочей   программы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воспитания обучающихся на уровне основного общего образования средствами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учебного предмета, определяет обязательную (инвариантную) часть 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программы по иностранному (английскому) языку. Программа по 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особенностей обучающихся. В программе по иностранному (английскому) 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основного общего образования предусмотрено развитие речевых умений 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языковых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навыков,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представленных    в    федеральной    рабочей    программе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преемственность между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уровнями общего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7FAB7CD2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52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Изучение иностранного (английского) языка направлено на формирование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инструмента межличностного и межкультурного взаимодействия, способствует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кругозора,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70E0877C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нелинейный характер и основано на концентрическом принципе. В каждом классе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даются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3029E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3029E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требования.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освоенные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определённом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повторяются и закрепляются на новом лексическом материале и расширяющемся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70BAA258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3029E8" w:rsidRPr="003029E8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14:paraId="42F30560" w14:textId="77777777" w:rsidR="003029E8" w:rsidRPr="003029E8" w:rsidRDefault="003029E8" w:rsidP="003029E8">
      <w:pPr>
        <w:widowControl w:val="0"/>
        <w:autoSpaceDE w:val="0"/>
        <w:autoSpaceDN w:val="0"/>
        <w:spacing w:before="86" w:after="0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Возрастание    значимости    владения    иностранными    языками    приводит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 переосмыслению целей и содержания обучения иностранному 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языку.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иноязычного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ценностном,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когнитивном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прагматическом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воплощаются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адаптации,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 поиска, обработки и использования информации в познавательных целях,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патриота,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самосознания.</w:t>
      </w:r>
    </w:p>
    <w:p w14:paraId="00221403" w14:textId="77777777" w:rsidR="003029E8" w:rsidRPr="003029E8" w:rsidRDefault="003029E8" w:rsidP="003029E8">
      <w:pPr>
        <w:widowControl w:val="0"/>
        <w:autoSpaceDE w:val="0"/>
        <w:autoSpaceDN w:val="0"/>
        <w:spacing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составляющих,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14:paraId="36666C4A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(говорении,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аудировании,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письме);</w:t>
      </w:r>
    </w:p>
    <w:p w14:paraId="12552B61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(фонетическими,       орфографическими,       лексическими,       грамматическими)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 соответствии c отобранными темами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общения; освоение знаний о языковых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явлениях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языках;</w:t>
      </w:r>
    </w:p>
    <w:p w14:paraId="686DD797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 компетенция – приобщение к культуре,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традициям стран (страны) изучаемого языка в рамках тем и ситуаций общения,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5–9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классов на разных этапах (5–7 и 8–9 классы), формирование умения представлять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страну,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58F4B444" w14:textId="77777777" w:rsidR="003029E8" w:rsidRPr="003029E8" w:rsidRDefault="003029E8" w:rsidP="003029E8">
      <w:pPr>
        <w:widowControl w:val="0"/>
        <w:autoSpaceDE w:val="0"/>
        <w:autoSpaceDN w:val="0"/>
        <w:spacing w:after="0" w:line="320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страну, её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EB46A92" w14:textId="77777777" w:rsidR="003029E8" w:rsidRPr="003029E8" w:rsidRDefault="003029E8" w:rsidP="003029E8">
      <w:pPr>
        <w:widowControl w:val="0"/>
        <w:autoSpaceDE w:val="0"/>
        <w:autoSpaceDN w:val="0"/>
        <w:spacing w:before="18" w:after="0" w:line="26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компенсаторная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выходить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дефицита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 получении и передаче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2A694306" w14:textId="77777777" w:rsidR="003029E8" w:rsidRPr="003029E8" w:rsidRDefault="003029E8" w:rsidP="003029E8">
      <w:pPr>
        <w:widowControl w:val="0"/>
        <w:tabs>
          <w:tab w:val="left" w:pos="4330"/>
          <w:tab w:val="left" w:pos="7212"/>
        </w:tabs>
        <w:autoSpaceDE w:val="0"/>
        <w:autoSpaceDN w:val="0"/>
        <w:spacing w:after="0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Наряду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иноязычной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 (английского) языка формируются компетенции: образовательная,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ценностно-ориентационная,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общекультурная,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учебно-познавательная,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информационная,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социально-трудовая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самосовершенствования.</w:t>
      </w:r>
    </w:p>
    <w:p w14:paraId="233D0ACF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left="130" w:right="10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подходами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признаются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компетентностный,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межкультурный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коммуникативно-когнитивный,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(дифференциация,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индивидуализация,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77D46191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3029E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3029E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</w:p>
    <w:p w14:paraId="29AFE4A0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5BE285CC" w14:textId="77777777" w:rsidR="003029E8" w:rsidRPr="003029E8" w:rsidRDefault="003029E8" w:rsidP="003029E8">
      <w:pPr>
        <w:widowControl w:val="0"/>
        <w:autoSpaceDE w:val="0"/>
        <w:autoSpaceDN w:val="0"/>
        <w:spacing w:before="86" w:after="0"/>
        <w:ind w:left="130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1"/>
      <w:bookmarkEnd w:id="3"/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029E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 –102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C33BB61" w14:textId="77777777" w:rsidR="003029E8" w:rsidRPr="003029E8" w:rsidRDefault="003029E8" w:rsidP="003029E8">
      <w:pPr>
        <w:widowControl w:val="0"/>
        <w:autoSpaceDE w:val="0"/>
        <w:autoSpaceDN w:val="0"/>
        <w:spacing w:before="3" w:after="0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констатируют необходимость к окончанию 9 класса владения умением общаться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(устно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непосредственно и опосредованно, в том числе через Интернет) на допороговом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 (уровне А2 в соответствии с Общеевропейскими компетенциями владения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языком),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самообразования.</w:t>
      </w:r>
    </w:p>
    <w:p w14:paraId="6E33F172" w14:textId="60799AA1" w:rsidR="003029E8" w:rsidRDefault="003029E8"/>
    <w:p w14:paraId="342DF745" w14:textId="6273D14E" w:rsidR="003029E8" w:rsidRDefault="003029E8"/>
    <w:p w14:paraId="103182DE" w14:textId="567636D8" w:rsidR="003029E8" w:rsidRDefault="003029E8"/>
    <w:p w14:paraId="1022DF27" w14:textId="24D7971D" w:rsidR="003029E8" w:rsidRDefault="003029E8"/>
    <w:p w14:paraId="7DCCF2FF" w14:textId="3A931B12" w:rsidR="003029E8" w:rsidRDefault="003029E8"/>
    <w:p w14:paraId="388253E3" w14:textId="7AD8F6D7" w:rsidR="003029E8" w:rsidRDefault="003029E8"/>
    <w:p w14:paraId="70828BF7" w14:textId="5B40784B" w:rsidR="003029E8" w:rsidRDefault="003029E8"/>
    <w:p w14:paraId="5353AEEF" w14:textId="4C6AF0EC" w:rsidR="003029E8" w:rsidRDefault="003029E8"/>
    <w:p w14:paraId="3DA96F5E" w14:textId="282236A0" w:rsidR="003029E8" w:rsidRDefault="003029E8"/>
    <w:p w14:paraId="43966AEC" w14:textId="7C90AE8E" w:rsidR="003029E8" w:rsidRDefault="003029E8"/>
    <w:p w14:paraId="55858116" w14:textId="7DB5FA70" w:rsidR="003029E8" w:rsidRDefault="003029E8"/>
    <w:p w14:paraId="49558589" w14:textId="70F0B381" w:rsidR="003029E8" w:rsidRDefault="003029E8"/>
    <w:p w14:paraId="5D235ACA" w14:textId="305EEC33" w:rsidR="003029E8" w:rsidRDefault="003029E8"/>
    <w:p w14:paraId="44981AD2" w14:textId="1A49D045" w:rsidR="003029E8" w:rsidRDefault="003029E8"/>
    <w:p w14:paraId="1CC7A2B6" w14:textId="31B9EA13" w:rsidR="003029E8" w:rsidRDefault="003029E8"/>
    <w:p w14:paraId="44559918" w14:textId="22DEFE6B" w:rsidR="003029E8" w:rsidRDefault="003029E8"/>
    <w:p w14:paraId="5FD31A66" w14:textId="40A8987E" w:rsidR="003029E8" w:rsidRDefault="003029E8"/>
    <w:p w14:paraId="1EEEE0A8" w14:textId="4D2D606D" w:rsidR="003029E8" w:rsidRDefault="003029E8"/>
    <w:p w14:paraId="60D915CE" w14:textId="0326625F" w:rsidR="003029E8" w:rsidRDefault="003029E8"/>
    <w:p w14:paraId="72988484" w14:textId="6020AA06" w:rsidR="003029E8" w:rsidRDefault="003029E8"/>
    <w:p w14:paraId="60279280" w14:textId="692C2F09" w:rsidR="003029E8" w:rsidRDefault="003029E8"/>
    <w:p w14:paraId="5F1553BE" w14:textId="503A9A4E" w:rsidR="003029E8" w:rsidRDefault="003029E8"/>
    <w:p w14:paraId="733E8CF5" w14:textId="41B27F0D" w:rsidR="003029E8" w:rsidRDefault="003029E8"/>
    <w:p w14:paraId="60F1ED48" w14:textId="77777777" w:rsidR="00C15773" w:rsidRDefault="00C15773" w:rsidP="003029E8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204F32" w14:textId="77777777" w:rsidR="00C15773" w:rsidRDefault="00C15773" w:rsidP="003029E8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B71105" w14:textId="3C28D280" w:rsidR="003029E8" w:rsidRPr="003029E8" w:rsidRDefault="003029E8" w:rsidP="003029E8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3F4BBDA4" wp14:editId="1476167D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9D782" id="Полилиния: фигура 2" o:spid="_x0000_s1026" style="position:absolute;margin-left:56.7pt;margin-top:25.8pt;width:50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usww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3029E8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77C0ECDC" w14:textId="5A3C29FA" w:rsidR="003029E8" w:rsidRDefault="003029E8"/>
    <w:p w14:paraId="36DE5DAD" w14:textId="57C9C07E" w:rsidR="003029E8" w:rsidRPr="003029E8" w:rsidRDefault="003029E8" w:rsidP="003029E8">
      <w:pPr>
        <w:pStyle w:val="2"/>
        <w:keepNext w:val="0"/>
        <w:keepLines w:val="0"/>
        <w:widowControl w:val="0"/>
        <w:tabs>
          <w:tab w:val="left" w:pos="347"/>
        </w:tabs>
        <w:autoSpaceDE w:val="0"/>
        <w:autoSpaceDN w:val="0"/>
        <w:spacing w:before="86" w:line="240" w:lineRule="auto"/>
        <w:ind w:left="216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7</w:t>
      </w:r>
      <w:r>
        <w:t xml:space="preserve"> </w:t>
      </w:r>
      <w:r w:rsidRPr="003029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КЛАСС</w:t>
      </w:r>
    </w:p>
    <w:p w14:paraId="0BBC83A0" w14:textId="77777777" w:rsidR="003029E8" w:rsidRPr="003029E8" w:rsidRDefault="003029E8" w:rsidP="003029E8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3029E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5A12596E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Формирование умения общаться в устной и письменной форме, используя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рецептивные и продуктивные виды речевой деятельности в рамках тематического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0CFDB5AB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Взаимоотношения в семье и с друзьями. Семейные праздники. Обязанности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дому.</w:t>
      </w:r>
    </w:p>
    <w:p w14:paraId="7C2F1964" w14:textId="77777777" w:rsidR="003029E8" w:rsidRPr="003029E8" w:rsidRDefault="003029E8" w:rsidP="003029E8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Внешность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(литературного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персонажа).</w:t>
      </w:r>
    </w:p>
    <w:p w14:paraId="35EDFAFA" w14:textId="77777777" w:rsidR="003029E8" w:rsidRPr="003029E8" w:rsidRDefault="003029E8" w:rsidP="003029E8">
      <w:pPr>
        <w:widowControl w:val="0"/>
        <w:autoSpaceDE w:val="0"/>
        <w:autoSpaceDN w:val="0"/>
        <w:spacing w:before="15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Досуг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увлечения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(хобби)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подростка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(чтение,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кино,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театр,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музей,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спорт,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музыка).</w:t>
      </w:r>
    </w:p>
    <w:p w14:paraId="05C22729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Здоровый образ жизни: режим труда и отдыха, фитнес, сбалансированное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14:paraId="0464F750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Покупки: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одежда,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питания.</w:t>
      </w:r>
    </w:p>
    <w:p w14:paraId="30705A02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Школа, школьная жизнь, школьная форма, изучаемые предметы, любимый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школе,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посещение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школьной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библиотеки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(ресурсного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центра).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6139BD11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Каникулы в различное время года. Виды отдыха. Путешествия по России 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странам.</w:t>
      </w:r>
    </w:p>
    <w:p w14:paraId="7F1713CF" w14:textId="77777777" w:rsidR="003029E8" w:rsidRPr="003029E8" w:rsidRDefault="003029E8" w:rsidP="003029E8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Природа: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дикие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домашние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животные.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Климат,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погода.</w:t>
      </w:r>
    </w:p>
    <w:p w14:paraId="335FD5D9" w14:textId="77777777" w:rsidR="003029E8" w:rsidRPr="003029E8" w:rsidRDefault="003029E8" w:rsidP="003029E8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3029E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городе</w:t>
      </w:r>
      <w:r w:rsidRPr="003029E8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3029E8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местности.</w:t>
      </w:r>
      <w:r w:rsidRPr="003029E8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3029E8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3029E8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3029E8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(села).</w:t>
      </w:r>
    </w:p>
    <w:p w14:paraId="7E9BC42A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14:paraId="38C17366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(телевидение,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журналы,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Интернет).</w:t>
      </w:r>
    </w:p>
    <w:p w14:paraId="7074D882" w14:textId="77777777" w:rsidR="003029E8" w:rsidRPr="003029E8" w:rsidRDefault="003029E8" w:rsidP="003029E8">
      <w:pPr>
        <w:widowControl w:val="0"/>
        <w:autoSpaceDE w:val="0"/>
        <w:autoSpaceDN w:val="0"/>
        <w:spacing w:before="16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географическое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положение,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столицы,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население,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официальные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особенности (национальные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обычаи).</w:t>
      </w:r>
    </w:p>
    <w:p w14:paraId="4DA2E5DE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Выдающиеся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люди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учёные,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поэты,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спортсмены.</w:t>
      </w:r>
    </w:p>
    <w:p w14:paraId="7D594C30" w14:textId="77777777" w:rsidR="003029E8" w:rsidRPr="003029E8" w:rsidRDefault="003029E8" w:rsidP="003029E8">
      <w:pPr>
        <w:widowControl w:val="0"/>
        <w:autoSpaceDE w:val="0"/>
        <w:autoSpaceDN w:val="0"/>
        <w:spacing w:before="123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Говорение</w:t>
      </w:r>
    </w:p>
    <w:p w14:paraId="65CCC5C5" w14:textId="77777777" w:rsidR="003029E8" w:rsidRPr="003029E8" w:rsidRDefault="003029E8" w:rsidP="003029E8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3029E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умений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диалогической</w:t>
      </w:r>
      <w:r w:rsidRPr="003029E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речи,</w:t>
      </w:r>
      <w:r w:rsidRPr="003029E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а</w:t>
      </w:r>
      <w:r w:rsidRPr="003029E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именно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умений вести:</w:t>
      </w:r>
    </w:p>
    <w:p w14:paraId="7BCC0BFA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расспрос,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включающий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диалогов:</w:t>
      </w:r>
    </w:p>
    <w:p w14:paraId="5DF467DC" w14:textId="77777777" w:rsidR="003029E8" w:rsidRPr="003029E8" w:rsidRDefault="003029E8" w:rsidP="003029E8">
      <w:pPr>
        <w:widowControl w:val="0"/>
        <w:autoSpaceDE w:val="0"/>
        <w:autoSpaceDN w:val="0"/>
        <w:spacing w:before="8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диалог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этикетного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характера: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начинать,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поддерживать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заканчивать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разговор,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поздравлять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праздником,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пожелания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реагировать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поздравление,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отказываться от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 собеседника;</w:t>
      </w:r>
    </w:p>
    <w:p w14:paraId="04414E73" w14:textId="77777777" w:rsidR="003029E8" w:rsidRPr="003029E8" w:rsidRDefault="003029E8" w:rsidP="003029E8">
      <w:pPr>
        <w:widowControl w:val="0"/>
        <w:autoSpaceDE w:val="0"/>
        <w:autoSpaceDN w:val="0"/>
        <w:spacing w:after="0" w:line="254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действию: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просьбой,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просьбу,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приглашать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соглашаться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(не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соглашаться)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собеседника,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объясняя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причину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решения;</w:t>
      </w:r>
    </w:p>
    <w:p w14:paraId="586B37FD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диалог-расспрос: сообщать фактическую информацию, отвечая на вопросы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3029E8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видов;</w:t>
      </w:r>
      <w:r w:rsidRPr="003029E8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3029E8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3029E8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3029E8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обсуждаемым</w:t>
      </w:r>
      <w:r w:rsidRPr="003029E8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фактам</w:t>
      </w:r>
      <w:r w:rsidRPr="003029E8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событиям,</w:t>
      </w:r>
    </w:p>
    <w:p w14:paraId="244FD72E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25FEB343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52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запрашивать интересующую информацию, переходить с позиции спрашивающего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позицию отвечающего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наоборот.</w:t>
      </w:r>
    </w:p>
    <w:p w14:paraId="372FE9FB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Данные умения диалогической речи развиваются в стандартных ситуациях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неофициального     общения     в     рамках     тематического     содержания     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иллюстраций,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фотографий с соблюдением норм речевого этикета, принятых в стране (странах)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44301774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14:paraId="04008BBF" w14:textId="77777777" w:rsidR="003029E8" w:rsidRPr="003029E8" w:rsidRDefault="003029E8" w:rsidP="003029E8">
      <w:pPr>
        <w:widowControl w:val="0"/>
        <w:autoSpaceDE w:val="0"/>
        <w:autoSpaceDN w:val="0"/>
        <w:spacing w:before="138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умений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монологической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речи:</w:t>
      </w:r>
    </w:p>
    <w:p w14:paraId="23FDC042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 с использованием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58C55B59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описание (предмета, местности, внешности и одежды человека), в том числе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(черты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персонажа);</w:t>
      </w:r>
    </w:p>
    <w:p w14:paraId="264E4817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(сообщение);</w:t>
      </w:r>
    </w:p>
    <w:p w14:paraId="24305D45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2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изложение (пересказ) основного содержания, прочитанного (прослушанного)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6E76DB68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краткое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60CC1F96" w14:textId="77777777" w:rsidR="003029E8" w:rsidRPr="003029E8" w:rsidRDefault="003029E8" w:rsidP="003029E8">
      <w:pPr>
        <w:widowControl w:val="0"/>
        <w:autoSpaceDE w:val="0"/>
        <w:autoSpaceDN w:val="0"/>
        <w:spacing w:before="16" w:after="0" w:line="252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Данные умения монологической речи развиваются в стандартных ситуациях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неофициального     общения     в     рамках     тематического     содержания     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ключевыхе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вопросов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иллюстраций,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фотографий,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таблиц.</w:t>
      </w:r>
    </w:p>
    <w:p w14:paraId="11E4B29C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 8–9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фраз.</w:t>
      </w:r>
    </w:p>
    <w:p w14:paraId="0DA4BA7B" w14:textId="77777777" w:rsidR="003029E8" w:rsidRPr="003029E8" w:rsidRDefault="003029E8" w:rsidP="003029E8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Аудирование</w:t>
      </w:r>
    </w:p>
    <w:p w14:paraId="0392AFD1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52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непосредственном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общении: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понимание  </w:t>
      </w:r>
      <w:r w:rsidRPr="003029E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3029E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слух  </w:t>
      </w:r>
      <w:r w:rsidRPr="003029E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речи  </w:t>
      </w:r>
      <w:r w:rsidRPr="003029E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одноклассников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вербальная (невербальная) реакция на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услышанное.</w:t>
      </w:r>
    </w:p>
    <w:p w14:paraId="2D6FA212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опосредованном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общении: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аутентичных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слова,   с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разной   глубиной   проникновения   в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   содержание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029E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3029E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3029E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2EA94868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определять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основную  </w:t>
      </w:r>
      <w:r w:rsidRPr="003029E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тему  </w:t>
      </w:r>
      <w:r w:rsidRPr="003029E8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(идею)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главные  </w:t>
      </w:r>
      <w:r w:rsidRPr="003029E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факты  </w:t>
      </w:r>
      <w:r w:rsidRPr="003029E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(события)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в    воспринимаемом 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    слух    тексте, 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игнорировать     незнакомые    слова,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2F4B9CA4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 выделять запрашиваемую информацию, представленную в эксплицитной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(явной) форме,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воспринимаемом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02C517C6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  аудирования:   диалог   (беседа),   высказывания   собеседников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повседневного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5E2DB263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 до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минуты.</w:t>
      </w:r>
    </w:p>
    <w:p w14:paraId="1A21674C" w14:textId="77777777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0E84853C" w14:textId="77777777" w:rsidR="003029E8" w:rsidRPr="003029E8" w:rsidRDefault="003029E8" w:rsidP="003029E8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lastRenderedPageBreak/>
        <w:t>Смысловое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чтение</w:t>
      </w:r>
    </w:p>
    <w:p w14:paraId="0CF8123C" w14:textId="77777777" w:rsidR="003029E8" w:rsidRPr="003029E8" w:rsidRDefault="003029E8" w:rsidP="003029E8">
      <w:pPr>
        <w:widowControl w:val="0"/>
        <w:autoSpaceDE w:val="0"/>
        <w:autoSpaceDN w:val="0"/>
        <w:spacing w:before="31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 умения читать про себя и понимать несложные аутентичные тексты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 жанров и стилей, содержащие отдельные незнакомые слова, с различной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нужной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(запрашиваемой)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полным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23E04D8F" w14:textId="77777777" w:rsidR="003029E8" w:rsidRPr="003029E8" w:rsidRDefault="003029E8" w:rsidP="003029E8">
      <w:pPr>
        <w:widowControl w:val="0"/>
        <w:autoSpaceDE w:val="0"/>
        <w:autoSpaceDN w:val="0"/>
        <w:spacing w:before="3" w:after="0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определять тему (основную мысль), главные факты (события), прогнозировать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заголовку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(началу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(событий),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игнорировать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несущественные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 понимать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14:paraId="6F0C1E8B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 с пониманием нужной (запрашиваемой) информации 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3EFCB228" w14:textId="77777777" w:rsidR="003029E8" w:rsidRPr="003029E8" w:rsidRDefault="003029E8" w:rsidP="003029E8">
      <w:pPr>
        <w:widowControl w:val="0"/>
        <w:autoSpaceDE w:val="0"/>
        <w:autoSpaceDN w:val="0"/>
        <w:spacing w:before="6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полным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точное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представленной 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эксплицитной (явной) форме.</w:t>
      </w:r>
    </w:p>
    <w:p w14:paraId="7F4B8584" w14:textId="77777777" w:rsidR="003029E8" w:rsidRPr="003029E8" w:rsidRDefault="003029E8" w:rsidP="003029E8">
      <w:pPr>
        <w:widowControl w:val="0"/>
        <w:autoSpaceDE w:val="0"/>
        <w:autoSpaceDN w:val="0"/>
        <w:spacing w:before="2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несплошных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(таблиц,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диаграмм)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0F4E02C1" w14:textId="77777777" w:rsidR="003029E8" w:rsidRPr="003029E8" w:rsidRDefault="003029E8" w:rsidP="003029E8">
      <w:pPr>
        <w:widowControl w:val="0"/>
        <w:autoSpaceDE w:val="0"/>
        <w:autoSpaceDN w:val="0"/>
        <w:spacing w:before="4"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Тексты для чтения: интервью, диалог (беседа), отрывок из художественного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рассказа,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характера;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объявление,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кулинарный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рецепт,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стихотворение,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несплошной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(таблица,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диаграмма).</w:t>
      </w:r>
    </w:p>
    <w:p w14:paraId="3ECC6BDF" w14:textId="77777777" w:rsidR="003029E8" w:rsidRPr="003029E8" w:rsidRDefault="003029E8" w:rsidP="003029E8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350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435327F9" w14:textId="77777777" w:rsidR="003029E8" w:rsidRPr="003029E8" w:rsidRDefault="003029E8" w:rsidP="003029E8">
      <w:pPr>
        <w:widowControl w:val="0"/>
        <w:autoSpaceDE w:val="0"/>
        <w:autoSpaceDN w:val="0"/>
        <w:spacing w:before="13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Письменная</w:t>
      </w:r>
      <w:r w:rsidRPr="003029E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речь</w:t>
      </w:r>
    </w:p>
    <w:p w14:paraId="68314CC1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465A6506" w14:textId="77777777" w:rsidR="003029E8" w:rsidRPr="003029E8" w:rsidRDefault="003029E8" w:rsidP="003029E8">
      <w:pPr>
        <w:widowControl w:val="0"/>
        <w:autoSpaceDE w:val="0"/>
        <w:autoSpaceDN w:val="0"/>
        <w:spacing w:before="24"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списывание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выписывание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решаемой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задачей,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14E27A03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3029E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анкет</w:t>
      </w:r>
      <w:r w:rsidRPr="003029E8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формуляров:</w:t>
      </w:r>
      <w:r w:rsidRPr="003029E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029E8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3029E8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принятыми 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4F6F8EF8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электронного   сообщения   личного   характера   в   соответствии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 нормами неофициального общения, принятыми в стране (странах) 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слов;</w:t>
      </w:r>
    </w:p>
    <w:p w14:paraId="05CC9DAF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создание небольшого письменного высказывания с использованием образца,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таблицы.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15C9F108" w14:textId="77777777" w:rsidR="003029E8" w:rsidRPr="003029E8" w:rsidRDefault="003029E8" w:rsidP="003029E8">
      <w:pPr>
        <w:widowControl w:val="0"/>
        <w:autoSpaceDE w:val="0"/>
        <w:autoSpaceDN w:val="0"/>
        <w:spacing w:before="118" w:after="0" w:line="264" w:lineRule="auto"/>
        <w:ind w:right="6578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Языковые знания и умения</w:t>
      </w:r>
      <w:r w:rsidRPr="003029E8">
        <w:rPr>
          <w:rFonts w:ascii="Times New Roman" w:eastAsia="Times New Roman" w:hAnsi="Times New Roman" w:cs="Times New Roman"/>
          <w:sz w:val="28"/>
        </w:rPr>
        <w:t>.</w:t>
      </w:r>
      <w:r w:rsidRPr="003029E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Фонетическая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сторона</w:t>
      </w:r>
      <w:r w:rsidRPr="003029E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7F308B0E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Различение   на   слух,   без   фонематических   ошибок,    ведущих    к   сбою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произнесение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3029E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</w:t>
      </w:r>
    </w:p>
    <w:p w14:paraId="04539F69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1717346C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с соблюдением их ритмико-интонационных особенностей, в том числе отсутствия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фразового ударения на служебных словах, чтение новых слов согласно основным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чтения.</w:t>
      </w:r>
    </w:p>
    <w:p w14:paraId="7042CC54" w14:textId="77777777" w:rsidR="003029E8" w:rsidRPr="003029E8" w:rsidRDefault="003029E8" w:rsidP="003029E8">
      <w:pPr>
        <w:widowControl w:val="0"/>
        <w:autoSpaceDE w:val="0"/>
        <w:autoSpaceDN w:val="0"/>
        <w:spacing w:before="4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 вслух небольших аутентичных текстов, построенных на изученном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языковом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материале,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соблюдением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соответствующей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интонации,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демонстрирующее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4DA59C17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вслух: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(беседа),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6561F5A5" w14:textId="77777777" w:rsidR="003029E8" w:rsidRPr="003029E8" w:rsidRDefault="003029E8" w:rsidP="003029E8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вслух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100 слов.</w:t>
      </w:r>
    </w:p>
    <w:p w14:paraId="7A19AC3B" w14:textId="77777777" w:rsidR="003029E8" w:rsidRPr="003029E8" w:rsidRDefault="003029E8" w:rsidP="003029E8">
      <w:pPr>
        <w:widowControl w:val="0"/>
        <w:autoSpaceDE w:val="0"/>
        <w:autoSpaceDN w:val="0"/>
        <w:spacing w:before="14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Графика,</w:t>
      </w:r>
      <w:r w:rsidRPr="003029E8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орфография</w:t>
      </w:r>
      <w:r w:rsidRPr="003029E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и</w:t>
      </w:r>
      <w:r w:rsidRPr="003029E8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пунктуация</w:t>
      </w:r>
    </w:p>
    <w:p w14:paraId="45F145D9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54117DC2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Правильное   использование   знаков   препинания:   точки,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вопросительного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восклицательного знаков в конце предложения, запятой при перечислении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обращении;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апострофа.</w:t>
      </w:r>
    </w:p>
    <w:p w14:paraId="3E1252D8" w14:textId="77777777" w:rsidR="003029E8" w:rsidRPr="003029E8" w:rsidRDefault="003029E8" w:rsidP="003029E8">
      <w:pPr>
        <w:widowControl w:val="0"/>
        <w:autoSpaceDE w:val="0"/>
        <w:autoSpaceDN w:val="0"/>
        <w:spacing w:before="6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6000FA5D" w14:textId="77777777" w:rsidR="003029E8" w:rsidRPr="003029E8" w:rsidRDefault="003029E8" w:rsidP="003029E8">
      <w:pPr>
        <w:widowControl w:val="0"/>
        <w:autoSpaceDE w:val="0"/>
        <w:autoSpaceDN w:val="0"/>
        <w:spacing w:before="12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Лексическая</w:t>
      </w:r>
      <w:r w:rsidRPr="003029E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сторона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2091B015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(слов,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клише),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обслуживающих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существующей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нормы лексической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сочетаемости.</w:t>
      </w:r>
    </w:p>
    <w:p w14:paraId="101CD77E" w14:textId="77777777" w:rsidR="003029E8" w:rsidRPr="003029E8" w:rsidRDefault="003029E8" w:rsidP="003029E8">
      <w:pPr>
        <w:widowControl w:val="0"/>
        <w:autoSpaceDE w:val="0"/>
        <w:autoSpaceDN w:val="0"/>
        <w:spacing w:before="5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Распознавание в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 речи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письменном тексте и употребление в устной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логичности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высказывания.</w:t>
      </w:r>
    </w:p>
    <w:p w14:paraId="3D83C9A6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 – 900 лексических единиц для продуктивного использования (включая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750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лексических   единиц,   изученных   ранее)   и   1000   лексических   единиц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рецептивного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900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минимума).</w:t>
      </w:r>
    </w:p>
    <w:p w14:paraId="03DBCD16" w14:textId="77777777" w:rsidR="003029E8" w:rsidRPr="003029E8" w:rsidRDefault="003029E8" w:rsidP="003029E8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словообразования:</w:t>
      </w:r>
    </w:p>
    <w:p w14:paraId="22576810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аффиксация:</w:t>
      </w:r>
    </w:p>
    <w:p w14:paraId="0E3FE197" w14:textId="77777777" w:rsidR="003029E8" w:rsidRPr="003029E8" w:rsidRDefault="003029E8" w:rsidP="003029E8">
      <w:pPr>
        <w:widowControl w:val="0"/>
        <w:autoSpaceDE w:val="0"/>
        <w:autoSpaceDN w:val="0"/>
        <w:spacing w:before="23" w:after="0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3029E8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 w:rsidRPr="003029E8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029E8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префикса</w:t>
      </w:r>
      <w:r w:rsidRPr="003029E8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un</w:t>
      </w:r>
      <w:r w:rsidRPr="003029E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(unreality)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при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суффиксов:</w:t>
      </w:r>
      <w:r w:rsidRPr="003029E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-ment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(development),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-ness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(darkness);</w:t>
      </w:r>
    </w:p>
    <w:p w14:paraId="43BE250A" w14:textId="77777777" w:rsidR="003029E8" w:rsidRPr="003029E8" w:rsidRDefault="003029E8" w:rsidP="003029E8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3029E8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3029E8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029E8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3029E8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-ly</w:t>
      </w:r>
      <w:r w:rsidRPr="003029E8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(friendly),</w:t>
      </w:r>
    </w:p>
    <w:p w14:paraId="709FB989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-ous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(famous),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-y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(busy);</w:t>
      </w:r>
    </w:p>
    <w:p w14:paraId="3A9DB2DB" w14:textId="77777777" w:rsidR="003029E8" w:rsidRPr="003029E8" w:rsidRDefault="003029E8" w:rsidP="003029E8">
      <w:pPr>
        <w:widowControl w:val="0"/>
        <w:tabs>
          <w:tab w:val="left" w:pos="2385"/>
          <w:tab w:val="left" w:pos="3207"/>
          <w:tab w:val="left" w:pos="5361"/>
          <w:tab w:val="left" w:pos="5728"/>
          <w:tab w:val="left" w:pos="6931"/>
          <w:tab w:val="left" w:pos="7587"/>
          <w:tab w:val="left" w:pos="8776"/>
        </w:tabs>
        <w:autoSpaceDE w:val="0"/>
        <w:autoSpaceDN w:val="0"/>
        <w:spacing w:before="17" w:after="0" w:line="256" w:lineRule="auto"/>
        <w:ind w:right="114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наречий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помощи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префиксов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in-/im-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(informal,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independently,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impossible);</w:t>
      </w:r>
    </w:p>
    <w:p w14:paraId="4EE35F96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словосложение:</w:t>
      </w:r>
    </w:p>
    <w:p w14:paraId="03D6EA24" w14:textId="77777777" w:rsidR="003029E8" w:rsidRPr="003029E8" w:rsidRDefault="003029E8" w:rsidP="003029E8">
      <w:pPr>
        <w:widowControl w:val="0"/>
        <w:tabs>
          <w:tab w:val="left" w:pos="2425"/>
          <w:tab w:val="left" w:pos="2548"/>
          <w:tab w:val="left" w:pos="2849"/>
          <w:tab w:val="left" w:pos="4002"/>
          <w:tab w:val="left" w:pos="4122"/>
          <w:tab w:val="left" w:pos="6311"/>
          <w:tab w:val="left" w:pos="6611"/>
          <w:tab w:val="left" w:pos="7036"/>
          <w:tab w:val="left" w:pos="7412"/>
          <w:tab w:val="left" w:pos="8878"/>
          <w:tab w:val="left" w:pos="9181"/>
        </w:tabs>
        <w:autoSpaceDE w:val="0"/>
        <w:autoSpaceDN w:val="0"/>
        <w:spacing w:before="24" w:after="0" w:line="256" w:lineRule="auto"/>
        <w:ind w:right="120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сложных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путём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соединения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>основы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прилагательного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основой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существительного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добавлением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суффикса</w:t>
      </w:r>
    </w:p>
    <w:p w14:paraId="66E12917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-ed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(blue-eyed).</w:t>
      </w:r>
    </w:p>
    <w:p w14:paraId="66F2322B" w14:textId="77777777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747B7B27" w14:textId="77777777" w:rsidR="003029E8" w:rsidRPr="003029E8" w:rsidRDefault="003029E8" w:rsidP="003029E8">
      <w:pPr>
        <w:widowControl w:val="0"/>
        <w:tabs>
          <w:tab w:val="left" w:pos="3045"/>
          <w:tab w:val="left" w:pos="5082"/>
          <w:tab w:val="left" w:pos="6779"/>
          <w:tab w:val="left" w:pos="8700"/>
        </w:tabs>
        <w:autoSpaceDE w:val="0"/>
        <w:autoSpaceDN w:val="0"/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Многозначные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лексические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единицы.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Синонимы.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Антонимы.</w:t>
      </w:r>
    </w:p>
    <w:p w14:paraId="403077B6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частотные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фразовые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глаголы.</w:t>
      </w:r>
    </w:p>
    <w:p w14:paraId="1E6D545D" w14:textId="77777777" w:rsidR="003029E8" w:rsidRPr="003029E8" w:rsidRDefault="003029E8" w:rsidP="003029E8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Грамматическая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сторона</w:t>
      </w:r>
      <w:r w:rsidRPr="003029E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634A460E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3029E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3029E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морфологических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синтаксических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конструкций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336E71DC" w14:textId="77777777" w:rsidR="003029E8" w:rsidRPr="003029E8" w:rsidRDefault="003029E8" w:rsidP="003029E8">
      <w:pPr>
        <w:widowControl w:val="0"/>
        <w:tabs>
          <w:tab w:val="left" w:pos="2592"/>
          <w:tab w:val="left" w:pos="3110"/>
          <w:tab w:val="left" w:pos="4477"/>
          <w:tab w:val="left" w:pos="6318"/>
          <w:tab w:val="left" w:pos="7685"/>
          <w:tab w:val="left" w:pos="8857"/>
        </w:tabs>
        <w:autoSpaceDE w:val="0"/>
        <w:autoSpaceDN w:val="0"/>
        <w:spacing w:before="2" w:after="0" w:line="256" w:lineRule="auto"/>
        <w:ind w:right="119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со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сложным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дополнением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(Complex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Object).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>Условные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 реального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(Conditional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0,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Conditional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I) характера.</w:t>
      </w:r>
    </w:p>
    <w:p w14:paraId="2F12D88B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конструкцией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going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 w:rsidRPr="003029E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Future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Present Continuous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выражения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будущего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010A1B40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used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глагола.</w:t>
      </w:r>
    </w:p>
    <w:p w14:paraId="7BC4160D" w14:textId="77777777" w:rsidR="003029E8" w:rsidRPr="003029E8" w:rsidRDefault="003029E8" w:rsidP="003029E8">
      <w:pPr>
        <w:widowControl w:val="0"/>
        <w:tabs>
          <w:tab w:val="left" w:pos="1959"/>
          <w:tab w:val="left" w:pos="2348"/>
          <w:tab w:val="left" w:pos="3700"/>
          <w:tab w:val="left" w:pos="6045"/>
          <w:tab w:val="left" w:pos="7203"/>
          <w:tab w:val="left" w:pos="9290"/>
        </w:tabs>
        <w:autoSpaceDE w:val="0"/>
        <w:autoSpaceDN w:val="0"/>
        <w:spacing w:before="24" w:after="0" w:line="264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наиболее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употребительных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формах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страдательного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залога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(Present/Past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Passive).</w:t>
      </w:r>
    </w:p>
    <w:p w14:paraId="2C8EEC95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534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Предлоги,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употребляемые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глаголами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страдательном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залоге.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might.</w:t>
      </w:r>
    </w:p>
    <w:p w14:paraId="0216D8E3" w14:textId="77777777" w:rsidR="003029E8" w:rsidRPr="003029E8" w:rsidRDefault="003029E8" w:rsidP="003029E8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Наречия,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совпадающие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прилагательными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(fast,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high;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early).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other/another,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both,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all,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one.</w:t>
      </w:r>
    </w:p>
    <w:p w14:paraId="418B3E41" w14:textId="77777777" w:rsidR="003029E8" w:rsidRPr="003029E8" w:rsidRDefault="003029E8" w:rsidP="003029E8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Количественные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числительные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000).</w:t>
      </w:r>
    </w:p>
    <w:p w14:paraId="15E00987" w14:textId="77777777" w:rsidR="003029E8" w:rsidRPr="003029E8" w:rsidRDefault="003029E8" w:rsidP="003029E8">
      <w:pPr>
        <w:widowControl w:val="0"/>
        <w:autoSpaceDE w:val="0"/>
        <w:autoSpaceDN w:val="0"/>
        <w:spacing w:before="131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Социокультурные</w:t>
      </w:r>
      <w:r w:rsidRPr="003029E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знания</w:t>
      </w:r>
      <w:r w:rsidRPr="003029E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и</w:t>
      </w:r>
      <w:r w:rsidRPr="003029E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4EDA3637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61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3029E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3029E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29E8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3029E8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городе»,</w:t>
      </w:r>
    </w:p>
    <w:p w14:paraId="245EC256" w14:textId="77777777" w:rsidR="003029E8" w:rsidRPr="003029E8" w:rsidRDefault="003029E8" w:rsidP="003029E8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«Проведение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досуга»,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«Во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путешествия»).</w:t>
      </w:r>
    </w:p>
    <w:p w14:paraId="6252155D" w14:textId="77777777" w:rsidR="003029E8" w:rsidRPr="003029E8" w:rsidRDefault="003029E8" w:rsidP="003029E8">
      <w:pPr>
        <w:widowControl w:val="0"/>
        <w:autoSpaceDE w:val="0"/>
        <w:autoSpaceDN w:val="0"/>
        <w:spacing w:before="24"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употребительной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3029E8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содержания  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3029E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3029E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досуга,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образования).</w:t>
      </w:r>
    </w:p>
    <w:p w14:paraId="020A6C80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Социокультурный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(Рождества,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Нового года,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матери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других праздников),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(известными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достопримечательностями;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некоторыми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выдающимися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людьми),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 доступными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 языковом отношении образцами поэзии и прозы для подростков на английском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64F12A90" w14:textId="77777777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 умений:</w:t>
      </w:r>
    </w:p>
    <w:p w14:paraId="12FABBC5" w14:textId="77777777" w:rsidR="003029E8" w:rsidRPr="003029E8" w:rsidRDefault="003029E8" w:rsidP="003029E8">
      <w:pPr>
        <w:widowControl w:val="0"/>
        <w:autoSpaceDE w:val="0"/>
        <w:autoSpaceDN w:val="0"/>
        <w:spacing w:before="2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фамилию,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фамилии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родственников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14:paraId="38023CCC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анкете);</w:t>
      </w:r>
    </w:p>
    <w:p w14:paraId="48E33BD8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61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     оформлять     электронное     сообщение     личного     характера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нормами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неофициального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общения,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07BB039" w14:textId="77777777" w:rsidR="003029E8" w:rsidRPr="003029E8" w:rsidRDefault="003029E8" w:rsidP="003029E8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342463FB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кратко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731C75E3" w14:textId="77777777" w:rsidR="003029E8" w:rsidRPr="003029E8" w:rsidRDefault="003029E8" w:rsidP="003029E8">
      <w:pPr>
        <w:widowControl w:val="0"/>
        <w:autoSpaceDE w:val="0"/>
        <w:autoSpaceDN w:val="0"/>
        <w:spacing w:before="24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кратко представлять некоторые культурные явления родной страны и страны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изучаемого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языка  </w:t>
      </w:r>
      <w:r w:rsidRPr="003029E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питании),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достопримечательности;</w:t>
      </w:r>
    </w:p>
    <w:p w14:paraId="25E38046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кратко рассказывать о выдающихся людях родной страны и страны (стран)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(учёных,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писателях,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поэтах,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спортсменах).</w:t>
      </w:r>
    </w:p>
    <w:p w14:paraId="23BCCC2E" w14:textId="77777777" w:rsidR="003029E8" w:rsidRPr="003029E8" w:rsidRDefault="003029E8" w:rsidP="003029E8">
      <w:pPr>
        <w:widowControl w:val="0"/>
        <w:autoSpaceDE w:val="0"/>
        <w:autoSpaceDN w:val="0"/>
        <w:spacing w:before="125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Компенсаторные</w:t>
      </w:r>
      <w:r w:rsidRPr="003029E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1CF1D6E2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языковой,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контекстуальной,    догадки,    при    непосредственном    общении    догадываться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 значении незнакомых слов с помощью используемых собеседником жестов 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мимики.</w:t>
      </w:r>
    </w:p>
    <w:p w14:paraId="04CD4B3C" w14:textId="77777777" w:rsidR="003029E8" w:rsidRPr="003029E8" w:rsidRDefault="003029E8" w:rsidP="003029E8">
      <w:pPr>
        <w:widowControl w:val="0"/>
        <w:autoSpaceDE w:val="0"/>
        <w:autoSpaceDN w:val="0"/>
        <w:spacing w:before="1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52CBF9F0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56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 при формулировании собственных высказываний, ключевых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плана.</w:t>
      </w:r>
    </w:p>
    <w:p w14:paraId="76404E6A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6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Игнорирование информации,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 являющейся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понимания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(прослушанного)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C0D3DBC" w14:textId="77777777" w:rsidR="003029E8" w:rsidRPr="003029E8" w:rsidRDefault="003029E8" w:rsidP="003029E8">
      <w:pPr>
        <w:widowControl w:val="0"/>
        <w:autoSpaceDE w:val="0"/>
        <w:autoSpaceDN w:val="0"/>
        <w:spacing w:after="0" w:line="261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Сравнение (в том числе установление основания для сравнения) объектов,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51234BEA" w14:textId="43060746" w:rsidR="003029E8" w:rsidRDefault="003029E8"/>
    <w:p w14:paraId="17F43B08" w14:textId="0F896173" w:rsidR="003029E8" w:rsidRDefault="003029E8"/>
    <w:p w14:paraId="246C2D74" w14:textId="65188937" w:rsidR="003029E8" w:rsidRDefault="003029E8"/>
    <w:p w14:paraId="7954E728" w14:textId="4934E41D" w:rsidR="003029E8" w:rsidRDefault="003029E8"/>
    <w:p w14:paraId="0D200CAC" w14:textId="2192D7B0" w:rsidR="003029E8" w:rsidRDefault="003029E8"/>
    <w:p w14:paraId="19692D11" w14:textId="72F2AC81" w:rsidR="003029E8" w:rsidRDefault="003029E8"/>
    <w:p w14:paraId="62D0CE11" w14:textId="7F7E5018" w:rsidR="003029E8" w:rsidRDefault="003029E8"/>
    <w:p w14:paraId="2BD39478" w14:textId="6EF37ADC" w:rsidR="003029E8" w:rsidRDefault="003029E8"/>
    <w:p w14:paraId="0DBD3DC4" w14:textId="2FF734C9" w:rsidR="003029E8" w:rsidRDefault="003029E8"/>
    <w:p w14:paraId="39B0DFC8" w14:textId="5185D08D" w:rsidR="003029E8" w:rsidRDefault="003029E8"/>
    <w:p w14:paraId="159E8359" w14:textId="7D21A3CD" w:rsidR="003029E8" w:rsidRDefault="003029E8"/>
    <w:p w14:paraId="0E95F1B4" w14:textId="29662E2E" w:rsidR="003029E8" w:rsidRDefault="003029E8"/>
    <w:p w14:paraId="50065F7F" w14:textId="1F8A5B3D" w:rsidR="003029E8" w:rsidRDefault="003029E8"/>
    <w:p w14:paraId="19DAED4F" w14:textId="7ECEA160" w:rsidR="003029E8" w:rsidRDefault="003029E8"/>
    <w:p w14:paraId="5811CA1F" w14:textId="3D83F6FB" w:rsidR="003029E8" w:rsidRDefault="003029E8"/>
    <w:p w14:paraId="0AA6CE5C" w14:textId="3C47445D" w:rsidR="003029E8" w:rsidRDefault="003029E8"/>
    <w:p w14:paraId="15166C52" w14:textId="184632AD" w:rsidR="003029E8" w:rsidRDefault="003029E8"/>
    <w:p w14:paraId="435B0EC6" w14:textId="7787D826" w:rsidR="00C15773" w:rsidRPr="00C15773" w:rsidRDefault="00C15773" w:rsidP="00C15773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38AEAB6" wp14:editId="73A762D7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6350" t="9525" r="6350" b="8255"/>
                <wp:wrapTopAndBottom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F86D5" id="Полилиния: фигура 3" o:spid="_x0000_s1026" style="position:absolute;margin-left:56pt;margin-top:60.75pt;width:50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 ИНОСТРАННОМУ (АНГЛИЙСКОМУ) ЯЗЫКУ НА УРОВНЕ</w:t>
      </w:r>
      <w:r w:rsidRPr="00C1577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</w:t>
      </w:r>
      <w:r w:rsidRPr="00C1577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</w:t>
      </w: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1752A6C9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D5333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bookmarkStart w:id="4" w:name="_bookmark8"/>
      <w:bookmarkEnd w:id="4"/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C1577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061B197B" w14:textId="77777777" w:rsidR="00C15773" w:rsidRPr="00C15773" w:rsidRDefault="00C15773" w:rsidP="00C15773">
      <w:pPr>
        <w:widowControl w:val="0"/>
        <w:autoSpaceDE w:val="0"/>
        <w:autoSpaceDN w:val="0"/>
        <w:spacing w:before="15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нравственными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саморазвития,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58AD3C41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отражают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C15773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ориентаций  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расширение  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опыта  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 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её  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основных направлений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14:paraId="08ED68C7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гражданского</w:t>
      </w:r>
      <w:r w:rsidRPr="00C1577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16D941A2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27B7A531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4B490B43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</w:p>
    <w:p w14:paraId="4C41E799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C15773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C1577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правах,</w:t>
      </w:r>
      <w:r w:rsidRPr="00C1577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 w:rsidRPr="00C1577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 w:rsidRPr="00C15773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</w:p>
    <w:p w14:paraId="175EC5C1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нормах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C1577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14:paraId="29D5498B" w14:textId="77777777" w:rsidR="00C15773" w:rsidRPr="00C15773" w:rsidRDefault="00C15773" w:rsidP="00C15773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коррупции;</w:t>
      </w:r>
    </w:p>
    <w:p w14:paraId="76731775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C15773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C15773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разнообразной   </w:t>
      </w:r>
      <w:r w:rsidRPr="00C1577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совместной   </w:t>
      </w:r>
      <w:r w:rsidRPr="00C1577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  </w:t>
      </w:r>
      <w:r w:rsidRPr="00C1577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взаимопониманию   и   взаимопомощи,   активное   участие   в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3857EC06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ней);</w:t>
      </w:r>
    </w:p>
    <w:p w14:paraId="20067A39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C1577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38BA098" w14:textId="77777777" w:rsidR="00C15773" w:rsidRPr="00C15773" w:rsidRDefault="00C15773" w:rsidP="00C15773">
      <w:pPr>
        <w:widowControl w:val="0"/>
        <w:autoSpaceDE w:val="0"/>
        <w:autoSpaceDN w:val="0"/>
        <w:spacing w:before="31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осознание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российской    гражданской    идентичности    в    поликультурном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родного языка, истории, культуры Российской Федерации, своего края, народов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0E9CB06D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спорту,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технологиям,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боевым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трудовым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народа;</w:t>
      </w:r>
    </w:p>
    <w:p w14:paraId="2C290AD5" w14:textId="77777777" w:rsidR="00C15773" w:rsidRPr="00C15773" w:rsidRDefault="00C15773" w:rsidP="00C15773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3D9160ED" w14:textId="77777777" w:rsidR="00C15773" w:rsidRPr="00C15773" w:rsidRDefault="00C15773" w:rsidP="00C15773">
      <w:pPr>
        <w:widowControl w:val="0"/>
        <w:autoSpaceDE w:val="0"/>
        <w:autoSpaceDN w:val="0"/>
        <w:spacing w:before="86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уважение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символам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праздникам,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природному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памятникам,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0D402BE2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C15773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1E03106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40C5AEA9" w14:textId="77777777" w:rsidR="00C15773" w:rsidRPr="00C15773" w:rsidRDefault="00C15773" w:rsidP="00C15773">
      <w:pPr>
        <w:widowControl w:val="0"/>
        <w:autoSpaceDE w:val="0"/>
        <w:autoSpaceDN w:val="0"/>
        <w:spacing w:before="8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7ACA706B" w14:textId="77777777" w:rsidR="00C15773" w:rsidRPr="00C15773" w:rsidRDefault="00C15773" w:rsidP="00C15773">
      <w:pPr>
        <w:widowControl w:val="0"/>
        <w:autoSpaceDE w:val="0"/>
        <w:autoSpaceDN w:val="0"/>
        <w:spacing w:before="9"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личности 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4347AFB5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C1577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02C8FE4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эмоционального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воздействия искусства;</w:t>
      </w:r>
    </w:p>
    <w:p w14:paraId="3898EF33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C1577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C1577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1577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</w:p>
    <w:p w14:paraId="5E1D5B68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C1577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2748837E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23E94308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autoSpaceDE w:val="0"/>
        <w:autoSpaceDN w:val="0"/>
        <w:spacing w:before="139" w:after="0" w:line="256" w:lineRule="auto"/>
        <w:ind w:left="130" w:right="111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воспитания,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формирования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культуры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здоровья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C1577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46BD3D9B" w14:textId="77777777" w:rsidR="00C15773" w:rsidRPr="00C15773" w:rsidRDefault="00C15773" w:rsidP="00C15773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64F149E2" w14:textId="77777777" w:rsidR="00C15773" w:rsidRPr="00C15773" w:rsidRDefault="00C15773" w:rsidP="00C15773">
      <w:pPr>
        <w:widowControl w:val="0"/>
        <w:autoSpaceDE w:val="0"/>
        <w:autoSpaceDN w:val="0"/>
        <w:spacing w:before="17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жизни (здоровое питание, соблюдение гигиенических правил, сбалансированный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регулярная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</w:p>
    <w:p w14:paraId="17AC567E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курение)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здоровья;</w:t>
      </w:r>
    </w:p>
    <w:p w14:paraId="497EEF1F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навыков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Интернет-среде;</w:t>
      </w:r>
    </w:p>
    <w:p w14:paraId="25A85FD1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социальным, информационным и природным условиям, в том числе осмысляя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 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выстраивая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14:paraId="47708973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14:paraId="4355E748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состоянием;</w:t>
      </w:r>
    </w:p>
    <w:p w14:paraId="51967B37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1501C074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C1577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F40E2F3" w14:textId="77777777" w:rsidR="00C15773" w:rsidRPr="00C15773" w:rsidRDefault="00C15773" w:rsidP="00C15773">
      <w:pPr>
        <w:widowControl w:val="0"/>
        <w:autoSpaceDE w:val="0"/>
        <w:autoSpaceDN w:val="0"/>
        <w:spacing w:before="23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установка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активное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участие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C1577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населенного</w:t>
      </w:r>
      <w:r w:rsidRPr="00C1577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C1577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края)</w:t>
      </w:r>
      <w:r w:rsidRPr="00C1577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</w:p>
    <w:p w14:paraId="774F890C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41498C78" w14:textId="77777777" w:rsidR="00C15773" w:rsidRPr="00C15773" w:rsidRDefault="00C15773" w:rsidP="00C15773">
      <w:pPr>
        <w:widowControl w:val="0"/>
        <w:autoSpaceDE w:val="0"/>
        <w:autoSpaceDN w:val="0"/>
        <w:spacing w:before="86" w:after="0" w:line="252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14:paraId="3D9E9BDB" w14:textId="77777777" w:rsidR="00C15773" w:rsidRPr="00C15773" w:rsidRDefault="00C15773" w:rsidP="00C15773">
      <w:pPr>
        <w:widowControl w:val="0"/>
        <w:autoSpaceDE w:val="0"/>
        <w:autoSpaceDN w:val="0"/>
        <w:spacing w:before="8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рода,</w:t>
      </w:r>
      <w:r w:rsidRPr="00C1577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знания;</w:t>
      </w:r>
    </w:p>
    <w:p w14:paraId="08CDE63F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этого;</w:t>
      </w:r>
    </w:p>
    <w:p w14:paraId="5E06AF84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2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4188305F" w14:textId="77777777" w:rsidR="00C15773" w:rsidRPr="00C15773" w:rsidRDefault="00C15773" w:rsidP="00C15773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интересов,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</w:p>
    <w:p w14:paraId="20B4890D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9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C1577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48FA77B6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BCF5F9A" w14:textId="77777777" w:rsidR="00C15773" w:rsidRPr="00C15773" w:rsidRDefault="00C15773" w:rsidP="00C15773">
      <w:pPr>
        <w:widowControl w:val="0"/>
        <w:autoSpaceDE w:val="0"/>
        <w:autoSpaceDN w:val="0"/>
        <w:spacing w:before="11"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повышение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уровня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экологической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глобального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14:paraId="6D9372A8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сред;</w:t>
      </w:r>
    </w:p>
    <w:p w14:paraId="4CA27D75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10B3D709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5E4D2C77" w14:textId="77777777" w:rsidR="00C15773" w:rsidRPr="00C15773" w:rsidRDefault="00C15773" w:rsidP="00C15773">
      <w:pPr>
        <w:widowControl w:val="0"/>
        <w:autoSpaceDE w:val="0"/>
        <w:autoSpaceDN w:val="0"/>
        <w:spacing w:before="3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средой;</w:t>
      </w:r>
    </w:p>
    <w:p w14:paraId="51AFB3E9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1577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установка</w:t>
      </w:r>
    </w:p>
    <w:p w14:paraId="5C95D3F3" w14:textId="77777777" w:rsidR="00C15773" w:rsidRPr="00C15773" w:rsidRDefault="00C15773" w:rsidP="00C15773">
      <w:pPr>
        <w:widowControl w:val="0"/>
        <w:autoSpaceDE w:val="0"/>
        <w:autoSpaceDN w:val="0"/>
        <w:spacing w:before="9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 осмысление опыта, наблюдений, поступков и стремление совершенствовать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пути достижения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коллективного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14:paraId="7AF0F71A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585"/>
        </w:tabs>
        <w:autoSpaceDE w:val="0"/>
        <w:autoSpaceDN w:val="0"/>
        <w:spacing w:before="118" w:after="0" w:line="264" w:lineRule="auto"/>
        <w:ind w:left="130" w:right="123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C1577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среды:</w:t>
      </w:r>
    </w:p>
    <w:p w14:paraId="09449AE2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соответствующих ведущей деятельности возраста, норм и правил общественного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поведения, форм социальной жизни в группах и сообществах, включая семью,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группы, сформированные по профессиональной деятельности, а также в рамках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другой культурной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27F67C16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знаниям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3603235F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</w:p>
    <w:p w14:paraId="3170C303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4DF61937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учиться у других людей, осознавать в совместной деятельности новые знания,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753225A0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   способность   формулировать   идеи,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понятия,   гипотезы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 объектах и явлениях, в том числе ранее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 известных, осознавать дефицит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компетентностей,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планировать своё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развитие;</w:t>
      </w:r>
    </w:p>
    <w:p w14:paraId="1FDA5261" w14:textId="77777777" w:rsidR="00C15773" w:rsidRPr="00C15773" w:rsidRDefault="00C15773" w:rsidP="00C15773">
      <w:pPr>
        <w:widowControl w:val="0"/>
        <w:autoSpaceDE w:val="0"/>
        <w:autoSpaceDN w:val="0"/>
        <w:spacing w:before="12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признакам, выполнять операции в соответствии с определением и простейшими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свойствами понятия, конкретизировать понятие примерами, использовать понятие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его свойства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понятиями),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терминами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представлениями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14:paraId="15971268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5FA9D7FA" w14:textId="77777777" w:rsidR="00C15773" w:rsidRPr="00C15773" w:rsidRDefault="00C15773" w:rsidP="00C15773">
      <w:pPr>
        <w:widowControl w:val="0"/>
        <w:autoSpaceDE w:val="0"/>
        <w:autoSpaceDN w:val="0"/>
        <w:spacing w:before="5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вызовов,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14:paraId="11CF7481" w14:textId="77777777" w:rsidR="00C15773" w:rsidRPr="00C15773" w:rsidRDefault="00C15773" w:rsidP="00C15773">
      <w:pPr>
        <w:widowControl w:val="0"/>
        <w:autoSpaceDE w:val="0"/>
        <w:autoSpaceDN w:val="0"/>
        <w:spacing w:before="3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происходящие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последствия;</w:t>
      </w:r>
    </w:p>
    <w:p w14:paraId="5EB534CE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C1577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стресса,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 w:rsidRPr="00C1577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68B7A8A9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14:paraId="68CE55D3" w14:textId="77777777" w:rsidR="00C15773" w:rsidRPr="00C15773" w:rsidRDefault="00C15773" w:rsidP="00C15773">
      <w:pPr>
        <w:widowControl w:val="0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последствия,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формировать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>опыт,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4EBF7836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14:paraId="2273936C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46EB6DF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9"/>
      <w:bookmarkEnd w:id="5"/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50E6DE32" w14:textId="77777777" w:rsidR="00C15773" w:rsidRPr="00C15773" w:rsidRDefault="00C15773" w:rsidP="00C15773">
      <w:pPr>
        <w:widowControl w:val="0"/>
        <w:autoSpaceDE w:val="0"/>
        <w:autoSpaceDN w:val="0"/>
        <w:spacing w:before="154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иностранного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(английского)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43E6FDDA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0FA57E4C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C15773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C15773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C15773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5AEAE4E0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005B5938" w14:textId="77777777" w:rsidR="00C15773" w:rsidRPr="00C15773" w:rsidRDefault="00C15773" w:rsidP="00C15773">
      <w:pPr>
        <w:widowControl w:val="0"/>
        <w:tabs>
          <w:tab w:val="left" w:pos="2851"/>
          <w:tab w:val="left" w:pos="5045"/>
          <w:tab w:val="left" w:pos="6449"/>
          <w:tab w:val="left" w:pos="8815"/>
        </w:tabs>
        <w:autoSpaceDE w:val="0"/>
        <w:autoSpaceDN w:val="0"/>
        <w:spacing w:before="24" w:after="0" w:line="256" w:lineRule="auto"/>
        <w:ind w:right="121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</w:t>
      </w:r>
    </w:p>
    <w:p w14:paraId="4B7A65C7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319F521F" w14:textId="77777777" w:rsidR="00C15773" w:rsidRPr="00C15773" w:rsidRDefault="00C15773" w:rsidP="00C15773">
      <w:pPr>
        <w:widowControl w:val="0"/>
        <w:autoSpaceDE w:val="0"/>
        <w:autoSpaceDN w:val="0"/>
        <w:spacing w:before="23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</w:p>
    <w:p w14:paraId="481E346C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49CDDFD0" w14:textId="77777777" w:rsidR="00C15773" w:rsidRPr="00C15773" w:rsidRDefault="00C15773" w:rsidP="00C15773">
      <w:pPr>
        <w:widowControl w:val="0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дефицит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информации,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данных,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необходимых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A0FFA76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52088125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причинно-следственные связи при изучении явлений и процессов;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C1577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C1577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индуктивных</w:t>
      </w:r>
    </w:p>
    <w:p w14:paraId="2B4F4115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умозаключений,  </w:t>
      </w:r>
      <w:r w:rsidRPr="00C1577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   </w:t>
      </w:r>
      <w:r w:rsidRPr="00C1577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по   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аналогии,   </w:t>
      </w:r>
      <w:r w:rsidRPr="00C1577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  </w:t>
      </w:r>
      <w:r w:rsidRPr="00C1577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14:paraId="1A8097E6" w14:textId="77777777" w:rsidR="00C15773" w:rsidRPr="00C15773" w:rsidRDefault="00C15773" w:rsidP="00C15773">
      <w:pPr>
        <w:widowControl w:val="0"/>
        <w:autoSpaceDE w:val="0"/>
        <w:autoSpaceDN w:val="0"/>
        <w:spacing w:before="3" w:after="0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выделенных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52502127" w14:textId="77777777" w:rsidR="00C15773" w:rsidRPr="00C15773" w:rsidRDefault="00C15773" w:rsidP="00C15773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C1577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714C3C3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разрыв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2A6ED94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искомое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14:paraId="78F50328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свою позицию,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14:paraId="6A86FECE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эксперимент,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установлению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объекта изучения, причинно-следственных связей и зависимости объектов между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57EA069E" w14:textId="77777777" w:rsidR="00C15773" w:rsidRPr="00C15773" w:rsidRDefault="00C15773" w:rsidP="00C15773">
      <w:pPr>
        <w:widowControl w:val="0"/>
        <w:autoSpaceDE w:val="0"/>
        <w:autoSpaceDN w:val="0"/>
        <w:spacing w:after="0" w:line="264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применимость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достоверность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полученную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14:paraId="480CB6D0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опыта, исследования, владеть инструментами оценки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2ACE141E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 аналогичных или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сходных ситуациях,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14:paraId="3EE69279" w14:textId="77777777" w:rsidR="00C15773" w:rsidRPr="00C15773" w:rsidRDefault="00C15773" w:rsidP="00C15773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C1577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2E8E020D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 или данных из источников с учётом предложенной учебной задачи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18F17B40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03120784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идею,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14:paraId="65B70E72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решаемые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схемами,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диаграммами,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графикой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комбинациями;</w:t>
      </w:r>
    </w:p>
    <w:p w14:paraId="3AB20DCC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педагогическим работником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14:paraId="5BC8288B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28C849BE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26C1D16C" w14:textId="77777777" w:rsidR="00C15773" w:rsidRPr="00C15773" w:rsidRDefault="00C15773" w:rsidP="00C15773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C15773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C15773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C15773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748BD613" w14:textId="77777777" w:rsidR="00C15773" w:rsidRPr="00C15773" w:rsidRDefault="00C15773" w:rsidP="00C15773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Общение:</w:t>
      </w:r>
    </w:p>
    <w:p w14:paraId="33A09FCC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41F298E" w14:textId="77777777" w:rsidR="00C15773" w:rsidRPr="00C15773" w:rsidRDefault="00C15773" w:rsidP="00C15773">
      <w:pPr>
        <w:widowControl w:val="0"/>
        <w:tabs>
          <w:tab w:val="left" w:pos="2615"/>
          <w:tab w:val="left" w:pos="4629"/>
          <w:tab w:val="left" w:pos="6011"/>
          <w:tab w:val="left" w:pos="7485"/>
          <w:tab w:val="left" w:pos="8980"/>
        </w:tabs>
        <w:autoSpaceDE w:val="0"/>
        <w:autoSpaceDN w:val="0"/>
        <w:spacing w:before="2" w:after="0" w:line="256" w:lineRule="auto"/>
        <w:ind w:right="111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невербальные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средства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общения,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понимать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значение</w:t>
      </w:r>
    </w:p>
    <w:p w14:paraId="2A89FB43" w14:textId="77777777" w:rsidR="00C15773" w:rsidRPr="00C15773" w:rsidRDefault="00C15773" w:rsidP="00C15773">
      <w:pPr>
        <w:widowControl w:val="0"/>
        <w:autoSpaceDE w:val="0"/>
        <w:autoSpaceDN w:val="0"/>
        <w:spacing w:before="10" w:after="0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переговоры;</w:t>
      </w:r>
    </w:p>
    <w:p w14:paraId="0A79088B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     намерения     других,     проявлять     уважительное     отношение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 собеседнику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60496FBF" w14:textId="77777777" w:rsidR="00C15773" w:rsidRPr="00C15773" w:rsidRDefault="00C15773" w:rsidP="00C15773">
      <w:pPr>
        <w:widowControl w:val="0"/>
        <w:autoSpaceDE w:val="0"/>
        <w:autoSpaceDN w:val="0"/>
        <w:spacing w:before="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нацеленные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поддержание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7C50D583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14:paraId="441C0EB5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(эксперимента,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проекта);</w:t>
      </w:r>
    </w:p>
    <w:p w14:paraId="036D0302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особенностей аудитории и в соответствии с ним составлять устные и письменные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иллюстративных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материалов.</w:t>
      </w:r>
    </w:p>
    <w:p w14:paraId="0819219F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72B8596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C15773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6BB0A780" w14:textId="77777777" w:rsidR="00C15773" w:rsidRPr="00C15773" w:rsidRDefault="00C15773" w:rsidP="00C15773">
      <w:pPr>
        <w:widowControl w:val="0"/>
        <w:autoSpaceDE w:val="0"/>
        <w:autoSpaceDN w:val="0"/>
        <w:spacing w:before="32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 решении конкретной проблемы,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обосновывать необходимость применения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C1577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316DBCC" w14:textId="77777777" w:rsidR="00C15773" w:rsidRPr="00C15773" w:rsidRDefault="00C15773" w:rsidP="00C15773">
      <w:pPr>
        <w:widowControl w:val="0"/>
        <w:autoSpaceDE w:val="0"/>
        <w:autoSpaceDN w:val="0"/>
        <w:spacing w:before="4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достижению: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 совместной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4EFB1C84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14:paraId="1281D417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совместной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предпочтений и возможностей всех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участников взаимодействия), распределять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мозговые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штурмы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14:paraId="19B22B8F" w14:textId="77777777" w:rsidR="00C15773" w:rsidRPr="00C15773" w:rsidRDefault="00C15773" w:rsidP="00C15773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направлению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координировать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свои действия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14:paraId="633DBF13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</w:p>
    <w:p w14:paraId="52D82999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C1577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C1577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C1577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C1577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отчёта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14:paraId="49C0A96C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7F308213" w14:textId="77777777" w:rsidR="00C15773" w:rsidRPr="00C15773" w:rsidRDefault="00C15773" w:rsidP="00C15773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Регулятивные</w:t>
      </w:r>
      <w:r w:rsidRPr="00C15773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C15773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C15773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02FB1E0C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76BC71AC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подходах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</w:p>
    <w:p w14:paraId="3661BFFC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14:paraId="5F0EF1B3" w14:textId="77777777" w:rsidR="00C15773" w:rsidRPr="00C15773" w:rsidRDefault="00C15773" w:rsidP="00C15773">
      <w:pPr>
        <w:widowControl w:val="0"/>
        <w:autoSpaceDE w:val="0"/>
        <w:autoSpaceDN w:val="0"/>
        <w:spacing w:before="38" w:after="0" w:line="268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   решения   учебной   задачи   с   учётом   имеющихся   ресурсов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14:paraId="5B5B40FC" w14:textId="77777777" w:rsidR="00C15773" w:rsidRPr="00C15773" w:rsidRDefault="00C15773" w:rsidP="00C15773">
      <w:pPr>
        <w:widowControl w:val="0"/>
        <w:autoSpaceDE w:val="0"/>
        <w:autoSpaceDN w:val="0"/>
        <w:spacing w:after="0" w:line="27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(план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намеченного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   получения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объекте;</w:t>
      </w:r>
    </w:p>
    <w:p w14:paraId="56D8DF09" w14:textId="77777777" w:rsidR="00C15773" w:rsidRPr="00C15773" w:rsidRDefault="00C15773" w:rsidP="00C15773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14:paraId="58F12DCA" w14:textId="77777777" w:rsidR="00C15773" w:rsidRPr="00C15773" w:rsidRDefault="00C15773" w:rsidP="00C15773">
      <w:pPr>
        <w:widowControl w:val="0"/>
        <w:autoSpaceDE w:val="0"/>
        <w:autoSpaceDN w:val="0"/>
        <w:spacing w:before="15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37769033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68" w:lineRule="auto"/>
        <w:ind w:right="1823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давать оценку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 и предлагать план её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14:paraId="5A86CAFE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14:paraId="002663A5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5BC95D99" w14:textId="77777777" w:rsidR="00C15773" w:rsidRPr="00C15773" w:rsidRDefault="00C15773" w:rsidP="00C15773">
      <w:pPr>
        <w:widowControl w:val="0"/>
        <w:autoSpaceDE w:val="0"/>
        <w:autoSpaceDN w:val="0"/>
        <w:spacing w:before="4" w:after="0" w:line="268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изменившихся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57189A50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условиям.</w:t>
      </w:r>
    </w:p>
    <w:p w14:paraId="65E4CE38" w14:textId="77777777" w:rsidR="00C15773" w:rsidRPr="00C15773" w:rsidRDefault="00C15773" w:rsidP="00C15773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C1577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интеллект:</w:t>
      </w:r>
    </w:p>
    <w:p w14:paraId="15C82E69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68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различать,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других;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причины эмоций;</w:t>
      </w:r>
    </w:p>
    <w:p w14:paraId="3BA9337C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6528DE82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6BECFF7C" w14:textId="77777777" w:rsidR="00C15773" w:rsidRPr="00C15773" w:rsidRDefault="00C15773" w:rsidP="00C15773">
      <w:pPr>
        <w:widowControl w:val="0"/>
        <w:autoSpaceDE w:val="0"/>
        <w:autoSpaceDN w:val="0"/>
        <w:spacing w:before="37"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1577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C1577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регулятивных</w:t>
      </w:r>
      <w:r w:rsidRPr="00C1577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C1577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14:paraId="7E122537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осознанно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относиться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другому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человеку,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мнению;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192AA1D9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4920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осуждая;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другим;</w:t>
      </w:r>
    </w:p>
    <w:p w14:paraId="0DCC0B1D" w14:textId="317C285C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14:paraId="67D30550" w14:textId="77777777" w:rsidR="00C15773" w:rsidRPr="00C15773" w:rsidRDefault="00C15773" w:rsidP="00C15773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10"/>
      <w:bookmarkEnd w:id="6"/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ПРЕДМЕТНЫЕ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276D5E39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jc w:val="both"/>
        <w:rPr>
          <w:rFonts w:ascii="Times New Roman" w:eastAsia="Times New Roman" w:hAnsi="Times New Roman" w:cs="Times New Roman"/>
          <w:sz w:val="28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29C477AA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 концу обучения </w:t>
      </w:r>
      <w:r w:rsidRPr="00C15773">
        <w:rPr>
          <w:rFonts w:ascii="Times New Roman" w:eastAsia="Times New Roman" w:hAnsi="Times New Roman" w:cs="Times New Roman"/>
          <w:b/>
          <w:sz w:val="28"/>
          <w:szCs w:val="28"/>
        </w:rPr>
        <w:t xml:space="preserve">в 7 классе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обучающийся получит следующие предметные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712F8F1E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11"/>
        </w:tabs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основными</w:t>
      </w:r>
      <w:r w:rsidRPr="00C1577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видами</w:t>
      </w:r>
      <w:r w:rsidRPr="00C15773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речевой</w:t>
      </w:r>
      <w:r w:rsidRPr="00C1577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деятельности:</w:t>
      </w:r>
    </w:p>
    <w:p w14:paraId="48927459" w14:textId="77777777" w:rsidR="00C15773" w:rsidRPr="00C15773" w:rsidRDefault="00C15773" w:rsidP="00C15773">
      <w:pPr>
        <w:widowControl w:val="0"/>
        <w:autoSpaceDE w:val="0"/>
        <w:autoSpaceDN w:val="0"/>
        <w:spacing w:before="2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говорение: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диалогов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(диалог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побуждение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диалог-расспрос,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включающий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различные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виды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диалогов)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стандартных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ситуациях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неофициального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вербальными 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зрительными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опорами,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 соблюдением норм речевого этикета, принятого в стране (странах) изучаемого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стороны каждого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собеседника);</w:t>
      </w:r>
    </w:p>
    <w:p w14:paraId="35865D50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создавать разные виды монологических высказываний (описание, в том числе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характеристика, повествование (сообщение)) с вербальными и (или) зрительными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8–9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фраз),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(прослушанного) текста с вербальными и (или) зрительными опорами (объём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8–9 фраз), кратко излагать результаты выполненной проектной работы (объём 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8–9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фраз);</w:t>
      </w:r>
    </w:p>
    <w:p w14:paraId="7EB69DE0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аудирование: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тексты, содержащие отдельные незнакомые слова, в зависимости от поставленной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запрашиваемой информации (время звучания текста (текстов) для аудирования 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минут);</w:t>
      </w:r>
    </w:p>
    <w:p w14:paraId="3ED39615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смысловое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чтение: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нужной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(запрашиваемой)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полным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представленной в тексте в эксплицитной (явной) форме (объём текста (текстов)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350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слов),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несплошные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(таблицы,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диаграммы)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(событий) 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тексте;</w:t>
      </w:r>
    </w:p>
    <w:p w14:paraId="56317945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письменная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речь: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заполнять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анкеты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формуляры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указанием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информации;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писать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электронное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этикет, принятый в стране (странах) изучаемого языка (объём сообщения – до 90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слов), создавать небольшое письменное высказывание с использованием образца,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таблицы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слов);</w:t>
      </w:r>
    </w:p>
    <w:p w14:paraId="43063D82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205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фонетическими   навыками:   различать   различать   на   слух,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без ошибок, ведущих к сбою коммуникации, произносить слова с правильным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ударением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фразы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соблюдением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их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ритмико-интонационных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особенностей,</w:t>
      </w:r>
      <w:r w:rsidRPr="00C1577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 том числе применять правила отсутствия фразового ударения на служебных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>словах,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>выразительно</w:t>
      </w:r>
      <w:r w:rsidRPr="00C1577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>читать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вслух</w:t>
      </w:r>
      <w:r w:rsidRPr="00C1577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небольшие</w:t>
      </w:r>
      <w:r w:rsidRPr="00C1577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аутентичные</w:t>
      </w:r>
      <w:r w:rsidRPr="00C1577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тексты</w:t>
      </w:r>
      <w:r w:rsidRPr="00C1577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объёмом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до</w:t>
      </w:r>
      <w:r w:rsidRPr="00C1577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100</w:t>
      </w:r>
      <w:r w:rsidRPr="00C1577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слов,</w:t>
      </w:r>
      <w:r w:rsidRPr="00C15773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построенные</w:t>
      </w:r>
      <w:r w:rsidRPr="00C15773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на</w:t>
      </w:r>
      <w:r w:rsidRPr="00C15773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изученном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языковом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материале,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соблюдением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правил</w:t>
      </w:r>
    </w:p>
    <w:p w14:paraId="61727E37" w14:textId="77777777" w:rsidR="00C15773" w:rsidRPr="00C15773" w:rsidRDefault="00C15773" w:rsidP="00C1577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0060E398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чтения и соответствующей интонацией, читать новые слова согласно основным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чтения;</w:t>
      </w:r>
    </w:p>
    <w:p w14:paraId="2007E901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2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владеть орфографическими навыками: правильно писать изученные слова;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пунктуационными</w:t>
      </w:r>
      <w:r w:rsidRPr="00C1577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навыками:</w:t>
      </w:r>
      <w:r w:rsidRPr="00C1577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точку,</w:t>
      </w:r>
      <w:r w:rsidRPr="00C1577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</w:p>
    <w:p w14:paraId="6A829A56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восклицательный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 конце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запятую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перечислении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апостроф,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2F67CEB4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18"/>
        </w:tabs>
        <w:autoSpaceDE w:val="0"/>
        <w:autoSpaceDN w:val="0"/>
        <w:spacing w:after="0" w:line="254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распознавать в устной речи и письменном тексте 1000 лексических единиц</w:t>
      </w:r>
      <w:r w:rsidRPr="00C1577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(слов,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словосочетаний,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речевых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клише)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правильно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употреблять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устной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речи</w:t>
      </w:r>
      <w:r w:rsidRPr="00C15773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900</w:t>
      </w:r>
      <w:r w:rsidRPr="00C15773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лексических</w:t>
      </w:r>
      <w:r w:rsidRPr="00C15773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единиц,</w:t>
      </w:r>
      <w:r w:rsidRPr="00C15773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обслуживающих</w:t>
      </w:r>
      <w:r w:rsidRPr="00C15773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ситуации</w:t>
      </w:r>
      <w:r w:rsidRPr="00C15773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общения</w:t>
      </w:r>
      <w:r w:rsidRPr="00C1577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содержания,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соблюдением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существующей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нормы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лексической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сочетаемости;</w:t>
      </w:r>
    </w:p>
    <w:p w14:paraId="3C7193BA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родственные слова,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образованные с использованием аффиксации: имена существительные с помощью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суффиксов -ness, -ment, имена прилагательные с помощью суффиксов -ous, -ly, -y,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имена прилагательные и наречия с помощью отрицательных префиксов in-/im-,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сложные</w:t>
      </w:r>
      <w:r w:rsidRPr="00C15773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C15773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C15773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C15773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соединения</w:t>
      </w:r>
      <w:r w:rsidRPr="00C15773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C15773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прилагательного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основой существительного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добавлением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суффикса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-ed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(blue-eyed);</w:t>
      </w:r>
    </w:p>
    <w:p w14:paraId="6C3D1338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распознавать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употреблять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изученные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синонимы,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антонимы, многозначные слова, интернациональные слова, наиболее частотные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фразовые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глаголы;</w:t>
      </w:r>
    </w:p>
    <w:p w14:paraId="7E174493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различные средства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связи в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 обеспечения логичности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целостности высказывания;</w:t>
      </w:r>
    </w:p>
    <w:p w14:paraId="5DAEB7B5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97"/>
        </w:tabs>
        <w:autoSpaceDE w:val="0"/>
        <w:autoSpaceDN w:val="0"/>
        <w:spacing w:after="0" w:line="256" w:lineRule="auto"/>
        <w:ind w:left="130" w:right="101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особенности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структуры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простых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сложных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предложений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коммуникативных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типов</w:t>
      </w:r>
      <w:r w:rsidRPr="00C1577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предложений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английского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языка;</w:t>
      </w:r>
    </w:p>
    <w:p w14:paraId="12CA81C9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2505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речи: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сложным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дополнением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(Complex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Object);</w:t>
      </w:r>
    </w:p>
    <w:p w14:paraId="7DE1A620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условные предложения реального (Conditional 0, Conditional I) характера;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предложения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конструкцией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be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going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+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Future</w:t>
      </w:r>
      <w:r w:rsidRPr="00C1577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Simple</w:t>
      </w:r>
    </w:p>
    <w:p w14:paraId="54AF1CF9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6" w:lineRule="auto"/>
        <w:ind w:right="153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Continuous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будущего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конструкцию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used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+ инфинитив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глагола;</w:t>
      </w:r>
    </w:p>
    <w:p w14:paraId="5CF76654" w14:textId="77777777" w:rsidR="00C15773" w:rsidRPr="00C15773" w:rsidRDefault="00C15773" w:rsidP="00C15773">
      <w:pPr>
        <w:widowControl w:val="0"/>
        <w:tabs>
          <w:tab w:val="left" w:pos="1923"/>
          <w:tab w:val="left" w:pos="2319"/>
          <w:tab w:val="left" w:pos="3671"/>
          <w:tab w:val="left" w:pos="6031"/>
          <w:tab w:val="left" w:pos="7196"/>
          <w:tab w:val="left" w:pos="9290"/>
        </w:tabs>
        <w:autoSpaceDE w:val="0"/>
        <w:autoSpaceDN w:val="0"/>
        <w:spacing w:after="0" w:line="252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наиболее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употребительных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формах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страдательного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залога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(Present/Past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Passive);</w:t>
      </w:r>
    </w:p>
    <w:p w14:paraId="1A1D979C" w14:textId="77777777" w:rsidR="00C15773" w:rsidRPr="00C15773" w:rsidRDefault="00C15773" w:rsidP="00C15773">
      <w:pPr>
        <w:widowControl w:val="0"/>
        <w:autoSpaceDE w:val="0"/>
        <w:autoSpaceDN w:val="0"/>
        <w:spacing w:before="4" w:after="0" w:line="252" w:lineRule="auto"/>
        <w:ind w:right="153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предлоги,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употребляемые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глаголами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страдательном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залоге;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might;</w:t>
      </w:r>
    </w:p>
    <w:p w14:paraId="7C4DEF25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наречия,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совпадающие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прилагательными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(fast,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high;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early);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other/another,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both,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all,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one;</w:t>
      </w:r>
    </w:p>
    <w:p w14:paraId="54DC567A" w14:textId="77777777" w:rsidR="00C15773" w:rsidRPr="00C15773" w:rsidRDefault="00C15773" w:rsidP="00C1577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количественные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числительные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000);</w:t>
      </w:r>
    </w:p>
    <w:p w14:paraId="23EE5FDD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11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социокультурными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знаниями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умениями:</w:t>
      </w:r>
    </w:p>
    <w:p w14:paraId="0AE05716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социокультурные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этикета, принятые в стране (странах) изучаемого языка в рамках 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содержания;</w:t>
      </w:r>
    </w:p>
    <w:p w14:paraId="5B79AA80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658EE396" w14:textId="77777777" w:rsidR="00C15773" w:rsidRPr="00C15773" w:rsidRDefault="00C15773" w:rsidP="00C15773">
      <w:pPr>
        <w:widowControl w:val="0"/>
        <w:autoSpaceDE w:val="0"/>
        <w:autoSpaceDN w:val="0"/>
        <w:spacing w:before="86" w:after="0" w:line="261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употребительную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фоновую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лексику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35BDF1B2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обладать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базовыми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знаниями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социокультурном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портрете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культурном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наследии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(стран) изучаемого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2EE0B56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1135BBA3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183"/>
        </w:tabs>
        <w:autoSpaceDE w:val="0"/>
        <w:autoSpaceDN w:val="0"/>
        <w:spacing w:before="25" w:after="0" w:line="240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компенсаторными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умениями: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чтении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 xml:space="preserve">аудировании    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 xml:space="preserve">языковую    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догадку,      в      том      числе      контекстуальную,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при непосредственном общении – переспрашивать, просить повторить, уточняя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значение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незнакомых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игнорировать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являющуюся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необходимой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понимания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основного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содержания,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прочитанного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(прослушанного)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текста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или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нахождения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тексте</w:t>
      </w:r>
      <w:r w:rsidRPr="00C15773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запрашиваемой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информации;</w:t>
      </w:r>
    </w:p>
    <w:p w14:paraId="556C0413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25"/>
        </w:tabs>
        <w:autoSpaceDE w:val="0"/>
        <w:autoSpaceDN w:val="0"/>
        <w:spacing w:after="0" w:line="240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участвовать в несложных учебных проектах с использованием материалов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английском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применением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информационно-коммуникативных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технологий, соблюдая правила информационной безопасности при работе в сети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Интернет;</w:t>
      </w:r>
    </w:p>
    <w:p w14:paraId="2BE53F05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205"/>
        </w:tabs>
        <w:autoSpaceDE w:val="0"/>
        <w:autoSpaceDN w:val="0"/>
        <w:spacing w:after="0" w:line="264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иноязычные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словари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справочники,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том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числе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информационно-справочные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системы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электронной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форме;</w:t>
      </w:r>
    </w:p>
    <w:p w14:paraId="14AF6ECC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54"/>
        </w:tabs>
        <w:autoSpaceDE w:val="0"/>
        <w:autoSpaceDN w:val="0"/>
        <w:spacing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достигать</w:t>
      </w:r>
      <w:r w:rsidRPr="00C15773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взаимопонимания</w:t>
      </w:r>
      <w:r w:rsidRPr="00C15773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процессе</w:t>
      </w:r>
      <w:r w:rsidRPr="00C1577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устного</w:t>
      </w:r>
      <w:r w:rsidRPr="00C15773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письменного</w:t>
      </w:r>
      <w:r w:rsidRPr="00C15773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общения</w:t>
      </w:r>
      <w:r w:rsidRPr="00C1577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носителями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иностранного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языка,</w:t>
      </w:r>
      <w:r w:rsidRPr="00C15773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людьми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другой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культуры;</w:t>
      </w:r>
    </w:p>
    <w:p w14:paraId="293A42A1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140"/>
        </w:tabs>
        <w:autoSpaceDE w:val="0"/>
        <w:autoSpaceDN w:val="0"/>
        <w:spacing w:after="0" w:line="256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сравнивать</w:t>
      </w:r>
      <w:r w:rsidRPr="00C1577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(в</w:t>
      </w:r>
      <w:r w:rsidRPr="00C15773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том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числе</w:t>
      </w:r>
      <w:r w:rsidRPr="00C15773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устанавливать</w:t>
      </w:r>
      <w:r w:rsidRPr="00C1577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основания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для</w:t>
      </w:r>
      <w:r w:rsidRPr="00C1577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сравнения)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объекты,</w:t>
      </w:r>
      <w:r w:rsidRPr="00C1577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явления,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процессы,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элементы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основные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функции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изученной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тематики.</w:t>
      </w:r>
    </w:p>
    <w:p w14:paraId="5812C2C1" w14:textId="07CE69AE" w:rsidR="003029E8" w:rsidRDefault="003029E8"/>
    <w:p w14:paraId="14B8E266" w14:textId="13D220A6" w:rsidR="00C15773" w:rsidRDefault="00C15773"/>
    <w:p w14:paraId="7F3B3F9E" w14:textId="1F047CE6" w:rsidR="00C15773" w:rsidRDefault="00C15773"/>
    <w:p w14:paraId="0A3837A2" w14:textId="29BAFE8C" w:rsidR="00C15773" w:rsidRDefault="00C15773"/>
    <w:p w14:paraId="05C3F949" w14:textId="4A3F1061" w:rsidR="00C15773" w:rsidRDefault="00C15773"/>
    <w:p w14:paraId="70642F2E" w14:textId="4E72DEA9" w:rsidR="00C15773" w:rsidRDefault="00C15773"/>
    <w:p w14:paraId="27D4E96A" w14:textId="2E0B5031" w:rsidR="00C15773" w:rsidRDefault="00C15773"/>
    <w:p w14:paraId="4C7FB290" w14:textId="59F221F7" w:rsidR="003029E8" w:rsidRDefault="003029E8"/>
    <w:p w14:paraId="41F49F53" w14:textId="23594C64" w:rsidR="00C15773" w:rsidRPr="00C15773" w:rsidRDefault="00C15773" w:rsidP="00C15773">
      <w:pPr>
        <w:widowControl w:val="0"/>
        <w:autoSpaceDE w:val="0"/>
        <w:autoSpaceDN w:val="0"/>
        <w:spacing w:before="86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741E1ABC" wp14:editId="649E2E0B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0" t="0" r="0" b="0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95DF9" id="Полилиния: фигура 4" o:spid="_x0000_s1026" style="position:absolute;margin-left:58.5pt;margin-top:26.85pt;width:741.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7" w:name="_bookmark11"/>
      <w:bookmarkEnd w:id="7"/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ТЕМАТИЧЕСКОЕ</w:t>
      </w:r>
      <w:r w:rsidRPr="00C1577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609104E6" w14:textId="77777777" w:rsidR="00C15773" w:rsidRPr="00C15773" w:rsidRDefault="00C15773" w:rsidP="00C1577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3675CBEA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C1577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C1577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нелинейный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основано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 концентрическом принципе. В каждом классе даются новые элементы содержания и новые требования. В процессе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программой, содержанием учебника и используемых учебных ресурсов. При этом общее содержание грамматической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остается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обязательным.</w:t>
      </w:r>
    </w:p>
    <w:p w14:paraId="601C9A1C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61" w:lineRule="auto"/>
        <w:ind w:left="11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темами.</w:t>
      </w:r>
    </w:p>
    <w:p w14:paraId="445116AA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left="110" w:right="13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обучения иностранному (английскому) языку на уровне основного общего 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C1577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C15773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формированию,</w:t>
      </w:r>
      <w:r w:rsidRPr="00C15773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C15773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C15773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социокультурных</w:t>
      </w:r>
      <w:r w:rsidRPr="00C15773">
        <w:rPr>
          <w:rFonts w:ascii="Times New Roman" w:eastAsia="Times New Roman" w:hAnsi="Times New Roman" w:cs="Times New Roman"/>
          <w:b/>
          <w:i/>
          <w:spacing w:val="10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b/>
          <w:i/>
          <w:spacing w:val="10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умений</w:t>
      </w:r>
      <w:r w:rsidRPr="00C15773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(знание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социокультурных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элементов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речевого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поведенческого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стране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(странах)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C1577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семье»,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улице»;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наиболее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употребительной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тематической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содержания;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знание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портрета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языка: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проведения основных национальных праздников, с особенностями образа жизни и культуры страны (стран) изучаемого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 (известными достопримечательностями, выдающимися людьми и другое), с доступными в языковом отношении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прозы на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75DF4036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left="11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компенсаторные умения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учащихся: использовать при чтении и аудировании языковой, в том числе контекстуальной,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догадки; использовать при формулировании собственных высказываний, ключевых слов, плана;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 говорении и письме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перифраз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(толкование),    синонимических    средств,    описывать    предметы    вместо    его    названия,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догадываться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собеседником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жестов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мимики;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C1577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C1577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C1577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C1577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формулировании</w:t>
      </w:r>
    </w:p>
    <w:p w14:paraId="10AF4A43" w14:textId="77777777" w:rsidR="00C15773" w:rsidRPr="00C15773" w:rsidRDefault="00C15773" w:rsidP="00C15773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C15773" w:rsidRPr="00C15773">
          <w:headerReference w:type="default" r:id="rId9"/>
          <w:footerReference w:type="default" r:id="rId10"/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FC09C85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left="110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собственных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высказываний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ключевых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плана;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игнорировать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являющейся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необходимой,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основного содержания, прочитанного (прослушанного) текста или для нахождения в тексте запрашиваемой информации;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сравнивать (в том числе устанавливать основания для сравнения) объектов, явлений, процессов, их элементов и основных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390DF0E6" w14:textId="5355E2DE" w:rsidR="003029E8" w:rsidRDefault="003029E8"/>
    <w:p w14:paraId="72D4C20F" w14:textId="5ABB0328" w:rsidR="00C15773" w:rsidRPr="00C15773" w:rsidRDefault="00C15773" w:rsidP="00C15773">
      <w:pPr>
        <w:pStyle w:val="a7"/>
        <w:numPr>
          <w:ilvl w:val="0"/>
          <w:numId w:val="10"/>
        </w:numPr>
        <w:tabs>
          <w:tab w:val="left" w:pos="327"/>
        </w:tabs>
        <w:spacing w:before="79"/>
        <w:outlineLvl w:val="1"/>
        <w:rPr>
          <w:b/>
          <w:bCs/>
          <w:sz w:val="28"/>
          <w:szCs w:val="28"/>
        </w:rPr>
      </w:pPr>
      <w:r w:rsidRPr="00C15773">
        <w:rPr>
          <w:b/>
          <w:bCs/>
          <w:sz w:val="28"/>
          <w:szCs w:val="28"/>
        </w:rPr>
        <w:t>КЛАСС</w:t>
      </w:r>
    </w:p>
    <w:p w14:paraId="67259EFA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3DA1D51C" w14:textId="77777777" w:rsidTr="00FA6C58">
        <w:trPr>
          <w:trHeight w:val="1041"/>
        </w:trPr>
        <w:tc>
          <w:tcPr>
            <w:tcW w:w="864" w:type="dxa"/>
          </w:tcPr>
          <w:p w14:paraId="2950BB75" w14:textId="77777777" w:rsidR="00C15773" w:rsidRPr="00C15773" w:rsidRDefault="00C15773" w:rsidP="00C15773">
            <w:pPr>
              <w:spacing w:before="169" w:line="256" w:lineRule="auto"/>
              <w:ind w:right="209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234" w:type="dxa"/>
          </w:tcPr>
          <w:p w14:paraId="19343ACB" w14:textId="77777777" w:rsidR="00C15773" w:rsidRPr="00C15773" w:rsidRDefault="00C15773" w:rsidP="00C15773">
            <w:pPr>
              <w:spacing w:before="169" w:line="256" w:lineRule="auto"/>
              <w:ind w:righ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разделов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707" w:type="dxa"/>
          </w:tcPr>
          <w:p w14:paraId="03C03592" w14:textId="77777777" w:rsidR="00C15773" w:rsidRPr="00C15773" w:rsidRDefault="00C15773" w:rsidP="00C15773">
            <w:pPr>
              <w:spacing w:before="169" w:line="256" w:lineRule="auto"/>
              <w:ind w:right="12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6102" w:type="dxa"/>
          </w:tcPr>
          <w:p w14:paraId="7FD3E1E0" w14:textId="77777777" w:rsidR="00C15773" w:rsidRPr="00C15773" w:rsidRDefault="00C15773" w:rsidP="00C15773">
            <w:pPr>
              <w:spacing w:before="8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14:paraId="7E8D4548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2940" w:type="dxa"/>
          </w:tcPr>
          <w:p w14:paraId="0CA7E58D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  <w:p w14:paraId="201E1895" w14:textId="77777777" w:rsidR="00C15773" w:rsidRPr="00C15773" w:rsidRDefault="00C15773" w:rsidP="00C15773">
            <w:pPr>
              <w:spacing w:before="13" w:line="340" w:lineRule="atLeast"/>
              <w:ind w:right="61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>обучающихся</w:t>
            </w:r>
          </w:p>
        </w:tc>
      </w:tr>
      <w:tr w:rsidR="00C15773" w:rsidRPr="00C15773" w14:paraId="40DF2332" w14:textId="77777777" w:rsidTr="00FA6C58">
        <w:trPr>
          <w:trHeight w:val="350"/>
        </w:trPr>
        <w:tc>
          <w:tcPr>
            <w:tcW w:w="14847" w:type="dxa"/>
            <w:gridSpan w:val="5"/>
          </w:tcPr>
          <w:p w14:paraId="047969DE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C15773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Взаимоотношения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семье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друзьями.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Семейные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Обязанности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дому</w:t>
            </w:r>
          </w:p>
        </w:tc>
      </w:tr>
      <w:tr w:rsidR="00C15773" w:rsidRPr="00C15773" w14:paraId="7C7773CF" w14:textId="77777777" w:rsidTr="00FA6C58">
        <w:trPr>
          <w:trHeight w:val="7302"/>
        </w:trPr>
        <w:tc>
          <w:tcPr>
            <w:tcW w:w="864" w:type="dxa"/>
          </w:tcPr>
          <w:p w14:paraId="4B55FBD2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lastRenderedPageBreak/>
              <w:t>1.1</w:t>
            </w:r>
          </w:p>
        </w:tc>
        <w:tc>
          <w:tcPr>
            <w:tcW w:w="3234" w:type="dxa"/>
          </w:tcPr>
          <w:p w14:paraId="3CAA8C25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Взаимоотношения</w:t>
            </w:r>
          </w:p>
          <w:p w14:paraId="75CF2DA5" w14:textId="77777777" w:rsidR="00C15773" w:rsidRPr="00C15773" w:rsidRDefault="00C15773" w:rsidP="00C15773">
            <w:pPr>
              <w:spacing w:before="24" w:line="261" w:lineRule="auto"/>
              <w:ind w:right="49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семье и с друзьями.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Семейные праздники.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Обязанности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дому</w:t>
            </w:r>
          </w:p>
        </w:tc>
        <w:tc>
          <w:tcPr>
            <w:tcW w:w="1707" w:type="dxa"/>
          </w:tcPr>
          <w:p w14:paraId="28171AB7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1968970E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C77ACE1" w14:textId="77777777" w:rsidR="00C15773" w:rsidRPr="00C15773" w:rsidRDefault="00C15773" w:rsidP="00C15773">
            <w:pPr>
              <w:spacing w:before="17"/>
              <w:ind w:right="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 поздравлять с праздником,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C15773">
              <w:rPr>
                <w:rFonts w:ascii="Times New Roman" w:eastAsia="Times New Roman" w:hAnsi="Times New Roman" w:cs="Times New Roman"/>
                <w:spacing w:val="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пожелания</w:t>
            </w:r>
            <w:r w:rsidRPr="00C15773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реагировать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поздравление;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763027CD" w14:textId="77777777" w:rsidR="00C15773" w:rsidRPr="00C15773" w:rsidRDefault="00C15773" w:rsidP="00C15773">
            <w:pPr>
              <w:spacing w:before="4"/>
              <w:ind w:right="2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 на позицию отвечающего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3073CB2D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прочитанного (прослушанного)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5463FCF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30AC675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F6C63A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40" w:type="dxa"/>
          </w:tcPr>
          <w:p w14:paraId="5C38B046" w14:textId="77777777" w:rsidR="00C15773" w:rsidRPr="00C15773" w:rsidRDefault="00C15773" w:rsidP="00C15773">
            <w:pPr>
              <w:ind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Диалогическая речь: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</w:p>
          <w:p w14:paraId="05CF51C3" w14:textId="77777777" w:rsidR="00C15773" w:rsidRPr="00C15773" w:rsidRDefault="00C15773" w:rsidP="00C15773">
            <w:pPr>
              <w:spacing w:line="264" w:lineRule="auto"/>
              <w:ind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действию, диалог-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расспрос,</w:t>
            </w:r>
          </w:p>
          <w:p w14:paraId="7D8061A1" w14:textId="77777777" w:rsidR="00C15773" w:rsidRPr="00C15773" w:rsidRDefault="00C15773" w:rsidP="00C15773">
            <w:pPr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комбинированный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включающий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диалогов.</w:t>
            </w:r>
          </w:p>
          <w:p w14:paraId="412E5BBE" w14:textId="77777777" w:rsidR="00C15773" w:rsidRPr="00C15773" w:rsidRDefault="00C15773" w:rsidP="00C15773">
            <w:pPr>
              <w:spacing w:line="322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речь:</w:t>
            </w:r>
          </w:p>
          <w:p w14:paraId="2A826469" w14:textId="77777777" w:rsidR="00C15773" w:rsidRPr="00C15773" w:rsidRDefault="00C15773" w:rsidP="00C15773">
            <w:pPr>
              <w:spacing w:before="3"/>
              <w:ind w:right="7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6752E88F" w14:textId="77777777" w:rsidR="00C15773" w:rsidRPr="00C15773" w:rsidRDefault="00C15773" w:rsidP="00C15773">
            <w:pPr>
              <w:spacing w:line="256" w:lineRule="auto"/>
              <w:ind w:right="6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</w:p>
          <w:p w14:paraId="72B09CAC" w14:textId="77777777" w:rsidR="00C15773" w:rsidRPr="00C15773" w:rsidRDefault="00C15773" w:rsidP="00C15773">
            <w:pPr>
              <w:spacing w:before="9" w:line="256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 речи: описание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(предмета,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местности,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</w:p>
        </w:tc>
      </w:tr>
    </w:tbl>
    <w:p w14:paraId="0DA2B9D3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6BF7D3D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3D360973" w14:textId="77777777" w:rsidTr="00FA6C58">
        <w:trPr>
          <w:trHeight w:val="9391"/>
        </w:trPr>
        <w:tc>
          <w:tcPr>
            <w:tcW w:w="864" w:type="dxa"/>
          </w:tcPr>
          <w:p w14:paraId="6B345FB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5349693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2564C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03C3BACE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6E234CD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2F104649" w14:textId="77777777" w:rsidR="00C15773" w:rsidRPr="00C15773" w:rsidRDefault="00C15773" w:rsidP="00C15773">
            <w:pPr>
              <w:spacing w:before="24" w:line="256" w:lineRule="auto"/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(поздравление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праздником).</w:t>
            </w:r>
          </w:p>
          <w:p w14:paraId="1E651FA2" w14:textId="77777777" w:rsidR="00C15773" w:rsidRPr="00C15773" w:rsidRDefault="00C15773" w:rsidP="00C15773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287B5DC6" w14:textId="77777777" w:rsidR="00C15773" w:rsidRPr="00C15773" w:rsidRDefault="00C15773" w:rsidP="00C15773">
            <w:pPr>
              <w:spacing w:before="16"/>
              <w:ind w:righ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 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1FC93931" w14:textId="77777777" w:rsidR="00C15773" w:rsidRPr="00C15773" w:rsidRDefault="00C15773" w:rsidP="00C15773">
            <w:pPr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</w:p>
          <w:p w14:paraId="05A3D27D" w14:textId="77777777" w:rsidR="00C15773" w:rsidRPr="00C15773" w:rsidRDefault="00C15773" w:rsidP="00C15773">
            <w:pPr>
              <w:spacing w:before="1"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78CEB609" w14:textId="77777777" w:rsidR="00C15773" w:rsidRPr="00C15773" w:rsidRDefault="00C15773" w:rsidP="00C15773">
            <w:pPr>
              <w:spacing w:before="4" w:line="261" w:lineRule="auto"/>
              <w:ind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D2A730D" w14:textId="77777777" w:rsidR="00C15773" w:rsidRPr="00C15773" w:rsidRDefault="00C15773" w:rsidP="00C15773">
            <w:pPr>
              <w:spacing w:line="261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(Взаимоотношения 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друзьями.</w:t>
            </w:r>
          </w:p>
          <w:p w14:paraId="508C9642" w14:textId="77777777" w:rsidR="00C15773" w:rsidRPr="00C15773" w:rsidRDefault="00C15773" w:rsidP="00C15773">
            <w:pPr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Семейные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праздники.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Обязанности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дому),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 нормы лексической сочетаемости;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со сложным дополнением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Complex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Object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3C6D4854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грамматического</w:t>
            </w:r>
            <w:r w:rsidRPr="00C15773"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2940" w:type="dxa"/>
          </w:tcPr>
          <w:p w14:paraId="477C9D00" w14:textId="77777777" w:rsidR="00C15773" w:rsidRPr="00C15773" w:rsidRDefault="00C15773" w:rsidP="00C15773">
            <w:pPr>
              <w:ind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 человека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литературного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129FE4B7" w14:textId="77777777" w:rsidR="00C15773" w:rsidRPr="00C15773" w:rsidRDefault="00C15773" w:rsidP="00C15773">
            <w:pPr>
              <w:spacing w:line="256" w:lineRule="auto"/>
              <w:ind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изложение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B16008C" w14:textId="77777777" w:rsidR="00C15773" w:rsidRPr="00C15773" w:rsidRDefault="00C15773" w:rsidP="00C15773">
            <w:pPr>
              <w:ind w:right="55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(прослушанного)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 краткое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проектной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работы.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Аудирование:</w:t>
            </w:r>
          </w:p>
          <w:p w14:paraId="361FB9F3" w14:textId="77777777" w:rsidR="00C15773" w:rsidRPr="00C15773" w:rsidRDefault="00C15773" w:rsidP="00C15773">
            <w:pPr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непосредственном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 понимать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слух речь учителя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одноклассников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реагировать</w:t>
            </w:r>
          </w:p>
          <w:p w14:paraId="7A2D76D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услышанное;</w:t>
            </w:r>
          </w:p>
        </w:tc>
      </w:tr>
    </w:tbl>
    <w:p w14:paraId="5D1562B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878A31B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CFF0E99" w14:textId="77777777" w:rsidTr="00FA6C58">
        <w:trPr>
          <w:trHeight w:val="695"/>
        </w:trPr>
        <w:tc>
          <w:tcPr>
            <w:tcW w:w="864" w:type="dxa"/>
          </w:tcPr>
          <w:p w14:paraId="6716051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52CF469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74D3B78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79351B2C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relative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pronouns</w:t>
            </w:r>
          </w:p>
          <w:p w14:paraId="05605283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(that/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which/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who/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whom/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whose)</w:t>
            </w:r>
          </w:p>
        </w:tc>
        <w:tc>
          <w:tcPr>
            <w:tcW w:w="2940" w:type="dxa"/>
            <w:vMerge w:val="restart"/>
          </w:tcPr>
          <w:p w14:paraId="5B4A11E0" w14:textId="77777777" w:rsidR="00C15773" w:rsidRPr="00C15773" w:rsidRDefault="00C15773" w:rsidP="00C15773">
            <w:pPr>
              <w:ind w:right="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опосредованном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 понимать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слух несложные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аутентичные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</w:p>
          <w:p w14:paraId="439CB79C" w14:textId="77777777" w:rsidR="00C15773" w:rsidRPr="00C15773" w:rsidRDefault="00C15773" w:rsidP="00C15773">
            <w:pPr>
              <w:ind w:right="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  <w:r w:rsidRPr="00C15773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разной глубиной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  <w:p w14:paraId="6E3CB176" w14:textId="77777777" w:rsidR="00C15773" w:rsidRPr="00C15773" w:rsidRDefault="00C15773" w:rsidP="00C15773">
            <w:pPr>
              <w:ind w:right="8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поставленной</w:t>
            </w:r>
          </w:p>
          <w:p w14:paraId="2970FB3F" w14:textId="77777777" w:rsidR="00C15773" w:rsidRPr="00C15773" w:rsidRDefault="00C15773" w:rsidP="00C15773">
            <w:pPr>
              <w:spacing w:line="256" w:lineRule="auto"/>
              <w:ind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задачи: с пониманием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E6371A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780B3435" w14:textId="77777777" w:rsidR="00C15773" w:rsidRPr="00C15773" w:rsidRDefault="00C15773" w:rsidP="00C15773">
            <w:pPr>
              <w:spacing w:before="30" w:line="256" w:lineRule="auto"/>
              <w:ind w:right="9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60DEC5DF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Чтение:</w:t>
            </w:r>
          </w:p>
          <w:p w14:paraId="5D59D626" w14:textId="77777777" w:rsidR="00C15773" w:rsidRPr="00C15773" w:rsidRDefault="00C15773" w:rsidP="00C15773">
            <w:pPr>
              <w:spacing w:before="32"/>
              <w:ind w:right="2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про себя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жанров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стилей, содержащие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</w:p>
          <w:p w14:paraId="5A795D59" w14:textId="77777777" w:rsidR="00C15773" w:rsidRPr="00C15773" w:rsidRDefault="00C15773" w:rsidP="00C15773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незнакомые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слова,</w:t>
            </w:r>
          </w:p>
        </w:tc>
      </w:tr>
      <w:tr w:rsidR="00C15773" w:rsidRPr="00C15773" w14:paraId="1037C9B8" w14:textId="77777777" w:rsidTr="00FA6C58">
        <w:trPr>
          <w:trHeight w:val="350"/>
        </w:trPr>
        <w:tc>
          <w:tcPr>
            <w:tcW w:w="864" w:type="dxa"/>
          </w:tcPr>
          <w:p w14:paraId="5FDFF9AB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3234" w:type="dxa"/>
          </w:tcPr>
          <w:p w14:paraId="2E79F927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18581374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05EF0B2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E8BB1F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560B374" w14:textId="77777777" w:rsidTr="00FA6C58">
        <w:trPr>
          <w:trHeight w:val="342"/>
        </w:trPr>
        <w:tc>
          <w:tcPr>
            <w:tcW w:w="4098" w:type="dxa"/>
            <w:gridSpan w:val="2"/>
          </w:tcPr>
          <w:p w14:paraId="47426206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8B75346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0C028F2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5939B1A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A2C54D5" w14:textId="77777777" w:rsidTr="00FA6C58">
        <w:trPr>
          <w:trHeight w:val="350"/>
        </w:trPr>
        <w:tc>
          <w:tcPr>
            <w:tcW w:w="11907" w:type="dxa"/>
            <w:gridSpan w:val="4"/>
          </w:tcPr>
          <w:p w14:paraId="39D11892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Внешность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человека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(литературного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персонажа)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25A8720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2C749057" w14:textId="77777777" w:rsidTr="00FA6C58">
        <w:trPr>
          <w:trHeight w:val="7647"/>
        </w:trPr>
        <w:tc>
          <w:tcPr>
            <w:tcW w:w="864" w:type="dxa"/>
          </w:tcPr>
          <w:p w14:paraId="21BF4FBD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3234" w:type="dxa"/>
          </w:tcPr>
          <w:p w14:paraId="4362CFC4" w14:textId="77777777" w:rsidR="00C15773" w:rsidRPr="00C15773" w:rsidRDefault="00C15773" w:rsidP="00C15773">
            <w:pPr>
              <w:spacing w:line="261" w:lineRule="auto"/>
              <w:ind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Внешность и характер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C15773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(литературного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</w:t>
            </w:r>
          </w:p>
        </w:tc>
        <w:tc>
          <w:tcPr>
            <w:tcW w:w="1707" w:type="dxa"/>
          </w:tcPr>
          <w:p w14:paraId="40C95E55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2" w:type="dxa"/>
          </w:tcPr>
          <w:p w14:paraId="0834AB57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79DCE84" w14:textId="77777777" w:rsidR="00C15773" w:rsidRPr="00C15773" w:rsidRDefault="00C15773" w:rsidP="00C15773">
            <w:pPr>
              <w:spacing w:before="24" w:line="256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2C089AB6" w14:textId="77777777" w:rsidR="00C15773" w:rsidRPr="00C15773" w:rsidRDefault="00C15773" w:rsidP="00C15773">
            <w:pPr>
              <w:spacing w:before="3"/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6123FC26" w14:textId="77777777" w:rsidR="00C15773" w:rsidRPr="00C15773" w:rsidRDefault="00C15773" w:rsidP="00C15773">
            <w:pPr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(внешности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 реального человека или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</w:p>
          <w:p w14:paraId="3C8D3B4F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1129290F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7318D261" w14:textId="77777777" w:rsidR="00C15773" w:rsidRPr="00C15773" w:rsidRDefault="00C15773" w:rsidP="00C15773">
            <w:pPr>
              <w:spacing w:before="1" w:line="256" w:lineRule="auto"/>
              <w:ind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с полным пониманием 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14:paraId="1A4BBA58" w14:textId="77777777" w:rsidR="00C15773" w:rsidRPr="00C15773" w:rsidRDefault="00C15773" w:rsidP="00C15773">
            <w:pPr>
              <w:spacing w:before="1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638730B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адекватное,</w:t>
            </w:r>
          </w:p>
          <w:p w14:paraId="1EA26C3A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81EB0E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0ED222F7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E940A8A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435FFE3F" w14:textId="77777777" w:rsidTr="00FA6C58">
        <w:trPr>
          <w:trHeight w:val="9045"/>
        </w:trPr>
        <w:tc>
          <w:tcPr>
            <w:tcW w:w="864" w:type="dxa"/>
          </w:tcPr>
          <w:p w14:paraId="00651B7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41DA603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71AA179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557DC84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14:paraId="36B373B8" w14:textId="77777777" w:rsidR="00C15773" w:rsidRPr="00C15773" w:rsidRDefault="00C15773" w:rsidP="00C15773">
            <w:pPr>
              <w:spacing w:before="31"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1D6B236D" w14:textId="77777777" w:rsidR="00C15773" w:rsidRPr="00C15773" w:rsidRDefault="00C15773" w:rsidP="00C15773">
            <w:pPr>
              <w:spacing w:before="2" w:line="261" w:lineRule="auto"/>
              <w:ind w:right="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</w:p>
          <w:p w14:paraId="323ACE50" w14:textId="77777777" w:rsidR="00C15773" w:rsidRPr="00C15773" w:rsidRDefault="00C15773" w:rsidP="00C15773">
            <w:pPr>
              <w:spacing w:line="256" w:lineRule="auto"/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</w:p>
          <w:p w14:paraId="15099201" w14:textId="77777777" w:rsidR="00C15773" w:rsidRPr="00C15773" w:rsidRDefault="00C15773" w:rsidP="00C15773">
            <w:pPr>
              <w:spacing w:before="2" w:line="256" w:lineRule="auto"/>
              <w:ind w:right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2B32FA05" w14:textId="77777777" w:rsidR="00C15773" w:rsidRPr="00C15773" w:rsidRDefault="00C15773" w:rsidP="00C15773">
            <w:pPr>
              <w:spacing w:before="4" w:line="261" w:lineRule="auto"/>
              <w:ind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DAE5A7F" w14:textId="77777777" w:rsidR="00C15773" w:rsidRPr="00C15773" w:rsidRDefault="00C15773" w:rsidP="00C15773">
            <w:pPr>
              <w:ind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(описание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 и характера человека/ литературного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персонажа), 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04D29B53" w14:textId="77777777" w:rsidR="00C15773" w:rsidRPr="00C15773" w:rsidRDefault="00C15773" w:rsidP="00C15773">
            <w:pPr>
              <w:spacing w:line="256" w:lineRule="auto"/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1E9D62D2" w14:textId="77777777" w:rsidR="00C15773" w:rsidRPr="00C15773" w:rsidRDefault="00C15773" w:rsidP="00C15773">
            <w:pPr>
              <w:spacing w:before="1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сложных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путём соединения основы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основой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добавлением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 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ed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blue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eyed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other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another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both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all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one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16E4D773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i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лексико-грамматического</w:t>
            </w:r>
          </w:p>
        </w:tc>
        <w:tc>
          <w:tcPr>
            <w:tcW w:w="2940" w:type="dxa"/>
          </w:tcPr>
          <w:p w14:paraId="642A235A" w14:textId="77777777" w:rsidR="00C15773" w:rsidRPr="00C15773" w:rsidRDefault="00C15773" w:rsidP="00C15773">
            <w:pPr>
              <w:spacing w:line="261" w:lineRule="auto"/>
              <w:ind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различной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 в их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  <w:p w14:paraId="3F9B25F6" w14:textId="77777777" w:rsidR="00C15773" w:rsidRPr="00C15773" w:rsidRDefault="00C15773" w:rsidP="00C15773">
            <w:pPr>
              <w:spacing w:line="264" w:lineRule="auto"/>
              <w:ind w:right="8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поставленной</w:t>
            </w:r>
          </w:p>
          <w:p w14:paraId="3E0C2848" w14:textId="77777777" w:rsidR="00C15773" w:rsidRPr="00C15773" w:rsidRDefault="00C15773" w:rsidP="00C15773">
            <w:pPr>
              <w:spacing w:line="256" w:lineRule="auto"/>
              <w:ind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задачи: с пониманием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73722AC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7DE0A960" w14:textId="77777777" w:rsidR="00C15773" w:rsidRPr="00C15773" w:rsidRDefault="00C15773" w:rsidP="00C15773">
            <w:pPr>
              <w:spacing w:before="6" w:line="256" w:lineRule="auto"/>
              <w:ind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(запрашиваемой)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</w:p>
          <w:p w14:paraId="2ECEBCFD" w14:textId="77777777" w:rsidR="00C15773" w:rsidRPr="00C15773" w:rsidRDefault="00C15773" w:rsidP="00C15773">
            <w:pPr>
              <w:spacing w:before="11" w:line="256" w:lineRule="auto"/>
              <w:ind w:righ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14:paraId="4C350C27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Письмо:</w:t>
            </w:r>
          </w:p>
          <w:p w14:paraId="2A2010A2" w14:textId="77777777" w:rsidR="00C15773" w:rsidRPr="00C15773" w:rsidRDefault="00C15773" w:rsidP="00C15773">
            <w:pPr>
              <w:spacing w:before="23"/>
              <w:ind w:right="2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списывать текст,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2B2ACFE0" w14:textId="77777777" w:rsidR="00C15773" w:rsidRPr="00C15773" w:rsidRDefault="00C15773" w:rsidP="00C15773">
            <w:pPr>
              <w:spacing w:before="5" w:line="256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</w:p>
          <w:p w14:paraId="2475809F" w14:textId="77777777" w:rsidR="00C15773" w:rsidRPr="00C15773" w:rsidRDefault="00C15773" w:rsidP="00C15773">
            <w:pPr>
              <w:spacing w:before="3"/>
              <w:ind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задачей,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</w:p>
          <w:p w14:paraId="4AD408BC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заполнять</w:t>
            </w:r>
          </w:p>
        </w:tc>
      </w:tr>
    </w:tbl>
    <w:p w14:paraId="54A98A9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7364BDA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4E034D2" w14:textId="77777777" w:rsidTr="00FA6C58">
        <w:trPr>
          <w:trHeight w:val="695"/>
        </w:trPr>
        <w:tc>
          <w:tcPr>
            <w:tcW w:w="864" w:type="dxa"/>
          </w:tcPr>
          <w:p w14:paraId="490895E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696AAE9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3CB9504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C4A1AE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participle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II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31F5BDBF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порядок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предложении</w:t>
            </w:r>
          </w:p>
        </w:tc>
        <w:tc>
          <w:tcPr>
            <w:tcW w:w="2940" w:type="dxa"/>
            <w:vMerge w:val="restart"/>
          </w:tcPr>
          <w:p w14:paraId="3B7D0EF8" w14:textId="77777777" w:rsidR="00C15773" w:rsidRPr="00C15773" w:rsidRDefault="00C15773" w:rsidP="00C15773">
            <w:pPr>
              <w:spacing w:line="261" w:lineRule="auto"/>
              <w:ind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анкеты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формуляры: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о себе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</w:p>
          <w:p w14:paraId="47B41DFB" w14:textId="77777777" w:rsidR="00C15773" w:rsidRPr="00C15773" w:rsidRDefault="00C15773" w:rsidP="00C15773">
            <w:pPr>
              <w:spacing w:line="264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</w:p>
          <w:p w14:paraId="63EEF083" w14:textId="77777777" w:rsidR="00C15773" w:rsidRPr="00C15773" w:rsidRDefault="00C15773" w:rsidP="00C15773">
            <w:pPr>
              <w:spacing w:line="256" w:lineRule="auto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 в стране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</w:p>
          <w:p w14:paraId="608DB29F" w14:textId="77777777" w:rsidR="00C15773" w:rsidRPr="00C15773" w:rsidRDefault="00C15773" w:rsidP="00C15773">
            <w:pPr>
              <w:spacing w:line="256" w:lineRule="auto"/>
              <w:ind w:right="4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370A6038" w14:textId="77777777" w:rsidR="00C15773" w:rsidRPr="00C15773" w:rsidRDefault="00C15773" w:rsidP="00C15773">
            <w:pPr>
              <w:spacing w:line="264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</w:p>
          <w:p w14:paraId="241A11BF" w14:textId="77777777" w:rsidR="00C15773" w:rsidRPr="00C15773" w:rsidRDefault="00C15773" w:rsidP="00C15773">
            <w:pPr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 принятыми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небольшое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письменное</w:t>
            </w:r>
          </w:p>
          <w:p w14:paraId="17279838" w14:textId="77777777" w:rsidR="00C15773" w:rsidRPr="00C15773" w:rsidRDefault="00C15773" w:rsidP="00C15773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высказывание</w:t>
            </w:r>
          </w:p>
          <w:p w14:paraId="650748ED" w14:textId="77777777" w:rsidR="00C15773" w:rsidRPr="00C15773" w:rsidRDefault="00C15773" w:rsidP="00C15773">
            <w:pPr>
              <w:spacing w:before="8" w:line="256" w:lineRule="auto"/>
              <w:ind w:right="6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 плана,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638588DB" w14:textId="77777777" w:rsidR="00C15773" w:rsidRPr="00C15773" w:rsidRDefault="00C15773" w:rsidP="00C15773">
            <w:pPr>
              <w:spacing w:before="4"/>
              <w:ind w:right="6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Фонетическая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C15773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адекватно,</w:t>
            </w:r>
          </w:p>
        </w:tc>
      </w:tr>
      <w:tr w:rsidR="00C15773" w:rsidRPr="00C15773" w14:paraId="12E8E24D" w14:textId="77777777" w:rsidTr="00FA6C58">
        <w:trPr>
          <w:trHeight w:val="350"/>
        </w:trPr>
        <w:tc>
          <w:tcPr>
            <w:tcW w:w="864" w:type="dxa"/>
          </w:tcPr>
          <w:p w14:paraId="7857080B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3234" w:type="dxa"/>
          </w:tcPr>
          <w:p w14:paraId="3DDC9132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51BB071A" w14:textId="77777777" w:rsidR="00C15773" w:rsidRPr="00C15773" w:rsidRDefault="00C15773" w:rsidP="00C15773">
            <w:pPr>
              <w:spacing w:line="312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0F0C456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4CFCC9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2766C457" w14:textId="77777777" w:rsidTr="00FA6C58">
        <w:trPr>
          <w:trHeight w:val="342"/>
        </w:trPr>
        <w:tc>
          <w:tcPr>
            <w:tcW w:w="4098" w:type="dxa"/>
            <w:gridSpan w:val="2"/>
          </w:tcPr>
          <w:p w14:paraId="0B3E59DA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7209A44F" w14:textId="77777777" w:rsidR="00C15773" w:rsidRPr="00C15773" w:rsidRDefault="00C15773" w:rsidP="00C15773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6F159A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409CF6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8A79F8E" w14:textId="77777777" w:rsidTr="00FA6C58">
        <w:trPr>
          <w:trHeight w:val="696"/>
        </w:trPr>
        <w:tc>
          <w:tcPr>
            <w:tcW w:w="11907" w:type="dxa"/>
            <w:gridSpan w:val="4"/>
          </w:tcPr>
          <w:p w14:paraId="2C87053D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Досуг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увлечения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(хобби)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современного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подростка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(чтение,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кино,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театр,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музей,</w:t>
            </w:r>
          </w:p>
          <w:p w14:paraId="52E0C183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спорт,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музыка)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136C9BF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E1C30C4" w14:textId="77777777" w:rsidTr="00FA6C58">
        <w:trPr>
          <w:trHeight w:val="7302"/>
        </w:trPr>
        <w:tc>
          <w:tcPr>
            <w:tcW w:w="864" w:type="dxa"/>
          </w:tcPr>
          <w:p w14:paraId="61A0E21A" w14:textId="77777777" w:rsidR="00C15773" w:rsidRPr="00C15773" w:rsidRDefault="00C15773" w:rsidP="00C15773">
            <w:pPr>
              <w:spacing w:line="319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3234" w:type="dxa"/>
          </w:tcPr>
          <w:p w14:paraId="740EDF47" w14:textId="77777777" w:rsidR="00C15773" w:rsidRPr="00C15773" w:rsidRDefault="00C15773" w:rsidP="00C15773">
            <w:pPr>
              <w:ind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увлечения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(хобби) современного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(чтение,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кино,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театр, музей,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музыка)</w:t>
            </w:r>
          </w:p>
        </w:tc>
        <w:tc>
          <w:tcPr>
            <w:tcW w:w="1707" w:type="dxa"/>
          </w:tcPr>
          <w:p w14:paraId="79988CD8" w14:textId="77777777" w:rsidR="00C15773" w:rsidRPr="00C15773" w:rsidRDefault="00C15773" w:rsidP="00C15773">
            <w:pPr>
              <w:spacing w:line="319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6102" w:type="dxa"/>
          </w:tcPr>
          <w:p w14:paraId="6C602397" w14:textId="77777777" w:rsidR="00C15773" w:rsidRPr="00C15773" w:rsidRDefault="00C15773" w:rsidP="00C15773">
            <w:pPr>
              <w:spacing w:before="4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F425210" w14:textId="77777777" w:rsidR="00C15773" w:rsidRPr="00C15773" w:rsidRDefault="00C15773" w:rsidP="00C15773">
            <w:pPr>
              <w:spacing w:before="16" w:line="256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6E53138A" w14:textId="77777777" w:rsidR="00C15773" w:rsidRPr="00C15773" w:rsidRDefault="00C15773" w:rsidP="00C15773">
            <w:pPr>
              <w:spacing w:before="11" w:line="256" w:lineRule="auto"/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04218C46" w14:textId="77777777" w:rsidR="00C15773" w:rsidRPr="00C15773" w:rsidRDefault="00C15773" w:rsidP="00C15773">
            <w:pPr>
              <w:spacing w:before="13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прочитанного (прослушанного)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 краткое изложение результатов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60F05B7" w14:textId="77777777" w:rsidR="00C15773" w:rsidRPr="00C15773" w:rsidRDefault="00C15773" w:rsidP="00C15773">
            <w:pPr>
              <w:spacing w:line="256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95AFE5E" w14:textId="77777777" w:rsidR="00C15773" w:rsidRPr="00C15773" w:rsidRDefault="00C15773" w:rsidP="00C15773">
            <w:pPr>
              <w:spacing w:before="9"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12DD4188" w14:textId="77777777" w:rsidR="00C15773" w:rsidRPr="00C15773" w:rsidRDefault="00C15773" w:rsidP="00C15773">
            <w:pPr>
              <w:spacing w:before="2" w:line="264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D27A8AA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057E6CA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7A87BC12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446FBD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2D23343D" w14:textId="77777777" w:rsidTr="00FA6C58">
        <w:trPr>
          <w:trHeight w:val="9391"/>
        </w:trPr>
        <w:tc>
          <w:tcPr>
            <w:tcW w:w="864" w:type="dxa"/>
          </w:tcPr>
          <w:p w14:paraId="723775B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54ACB45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008E6D8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30DAA2A" w14:textId="77777777" w:rsidR="00C15773" w:rsidRPr="00C15773" w:rsidRDefault="00C15773" w:rsidP="00C15773">
            <w:pPr>
              <w:spacing w:line="261" w:lineRule="auto"/>
              <w:ind w:right="4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решаемой коммуникативной задачей,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 плана прочитанного текста;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C15773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C15773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C15773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6E45F555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 принятыми в стране (странах)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 создание небольшого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0CE1AECD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умения:</w:t>
            </w:r>
          </w:p>
          <w:p w14:paraId="48FB97C2" w14:textId="77777777" w:rsidR="00C15773" w:rsidRPr="00C15773" w:rsidRDefault="00C15773" w:rsidP="00C15773">
            <w:pPr>
              <w:spacing w:before="1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76F9CA89" w14:textId="77777777" w:rsidR="00C15773" w:rsidRPr="00C15773" w:rsidRDefault="00C15773" w:rsidP="00C15773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67DBDA89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обращении; апострофа;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целостности высказывания</w:t>
            </w:r>
          </w:p>
          <w:p w14:paraId="785BA1D8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(as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soon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as,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when,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after,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until, then);</w:t>
            </w:r>
          </w:p>
          <w:p w14:paraId="6E5CC0C5" w14:textId="77777777" w:rsidR="00C15773" w:rsidRPr="00C15773" w:rsidRDefault="00C15773" w:rsidP="00C15773">
            <w:pPr>
              <w:spacing w:before="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used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инфинитив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глагола;</w:t>
            </w:r>
          </w:p>
          <w:p w14:paraId="775C3595" w14:textId="77777777" w:rsidR="00C15773" w:rsidRPr="00C15773" w:rsidRDefault="00C15773" w:rsidP="00C15773">
            <w:pPr>
              <w:spacing w:before="6" w:line="340" w:lineRule="atLeast"/>
              <w:ind w:right="1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</w:tc>
        <w:tc>
          <w:tcPr>
            <w:tcW w:w="2940" w:type="dxa"/>
          </w:tcPr>
          <w:p w14:paraId="27808440" w14:textId="77777777" w:rsidR="00C15773" w:rsidRPr="00C15773" w:rsidRDefault="00C15773" w:rsidP="00C15773">
            <w:pPr>
              <w:spacing w:line="264" w:lineRule="auto"/>
              <w:ind w:right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</w:p>
          <w:p w14:paraId="085E4D1E" w14:textId="77777777" w:rsidR="00C15773" w:rsidRPr="00C15773" w:rsidRDefault="00C15773" w:rsidP="00C15773">
            <w:pPr>
              <w:spacing w:line="256" w:lineRule="auto"/>
              <w:ind w:right="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 к сбою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коммуникации,</w:t>
            </w:r>
          </w:p>
          <w:p w14:paraId="24C11E6A" w14:textId="77777777" w:rsidR="00C15773" w:rsidRPr="00C15773" w:rsidRDefault="00C15773" w:rsidP="00C15773">
            <w:pPr>
              <w:spacing w:line="256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произносить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</w:p>
          <w:p w14:paraId="1FB889EC" w14:textId="77777777" w:rsidR="00C15773" w:rsidRPr="00C15773" w:rsidRDefault="00C15773" w:rsidP="00C15773">
            <w:pPr>
              <w:ind w:right="1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фраз с соблюдением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ритмико-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</w:p>
          <w:p w14:paraId="058FEC2B" w14:textId="77777777" w:rsidR="00C15773" w:rsidRPr="00C15773" w:rsidRDefault="00C15773" w:rsidP="00C15773">
            <w:pPr>
              <w:spacing w:line="261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отсутствие</w:t>
            </w:r>
            <w:r w:rsidRPr="00C15773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</w:p>
          <w:p w14:paraId="7D63E165" w14:textId="77777777" w:rsidR="00C15773" w:rsidRPr="00C15773" w:rsidRDefault="00C15773" w:rsidP="00C15773">
            <w:pPr>
              <w:ind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новые слова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 основным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</w:p>
          <w:p w14:paraId="7BCACD3C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</w:p>
          <w:p w14:paraId="2E306637" w14:textId="77777777" w:rsidR="00C15773" w:rsidRPr="00C15773" w:rsidRDefault="00C15773" w:rsidP="00C15773">
            <w:pPr>
              <w:spacing w:before="5" w:line="261" w:lineRule="auto"/>
              <w:ind w:righ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1CE29B8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соответствующей</w:t>
            </w:r>
          </w:p>
        </w:tc>
      </w:tr>
    </w:tbl>
    <w:p w14:paraId="3A97CB12" w14:textId="77777777" w:rsidR="00C15773" w:rsidRPr="00C15773" w:rsidRDefault="00C15773" w:rsidP="00C15773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C56533E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7D0B215" w14:textId="77777777" w:rsidTr="00FA6C58">
        <w:trPr>
          <w:trHeight w:val="4175"/>
        </w:trPr>
        <w:tc>
          <w:tcPr>
            <w:tcW w:w="864" w:type="dxa"/>
          </w:tcPr>
          <w:p w14:paraId="46C46C5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87CC7A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660341A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5FA9FAD" w14:textId="77777777" w:rsidR="00C15773" w:rsidRPr="00C15773" w:rsidRDefault="00C15773" w:rsidP="00C15773">
            <w:pPr>
              <w:spacing w:line="264" w:lineRule="auto"/>
              <w:ind w:right="619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-ly</w:t>
            </w:r>
            <w:r w:rsidRPr="00C15773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(friendly),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-ous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(famous),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-y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(busy);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-ous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(famous);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-al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(digital);</w:t>
            </w:r>
          </w:p>
          <w:p w14:paraId="1ACC7AEE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условные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Conditional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0,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Conditional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3194B01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 глагол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turn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30341B9A" w14:textId="77777777" w:rsidR="00C15773" w:rsidRPr="00C15773" w:rsidRDefault="00C15773" w:rsidP="00C15773">
            <w:pPr>
              <w:spacing w:before="13"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наиболее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употребительных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страдательного залога 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Past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Passive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5A13B417" w14:textId="77777777" w:rsidR="00C15773" w:rsidRPr="00C15773" w:rsidRDefault="00C15773" w:rsidP="00C15773">
            <w:pPr>
              <w:spacing w:before="11" w:line="256" w:lineRule="auto"/>
              <w:ind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видо-временные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</w:p>
          <w:p w14:paraId="40F0CBB2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 Continuous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Tense,</w:t>
            </w:r>
          </w:p>
          <w:p w14:paraId="70C3305F" w14:textId="77777777" w:rsidR="00C15773" w:rsidRPr="00C15773" w:rsidRDefault="00C15773" w:rsidP="00C15773">
            <w:pPr>
              <w:spacing w:before="2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14:paraId="0B239C02" w14:textId="77777777" w:rsidR="00C15773" w:rsidRPr="00C15773" w:rsidRDefault="00C15773" w:rsidP="00C15773">
            <w:pPr>
              <w:ind w:right="4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 текста.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Графика,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орфография,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пунктуация: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писать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слова;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 точки,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</w:p>
          <w:p w14:paraId="7024B6FD" w14:textId="77777777" w:rsidR="00C15773" w:rsidRPr="00C15773" w:rsidRDefault="00C15773" w:rsidP="00C15773">
            <w:pPr>
              <w:spacing w:line="256" w:lineRule="auto"/>
              <w:ind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предложения,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запятую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</w:t>
            </w:r>
          </w:p>
          <w:p w14:paraId="4B8D05F0" w14:textId="77777777" w:rsidR="00C15773" w:rsidRPr="00C15773" w:rsidRDefault="00C15773" w:rsidP="00C15773">
            <w:pPr>
              <w:spacing w:before="1" w:line="256" w:lineRule="auto"/>
              <w:ind w:right="1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апостроф;</w:t>
            </w:r>
          </w:p>
          <w:p w14:paraId="7C29B61B" w14:textId="77777777" w:rsidR="00C15773" w:rsidRPr="00C15773" w:rsidRDefault="00C15773" w:rsidP="00C15773">
            <w:pPr>
              <w:spacing w:before="2" w:line="256" w:lineRule="auto"/>
              <w:ind w:right="9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правильно,</w:t>
            </w:r>
          </w:p>
          <w:p w14:paraId="673C158E" w14:textId="77777777" w:rsidR="00C15773" w:rsidRPr="00C15773" w:rsidRDefault="00C15773" w:rsidP="00C15773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0713CA39" w14:textId="77777777" w:rsidR="00C15773" w:rsidRPr="00C15773" w:rsidRDefault="00C15773" w:rsidP="00C15773">
            <w:pPr>
              <w:spacing w:before="24"/>
              <w:ind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речевого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</w:p>
          <w:p w14:paraId="1D4193D2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электронное</w:t>
            </w:r>
          </w:p>
        </w:tc>
      </w:tr>
      <w:tr w:rsidR="00C15773" w:rsidRPr="00C15773" w14:paraId="3E265DF3" w14:textId="77777777" w:rsidTr="00FA6C58">
        <w:trPr>
          <w:trHeight w:val="342"/>
        </w:trPr>
        <w:tc>
          <w:tcPr>
            <w:tcW w:w="864" w:type="dxa"/>
          </w:tcPr>
          <w:p w14:paraId="1C4CC4D2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3234" w:type="dxa"/>
          </w:tcPr>
          <w:p w14:paraId="4827631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2A102E30" w14:textId="77777777" w:rsidR="00C15773" w:rsidRPr="00C15773" w:rsidRDefault="00C15773" w:rsidP="00C15773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9C8A4F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16D035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08679C4D" w14:textId="77777777" w:rsidTr="00FA6C58">
        <w:trPr>
          <w:trHeight w:val="350"/>
        </w:trPr>
        <w:tc>
          <w:tcPr>
            <w:tcW w:w="4098" w:type="dxa"/>
            <w:gridSpan w:val="2"/>
          </w:tcPr>
          <w:p w14:paraId="60EF0D57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4DDFA92F" w14:textId="77777777" w:rsidR="00C15773" w:rsidRPr="00C15773" w:rsidRDefault="00C15773" w:rsidP="00C15773">
            <w:pPr>
              <w:spacing w:line="319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6102" w:type="dxa"/>
          </w:tcPr>
          <w:p w14:paraId="186A3D1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EB6DDC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1F805B0" w14:textId="77777777" w:rsidTr="00FA6C58">
        <w:trPr>
          <w:trHeight w:val="696"/>
        </w:trPr>
        <w:tc>
          <w:tcPr>
            <w:tcW w:w="11907" w:type="dxa"/>
            <w:gridSpan w:val="4"/>
          </w:tcPr>
          <w:p w14:paraId="09E3EA8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Здоровый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образ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жизни: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режим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труда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фитнес,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сбалансированное</w:t>
            </w:r>
          </w:p>
          <w:p w14:paraId="07A7F0A4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питание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0C789A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0E178FE" w14:textId="77777777" w:rsidTr="00FA6C58">
        <w:trPr>
          <w:trHeight w:val="3822"/>
        </w:trPr>
        <w:tc>
          <w:tcPr>
            <w:tcW w:w="864" w:type="dxa"/>
          </w:tcPr>
          <w:p w14:paraId="72FEF1BF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3234" w:type="dxa"/>
          </w:tcPr>
          <w:p w14:paraId="398D3129" w14:textId="77777777" w:rsidR="00C15773" w:rsidRPr="00C15773" w:rsidRDefault="00C15773" w:rsidP="00C15773">
            <w:pPr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Здоровый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труда и отдыха,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фитнес,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сбалансированное</w:t>
            </w:r>
          </w:p>
          <w:p w14:paraId="78A3C6A3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питание</w:t>
            </w:r>
          </w:p>
        </w:tc>
        <w:tc>
          <w:tcPr>
            <w:tcW w:w="1707" w:type="dxa"/>
          </w:tcPr>
          <w:p w14:paraId="3E0845C3" w14:textId="77777777" w:rsidR="00C15773" w:rsidRPr="00C15773" w:rsidRDefault="00C15773" w:rsidP="00C15773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E692F11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43F883B" w14:textId="77777777" w:rsidR="00C15773" w:rsidRPr="00C15773" w:rsidRDefault="00C15773" w:rsidP="00C15773">
            <w:pPr>
              <w:spacing w:before="16" w:line="261" w:lineRule="auto"/>
              <w:ind w:right="6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вежливо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предложения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</w:p>
          <w:p w14:paraId="1459E5E0" w14:textId="77777777" w:rsidR="00C15773" w:rsidRPr="00C15773" w:rsidRDefault="00C15773" w:rsidP="00C15773">
            <w:pPr>
              <w:spacing w:line="256" w:lineRule="auto"/>
              <w:ind w:right="1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57D47CD1" w14:textId="77777777" w:rsidR="00C15773" w:rsidRPr="00C15773" w:rsidRDefault="00C15773" w:rsidP="00C15773">
            <w:pPr>
              <w:spacing w:before="2" w:line="256" w:lineRule="auto"/>
              <w:ind w:right="8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DC551D8" w14:textId="77777777" w:rsidR="00C15773" w:rsidRPr="00C15773" w:rsidRDefault="00C15773" w:rsidP="00C15773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65E17EDE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нужной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(запрашиваемой)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16CCFBB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4EB761F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81F78E7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85937DE" w14:textId="77777777" w:rsidTr="00FA6C58">
        <w:trPr>
          <w:trHeight w:val="9391"/>
        </w:trPr>
        <w:tc>
          <w:tcPr>
            <w:tcW w:w="864" w:type="dxa"/>
          </w:tcPr>
          <w:p w14:paraId="3A6DF04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26A80D7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18196C1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255853B" w14:textId="77777777" w:rsidR="00C15773" w:rsidRPr="00C15773" w:rsidRDefault="00C15773" w:rsidP="00C15773">
            <w:pPr>
              <w:spacing w:line="264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5E4E31A" w14:textId="77777777" w:rsidR="00C15773" w:rsidRPr="00C15773" w:rsidRDefault="00C15773" w:rsidP="00C15773">
            <w:pPr>
              <w:ind w:right="3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 общения, принятыми в стране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языка; создание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78E93EE6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271EF152" w14:textId="77777777" w:rsidR="00C15773" w:rsidRPr="00C15773" w:rsidRDefault="00C15773" w:rsidP="00C15773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91CA2B0" w14:textId="77777777" w:rsidR="00C15773" w:rsidRPr="00C15773" w:rsidRDefault="00C15773" w:rsidP="00C15773">
            <w:pPr>
              <w:spacing w:before="17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A9A3A38" w14:textId="77777777" w:rsidR="00C15773" w:rsidRPr="00C15773" w:rsidRDefault="00C15773" w:rsidP="00C15773">
            <w:pPr>
              <w:ind w:right="9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9B8289F" w14:textId="77777777" w:rsidR="00C15773" w:rsidRPr="00C15773" w:rsidRDefault="00C15773" w:rsidP="00C15773">
            <w:pPr>
              <w:spacing w:line="261" w:lineRule="auto"/>
              <w:ind w:right="1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(здоровый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08FB3109" w14:textId="77777777" w:rsidR="00C15773" w:rsidRPr="00C15773" w:rsidRDefault="00C15773" w:rsidP="00C15773">
            <w:pPr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2794CE82" w14:textId="77777777" w:rsidR="00C15773" w:rsidRPr="00C15773" w:rsidRDefault="00C15773" w:rsidP="00C15773">
            <w:pPr>
              <w:spacing w:line="261" w:lineRule="auto"/>
              <w:ind w:right="1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имён существительных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суффикса: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ness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darkness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глагол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fall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12C31976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модальный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might;</w:t>
            </w:r>
          </w:p>
        </w:tc>
        <w:tc>
          <w:tcPr>
            <w:tcW w:w="2940" w:type="dxa"/>
          </w:tcPr>
          <w:p w14:paraId="61B47B3D" w14:textId="77777777" w:rsidR="00C15773" w:rsidRPr="00C15773" w:rsidRDefault="00C15773" w:rsidP="00C15773">
            <w:pPr>
              <w:spacing w:line="264" w:lineRule="auto"/>
              <w:ind w:right="4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характера.</w:t>
            </w:r>
          </w:p>
          <w:p w14:paraId="63E8B5EA" w14:textId="77777777" w:rsidR="00C15773" w:rsidRPr="00C15773" w:rsidRDefault="00C15773" w:rsidP="00C15773">
            <w:pPr>
              <w:spacing w:line="256" w:lineRule="auto"/>
              <w:ind w:right="20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Лексическая сторона</w:t>
            </w:r>
            <w:r w:rsidRPr="00C15773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</w:p>
          <w:p w14:paraId="7197BB48" w14:textId="77777777" w:rsidR="00C15773" w:rsidRPr="00C15773" w:rsidRDefault="00C15773" w:rsidP="00C15773">
            <w:pPr>
              <w:ind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 в устной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 единицы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 клише),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 общения</w:t>
            </w:r>
          </w:p>
          <w:p w14:paraId="64F89ADC" w14:textId="77777777" w:rsidR="00C15773" w:rsidRPr="00C15773" w:rsidRDefault="00C15773" w:rsidP="00C15773">
            <w:pPr>
              <w:ind w:right="6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содержания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3059E4BB" w14:textId="77777777" w:rsidR="00C15773" w:rsidRPr="00C15773" w:rsidRDefault="00C15773" w:rsidP="00C15773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лексической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03A8A89D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различные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средства</w:t>
            </w:r>
          </w:p>
        </w:tc>
      </w:tr>
    </w:tbl>
    <w:p w14:paraId="11C13FA1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DB2C041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0DCAF749" w14:textId="77777777" w:rsidTr="00FA6C58">
        <w:trPr>
          <w:trHeight w:val="1394"/>
        </w:trPr>
        <w:tc>
          <w:tcPr>
            <w:tcW w:w="864" w:type="dxa"/>
          </w:tcPr>
          <w:p w14:paraId="0D86635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79EDA3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24279F9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1F21611C" w14:textId="77777777" w:rsidR="00C15773" w:rsidRPr="00C15773" w:rsidRDefault="00C15773" w:rsidP="00C15773">
            <w:pPr>
              <w:spacing w:line="261" w:lineRule="auto"/>
              <w:ind w:right="1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лексико-грамматического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 словообразование имен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5E972412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-ive,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-ative,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reflexive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pronouns</w:t>
            </w:r>
          </w:p>
        </w:tc>
        <w:tc>
          <w:tcPr>
            <w:tcW w:w="2940" w:type="dxa"/>
            <w:vMerge w:val="restart"/>
          </w:tcPr>
          <w:p w14:paraId="674FA984" w14:textId="77777777" w:rsidR="00C15773" w:rsidRPr="00C15773" w:rsidRDefault="00C15773" w:rsidP="00C15773">
            <w:pPr>
              <w:spacing w:line="261" w:lineRule="auto"/>
              <w:ind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целостности</w:t>
            </w:r>
          </w:p>
          <w:p w14:paraId="76272B21" w14:textId="77777777" w:rsidR="00C15773" w:rsidRPr="00C15773" w:rsidRDefault="00C15773" w:rsidP="00C15773">
            <w:pPr>
              <w:ind w:right="7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высказывания.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Грамматическая</w:t>
            </w:r>
            <w:r w:rsidRPr="00C15773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C15773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</w:p>
          <w:p w14:paraId="57AE8CB2" w14:textId="77777777" w:rsidR="00C15773" w:rsidRPr="00C15773" w:rsidRDefault="00C15773" w:rsidP="00C15773">
            <w:pPr>
              <w:ind w:right="2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 тексте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5E585E4E" w14:textId="77777777" w:rsidR="00C15773" w:rsidRPr="00C15773" w:rsidRDefault="00C15773" w:rsidP="00C15773">
            <w:pPr>
              <w:spacing w:line="256" w:lineRule="auto"/>
              <w:ind w:right="926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>синтаксические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конструкции</w:t>
            </w:r>
          </w:p>
          <w:p w14:paraId="7F26C7C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английского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</w:tr>
      <w:tr w:rsidR="00C15773" w:rsidRPr="00C15773" w14:paraId="16F0F7AD" w14:textId="77777777" w:rsidTr="00FA6C58">
        <w:trPr>
          <w:trHeight w:val="343"/>
        </w:trPr>
        <w:tc>
          <w:tcPr>
            <w:tcW w:w="864" w:type="dxa"/>
          </w:tcPr>
          <w:p w14:paraId="3E7D64D7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3234" w:type="dxa"/>
          </w:tcPr>
          <w:p w14:paraId="6B926438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6A1BA98F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244BE7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24BF48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C5819D3" w14:textId="77777777" w:rsidTr="00FA6C58">
        <w:trPr>
          <w:trHeight w:val="350"/>
        </w:trPr>
        <w:tc>
          <w:tcPr>
            <w:tcW w:w="4098" w:type="dxa"/>
            <w:gridSpan w:val="2"/>
          </w:tcPr>
          <w:p w14:paraId="355A5B66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667130B1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F65F1E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4FF2C6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C1AD502" w14:textId="77777777" w:rsidTr="00FA6C58">
        <w:trPr>
          <w:trHeight w:val="343"/>
        </w:trPr>
        <w:tc>
          <w:tcPr>
            <w:tcW w:w="11907" w:type="dxa"/>
            <w:gridSpan w:val="4"/>
          </w:tcPr>
          <w:p w14:paraId="0AE3B7C1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Покупки:</w:t>
            </w:r>
            <w:r w:rsidRPr="00C15773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одежда,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обувь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продукты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D0D239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4862367B" w14:textId="77777777" w:rsidTr="00FA6C58">
        <w:trPr>
          <w:trHeight w:val="6956"/>
        </w:trPr>
        <w:tc>
          <w:tcPr>
            <w:tcW w:w="864" w:type="dxa"/>
          </w:tcPr>
          <w:p w14:paraId="0C6A8B51" w14:textId="77777777" w:rsidR="00C15773" w:rsidRPr="00C15773" w:rsidRDefault="00C15773" w:rsidP="00C15773">
            <w:pPr>
              <w:spacing w:line="318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3234" w:type="dxa"/>
          </w:tcPr>
          <w:p w14:paraId="6E6F50E1" w14:textId="77777777" w:rsidR="00C15773" w:rsidRPr="00C15773" w:rsidRDefault="00C15773" w:rsidP="00C15773">
            <w:pPr>
              <w:spacing w:line="256" w:lineRule="auto"/>
              <w:ind w:right="2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Покупки: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одежда,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обувь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продукты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</w:tc>
        <w:tc>
          <w:tcPr>
            <w:tcW w:w="1707" w:type="dxa"/>
          </w:tcPr>
          <w:p w14:paraId="3F7EB941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B95D3A4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DE54366" w14:textId="77777777" w:rsidR="00C15773" w:rsidRPr="00C15773" w:rsidRDefault="00C15773" w:rsidP="00C15773">
            <w:pPr>
              <w:spacing w:before="17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 вежливо соглашаться на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 и отказываться от предложения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 (в магазине); диалог-расспрос: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</w:p>
          <w:p w14:paraId="1F576D9C" w14:textId="77777777" w:rsidR="00C15773" w:rsidRPr="00C15773" w:rsidRDefault="00C15773" w:rsidP="00C15773">
            <w:pPr>
              <w:spacing w:before="1" w:line="256" w:lineRule="auto"/>
              <w:ind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обсуждаемым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</w:p>
          <w:p w14:paraId="7814AD12" w14:textId="77777777" w:rsidR="00C15773" w:rsidRPr="00C15773" w:rsidRDefault="00C15773" w:rsidP="00C15773">
            <w:pPr>
              <w:spacing w:before="2" w:line="264" w:lineRule="auto"/>
              <w:ind w:right="1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4C407C9B" w14:textId="77777777" w:rsidR="00C15773" w:rsidRPr="00C15773" w:rsidRDefault="00C15773" w:rsidP="00C15773">
            <w:pPr>
              <w:ind w:right="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краткое 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60F923E4" w14:textId="77777777" w:rsidR="00C15773" w:rsidRPr="00C15773" w:rsidRDefault="00C15773" w:rsidP="00C15773">
            <w:pPr>
              <w:spacing w:line="264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0E2DD02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2A45873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7AD0E82B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B67B18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10FBDB2" w14:textId="77777777" w:rsidTr="00FA6C58">
        <w:trPr>
          <w:trHeight w:val="9391"/>
        </w:trPr>
        <w:tc>
          <w:tcPr>
            <w:tcW w:w="864" w:type="dxa"/>
          </w:tcPr>
          <w:p w14:paraId="141193A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15B50A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2732EE3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7E9870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4ECFA3C" w14:textId="77777777" w:rsidR="00C15773" w:rsidRPr="00C15773" w:rsidRDefault="00C15773" w:rsidP="00C15773">
            <w:pPr>
              <w:spacing w:before="31"/>
              <w:ind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языка; создание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124888E5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образца;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анкет.</w:t>
            </w:r>
          </w:p>
          <w:p w14:paraId="03B87C68" w14:textId="77777777" w:rsidR="00C15773" w:rsidRPr="00C15773" w:rsidRDefault="00C15773" w:rsidP="00C15773">
            <w:pPr>
              <w:spacing w:before="3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78952A2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адекватное,</w:t>
            </w:r>
          </w:p>
          <w:p w14:paraId="4A33FB2D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4737BD85" w14:textId="77777777" w:rsidR="00C15773" w:rsidRPr="00C15773" w:rsidRDefault="00C15773" w:rsidP="00C15773">
            <w:pPr>
              <w:spacing w:before="24" w:line="261" w:lineRule="auto"/>
              <w:ind w:right="5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406E7ECB" w14:textId="77777777" w:rsidR="00C15773" w:rsidRPr="00C15773" w:rsidRDefault="00C15773" w:rsidP="00C15773">
            <w:pPr>
              <w:spacing w:line="256" w:lineRule="auto"/>
              <w:ind w:right="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</w:p>
          <w:p w14:paraId="6A0305AA" w14:textId="77777777" w:rsidR="00C15773" w:rsidRPr="00C15773" w:rsidRDefault="00C15773" w:rsidP="00C15773">
            <w:pPr>
              <w:spacing w:before="3" w:line="256" w:lineRule="auto"/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 речевого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14:paraId="10FD3562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 сообщения личного характера;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 (слов,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CF5B649" w14:textId="77777777" w:rsidR="00C15773" w:rsidRPr="00C15773" w:rsidRDefault="00C15773" w:rsidP="00C15773">
            <w:pPr>
              <w:spacing w:line="264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(покупки),</w:t>
            </w:r>
          </w:p>
          <w:p w14:paraId="595EE583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2897A803" w14:textId="77777777" w:rsidR="00C15773" w:rsidRPr="00C15773" w:rsidRDefault="00C15773" w:rsidP="00C15773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</w:tc>
        <w:tc>
          <w:tcPr>
            <w:tcW w:w="2940" w:type="dxa"/>
          </w:tcPr>
          <w:p w14:paraId="5D15314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23ED0DC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836B3BB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910B0CD" w14:textId="77777777" w:rsidTr="00FA6C58">
        <w:trPr>
          <w:trHeight w:val="2086"/>
        </w:trPr>
        <w:tc>
          <w:tcPr>
            <w:tcW w:w="864" w:type="dxa"/>
          </w:tcPr>
          <w:p w14:paraId="4599F35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E19F5E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04FA69F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15C00F89" w14:textId="77777777" w:rsidR="00C15773" w:rsidRPr="00C15773" w:rsidRDefault="00C15773" w:rsidP="00C15773">
            <w:pPr>
              <w:spacing w:line="261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словосложение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low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синонимы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match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suit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fit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антонимы;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take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0420B657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лексико-грамматического</w:t>
            </w:r>
          </w:p>
          <w:p w14:paraId="75FFEA97" w14:textId="77777777" w:rsidR="00C15773" w:rsidRPr="00C15773" w:rsidRDefault="00C15773" w:rsidP="00C15773">
            <w:pPr>
              <w:spacing w:before="2" w:line="340" w:lineRule="atLeast"/>
              <w:ind w:right="13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</w:p>
        </w:tc>
        <w:tc>
          <w:tcPr>
            <w:tcW w:w="2940" w:type="dxa"/>
            <w:vMerge w:val="restart"/>
          </w:tcPr>
          <w:p w14:paraId="75D78B8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30B317D8" w14:textId="77777777" w:rsidTr="00FA6C58">
        <w:trPr>
          <w:trHeight w:val="350"/>
        </w:trPr>
        <w:tc>
          <w:tcPr>
            <w:tcW w:w="864" w:type="dxa"/>
          </w:tcPr>
          <w:p w14:paraId="405BA4EE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3234" w:type="dxa"/>
          </w:tcPr>
          <w:p w14:paraId="16D30CFD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39A6072C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16E04D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4BC8E7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D084E7C" w14:textId="77777777" w:rsidTr="00FA6C58">
        <w:trPr>
          <w:trHeight w:val="342"/>
        </w:trPr>
        <w:tc>
          <w:tcPr>
            <w:tcW w:w="4098" w:type="dxa"/>
            <w:gridSpan w:val="2"/>
          </w:tcPr>
          <w:p w14:paraId="61A6896A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4CF2A071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301EF5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4C47796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78384772" w14:textId="77777777" w:rsidTr="00FA6C58">
        <w:trPr>
          <w:trHeight w:val="1048"/>
        </w:trPr>
        <w:tc>
          <w:tcPr>
            <w:tcW w:w="11907" w:type="dxa"/>
            <w:gridSpan w:val="4"/>
          </w:tcPr>
          <w:p w14:paraId="72B7D97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любимый</w:t>
            </w:r>
          </w:p>
          <w:p w14:paraId="121F86BA" w14:textId="77777777" w:rsidR="00C15773" w:rsidRPr="00C15773" w:rsidRDefault="00C15773" w:rsidP="00C15773">
            <w:pPr>
              <w:spacing w:before="6" w:line="340" w:lineRule="atLeast"/>
              <w:ind w:right="22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правила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поведения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посещение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библиотеки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(ресурсного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центра).</w:t>
            </w:r>
            <w:r w:rsidRPr="00C15773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Переписка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зарубежными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сверстниками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E8039D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DEF8297" w14:textId="77777777" w:rsidTr="00FA6C58">
        <w:trPr>
          <w:trHeight w:val="5559"/>
        </w:trPr>
        <w:tc>
          <w:tcPr>
            <w:tcW w:w="864" w:type="dxa"/>
          </w:tcPr>
          <w:p w14:paraId="2219C5CB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3234" w:type="dxa"/>
          </w:tcPr>
          <w:p w14:paraId="51C5CD71" w14:textId="77777777" w:rsidR="00C15773" w:rsidRPr="00C15773" w:rsidRDefault="00C15773" w:rsidP="00C15773">
            <w:pPr>
              <w:ind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Школа, школьная жизнь,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 форма,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изучаемые предметы,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любимый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поведения</w:t>
            </w:r>
          </w:p>
          <w:p w14:paraId="2C6759F1" w14:textId="77777777" w:rsidR="00C15773" w:rsidRPr="00C15773" w:rsidRDefault="00C15773" w:rsidP="00C15773">
            <w:pPr>
              <w:spacing w:line="261" w:lineRule="auto"/>
              <w:ind w:right="4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школе, посещение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школьной</w:t>
            </w:r>
            <w:r w:rsidRPr="00C15773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библиотеки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(ресурсного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центра).</w:t>
            </w:r>
          </w:p>
          <w:p w14:paraId="13F24FFD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Переписка</w:t>
            </w:r>
          </w:p>
          <w:p w14:paraId="51F363CB" w14:textId="77777777" w:rsidR="00C15773" w:rsidRPr="00C15773" w:rsidRDefault="00C15773" w:rsidP="00C15773">
            <w:pPr>
              <w:spacing w:before="11" w:line="256" w:lineRule="auto"/>
              <w:ind w:right="1259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с зарубежными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сверстниками</w:t>
            </w:r>
          </w:p>
        </w:tc>
        <w:tc>
          <w:tcPr>
            <w:tcW w:w="1707" w:type="dxa"/>
          </w:tcPr>
          <w:p w14:paraId="01483625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4A51E349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2894A0D" w14:textId="77777777" w:rsidR="00C15773" w:rsidRPr="00C15773" w:rsidRDefault="00C15773" w:rsidP="00C15773">
            <w:pPr>
              <w:spacing w:before="16" w:line="261" w:lineRule="auto"/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 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27EAB48F" w14:textId="77777777" w:rsidR="00C15773" w:rsidRPr="00C15773" w:rsidRDefault="00C15773" w:rsidP="00C15773">
            <w:pPr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721D91A3" w14:textId="77777777" w:rsidR="00C15773" w:rsidRPr="00C15773" w:rsidRDefault="00C15773" w:rsidP="00C15773">
            <w:pPr>
              <w:ind w:right="5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краткое 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3690330" w14:textId="77777777" w:rsidR="00C15773" w:rsidRPr="00C15773" w:rsidRDefault="00C15773" w:rsidP="00C15773">
            <w:pPr>
              <w:spacing w:line="264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1EAC34B6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4F6EEFB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871DAC3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2E220B6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2258C139" w14:textId="77777777" w:rsidTr="00FA6C58">
        <w:trPr>
          <w:trHeight w:val="9391"/>
        </w:trPr>
        <w:tc>
          <w:tcPr>
            <w:tcW w:w="864" w:type="dxa"/>
          </w:tcPr>
          <w:p w14:paraId="180DD6F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65FC63F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1E9421A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3DC91A3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2FCBDF00" w14:textId="77777777" w:rsidR="00C15773" w:rsidRPr="00C15773" w:rsidRDefault="00C15773" w:rsidP="00C15773">
            <w:pPr>
              <w:spacing w:before="31"/>
              <w:ind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3B36D319" w14:textId="77777777" w:rsidR="00C15773" w:rsidRPr="00C15773" w:rsidRDefault="00C15773" w:rsidP="00C15773">
            <w:pPr>
              <w:spacing w:before="6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14D4697" w14:textId="77777777" w:rsidR="00C15773" w:rsidRPr="00C15773" w:rsidRDefault="00C15773" w:rsidP="00C15773">
            <w:pPr>
              <w:spacing w:before="17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C99E6E5" w14:textId="77777777" w:rsidR="00C15773" w:rsidRPr="00C15773" w:rsidRDefault="00C15773" w:rsidP="00C15773">
            <w:pPr>
              <w:spacing w:line="261" w:lineRule="auto"/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</w:p>
          <w:p w14:paraId="473BC971" w14:textId="77777777" w:rsidR="00C15773" w:rsidRPr="00C15773" w:rsidRDefault="00C15773" w:rsidP="00C15773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употребление</w:t>
            </w:r>
          </w:p>
          <w:p w14:paraId="5BABBD41" w14:textId="77777777" w:rsidR="00C15773" w:rsidRPr="00C15773" w:rsidRDefault="00C15773" w:rsidP="00C15773">
            <w:pPr>
              <w:spacing w:line="256" w:lineRule="auto"/>
              <w:ind w:right="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устной и письменной речи лексических единиц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66885235" w14:textId="77777777" w:rsidR="00C15773" w:rsidRPr="00C15773" w:rsidRDefault="00C15773" w:rsidP="00C15773">
            <w:pPr>
              <w:spacing w:line="261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(школьная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жизнь), 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16C6B52A" w14:textId="77777777" w:rsidR="00C15773" w:rsidRPr="00C15773" w:rsidRDefault="00C15773" w:rsidP="00C15773">
            <w:pPr>
              <w:spacing w:line="256" w:lineRule="auto"/>
              <w:ind w:right="1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6020D40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совпадающие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</w:p>
          <w:p w14:paraId="66735DEB" w14:textId="77777777" w:rsidR="00C15773" w:rsidRPr="00C15773" w:rsidRDefault="00C15773" w:rsidP="00C15773">
            <w:pPr>
              <w:spacing w:line="340" w:lineRule="atLeast"/>
              <w:ind w:right="14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прилагательными 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fast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high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early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лексико-грамматического</w:t>
            </w:r>
          </w:p>
        </w:tc>
        <w:tc>
          <w:tcPr>
            <w:tcW w:w="2940" w:type="dxa"/>
          </w:tcPr>
          <w:p w14:paraId="72E6FBD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1F97841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A87399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21F00E8B" w14:textId="77777777" w:rsidTr="00FA6C58">
        <w:trPr>
          <w:trHeight w:val="695"/>
        </w:trPr>
        <w:tc>
          <w:tcPr>
            <w:tcW w:w="864" w:type="dxa"/>
          </w:tcPr>
          <w:p w14:paraId="50B8555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4AAF4A3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1BE143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41B4B37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содержания: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повелительное</w:t>
            </w:r>
          </w:p>
          <w:p w14:paraId="16215BC5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наклонение</w:t>
            </w:r>
          </w:p>
        </w:tc>
        <w:tc>
          <w:tcPr>
            <w:tcW w:w="2940" w:type="dxa"/>
            <w:vMerge w:val="restart"/>
          </w:tcPr>
          <w:p w14:paraId="18CA3F6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5F38CD26" w14:textId="77777777" w:rsidTr="00FA6C58">
        <w:trPr>
          <w:trHeight w:val="350"/>
        </w:trPr>
        <w:tc>
          <w:tcPr>
            <w:tcW w:w="864" w:type="dxa"/>
          </w:tcPr>
          <w:p w14:paraId="116AAB16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3234" w:type="dxa"/>
          </w:tcPr>
          <w:p w14:paraId="4432347F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5514CD3E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1A12ACF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5981AF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C43490A" w14:textId="77777777" w:rsidTr="00FA6C58">
        <w:trPr>
          <w:trHeight w:val="342"/>
        </w:trPr>
        <w:tc>
          <w:tcPr>
            <w:tcW w:w="4098" w:type="dxa"/>
            <w:gridSpan w:val="2"/>
          </w:tcPr>
          <w:p w14:paraId="21232098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BA62F60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1744CA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5AD167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8B3BAC8" w14:textId="77777777" w:rsidTr="00FA6C58">
        <w:trPr>
          <w:trHeight w:val="696"/>
        </w:trPr>
        <w:tc>
          <w:tcPr>
            <w:tcW w:w="11907" w:type="dxa"/>
            <w:gridSpan w:val="4"/>
          </w:tcPr>
          <w:p w14:paraId="4C55E9DC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Каникулы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различное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время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года.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Виды</w:t>
            </w:r>
            <w:r w:rsidRPr="00C15773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Путешествия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России</w:t>
            </w:r>
          </w:p>
          <w:p w14:paraId="16F985F9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зарубежным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странам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7D956E4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2C456145" w14:textId="77777777" w:rsidTr="00FA6C58">
        <w:trPr>
          <w:trHeight w:val="7302"/>
        </w:trPr>
        <w:tc>
          <w:tcPr>
            <w:tcW w:w="864" w:type="dxa"/>
          </w:tcPr>
          <w:p w14:paraId="52117E92" w14:textId="77777777" w:rsidR="00C15773" w:rsidRPr="00C15773" w:rsidRDefault="00C15773" w:rsidP="00C15773">
            <w:pPr>
              <w:spacing w:line="319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3234" w:type="dxa"/>
          </w:tcPr>
          <w:p w14:paraId="043180CF" w14:textId="77777777" w:rsidR="00C15773" w:rsidRPr="00C15773" w:rsidRDefault="00C15773" w:rsidP="00C15773">
            <w:pPr>
              <w:spacing w:line="256" w:lineRule="auto"/>
              <w:ind w:right="4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Каникулы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различное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года.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отдыха.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Путешествия</w:t>
            </w:r>
          </w:p>
          <w:p w14:paraId="7A272989" w14:textId="77777777" w:rsidR="00C15773" w:rsidRPr="00C15773" w:rsidRDefault="00C15773" w:rsidP="00C15773">
            <w:pPr>
              <w:spacing w:line="264" w:lineRule="auto"/>
              <w:ind w:right="1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странам</w:t>
            </w:r>
          </w:p>
        </w:tc>
        <w:tc>
          <w:tcPr>
            <w:tcW w:w="1707" w:type="dxa"/>
          </w:tcPr>
          <w:p w14:paraId="4B7170A5" w14:textId="77777777" w:rsidR="00C15773" w:rsidRPr="00C15773" w:rsidRDefault="00C15773" w:rsidP="00C15773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59FB37CA" w14:textId="77777777" w:rsidR="00C15773" w:rsidRPr="00C15773" w:rsidRDefault="00C15773" w:rsidP="00C15773">
            <w:pPr>
              <w:spacing w:before="4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5983606" w14:textId="77777777" w:rsidR="00C15773" w:rsidRPr="00C15773" w:rsidRDefault="00C15773" w:rsidP="00C15773">
            <w:pPr>
              <w:spacing w:before="16" w:line="256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0B5D3E67" w14:textId="77777777" w:rsidR="00C15773" w:rsidRPr="00C15773" w:rsidRDefault="00C15773" w:rsidP="00C15773">
            <w:pPr>
              <w:spacing w:before="3" w:line="261" w:lineRule="auto"/>
              <w:ind w:right="1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соглашаться) выполнить просьбу,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132FAE11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 причину своего решения; диалог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характера: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начинать,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заканчивать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переспрашивать;</w:t>
            </w:r>
          </w:p>
          <w:p w14:paraId="273581F1" w14:textId="77777777" w:rsidR="00C15773" w:rsidRPr="00C15773" w:rsidRDefault="00C15773" w:rsidP="00C15773">
            <w:pPr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AC6C421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465F0E10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  <w:p w14:paraId="47AB611E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14B985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7CB14EE2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92C247F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2A8C614" w14:textId="77777777" w:rsidTr="00FA6C58">
        <w:trPr>
          <w:trHeight w:val="9391"/>
        </w:trPr>
        <w:tc>
          <w:tcPr>
            <w:tcW w:w="864" w:type="dxa"/>
          </w:tcPr>
          <w:p w14:paraId="6D80E14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44FED3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094B167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0AAA143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4CF957BD" w14:textId="77777777" w:rsidR="00C15773" w:rsidRPr="00C15773" w:rsidRDefault="00C15773" w:rsidP="00C15773">
            <w:pPr>
              <w:spacing w:before="31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14A7C3AE" w14:textId="77777777" w:rsidR="00C15773" w:rsidRPr="00C15773" w:rsidRDefault="00C15773" w:rsidP="00C15773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30AB1C6" w14:textId="77777777" w:rsidR="00C15773" w:rsidRPr="00C15773" w:rsidRDefault="00C15773" w:rsidP="00C15773">
            <w:pPr>
              <w:spacing w:before="25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C5297F3" w14:textId="77777777" w:rsidR="00C15773" w:rsidRPr="00C15773" w:rsidRDefault="00C15773" w:rsidP="00C15773">
            <w:pPr>
              <w:ind w:right="6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79C26C4" w14:textId="77777777" w:rsidR="00C15773" w:rsidRPr="00C15773" w:rsidRDefault="00C15773" w:rsidP="00C15773">
            <w:pPr>
              <w:ind w:right="4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(каникулы,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путешествия), с соблюдением существующей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 нормы лексической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 распознавание в устной речи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обеспечения логичности и целостности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высказывания;</w:t>
            </w:r>
          </w:p>
          <w:p w14:paraId="5C87DD61" w14:textId="77777777" w:rsidR="00C15773" w:rsidRPr="00C15773" w:rsidRDefault="00C15773" w:rsidP="00C15773">
            <w:pPr>
              <w:ind w:right="1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глагол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come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префиксов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im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ir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informal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6344CA92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independently,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impossible,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illogical,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irresponsible,</w:t>
            </w:r>
          </w:p>
        </w:tc>
        <w:tc>
          <w:tcPr>
            <w:tcW w:w="2940" w:type="dxa"/>
          </w:tcPr>
          <w:p w14:paraId="611C384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6FC3BA84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2D73E35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5EBF76AD" w14:textId="77777777" w:rsidTr="00FA6C58">
        <w:trPr>
          <w:trHeight w:val="1394"/>
        </w:trPr>
        <w:tc>
          <w:tcPr>
            <w:tcW w:w="864" w:type="dxa"/>
          </w:tcPr>
          <w:p w14:paraId="567A529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2DBF54C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2025368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EA9D52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unforgettable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6461FEAB" w14:textId="77777777" w:rsidR="00C15773" w:rsidRPr="00C15773" w:rsidRDefault="00C15773" w:rsidP="00C15773">
            <w:pPr>
              <w:spacing w:before="15" w:line="346" w:lineRule="exact"/>
              <w:ind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видо-временные формы глаголов в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C15773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14:paraId="1E73E25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0B18F23D" w14:textId="77777777" w:rsidTr="00FA6C58">
        <w:trPr>
          <w:trHeight w:val="343"/>
        </w:trPr>
        <w:tc>
          <w:tcPr>
            <w:tcW w:w="864" w:type="dxa"/>
          </w:tcPr>
          <w:p w14:paraId="7238BED5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3234" w:type="dxa"/>
          </w:tcPr>
          <w:p w14:paraId="05FDF87A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7B3226F9" w14:textId="77777777" w:rsidR="00C15773" w:rsidRPr="00C15773" w:rsidRDefault="00C15773" w:rsidP="00C15773">
            <w:pPr>
              <w:spacing w:line="312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E0E29A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1061983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238A447" w14:textId="77777777" w:rsidTr="00FA6C58">
        <w:trPr>
          <w:trHeight w:val="350"/>
        </w:trPr>
        <w:tc>
          <w:tcPr>
            <w:tcW w:w="4098" w:type="dxa"/>
            <w:gridSpan w:val="2"/>
          </w:tcPr>
          <w:p w14:paraId="5711BE7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EC5A151" w14:textId="77777777" w:rsidR="00C15773" w:rsidRPr="00C15773" w:rsidRDefault="00C15773" w:rsidP="00C15773">
            <w:pPr>
              <w:spacing w:line="318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102" w:type="dxa"/>
          </w:tcPr>
          <w:p w14:paraId="5ECA8D7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1BA1334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513FE02" w14:textId="77777777" w:rsidTr="00FA6C58">
        <w:trPr>
          <w:trHeight w:val="343"/>
        </w:trPr>
        <w:tc>
          <w:tcPr>
            <w:tcW w:w="11907" w:type="dxa"/>
            <w:gridSpan w:val="4"/>
          </w:tcPr>
          <w:p w14:paraId="2202F2D7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8.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Природа: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дикие и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домашние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животные.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Климат,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погода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662ADAA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7495FB60" w14:textId="77777777" w:rsidTr="00FA6C58">
        <w:trPr>
          <w:trHeight w:val="6956"/>
        </w:trPr>
        <w:tc>
          <w:tcPr>
            <w:tcW w:w="864" w:type="dxa"/>
          </w:tcPr>
          <w:p w14:paraId="3B04606E" w14:textId="77777777" w:rsidR="00C15773" w:rsidRPr="00C15773" w:rsidRDefault="00C15773" w:rsidP="00C15773">
            <w:pPr>
              <w:spacing w:line="318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8.1</w:t>
            </w:r>
          </w:p>
        </w:tc>
        <w:tc>
          <w:tcPr>
            <w:tcW w:w="3234" w:type="dxa"/>
          </w:tcPr>
          <w:p w14:paraId="31F41D4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Природа: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дикие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D14D56E" w14:textId="77777777" w:rsidR="00C15773" w:rsidRPr="00C15773" w:rsidRDefault="00C15773" w:rsidP="00C15773">
            <w:pPr>
              <w:spacing w:before="23" w:line="256" w:lineRule="auto"/>
              <w:ind w:right="546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домашние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животные.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Климат,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погода</w:t>
            </w:r>
          </w:p>
        </w:tc>
        <w:tc>
          <w:tcPr>
            <w:tcW w:w="1707" w:type="dxa"/>
          </w:tcPr>
          <w:p w14:paraId="234CE196" w14:textId="77777777" w:rsidR="00C15773" w:rsidRPr="00C15773" w:rsidRDefault="00C15773" w:rsidP="00C15773">
            <w:pPr>
              <w:spacing w:line="318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5776FE73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B0C5C25" w14:textId="77777777" w:rsidR="00C15773" w:rsidRPr="00C15773" w:rsidRDefault="00C15773" w:rsidP="00C15773">
            <w:pPr>
              <w:spacing w:before="17" w:line="261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обсуждаемым</w:t>
            </w:r>
          </w:p>
          <w:p w14:paraId="7437AD2A" w14:textId="77777777" w:rsidR="00C15773" w:rsidRPr="00C15773" w:rsidRDefault="00C15773" w:rsidP="00C15773">
            <w:pPr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16FB072A" w14:textId="77777777" w:rsidR="00C15773" w:rsidRPr="00C15773" w:rsidRDefault="00C15773" w:rsidP="00C15773">
            <w:pPr>
              <w:ind w:right="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краткое 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74EA71B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F6D9045" w14:textId="77777777" w:rsidR="00C15773" w:rsidRPr="00C15773" w:rsidRDefault="00C15773" w:rsidP="00C15773">
            <w:pPr>
              <w:spacing w:line="256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944A2A0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291F9BC2" w14:textId="77777777" w:rsidR="00C15773" w:rsidRPr="00C15773" w:rsidRDefault="00C15773" w:rsidP="00C15773">
            <w:pPr>
              <w:spacing w:before="13" w:line="340" w:lineRule="atLeas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3CA72DD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38D97827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9E347C3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5D724FF1" w14:textId="77777777" w:rsidTr="00FA6C58">
        <w:trPr>
          <w:trHeight w:val="6956"/>
        </w:trPr>
        <w:tc>
          <w:tcPr>
            <w:tcW w:w="864" w:type="dxa"/>
          </w:tcPr>
          <w:p w14:paraId="6F44C44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C2AB9B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E23D7A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50142B21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0C7838E" w14:textId="77777777" w:rsidR="00C15773" w:rsidRPr="00C15773" w:rsidRDefault="00C15773" w:rsidP="00C15773">
            <w:pPr>
              <w:spacing w:before="23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710EAE02" w14:textId="77777777" w:rsidR="00C15773" w:rsidRPr="00C15773" w:rsidRDefault="00C15773" w:rsidP="00C15773">
            <w:pPr>
              <w:ind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 препинания: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5B36713F" w14:textId="77777777" w:rsidR="00C15773" w:rsidRPr="00C15773" w:rsidRDefault="00C15773" w:rsidP="00C15773">
            <w:pPr>
              <w:ind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обращении; апострофа;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2A354BA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</w:p>
          <w:p w14:paraId="5EF6516A" w14:textId="77777777" w:rsidR="00C15773" w:rsidRPr="00C15773" w:rsidRDefault="00C15773" w:rsidP="00C15773">
            <w:pPr>
              <w:spacing w:before="10" w:line="256" w:lineRule="auto"/>
              <w:ind w:right="27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make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2A9E344A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</w:p>
          <w:p w14:paraId="1248BA20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en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darken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shorten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</w:p>
        </w:tc>
        <w:tc>
          <w:tcPr>
            <w:tcW w:w="2940" w:type="dxa"/>
            <w:vMerge w:val="restart"/>
          </w:tcPr>
          <w:p w14:paraId="0B191CC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621C444D" w14:textId="77777777" w:rsidTr="00FA6C58">
        <w:trPr>
          <w:trHeight w:val="343"/>
        </w:trPr>
        <w:tc>
          <w:tcPr>
            <w:tcW w:w="864" w:type="dxa"/>
          </w:tcPr>
          <w:p w14:paraId="0571B33C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8.2</w:t>
            </w:r>
          </w:p>
        </w:tc>
        <w:tc>
          <w:tcPr>
            <w:tcW w:w="3234" w:type="dxa"/>
          </w:tcPr>
          <w:p w14:paraId="75F5C0BD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6FEFF87C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641CA7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A54CBD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7C2E8DA7" w14:textId="77777777" w:rsidTr="00FA6C58">
        <w:trPr>
          <w:trHeight w:val="350"/>
        </w:trPr>
        <w:tc>
          <w:tcPr>
            <w:tcW w:w="4098" w:type="dxa"/>
            <w:gridSpan w:val="2"/>
          </w:tcPr>
          <w:p w14:paraId="71753854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38FEE01C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24E853B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7FE12AA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31C0C3DC" w14:textId="77777777" w:rsidTr="00FA6C58">
        <w:trPr>
          <w:trHeight w:val="350"/>
        </w:trPr>
        <w:tc>
          <w:tcPr>
            <w:tcW w:w="11907" w:type="dxa"/>
            <w:gridSpan w:val="4"/>
          </w:tcPr>
          <w:p w14:paraId="20FD2E0A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9.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городе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сельской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местности.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Описание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города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(села). Транспорт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2BDBFE8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66FF3122" w14:textId="77777777" w:rsidTr="00FA6C58">
        <w:trPr>
          <w:trHeight w:val="1387"/>
        </w:trPr>
        <w:tc>
          <w:tcPr>
            <w:tcW w:w="864" w:type="dxa"/>
          </w:tcPr>
          <w:p w14:paraId="4B268C96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34" w:type="dxa"/>
          </w:tcPr>
          <w:p w14:paraId="20EC4324" w14:textId="77777777" w:rsidR="00C15773" w:rsidRPr="00C15773" w:rsidRDefault="00C15773" w:rsidP="00C15773">
            <w:pPr>
              <w:spacing w:line="256" w:lineRule="auto"/>
              <w:ind w:right="6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 в городе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сельской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местности.</w:t>
            </w:r>
          </w:p>
          <w:p w14:paraId="22D87E1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родного</w:t>
            </w:r>
          </w:p>
          <w:p w14:paraId="666A132B" w14:textId="77777777" w:rsidR="00C15773" w:rsidRPr="00C15773" w:rsidRDefault="00C15773" w:rsidP="00C15773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города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(села).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Транспорт</w:t>
            </w:r>
          </w:p>
        </w:tc>
        <w:tc>
          <w:tcPr>
            <w:tcW w:w="1707" w:type="dxa"/>
          </w:tcPr>
          <w:p w14:paraId="0E6E3828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356D20B6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68CB937" w14:textId="77777777" w:rsidR="00C15773" w:rsidRPr="00C15773" w:rsidRDefault="00C15773" w:rsidP="00C15773">
            <w:pPr>
              <w:spacing w:before="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характера: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начинать,</w:t>
            </w:r>
          </w:p>
          <w:p w14:paraId="4FAA3750" w14:textId="77777777" w:rsidR="00C15773" w:rsidRPr="00C15773" w:rsidRDefault="00C15773" w:rsidP="00C15773">
            <w:pPr>
              <w:spacing w:before="13" w:line="340" w:lineRule="atLeast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018EB1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670CE181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434113D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AF89D65" w14:textId="77777777" w:rsidTr="00FA6C58">
        <w:trPr>
          <w:trHeight w:val="9391"/>
        </w:trPr>
        <w:tc>
          <w:tcPr>
            <w:tcW w:w="864" w:type="dxa"/>
          </w:tcPr>
          <w:p w14:paraId="0C86494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16B5BC8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550D4B9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A190E68" w14:textId="77777777" w:rsidR="00C15773" w:rsidRPr="00C15773" w:rsidRDefault="00C15773" w:rsidP="00C15773">
            <w:pPr>
              <w:spacing w:line="261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 диалог-побуждение к действию: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 собеседника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совместной</w:t>
            </w:r>
          </w:p>
          <w:p w14:paraId="2E4A9AFA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7F283192" w14:textId="77777777" w:rsidR="00C15773" w:rsidRPr="00C15773" w:rsidRDefault="00C15773" w:rsidP="00C15773">
            <w:pPr>
              <w:spacing w:before="20"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причину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своего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решения;</w:t>
            </w:r>
          </w:p>
          <w:p w14:paraId="4402BC8E" w14:textId="77777777" w:rsidR="00C15773" w:rsidRPr="00C15773" w:rsidRDefault="00C15773" w:rsidP="00C15773">
            <w:pPr>
              <w:spacing w:before="3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380859A5" w14:textId="77777777" w:rsidR="00C15773" w:rsidRPr="00C15773" w:rsidRDefault="00C15773" w:rsidP="00C15773">
            <w:pPr>
              <w:spacing w:before="1"/>
              <w:ind w:right="9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3363E26A" w14:textId="77777777" w:rsidR="00C15773" w:rsidRPr="00C15773" w:rsidRDefault="00C15773" w:rsidP="00C15773">
            <w:pPr>
              <w:spacing w:line="256" w:lineRule="auto"/>
              <w:ind w:right="6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(местности);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</w:t>
            </w:r>
          </w:p>
          <w:p w14:paraId="19F1BD53" w14:textId="77777777" w:rsidR="00C15773" w:rsidRPr="00C15773" w:rsidRDefault="00C15773" w:rsidP="00C15773">
            <w:pPr>
              <w:spacing w:before="2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(прослушанного) текста;</w:t>
            </w:r>
          </w:p>
          <w:p w14:paraId="69F8D132" w14:textId="77777777" w:rsidR="00C15773" w:rsidRPr="00C15773" w:rsidRDefault="00C15773" w:rsidP="00C15773">
            <w:pPr>
              <w:spacing w:line="256" w:lineRule="auto"/>
              <w:ind w:right="8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97E6646" w14:textId="77777777" w:rsidR="00C15773" w:rsidRPr="00C15773" w:rsidRDefault="00C15773" w:rsidP="00C15773">
            <w:pPr>
              <w:spacing w:before="2"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1264F9D" w14:textId="77777777" w:rsidR="00C15773" w:rsidRPr="00C15773" w:rsidRDefault="00C15773" w:rsidP="00C15773">
            <w:pPr>
              <w:spacing w:before="3" w:line="256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5C91F1D" w14:textId="77777777" w:rsidR="00C15773" w:rsidRPr="00C15773" w:rsidRDefault="00C15773" w:rsidP="00C15773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</w:p>
          <w:p w14:paraId="4FBB76A6" w14:textId="77777777" w:rsidR="00C15773" w:rsidRPr="00C15773" w:rsidRDefault="00C15773" w:rsidP="00C15773">
            <w:pPr>
              <w:spacing w:before="6" w:line="340" w:lineRule="atLeast"/>
              <w:ind w:right="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</w:p>
        </w:tc>
        <w:tc>
          <w:tcPr>
            <w:tcW w:w="2940" w:type="dxa"/>
          </w:tcPr>
          <w:p w14:paraId="65C3935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EBAD9EC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1470F58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5FD70DB6" w14:textId="77777777" w:rsidTr="00FA6C58">
        <w:trPr>
          <w:trHeight w:val="9391"/>
        </w:trPr>
        <w:tc>
          <w:tcPr>
            <w:tcW w:w="864" w:type="dxa"/>
          </w:tcPr>
          <w:p w14:paraId="4E24904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6BC0415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996C9D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8CA4267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2624894" w14:textId="77777777" w:rsidR="00C15773" w:rsidRPr="00C15773" w:rsidRDefault="00C15773" w:rsidP="00C15773">
            <w:pPr>
              <w:spacing w:before="3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F872377" w14:textId="77777777" w:rsidR="00C15773" w:rsidRPr="00C15773" w:rsidRDefault="00C15773" w:rsidP="00C15773">
            <w:pPr>
              <w:spacing w:before="17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E6873EF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 целостности высказывания;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</w:p>
          <w:p w14:paraId="58345A4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unreality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</w:p>
          <w:p w14:paraId="6B7880C7" w14:textId="77777777" w:rsidR="00C15773" w:rsidRPr="00C15773" w:rsidRDefault="00C15773" w:rsidP="00C15773">
            <w:pPr>
              <w:spacing w:before="24" w:line="256" w:lineRule="auto"/>
              <w:ind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суффикса: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ment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development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run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08F13F78" w14:textId="77777777" w:rsidR="00C15773" w:rsidRPr="00C15773" w:rsidRDefault="00C15773" w:rsidP="00C15773">
            <w:pPr>
              <w:spacing w:before="10" w:line="256" w:lineRule="auto"/>
              <w:ind w:right="21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имён прилагательных при помощи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ly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friendly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ous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famous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y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busy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совпадающие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</w:p>
          <w:p w14:paraId="2A1C84BC" w14:textId="77777777" w:rsidR="00C15773" w:rsidRPr="00C15773" w:rsidRDefault="00C15773" w:rsidP="00C15773">
            <w:pPr>
              <w:spacing w:before="3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прилагательными 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fast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high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early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конструкцией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be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going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инфинитив и формы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Future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для выражения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будущего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действия;</w:t>
            </w:r>
          </w:p>
          <w:p w14:paraId="231CE53C" w14:textId="77777777" w:rsidR="00C15773" w:rsidRPr="00C15773" w:rsidRDefault="00C15773" w:rsidP="00C15773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look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2692E678" w14:textId="77777777" w:rsidR="00C15773" w:rsidRPr="00C15773" w:rsidRDefault="00C15773" w:rsidP="00C15773">
            <w:pPr>
              <w:spacing w:before="6" w:line="340" w:lineRule="atLeas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(до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000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000);</w:t>
            </w:r>
          </w:p>
        </w:tc>
        <w:tc>
          <w:tcPr>
            <w:tcW w:w="2940" w:type="dxa"/>
          </w:tcPr>
          <w:p w14:paraId="6CA061D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5835E26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3B306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6B06034" w14:textId="77777777" w:rsidTr="00FA6C58">
        <w:trPr>
          <w:trHeight w:val="2432"/>
        </w:trPr>
        <w:tc>
          <w:tcPr>
            <w:tcW w:w="864" w:type="dxa"/>
          </w:tcPr>
          <w:p w14:paraId="47BBE47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E3859F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22DF023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064AA08" w14:textId="77777777" w:rsidR="00C15773" w:rsidRPr="00C15773" w:rsidRDefault="00C15773" w:rsidP="00C15773">
            <w:pPr>
              <w:spacing w:line="261" w:lineRule="auto"/>
              <w:ind w:right="13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лексико-грамматического</w:t>
            </w:r>
            <w:r w:rsidRPr="00C15773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 употребление предлогов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on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(транспорт);</w:t>
            </w:r>
          </w:p>
          <w:p w14:paraId="10DBDBA3" w14:textId="77777777" w:rsidR="00C15773" w:rsidRPr="00C15773" w:rsidRDefault="00C15773" w:rsidP="00C15773">
            <w:pPr>
              <w:spacing w:line="261" w:lineRule="auto"/>
              <w:ind w:right="3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 в письменной и устной 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видо-временных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Perfect</w:t>
            </w:r>
          </w:p>
          <w:p w14:paraId="5D85B0D0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14:paraId="6CDD090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15773" w:rsidRPr="00C15773" w14:paraId="02F6E915" w14:textId="77777777" w:rsidTr="00FA6C58">
        <w:trPr>
          <w:trHeight w:val="350"/>
        </w:trPr>
        <w:tc>
          <w:tcPr>
            <w:tcW w:w="864" w:type="dxa"/>
          </w:tcPr>
          <w:p w14:paraId="6767A519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9.2</w:t>
            </w:r>
          </w:p>
        </w:tc>
        <w:tc>
          <w:tcPr>
            <w:tcW w:w="3234" w:type="dxa"/>
          </w:tcPr>
          <w:p w14:paraId="0E3593D1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38746356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413ACB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1D6A7F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0E113840" w14:textId="77777777" w:rsidTr="00FA6C58">
        <w:trPr>
          <w:trHeight w:val="350"/>
        </w:trPr>
        <w:tc>
          <w:tcPr>
            <w:tcW w:w="4098" w:type="dxa"/>
            <w:gridSpan w:val="2"/>
          </w:tcPr>
          <w:p w14:paraId="55587423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3D6C54AF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7FF9929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47A977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3B2E087" w14:textId="77777777" w:rsidTr="00FA6C58">
        <w:trPr>
          <w:trHeight w:val="342"/>
        </w:trPr>
        <w:tc>
          <w:tcPr>
            <w:tcW w:w="11907" w:type="dxa"/>
            <w:gridSpan w:val="4"/>
          </w:tcPr>
          <w:p w14:paraId="45A7B36F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10.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Средства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массовой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информации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(телевидение,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журналы,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Интернет)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4D9B8E6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30F7636D" w14:textId="77777777" w:rsidTr="00FA6C58">
        <w:trPr>
          <w:trHeight w:val="5911"/>
        </w:trPr>
        <w:tc>
          <w:tcPr>
            <w:tcW w:w="864" w:type="dxa"/>
          </w:tcPr>
          <w:p w14:paraId="605C9673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10.1</w:t>
            </w:r>
          </w:p>
        </w:tc>
        <w:tc>
          <w:tcPr>
            <w:tcW w:w="3234" w:type="dxa"/>
          </w:tcPr>
          <w:p w14:paraId="5B0499D6" w14:textId="77777777" w:rsidR="00C15773" w:rsidRPr="00C15773" w:rsidRDefault="00C15773" w:rsidP="00C15773">
            <w:pPr>
              <w:spacing w:line="256" w:lineRule="auto"/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массовой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(телевидение,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журналы,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Интернет)</w:t>
            </w:r>
          </w:p>
        </w:tc>
        <w:tc>
          <w:tcPr>
            <w:tcW w:w="1707" w:type="dxa"/>
          </w:tcPr>
          <w:p w14:paraId="5A8E7B56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271E6EDB" w14:textId="77777777" w:rsidR="00C15773" w:rsidRPr="00C15773" w:rsidRDefault="00C15773" w:rsidP="00C15773">
            <w:pPr>
              <w:spacing w:before="3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58F8E84" w14:textId="77777777" w:rsidR="00C15773" w:rsidRPr="00C15773" w:rsidRDefault="00C15773" w:rsidP="00C15773">
            <w:pPr>
              <w:spacing w:before="17" w:line="256" w:lineRule="auto"/>
              <w:ind w:right="10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 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выражать своё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</w:p>
          <w:p w14:paraId="7F5B3850" w14:textId="77777777" w:rsidR="00C15773" w:rsidRPr="00C15773" w:rsidRDefault="00C15773" w:rsidP="00C15773">
            <w:pPr>
              <w:spacing w:before="11" w:line="256" w:lineRule="auto"/>
              <w:ind w:right="8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</w:p>
          <w:p w14:paraId="698C5783" w14:textId="77777777" w:rsidR="00C15773" w:rsidRPr="00C15773" w:rsidRDefault="00C15773" w:rsidP="00C15773">
            <w:pPr>
              <w:spacing w:before="4" w:line="261" w:lineRule="auto"/>
              <w:ind w:right="14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48061F92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2DF5FBDB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0CBD5E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  <w:p w14:paraId="36D9D47D" w14:textId="77777777" w:rsidR="00C15773" w:rsidRPr="00C15773" w:rsidRDefault="00C15773" w:rsidP="00C15773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DB9838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DAE2BD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DD45F0C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C70B499" w14:textId="77777777" w:rsidTr="00FA6C58">
        <w:trPr>
          <w:trHeight w:val="8346"/>
        </w:trPr>
        <w:tc>
          <w:tcPr>
            <w:tcW w:w="864" w:type="dxa"/>
          </w:tcPr>
          <w:p w14:paraId="174F32F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54620A6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503552B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8B29BF5" w14:textId="77777777" w:rsidR="00C15773" w:rsidRPr="00C15773" w:rsidRDefault="00C15773" w:rsidP="00C15773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6715D44D" w14:textId="77777777" w:rsidR="00C15773" w:rsidRPr="00C15773" w:rsidRDefault="00C15773" w:rsidP="00C15773">
            <w:pPr>
              <w:spacing w:line="261" w:lineRule="auto"/>
              <w:ind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решаемой коммуникативной задачей,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4B7E870E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5010124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39B1B99" w14:textId="77777777" w:rsidR="00C15773" w:rsidRPr="00C15773" w:rsidRDefault="00C15773" w:rsidP="00C15773">
            <w:pPr>
              <w:spacing w:before="5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07E6737" w14:textId="77777777" w:rsidR="00C15773" w:rsidRPr="00C15773" w:rsidRDefault="00C15773" w:rsidP="00C15773">
            <w:pPr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4C4A9062" w14:textId="77777777" w:rsidR="00C15773" w:rsidRPr="00C15773" w:rsidRDefault="00C15773" w:rsidP="00C15773">
            <w:pPr>
              <w:spacing w:line="256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речи (СМИ),</w:t>
            </w:r>
          </w:p>
          <w:p w14:paraId="6391CC8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6B612BF7" w14:textId="77777777" w:rsidR="00C15773" w:rsidRPr="00C15773" w:rsidRDefault="00C15773" w:rsidP="00C15773">
            <w:pPr>
              <w:spacing w:before="31" w:line="256" w:lineRule="auto"/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9E08E68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</w:p>
          <w:p w14:paraId="06C3E003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able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ible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ent</w:t>
            </w:r>
          </w:p>
        </w:tc>
        <w:tc>
          <w:tcPr>
            <w:tcW w:w="2940" w:type="dxa"/>
            <w:vMerge w:val="restart"/>
          </w:tcPr>
          <w:p w14:paraId="2375775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6CFB596D" w14:textId="77777777" w:rsidTr="00FA6C58">
        <w:trPr>
          <w:trHeight w:val="343"/>
        </w:trPr>
        <w:tc>
          <w:tcPr>
            <w:tcW w:w="864" w:type="dxa"/>
          </w:tcPr>
          <w:p w14:paraId="3ACD49EB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10.2</w:t>
            </w:r>
          </w:p>
        </w:tc>
        <w:tc>
          <w:tcPr>
            <w:tcW w:w="3234" w:type="dxa"/>
          </w:tcPr>
          <w:p w14:paraId="70998B6B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4D8679E9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AFFCB2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0221FD3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1235D18" w14:textId="77777777" w:rsidTr="00FA6C58">
        <w:trPr>
          <w:trHeight w:val="350"/>
        </w:trPr>
        <w:tc>
          <w:tcPr>
            <w:tcW w:w="4098" w:type="dxa"/>
            <w:gridSpan w:val="2"/>
          </w:tcPr>
          <w:p w14:paraId="01A2AAE2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8824318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854C2E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06C57B9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4B74A9F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B674A1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0D37A497" w14:textId="77777777" w:rsidTr="00FA6C58">
        <w:trPr>
          <w:trHeight w:val="1041"/>
        </w:trPr>
        <w:tc>
          <w:tcPr>
            <w:tcW w:w="11907" w:type="dxa"/>
            <w:gridSpan w:val="4"/>
          </w:tcPr>
          <w:p w14:paraId="40A5072D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11.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Родная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(страны)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 географическое</w:t>
            </w:r>
          </w:p>
          <w:p w14:paraId="16111627" w14:textId="77777777" w:rsidR="00C15773" w:rsidRPr="00C15773" w:rsidRDefault="00C15773" w:rsidP="00C15773">
            <w:pPr>
              <w:spacing w:before="12" w:line="340" w:lineRule="atLeast"/>
              <w:ind w:right="222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положение,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столицы,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население,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официальные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языки,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достопримечательности,</w:t>
            </w:r>
            <w:r w:rsidRPr="00C15773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особенности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(национальные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праздники, традиции, обычаи)</w:t>
            </w:r>
          </w:p>
        </w:tc>
        <w:tc>
          <w:tcPr>
            <w:tcW w:w="2940" w:type="dxa"/>
            <w:vMerge w:val="restart"/>
          </w:tcPr>
          <w:p w14:paraId="288B909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7D9B207A" w14:textId="77777777" w:rsidTr="00FA6C58">
        <w:trPr>
          <w:trHeight w:val="8346"/>
        </w:trPr>
        <w:tc>
          <w:tcPr>
            <w:tcW w:w="864" w:type="dxa"/>
          </w:tcPr>
          <w:p w14:paraId="2AB1E842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11.1</w:t>
            </w:r>
          </w:p>
        </w:tc>
        <w:tc>
          <w:tcPr>
            <w:tcW w:w="3234" w:type="dxa"/>
          </w:tcPr>
          <w:p w14:paraId="0627F6AF" w14:textId="77777777" w:rsidR="00C15773" w:rsidRPr="00C15773" w:rsidRDefault="00C15773" w:rsidP="00C15773">
            <w:pPr>
              <w:ind w:righ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Родная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(страны)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462F4EB9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1FEBDD0F" w14:textId="77777777" w:rsidR="00C15773" w:rsidRPr="00C15773" w:rsidRDefault="00C15773" w:rsidP="00C15773">
            <w:pPr>
              <w:spacing w:before="20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географическое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положение, столицы,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население, официальные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языки,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достопримечательности,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обычаи)</w:t>
            </w:r>
          </w:p>
        </w:tc>
        <w:tc>
          <w:tcPr>
            <w:tcW w:w="1707" w:type="dxa"/>
          </w:tcPr>
          <w:p w14:paraId="368C57B9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410E34CA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90C0864" w14:textId="77777777" w:rsidR="00C15773" w:rsidRPr="00C15773" w:rsidRDefault="00C15773" w:rsidP="00C15773">
            <w:pPr>
              <w:spacing w:before="17" w:line="256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3DAACA75" w14:textId="77777777" w:rsidR="00C15773" w:rsidRPr="00C15773" w:rsidRDefault="00C15773" w:rsidP="00C15773">
            <w:pPr>
              <w:spacing w:before="11" w:line="256" w:lineRule="auto"/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5C25B415" w14:textId="77777777" w:rsidR="00C15773" w:rsidRPr="00C15773" w:rsidRDefault="00C15773" w:rsidP="00C15773">
            <w:pPr>
              <w:spacing w:before="13" w:line="256" w:lineRule="auto"/>
              <w:ind w:right="1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2D7A71B5" w14:textId="77777777" w:rsidR="00C15773" w:rsidRPr="00C15773" w:rsidRDefault="00C15773" w:rsidP="00C15773">
            <w:pPr>
              <w:spacing w:before="2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D68EBB1" w14:textId="77777777" w:rsidR="00C15773" w:rsidRPr="00C15773" w:rsidRDefault="00C15773" w:rsidP="00C15773">
            <w:pPr>
              <w:spacing w:before="2"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4D26D551" w14:textId="77777777" w:rsidR="00C15773" w:rsidRPr="00C15773" w:rsidRDefault="00C15773" w:rsidP="00C15773">
            <w:pPr>
              <w:spacing w:before="10" w:line="256" w:lineRule="auto"/>
              <w:ind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с полным пониманием содержания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5D27378" w14:textId="77777777" w:rsidR="00C15773" w:rsidRPr="00C15773" w:rsidRDefault="00C15773" w:rsidP="00C15773">
            <w:pPr>
              <w:spacing w:before="2" w:line="261" w:lineRule="auto"/>
              <w:ind w:right="12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 слов, 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из текста 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задачей,</w:t>
            </w:r>
          </w:p>
          <w:p w14:paraId="55A4A3C6" w14:textId="77777777" w:rsidR="00C15773" w:rsidRPr="00C15773" w:rsidRDefault="00C15773" w:rsidP="00C15773">
            <w:pPr>
              <w:spacing w:line="256" w:lineRule="auto"/>
              <w:ind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282BD35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</w:p>
          <w:p w14:paraId="3456DC50" w14:textId="77777777" w:rsidR="00C15773" w:rsidRPr="00C15773" w:rsidRDefault="00C15773" w:rsidP="00C15773">
            <w:pPr>
              <w:spacing w:before="2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таблицы.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034EB5A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4339E89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F9D254D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0C5379A" w14:textId="77777777" w:rsidTr="00FA6C58">
        <w:trPr>
          <w:trHeight w:val="4521"/>
        </w:trPr>
        <w:tc>
          <w:tcPr>
            <w:tcW w:w="864" w:type="dxa"/>
          </w:tcPr>
          <w:p w14:paraId="6AACCE2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026D2CC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315A63E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73B8019E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522F3AB" w14:textId="77777777" w:rsidR="00C15773" w:rsidRPr="00C15773" w:rsidRDefault="00C15773" w:rsidP="00C15773">
            <w:pPr>
              <w:spacing w:before="23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58EAEF44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 целостности высказывания;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многозначные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единицы;</w:t>
            </w:r>
          </w:p>
          <w:p w14:paraId="47E9DF31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интернациональные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слова</w:t>
            </w:r>
          </w:p>
        </w:tc>
        <w:tc>
          <w:tcPr>
            <w:tcW w:w="2940" w:type="dxa"/>
            <w:vMerge w:val="restart"/>
          </w:tcPr>
          <w:p w14:paraId="72242C5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15773" w:rsidRPr="00C15773" w14:paraId="18EF0E74" w14:textId="77777777" w:rsidTr="00FA6C58">
        <w:trPr>
          <w:trHeight w:val="343"/>
        </w:trPr>
        <w:tc>
          <w:tcPr>
            <w:tcW w:w="864" w:type="dxa"/>
          </w:tcPr>
          <w:p w14:paraId="58F30BD9" w14:textId="77777777" w:rsidR="00C15773" w:rsidRPr="00C15773" w:rsidRDefault="00C15773" w:rsidP="00C15773">
            <w:pPr>
              <w:spacing w:line="312" w:lineRule="exact"/>
              <w:ind w:right="16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11.2</w:t>
            </w:r>
          </w:p>
        </w:tc>
        <w:tc>
          <w:tcPr>
            <w:tcW w:w="3234" w:type="dxa"/>
          </w:tcPr>
          <w:p w14:paraId="7F1A7C3D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361D2C64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183CD87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7149026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3C1124CA" w14:textId="77777777" w:rsidTr="00FA6C58">
        <w:trPr>
          <w:trHeight w:val="350"/>
        </w:trPr>
        <w:tc>
          <w:tcPr>
            <w:tcW w:w="4098" w:type="dxa"/>
            <w:gridSpan w:val="2"/>
          </w:tcPr>
          <w:p w14:paraId="260A3F8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7234BBAB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6C1078D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4EF8DBB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ABC4329" w14:textId="77777777" w:rsidTr="00FA6C58">
        <w:trPr>
          <w:trHeight w:val="696"/>
        </w:trPr>
        <w:tc>
          <w:tcPr>
            <w:tcW w:w="11907" w:type="dxa"/>
            <w:gridSpan w:val="4"/>
          </w:tcPr>
          <w:p w14:paraId="78BD2D26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12.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Выдающиеся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люди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 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(стран)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языка: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учёные,</w:t>
            </w:r>
          </w:p>
          <w:p w14:paraId="0C7A0DDC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писатели,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поэты,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спортсмены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4172588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C86791D" w14:textId="77777777" w:rsidTr="00FA6C58">
        <w:trPr>
          <w:trHeight w:val="3476"/>
        </w:trPr>
        <w:tc>
          <w:tcPr>
            <w:tcW w:w="864" w:type="dxa"/>
          </w:tcPr>
          <w:p w14:paraId="0369543D" w14:textId="77777777" w:rsidR="00C15773" w:rsidRPr="00C15773" w:rsidRDefault="00C15773" w:rsidP="00C15773">
            <w:pPr>
              <w:spacing w:line="311" w:lineRule="exact"/>
              <w:ind w:right="16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12.1</w:t>
            </w:r>
          </w:p>
        </w:tc>
        <w:tc>
          <w:tcPr>
            <w:tcW w:w="3234" w:type="dxa"/>
          </w:tcPr>
          <w:p w14:paraId="7AD1618D" w14:textId="77777777" w:rsidR="00C15773" w:rsidRPr="00C15773" w:rsidRDefault="00C15773" w:rsidP="00C15773">
            <w:pPr>
              <w:spacing w:line="261" w:lineRule="auto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4D9863AB" w14:textId="77777777" w:rsidR="00C15773" w:rsidRPr="00C15773" w:rsidRDefault="00C15773" w:rsidP="00C15773">
            <w:pPr>
              <w:spacing w:line="256" w:lineRule="auto"/>
              <w:ind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учёные,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спортсмены</w:t>
            </w:r>
          </w:p>
        </w:tc>
        <w:tc>
          <w:tcPr>
            <w:tcW w:w="1707" w:type="dxa"/>
          </w:tcPr>
          <w:p w14:paraId="6A34844A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7BC3FDAB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28E793D1" w14:textId="77777777" w:rsidR="00C15773" w:rsidRPr="00C15773" w:rsidRDefault="00C15773" w:rsidP="00C15773">
            <w:pPr>
              <w:spacing w:before="24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 поздравлять с праздником,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выражать; диалог-побуждение к действию: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571E74CB" w14:textId="77777777" w:rsidR="00C15773" w:rsidRPr="00C15773" w:rsidRDefault="00C15773" w:rsidP="00C15773">
            <w:pPr>
              <w:spacing w:line="256" w:lineRule="auto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причину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решения; диалог-расспрос: сообщать</w:t>
            </w:r>
          </w:p>
          <w:p w14:paraId="46736E9B" w14:textId="77777777" w:rsidR="00C15773" w:rsidRPr="00C15773" w:rsidRDefault="00C15773" w:rsidP="00C15773">
            <w:pPr>
              <w:spacing w:befor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</w:p>
          <w:p w14:paraId="55670880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6CBDE85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5DE139F4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4793F7A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681322B" w14:textId="77777777" w:rsidTr="00FA6C58">
        <w:trPr>
          <w:trHeight w:val="9391"/>
        </w:trPr>
        <w:tc>
          <w:tcPr>
            <w:tcW w:w="864" w:type="dxa"/>
          </w:tcPr>
          <w:p w14:paraId="5A84EC2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863B2C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63CDB79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608B9AD" w14:textId="77777777" w:rsidR="00C15773" w:rsidRPr="00C15773" w:rsidRDefault="00C15773" w:rsidP="00C15773">
            <w:pPr>
              <w:spacing w:line="261" w:lineRule="auto"/>
              <w:ind w:right="8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</w:p>
          <w:p w14:paraId="77C806EC" w14:textId="77777777" w:rsidR="00C15773" w:rsidRPr="00C15773" w:rsidRDefault="00C15773" w:rsidP="00C15773">
            <w:pPr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позицию отвечающего и наоборот;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(внешности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 реального человека);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</w:t>
            </w:r>
          </w:p>
          <w:p w14:paraId="4FBE8D36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(прослушанного) текста</w:t>
            </w:r>
          </w:p>
          <w:p w14:paraId="5C3C25A9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A7DA475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111ACABD" w14:textId="77777777" w:rsidR="00C15773" w:rsidRPr="00C15773" w:rsidRDefault="00C15773" w:rsidP="00C15773">
            <w:pPr>
              <w:spacing w:line="264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BE06AE8" w14:textId="77777777" w:rsidR="00C15773" w:rsidRPr="00C15773" w:rsidRDefault="00C15773" w:rsidP="00C15773">
            <w:pPr>
              <w:spacing w:line="256" w:lineRule="auto"/>
              <w:ind w:right="12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 слов, 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из текста 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задачей,</w:t>
            </w:r>
          </w:p>
          <w:p w14:paraId="7B723399" w14:textId="77777777" w:rsidR="00C15773" w:rsidRPr="00C15773" w:rsidRDefault="00C15773" w:rsidP="00C15773">
            <w:pPr>
              <w:spacing w:line="256" w:lineRule="auto"/>
              <w:ind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6732754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образца.</w:t>
            </w:r>
          </w:p>
          <w:p w14:paraId="15CB33F0" w14:textId="77777777" w:rsidR="00C15773" w:rsidRPr="00C15773" w:rsidRDefault="00C15773" w:rsidP="00C15773">
            <w:pPr>
              <w:spacing w:before="1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2F9448AB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</w:p>
          <w:p w14:paraId="66B490B9" w14:textId="77777777" w:rsidR="00C15773" w:rsidRPr="00C15773" w:rsidRDefault="00C15773" w:rsidP="00C15773">
            <w:pPr>
              <w:spacing w:before="6" w:line="340" w:lineRule="atLeast"/>
              <w:ind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2940" w:type="dxa"/>
          </w:tcPr>
          <w:p w14:paraId="382109C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056E86C6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C3503A9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8" w:name="_bookmark15"/>
      <w:bookmarkEnd w:id="8"/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E76A205" w14:textId="77777777" w:rsidTr="00FA6C58">
        <w:trPr>
          <w:trHeight w:val="3476"/>
        </w:trPr>
        <w:tc>
          <w:tcPr>
            <w:tcW w:w="864" w:type="dxa"/>
          </w:tcPr>
          <w:p w14:paraId="18DA714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F3815B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75A7044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35BBAA3" w14:textId="77777777" w:rsidR="00C15773" w:rsidRPr="00C15773" w:rsidRDefault="00C15773" w:rsidP="00C15773">
            <w:pPr>
              <w:spacing w:line="264" w:lineRule="auto"/>
              <w:ind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1113C487" w14:textId="77777777" w:rsidR="00C15773" w:rsidRPr="00C15773" w:rsidRDefault="00C15773" w:rsidP="00C15773">
            <w:pPr>
              <w:ind w:right="3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различных средств связи для обеспечения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 целостности высказывания;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предлоги,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употребляемые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глаголами</w:t>
            </w:r>
          </w:p>
          <w:p w14:paraId="3E67233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залоге;</w:t>
            </w:r>
          </w:p>
          <w:p w14:paraId="15BDF8D4" w14:textId="77777777" w:rsidR="00C15773" w:rsidRPr="00C15773" w:rsidRDefault="00C15773" w:rsidP="00C15773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give</w:t>
            </w:r>
          </w:p>
        </w:tc>
        <w:tc>
          <w:tcPr>
            <w:tcW w:w="2940" w:type="dxa"/>
            <w:vMerge w:val="restart"/>
          </w:tcPr>
          <w:p w14:paraId="33FF915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222A57E6" w14:textId="77777777" w:rsidTr="00FA6C58">
        <w:trPr>
          <w:trHeight w:val="350"/>
        </w:trPr>
        <w:tc>
          <w:tcPr>
            <w:tcW w:w="864" w:type="dxa"/>
          </w:tcPr>
          <w:p w14:paraId="5832929A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12.2</w:t>
            </w:r>
          </w:p>
        </w:tc>
        <w:tc>
          <w:tcPr>
            <w:tcW w:w="3234" w:type="dxa"/>
          </w:tcPr>
          <w:p w14:paraId="272EF04B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4EC538A0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7F1A219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888C64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EB3CA47" w14:textId="77777777" w:rsidTr="00FA6C58">
        <w:trPr>
          <w:trHeight w:val="343"/>
        </w:trPr>
        <w:tc>
          <w:tcPr>
            <w:tcW w:w="4098" w:type="dxa"/>
            <w:gridSpan w:val="2"/>
          </w:tcPr>
          <w:p w14:paraId="4D7AD371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7C0E7B6D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52A1FB9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B3D6E0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28B12C05" w14:textId="77777777" w:rsidTr="00FA6C58">
        <w:trPr>
          <w:trHeight w:val="703"/>
        </w:trPr>
        <w:tc>
          <w:tcPr>
            <w:tcW w:w="4098" w:type="dxa"/>
            <w:gridSpan w:val="2"/>
          </w:tcPr>
          <w:p w14:paraId="0263F2AB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14:paraId="4F613AC0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707" w:type="dxa"/>
          </w:tcPr>
          <w:p w14:paraId="6017AD2B" w14:textId="77777777" w:rsidR="00C15773" w:rsidRPr="00C15773" w:rsidRDefault="00C15773" w:rsidP="00C15773">
            <w:pPr>
              <w:spacing w:line="318" w:lineRule="exact"/>
              <w:ind w:right="6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6102" w:type="dxa"/>
          </w:tcPr>
          <w:p w14:paraId="075B3E2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</w:tcPr>
          <w:p w14:paraId="526C882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20ED2E26" w14:textId="77777777" w:rsidR="00C15773" w:rsidRDefault="00C15773"/>
    <w:p w14:paraId="26F836ED" w14:textId="1B5FECE1" w:rsidR="003029E8" w:rsidRDefault="003029E8"/>
    <w:p w14:paraId="4A0F31DB" w14:textId="77777777" w:rsidR="003029E8" w:rsidRDefault="003029E8"/>
    <w:sectPr w:rsidR="003029E8" w:rsidSect="00C157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53576" w14:textId="77777777" w:rsidR="00000000" w:rsidRDefault="00D337FF">
      <w:pPr>
        <w:spacing w:after="0" w:line="240" w:lineRule="auto"/>
      </w:pPr>
      <w:r>
        <w:separator/>
      </w:r>
    </w:p>
  </w:endnote>
  <w:endnote w:type="continuationSeparator" w:id="0">
    <w:p w14:paraId="7EAB52CE" w14:textId="77777777" w:rsidR="00000000" w:rsidRDefault="00D3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1959" w14:textId="20905AF5" w:rsidR="008E3E9B" w:rsidRDefault="00D337FF">
    <w:pPr>
      <w:pStyle w:val="a3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799EF6" wp14:editId="7E9E78E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AD8F0" w14:textId="77777777" w:rsidR="008E3E9B" w:rsidRDefault="00C1577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799EF6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" filled="f" stroked="f">
              <v:textbox inset="0,0,0,0">
                <w:txbxContent>
                  <w:p w14:paraId="27CAD8F0" w14:textId="77777777" w:rsidR="008E3E9B" w:rsidRDefault="00C1577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CF136" w14:textId="77777777" w:rsidR="00C15773" w:rsidRDefault="00D337FF">
    <w:pPr>
      <w:pStyle w:val="a3"/>
      <w:spacing w:line="14" w:lineRule="auto"/>
      <w:rPr>
        <w:sz w:val="20"/>
      </w:rPr>
    </w:pPr>
    <w:r>
      <w:pict w14:anchorId="67E421C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3120;mso-position-horizontal-relative:page;mso-position-vertical-relative:page" filled="f" stroked="f">
          <v:textbox inset="0,0,0,0">
            <w:txbxContent>
              <w:p w14:paraId="4787E59C" w14:textId="77777777" w:rsidR="00C15773" w:rsidRDefault="00C1577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25998" w14:textId="77777777" w:rsidR="00000000" w:rsidRDefault="00D337FF">
      <w:pPr>
        <w:spacing w:after="0" w:line="240" w:lineRule="auto"/>
      </w:pPr>
      <w:r>
        <w:separator/>
      </w:r>
    </w:p>
  </w:footnote>
  <w:footnote w:type="continuationSeparator" w:id="0">
    <w:p w14:paraId="6D11994D" w14:textId="77777777" w:rsidR="00000000" w:rsidRDefault="00D33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47AF4" w14:textId="24730D1B" w:rsidR="008E3E9B" w:rsidRDefault="00D337FF">
    <w:pPr>
      <w:pStyle w:val="a3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A82AAB" wp14:editId="29E3D51A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1905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43017" w14:textId="77777777" w:rsidR="008E3E9B" w:rsidRDefault="00C1577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82AAB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144.9pt;margin-top:34.5pt;width:408.7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" filled="f" stroked="f">
              <v:textbox inset="0,0,0,0">
                <w:txbxContent>
                  <w:p w14:paraId="29D43017" w14:textId="77777777" w:rsidR="008E3E9B" w:rsidRDefault="00C1577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2CFAD" w14:textId="77777777" w:rsidR="00C15773" w:rsidRDefault="00D337FF">
    <w:pPr>
      <w:pStyle w:val="a3"/>
      <w:spacing w:line="14" w:lineRule="auto"/>
      <w:rPr>
        <w:sz w:val="20"/>
      </w:rPr>
    </w:pPr>
    <w:r>
      <w:pict w14:anchorId="0B416C4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65pt;height:15.2pt;z-index:-251654144;mso-position-horizontal-relative:page;mso-position-vertical-relative:page" filled="f" stroked="f">
          <v:textbox inset="0,0,0,0">
            <w:txbxContent>
              <w:p w14:paraId="35F0D9C3" w14:textId="77777777" w:rsidR="00C15773" w:rsidRDefault="00C15773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Иностранный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(английский)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язык.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F8D"/>
    <w:multiLevelType w:val="hybridMultilevel"/>
    <w:tmpl w:val="9502F986"/>
    <w:lvl w:ilvl="0" w:tplc="4D5047E4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6A052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DA08E19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1F89FC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B5E035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4FB6916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B9AB35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2BDCE18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DDC25E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4077650B"/>
    <w:multiLevelType w:val="hybridMultilevel"/>
    <w:tmpl w:val="30582CAA"/>
    <w:lvl w:ilvl="0" w:tplc="EB3026E8">
      <w:start w:val="5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0A028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B2AC09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CC92B79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442CFE6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216DAC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7DE053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196981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29232F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08D221C"/>
    <w:multiLevelType w:val="hybridMultilevel"/>
    <w:tmpl w:val="9AE0FEBC"/>
    <w:lvl w:ilvl="0" w:tplc="09A66CCA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6E838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803E5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89889AE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449EC67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1C38ED5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132E3F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57488D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B083B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1F2206C"/>
    <w:multiLevelType w:val="hybridMultilevel"/>
    <w:tmpl w:val="28245E24"/>
    <w:lvl w:ilvl="0" w:tplc="F612D382">
      <w:start w:val="5"/>
      <w:numFmt w:val="decimal"/>
      <w:lvlText w:val="%1"/>
      <w:lvlJc w:val="left"/>
      <w:pPr>
        <w:ind w:left="56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4D45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044A6C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9C7E04F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E30E5B6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66E82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2D50E1E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81C24CD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0438489A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61D7CFC"/>
    <w:multiLevelType w:val="hybridMultilevel"/>
    <w:tmpl w:val="5E3215B4"/>
    <w:lvl w:ilvl="0" w:tplc="07E43834">
      <w:start w:val="5"/>
      <w:numFmt w:val="decimal"/>
      <w:lvlText w:val="%1"/>
      <w:lvlJc w:val="left"/>
      <w:pPr>
        <w:ind w:left="56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640D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4C6AF60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26DE93F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DA324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65E0D8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98823A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BEEF14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FCA1802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37447AA"/>
    <w:multiLevelType w:val="hybridMultilevel"/>
    <w:tmpl w:val="2280D780"/>
    <w:lvl w:ilvl="0" w:tplc="D4F8D7FA">
      <w:start w:val="7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 w15:restartNumberingAfterBreak="0">
    <w:nsid w:val="54D009CD"/>
    <w:multiLevelType w:val="hybridMultilevel"/>
    <w:tmpl w:val="7FAC6428"/>
    <w:lvl w:ilvl="0" w:tplc="D786C7C2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848F6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0208FD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221C01F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E4F2C5E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E6658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FF4FF2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A3ABA0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11AC666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590C6C83"/>
    <w:multiLevelType w:val="hybridMultilevel"/>
    <w:tmpl w:val="4A68ED4A"/>
    <w:lvl w:ilvl="0" w:tplc="C85858A6">
      <w:start w:val="1"/>
      <w:numFmt w:val="decimal"/>
      <w:lvlText w:val="%1)"/>
      <w:lvlJc w:val="left"/>
      <w:pPr>
        <w:ind w:left="44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5AC768">
      <w:start w:val="1"/>
      <w:numFmt w:val="decimal"/>
      <w:lvlText w:val="%2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6A6D20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D4DED0B4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35685B1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CD060C4E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8B56CCD6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3FC41AA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74648F3C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5784B8F"/>
    <w:multiLevelType w:val="hybridMultilevel"/>
    <w:tmpl w:val="E2963FC6"/>
    <w:lvl w:ilvl="0" w:tplc="236A0250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40917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A700312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2EC641A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A80EA5E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F0EE11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A0895F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DE014B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608CE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B17722A"/>
    <w:multiLevelType w:val="hybridMultilevel"/>
    <w:tmpl w:val="1DCEBC94"/>
    <w:lvl w:ilvl="0" w:tplc="EF24E7D4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E6F34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A9884BA6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A4CA489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8E027758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DC7AB22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41EEC5C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6C2168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09D0D2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72"/>
    <w:rsid w:val="003029E8"/>
    <w:rsid w:val="00632572"/>
    <w:rsid w:val="00C15773"/>
    <w:rsid w:val="00D3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45868A4"/>
  <w15:chartTrackingRefBased/>
  <w15:docId w15:val="{2B3B9C90-0788-4C87-B750-8A8EAABF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029E8"/>
    <w:pPr>
      <w:widowControl w:val="0"/>
      <w:autoSpaceDE w:val="0"/>
      <w:autoSpaceDN w:val="0"/>
      <w:spacing w:before="101"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next w:val="a"/>
    <w:link w:val="20"/>
    <w:uiPriority w:val="1"/>
    <w:unhideWhenUsed/>
    <w:qFormat/>
    <w:rsid w:val="003029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3029E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029E8"/>
  </w:style>
  <w:style w:type="character" w:customStyle="1" w:styleId="20">
    <w:name w:val="Заголовок 2 Знак"/>
    <w:basedOn w:val="a0"/>
    <w:link w:val="2"/>
    <w:uiPriority w:val="9"/>
    <w:semiHidden/>
    <w:rsid w:val="003029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3029E8"/>
    <w:rPr>
      <w:rFonts w:ascii="Times New Roman" w:eastAsia="Times New Roman" w:hAnsi="Times New Roman" w:cs="Times New Roman"/>
      <w:b/>
      <w:bCs/>
      <w:sz w:val="31"/>
      <w:szCs w:val="31"/>
    </w:rPr>
  </w:style>
  <w:style w:type="numbering" w:customStyle="1" w:styleId="11">
    <w:name w:val="Нет списка1"/>
    <w:next w:val="a2"/>
    <w:uiPriority w:val="99"/>
    <w:semiHidden/>
    <w:unhideWhenUsed/>
    <w:rsid w:val="003029E8"/>
  </w:style>
  <w:style w:type="table" w:customStyle="1" w:styleId="TableNormal">
    <w:name w:val="Table Normal"/>
    <w:uiPriority w:val="2"/>
    <w:semiHidden/>
    <w:unhideWhenUsed/>
    <w:qFormat/>
    <w:rsid w:val="003029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029E8"/>
    <w:pPr>
      <w:widowControl w:val="0"/>
      <w:autoSpaceDE w:val="0"/>
      <w:autoSpaceDN w:val="0"/>
      <w:spacing w:before="327" w:after="0" w:line="240" w:lineRule="auto"/>
      <w:ind w:left="13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3029E8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3029E8"/>
    <w:pPr>
      <w:widowControl w:val="0"/>
      <w:autoSpaceDE w:val="0"/>
      <w:autoSpaceDN w:val="0"/>
      <w:spacing w:after="0" w:line="240" w:lineRule="auto"/>
      <w:ind w:left="34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3029E8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3029E8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029E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C15773"/>
  </w:style>
  <w:style w:type="table" w:customStyle="1" w:styleId="TableNormal1">
    <w:name w:val="Table Normal1"/>
    <w:uiPriority w:val="2"/>
    <w:semiHidden/>
    <w:unhideWhenUsed/>
    <w:qFormat/>
    <w:rsid w:val="00C157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C15773"/>
  </w:style>
  <w:style w:type="table" w:customStyle="1" w:styleId="TableNormal2">
    <w:name w:val="Table Normal2"/>
    <w:uiPriority w:val="2"/>
    <w:semiHidden/>
    <w:unhideWhenUsed/>
    <w:qFormat/>
    <w:rsid w:val="00C157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08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47</Pages>
  <Words>10818</Words>
  <Characters>61666</Characters>
  <Application>Microsoft Office Word</Application>
  <DocSecurity>0</DocSecurity>
  <Lines>513</Lines>
  <Paragraphs>144</Paragraphs>
  <ScaleCrop>false</ScaleCrop>
  <Company/>
  <LinksUpToDate>false</LinksUpToDate>
  <CharactersWithSpaces>72340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2024-09-05T14:50:00Z</dcterms:created>
  <dcterms:modified xsi:type="dcterms:W3CDTF">2024-09-05T15:11:00Z</dcterms:modified>
</cp:coreProperties>
</file>