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147" w:rsidRPr="00AC5147" w:rsidRDefault="00AC5147" w:rsidP="00AC514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AC5147" w:rsidRPr="00AC5147" w:rsidRDefault="00AC5147" w:rsidP="00AC514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bookmarkStart w:id="0" w:name="c6077dab-9925-4774-bff8-633c408d96f7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Министерство образования Кировской области </w:t>
      </w:r>
      <w:bookmarkEnd w:id="0"/>
    </w:p>
    <w:p w:rsidR="00AC5147" w:rsidRPr="00AC5147" w:rsidRDefault="00AC5147" w:rsidP="00AC514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КОГОБУ СШ с УИОП </w:t>
      </w:r>
      <w:proofErr w:type="spell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пгт</w:t>
      </w:r>
      <w:proofErr w:type="spellEnd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Пижанка</w:t>
      </w: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C5147" w:rsidRPr="00AC5147" w:rsidTr="00AC5147">
        <w:tc>
          <w:tcPr>
            <w:tcW w:w="3114" w:type="dxa"/>
          </w:tcPr>
          <w:p w:rsidR="00AC5147" w:rsidRPr="00AC5147" w:rsidRDefault="00AC5147" w:rsidP="00AC51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РАССМОТРЕНО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заседании МО учителей русского языка и литературы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 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МО: Манина Л.П.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№____</w:t>
            </w:r>
          </w:p>
          <w:p w:rsidR="00AC5147" w:rsidRPr="00AC5147" w:rsidRDefault="006018AE" w:rsidP="00AC51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«____» _______</w:t>
            </w:r>
            <w:r w:rsidR="00AC5147"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2024 г.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5" w:type="dxa"/>
          </w:tcPr>
          <w:p w:rsidR="00AC5147" w:rsidRPr="00AC5147" w:rsidRDefault="00AC5147" w:rsidP="00AC514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 директора по УВР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 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Бухарина И.В.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№______</w:t>
            </w:r>
          </w:p>
          <w:p w:rsidR="00AC5147" w:rsidRPr="00AC5147" w:rsidRDefault="006018AE" w:rsidP="00AC51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«____» _______</w:t>
            </w:r>
            <w:r w:rsidR="00AC5147"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2024 г.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5" w:type="dxa"/>
          </w:tcPr>
          <w:p w:rsidR="00AC5147" w:rsidRPr="00AC5147" w:rsidRDefault="00AC5147" w:rsidP="00AC514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</w:t>
            </w:r>
          </w:p>
          <w:p w:rsidR="00AC5147" w:rsidRPr="00AC5147" w:rsidRDefault="00633C3A" w:rsidP="00AC514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 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Мотовилова О.А.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№_____</w:t>
            </w:r>
          </w:p>
          <w:p w:rsidR="00AC5147" w:rsidRPr="00AC5147" w:rsidRDefault="006018AE" w:rsidP="00AC51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«_____» _______</w:t>
            </w:r>
            <w:r w:rsidR="00AC5147" w:rsidRPr="00AC51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2024 г.</w:t>
            </w:r>
          </w:p>
          <w:p w:rsidR="00AC5147" w:rsidRPr="00AC5147" w:rsidRDefault="00AC5147" w:rsidP="00AC51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AC5147" w:rsidRPr="00AC5147" w:rsidRDefault="006018AE" w:rsidP="00AC514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(ID 5330194</w:t>
      </w:r>
      <w:r w:rsidR="00AC5147"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«Русский язык. Базовый уровень»</w:t>
      </w:r>
    </w:p>
    <w:p w:rsidR="00AC5147" w:rsidRPr="00AC5147" w:rsidRDefault="00AC5147" w:rsidP="00AC514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6в класса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  <w:bookmarkStart w:id="1" w:name="8777abab-62ad-4e6d-bb66-8ccfe85cfe1b"/>
      <w:proofErr w:type="spell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пгт</w:t>
      </w:r>
      <w:proofErr w:type="spellEnd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Пижанка</w:t>
      </w:r>
      <w:bookmarkEnd w:id="1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2024</w:t>
      </w:r>
      <w:bookmarkStart w:id="2" w:name="dc72b6e0-474b-4b98-a795-02870ed74afe"/>
      <w:bookmarkEnd w:id="2"/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1906" w:h="16383"/>
          <w:pgMar w:top="1134" w:right="850" w:bottom="1134" w:left="1701" w:header="720" w:footer="720" w:gutter="0"/>
          <w:cols w:space="720"/>
        </w:sect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bookmarkStart w:id="3" w:name="block-33371151"/>
      <w:bookmarkEnd w:id="3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ПОЯСНИТЕЛЬНАЯ ЗАПИСКА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метапредметные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ОБЩАЯ ХАРАКТЕРИСТИКА УЧЕБНОГО ПРЕДМЕТА «РУССКИЙ ЯЗЫК»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proofErr w:type="gramEnd"/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333333"/>
          <w:sz w:val="28"/>
          <w:lang w:eastAsia="ru-RU"/>
        </w:rPr>
        <w:t>ЦЕЛИ ИЗУЧЕНИЯ УЧЕБНОГО ПРЕДМЕТА «РУССКИЙ ЯЗЫК»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Изучение русского языка направлено на достижение следующих целей: 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несплошной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текст,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инфографика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МЕСТО УЧЕБНОГО ПРЕДМЕТА «РУССКИЙ ЯЗЫК» В УЧЕБНОМ ПЛАНЕ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1906" w:h="16383"/>
          <w:pgMar w:top="1134" w:right="850" w:bottom="1134" w:left="1701" w:header="720" w:footer="720" w:gutter="0"/>
          <w:cols w:space="720"/>
        </w:sect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bookmarkStart w:id="4" w:name="block-33371156"/>
      <w:bookmarkEnd w:id="4"/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СОДЕРЖАНИЕ УЧЕБНОГО ПРЕДМЕТА 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6 КЛАСС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Общие сведения о языке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Русский язык – государственный язык Российской Федерации и язык межнационального общения.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Понятие о литературном языке.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Язык и речь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Монолог-описание, монолог-повествование, монолог-рассуждение; сообщение на лингвистическую тему.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Виды диалога: побуждение к действию, обмен мнениями.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Текст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микротем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абзацев, способов и сре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дств св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язи предложений в тексте; использование языковых средств выразительности (в рамках изученного).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Описание как тип речи.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Описание внешности человека.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Описание помещения.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Описание природы.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Описание местности.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Описание действий.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Функциональные разновидности языка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Официально-деловой стиль. Заявление. Расписка. Научный стиль. Словарная статья. Научное сообщение.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СИСТЕМА ЯЗЫКА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Лексикология. Культура речи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Лексика русского языка с точки зрения её происхождения: исконно русские и заимствованные слова.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Стилистические пласты лексики: стилистически нейтральная, высокая и сниженная лексика.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Лексический анализ слов.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Фразеологизмы. Их признаки и значение.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Употребление лексических сре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дств в с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оответствии с ситуацией общения.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Оценка своей и чужой речи с точки зрения точного, уместного и выразительного словоупотребления.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Эпитеты, метафоры, олицетворения.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Лексические словари.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Словообразование. Культура речи. Орфография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Формообразующие и словообразующие морфемы.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Производящая основа.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бессуффиксный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сложение, переход из одной части речи в другую).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Понятие об этимологии (общее представление).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Морфемный и словообразовательный анализ слов.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Правописание сложных и сложносокращённых слов.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Правописание корня 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proofErr w:type="spell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</w:t>
      </w:r>
      <w:proofErr w:type="gramEnd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ас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– -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кос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с чередованием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//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гласных в приставках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и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при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Орфографический анализ слов (в рамках 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изученного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Морфология. Культура речи. Орфография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Имя существительное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Особенности словообразования.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Нормы произношения имён существительных, нормы постановки ударения (в рамках изученного).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Нормы словоизменения имён существительных.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Морфологический анализ имён существительных.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Правила слитного и дефисного написания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пол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и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пол</w:t>
      </w:r>
      <w:proofErr w:type="gram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 словами.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Орфографический анализ имён существительных (в рамках 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изученного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Имя прилагательное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Качественные, относительные и притяжательные имена прилагательные.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Степени сравнения качественных имён прилагательных.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Словообразование имён прилагательных.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Морфологический анализ имён прилагательных.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Правописание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proofErr w:type="spell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нн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именах прилагательных.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Правописание суффиксов 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и -</w:t>
      </w:r>
      <w:proofErr w:type="spell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ск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имён прилагательных.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Правописание сложных имён прилагательных.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Нормы произношения имён прилагательных, нормы ударения (в рамках изученного).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Орфографический анализ имени прилагательного (в рамках изученного).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Имя числительное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Общее грамматическое значение имени числительного. Синтаксические функции имён числительных.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Разряды имён числительных по строению: простые, сложные, составные числительные.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Словообразование имён числительных.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Склонение количественных и порядковых имён числительных.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Правильное образование форм имён числительных.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Правильное употребление собирательных имён числительных.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Морфологический анализ имён числительных.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Правила правописания имён числительных: написание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ь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Орфографический анализ имён числительных (в рамках 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изученного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Местоимение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Общее грамматическое значение местоимения. Синтаксические функции местоимений.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Склонение местоимений.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Словообразование местоимений.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Морфологический анализ местоимений.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Правила правописания местоимений: правописание местоимений с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не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ни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 слитное, раздельное и дефисное написание местоимений.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Орфографический анализ местоимений (в рамках 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изученного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Глагол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Переходные и непереходные глаголы.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Разноспрягаемые глаголы.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Безличные глаголы. Использование личных глаголов в безличном значении.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Изъявительное, условное и повелительное наклонения глагола.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Нормы ударения в глагольных формах (в рамках изученного).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Нормы словоизменения глаголов.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spellStart"/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Видо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-временная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соотнесённость глагольных форм в тексте.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Морфологический анализ глаголов.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Использование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ь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как показателя грамматической формы в повелительном наклонении глагола.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Орфографический анализ глаголов (в рамках 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изученного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1906" w:h="16383"/>
          <w:pgMar w:top="1134" w:right="850" w:bottom="1134" w:left="1701" w:header="720" w:footer="720" w:gutter="0"/>
          <w:cols w:space="720"/>
        </w:sect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bookmarkStart w:id="5" w:name="block-33371157"/>
      <w:bookmarkEnd w:id="5"/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ПЛАНИРУЕМЫЕ ОБРАЗОВАТЕЛЬНЫЕ РЕЗУЛЬТАТЫ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ЛИЧНОСТНЫЕ РЕЗУЛЬТАТЫ</w:t>
      </w: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обучающегося будут сформированы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следующие личностные результаты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1)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гражданского воспитания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формируемое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том числе на основе примеров из литературных произведений, написанных на русском языке;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волонтёрство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2)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патриотического воспитания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3)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духовно-нравственного воспитания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4)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эстетического воспитания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5)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принимать себя и других, не осуждая;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сформированность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6)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трудового воспитания: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рассказать о своих планах на будущее;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7)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экологического воспитания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8)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ценности научного познания: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9)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адаптации </w:t>
      </w:r>
      <w:proofErr w:type="gram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обучающегося</w:t>
      </w:r>
      <w:proofErr w:type="gramEnd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к изменяющимся условиям социальной и природной среды: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МЕТАПРЕДМЕТНЫЕ РЕЗУЛЬТАТЫ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следующие </w:t>
      </w:r>
      <w:proofErr w:type="spell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метапредметные</w:t>
      </w:r>
      <w:proofErr w:type="spellEnd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результаты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базовые логические действия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как часть познавательных универсальных учебных действий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базовые исследовательские действия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как часть познавательных универсальных учебных действий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составлять алгоритм действий и использовать его для решения учебных задач;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прогнозировать возможное дальнейшее развитие процессов, событий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умения работать с информацией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как часть познавательных универсальных учебных действий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различные виды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аудирования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эффективно запоминать и систематизировать информацию.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умения общения как часть коммуникативных универсальных учебных действий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распознавать невербальные средства общения, понимать значение социальных знаков;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умения самоорганизации как части регулятивных универсальных учебных действий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проблемы для решения в учебных и жизненных ситуациях;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делать выбор и брать ответственность за решение.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самомотивации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рефлексии;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давать адекватную оценку учебной ситуации и предлагать план её изменения;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объяснять причины достижения (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недостижения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способность управлять собственными эмоциями и эмоциями других;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осознанно относиться к другому человеку и его мнению;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признавать своё и чужое право на ошибку;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принимать себя и других, не осуждая;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проявлять открытость;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осознавать невозможность контролировать всё вокруг.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умения совместной деятельности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уметь обобщать мнения 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нескольких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ПРЕДМЕТНЫЕ РЕЗУЛЬТАТЫ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6 КЛАСС</w:t>
      </w: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Общие сведения о языке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Иметь представление о русском литературном языке.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Язык и речь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Участвовать в диалоге (побуждение к действию, обмен мнениями) объёмом не менее 4 реплик.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Владеть различными видами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аудирования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Устно пересказывать прочитанный или прослушанный текст объёмом не менее 110 слов.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Осуществлять выбор лексических сре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дств в с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пунктограммы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слова с непроверяемыми написаниями);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соблюдать в устной речи и на письме правила речевого этикета.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Текст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видо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-временную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соотнесённость глагольных форм.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микротем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абзацев.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Представлять сообщение на заданную тему в виде презентации.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Редактировать собственные тексты с опорой на знание норм современного русского литературного языка.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Функциональные разновидности языка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СИСТЕМА ЯЗЫКА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Лексикология. Культура речи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Проводить лексический анализ слов.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Осуществлять выбор лексических сре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дств в с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Словообразование. Культура речи. Орфография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Распознавать формообразующие и словообразующие морфемы в слове; выделять производящую основу.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бессуффиксный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морфемике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словообразованию при выполнении языкового анализа различных видов.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-</w:t>
      </w:r>
      <w:proofErr w:type="spell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</w:t>
      </w:r>
      <w:proofErr w:type="gramEnd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ас</w:t>
      </w:r>
      <w:proofErr w:type="spellEnd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-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-кос- 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чередованием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//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гласных в приставках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пре-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при-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Морфология. Культура речи. Орфография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Характеризовать особенности словообразования имён существительных.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правила слитного и дефисного написания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пол-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пол</w:t>
      </w:r>
      <w:proofErr w:type="gram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у-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 словами.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proofErr w:type="spell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нн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именах прилагательных, суффиксов </w:t>
      </w:r>
      <w:proofErr w:type="gram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-к</w:t>
      </w:r>
      <w:proofErr w:type="gramEnd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-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-</w:t>
      </w:r>
      <w:proofErr w:type="spellStart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ск</w:t>
      </w:r>
      <w:proofErr w:type="spellEnd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-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имён прилагательных, сложных имён прилагательных.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ь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не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ни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слитного, раздельного и дефисного написания местоимений.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правила правописания </w:t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ь</w:t>
      </w: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формах глагола повелительного наклонения.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C5147" w:rsidRPr="00AC5147" w:rsidRDefault="00AC5147" w:rsidP="00AC5147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1906" w:h="16383"/>
          <w:pgMar w:top="1134" w:right="850" w:bottom="1134" w:left="1701" w:header="720" w:footer="720" w:gutter="0"/>
          <w:cols w:space="720"/>
        </w:sectPr>
      </w:pPr>
    </w:p>
    <w:p w:rsidR="00AC5147" w:rsidRDefault="00AC5147" w:rsidP="00AC5147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6" w:name="block-33371152"/>
      <w:bookmarkEnd w:id="6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ТЕМАТИЧЕСКОЕ ПЛАНИРОВАНИЕ </w:t>
      </w:r>
    </w:p>
    <w:p w:rsidR="00AC5147" w:rsidRDefault="00AC5147" w:rsidP="00AC5147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C5147" w:rsidRDefault="00AC5147" w:rsidP="00AC514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6 КЛАСС</w:t>
      </w:r>
    </w:p>
    <w:p w:rsidR="00AC5147" w:rsidRDefault="00AC5147" w:rsidP="00AC514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C5147" w:rsidRDefault="00AC5147" w:rsidP="00AC514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AC5147" w:rsidRPr="00AC5147" w:rsidTr="00147BEB">
        <w:trPr>
          <w:trHeight w:val="144"/>
        </w:trPr>
        <w:tc>
          <w:tcPr>
            <w:tcW w:w="4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6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4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5147" w:rsidRPr="00AC5147" w:rsidRDefault="00AC5147" w:rsidP="00147BE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5147" w:rsidRPr="00AC5147" w:rsidRDefault="00AC5147" w:rsidP="00147BE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5147" w:rsidRPr="00AC5147" w:rsidRDefault="00AC5147" w:rsidP="00147BE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1.</w:t>
            </w: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Общие сведения о языке</w:t>
            </w:r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Основные функции русского языка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Литературный язык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2.</w:t>
            </w: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Язык и речь</w:t>
            </w:r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3.</w:t>
            </w: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Текст</w:t>
            </w:r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Виды описания. Смысловой анализ текста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4.</w:t>
            </w: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Функциональные разновидности языка</w:t>
            </w:r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5.</w:t>
            </w: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Лексикология. Культура речи</w:t>
            </w:r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Группы лексики по </w:t>
            </w:r>
            <w:proofErr w:type="spell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происхождению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.А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ктивный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и пассивный запас лексики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17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6.</w:t>
            </w: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Словообразование. Культура речи. Орфография</w:t>
            </w:r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Морфемика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Виды </w:t>
            </w:r>
            <w:proofErr w:type="spell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морфем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сновные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Орфографический анализ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6.4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Понятие об этимологии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6.5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7.</w:t>
            </w: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Морфология. Культура речи. Орфография</w:t>
            </w:r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Части речи в русском языке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Имя существительное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Имя прилагательное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18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7.4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Имя числительное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7.5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Местоимение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7.6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Глагол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34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13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13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14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14 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204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14 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33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5147" w:rsidRDefault="00AC5147" w:rsidP="00AC514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ПОУРОЧНОЕ ПЛАНИРОВАНИЕ</w:t>
      </w:r>
    </w:p>
    <w:p w:rsidR="00AC5147" w:rsidRDefault="00AC5147" w:rsidP="00AC514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C5147" w:rsidRDefault="00AC5147" w:rsidP="00AC514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C5147" w:rsidRDefault="00AC5147" w:rsidP="00AC514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6 класс</w:t>
      </w:r>
    </w:p>
    <w:p w:rsidR="00AC5147" w:rsidRDefault="00AC5147" w:rsidP="00AC514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AC5147" w:rsidRPr="00AC5147" w:rsidTr="00147BEB">
        <w:trPr>
          <w:trHeight w:val="144"/>
        </w:trPr>
        <w:tc>
          <w:tcPr>
            <w:tcW w:w="4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6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0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5147" w:rsidRPr="00AC5147" w:rsidRDefault="00AC5147" w:rsidP="00147BE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5147" w:rsidRPr="00AC5147" w:rsidRDefault="00AC5147" w:rsidP="00147BE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5147" w:rsidRPr="00AC5147" w:rsidRDefault="00AC5147" w:rsidP="00147BE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5147" w:rsidRPr="00AC5147" w:rsidRDefault="00AC5147" w:rsidP="00147BE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https://m.edsoo.ru/fa261734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https://m.edsoo.ru/fa2618c4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Понятие о литературном языке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https://m.edsoo.ru/fa2619f0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Повторение. Смысловой, </w:t>
            </w:r>
            <w:proofErr w:type="spell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речеведческий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языковой анализ текста (повторение изученного в 5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https://m.edsoo.ru/fa261b12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Повторение. Употребление ь и ъ (повторение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5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https://m.edsoo.ru/fa261c34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Повторение. Правописание корней (повторение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5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https://m.edsoo.ru/fa261dc4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Повторение. Правописание приставок (повторение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5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https://m.edsoo.ru/fa261ef0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Повторение. Правописание суффиксов (повторение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5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https://m.edsoo.ru/fa262030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5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https://m.edsoo.ru/fa26215c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147BEB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Диктант/ Контрольная работа/ </w:t>
            </w:r>
            <w:r w:rsidR="00633C3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Входная </w:t>
            </w:r>
            <w:r w:rsidR="00AC5147"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https://m.edsoo.ru/fa262288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https://m.edsoo.ru/fa2623f0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Монолог-повествование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https://m.edsoo.ru/fa26251c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Монолог-рассуждение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https://m.edsoo.ru/fa26263e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Сообщение на лингвистическую тему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https://m.edsoo.ru/fa2627a6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https://m.edsoo.ru/fa262990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Монолог и диалог.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https://m.edsoo.ru/fa262af8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https://m.edsoo.ru/fa26341c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Простой и сложный план текста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https://m.edsoo.ru/fa263584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Назывной и вопросный план текста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https://m.edsoo.ru/fa263868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План текста.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https://m.edsoo.ru/fa2639da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описания как типа речи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https://m.edsoo.ru/fa264006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Сочинение-описание (обучающее)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https://m.edsoo.ru/fa263d22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Официально-деловой стиль и его жанры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https://m.edsoo.ru/fa26506e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официально-делового стиля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https://m.edsoo.ru/fa264f06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Заявление, расписка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https://m.edsoo.ru/fa2651cc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Научный стиль и его жанры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https://m.edsoo.ru/fa26565e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научного стиля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https://m.edsoo.ru/fa26538e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Научное сообщение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https://m.edsoo.ru/fa2657c6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https://m.edsoo.ru/fa26599c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Изложение (обучающее)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https://m.edsoo.ru/fa2679c2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Лексика русского языка (повторение)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https://m.edsoo.ru/fa266108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Лексические средства выразительности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https://m.edsoo.ru/fa2682d2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Метафора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https://m.edsoo.ru/fa268480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https://m.edsoo.ru/fa2662f2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Исконно русские слова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https://m.edsoo.ru/fa266108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Заимствованные слова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https://m.edsoo.ru/fa2662f2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https://m.edsoo.ru/fa26645a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https://m.edsoo.ru/fa2668c4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Профессионализмы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https://m.edsoo.ru/fa2671e8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Жаргонизмы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https://m.edsoo.ru/fa2674d6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https://m.edsoo.ru/fa2676ca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https://m.edsoo.ru/fa267850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Лексический анализ слова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https://m.edsoo.ru/fa267b34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Фразеологизмы. Их признаки и значение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https://m.edsoo.ru/fa267ca6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Сочинение-описание природы и местности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https://m.edsoo.ru/fa26461e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Фразеологизмы и их роль в тексте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https://m.edsoo.ru/fa2687c8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Морфемика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https://m.edsoo.ru/fa268944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https://m.edsoo.ru/fa2695d8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https://m.edsoo.ru/fa26984e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https://m.edsoo.ru/fa269a38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https://m.edsoo.ru/fa269d1c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https://m.edsoo.ru/fa26a03c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Понятие об этимологии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https://m.edsoo.ru/fa26a320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Правописание корня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</w:t>
            </w:r>
            <w:proofErr w:type="spell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ас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 — -кос- с чередованием а//о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https://m.edsoo.ru/fa26a4e2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Правописание корня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</w:t>
            </w:r>
            <w:proofErr w:type="spell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ас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 — -кос- с чередованием а//о.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Правописание приставок ПРЕ/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ПРИ</w:t>
            </w:r>
            <w:proofErr w:type="gramEnd"/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Правописание приставок ПРЕ/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ПРИ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https://m.edsoo.ru/fa26a9ba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https://m.edsoo.ru/fa26ac4e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Имя существительное как часть речи (повторение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5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https://m.edsoo.ru/fa26adde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https://m.edsoo.ru/fa26af46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https://m.edsoo.ru/fa26b284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https://m.edsoo.ru/fa26b3f6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https://m.edsoo.ru/fa26b568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Правила слитного и дефисного написания пол- и пол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у-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со словами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https://m.edsoo.ru/fa26ba04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https://m.edsoo.ru/fa26416e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Описание помещение (интерьера).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темы "Имя существительное"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147BEB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Контрольная работа по теме «Имя существительное»/ </w:t>
            </w:r>
            <w:r w:rsidR="00633C3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Полугодовая контрольная работа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https://m.edsoo.ru/fa26bb80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Имя прилагательное как часть речи (повторение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5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https://m.edsoo.ru/fa26bf2c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https://m.edsoo.ru/fa26c0b2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https://m.edsoo.ru/fa26c2e2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https://m.edsoo.ru/fa26c4ea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https://m.edsoo.ru/fa26c68e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https://m.edsoo.ru/fa26c83c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Изложение подробное/сжатое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https://m.edsoo.ru/fa26cb7a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Правописание н и </w:t>
            </w:r>
            <w:proofErr w:type="spell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нн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именах прилагательных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https://m.edsoo.ru/fa26cce2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Правописание н и </w:t>
            </w:r>
            <w:proofErr w:type="spell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нн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именах прилагательных (закрепление).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https://m.edsoo.ru/fa26ce4a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Правописание суффиксов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-к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 и -</w:t>
            </w:r>
            <w:proofErr w:type="spell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ск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 имен прилагательных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https://m.edsoo.ru/fa26cfbc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Правописание суффиксов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-к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 и -</w:t>
            </w:r>
            <w:proofErr w:type="spell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ск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 имен прилагательных.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https://m.edsoo.ru/fa26d1f6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https://m.edsoo.ru/fa26d336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Сочинение-описание внешности человека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Обобщение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по теме «Имя прилагательное».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https://m.edsoo.ru/fa26d5e8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https://m.edsoo.ru/fa26d70a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https://m.edsoo.ru/fa26d854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https://m.edsoo.ru/fa26d994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https://m.edsoo.ru/fa26dac0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https://m.edsoo.ru/fa26dd40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https://m.edsoo.ru/fa26dfa2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https://m.edsoo.ru/fa26e0ce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Склонение числительных.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https://m.edsoo.ru/fa26e25e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https://m.edsoo.ru/fa26e4c0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https://m.edsoo.ru/fa26e5f6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https://m.edsoo.ru/fa26e7ea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https://m.edsoo.ru/fa26ea7e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Синтаксическая роль имён числительных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https://m.edsoo.ru/fa26ebbe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https://m.edsoo.ru/fa26edda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https://m.edsoo.ru/fa26f03c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https://m.edsoo.ru/fa26f65e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Обобщение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по теме «Имя числительное».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https://m.edsoo.ru/fa26f780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https://m.edsoo.ru/fa26f91a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F75FFB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</w:t>
            </w:r>
            <w:r w:rsidR="00CD0D40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 над ошибками/ Анализ работы 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Местоимение как часть речи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https://m.edsoo.ru/fa26fa46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Разряды местоимений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https://m.edsoo.ru/fa26fc94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Личные местоимения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Сжатое изложение. Смысловой анализ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Сжатое изложение (обучающее)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Возвратное местоимение себя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https://m.edsoo.ru/fa26ff46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Притяжательные местоимения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https://m.edsoo.ru/fa270072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Сочинение. Сбор материала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Сочинение-описание картины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Указательные местоимения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https://m.edsoo.ru/fa27019e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Определительные местоимения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https://m.edsoo.ru/fa27032e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https://m.edsoo.ru/fa270464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Неопределенные местоимения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https://m.edsoo.ru/fa27082e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Отрицательные местоимения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https://m.edsoo.ru/fa2709dc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https://m.edsoo.ru/fa270b44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Морфологический анализ местоимений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https://m.edsoo.ru/fa270e1e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по теме "Местоимение"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https://m.edsoo.ru/fa270f86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Глагол как часть речи (обобщение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5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https://m.edsoo.ru/fa271166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Глагол как часть речи (обобщение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5 классе).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https://m.edsoo.ru/fa2712ce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Словообразование глаголов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https://m.edsoo.ru/fa271436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Сочинение. Сбор материала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Переходные и непереходные глаголы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https://m.edsoo.ru/fa2715a8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https://m.edsoo.ru/fa271774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Разноспрягаемые глаголы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https://m.edsoo.ru/fa271d14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https://m.edsoo.ru/fa271ec2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https://m.edsoo.ru/fa272020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https://m.edsoo.ru/fa272354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https://m.edsoo.ru/fa272548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Условное наклонение глагола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https://m.edsoo.ru/fa2726d8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https://m.edsoo.ru/fa2728b8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Повелительное наклонение глагола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https://m.edsoo.ru/fa272ba6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https://m.edsoo.ru/fa272d0e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Употребление наклонений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Употребление наклонений.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https://m.edsoo.ru/fa27365a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https://m.edsoo.ru/fa273312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https://m.edsoo.ru/fa2734f2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Проверочная работа по теме «Наклонения глагола»</w:t>
            </w:r>
            <w:r w:rsidR="00CD0D40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/ Всероссийская проверочная работа</w:t>
            </w:r>
            <w:bookmarkStart w:id="7" w:name="_GoBack"/>
            <w:bookmarkEnd w:id="7"/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https://m.edsoo.ru/fa272ec6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Видо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-временная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https://m.edsoo.ru/fa273f6a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Видо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-временная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соотнесенность глагольных форм в тексте.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4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https://m.edsoo.ru/fa2740c8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Изложение. Смысловой анализ текста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Изложение (обучающее)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Морфологический анализ глагола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5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https://m.edsoo.ru/fa27423a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Описание действий. Сбор материала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6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https://m.edsoo.ru/fa264a56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Сочинение-описание действий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7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https://m.edsoo.ru/fa2748b6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8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https://m.edsoo.ru/fa274a5a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теме "Глагол"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Повторение. Лексикология. Фразеология (повторение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6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9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https://m.edsoo.ru/fa2753d8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Повторение. </w:t>
            </w:r>
            <w:proofErr w:type="spell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Морфемика</w:t>
            </w:r>
            <w:proofErr w:type="spell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. Словообразование. Орфография (повторение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6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0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https://m.edsoo.ru/fa275086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Повторение. Морфология (повторение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6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1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https://m.edsoo.ru/fa27525c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6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изученного</w:t>
            </w:r>
            <w:proofErr w:type="gramEnd"/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6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2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https://m.edsoo.ru/fa275540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3" w:history="1">
              <w:r w:rsidRPr="00AC514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https://m.edsoo.ru/fa2758c4</w:t>
              </w:r>
            </w:hyperlink>
          </w:p>
        </w:tc>
      </w:tr>
      <w:tr w:rsidR="00AC5147" w:rsidRPr="00AC5147" w:rsidTr="00147BEB">
        <w:trPr>
          <w:trHeight w:val="14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5147" w:rsidRPr="00AC5147" w:rsidTr="00147BE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204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14 </w:t>
            </w:r>
          </w:p>
        </w:tc>
        <w:tc>
          <w:tcPr>
            <w:tcW w:w="1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5147" w:rsidRPr="00AC5147" w:rsidRDefault="00AC5147" w:rsidP="00147BE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514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33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5147" w:rsidRPr="00AC5147" w:rsidRDefault="00AC5147" w:rsidP="00147BEB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C5147" w:rsidRDefault="00AC5147" w:rsidP="00AC514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</w:pPr>
    </w:p>
    <w:p w:rsid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AC5147" w:rsidRPr="00AC5147" w:rsidRDefault="00AC5147" w:rsidP="00AC5147">
      <w:pPr>
        <w:spacing w:after="0" w:line="480" w:lineRule="auto"/>
        <w:ind w:left="120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AC5147" w:rsidRPr="00AC5147" w:rsidRDefault="00AC5147" w:rsidP="00AC5147">
      <w:pPr>
        <w:spacing w:after="0" w:line="360" w:lineRule="auto"/>
        <w:ind w:left="120"/>
        <w:rPr>
          <w:rFonts w:ascii="Calibri" w:eastAsia="Times New Roman" w:hAnsi="Calibri" w:cs="Times New Roman"/>
          <w:sz w:val="28"/>
          <w:szCs w:val="28"/>
          <w:lang w:eastAsia="ru-RU"/>
        </w:rPr>
      </w:pP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Русский язык: 6-й класс: учебник: в 2 частях; 5-е издание, переработанное, 6 класс/ Баранов М.Т.,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Ладыженская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Т.А.,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Тростенцова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Л.А. и др., Акционерное общество «Издательство «Просвещение»;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Русский язык: 6-й класс: учебник: в 2 частях, 6 класс/ Баранов М.Т.,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Ладыженская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Т.А.,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Тростенцова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Л.А. и другие, Акционерное общество «Издательство «Просвещение»;</w:t>
      </w:r>
      <w:proofErr w:type="gramEnd"/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AC5147" w:rsidRPr="00AC5147" w:rsidRDefault="00AC5147" w:rsidP="00AC5147">
      <w:pPr>
        <w:spacing w:after="0" w:line="360" w:lineRule="auto"/>
        <w:ind w:left="120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Блинов Г.И.,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Антохина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 Сборник диктантов по орфографии и пунктуации. 5-9 классы. – М.: Просвещение, 1999;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Капинос В.И. Новые тесты. Русский язык. Фонетика. Грамматика. Текст. 5-7 классы. – М.: Дрофа, 2005;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Львова С.И., Язык в речевом общении. – М.: 1991;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Соловьёва З.И. Сборник проверочных работ по русскому языку. – М.: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Вербум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-М, 1999;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Шипицына Г.М. Изложения и сочинения с заданиями и ответами. - М.: Просвещение, 1997;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Степанова Л.С. Система работы с текстом на уроках русского языка и литературы: Учебно-методическое пособие. – М.: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Вербум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-М, 2005;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Цыбулько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И.П. Русский язык. Планируемые результаты. Система заданий. 5-9 классы: пособие для учителей общеобразовательных организаций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Просвещение, 2014;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Баранов М.Т. Школьный орфографический словарь русского языка. 5-11 классы. – М.: Просвещение, 2009;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Быстрова Е.А., Окунева А.П.,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Шанский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Н.М. Учебный фразеологический словарь русского языка. – М.: Просвещение, 1997;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Львов В.В. Школьный орфоэпический словарь русского языка. – М.: Дрофа, 2006;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Львова С.И. Краткий словообразовательный словарь школьника: Пособие для учащихся 5-11 классов. – М.: Мнемозина, 2009;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Скорлуповская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К.Н.,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Снетова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Г.П. Школьный толковый словарь русского языка с лексико-грамматическими формами. – М.: Просвещение, 2000 и др. </w:t>
      </w:r>
      <w:bookmarkStart w:id="8" w:name="c2dd4fa8-f842-4d21-bd2f-ab02297e213a"/>
      <w:bookmarkEnd w:id="8"/>
    </w:p>
    <w:p w:rsidR="00AC5147" w:rsidRPr="00AC5147" w:rsidRDefault="00AC5147" w:rsidP="00AC5147">
      <w:pPr>
        <w:spacing w:after="0" w:line="360" w:lineRule="auto"/>
        <w:ind w:left="120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Библиотека ЦОК https://m.edsoo.ru/fa2614e6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Российская электронная школа resh.edu.ru 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Дистанционное образование для школьников... | </w:t>
      </w:r>
      <w:proofErr w:type="spell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</w:t>
      </w:r>
      <w:proofErr w:type="gramStart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uchi.ru</w:t>
      </w: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sz w:val="28"/>
          <w:szCs w:val="28"/>
          <w:lang w:eastAsia="ru-RU"/>
        </w:rPr>
        <w:sectPr w:rsidR="00AC5147" w:rsidRPr="00AC514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http://www.gramota.ru/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https://rus.1sept.ru/ 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https://proshkolu.ru/club/lit/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http://www.uroki.net/docrus.htm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https://infourok.ru/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http://russkiy-na-5.ru/ 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https://onlinetestpad.com/ru/tests/vpr/5class</w:t>
      </w:r>
      <w:r w:rsidRPr="00AC5147">
        <w:rPr>
          <w:rFonts w:ascii="Calibri" w:eastAsia="Times New Roman" w:hAnsi="Calibri" w:cs="Times New Roman"/>
          <w:sz w:val="28"/>
          <w:szCs w:val="28"/>
          <w:lang w:eastAsia="ru-RU"/>
        </w:rPr>
        <w:br/>
      </w: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C51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bookmarkStart w:id="9" w:name="block-33371153"/>
      <w:bookmarkEnd w:id="9"/>
      <w:r w:rsidRPr="00AC51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5147" w:rsidRPr="00AC5147" w:rsidRDefault="00AC5147" w:rsidP="00AC51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5147" w:rsidRPr="00AC5147" w:rsidRDefault="00AC5147" w:rsidP="00AC5147">
      <w:pPr>
        <w:spacing w:after="0"/>
        <w:rPr>
          <w:rFonts w:ascii="Calibri" w:eastAsia="Times New Roman" w:hAnsi="Calibri" w:cs="Times New Roman"/>
          <w:lang w:eastAsia="ru-RU"/>
        </w:rPr>
        <w:sectPr w:rsidR="00AC5147" w:rsidRPr="00AC5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5147" w:rsidRPr="00AC5147" w:rsidRDefault="00AC5147" w:rsidP="00AC5147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  <w:bookmarkStart w:id="10" w:name="block-33371155"/>
      <w:bookmarkStart w:id="11" w:name="2d4c3c66-d366-42e3-b15b-0c9c08083ebc"/>
      <w:bookmarkEnd w:id="10"/>
      <w:bookmarkEnd w:id="11"/>
    </w:p>
    <w:p w:rsidR="00BB7FDF" w:rsidRDefault="00BB7FDF"/>
    <w:sectPr w:rsidR="00BB7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47"/>
    <w:rsid w:val="00147BEB"/>
    <w:rsid w:val="006018AE"/>
    <w:rsid w:val="00633C3A"/>
    <w:rsid w:val="00AC5147"/>
    <w:rsid w:val="00BB7FDF"/>
    <w:rsid w:val="00CD0D40"/>
    <w:rsid w:val="00F7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5147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5147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5147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5147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5147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5147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5147"/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C5147"/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C5147"/>
  </w:style>
  <w:style w:type="character" w:styleId="a3">
    <w:name w:val="Hyperlink"/>
    <w:basedOn w:val="a0"/>
    <w:uiPriority w:val="99"/>
    <w:semiHidden/>
    <w:unhideWhenUsed/>
    <w:rsid w:val="00AC514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5147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AC5147"/>
    <w:pPr>
      <w:ind w:left="720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C5147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C5147"/>
    <w:rPr>
      <w:rFonts w:ascii="Calibri" w:eastAsia="Times New Roman" w:hAnsi="Calibri" w:cs="Times New Roman"/>
      <w:lang w:eastAsia="ru-RU"/>
    </w:rPr>
  </w:style>
  <w:style w:type="paragraph" w:styleId="a8">
    <w:name w:val="caption"/>
    <w:basedOn w:val="a"/>
    <w:next w:val="a"/>
    <w:uiPriority w:val="35"/>
    <w:semiHidden/>
    <w:unhideWhenUsed/>
    <w:qFormat/>
    <w:rsid w:val="00AC5147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AC5147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AC5147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AC5147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AC5147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styleId="ad">
    <w:name w:val="Table Grid"/>
    <w:basedOn w:val="a1"/>
    <w:uiPriority w:val="59"/>
    <w:rsid w:val="00AC514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5147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5147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5147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5147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5147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5147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5147"/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C5147"/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C5147"/>
  </w:style>
  <w:style w:type="character" w:styleId="a3">
    <w:name w:val="Hyperlink"/>
    <w:basedOn w:val="a0"/>
    <w:uiPriority w:val="99"/>
    <w:semiHidden/>
    <w:unhideWhenUsed/>
    <w:rsid w:val="00AC514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5147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AC5147"/>
    <w:pPr>
      <w:ind w:left="720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C5147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C5147"/>
    <w:rPr>
      <w:rFonts w:ascii="Calibri" w:eastAsia="Times New Roman" w:hAnsi="Calibri" w:cs="Times New Roman"/>
      <w:lang w:eastAsia="ru-RU"/>
    </w:rPr>
  </w:style>
  <w:style w:type="paragraph" w:styleId="a8">
    <w:name w:val="caption"/>
    <w:basedOn w:val="a"/>
    <w:next w:val="a"/>
    <w:uiPriority w:val="35"/>
    <w:semiHidden/>
    <w:unhideWhenUsed/>
    <w:qFormat/>
    <w:rsid w:val="00AC5147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AC5147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AC5147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AC5147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AC5147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styleId="ad">
    <w:name w:val="Table Grid"/>
    <w:basedOn w:val="a1"/>
    <w:uiPriority w:val="59"/>
    <w:rsid w:val="00AC514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7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990" TargetMode="External"/><Relationship Id="rId47" Type="http://schemas.openxmlformats.org/officeDocument/2006/relationships/hyperlink" Target="https://m.edsoo.ru/fa2639da" TargetMode="External"/><Relationship Id="rId63" Type="http://schemas.openxmlformats.org/officeDocument/2006/relationships/hyperlink" Target="https://m.edsoo.ru/fa2662f2" TargetMode="External"/><Relationship Id="rId68" Type="http://schemas.openxmlformats.org/officeDocument/2006/relationships/hyperlink" Target="https://m.edsoo.ru/fa2676ca" TargetMode="External"/><Relationship Id="rId84" Type="http://schemas.openxmlformats.org/officeDocument/2006/relationships/hyperlink" Target="https://m.edsoo.ru/fa26adde" TargetMode="External"/><Relationship Id="rId89" Type="http://schemas.openxmlformats.org/officeDocument/2006/relationships/hyperlink" Target="https://m.edsoo.ru/fa26ba04" TargetMode="External"/><Relationship Id="rId112" Type="http://schemas.openxmlformats.org/officeDocument/2006/relationships/hyperlink" Target="https://m.edsoo.ru/fa26e25e" TargetMode="External"/><Relationship Id="rId133" Type="http://schemas.openxmlformats.org/officeDocument/2006/relationships/hyperlink" Target="https://m.edsoo.ru/fa270e1e" TargetMode="External"/><Relationship Id="rId138" Type="http://schemas.openxmlformats.org/officeDocument/2006/relationships/hyperlink" Target="https://m.edsoo.ru/fa2715a8" TargetMode="External"/><Relationship Id="rId154" Type="http://schemas.openxmlformats.org/officeDocument/2006/relationships/hyperlink" Target="https://m.edsoo.ru/fa2740c8" TargetMode="External"/><Relationship Id="rId159" Type="http://schemas.openxmlformats.org/officeDocument/2006/relationships/hyperlink" Target="https://m.edsoo.ru/fa2753d8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99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c34" TargetMode="External"/><Relationship Id="rId37" Type="http://schemas.openxmlformats.org/officeDocument/2006/relationships/hyperlink" Target="https://m.edsoo.ru/fa262288" TargetMode="External"/><Relationship Id="rId53" Type="http://schemas.openxmlformats.org/officeDocument/2006/relationships/hyperlink" Target="https://m.edsoo.ru/fa26565e" TargetMode="External"/><Relationship Id="rId58" Type="http://schemas.openxmlformats.org/officeDocument/2006/relationships/hyperlink" Target="https://m.edsoo.ru/fa266108" TargetMode="External"/><Relationship Id="rId74" Type="http://schemas.openxmlformats.org/officeDocument/2006/relationships/hyperlink" Target="https://m.edsoo.ru/fa268944" TargetMode="External"/><Relationship Id="rId79" Type="http://schemas.openxmlformats.org/officeDocument/2006/relationships/hyperlink" Target="https://m.edsoo.ru/fa26a03c" TargetMode="External"/><Relationship Id="rId102" Type="http://schemas.openxmlformats.org/officeDocument/2006/relationships/hyperlink" Target="https://m.edsoo.ru/fa26d1f6" TargetMode="External"/><Relationship Id="rId123" Type="http://schemas.openxmlformats.org/officeDocument/2006/relationships/hyperlink" Target="https://m.edsoo.ru/fa26fa46" TargetMode="External"/><Relationship Id="rId128" Type="http://schemas.openxmlformats.org/officeDocument/2006/relationships/hyperlink" Target="https://m.edsoo.ru/fa27032e" TargetMode="External"/><Relationship Id="rId144" Type="http://schemas.openxmlformats.org/officeDocument/2006/relationships/hyperlink" Target="https://m.edsoo.ru/fa272548" TargetMode="External"/><Relationship Id="rId149" Type="http://schemas.openxmlformats.org/officeDocument/2006/relationships/hyperlink" Target="https://m.edsoo.ru/fa27365a" TargetMode="External"/><Relationship Id="rId5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fa26416e" TargetMode="External"/><Relationship Id="rId95" Type="http://schemas.openxmlformats.org/officeDocument/2006/relationships/hyperlink" Target="https://m.edsoo.ru/fa26c4ea" TargetMode="External"/><Relationship Id="rId160" Type="http://schemas.openxmlformats.org/officeDocument/2006/relationships/hyperlink" Target="https://m.edsoo.ru/fa275086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af8" TargetMode="External"/><Relationship Id="rId48" Type="http://schemas.openxmlformats.org/officeDocument/2006/relationships/hyperlink" Target="https://m.edsoo.ru/fa264006" TargetMode="External"/><Relationship Id="rId64" Type="http://schemas.openxmlformats.org/officeDocument/2006/relationships/hyperlink" Target="https://m.edsoo.ru/fa26645a" TargetMode="External"/><Relationship Id="rId69" Type="http://schemas.openxmlformats.org/officeDocument/2006/relationships/hyperlink" Target="https://m.edsoo.ru/fa267850" TargetMode="External"/><Relationship Id="rId113" Type="http://schemas.openxmlformats.org/officeDocument/2006/relationships/hyperlink" Target="https://m.edsoo.ru/fa26e4c0" TargetMode="External"/><Relationship Id="rId118" Type="http://schemas.openxmlformats.org/officeDocument/2006/relationships/hyperlink" Target="https://m.edsoo.ru/fa26edda" TargetMode="External"/><Relationship Id="rId134" Type="http://schemas.openxmlformats.org/officeDocument/2006/relationships/hyperlink" Target="https://m.edsoo.ru/fa270f86" TargetMode="External"/><Relationship Id="rId139" Type="http://schemas.openxmlformats.org/officeDocument/2006/relationships/hyperlink" Target="https://m.edsoo.ru/fa271774" TargetMode="External"/><Relationship Id="rId80" Type="http://schemas.openxmlformats.org/officeDocument/2006/relationships/hyperlink" Target="https://m.edsoo.ru/fa26a320" TargetMode="External"/><Relationship Id="rId85" Type="http://schemas.openxmlformats.org/officeDocument/2006/relationships/hyperlink" Target="https://m.edsoo.ru/fa26af46" TargetMode="External"/><Relationship Id="rId150" Type="http://schemas.openxmlformats.org/officeDocument/2006/relationships/hyperlink" Target="https://m.edsoo.ru/fa273312" TargetMode="External"/><Relationship Id="rId155" Type="http://schemas.openxmlformats.org/officeDocument/2006/relationships/hyperlink" Target="https://m.edsoo.ru/fa27423a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dc4" TargetMode="External"/><Relationship Id="rId38" Type="http://schemas.openxmlformats.org/officeDocument/2006/relationships/hyperlink" Target="https://m.edsoo.ru/fa2623f0" TargetMode="External"/><Relationship Id="rId59" Type="http://schemas.openxmlformats.org/officeDocument/2006/relationships/hyperlink" Target="https://m.edsoo.ru/fa2682d2" TargetMode="External"/><Relationship Id="rId103" Type="http://schemas.openxmlformats.org/officeDocument/2006/relationships/hyperlink" Target="https://m.edsoo.ru/fa26d336" TargetMode="External"/><Relationship Id="rId108" Type="http://schemas.openxmlformats.org/officeDocument/2006/relationships/hyperlink" Target="https://m.edsoo.ru/fa26dac0" TargetMode="External"/><Relationship Id="rId124" Type="http://schemas.openxmlformats.org/officeDocument/2006/relationships/hyperlink" Target="https://m.edsoo.ru/fa26fc94" TargetMode="External"/><Relationship Id="rId129" Type="http://schemas.openxmlformats.org/officeDocument/2006/relationships/hyperlink" Target="https://m.edsoo.ru/fa270464" TargetMode="External"/><Relationship Id="rId54" Type="http://schemas.openxmlformats.org/officeDocument/2006/relationships/hyperlink" Target="https://m.edsoo.ru/fa26538e" TargetMode="External"/><Relationship Id="rId70" Type="http://schemas.openxmlformats.org/officeDocument/2006/relationships/hyperlink" Target="https://m.edsoo.ru/fa267b34" TargetMode="External"/><Relationship Id="rId75" Type="http://schemas.openxmlformats.org/officeDocument/2006/relationships/hyperlink" Target="https://m.edsoo.ru/fa2695d8" TargetMode="External"/><Relationship Id="rId91" Type="http://schemas.openxmlformats.org/officeDocument/2006/relationships/hyperlink" Target="https://m.edsoo.ru/fa26bb80" TargetMode="External"/><Relationship Id="rId96" Type="http://schemas.openxmlformats.org/officeDocument/2006/relationships/hyperlink" Target="https://m.edsoo.ru/fa26c68e" TargetMode="External"/><Relationship Id="rId140" Type="http://schemas.openxmlformats.org/officeDocument/2006/relationships/hyperlink" Target="https://m.edsoo.ru/fa271d14" TargetMode="External"/><Relationship Id="rId145" Type="http://schemas.openxmlformats.org/officeDocument/2006/relationships/hyperlink" Target="https://m.edsoo.ru/fa2726d8" TargetMode="External"/><Relationship Id="rId161" Type="http://schemas.openxmlformats.org/officeDocument/2006/relationships/hyperlink" Target="https://m.edsoo.ru/fa27525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734" TargetMode="External"/><Relationship Id="rId36" Type="http://schemas.openxmlformats.org/officeDocument/2006/relationships/hyperlink" Target="https://m.edsoo.ru/fa26215c" TargetMode="External"/><Relationship Id="rId49" Type="http://schemas.openxmlformats.org/officeDocument/2006/relationships/hyperlink" Target="https://m.edsoo.ru/fa263d22" TargetMode="External"/><Relationship Id="rId57" Type="http://schemas.openxmlformats.org/officeDocument/2006/relationships/hyperlink" Target="https://m.edsoo.ru/fa2679c2" TargetMode="External"/><Relationship Id="rId106" Type="http://schemas.openxmlformats.org/officeDocument/2006/relationships/hyperlink" Target="https://m.edsoo.ru/fa26d854" TargetMode="External"/><Relationship Id="rId114" Type="http://schemas.openxmlformats.org/officeDocument/2006/relationships/hyperlink" Target="https://m.edsoo.ru/fa26e5f6" TargetMode="External"/><Relationship Id="rId119" Type="http://schemas.openxmlformats.org/officeDocument/2006/relationships/hyperlink" Target="https://m.edsoo.ru/fa26f03c" TargetMode="External"/><Relationship Id="rId127" Type="http://schemas.openxmlformats.org/officeDocument/2006/relationships/hyperlink" Target="https://m.edsoo.ru/fa27019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b12" TargetMode="External"/><Relationship Id="rId44" Type="http://schemas.openxmlformats.org/officeDocument/2006/relationships/hyperlink" Target="https://m.edsoo.ru/fa26341c" TargetMode="External"/><Relationship Id="rId52" Type="http://schemas.openxmlformats.org/officeDocument/2006/relationships/hyperlink" Target="https://m.edsoo.ru/fa2651cc" TargetMode="External"/><Relationship Id="rId60" Type="http://schemas.openxmlformats.org/officeDocument/2006/relationships/hyperlink" Target="https://m.edsoo.ru/fa268480" TargetMode="External"/><Relationship Id="rId65" Type="http://schemas.openxmlformats.org/officeDocument/2006/relationships/hyperlink" Target="https://m.edsoo.ru/fa2668c4" TargetMode="External"/><Relationship Id="rId73" Type="http://schemas.openxmlformats.org/officeDocument/2006/relationships/hyperlink" Target="https://m.edsoo.ru/fa2687c8" TargetMode="External"/><Relationship Id="rId78" Type="http://schemas.openxmlformats.org/officeDocument/2006/relationships/hyperlink" Target="https://m.edsoo.ru/fa269d1c" TargetMode="External"/><Relationship Id="rId81" Type="http://schemas.openxmlformats.org/officeDocument/2006/relationships/hyperlink" Target="https://m.edsoo.ru/fa26a4e2" TargetMode="External"/><Relationship Id="rId86" Type="http://schemas.openxmlformats.org/officeDocument/2006/relationships/hyperlink" Target="https://m.edsoo.ru/fa26b284" TargetMode="External"/><Relationship Id="rId94" Type="http://schemas.openxmlformats.org/officeDocument/2006/relationships/hyperlink" Target="https://m.edsoo.ru/fa26c2e2" TargetMode="External"/><Relationship Id="rId99" Type="http://schemas.openxmlformats.org/officeDocument/2006/relationships/hyperlink" Target="https://m.edsoo.ru/fa26cce2" TargetMode="External"/><Relationship Id="rId101" Type="http://schemas.openxmlformats.org/officeDocument/2006/relationships/hyperlink" Target="https://m.edsoo.ru/fa26cfbc" TargetMode="External"/><Relationship Id="rId122" Type="http://schemas.openxmlformats.org/officeDocument/2006/relationships/hyperlink" Target="https://m.edsoo.ru/fa26f91a" TargetMode="External"/><Relationship Id="rId130" Type="http://schemas.openxmlformats.org/officeDocument/2006/relationships/hyperlink" Target="https://m.edsoo.ru/fa27082e" TargetMode="External"/><Relationship Id="rId135" Type="http://schemas.openxmlformats.org/officeDocument/2006/relationships/hyperlink" Target="https://m.edsoo.ru/fa271166" TargetMode="External"/><Relationship Id="rId143" Type="http://schemas.openxmlformats.org/officeDocument/2006/relationships/hyperlink" Target="https://m.edsoo.ru/fa272354" TargetMode="External"/><Relationship Id="rId148" Type="http://schemas.openxmlformats.org/officeDocument/2006/relationships/hyperlink" Target="https://m.edsoo.ru/fa272d0e" TargetMode="External"/><Relationship Id="rId151" Type="http://schemas.openxmlformats.org/officeDocument/2006/relationships/hyperlink" Target="https://m.edsoo.ru/fa2734f2" TargetMode="External"/><Relationship Id="rId156" Type="http://schemas.openxmlformats.org/officeDocument/2006/relationships/hyperlink" Target="https://m.edsoo.ru/fa264a56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51c" TargetMode="External"/><Relationship Id="rId109" Type="http://schemas.openxmlformats.org/officeDocument/2006/relationships/hyperlink" Target="https://m.edsoo.ru/fa26dd40" TargetMode="External"/><Relationship Id="rId34" Type="http://schemas.openxmlformats.org/officeDocument/2006/relationships/hyperlink" Target="https://m.edsoo.ru/fa261ef0" TargetMode="External"/><Relationship Id="rId50" Type="http://schemas.openxmlformats.org/officeDocument/2006/relationships/hyperlink" Target="https://m.edsoo.ru/fa26506e" TargetMode="External"/><Relationship Id="rId55" Type="http://schemas.openxmlformats.org/officeDocument/2006/relationships/hyperlink" Target="https://m.edsoo.ru/fa2657c6" TargetMode="External"/><Relationship Id="rId76" Type="http://schemas.openxmlformats.org/officeDocument/2006/relationships/hyperlink" Target="https://m.edsoo.ru/fa26984e" TargetMode="External"/><Relationship Id="rId97" Type="http://schemas.openxmlformats.org/officeDocument/2006/relationships/hyperlink" Target="https://m.edsoo.ru/fa26c83c" TargetMode="External"/><Relationship Id="rId104" Type="http://schemas.openxmlformats.org/officeDocument/2006/relationships/hyperlink" Target="https://m.edsoo.ru/fa26d5e8" TargetMode="External"/><Relationship Id="rId120" Type="http://schemas.openxmlformats.org/officeDocument/2006/relationships/hyperlink" Target="https://m.edsoo.ru/fa26f65e" TargetMode="External"/><Relationship Id="rId125" Type="http://schemas.openxmlformats.org/officeDocument/2006/relationships/hyperlink" Target="https://m.edsoo.ru/fa26ff46" TargetMode="External"/><Relationship Id="rId141" Type="http://schemas.openxmlformats.org/officeDocument/2006/relationships/hyperlink" Target="https://m.edsoo.ru/fa271ec2" TargetMode="External"/><Relationship Id="rId146" Type="http://schemas.openxmlformats.org/officeDocument/2006/relationships/hyperlink" Target="https://m.edsoo.ru/fa2728b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ca6" TargetMode="External"/><Relationship Id="rId92" Type="http://schemas.openxmlformats.org/officeDocument/2006/relationships/hyperlink" Target="https://m.edsoo.ru/fa26bf2c" TargetMode="External"/><Relationship Id="rId162" Type="http://schemas.openxmlformats.org/officeDocument/2006/relationships/hyperlink" Target="https://m.edsoo.ru/fa27554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61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63e" TargetMode="External"/><Relationship Id="rId45" Type="http://schemas.openxmlformats.org/officeDocument/2006/relationships/hyperlink" Target="https://m.edsoo.ru/fa263584" TargetMode="External"/><Relationship Id="rId66" Type="http://schemas.openxmlformats.org/officeDocument/2006/relationships/hyperlink" Target="https://m.edsoo.ru/fa2671e8" TargetMode="External"/><Relationship Id="rId87" Type="http://schemas.openxmlformats.org/officeDocument/2006/relationships/hyperlink" Target="https://m.edsoo.ru/fa26b3f6" TargetMode="External"/><Relationship Id="rId110" Type="http://schemas.openxmlformats.org/officeDocument/2006/relationships/hyperlink" Target="https://m.edsoo.ru/fa26dfa2" TargetMode="External"/><Relationship Id="rId115" Type="http://schemas.openxmlformats.org/officeDocument/2006/relationships/hyperlink" Target="https://m.edsoo.ru/fa26e7ea" TargetMode="External"/><Relationship Id="rId131" Type="http://schemas.openxmlformats.org/officeDocument/2006/relationships/hyperlink" Target="https://m.edsoo.ru/fa2709dc" TargetMode="External"/><Relationship Id="rId136" Type="http://schemas.openxmlformats.org/officeDocument/2006/relationships/hyperlink" Target="https://m.edsoo.ru/fa2712ce" TargetMode="External"/><Relationship Id="rId157" Type="http://schemas.openxmlformats.org/officeDocument/2006/relationships/hyperlink" Target="https://m.edsoo.ru/fa2748b6" TargetMode="External"/><Relationship Id="rId61" Type="http://schemas.openxmlformats.org/officeDocument/2006/relationships/hyperlink" Target="https://m.edsoo.ru/fa2662f2" TargetMode="External"/><Relationship Id="rId82" Type="http://schemas.openxmlformats.org/officeDocument/2006/relationships/hyperlink" Target="https://m.edsoo.ru/fa26a9ba" TargetMode="External"/><Relationship Id="rId152" Type="http://schemas.openxmlformats.org/officeDocument/2006/relationships/hyperlink" Target="https://m.edsoo.ru/fa272ec6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9f0" TargetMode="External"/><Relationship Id="rId35" Type="http://schemas.openxmlformats.org/officeDocument/2006/relationships/hyperlink" Target="https://m.edsoo.ru/fa262030" TargetMode="External"/><Relationship Id="rId56" Type="http://schemas.openxmlformats.org/officeDocument/2006/relationships/hyperlink" Target="https://m.edsoo.ru/fa26599c" TargetMode="External"/><Relationship Id="rId77" Type="http://schemas.openxmlformats.org/officeDocument/2006/relationships/hyperlink" Target="https://m.edsoo.ru/fa269a38" TargetMode="External"/><Relationship Id="rId100" Type="http://schemas.openxmlformats.org/officeDocument/2006/relationships/hyperlink" Target="https://m.edsoo.ru/fa26ce4a" TargetMode="External"/><Relationship Id="rId105" Type="http://schemas.openxmlformats.org/officeDocument/2006/relationships/hyperlink" Target="https://m.edsoo.ru/fa26d70a" TargetMode="External"/><Relationship Id="rId126" Type="http://schemas.openxmlformats.org/officeDocument/2006/relationships/hyperlink" Target="https://m.edsoo.ru/fa270072" TargetMode="External"/><Relationship Id="rId147" Type="http://schemas.openxmlformats.org/officeDocument/2006/relationships/hyperlink" Target="https://m.edsoo.ru/fa272ba6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f06" TargetMode="External"/><Relationship Id="rId72" Type="http://schemas.openxmlformats.org/officeDocument/2006/relationships/hyperlink" Target="https://m.edsoo.ru/fa26461e" TargetMode="External"/><Relationship Id="rId93" Type="http://schemas.openxmlformats.org/officeDocument/2006/relationships/hyperlink" Target="https://m.edsoo.ru/fa26c0b2" TargetMode="External"/><Relationship Id="rId98" Type="http://schemas.openxmlformats.org/officeDocument/2006/relationships/hyperlink" Target="https://m.edsoo.ru/fa26cb7a" TargetMode="External"/><Relationship Id="rId121" Type="http://schemas.openxmlformats.org/officeDocument/2006/relationships/hyperlink" Target="https://m.edsoo.ru/fa26f780" TargetMode="External"/><Relationship Id="rId142" Type="http://schemas.openxmlformats.org/officeDocument/2006/relationships/hyperlink" Target="https://m.edsoo.ru/fa272020" TargetMode="External"/><Relationship Id="rId163" Type="http://schemas.openxmlformats.org/officeDocument/2006/relationships/hyperlink" Target="https://m.edsoo.ru/fa2758c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868" TargetMode="External"/><Relationship Id="rId67" Type="http://schemas.openxmlformats.org/officeDocument/2006/relationships/hyperlink" Target="https://m.edsoo.ru/fa2674d6" TargetMode="External"/><Relationship Id="rId116" Type="http://schemas.openxmlformats.org/officeDocument/2006/relationships/hyperlink" Target="https://m.edsoo.ru/fa26ea7e" TargetMode="External"/><Relationship Id="rId137" Type="http://schemas.openxmlformats.org/officeDocument/2006/relationships/hyperlink" Target="https://m.edsoo.ru/fa271436" TargetMode="External"/><Relationship Id="rId158" Type="http://schemas.openxmlformats.org/officeDocument/2006/relationships/hyperlink" Target="https://m.edsoo.ru/fa274a5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7a6" TargetMode="External"/><Relationship Id="rId62" Type="http://schemas.openxmlformats.org/officeDocument/2006/relationships/hyperlink" Target="https://m.edsoo.ru/fa266108" TargetMode="External"/><Relationship Id="rId83" Type="http://schemas.openxmlformats.org/officeDocument/2006/relationships/hyperlink" Target="https://m.edsoo.ru/fa26ac4e" TargetMode="External"/><Relationship Id="rId88" Type="http://schemas.openxmlformats.org/officeDocument/2006/relationships/hyperlink" Target="https://m.edsoo.ru/fa26b568" TargetMode="External"/><Relationship Id="rId111" Type="http://schemas.openxmlformats.org/officeDocument/2006/relationships/hyperlink" Target="https://m.edsoo.ru/fa26e0ce" TargetMode="External"/><Relationship Id="rId132" Type="http://schemas.openxmlformats.org/officeDocument/2006/relationships/hyperlink" Target="https://m.edsoo.ru/fa270b44" TargetMode="External"/><Relationship Id="rId153" Type="http://schemas.openxmlformats.org/officeDocument/2006/relationships/hyperlink" Target="https://m.edsoo.ru/fa273f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53</Pages>
  <Words>10366</Words>
  <Characters>59090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МАНИН</cp:lastModifiedBy>
  <cp:revision>6</cp:revision>
  <dcterms:created xsi:type="dcterms:W3CDTF">2024-08-31T08:57:00Z</dcterms:created>
  <dcterms:modified xsi:type="dcterms:W3CDTF">2024-09-10T14:02:00Z</dcterms:modified>
</cp:coreProperties>
</file>