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81" w:rsidRPr="00257322" w:rsidRDefault="00257322">
      <w:pPr>
        <w:spacing w:after="0" w:line="408" w:lineRule="auto"/>
        <w:ind w:left="120"/>
        <w:jc w:val="center"/>
      </w:pPr>
      <w:bookmarkStart w:id="0" w:name="block-42888156"/>
      <w:r w:rsidRPr="0025732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5681" w:rsidRPr="00257322" w:rsidRDefault="00257322">
      <w:pPr>
        <w:spacing w:after="0" w:line="408" w:lineRule="auto"/>
        <w:ind w:left="120"/>
        <w:jc w:val="center"/>
      </w:pPr>
      <w:bookmarkStart w:id="1" w:name="0ff8209f-a031-4e38-b2e9-77222347598e"/>
      <w:r w:rsidRPr="00257322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257322">
        <w:rPr>
          <w:rFonts w:ascii="Times New Roman" w:hAnsi="Times New Roman"/>
          <w:b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408" w:lineRule="auto"/>
        <w:ind w:left="120"/>
        <w:jc w:val="center"/>
      </w:pPr>
      <w:bookmarkStart w:id="2" w:name="faacd0a8-d455-4eb1-b068-cbe4889abc92"/>
      <w:r w:rsidRPr="00257322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BB5681" w:rsidRPr="00257322" w:rsidRDefault="00257322">
      <w:pPr>
        <w:spacing w:after="0" w:line="408" w:lineRule="auto"/>
        <w:ind w:left="120"/>
        <w:jc w:val="center"/>
      </w:pPr>
      <w:r w:rsidRPr="00257322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257322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257322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7322" w:rsidRPr="00257322" w:rsidTr="00257322">
        <w:tc>
          <w:tcPr>
            <w:tcW w:w="3114" w:type="dxa"/>
          </w:tcPr>
          <w:p w:rsidR="00257322" w:rsidRPr="0040209D" w:rsidRDefault="00257322" w:rsidP="002573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ШМО. Учителей физики, информатики, ОП, технологии.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Васенина.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2573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7322" w:rsidRPr="0040209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ШМО. Учителей физики, информатики, ОП, технологии.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7322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Default="002573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5BF7" w:rsidRPr="00855BF7" w:rsidRDefault="00855BF7" w:rsidP="00855BF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855BF7">
        <w:rPr>
          <w:rFonts w:ascii="Times New Roman" w:eastAsia="Calibri" w:hAnsi="Times New Roman" w:cs="Times New Roman"/>
          <w:color w:val="000000"/>
          <w:sz w:val="28"/>
          <w:lang w:eastAsia="en-US"/>
        </w:rPr>
        <w:t>(</w:t>
      </w:r>
      <w:r w:rsidRPr="00855BF7">
        <w:rPr>
          <w:rFonts w:ascii="Times New Roman" w:eastAsia="Calibri" w:hAnsi="Times New Roman" w:cs="Times New Roman"/>
          <w:color w:val="000000"/>
          <w:sz w:val="28"/>
          <w:lang w:val="en-US" w:eastAsia="en-US"/>
        </w:rPr>
        <w:t>ID</w:t>
      </w:r>
      <w:r w:rsidRPr="00855BF7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5647737)</w:t>
      </w: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257322">
      <w:pPr>
        <w:spacing w:after="0" w:line="408" w:lineRule="auto"/>
        <w:ind w:left="120"/>
        <w:jc w:val="center"/>
      </w:pPr>
      <w:r w:rsidRPr="00257322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BB5681" w:rsidRPr="00257322" w:rsidRDefault="00855BF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5в</w:t>
      </w:r>
      <w:bookmarkStart w:id="3" w:name="_GoBack"/>
      <w:bookmarkEnd w:id="3"/>
      <w:r w:rsidR="00257322">
        <w:rPr>
          <w:rFonts w:ascii="Times New Roman" w:hAnsi="Times New Roman"/>
          <w:color w:val="000000"/>
          <w:sz w:val="28"/>
        </w:rPr>
        <w:t xml:space="preserve"> класса</w:t>
      </w:r>
      <w:r w:rsidR="00257322"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 w:rsidP="00257322">
      <w:pPr>
        <w:spacing w:after="0"/>
      </w:pPr>
    </w:p>
    <w:p w:rsidR="00BB5681" w:rsidRPr="00257322" w:rsidRDefault="00257322" w:rsidP="00257322">
      <w:pPr>
        <w:spacing w:after="0"/>
        <w:ind w:left="120"/>
        <w:jc w:val="center"/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  <w:bookmarkStart w:id="4" w:name="8385f7dc-0ab0-4870-aa9c-d50d4a6594a1"/>
      <w:proofErr w:type="spellStart"/>
      <w:r w:rsidRPr="00257322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257322">
        <w:rPr>
          <w:rFonts w:ascii="Times New Roman" w:hAnsi="Times New Roman"/>
          <w:b/>
          <w:color w:val="000000"/>
          <w:sz w:val="28"/>
        </w:rPr>
        <w:t xml:space="preserve"> Пижанка </w:t>
      </w:r>
      <w:bookmarkStart w:id="5" w:name="df49827c-e8f0-4c9a-abd2-415b465ab7b1"/>
      <w:bookmarkEnd w:id="4"/>
      <w:r w:rsidRPr="00257322">
        <w:rPr>
          <w:rFonts w:ascii="Times New Roman" w:hAnsi="Times New Roman"/>
          <w:b/>
          <w:color w:val="000000"/>
          <w:sz w:val="28"/>
        </w:rPr>
        <w:t>2024-2025</w:t>
      </w:r>
      <w:bookmarkEnd w:id="5"/>
    </w:p>
    <w:p w:rsidR="00BB5681" w:rsidRPr="00257322" w:rsidRDefault="00257322" w:rsidP="00257322">
      <w:pPr>
        <w:spacing w:after="0"/>
        <w:ind w:left="120"/>
        <w:jc w:val="both"/>
      </w:pPr>
      <w:bookmarkStart w:id="6" w:name="block-42888159"/>
      <w:bookmarkEnd w:id="0"/>
      <w:r w:rsidRPr="0025732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7" w:name="_Toc157707436"/>
      <w:bookmarkEnd w:id="7"/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57322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BB5681" w:rsidRPr="00257322" w:rsidRDefault="00257322">
      <w:pPr>
        <w:spacing w:after="0" w:line="264" w:lineRule="auto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агро</w:t>
      </w:r>
      <w:proofErr w:type="spellEnd"/>
      <w:r w:rsidRPr="00257322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Основной </w:t>
      </w:r>
      <w:r w:rsidRPr="00257322">
        <w:rPr>
          <w:rFonts w:ascii="Times New Roman" w:hAnsi="Times New Roman"/>
          <w:b/>
          <w:color w:val="000000"/>
          <w:sz w:val="28"/>
        </w:rPr>
        <w:t>целью</w:t>
      </w:r>
      <w:r w:rsidRPr="00257322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257322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257322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257322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B5681" w:rsidRPr="00257322" w:rsidRDefault="00257322">
      <w:pPr>
        <w:spacing w:after="0" w:line="48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2573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257322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57322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57322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B5681" w:rsidRPr="00257322" w:rsidRDefault="00BB5681">
      <w:pPr>
        <w:spacing w:after="0" w:line="120" w:lineRule="auto"/>
        <w:ind w:left="120"/>
      </w:pP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2573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связей: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BB5681" w:rsidRPr="00257322" w:rsidRDefault="00257322">
      <w:pPr>
        <w:spacing w:after="0" w:line="264" w:lineRule="auto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p w:rsidR="00BB5681" w:rsidRPr="00257322" w:rsidRDefault="00257322">
      <w:pPr>
        <w:spacing w:before="161" w:after="161"/>
        <w:ind w:left="120"/>
      </w:pPr>
      <w:bookmarkStart w:id="8" w:name="block-42888155"/>
      <w:bookmarkEnd w:id="6"/>
      <w:r w:rsidRPr="0025732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B5681" w:rsidRPr="00257322" w:rsidRDefault="00257322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257322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B5681" w:rsidRPr="00257322" w:rsidRDefault="00BB5681">
      <w:pPr>
        <w:spacing w:after="0"/>
        <w:ind w:left="120"/>
      </w:pPr>
      <w:bookmarkStart w:id="10" w:name="_Toc157707439"/>
      <w:bookmarkEnd w:id="10"/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BB5681" w:rsidRPr="00257322" w:rsidRDefault="00BB5681">
      <w:pPr>
        <w:spacing w:after="0" w:line="48" w:lineRule="auto"/>
        <w:ind w:left="120"/>
        <w:jc w:val="both"/>
      </w:pPr>
    </w:p>
    <w:p w:rsidR="00BB5681" w:rsidRPr="00257322" w:rsidRDefault="00BB5681">
      <w:pPr>
        <w:spacing w:after="0"/>
        <w:ind w:left="120"/>
        <w:jc w:val="both"/>
      </w:pPr>
      <w:bookmarkStart w:id="11" w:name="_Toc157707445"/>
      <w:bookmarkEnd w:id="11"/>
    </w:p>
    <w:p w:rsidR="00BB5681" w:rsidRPr="00257322" w:rsidRDefault="00BB5681">
      <w:pPr>
        <w:spacing w:after="0" w:line="48" w:lineRule="auto"/>
        <w:ind w:left="120"/>
        <w:jc w:val="both"/>
      </w:pP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Чтение чертежа.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BB5681" w:rsidRPr="00257322" w:rsidRDefault="00BB5681" w:rsidP="00257322">
      <w:pPr>
        <w:spacing w:after="0" w:line="120" w:lineRule="auto"/>
        <w:jc w:val="both"/>
      </w:pPr>
      <w:bookmarkStart w:id="12" w:name="_Toc157707455"/>
      <w:bookmarkEnd w:id="12"/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81" w:rsidRPr="00257322" w:rsidRDefault="00BB5681">
      <w:pPr>
        <w:spacing w:after="0" w:line="96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257322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257322">
        <w:rPr>
          <w:rFonts w:ascii="Times New Roman" w:hAnsi="Times New Roman"/>
          <w:color w:val="000000"/>
          <w:sz w:val="28"/>
        </w:rPr>
        <w:t>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BB5681" w:rsidRPr="00257322" w:rsidRDefault="00BB5681">
      <w:pPr>
        <w:spacing w:after="0" w:line="96" w:lineRule="auto"/>
        <w:ind w:left="120"/>
        <w:jc w:val="both"/>
      </w:pPr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p w:rsidR="00BB5681" w:rsidRPr="00257322" w:rsidRDefault="00257322">
      <w:pPr>
        <w:spacing w:before="161" w:after="0" w:line="264" w:lineRule="auto"/>
        <w:ind w:left="120"/>
        <w:jc w:val="both"/>
      </w:pPr>
      <w:bookmarkStart w:id="13" w:name="block-42888157"/>
      <w:bookmarkEnd w:id="8"/>
      <w:r w:rsidRPr="00257322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BB5681" w:rsidRPr="00257322" w:rsidRDefault="00257322">
      <w:pPr>
        <w:spacing w:before="180" w:after="0" w:line="264" w:lineRule="auto"/>
        <w:ind w:left="120"/>
        <w:jc w:val="both"/>
      </w:pPr>
      <w:bookmarkStart w:id="14" w:name="_Toc141791749"/>
      <w:bookmarkEnd w:id="14"/>
      <w:r w:rsidRPr="0025732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257322">
        <w:rPr>
          <w:rFonts w:ascii="Times New Roman" w:hAnsi="Times New Roman"/>
          <w:color w:val="000000"/>
          <w:sz w:val="28"/>
        </w:rPr>
        <w:t>у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2)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3)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257322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57322">
        <w:rPr>
          <w:rFonts w:ascii="Times New Roman" w:hAnsi="Times New Roman"/>
          <w:color w:val="000000"/>
          <w:sz w:val="28"/>
        </w:rPr>
        <w:t>едметов труда;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умение распознавать информационные угрозы и осуществлять защиту личности от этих угроз;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6)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7)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257322">
        <w:rPr>
          <w:rFonts w:ascii="Times New Roman" w:hAnsi="Times New Roman"/>
          <w:color w:val="000000"/>
          <w:sz w:val="28"/>
        </w:rPr>
        <w:t>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B5681" w:rsidRPr="00257322" w:rsidRDefault="00257322">
      <w:pPr>
        <w:spacing w:after="0" w:line="264" w:lineRule="auto"/>
        <w:ind w:firstLine="600"/>
        <w:jc w:val="both"/>
      </w:pPr>
      <w:bookmarkStart w:id="15" w:name="_Toc141791750"/>
      <w:bookmarkEnd w:id="15"/>
      <w:r w:rsidRPr="0025732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B5681" w:rsidRPr="00257322" w:rsidRDefault="00BB5681">
      <w:pPr>
        <w:spacing w:after="0" w:line="264" w:lineRule="auto"/>
        <w:ind w:left="120"/>
        <w:jc w:val="both"/>
      </w:pPr>
      <w:bookmarkStart w:id="16" w:name="_Toc157707474"/>
      <w:bookmarkEnd w:id="16"/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2"/>
          <w:sz w:val="28"/>
        </w:rPr>
        <w:lastRenderedPageBreak/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257322">
        <w:rPr>
          <w:rFonts w:ascii="Times New Roman" w:hAnsi="Times New Roman"/>
          <w:color w:val="000000"/>
          <w:sz w:val="28"/>
        </w:rPr>
        <w:t>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257322">
        <w:rPr>
          <w:rFonts w:ascii="Times New Roman" w:hAnsi="Times New Roman"/>
          <w:color w:val="000000"/>
          <w:sz w:val="28"/>
        </w:rPr>
        <w:t>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владеть технологией трансформации данных в информацию, информации в знания.</w:t>
      </w:r>
    </w:p>
    <w:p w:rsidR="00BB5681" w:rsidRPr="00257322" w:rsidRDefault="00BB5681">
      <w:pPr>
        <w:spacing w:after="0" w:line="144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Самоорганизация</w:t>
      </w:r>
      <w:r w:rsidRPr="00257322">
        <w:rPr>
          <w:rFonts w:ascii="Times New Roman" w:hAnsi="Times New Roman"/>
          <w:color w:val="000000"/>
          <w:sz w:val="28"/>
        </w:rPr>
        <w:t xml:space="preserve">: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>С</w:t>
      </w:r>
      <w:r w:rsidRPr="00257322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257322">
        <w:rPr>
          <w:rFonts w:ascii="Times New Roman" w:hAnsi="Times New Roman"/>
          <w:b/>
          <w:color w:val="000000"/>
          <w:sz w:val="28"/>
        </w:rPr>
        <w:t xml:space="preserve"> </w:t>
      </w:r>
      <w:r w:rsidRPr="00257322">
        <w:rPr>
          <w:rFonts w:ascii="Times New Roman" w:hAnsi="Times New Roman"/>
          <w:color w:val="000000"/>
          <w:sz w:val="28"/>
        </w:rPr>
        <w:t>: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25732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57322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B5681" w:rsidRPr="00257322" w:rsidRDefault="00BB5681">
      <w:pPr>
        <w:spacing w:after="0" w:line="168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работы при реализации учебного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Для </w:t>
      </w:r>
      <w:r w:rsidRPr="00257322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257322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B5681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5732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Pr="00257322" w:rsidRDefault="00257322">
      <w:pPr>
        <w:spacing w:after="0" w:line="264" w:lineRule="auto"/>
        <w:ind w:firstLine="600"/>
        <w:jc w:val="both"/>
      </w:pPr>
    </w:p>
    <w:p w:rsidR="00BB5681" w:rsidRDefault="00257322">
      <w:pPr>
        <w:spacing w:after="0"/>
        <w:ind w:left="120"/>
      </w:pPr>
      <w:bookmarkStart w:id="17" w:name="block-4288815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5681" w:rsidRDefault="0025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B568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 w:rsidRPr="002573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57322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</w:tbl>
    <w:p w:rsidR="00BB5681" w:rsidRDefault="00BB5681">
      <w:pPr>
        <w:sectPr w:rsidR="00BB5681" w:rsidSect="00257322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BB5681" w:rsidRDefault="00257322">
      <w:pPr>
        <w:spacing w:after="0"/>
        <w:ind w:left="120"/>
      </w:pPr>
      <w:bookmarkStart w:id="18" w:name="block-4288816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B5681" w:rsidRDefault="0025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BB568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Практическая работа «Выполнение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257322"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322"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</w:tbl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42888153"/>
      <w:bookmarkEnd w:id="18"/>
    </w:p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42888166"/>
      <w:bookmarkEnd w:id="19"/>
    </w:p>
    <w:p w:rsidR="00BB5681" w:rsidRPr="00D5716B" w:rsidRDefault="00257322">
      <w:pPr>
        <w:spacing w:after="0"/>
        <w:ind w:left="120"/>
      </w:pPr>
      <w:bookmarkStart w:id="21" w:name="block-42888165"/>
      <w:bookmarkEnd w:id="20"/>
      <w:r w:rsidRPr="00D5716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5681" w:rsidRPr="00D5716B" w:rsidRDefault="00257322">
      <w:pPr>
        <w:spacing w:after="0" w:line="480" w:lineRule="auto"/>
        <w:ind w:left="120"/>
      </w:pPr>
      <w:r w:rsidRPr="00D5716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5681" w:rsidRPr="00D5716B" w:rsidRDefault="00BB5681">
      <w:pPr>
        <w:spacing w:after="0" w:line="480" w:lineRule="auto"/>
        <w:ind w:left="120"/>
      </w:pPr>
    </w:p>
    <w:p w:rsidR="00BB5681" w:rsidRPr="00D5716B" w:rsidRDefault="00BB5681">
      <w:pPr>
        <w:spacing w:after="0" w:line="480" w:lineRule="auto"/>
        <w:ind w:left="120"/>
      </w:pPr>
    </w:p>
    <w:p w:rsidR="00BB5681" w:rsidRPr="00D5716B" w:rsidRDefault="00BB5681">
      <w:pPr>
        <w:spacing w:after="0"/>
        <w:ind w:left="120"/>
      </w:pPr>
    </w:p>
    <w:p w:rsidR="00BB5681" w:rsidRPr="00D5716B" w:rsidRDefault="00257322">
      <w:pPr>
        <w:spacing w:after="0" w:line="480" w:lineRule="auto"/>
        <w:ind w:left="120"/>
      </w:pPr>
      <w:r w:rsidRPr="00D5716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B5681" w:rsidRPr="00257322" w:rsidRDefault="00257322">
      <w:pPr>
        <w:spacing w:after="0" w:line="480" w:lineRule="auto"/>
        <w:ind w:left="120"/>
      </w:pPr>
      <w:bookmarkStart w:id="22" w:name="bb79c701-a50b-4369-a44e-ca027f95a753"/>
      <w:r w:rsidRPr="00257322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5732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5732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5732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5732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5732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57322">
        <w:rPr>
          <w:rFonts w:ascii="Times New Roman" w:hAnsi="Times New Roman"/>
          <w:color w:val="000000"/>
          <w:sz w:val="28"/>
        </w:rPr>
        <w:t xml:space="preserve">. </w:t>
      </w:r>
      <w:bookmarkEnd w:id="22"/>
    </w:p>
    <w:p w:rsidR="00BB5681" w:rsidRPr="00257322" w:rsidRDefault="00BB5681">
      <w:pPr>
        <w:spacing w:after="0"/>
        <w:ind w:left="120"/>
      </w:pPr>
    </w:p>
    <w:p w:rsidR="00BB5681" w:rsidRPr="00257322" w:rsidRDefault="00257322">
      <w:pPr>
        <w:spacing w:after="0" w:line="480" w:lineRule="auto"/>
        <w:ind w:left="120"/>
      </w:pPr>
      <w:r w:rsidRPr="0025732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257322" w:rsidRPr="00257322" w:rsidRDefault="00257322"/>
    <w:sectPr w:rsidR="00257322" w:rsidRPr="002573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81"/>
    <w:rsid w:val="00033E47"/>
    <w:rsid w:val="00257322"/>
    <w:rsid w:val="00855BF7"/>
    <w:rsid w:val="00BB5681"/>
    <w:rsid w:val="00D5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2024-09-10T16:17:00Z</dcterms:created>
  <dcterms:modified xsi:type="dcterms:W3CDTF">2024-09-10T16:17:00Z</dcterms:modified>
</cp:coreProperties>
</file>