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DFD" w:rsidRPr="00292DFD" w:rsidRDefault="00292DFD" w:rsidP="00292DFD">
      <w:pPr>
        <w:tabs>
          <w:tab w:val="left" w:pos="9288"/>
        </w:tabs>
        <w:jc w:val="center"/>
        <w:rPr>
          <w:rFonts w:ascii="Times New Roman" w:hAnsi="Times New Roman" w:cs="Times New Roman"/>
          <w:lang w:val="ru-RU"/>
        </w:rPr>
      </w:pPr>
      <w:bookmarkStart w:id="0" w:name="block-11738180"/>
      <w:r w:rsidRPr="00292DFD">
        <w:rPr>
          <w:rFonts w:ascii="Times New Roman" w:hAnsi="Times New Roman" w:cs="Times New Roman"/>
          <w:lang w:val="ru-RU"/>
        </w:rPr>
        <w:t>Кировское областное государственное общеобразовательное бюджетное учреждение</w:t>
      </w:r>
    </w:p>
    <w:p w:rsidR="00292DFD" w:rsidRPr="00292DFD" w:rsidRDefault="00292DFD" w:rsidP="00292DFD">
      <w:pPr>
        <w:tabs>
          <w:tab w:val="left" w:pos="9288"/>
        </w:tabs>
        <w:jc w:val="center"/>
        <w:rPr>
          <w:rFonts w:ascii="Times New Roman" w:hAnsi="Times New Roman" w:cs="Times New Roman"/>
          <w:lang w:val="ru-RU"/>
        </w:rPr>
      </w:pPr>
      <w:r w:rsidRPr="00292DFD">
        <w:rPr>
          <w:rFonts w:ascii="Times New Roman" w:hAnsi="Times New Roman" w:cs="Times New Roman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292DFD">
        <w:rPr>
          <w:rFonts w:ascii="Times New Roman" w:hAnsi="Times New Roman" w:cs="Times New Roman"/>
          <w:lang w:val="ru-RU"/>
        </w:rPr>
        <w:t>пгт</w:t>
      </w:r>
      <w:proofErr w:type="spellEnd"/>
      <w:r w:rsidRPr="00292DFD">
        <w:rPr>
          <w:rFonts w:ascii="Times New Roman" w:hAnsi="Times New Roman" w:cs="Times New Roman"/>
          <w:lang w:val="ru-RU"/>
        </w:rPr>
        <w:t xml:space="preserve"> Пижанка»</w:t>
      </w:r>
    </w:p>
    <w:p w:rsidR="00631AFE" w:rsidRPr="00062233" w:rsidRDefault="00631A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B4FFE" w:rsidRPr="00062233" w:rsidTr="00EB4FFE">
        <w:tc>
          <w:tcPr>
            <w:tcW w:w="3114" w:type="dxa"/>
          </w:tcPr>
          <w:p w:rsidR="00EB4FFE" w:rsidRPr="00062233" w:rsidRDefault="00EB4FFE" w:rsidP="00EB4FF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4FFE" w:rsidRPr="00062233" w:rsidRDefault="00EB4FFE" w:rsidP="00EB4F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EB4FFE" w:rsidRPr="00062233" w:rsidRDefault="00EB4FFE" w:rsidP="00EB4F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62233" w:rsidRPr="00062233" w:rsidRDefault="00062233" w:rsidP="000622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62233" w:rsidRPr="00062233" w:rsidRDefault="00062233" w:rsidP="000622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 </w:t>
            </w:r>
            <w:r w:rsidR="00117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  от </w:t>
            </w:r>
            <w:r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«31» 08   202</w:t>
            </w:r>
            <w:r w:rsidR="00655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4FFE" w:rsidRPr="00062233" w:rsidRDefault="00EB4FFE" w:rsidP="00EB4F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4FFE" w:rsidRPr="00062233" w:rsidRDefault="00EB4FFE" w:rsidP="00EB4F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B4FFE" w:rsidRPr="00062233" w:rsidRDefault="00EB4FFE" w:rsidP="00EB4F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EB4FFE" w:rsidRPr="00062233" w:rsidRDefault="00EB4FFE" w:rsidP="00EB4F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4FFE" w:rsidRPr="00062233" w:rsidRDefault="004F624C" w:rsidP="00EB4F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Бухарина  И.В</w:t>
            </w:r>
            <w:r w:rsidR="00EB4FFE"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B4FFE" w:rsidRPr="00062233" w:rsidRDefault="00062233" w:rsidP="00EB4F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117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 от </w:t>
            </w:r>
            <w:r w:rsidR="00EB4FFE"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«31» 08   202</w:t>
            </w:r>
            <w:r w:rsidR="00655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EB4FFE"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4FFE" w:rsidRPr="00062233" w:rsidRDefault="00EB4FFE" w:rsidP="00EB4F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B4FFE" w:rsidRPr="00062233" w:rsidRDefault="00EB4FFE" w:rsidP="00EB4F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4FFE" w:rsidRPr="00062233" w:rsidRDefault="00EB4FFE" w:rsidP="00EB4F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B4FFE" w:rsidRPr="00062233" w:rsidRDefault="00EB4FFE" w:rsidP="00EB4F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B4FFE" w:rsidRPr="00062233" w:rsidRDefault="00EB4FFE" w:rsidP="00EB4F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4FFE" w:rsidRPr="00062233" w:rsidRDefault="00EB4FFE" w:rsidP="00EB4F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EB4FFE" w:rsidRPr="00062233" w:rsidRDefault="00062233" w:rsidP="00EB4F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117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1- ОД</w:t>
            </w:r>
            <w:r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proofErr w:type="spellStart"/>
            <w:r w:rsidR="001177BC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="001177BC">
              <w:rPr>
                <w:rFonts w:ascii="Times New Roman" w:hAnsi="Times New Roman" w:cs="Times New Roman"/>
                <w:sz w:val="20"/>
                <w:szCs w:val="20"/>
              </w:rPr>
              <w:t xml:space="preserve"> 01.09.202</w:t>
            </w:r>
            <w:r w:rsidR="00655A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1177B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1177BC" w:rsidRPr="00062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B4FFE" w:rsidRPr="00062233" w:rsidRDefault="00EB4FFE" w:rsidP="00EB4F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B4FFE" w:rsidRPr="00062233" w:rsidRDefault="00EB4FFE" w:rsidP="00EB4F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631AFE" w:rsidRPr="00062233" w:rsidRDefault="00EB4F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062233">
        <w:rPr>
          <w:rFonts w:ascii="Times New Roman" w:hAnsi="Times New Roman" w:cs="Times New Roman"/>
          <w:color w:val="000000"/>
          <w:sz w:val="28"/>
        </w:rPr>
        <w:t>ID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1621653)</w:t>
      </w:r>
    </w:p>
    <w:p w:rsidR="00631AFE" w:rsidRPr="00062233" w:rsidRDefault="00631AF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31AFE" w:rsidRPr="00062233" w:rsidRDefault="00EB4F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5-7 классов </w:t>
      </w:r>
    </w:p>
    <w:p w:rsidR="00631AFE" w:rsidRPr="00062233" w:rsidRDefault="00631AF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31AFE" w:rsidRPr="00062233" w:rsidRDefault="00631AFE" w:rsidP="00EB4FFE">
      <w:pPr>
        <w:spacing w:after="0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31AFE" w:rsidRPr="00062233" w:rsidRDefault="00EB4FFE" w:rsidP="00062233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1" w:name="6129fc25-1484-4cce-a161-840ff826026d"/>
      <w:proofErr w:type="spellStart"/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пгт</w:t>
      </w:r>
      <w:proofErr w:type="spellEnd"/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Пижанка</w:t>
      </w:r>
      <w:bookmarkEnd w:id="1"/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 </w:t>
      </w:r>
      <w:bookmarkStart w:id="2" w:name="62614f64-10de-4f5c-96b5-e9621fb5538a"/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202</w:t>
      </w:r>
      <w:bookmarkEnd w:id="2"/>
      <w:r w:rsidR="00655A1C">
        <w:rPr>
          <w:rFonts w:ascii="Times New Roman" w:hAnsi="Times New Roman" w:cs="Times New Roman"/>
          <w:b/>
          <w:color w:val="000000"/>
          <w:sz w:val="28"/>
          <w:lang w:val="ru-RU"/>
        </w:rPr>
        <w:t>4</w:t>
      </w: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631AFE" w:rsidRPr="00062233" w:rsidRDefault="00631AFE">
      <w:pPr>
        <w:rPr>
          <w:rFonts w:ascii="Times New Roman" w:hAnsi="Times New Roman" w:cs="Times New Roman"/>
          <w:lang w:val="ru-RU"/>
        </w:rPr>
        <w:sectPr w:rsidR="00631AFE" w:rsidRPr="00062233" w:rsidSect="00062233">
          <w:pgSz w:w="11906" w:h="16383"/>
          <w:pgMar w:top="1134" w:right="566" w:bottom="1134" w:left="1701" w:header="720" w:footer="720" w:gutter="0"/>
          <w:cols w:space="720"/>
        </w:sectPr>
      </w:pPr>
    </w:p>
    <w:p w:rsidR="00631AFE" w:rsidRPr="00062233" w:rsidRDefault="00EB4FFE" w:rsidP="00EB4FFE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3" w:name="block-11738181"/>
      <w:bookmarkEnd w:id="0"/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психовозрастные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4" w:name="037c86a0-0100-46f4-8a06-fc1394a836a9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  <w:r w:rsidRPr="00062233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к</w:t>
      </w:r>
      <w:proofErr w:type="gram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Модуль №3 «Архитектура и дизайн» (7 класс)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631AFE" w:rsidRPr="00062233" w:rsidRDefault="00631AFE">
      <w:pPr>
        <w:rPr>
          <w:rFonts w:ascii="Times New Roman" w:hAnsi="Times New Roman" w:cs="Times New Roman"/>
          <w:lang w:val="ru-RU"/>
        </w:rPr>
        <w:sectPr w:rsidR="00631AFE" w:rsidRPr="00062233">
          <w:pgSz w:w="11906" w:h="16383"/>
          <w:pgMar w:top="1134" w:right="850" w:bottom="1134" w:left="1701" w:header="720" w:footer="720" w:gutter="0"/>
          <w:cols w:space="720"/>
        </w:sectPr>
      </w:pP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11738183"/>
      <w:bookmarkEnd w:id="3"/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СОДЕРЖАНИЕ ОБУЧЕНИЯ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Древние корни народного искусства.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Убранство русской избы.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Декоративные элементы жилой среды.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Народный праздничный костюм.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Народные художественные промыслы.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филимоновской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, дымковской,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каргопольской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Жостово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самопонимания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, установок и намерений.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​</w:t>
      </w: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Общие сведения о видах 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Основы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цветоведения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Жанры изобразительного 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Натюрморт.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Изображение окружности в перспективе.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Портрет.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Парадный и камерный портрет в живописи.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Свет и тень в изображении головы человека.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Портрет в скульптуре.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Пейзаж.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062233">
        <w:rPr>
          <w:rFonts w:ascii="Times New Roman" w:hAnsi="Times New Roman" w:cs="Times New Roman"/>
          <w:color w:val="000000"/>
          <w:sz w:val="28"/>
        </w:rPr>
        <w:t>XIX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А.Саврасова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Графические зарисовки и графическая композиция на темы окружающей природы.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Бытовой жанр в изобразительном искусстве.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Историческая картина в русском искусстве </w:t>
      </w:r>
      <w:r w:rsidRPr="00062233">
        <w:rPr>
          <w:rFonts w:ascii="Times New Roman" w:hAnsi="Times New Roman" w:cs="Times New Roman"/>
          <w:color w:val="000000"/>
          <w:sz w:val="28"/>
        </w:rPr>
        <w:t>XIX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Пьета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 w:rsidRPr="00062233">
        <w:rPr>
          <w:rFonts w:ascii="Times New Roman" w:hAnsi="Times New Roman" w:cs="Times New Roman"/>
          <w:color w:val="000000"/>
          <w:sz w:val="28"/>
        </w:rPr>
        <w:t>XIX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Работа над эскизом сюжетной композиции.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6" w:name="_Toc137210403"/>
      <w:bookmarkEnd w:id="6"/>
    </w:p>
    <w:p w:rsidR="00631AFE" w:rsidRPr="00062233" w:rsidRDefault="00EB4FF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Графический дизайн.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Основные свойства композиции: целостность и соподчинённость элементов.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колористики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Типографика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Пути развития современной архитектуры и дизайна: город сегодня и завтра.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 w:rsidRPr="00062233">
        <w:rPr>
          <w:rFonts w:ascii="Times New Roman" w:hAnsi="Times New Roman" w:cs="Times New Roman"/>
          <w:color w:val="000000"/>
          <w:sz w:val="28"/>
        </w:rPr>
        <w:t>XX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коллажнографической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композиции или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дизайн-проекта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оформления витрины магазина.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7" w:name="_Toc139632456"/>
      <w:bookmarkEnd w:id="7"/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Художник и искусство театра.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Билибин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Художественная фотография.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дагеротипа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до компьютерных технологий.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Картина мира и «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Родиноведение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Фотопейзаж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Роль тональных контрастов и роль цвета в эмоционально-образном восприятии пейзажа.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фотообраза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на жизнь людей.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Изображение и искусство кино.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раскадровка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Использование электронно-цифровых технологий в современном игровом кинематографе.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Изобразительное искусство на телевидении.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631AFE" w:rsidRPr="00062233" w:rsidRDefault="00631AFE">
      <w:pPr>
        <w:rPr>
          <w:rFonts w:ascii="Times New Roman" w:hAnsi="Times New Roman" w:cs="Times New Roman"/>
          <w:lang w:val="ru-RU"/>
        </w:rPr>
        <w:sectPr w:rsidR="00631AFE" w:rsidRPr="00062233">
          <w:pgSz w:w="11906" w:h="16383"/>
          <w:pgMar w:top="1134" w:right="850" w:bottom="1134" w:left="1701" w:header="720" w:footer="720" w:gutter="0"/>
          <w:cols w:space="720"/>
        </w:sectPr>
      </w:pPr>
    </w:p>
    <w:p w:rsidR="00631AFE" w:rsidRPr="00062233" w:rsidRDefault="00EB4FFE" w:rsidP="00062233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8" w:name="block-11738184"/>
      <w:bookmarkEnd w:id="5"/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31AFE" w:rsidRPr="00062233" w:rsidRDefault="00631A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9" w:name="_Toc124264881"/>
      <w:bookmarkEnd w:id="9"/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1)Патриотическое воспитание.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2)Гражданское воспитание.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4)Эстетическое воспитание.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</w:rPr>
        <w:t>aisthetikos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самореализующейся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6)Экологическое воспитание.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7)Трудовое воспитание.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631AFE" w:rsidRPr="00062233" w:rsidRDefault="00EB4FF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631AFE" w:rsidRPr="00062233" w:rsidRDefault="00EB4F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631AFE" w:rsidRPr="00062233" w:rsidRDefault="00EB4F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062233">
        <w:rPr>
          <w:rFonts w:ascii="Times New Roman" w:hAnsi="Times New Roman" w:cs="Times New Roman"/>
          <w:color w:val="000000"/>
          <w:sz w:val="28"/>
        </w:rPr>
        <w:t>характеризоватьформупредмета</w:t>
      </w:r>
      <w:proofErr w:type="spellEnd"/>
      <w:r w:rsidRPr="00062233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</w:rPr>
        <w:t>конструкции</w:t>
      </w:r>
      <w:proofErr w:type="spellEnd"/>
      <w:r w:rsidRPr="00062233">
        <w:rPr>
          <w:rFonts w:ascii="Times New Roman" w:hAnsi="Times New Roman" w:cs="Times New Roman"/>
          <w:color w:val="000000"/>
          <w:sz w:val="28"/>
        </w:rPr>
        <w:t>;</w:t>
      </w:r>
    </w:p>
    <w:p w:rsidR="00631AFE" w:rsidRPr="00062233" w:rsidRDefault="00EB4F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631AFE" w:rsidRPr="00062233" w:rsidRDefault="00EB4F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062233">
        <w:rPr>
          <w:rFonts w:ascii="Times New Roman" w:hAnsi="Times New Roman" w:cs="Times New Roman"/>
          <w:color w:val="000000"/>
          <w:sz w:val="28"/>
        </w:rPr>
        <w:t>обобщатьформусоставнойконструкции</w:t>
      </w:r>
      <w:proofErr w:type="spellEnd"/>
      <w:r w:rsidRPr="00062233">
        <w:rPr>
          <w:rFonts w:ascii="Times New Roman" w:hAnsi="Times New Roman" w:cs="Times New Roman"/>
          <w:color w:val="000000"/>
          <w:sz w:val="28"/>
        </w:rPr>
        <w:t>;</w:t>
      </w:r>
    </w:p>
    <w:p w:rsidR="00631AFE" w:rsidRPr="00062233" w:rsidRDefault="00EB4F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631AFE" w:rsidRPr="00062233" w:rsidRDefault="00EB4F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062233">
        <w:rPr>
          <w:rFonts w:ascii="Times New Roman" w:hAnsi="Times New Roman" w:cs="Times New Roman"/>
          <w:color w:val="000000"/>
          <w:sz w:val="28"/>
        </w:rPr>
        <w:t>структурироватьпредметно-пространственныеявления</w:t>
      </w:r>
      <w:proofErr w:type="spellEnd"/>
      <w:r w:rsidRPr="00062233">
        <w:rPr>
          <w:rFonts w:ascii="Times New Roman" w:hAnsi="Times New Roman" w:cs="Times New Roman"/>
          <w:color w:val="000000"/>
          <w:sz w:val="28"/>
        </w:rPr>
        <w:t>;</w:t>
      </w:r>
    </w:p>
    <w:p w:rsidR="00631AFE" w:rsidRPr="00062233" w:rsidRDefault="00EB4F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631AFE" w:rsidRPr="00062233" w:rsidRDefault="00EB4F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631AFE" w:rsidRPr="00062233" w:rsidRDefault="00EB4FF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631AFE" w:rsidRPr="00062233" w:rsidRDefault="00EB4FF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631AFE" w:rsidRPr="00062233" w:rsidRDefault="00EB4FF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31AFE" w:rsidRPr="00062233" w:rsidRDefault="00EB4FF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631AFE" w:rsidRPr="00062233" w:rsidRDefault="00EB4FF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631AFE" w:rsidRPr="00062233" w:rsidRDefault="00EB4FF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631AFE" w:rsidRPr="00062233" w:rsidRDefault="00EB4FF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631AFE" w:rsidRPr="00062233" w:rsidRDefault="00EB4FF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062233">
        <w:rPr>
          <w:rFonts w:ascii="Times New Roman" w:hAnsi="Times New Roman" w:cs="Times New Roman"/>
          <w:color w:val="000000"/>
          <w:sz w:val="28"/>
        </w:rPr>
        <w:t>использоватьэлектронныеобразовательныересурсы</w:t>
      </w:r>
      <w:proofErr w:type="spellEnd"/>
      <w:r w:rsidRPr="00062233">
        <w:rPr>
          <w:rFonts w:ascii="Times New Roman" w:hAnsi="Times New Roman" w:cs="Times New Roman"/>
          <w:color w:val="000000"/>
          <w:sz w:val="28"/>
        </w:rPr>
        <w:t>;</w:t>
      </w:r>
    </w:p>
    <w:p w:rsidR="00631AFE" w:rsidRPr="00062233" w:rsidRDefault="00EB4FF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631AFE" w:rsidRPr="00062233" w:rsidRDefault="00EB4FF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631AFE" w:rsidRPr="00062233" w:rsidRDefault="00EB4FF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31AFE" w:rsidRPr="00062233" w:rsidRDefault="00EB4FF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эмпатии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631AFE" w:rsidRPr="00062233" w:rsidRDefault="00EB4FF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631AFE" w:rsidRPr="00062233" w:rsidRDefault="00EB4FF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631AFE" w:rsidRPr="00062233" w:rsidRDefault="00EB4FF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631AFE" w:rsidRPr="00062233" w:rsidRDefault="00EB4FF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631AFE" w:rsidRPr="00062233" w:rsidRDefault="00EB4FF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631AFE" w:rsidRPr="00062233" w:rsidRDefault="00EB4FF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631AFE" w:rsidRPr="00062233" w:rsidRDefault="00EB4FF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31AFE" w:rsidRPr="00062233" w:rsidRDefault="00EB4FF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631AFE" w:rsidRPr="00062233" w:rsidRDefault="00EB4FF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631AFE" w:rsidRPr="00062233" w:rsidRDefault="00EB4FF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631AFE" w:rsidRPr="00062233" w:rsidRDefault="00EB4FF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631AFE" w:rsidRPr="00062233" w:rsidRDefault="00EB4FF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ошибку;</w:t>
      </w:r>
    </w:p>
    <w:p w:rsidR="00631AFE" w:rsidRPr="00062233" w:rsidRDefault="00EB4FF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межвозрастном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взаимодействии.</w:t>
      </w: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0" w:name="_Toc124264882"/>
      <w:bookmarkEnd w:id="10"/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u w:val="single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u w:val="single"/>
          <w:lang w:val="ru-RU"/>
        </w:rPr>
        <w:t xml:space="preserve">К концу обучения </w:t>
      </w:r>
      <w:r w:rsidRPr="00062233">
        <w:rPr>
          <w:rFonts w:ascii="Times New Roman" w:hAnsi="Times New Roman" w:cs="Times New Roman"/>
          <w:b/>
          <w:color w:val="000000"/>
          <w:sz w:val="28"/>
          <w:u w:val="single"/>
          <w:lang w:val="ru-RU"/>
        </w:rPr>
        <w:t>в 5 классе</w:t>
      </w:r>
      <w:r w:rsidRPr="00062233">
        <w:rPr>
          <w:rFonts w:ascii="Times New Roman" w:hAnsi="Times New Roman" w:cs="Times New Roman"/>
          <w:color w:val="000000"/>
          <w:sz w:val="28"/>
          <w:u w:val="single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u w:val="single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u w:val="single"/>
          <w:lang w:val="ru-RU"/>
        </w:rPr>
        <w:t xml:space="preserve">К концу обучения в </w:t>
      </w:r>
      <w:r w:rsidRPr="00062233">
        <w:rPr>
          <w:rFonts w:ascii="Times New Roman" w:hAnsi="Times New Roman" w:cs="Times New Roman"/>
          <w:b/>
          <w:color w:val="000000"/>
          <w:sz w:val="28"/>
          <w:u w:val="single"/>
          <w:lang w:val="ru-RU"/>
        </w:rPr>
        <w:t>6 классе</w:t>
      </w:r>
      <w:r w:rsidRPr="00062233">
        <w:rPr>
          <w:rFonts w:ascii="Times New Roman" w:hAnsi="Times New Roman" w:cs="Times New Roman"/>
          <w:color w:val="000000"/>
          <w:sz w:val="28"/>
          <w:u w:val="single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знать основы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цветоведения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Жанры изобразительного искусства: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Натюрморт: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Портрет: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Боровиковский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Пейзаж: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Саврасова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Бытовой жанр: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Исторический жанр: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Пьета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» Микеланджело и других скульптурах;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u w:val="single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u w:val="single"/>
          <w:lang w:val="ru-RU"/>
        </w:rPr>
        <w:t xml:space="preserve">К концу обучения в </w:t>
      </w:r>
      <w:r w:rsidRPr="00062233">
        <w:rPr>
          <w:rFonts w:ascii="Times New Roman" w:hAnsi="Times New Roman" w:cs="Times New Roman"/>
          <w:b/>
          <w:color w:val="000000"/>
          <w:sz w:val="28"/>
          <w:u w:val="single"/>
          <w:lang w:val="ru-RU"/>
        </w:rPr>
        <w:t>7 классе</w:t>
      </w:r>
      <w:r w:rsidRPr="00062233">
        <w:rPr>
          <w:rFonts w:ascii="Times New Roman" w:hAnsi="Times New Roman" w:cs="Times New Roman"/>
          <w:color w:val="000000"/>
          <w:sz w:val="28"/>
          <w:u w:val="single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3 «Архитектура и дизайн»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Графический дизайн: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выражение «цветовой образ»;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По результатам реализации </w:t>
      </w: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вариативного модуля</w:t>
      </w: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631AFE" w:rsidRPr="00062233" w:rsidRDefault="00EB4F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Билибина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, А. Головина и других художников);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Художественная фотография: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Родиноведения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фототворчестве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том</w:t>
      </w:r>
      <w:proofErr w:type="gramStart"/>
      <w:r w:rsidRPr="00062233">
        <w:rPr>
          <w:rFonts w:ascii="Times New Roman" w:hAnsi="Times New Roman" w:cs="Times New Roman"/>
          <w:color w:val="000000"/>
          <w:sz w:val="28"/>
          <w:lang w:val="ru-RU"/>
        </w:rPr>
        <w:t>,к</w:t>
      </w:r>
      <w:proofErr w:type="gram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>ак</w:t>
      </w:r>
      <w:proofErr w:type="spellEnd"/>
      <w:r w:rsidRPr="00062233">
        <w:rPr>
          <w:rFonts w:ascii="Times New Roman" w:hAnsi="Times New Roman" w:cs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Изображение и искусство кино: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Изобразительное искусство на телевидении: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631AFE" w:rsidRPr="00062233" w:rsidRDefault="00EB4F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F5FA8" w:rsidRPr="007F5FA8" w:rsidRDefault="00EB4FFE" w:rsidP="007F5FA8">
      <w:pPr>
        <w:rPr>
          <w:sz w:val="28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​</w:t>
      </w:r>
      <w:r w:rsidR="007F5FA8" w:rsidRPr="007F5FA8">
        <w:rPr>
          <w:sz w:val="28"/>
          <w:lang w:val="ru-RU"/>
        </w:rPr>
        <w:t xml:space="preserve"> </w:t>
      </w:r>
    </w:p>
    <w:p w:rsidR="007F5FA8" w:rsidRPr="00D3183E" w:rsidRDefault="007F5FA8" w:rsidP="007F5FA8">
      <w:pPr>
        <w:pStyle w:val="ae"/>
        <w:spacing w:line="276" w:lineRule="auto"/>
        <w:ind w:left="720" w:right="60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3183E">
        <w:rPr>
          <w:rFonts w:ascii="Times New Roman" w:hAnsi="Times New Roman"/>
          <w:b/>
          <w:sz w:val="28"/>
          <w:szCs w:val="28"/>
        </w:rPr>
        <w:t>Профориентационная</w:t>
      </w:r>
      <w:proofErr w:type="spellEnd"/>
      <w:r w:rsidRPr="00D3183E">
        <w:rPr>
          <w:rFonts w:ascii="Times New Roman" w:hAnsi="Times New Roman"/>
          <w:b/>
          <w:sz w:val="28"/>
          <w:szCs w:val="28"/>
        </w:rPr>
        <w:t xml:space="preserve"> работа реализовывается в следующих форматах:</w:t>
      </w:r>
    </w:p>
    <w:p w:rsidR="007F5FA8" w:rsidRDefault="007F5FA8" w:rsidP="007F5FA8">
      <w:pPr>
        <w:pStyle w:val="ae"/>
        <w:spacing w:line="276" w:lineRule="auto"/>
        <w:ind w:left="720" w:right="60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УРОЧНАЯ ДЕЯТЕЛЬНОСТЬ.</w:t>
      </w:r>
    </w:p>
    <w:p w:rsidR="007F5FA8" w:rsidRDefault="007F5FA8" w:rsidP="007F5FA8">
      <w:pPr>
        <w:pStyle w:val="ae"/>
        <w:spacing w:line="276" w:lineRule="auto"/>
        <w:ind w:right="60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Включает: </w:t>
      </w:r>
      <w:proofErr w:type="spellStart"/>
      <w:r>
        <w:rPr>
          <w:rFonts w:ascii="Times New Roman" w:hAnsi="Times New Roman"/>
          <w:b/>
        </w:rPr>
        <w:t>профориентационое</w:t>
      </w:r>
      <w:proofErr w:type="spellEnd"/>
      <w:r>
        <w:rPr>
          <w:rFonts w:ascii="Times New Roman" w:hAnsi="Times New Roman"/>
          <w:b/>
        </w:rPr>
        <w:t xml:space="preserve"> содержание уроков по предмету общеобразовательного цикла</w:t>
      </w:r>
      <w:proofErr w:type="gramStart"/>
      <w:r>
        <w:rPr>
          <w:rFonts w:ascii="Times New Roman" w:hAnsi="Times New Roman"/>
          <w:b/>
        </w:rPr>
        <w:t xml:space="preserve"> ,</w:t>
      </w:r>
      <w:proofErr w:type="gramEnd"/>
      <w:r>
        <w:rPr>
          <w:rFonts w:ascii="Times New Roman" w:hAnsi="Times New Roman"/>
          <w:b/>
        </w:rPr>
        <w:t xml:space="preserve"> где рассматривается значимость учебного предмета в профессиональной деятельности. Не предполагается  проведение дополнительных уроков, проводится в рамках учебного плана.</w:t>
      </w:r>
    </w:p>
    <w:p w:rsidR="00631AFE" w:rsidRPr="00062233" w:rsidRDefault="00631A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31AFE" w:rsidRPr="00062233" w:rsidRDefault="00631AFE">
      <w:pPr>
        <w:rPr>
          <w:rFonts w:ascii="Times New Roman" w:hAnsi="Times New Roman" w:cs="Times New Roman"/>
          <w:lang w:val="ru-RU"/>
        </w:rPr>
        <w:sectPr w:rsidR="00631AFE" w:rsidRPr="00062233">
          <w:pgSz w:w="11906" w:h="16383"/>
          <w:pgMar w:top="1134" w:right="850" w:bottom="1134" w:left="1701" w:header="720" w:footer="720" w:gutter="0"/>
          <w:cols w:space="720"/>
        </w:sectPr>
      </w:pPr>
    </w:p>
    <w:p w:rsidR="00631AFE" w:rsidRPr="00062233" w:rsidRDefault="00EB4FFE" w:rsidP="0006223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11" w:name="block-11738178"/>
      <w:bookmarkEnd w:id="8"/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631AFE" w:rsidRPr="00062233" w:rsidRDefault="00EB4FF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1"/>
        <w:gridCol w:w="3922"/>
        <w:gridCol w:w="964"/>
        <w:gridCol w:w="2640"/>
        <w:gridCol w:w="2708"/>
        <w:gridCol w:w="3115"/>
      </w:tblGrid>
      <w:tr w:rsidR="00631AFE" w:rsidRPr="000622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Древниекорнинародногоискусства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Декор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человек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общество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</w:tr>
    </w:tbl>
    <w:p w:rsidR="00631AFE" w:rsidRPr="00062233" w:rsidRDefault="00631AFE">
      <w:pPr>
        <w:rPr>
          <w:rFonts w:ascii="Times New Roman" w:hAnsi="Times New Roman" w:cs="Times New Roman"/>
        </w:rPr>
        <w:sectPr w:rsidR="00631AFE" w:rsidRPr="00062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FE" w:rsidRPr="00062233" w:rsidRDefault="00EB4FF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3572"/>
        <w:gridCol w:w="1174"/>
        <w:gridCol w:w="2640"/>
        <w:gridCol w:w="2708"/>
        <w:gridCol w:w="3115"/>
      </w:tblGrid>
      <w:tr w:rsidR="00631AFE" w:rsidRPr="0006223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Мирнашихвещей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Вглядываясь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человека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Пейзаж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Пейзаж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631AFE" w:rsidRPr="0006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45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</w:tr>
    </w:tbl>
    <w:p w:rsidR="00631AFE" w:rsidRPr="00062233" w:rsidRDefault="00631AFE">
      <w:pPr>
        <w:rPr>
          <w:rFonts w:ascii="Times New Roman" w:hAnsi="Times New Roman" w:cs="Times New Roman"/>
        </w:rPr>
        <w:sectPr w:rsidR="00631AFE" w:rsidRPr="00062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FE" w:rsidRPr="00062233" w:rsidRDefault="00EB4FF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8"/>
        <w:gridCol w:w="3738"/>
        <w:gridCol w:w="1071"/>
        <w:gridCol w:w="2640"/>
        <w:gridCol w:w="2708"/>
        <w:gridCol w:w="3115"/>
      </w:tblGrid>
      <w:tr w:rsidR="00631AFE" w:rsidRPr="00062233" w:rsidTr="00062233">
        <w:trPr>
          <w:trHeight w:val="144"/>
          <w:tblCellSpacing w:w="20" w:type="nil"/>
        </w:trPr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1AFE" w:rsidRPr="00062233" w:rsidTr="00062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</w:tr>
      <w:tr w:rsidR="00631AFE" w:rsidRPr="00062233" w:rsidTr="0006223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ook w:val="04A0"/>
            </w:tblPr>
            <w:tblGrid>
              <w:gridCol w:w="2678"/>
            </w:tblGrid>
            <w:tr w:rsidR="00062233" w:rsidRPr="00062233" w:rsidTr="00F668FB">
              <w:trPr>
                <w:trHeight w:val="144"/>
                <w:tblCellSpacing w:w="20" w:type="nil"/>
              </w:trPr>
              <w:tc>
                <w:tcPr>
                  <w:tcW w:w="2662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062233" w:rsidRPr="00062233" w:rsidRDefault="00062233" w:rsidP="00062233">
                  <w:pPr>
                    <w:spacing w:after="0"/>
                    <w:ind w:left="135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FF"/>
                      <w:u w:val="single"/>
                    </w:rPr>
                    <w:t>https://lesson.edu.ru/16/07</w:t>
                  </w:r>
                </w:p>
              </w:tc>
            </w:tr>
          </w:tbl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2233" w:rsidRPr="00062233" w:rsidTr="0006223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Графическийдизайн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</w:tcPr>
          <w:p w:rsidR="00062233" w:rsidRDefault="00062233" w:rsidP="00062233">
            <w:r w:rsidRPr="00D07851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062233" w:rsidRPr="00062233" w:rsidTr="0006223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Макетированиеобъемно-пространственныхкомпозиций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</w:tcPr>
          <w:p w:rsidR="00062233" w:rsidRDefault="00062233" w:rsidP="00062233">
            <w:r w:rsidRPr="00D07851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062233" w:rsidRPr="00062233" w:rsidTr="0006223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</w:tcPr>
          <w:p w:rsidR="00062233" w:rsidRDefault="00062233" w:rsidP="00062233">
            <w:r w:rsidRPr="00D07851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062233" w:rsidRPr="00062233" w:rsidTr="0006223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2233" w:rsidRPr="00062233" w:rsidRDefault="00062233" w:rsidP="0006223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</w:tcPr>
          <w:p w:rsidR="00062233" w:rsidRDefault="00062233" w:rsidP="00062233">
            <w:r w:rsidRPr="00D07851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631AFE" w:rsidRPr="00062233" w:rsidTr="0006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</w:tr>
    </w:tbl>
    <w:p w:rsidR="00631AFE" w:rsidRPr="00062233" w:rsidRDefault="00631AFE">
      <w:pPr>
        <w:rPr>
          <w:rFonts w:ascii="Times New Roman" w:hAnsi="Times New Roman" w:cs="Times New Roman"/>
        </w:rPr>
        <w:sectPr w:rsidR="00631AFE" w:rsidRPr="00062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FE" w:rsidRPr="00062233" w:rsidRDefault="00631AFE">
      <w:pPr>
        <w:rPr>
          <w:rFonts w:ascii="Times New Roman" w:hAnsi="Times New Roman" w:cs="Times New Roman"/>
        </w:rPr>
        <w:sectPr w:rsidR="00631AFE" w:rsidRPr="00062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FE" w:rsidRPr="00062233" w:rsidRDefault="00EB4FFE" w:rsidP="004C56A6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12" w:name="block-11738179"/>
      <w:bookmarkEnd w:id="11"/>
      <w:r w:rsidRPr="00062233">
        <w:rPr>
          <w:rFonts w:ascii="Times New Roman" w:hAnsi="Times New Roman" w:cs="Times New Roman"/>
          <w:b/>
          <w:color w:val="000000"/>
          <w:sz w:val="28"/>
        </w:rPr>
        <w:lastRenderedPageBreak/>
        <w:t>ПОУРОЧНОЕ ПЛАНИРОВАНИЕ</w:t>
      </w:r>
    </w:p>
    <w:p w:rsidR="00631AFE" w:rsidRPr="00062233" w:rsidRDefault="00EB4FFE" w:rsidP="004C56A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proofErr w:type="gramStart"/>
      <w:r w:rsidRPr="00062233">
        <w:rPr>
          <w:rFonts w:ascii="Times New Roman" w:hAnsi="Times New Roman" w:cs="Times New Roman"/>
          <w:b/>
          <w:color w:val="000000"/>
          <w:sz w:val="28"/>
        </w:rPr>
        <w:t>5</w:t>
      </w:r>
      <w:r w:rsidR="00534933"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 «</w:t>
      </w:r>
      <w:proofErr w:type="gramEnd"/>
      <w:r w:rsidR="00534933"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а» , «б», «</w:t>
      </w:r>
      <w:r w:rsidR="00916809"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="00534933"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»классы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90"/>
        <w:gridCol w:w="4165"/>
        <w:gridCol w:w="876"/>
        <w:gridCol w:w="957"/>
        <w:gridCol w:w="2827"/>
        <w:gridCol w:w="1347"/>
        <w:gridCol w:w="2678"/>
      </w:tblGrid>
      <w:tr w:rsidR="00631AFE" w:rsidRPr="00062233" w:rsidTr="004C56A6">
        <w:trPr>
          <w:trHeight w:val="144"/>
          <w:tblCellSpacing w:w="20" w:type="nil"/>
        </w:trPr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60" w:type="dxa"/>
            <w:gridSpan w:val="3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7FB2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</w:t>
            </w:r>
            <w:proofErr w:type="spellEnd"/>
          </w:p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льныеработы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 w:rsidP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Декоративно-прикладное искусство и человек</w:t>
            </w:r>
            <w:r w:rsidR="00916809"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Профессии связанные с изобразительным искусством.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 w:rsidP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обсуждаем многообразие прикладного искусства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Древние образы в народном искусстве 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рисунок или лепим узоры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916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Убранство русской избы</w:t>
            </w:r>
            <w:r w:rsidR="00916809"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фрагмент украшения избы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Внутренний мир русской избы</w:t>
            </w:r>
            <w:r w:rsidR="00916809"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Профессия дизайнер по интерьеру.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изображение крестьянского интерьера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916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Конструкция и декор предметов народного быта</w:t>
            </w:r>
            <w:r w:rsidR="00916809"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эскиз формы прялки или посуды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выполняем роспись эскиза прялки или посуды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Русская народная вышивка</w:t>
            </w:r>
            <w:r w:rsidR="00916809"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Профессия вышивальщица.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эскиз орнамента вышивки полотенца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Народный праздничный костюм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выполняем эскиз народного праздничного костюма </w:t>
            </w: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северных или южных районов России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 w:rsidP="00B57F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57FB2" w:rsidP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выполняем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 w:rsidP="00B57F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Народные праздничные обряды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57FB2" w:rsidP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проводим конкурсы, ролевые и интерактивные игры или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 w:rsidP="00B57F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Древние образы в современных народных игрушках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57FB2" w:rsidP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пластическую форму игрушки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 w:rsidP="00B57F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57FB2" w:rsidP="00B57FB2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выполняем роспись игрушки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 w:rsidP="00B57F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Искусство Гжели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57FB2" w:rsidP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осваиваем приемы росписи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 w:rsidP="00B57F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Городецкая роспись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57FB2" w:rsidP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творческие работы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 w:rsidP="00B57FB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ЗолотаяХохлома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57FB2" w:rsidP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выполняемроспись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57FB2" w:rsidP="00B57F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Жостова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57FB2" w:rsidP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аппликацию фрагмента росписи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творческие работы по мотивам произведений лаковой живописи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творческую работу по мотивам мезенской росписи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конкурс поисковых групп и экспертов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916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Зачем людям украшения</w:t>
            </w:r>
            <w:r w:rsidR="00916809"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Профессия ювелир.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социальная роль декоративного искусства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3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эскизы на темы «Алебастровая ваза», «Ювелирные украшения», «Маска фараона»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 (продолжение). 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Завершение работы по темам «Алебастровая ваза», «Ювелирные украшения», «Маска фараона»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Одежда говорит о человеке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коллективную работу «Бал во дворце» (интерьер)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Одежда говорит о человеке (продолжение 1)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фигур людей в костюмах для коллективной работы «Бал во дворце»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Одежда говорит о человеке (продолжение 2)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завершаем коллективную работу «Бал во дворце»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чем рассказывают нам гербы и эмблемы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композицию эскиза герба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чем рассказывают нам гербы и эмблемы (продолжение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эскиз герба в цвете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Современное выставочное пространство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проект эскиза панно для школьного пространства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Лоскутная аппликация, или коллаж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практическую работу по созданию лоскутной аппликации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Витраж в оформлении интерьера школы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коллективную практическую работу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Нарядные декоративные вазы 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практическую работу по изготовлению декоративной вазы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Декоративные игрушки из мочала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коллективную работу в материале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4C56A6" w:rsidRPr="00062233" w:rsidTr="004C56A6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670337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Декоративные куклы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практическую работу по изготовлению куклы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4C56A6" w:rsidP="004C56A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4C56A6" w:rsidRPr="00062233" w:rsidRDefault="00BE449E" w:rsidP="004C5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 w:rsidR="004C56A6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https://lesson.edu.ru/16/05</w:t>
              </w:r>
            </w:hyperlink>
          </w:p>
        </w:tc>
      </w:tr>
      <w:tr w:rsidR="00631AFE" w:rsidRPr="00062233" w:rsidTr="004C56A6">
        <w:trPr>
          <w:trHeight w:val="144"/>
          <w:tblCellSpacing w:w="20" w:type="nil"/>
        </w:trPr>
        <w:tc>
          <w:tcPr>
            <w:tcW w:w="5355" w:type="dxa"/>
            <w:gridSpan w:val="2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25" w:type="dxa"/>
            <w:gridSpan w:val="2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</w:tr>
    </w:tbl>
    <w:p w:rsidR="00631AFE" w:rsidRPr="00062233" w:rsidRDefault="00631AFE">
      <w:pPr>
        <w:rPr>
          <w:rFonts w:ascii="Times New Roman" w:hAnsi="Times New Roman" w:cs="Times New Roman"/>
        </w:rPr>
        <w:sectPr w:rsidR="00631AFE" w:rsidRPr="00062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FE" w:rsidRPr="00062233" w:rsidRDefault="00EB4FFE">
      <w:pPr>
        <w:spacing w:after="0"/>
        <w:ind w:left="120"/>
        <w:rPr>
          <w:rFonts w:ascii="Times New Roman" w:hAnsi="Times New Roman" w:cs="Times New Roman"/>
        </w:rPr>
      </w:pPr>
      <w:r w:rsidRPr="00062233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02"/>
        <w:gridCol w:w="3956"/>
        <w:gridCol w:w="795"/>
        <w:gridCol w:w="1006"/>
        <w:gridCol w:w="4540"/>
        <w:gridCol w:w="1417"/>
        <w:gridCol w:w="1324"/>
      </w:tblGrid>
      <w:tr w:rsidR="00631AFE" w:rsidRPr="00062233" w:rsidTr="000A4094">
        <w:trPr>
          <w:trHeight w:val="144"/>
          <w:tblCellSpacing w:w="20" w:type="nil"/>
        </w:trPr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341" w:type="dxa"/>
            <w:gridSpan w:val="3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1AFE" w:rsidRPr="00062233" w:rsidTr="000A4094">
        <w:trPr>
          <w:trHeight w:val="144"/>
          <w:tblCellSpacing w:w="20" w:type="nil"/>
        </w:trPr>
        <w:tc>
          <w:tcPr>
            <w:tcW w:w="10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</w:t>
            </w:r>
            <w:proofErr w:type="spellEnd"/>
            <w:r w:rsidR="000A4094" w:rsidRPr="0006223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</w:p>
          <w:p w:rsidR="000A4094" w:rsidRPr="00062233" w:rsidRDefault="000A409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</w:t>
            </w:r>
            <w:r w:rsidR="00EB4FFE" w:rsidRPr="0006223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ьные</w:t>
            </w:r>
            <w:proofErr w:type="spellEnd"/>
          </w:p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</w:tr>
      <w:tr w:rsidR="00631AFE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Пространственные искус</w:t>
            </w:r>
            <w:r w:rsidR="000A4094"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ства. Художественные материалы. Профессии связанные с изобразительным искусством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пробы различных живописных и графических материалов и инструментов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BE449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="00EB4FFE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Рисунок — основа изобразительного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49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Пятно как средство выражения. Ритм пятен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рисуем природу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50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рисуем волшебный мир цветной страны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51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Цвет в произведениях живописи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52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Объемные изображения в </w:t>
            </w: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скульптуре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образ животного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53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языка изображения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54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предметного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натюрморт в технике аппликация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55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Многообразие форм окружающего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рисуем сосуды, животных, человека из разных геометрических фигур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56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рисуем конус, призму, цилиндр, пирамиду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57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Свет и тень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рисуем распределение света и тени на геометрических формах; драматический натюрморт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58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Натюрморт в графике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натюрморт в технике «эстампа», углем или тушью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59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Цвет в натюрморте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натюрморт в технике монотипии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60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 человека – главная тема в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собираем информацию о портрете в русском искусстве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61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Основные пропорции головы человека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портрет в технике аппликации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62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r w:rsidR="007131D6"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Профессия фотограф.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фотографии головы человека в разных ракурсах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63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Портрет в скульптуре</w:t>
            </w:r>
            <w:r w:rsidR="007131D6"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Профессия скульптор.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выполняем портрет литературного героя из пластилина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64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Графический портретный рисунок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портретные зарисовки и автопортрет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65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Сатирические образы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дружеский шарж или сатирический рисунок литературного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66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Образные возможности освещения в портрете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в три цвета портреты человека - по свету и против света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67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цвета в портрете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портрет в цвете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68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Великие портретисты прошлого</w:t>
            </w:r>
            <w:r w:rsidR="007131D6"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Профессия художник.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исследовательский проект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  <w:lang w:val="ru-RU"/>
              </w:rPr>
            </w:pPr>
            <w:hyperlink r:id="rId69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Портрет в изобразительном искусстве ХХ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исследовательский проект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70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Жанры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выполняем исследовательский проект «Мой любимый художник»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71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Изображение пространства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проводим исследование на тему «Правила перспективы «Сетка Альберти»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72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пейзаж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73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Пейзаж – большой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контрастные романтические пейзажи «Дорога в большой мир» и «Путь реки»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74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Пейзаж настроения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рисуем пейзаж с передачей утреннего или вечернего состояния природы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75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Пейзаж в русской живописи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рисуем пейзаж-настроение по произведениям русских поэтов о красоте природы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76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Пейзаж в графике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выполняем композицию на тему: «Весенний пейзаж» в технике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77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Городской пейзаж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выполняем аппликации с графическими </w:t>
            </w: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дорисовками «Наш город», «Улица моего детства»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78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</w:t>
              </w:r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Поэзия повседневности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79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Историческая картина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создаем композицию исторического жанра (сюжеты из истории России)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80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0A4094" w:rsidRPr="00062233" w:rsidTr="000A409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Библейские темы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собираем материал для композиции на тему: «Библейский сюжет»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A4094" w:rsidRPr="00062233" w:rsidRDefault="000A4094" w:rsidP="000A40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0A4094" w:rsidRPr="00062233" w:rsidRDefault="00BE449E" w:rsidP="000A4094">
            <w:pPr>
              <w:rPr>
                <w:rFonts w:ascii="Times New Roman" w:hAnsi="Times New Roman" w:cs="Times New Roman"/>
              </w:rPr>
            </w:pPr>
            <w:hyperlink r:id="rId81">
              <w:r w:rsidR="000A4094" w:rsidRPr="00062233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https://lesson.edu.ru/16/06</w:t>
              </w:r>
            </w:hyperlink>
          </w:p>
        </w:tc>
      </w:tr>
      <w:tr w:rsidR="00631AFE" w:rsidRPr="00062233" w:rsidTr="000A4094">
        <w:trPr>
          <w:trHeight w:val="144"/>
          <w:tblCellSpacing w:w="20" w:type="nil"/>
        </w:trPr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</w:tr>
    </w:tbl>
    <w:p w:rsidR="00631AFE" w:rsidRPr="00062233" w:rsidRDefault="00631AFE">
      <w:pPr>
        <w:rPr>
          <w:rFonts w:ascii="Times New Roman" w:hAnsi="Times New Roman" w:cs="Times New Roman"/>
        </w:rPr>
        <w:sectPr w:rsidR="00631AFE" w:rsidRPr="00062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FE" w:rsidRPr="00062233" w:rsidRDefault="00EB4FFE">
      <w:pPr>
        <w:spacing w:after="0"/>
        <w:ind w:left="120"/>
        <w:rPr>
          <w:rFonts w:ascii="Times New Roman" w:hAnsi="Times New Roman" w:cs="Times New Roman"/>
        </w:rPr>
      </w:pPr>
      <w:r w:rsidRPr="00062233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69"/>
        <w:gridCol w:w="4139"/>
        <w:gridCol w:w="1191"/>
        <w:gridCol w:w="1356"/>
        <w:gridCol w:w="4111"/>
        <w:gridCol w:w="992"/>
        <w:gridCol w:w="1182"/>
      </w:tblGrid>
      <w:tr w:rsidR="00631AFE" w:rsidRPr="00062233" w:rsidTr="00C71BE9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658" w:type="dxa"/>
            <w:gridSpan w:val="3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1AFE" w:rsidRPr="00062233" w:rsidTr="00C71BE9">
        <w:trPr>
          <w:trHeight w:val="144"/>
          <w:tblCellSpacing w:w="20" w:type="nil"/>
        </w:trPr>
        <w:tc>
          <w:tcPr>
            <w:tcW w:w="10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</w:t>
            </w:r>
            <w:proofErr w:type="spellEnd"/>
          </w:p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льныеработы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631AFE" w:rsidRPr="00062233" w:rsidRDefault="00EB4F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31AFE" w:rsidRPr="00062233" w:rsidRDefault="00631A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FE" w:rsidRPr="00062233" w:rsidRDefault="00631AFE">
            <w:pPr>
              <w:rPr>
                <w:rFonts w:ascii="Times New Roman" w:hAnsi="Times New Roman" w:cs="Times New Roman"/>
              </w:rPr>
            </w:pP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bookmarkStart w:id="13" w:name="_GoBack" w:colFirst="1" w:colLast="1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Архитектура и дизайн – конструктивные виды искусства. Профессии архитектор и дизайнер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062233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lesson</w:t>
            </w:r>
            <w:r w:rsidRPr="00062233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edu</w:t>
            </w:r>
            <w:proofErr w:type="spellEnd"/>
            <w:r w:rsidRPr="00062233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062233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построения композиции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062233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lesson</w:t>
            </w:r>
            <w:r w:rsidRPr="00062233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edu</w:t>
            </w:r>
            <w:proofErr w:type="spellEnd"/>
            <w:r w:rsidRPr="00062233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062233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Цвет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–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элементкомпозиционноготворчества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Буква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—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изобразительныйэлементкомпозиции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</w:t>
            </w: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lastRenderedPageBreak/>
              <w:t>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Логотипкакграфическийзнак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Важнейшиеархитектурныеэлементыздания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Рольцвета</w:t>
            </w:r>
            <w:proofErr w:type="spellEnd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Образматериальнойкультурыпрошлого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Организацияархитектурно-</w:t>
            </w: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ландшафтногопространства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</w:t>
            </w: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lastRenderedPageBreak/>
              <w:t>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интервьюера. Профессия дизайнер по интерьеру.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Дизайн-проект территории парка. Профессия ландшафтный дизайнер.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Мода и культура. Стиль в одежде. Профессия стилист, дизайнер- модельер.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</w:t>
            </w: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lastRenderedPageBreak/>
              <w:t>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tr w:rsidR="00C71BE9" w:rsidRPr="00062233" w:rsidTr="00C71BE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FF"/>
                <w:u w:val="single"/>
              </w:rPr>
              <w:t>https://lesson.edu.ru/16/07</w:t>
            </w:r>
          </w:p>
        </w:tc>
      </w:tr>
      <w:bookmarkEnd w:id="13"/>
      <w:tr w:rsidR="00C71BE9" w:rsidRPr="00062233" w:rsidTr="00C71BE9">
        <w:trPr>
          <w:trHeight w:val="144"/>
          <w:tblCellSpacing w:w="20" w:type="nil"/>
        </w:trPr>
        <w:tc>
          <w:tcPr>
            <w:tcW w:w="5208" w:type="dxa"/>
            <w:gridSpan w:val="2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223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gridSpan w:val="2"/>
            <w:tcMar>
              <w:top w:w="50" w:type="dxa"/>
              <w:left w:w="100" w:type="dxa"/>
            </w:tcMar>
            <w:vAlign w:val="center"/>
          </w:tcPr>
          <w:p w:rsidR="00C71BE9" w:rsidRPr="00062233" w:rsidRDefault="00C71BE9" w:rsidP="00C71BE9">
            <w:pPr>
              <w:rPr>
                <w:rFonts w:ascii="Times New Roman" w:hAnsi="Times New Roman" w:cs="Times New Roman"/>
              </w:rPr>
            </w:pPr>
          </w:p>
        </w:tc>
      </w:tr>
    </w:tbl>
    <w:p w:rsidR="00631AFE" w:rsidRPr="00062233" w:rsidRDefault="00631AFE">
      <w:pPr>
        <w:rPr>
          <w:rFonts w:ascii="Times New Roman" w:hAnsi="Times New Roman" w:cs="Times New Roman"/>
        </w:rPr>
        <w:sectPr w:rsidR="00631AFE" w:rsidRPr="00062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FE" w:rsidRPr="00062233" w:rsidRDefault="00631AFE">
      <w:pPr>
        <w:rPr>
          <w:rFonts w:ascii="Times New Roman" w:hAnsi="Times New Roman" w:cs="Times New Roman"/>
        </w:rPr>
        <w:sectPr w:rsidR="00631AFE" w:rsidRPr="00062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FE" w:rsidRPr="00062233" w:rsidRDefault="00EB4FFE">
      <w:pPr>
        <w:spacing w:after="0"/>
        <w:ind w:left="120"/>
        <w:rPr>
          <w:rFonts w:ascii="Times New Roman" w:hAnsi="Times New Roman" w:cs="Times New Roman"/>
        </w:rPr>
      </w:pPr>
      <w:bookmarkStart w:id="14" w:name="block-11738182"/>
      <w:bookmarkEnd w:id="12"/>
      <w:r w:rsidRPr="00062233">
        <w:rPr>
          <w:rFonts w:ascii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1AFE" w:rsidRPr="00062233" w:rsidRDefault="00EB4FF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62233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631AFE" w:rsidRPr="00062233" w:rsidRDefault="00EB4FF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62233">
        <w:rPr>
          <w:rFonts w:ascii="Times New Roman" w:hAnsi="Times New Roman" w:cs="Times New Roman"/>
          <w:color w:val="000000"/>
          <w:sz w:val="28"/>
        </w:rPr>
        <w:t>​‌‌​</w:t>
      </w:r>
    </w:p>
    <w:p w:rsidR="00631AFE" w:rsidRPr="00062233" w:rsidRDefault="00EB4FF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62233">
        <w:rPr>
          <w:rFonts w:ascii="Times New Roman" w:hAnsi="Times New Roman" w:cs="Times New Roman"/>
          <w:color w:val="000000"/>
          <w:sz w:val="28"/>
        </w:rPr>
        <w:t>​‌‌</w:t>
      </w:r>
    </w:p>
    <w:p w:rsidR="00631AFE" w:rsidRPr="00062233" w:rsidRDefault="00EB4FFE">
      <w:pPr>
        <w:spacing w:after="0"/>
        <w:ind w:left="120"/>
        <w:rPr>
          <w:rFonts w:ascii="Times New Roman" w:hAnsi="Times New Roman" w:cs="Times New Roman"/>
        </w:rPr>
      </w:pPr>
      <w:r w:rsidRPr="00062233">
        <w:rPr>
          <w:rFonts w:ascii="Times New Roman" w:hAnsi="Times New Roman" w:cs="Times New Roman"/>
          <w:color w:val="000000"/>
          <w:sz w:val="28"/>
        </w:rPr>
        <w:t>​</w:t>
      </w:r>
    </w:p>
    <w:p w:rsidR="00631AFE" w:rsidRPr="00062233" w:rsidRDefault="00EB4FF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62233">
        <w:rPr>
          <w:rFonts w:ascii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631AFE" w:rsidRPr="00062233" w:rsidRDefault="00EB4FF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62233">
        <w:rPr>
          <w:rFonts w:ascii="Times New Roman" w:hAnsi="Times New Roman" w:cs="Times New Roman"/>
          <w:color w:val="000000"/>
          <w:sz w:val="28"/>
        </w:rPr>
        <w:t>​‌‌​</w:t>
      </w:r>
    </w:p>
    <w:p w:rsidR="00631AFE" w:rsidRPr="00062233" w:rsidRDefault="00631AFE">
      <w:pPr>
        <w:spacing w:after="0"/>
        <w:ind w:left="120"/>
        <w:rPr>
          <w:rFonts w:ascii="Times New Roman" w:hAnsi="Times New Roman" w:cs="Times New Roman"/>
        </w:rPr>
      </w:pPr>
    </w:p>
    <w:p w:rsidR="00631AFE" w:rsidRPr="00062233" w:rsidRDefault="00EB4FF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062233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1AFE" w:rsidRPr="00062233" w:rsidRDefault="00EB4FF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62233">
        <w:rPr>
          <w:rFonts w:ascii="Times New Roman" w:hAnsi="Times New Roman" w:cs="Times New Roman"/>
          <w:color w:val="000000"/>
          <w:sz w:val="28"/>
        </w:rPr>
        <w:t>​</w:t>
      </w:r>
      <w:r w:rsidRPr="00062233">
        <w:rPr>
          <w:rFonts w:ascii="Times New Roman" w:hAnsi="Times New Roman" w:cs="Times New Roman"/>
          <w:color w:val="333333"/>
          <w:sz w:val="28"/>
        </w:rPr>
        <w:t>​‌‌</w:t>
      </w:r>
      <w:r w:rsidRPr="00062233">
        <w:rPr>
          <w:rFonts w:ascii="Times New Roman" w:hAnsi="Times New Roman" w:cs="Times New Roman"/>
          <w:color w:val="000000"/>
          <w:sz w:val="28"/>
        </w:rPr>
        <w:t>​</w:t>
      </w:r>
    </w:p>
    <w:p w:rsidR="00631AFE" w:rsidRPr="00062233" w:rsidRDefault="00631AFE">
      <w:pPr>
        <w:rPr>
          <w:rFonts w:ascii="Times New Roman" w:hAnsi="Times New Roman" w:cs="Times New Roman"/>
        </w:rPr>
        <w:sectPr w:rsidR="00631AFE" w:rsidRPr="0006223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EB4FFE" w:rsidRPr="00062233" w:rsidRDefault="00EB4FFE">
      <w:pPr>
        <w:rPr>
          <w:rFonts w:ascii="Times New Roman" w:hAnsi="Times New Roman" w:cs="Times New Roman"/>
        </w:rPr>
      </w:pPr>
    </w:p>
    <w:sectPr w:rsidR="00EB4FFE" w:rsidRPr="00062233" w:rsidSect="000075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55F7"/>
    <w:multiLevelType w:val="multilevel"/>
    <w:tmpl w:val="58DC5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4E2141"/>
    <w:multiLevelType w:val="multilevel"/>
    <w:tmpl w:val="EF869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902CBE"/>
    <w:multiLevelType w:val="multilevel"/>
    <w:tmpl w:val="550AB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9D16D6"/>
    <w:multiLevelType w:val="multilevel"/>
    <w:tmpl w:val="6D141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AD5DAB"/>
    <w:multiLevelType w:val="multilevel"/>
    <w:tmpl w:val="8146F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5C76C4"/>
    <w:multiLevelType w:val="multilevel"/>
    <w:tmpl w:val="2BBA0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D500AB"/>
    <w:multiLevelType w:val="multilevel"/>
    <w:tmpl w:val="B2D4E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31AFE"/>
    <w:rsid w:val="0000754E"/>
    <w:rsid w:val="00062233"/>
    <w:rsid w:val="000A4094"/>
    <w:rsid w:val="000E519C"/>
    <w:rsid w:val="000F6B38"/>
    <w:rsid w:val="001177BC"/>
    <w:rsid w:val="00292DFD"/>
    <w:rsid w:val="002D3E86"/>
    <w:rsid w:val="004A31AB"/>
    <w:rsid w:val="004C56A6"/>
    <w:rsid w:val="004F624C"/>
    <w:rsid w:val="00534933"/>
    <w:rsid w:val="00631AFE"/>
    <w:rsid w:val="00655A1C"/>
    <w:rsid w:val="00670337"/>
    <w:rsid w:val="007131D6"/>
    <w:rsid w:val="007F5FA8"/>
    <w:rsid w:val="008F7791"/>
    <w:rsid w:val="00916809"/>
    <w:rsid w:val="00B57FB2"/>
    <w:rsid w:val="00BE449E"/>
    <w:rsid w:val="00C71BE9"/>
    <w:rsid w:val="00EB4FFE"/>
    <w:rsid w:val="00F50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754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075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qFormat/>
    <w:rsid w:val="007F5FA8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af">
    <w:name w:val="Без интервала Знак"/>
    <w:link w:val="ae"/>
    <w:locked/>
    <w:rsid w:val="007F5FA8"/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16/06" TargetMode="External"/><Relationship Id="rId18" Type="http://schemas.openxmlformats.org/officeDocument/2006/relationships/hyperlink" Target="https://lesson.edu.ru/16/05" TargetMode="External"/><Relationship Id="rId26" Type="http://schemas.openxmlformats.org/officeDocument/2006/relationships/hyperlink" Target="https://lesson.edu.ru/16/05" TargetMode="External"/><Relationship Id="rId39" Type="http://schemas.openxmlformats.org/officeDocument/2006/relationships/hyperlink" Target="https://lesson.edu.ru/16/05" TargetMode="External"/><Relationship Id="rId21" Type="http://schemas.openxmlformats.org/officeDocument/2006/relationships/hyperlink" Target="https://lesson.edu.ru/16/05" TargetMode="External"/><Relationship Id="rId34" Type="http://schemas.openxmlformats.org/officeDocument/2006/relationships/hyperlink" Target="https://lesson.edu.ru/16/05" TargetMode="External"/><Relationship Id="rId42" Type="http://schemas.openxmlformats.org/officeDocument/2006/relationships/hyperlink" Target="https://lesson.edu.ru/16/05" TargetMode="External"/><Relationship Id="rId47" Type="http://schemas.openxmlformats.org/officeDocument/2006/relationships/hyperlink" Target="https://lesson.edu.ru/16/05" TargetMode="External"/><Relationship Id="rId50" Type="http://schemas.openxmlformats.org/officeDocument/2006/relationships/hyperlink" Target="https://lesson.edu.ru/16/06" TargetMode="External"/><Relationship Id="rId55" Type="http://schemas.openxmlformats.org/officeDocument/2006/relationships/hyperlink" Target="https://lesson.edu.ru/16/06" TargetMode="External"/><Relationship Id="rId63" Type="http://schemas.openxmlformats.org/officeDocument/2006/relationships/hyperlink" Target="https://lesson.edu.ru/16/06" TargetMode="External"/><Relationship Id="rId68" Type="http://schemas.openxmlformats.org/officeDocument/2006/relationships/hyperlink" Target="https://lesson.edu.ru/16/06" TargetMode="External"/><Relationship Id="rId76" Type="http://schemas.openxmlformats.org/officeDocument/2006/relationships/hyperlink" Target="https://lesson.edu.ru/16/06" TargetMode="External"/><Relationship Id="rId7" Type="http://schemas.openxmlformats.org/officeDocument/2006/relationships/hyperlink" Target="https://lesson.edu.ru/16/05" TargetMode="External"/><Relationship Id="rId71" Type="http://schemas.openxmlformats.org/officeDocument/2006/relationships/hyperlink" Target="https://lesson.edu.ru/16/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16/05" TargetMode="External"/><Relationship Id="rId29" Type="http://schemas.openxmlformats.org/officeDocument/2006/relationships/hyperlink" Target="https://lesson.edu.ru/16/05" TargetMode="External"/><Relationship Id="rId11" Type="http://schemas.openxmlformats.org/officeDocument/2006/relationships/hyperlink" Target="https://lesson.edu.ru/16/06" TargetMode="External"/><Relationship Id="rId24" Type="http://schemas.openxmlformats.org/officeDocument/2006/relationships/hyperlink" Target="https://lesson.edu.ru/16/06" TargetMode="External"/><Relationship Id="rId32" Type="http://schemas.openxmlformats.org/officeDocument/2006/relationships/hyperlink" Target="https://lesson.edu.ru/16/05" TargetMode="External"/><Relationship Id="rId37" Type="http://schemas.openxmlformats.org/officeDocument/2006/relationships/hyperlink" Target="https://lesson.edu.ru/16/05" TargetMode="External"/><Relationship Id="rId40" Type="http://schemas.openxmlformats.org/officeDocument/2006/relationships/hyperlink" Target="https://lesson.edu.ru/16/05" TargetMode="External"/><Relationship Id="rId45" Type="http://schemas.openxmlformats.org/officeDocument/2006/relationships/hyperlink" Target="https://lesson.edu.ru/16/05" TargetMode="External"/><Relationship Id="rId53" Type="http://schemas.openxmlformats.org/officeDocument/2006/relationships/hyperlink" Target="https://lesson.edu.ru/16/06" TargetMode="External"/><Relationship Id="rId58" Type="http://schemas.openxmlformats.org/officeDocument/2006/relationships/hyperlink" Target="https://lesson.edu.ru/16/06" TargetMode="External"/><Relationship Id="rId66" Type="http://schemas.openxmlformats.org/officeDocument/2006/relationships/hyperlink" Target="https://lesson.edu.ru/16/06" TargetMode="External"/><Relationship Id="rId74" Type="http://schemas.openxmlformats.org/officeDocument/2006/relationships/hyperlink" Target="https://lesson.edu.ru/16/06" TargetMode="External"/><Relationship Id="rId79" Type="http://schemas.openxmlformats.org/officeDocument/2006/relationships/hyperlink" Target="https://lesson.edu.ru/16/06" TargetMode="External"/><Relationship Id="rId5" Type="http://schemas.openxmlformats.org/officeDocument/2006/relationships/hyperlink" Target="https://lesson.edu.ru/16/05" TargetMode="External"/><Relationship Id="rId61" Type="http://schemas.openxmlformats.org/officeDocument/2006/relationships/hyperlink" Target="https://lesson.edu.ru/16/06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lesson.edu.ru/16/06" TargetMode="External"/><Relationship Id="rId19" Type="http://schemas.openxmlformats.org/officeDocument/2006/relationships/hyperlink" Target="https://lesson.edu.ru/16/05" TargetMode="External"/><Relationship Id="rId31" Type="http://schemas.openxmlformats.org/officeDocument/2006/relationships/hyperlink" Target="https://lesson.edu.ru/16/05" TargetMode="External"/><Relationship Id="rId44" Type="http://schemas.openxmlformats.org/officeDocument/2006/relationships/hyperlink" Target="https://lesson.edu.ru/16/05" TargetMode="External"/><Relationship Id="rId52" Type="http://schemas.openxmlformats.org/officeDocument/2006/relationships/hyperlink" Target="https://lesson.edu.ru/16/06" TargetMode="External"/><Relationship Id="rId60" Type="http://schemas.openxmlformats.org/officeDocument/2006/relationships/hyperlink" Target="https://lesson.edu.ru/16/06" TargetMode="External"/><Relationship Id="rId65" Type="http://schemas.openxmlformats.org/officeDocument/2006/relationships/hyperlink" Target="https://lesson.edu.ru/16/06" TargetMode="External"/><Relationship Id="rId73" Type="http://schemas.openxmlformats.org/officeDocument/2006/relationships/hyperlink" Target="https://lesson.edu.ru/16/06" TargetMode="External"/><Relationship Id="rId78" Type="http://schemas.openxmlformats.org/officeDocument/2006/relationships/hyperlink" Target="https://lesson.edu.ru/16/06" TargetMode="External"/><Relationship Id="rId81" Type="http://schemas.openxmlformats.org/officeDocument/2006/relationships/hyperlink" Target="https://lesson.edu.ru/16/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16/05" TargetMode="External"/><Relationship Id="rId14" Type="http://schemas.openxmlformats.org/officeDocument/2006/relationships/hyperlink" Target="https://lesson.edu.ru/16/06" TargetMode="External"/><Relationship Id="rId22" Type="http://schemas.openxmlformats.org/officeDocument/2006/relationships/hyperlink" Target="https://lesson.edu.ru/16/05" TargetMode="External"/><Relationship Id="rId27" Type="http://schemas.openxmlformats.org/officeDocument/2006/relationships/hyperlink" Target="https://lesson.edu.ru/16/05" TargetMode="External"/><Relationship Id="rId30" Type="http://schemas.openxmlformats.org/officeDocument/2006/relationships/hyperlink" Target="https://lesson.edu.ru/16/05" TargetMode="External"/><Relationship Id="rId35" Type="http://schemas.openxmlformats.org/officeDocument/2006/relationships/hyperlink" Target="https://lesson.edu.ru/16/05" TargetMode="External"/><Relationship Id="rId43" Type="http://schemas.openxmlformats.org/officeDocument/2006/relationships/hyperlink" Target="https://lesson.edu.ru/16/05" TargetMode="External"/><Relationship Id="rId48" Type="http://schemas.openxmlformats.org/officeDocument/2006/relationships/hyperlink" Target="https://lesson.edu.ru/16/06" TargetMode="External"/><Relationship Id="rId56" Type="http://schemas.openxmlformats.org/officeDocument/2006/relationships/hyperlink" Target="https://lesson.edu.ru/16/06" TargetMode="External"/><Relationship Id="rId64" Type="http://schemas.openxmlformats.org/officeDocument/2006/relationships/hyperlink" Target="https://lesson.edu.ru/16/06" TargetMode="External"/><Relationship Id="rId69" Type="http://schemas.openxmlformats.org/officeDocument/2006/relationships/hyperlink" Target="https://lesson.edu.ru/16/06" TargetMode="External"/><Relationship Id="rId77" Type="http://schemas.openxmlformats.org/officeDocument/2006/relationships/hyperlink" Target="https://lesson.edu.ru/16/06" TargetMode="External"/><Relationship Id="rId8" Type="http://schemas.openxmlformats.org/officeDocument/2006/relationships/hyperlink" Target="https://lesson.edu.ru/16/05" TargetMode="External"/><Relationship Id="rId51" Type="http://schemas.openxmlformats.org/officeDocument/2006/relationships/hyperlink" Target="https://lesson.edu.ru/16/06" TargetMode="External"/><Relationship Id="rId72" Type="http://schemas.openxmlformats.org/officeDocument/2006/relationships/hyperlink" Target="https://lesson.edu.ru/16/06" TargetMode="External"/><Relationship Id="rId80" Type="http://schemas.openxmlformats.org/officeDocument/2006/relationships/hyperlink" Target="https://lesson.edu.ru/16/0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16/06" TargetMode="External"/><Relationship Id="rId17" Type="http://schemas.openxmlformats.org/officeDocument/2006/relationships/hyperlink" Target="https://lesson.edu.ru/16/05" TargetMode="External"/><Relationship Id="rId25" Type="http://schemas.openxmlformats.org/officeDocument/2006/relationships/hyperlink" Target="https://lesson.edu.ru/16/05" TargetMode="External"/><Relationship Id="rId33" Type="http://schemas.openxmlformats.org/officeDocument/2006/relationships/hyperlink" Target="https://lesson.edu.ru/16/05" TargetMode="External"/><Relationship Id="rId38" Type="http://schemas.openxmlformats.org/officeDocument/2006/relationships/hyperlink" Target="https://lesson.edu.ru/16/05" TargetMode="External"/><Relationship Id="rId46" Type="http://schemas.openxmlformats.org/officeDocument/2006/relationships/hyperlink" Target="https://lesson.edu.ru/16/05" TargetMode="External"/><Relationship Id="rId59" Type="http://schemas.openxmlformats.org/officeDocument/2006/relationships/hyperlink" Target="https://lesson.edu.ru/16/06" TargetMode="External"/><Relationship Id="rId67" Type="http://schemas.openxmlformats.org/officeDocument/2006/relationships/hyperlink" Target="https://lesson.edu.ru/16/06" TargetMode="External"/><Relationship Id="rId20" Type="http://schemas.openxmlformats.org/officeDocument/2006/relationships/hyperlink" Target="https://lesson.edu.ru/16/05" TargetMode="External"/><Relationship Id="rId41" Type="http://schemas.openxmlformats.org/officeDocument/2006/relationships/hyperlink" Target="https://lesson.edu.ru/16/05" TargetMode="External"/><Relationship Id="rId54" Type="http://schemas.openxmlformats.org/officeDocument/2006/relationships/hyperlink" Target="https://lesson.edu.ru/16/06" TargetMode="External"/><Relationship Id="rId62" Type="http://schemas.openxmlformats.org/officeDocument/2006/relationships/hyperlink" Target="https://lesson.edu.ru/16/06" TargetMode="External"/><Relationship Id="rId70" Type="http://schemas.openxmlformats.org/officeDocument/2006/relationships/hyperlink" Target="https://lesson.edu.ru/16/06" TargetMode="External"/><Relationship Id="rId75" Type="http://schemas.openxmlformats.org/officeDocument/2006/relationships/hyperlink" Target="https://lesson.edu.ru/16/06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esson.edu.ru/16/05" TargetMode="External"/><Relationship Id="rId15" Type="http://schemas.openxmlformats.org/officeDocument/2006/relationships/hyperlink" Target="https://lesson.edu.ru/16/05" TargetMode="External"/><Relationship Id="rId23" Type="http://schemas.openxmlformats.org/officeDocument/2006/relationships/hyperlink" Target="https://lesson.edu.ru/16/05" TargetMode="External"/><Relationship Id="rId28" Type="http://schemas.openxmlformats.org/officeDocument/2006/relationships/hyperlink" Target="https://lesson.edu.ru/16/05" TargetMode="External"/><Relationship Id="rId36" Type="http://schemas.openxmlformats.org/officeDocument/2006/relationships/hyperlink" Target="https://lesson.edu.ru/16/05" TargetMode="External"/><Relationship Id="rId49" Type="http://schemas.openxmlformats.org/officeDocument/2006/relationships/hyperlink" Target="https://lesson.edu.ru/16/06" TargetMode="External"/><Relationship Id="rId57" Type="http://schemas.openxmlformats.org/officeDocument/2006/relationships/hyperlink" Target="https://lesson.edu.ru/16/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62</Pages>
  <Words>14019</Words>
  <Characters>79909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M2</cp:lastModifiedBy>
  <cp:revision>9</cp:revision>
  <dcterms:created xsi:type="dcterms:W3CDTF">2023-09-03T10:12:00Z</dcterms:created>
  <dcterms:modified xsi:type="dcterms:W3CDTF">2024-09-12T07:04:00Z</dcterms:modified>
</cp:coreProperties>
</file>