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86F" w:rsidRPr="006A3DE1" w:rsidRDefault="000E786F" w:rsidP="000E786F">
      <w:pPr>
        <w:spacing w:after="0" w:line="408" w:lineRule="auto"/>
        <w:ind w:left="120"/>
        <w:jc w:val="center"/>
      </w:pPr>
      <w:bookmarkStart w:id="0" w:name="_GoBack"/>
      <w:r w:rsidRPr="006A3DE1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6A3DE1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6A3DE1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0E786F" w:rsidRPr="006A3DE1" w:rsidRDefault="000E786F" w:rsidP="000E786F">
      <w:pPr>
        <w:spacing w:after="0"/>
        <w:ind w:left="120"/>
      </w:pPr>
    </w:p>
    <w:p w:rsidR="000E786F" w:rsidRPr="006A3DE1" w:rsidRDefault="000E786F" w:rsidP="000E786F">
      <w:pPr>
        <w:spacing w:after="0"/>
        <w:ind w:left="120"/>
      </w:pPr>
    </w:p>
    <w:p w:rsidR="000E786F" w:rsidRPr="006A3DE1" w:rsidRDefault="000E786F" w:rsidP="000E786F">
      <w:pPr>
        <w:spacing w:after="0"/>
        <w:ind w:left="120"/>
      </w:pPr>
    </w:p>
    <w:p w:rsidR="000E786F" w:rsidRPr="006A3DE1" w:rsidRDefault="000E786F" w:rsidP="000E786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E786F" w:rsidRPr="00D1657C" w:rsidTr="000E786F">
        <w:tc>
          <w:tcPr>
            <w:tcW w:w="3114" w:type="dxa"/>
          </w:tcPr>
          <w:p w:rsidR="000E786F" w:rsidRPr="0040209D" w:rsidRDefault="000E786F" w:rsidP="000E78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E786F" w:rsidRPr="008944ED" w:rsidRDefault="000E786F" w:rsidP="000E78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E786F" w:rsidRDefault="000E786F" w:rsidP="000E78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E786F" w:rsidRPr="008944ED" w:rsidRDefault="000E786F" w:rsidP="000E78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E786F" w:rsidRDefault="000E786F" w:rsidP="000E78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6A3D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E786F" w:rsidRPr="0040209D" w:rsidRDefault="000E786F" w:rsidP="000E78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786F" w:rsidRPr="0040209D" w:rsidRDefault="000E786F" w:rsidP="000E78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E786F" w:rsidRPr="008944ED" w:rsidRDefault="000E786F" w:rsidP="000E78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E786F" w:rsidRDefault="000E786F" w:rsidP="000E78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E786F" w:rsidRPr="008944ED" w:rsidRDefault="000E786F" w:rsidP="000E78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E786F" w:rsidRDefault="000E786F" w:rsidP="000E78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E786F" w:rsidRPr="0040209D" w:rsidRDefault="000E786F" w:rsidP="000E78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786F" w:rsidRDefault="000E786F" w:rsidP="000E78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786F" w:rsidRPr="008944ED" w:rsidRDefault="000E786F" w:rsidP="000E78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E786F" w:rsidRDefault="000E786F" w:rsidP="000E78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E786F" w:rsidRPr="008944ED" w:rsidRDefault="000E786F" w:rsidP="000E78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E786F" w:rsidRDefault="000E786F" w:rsidP="000E78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E786F" w:rsidRPr="0040209D" w:rsidRDefault="000E786F" w:rsidP="000E78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E786F" w:rsidRPr="006A3DE1" w:rsidRDefault="000E786F" w:rsidP="000E786F">
      <w:pPr>
        <w:spacing w:after="0"/>
        <w:ind w:left="120"/>
      </w:pPr>
    </w:p>
    <w:p w:rsidR="000E786F" w:rsidRPr="006A3DE1" w:rsidRDefault="000E786F" w:rsidP="000E786F">
      <w:pPr>
        <w:spacing w:after="0"/>
        <w:ind w:left="120"/>
      </w:pPr>
      <w:r w:rsidRPr="006A3DE1">
        <w:rPr>
          <w:rFonts w:ascii="Times New Roman" w:hAnsi="Times New Roman"/>
          <w:color w:val="000000"/>
          <w:sz w:val="28"/>
        </w:rPr>
        <w:t>‌</w:t>
      </w:r>
    </w:p>
    <w:p w:rsidR="000E786F" w:rsidRPr="006A3DE1" w:rsidRDefault="000E786F" w:rsidP="000E786F">
      <w:pPr>
        <w:spacing w:after="0"/>
        <w:ind w:left="120"/>
      </w:pPr>
    </w:p>
    <w:p w:rsidR="000E786F" w:rsidRPr="006A3DE1" w:rsidRDefault="000E786F" w:rsidP="000E786F">
      <w:pPr>
        <w:spacing w:after="0"/>
        <w:ind w:left="120"/>
      </w:pPr>
    </w:p>
    <w:p w:rsidR="000E786F" w:rsidRPr="006A3DE1" w:rsidRDefault="000E786F" w:rsidP="000E786F">
      <w:pPr>
        <w:spacing w:after="0"/>
        <w:ind w:left="120"/>
      </w:pPr>
    </w:p>
    <w:p w:rsidR="000E786F" w:rsidRPr="006A3DE1" w:rsidRDefault="000E786F" w:rsidP="000E786F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E786F" w:rsidRPr="006A3DE1" w:rsidRDefault="000E786F" w:rsidP="000E786F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3DE1">
        <w:rPr>
          <w:rFonts w:ascii="Times New Roman" w:hAnsi="Times New Roman"/>
          <w:color w:val="000000"/>
          <w:sz w:val="28"/>
        </w:rPr>
        <w:t xml:space="preserve"> 1493515)</w:t>
      </w: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 w:line="408" w:lineRule="auto"/>
        <w:ind w:left="120"/>
        <w:jc w:val="center"/>
      </w:pPr>
      <w:r w:rsidRPr="006A3DE1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0E786F" w:rsidRPr="006A3DE1" w:rsidRDefault="000E786F" w:rsidP="000E786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5а класса</w:t>
      </w:r>
      <w:r w:rsidRPr="006A3DE1">
        <w:rPr>
          <w:rFonts w:ascii="Times New Roman" w:hAnsi="Times New Roman"/>
          <w:color w:val="000000"/>
          <w:sz w:val="28"/>
        </w:rPr>
        <w:t xml:space="preserve"> </w:t>
      </w: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</w:p>
    <w:p w:rsidR="000E786F" w:rsidRPr="006A3DE1" w:rsidRDefault="000E786F" w:rsidP="000E786F">
      <w:pPr>
        <w:spacing w:after="0"/>
        <w:ind w:left="120"/>
        <w:jc w:val="center"/>
      </w:pPr>
      <w:r w:rsidRPr="006A3DE1">
        <w:rPr>
          <w:rFonts w:ascii="Times New Roman" w:hAnsi="Times New Roman"/>
          <w:color w:val="000000"/>
          <w:sz w:val="28"/>
        </w:rPr>
        <w:t>​</w:t>
      </w:r>
      <w:r w:rsidRPr="006A3DE1">
        <w:rPr>
          <w:rFonts w:ascii="Times New Roman" w:hAnsi="Times New Roman"/>
          <w:b/>
          <w:color w:val="000000"/>
          <w:sz w:val="28"/>
        </w:rPr>
        <w:t>‌ ‌</w:t>
      </w:r>
      <w:r w:rsidRPr="006A3DE1">
        <w:rPr>
          <w:rFonts w:ascii="Times New Roman" w:hAnsi="Times New Roman"/>
          <w:color w:val="000000"/>
          <w:sz w:val="28"/>
        </w:rPr>
        <w:t>​</w:t>
      </w:r>
    </w:p>
    <w:p w:rsidR="000E786F" w:rsidRPr="006A3DE1" w:rsidRDefault="000E786F" w:rsidP="000E786F">
      <w:pPr>
        <w:spacing w:after="0"/>
        <w:ind w:left="120"/>
      </w:pPr>
    </w:p>
    <w:p w:rsidR="00B71955" w:rsidRPr="00B71955" w:rsidRDefault="000E786F" w:rsidP="00B719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г.</w:t>
      </w:r>
    </w:p>
    <w:p w:rsidR="000E786F" w:rsidRDefault="000E786F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«ИСТОРИЯ»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ЦЕЛИ ИЗУЧЕНИЯ УЧЕБНОГО ПРЕДМЕТА «ИСТОРИЯ»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учебной и социальной практике. Данная цель предполагает формирование у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Задачами изучения истории являются: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 xml:space="preserve">формирование у молодого поколения ориентиров для гражданской,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в окружающем мире;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и многоконфессиональном обществе.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МЕСТО УЧЕБНОГО ПРЕДМЕТА «ИСТОРИЯ» В УЧЕБНОМ ПЛАНЕ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На изучение предмета «История» в 5 классе отводится по 68 часов (2 часа в неделю)</w:t>
      </w: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ИСТОРИЯ ДРЕВНЕГО МИРА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Историческая хронология (счет лет «до н. э.» и «н. э.»). Историческая карта.</w:t>
      </w:r>
      <w:proofErr w:type="gramEnd"/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ПЕРВОБЫТНОСТЬ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Разложение первобытнообщинных отношений. На пороге цивилизации.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 xml:space="preserve">ДРЕВНИЙ МИР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Понятие и хронологические рамки истории Древнего мира. Карта Древнего мира.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 xml:space="preserve">Древний Восток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Понятие «Древний Восток». Карта Древневосточного мира.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Древний Египет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Древние цивилизации Месопотамии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Древний Вавилон. Царь Хаммурапи и его законы.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Усиление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Нововавилонского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царства. Легендарные памятники города Вавилона.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Восточное Средиземноморье в древности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 xml:space="preserve">Персидская держава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Завоевания персов. Государство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Ахеменидов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 xml:space="preserve">Древняя Индия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ариев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в Северную Индию. Держава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Маурьев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Государство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Гуптов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Общественное устройство,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варны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 xml:space="preserve">Древний Китай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Цинь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Шихуанди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Возведение Великой Китайской стены. Правление династии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Хань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Древняя Греция. Эллинизм 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 xml:space="preserve">Древнейшая Греция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Тиринф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). Троянская война. Вторжение дорийских племен. Поэмы Гомера «Илиада», «Одиссея».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Греческие полисы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Афины: утверждение демократии. Законы Солона. Реформы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Клисфена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Фемистокл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. Битва при Фермопилах. Захват персами Аттики. Победы греков в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Саламинском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сражении, при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Платеях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Микале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 Итоги греко-персидских войн.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Культура Древней Греции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Македонские завоевания. Эллинизм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Древний Рим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Возникновение Римского государства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Природа и население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Апеннинского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Римские завоевания в Средиземноморье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Поздняя Римская республика. Гражданские войны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Гракхов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</w:t>
      </w:r>
      <w:r w:rsidRPr="00B71955">
        <w:rPr>
          <w:rFonts w:ascii="Times New Roman" w:hAnsi="Times New Roman" w:cs="Times New Roman"/>
          <w:sz w:val="28"/>
          <w:szCs w:val="28"/>
        </w:rPr>
        <w:lastRenderedPageBreak/>
        <w:t xml:space="preserve">путь к власти, диктатура. Борьба между наследниками Цезаря. Победа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Октавиана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>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Расцвет и падение Римской империи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Установление императорской власти.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Октавиан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Начало Великого переселения народов. Рим и варвары. Падение Западной Римской империи.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Культура Древнего Рима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Обобщение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Историческое и культурное наследие цивилизаций Древнего мира. </w:t>
      </w: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86F" w:rsidRDefault="000E786F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86F" w:rsidRDefault="000E786F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86F" w:rsidRDefault="000E786F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Изучение истории в 5 классе направлено на достижение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личностных, </w:t>
      </w: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учебного предмета.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955">
        <w:rPr>
          <w:rFonts w:ascii="Times New Roman" w:hAnsi="Times New Roman" w:cs="Times New Roman"/>
          <w:sz w:val="28"/>
          <w:szCs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955">
        <w:rPr>
          <w:rFonts w:ascii="Times New Roman" w:hAnsi="Times New Roman" w:cs="Times New Roman"/>
          <w:sz w:val="28"/>
          <w:szCs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</w:t>
      </w:r>
      <w:r w:rsidRPr="00B71955">
        <w:rPr>
          <w:rFonts w:ascii="Times New Roman" w:hAnsi="Times New Roman" w:cs="Times New Roman"/>
          <w:sz w:val="28"/>
          <w:szCs w:val="28"/>
        </w:rPr>
        <w:lastRenderedPageBreak/>
        <w:t>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 xml:space="preserve">в сфере трудового воспитания: понимание на основе </w:t>
      </w:r>
      <w:proofErr w:type="gramStart"/>
      <w:r w:rsidRPr="00B71955">
        <w:rPr>
          <w:rFonts w:ascii="Times New Roman" w:hAnsi="Times New Roman" w:cs="Times New Roman"/>
          <w:sz w:val="28"/>
          <w:szCs w:val="28"/>
        </w:rPr>
        <w:t>знания истории значения трудовой деятельности людей</w:t>
      </w:r>
      <w:proofErr w:type="gramEnd"/>
      <w:r w:rsidRPr="00B71955">
        <w:rPr>
          <w:rFonts w:ascii="Times New Roman" w:hAnsi="Times New Roman" w:cs="Times New Roman"/>
          <w:sz w:val="28"/>
          <w:szCs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0E786F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6F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195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71955">
        <w:rPr>
          <w:rFonts w:ascii="Times New Roman" w:hAnsi="Times New Roman" w:cs="Times New Roman"/>
          <w:sz w:val="28"/>
          <w:szCs w:val="28"/>
        </w:rPr>
        <w:t xml:space="preserve"> результаты изучения истории в основной школе выражаются в следующих качествах и действиях.</w:t>
      </w:r>
    </w:p>
    <w:p w:rsidR="00B71955" w:rsidRPr="006043EC" w:rsidRDefault="00B71955" w:rsidP="00B71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3EC">
        <w:rPr>
          <w:rFonts w:ascii="Times New Roman" w:hAnsi="Times New Roman" w:cs="Times New Roman"/>
          <w:b/>
          <w:sz w:val="28"/>
          <w:szCs w:val="28"/>
        </w:rPr>
        <w:lastRenderedPageBreak/>
        <w:t>В сфере универсальных учебных познавательных действий:</w:t>
      </w:r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6F">
        <w:rPr>
          <w:rFonts w:ascii="Times New Roman" w:hAnsi="Times New Roman" w:cs="Times New Roman"/>
          <w:sz w:val="28"/>
          <w:szCs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86F">
        <w:rPr>
          <w:rFonts w:ascii="Times New Roman" w:hAnsi="Times New Roman" w:cs="Times New Roman"/>
          <w:sz w:val="28"/>
          <w:szCs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6F">
        <w:rPr>
          <w:rFonts w:ascii="Times New Roman" w:hAnsi="Times New Roman" w:cs="Times New Roman"/>
          <w:sz w:val="28"/>
          <w:szCs w:val="28"/>
        </w:rPr>
        <w:t xml:space="preserve">работа с информацией: осуществлять анализ учебной и </w:t>
      </w:r>
      <w:proofErr w:type="spellStart"/>
      <w:r w:rsidRPr="000E786F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0E786F">
        <w:rPr>
          <w:rFonts w:ascii="Times New Roman" w:hAnsi="Times New Roman" w:cs="Times New Roman"/>
          <w:sz w:val="28"/>
          <w:szCs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0E786F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0E786F">
        <w:rPr>
          <w:rFonts w:ascii="Times New Roman" w:hAnsi="Times New Roman" w:cs="Times New Roman"/>
          <w:sz w:val="28"/>
          <w:szCs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71955" w:rsidRPr="006043EC" w:rsidRDefault="00B71955" w:rsidP="006043E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3EC">
        <w:rPr>
          <w:rFonts w:ascii="Times New Roman" w:hAnsi="Times New Roman" w:cs="Times New Roman"/>
          <w:b/>
          <w:sz w:val="28"/>
          <w:szCs w:val="28"/>
        </w:rPr>
        <w:t>В сфере универсальных учебных коммуникативных действий:</w:t>
      </w:r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86F">
        <w:rPr>
          <w:rFonts w:ascii="Times New Roman" w:hAnsi="Times New Roman" w:cs="Times New Roman"/>
          <w:sz w:val="28"/>
          <w:szCs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86F">
        <w:rPr>
          <w:rFonts w:ascii="Times New Roman" w:hAnsi="Times New Roman" w:cs="Times New Roman"/>
          <w:sz w:val="28"/>
          <w:szCs w:val="28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</w:t>
      </w:r>
      <w:r w:rsidRPr="000E786F">
        <w:rPr>
          <w:rFonts w:ascii="Times New Roman" w:hAnsi="Times New Roman" w:cs="Times New Roman"/>
          <w:sz w:val="28"/>
          <w:szCs w:val="28"/>
        </w:rPr>
        <w:lastRenderedPageBreak/>
        <w:t>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6F">
        <w:rPr>
          <w:rFonts w:ascii="Times New Roman" w:hAnsi="Times New Roman" w:cs="Times New Roman"/>
          <w:sz w:val="28"/>
          <w:szCs w:val="28"/>
        </w:rPr>
        <w:t>В сфере универсальных учебных регулятивных действий:</w:t>
      </w:r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6F">
        <w:rPr>
          <w:rFonts w:ascii="Times New Roman" w:hAnsi="Times New Roman" w:cs="Times New Roman"/>
          <w:sz w:val="28"/>
          <w:szCs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6F">
        <w:rPr>
          <w:rFonts w:ascii="Times New Roman" w:hAnsi="Times New Roman" w:cs="Times New Roman"/>
          <w:sz w:val="28"/>
          <w:szCs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6F">
        <w:rPr>
          <w:rFonts w:ascii="Times New Roman" w:hAnsi="Times New Roman" w:cs="Times New Roman"/>
          <w:sz w:val="28"/>
          <w:szCs w:val="28"/>
        </w:rPr>
        <w:t>В сфере эмоционального интеллекта, понимания себя и других:</w:t>
      </w:r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6F">
        <w:rPr>
          <w:rFonts w:ascii="Times New Roman" w:hAnsi="Times New Roman" w:cs="Times New Roman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6F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71955" w:rsidRPr="000E786F" w:rsidRDefault="00B71955" w:rsidP="000E786F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6F">
        <w:rPr>
          <w:rFonts w:ascii="Times New Roman" w:hAnsi="Times New Roman" w:cs="Times New Roman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5 КЛАСС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1. Знание хронологии, работа с хронологией: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объяснять смысл основных хронологических понятий (век, тысячелетие, до нашей эры, наша эра);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2. Знание исторических фактов, работа с фактами: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указывать (называть) место, обстоятельства, участников, результаты важнейших событий истории Древнего мира;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группировать, систематизировать факты по заданному признаку.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3. Работа с исторической картой: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устанавливать на основе картографических сведений связь между условиями среды обитания людей и их занятиями.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4. Работа с историческими источниками: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различать памятники культуры изучаемой эпохи и источники, созданные в последующие эпохи, приводить примеры;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5. Историческое описание (реконструкция):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характеризовать условия жизни людей в древности;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рассказывать о значительных событиях древней истории, их участниках;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давать краткое описание памятников культуры эпохи первобытности и древнейших цивилизаций.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6. Анализ, объяснение исторических событий, явлений: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сравнивать исторические явления, определять их общие черты;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иллюстрировать общие явления, черты конкретными примерами;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объяснять причины и следствия важнейших событий древней истории.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излагать оценки наиболее значительных событий и личностей древней истории, приводимые в учебной литературе;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высказывать на уровне эмоциональных оценок отношение к поступкам людей прошлого, к памятникам культуры.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8. Применение исторических знаний: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раскрывать значение памятников древней истории и культуры, необходимость сохранения их в современном мире;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•</w:t>
      </w:r>
      <w:r w:rsidRPr="00B71955">
        <w:rPr>
          <w:rFonts w:ascii="Times New Roman" w:hAnsi="Times New Roman" w:cs="Times New Roman"/>
          <w:sz w:val="28"/>
          <w:szCs w:val="28"/>
        </w:rPr>
        <w:tab/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043EC" w:rsidRDefault="006043EC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043EC" w:rsidRDefault="006043EC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043EC" w:rsidRDefault="006043EC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043EC" w:rsidRDefault="006043EC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043EC" w:rsidRDefault="006043EC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043EC" w:rsidRDefault="006043EC" w:rsidP="00B719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1955" w:rsidRDefault="00B71955" w:rsidP="00B719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71955" w:rsidRDefault="00B71955" w:rsidP="00B719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2071"/>
        <w:gridCol w:w="901"/>
        <w:gridCol w:w="155"/>
        <w:gridCol w:w="1587"/>
        <w:gridCol w:w="114"/>
        <w:gridCol w:w="1693"/>
        <w:gridCol w:w="2666"/>
      </w:tblGrid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0" w:type="dxa"/>
            <w:gridSpan w:val="5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E31EE4" w:rsidRDefault="00B71955" w:rsidP="000E78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E31EE4" w:rsidRDefault="00B71955" w:rsidP="000E78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E31EE4" w:rsidRDefault="00B71955" w:rsidP="000E78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9846" w:type="dxa"/>
            <w:gridSpan w:val="8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История Древнего мира</w:t>
            </w: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Первобытность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2730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6215" w:type="dxa"/>
            <w:gridSpan w:val="5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9846" w:type="dxa"/>
            <w:gridSpan w:val="8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Древний мир. Древний Восток</w:t>
            </w: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Древний Египет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Древние цивилизации Месопотамии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Восточное Средиземноморье в древности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Персидская держава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Древняя Индия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Древний Китай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2730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6215" w:type="dxa"/>
            <w:gridSpan w:val="5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9846" w:type="dxa"/>
            <w:gridSpan w:val="8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Древняя Греция. Эллинизм</w:t>
            </w: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Древнейшая Греция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Греческие полисы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Древней Греции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Македонские завоевания. Эллинизм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2730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6215" w:type="dxa"/>
            <w:gridSpan w:val="5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9846" w:type="dxa"/>
            <w:gridSpan w:val="8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Древний Рим</w:t>
            </w: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Возникновение Римского государства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Римские завоевания в Средиземноморье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Поздняя Римская республика. Гражданские войны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Расцвет и падение Римской империи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Культура Древнего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Рима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f41393a</w:t>
              </w:r>
            </w:hyperlink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2730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6215" w:type="dxa"/>
            <w:gridSpan w:val="5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2730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955" w:rsidRPr="00E31EE4" w:rsidTr="006043EC">
        <w:trPr>
          <w:trHeight w:val="144"/>
          <w:tblCellSpacing w:w="20" w:type="nil"/>
        </w:trPr>
        <w:tc>
          <w:tcPr>
            <w:tcW w:w="2730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2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7" w:type="dxa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0E78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1955" w:rsidRDefault="00B71955" w:rsidP="00B71955">
      <w:pPr>
        <w:sectPr w:rsidR="00B71955" w:rsidSect="000E786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71955" w:rsidRPr="00B71955" w:rsidRDefault="00B71955" w:rsidP="00B71955">
      <w:pPr>
        <w:spacing w:after="0"/>
        <w:ind w:left="120"/>
        <w:rPr>
          <w:lang w:val="en-US" w:eastAsia="en-US"/>
        </w:rPr>
      </w:pPr>
      <w:r w:rsidRPr="00B71955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ПОУРОЧНОЕ ПЛАНИРОВАНИЕ </w:t>
      </w:r>
    </w:p>
    <w:p w:rsidR="00B71955" w:rsidRPr="00B71955" w:rsidRDefault="00B71955" w:rsidP="00B71955">
      <w:pPr>
        <w:spacing w:after="0"/>
        <w:ind w:left="120"/>
        <w:rPr>
          <w:lang w:val="en-US" w:eastAsia="en-US"/>
        </w:rPr>
      </w:pPr>
      <w:r w:rsidRPr="00B71955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2528"/>
        <w:gridCol w:w="1032"/>
        <w:gridCol w:w="2058"/>
        <w:gridCol w:w="2138"/>
        <w:gridCol w:w="1492"/>
        <w:gridCol w:w="4057"/>
      </w:tblGrid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№ п/п </w:t>
            </w:r>
          </w:p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Тема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урока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Количество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Дата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изучения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Электронные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цифровые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образовательные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ресурсы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E31EE4" w:rsidRDefault="00B71955" w:rsidP="00B71955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E31EE4" w:rsidRDefault="00B71955" w:rsidP="00B71955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Всего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Контрольные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работы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Практические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работы</w:t>
            </w:r>
            <w:proofErr w:type="spellEnd"/>
            <w:r w:rsidRPr="00E31E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E31EE4" w:rsidRDefault="00B71955" w:rsidP="00B71955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55" w:rsidRPr="00E31EE4" w:rsidRDefault="00B71955" w:rsidP="00B71955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Что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изучает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история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3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54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Историческая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хронология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.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Историческая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карта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4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5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9380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Появление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человека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разумного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6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9740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Древнейшие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земледельцы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и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скотоводы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7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9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68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От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первобытности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к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цивилизации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8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fa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050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9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fa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244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Возникновение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государственной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власти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0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fa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ea</w:t>
              </w:r>
              <w:proofErr w:type="spellEnd"/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1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faa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2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fabea</w:t>
              </w:r>
              <w:proofErr w:type="spellEnd"/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3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fadfc</w:t>
              </w:r>
              <w:proofErr w:type="spellEnd"/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Религиозные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верования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4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130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Познания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древних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5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324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6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540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Древний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Вавилон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7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748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Ассирия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8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fbac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Нововавилонское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царство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9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fbdd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Финикия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Библиотека ЦОК</w:t>
            </w:r>
            <w:hyperlink r:id="rId40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fbfcc</w:t>
              </w:r>
              <w:proofErr w:type="spellEnd"/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1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26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Завоевания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персов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2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Государственное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устройство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Персидской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державы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3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Древняя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Индия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4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dc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5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fcaf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Древний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Китай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6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fce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Правление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династии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Хань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7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fd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07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8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fd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336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Природные условия Древней Греции и их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9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fd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Древнейшие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государства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Греции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0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fd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836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Троянская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война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1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31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2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770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3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91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Образование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городов-государств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4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aae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Великая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греческая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колонизация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Библиотека ЦОК</w:t>
            </w:r>
            <w:hyperlink r:id="rId55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84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Афины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: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утверждение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демократии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6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ae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32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7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afcc</w:t>
              </w:r>
              <w:proofErr w:type="spellEnd"/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Греко-персидские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8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9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382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Расцвет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Афинского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государства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0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508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1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67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Пелопоннесская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война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2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7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Религия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древних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греков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3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990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Образование и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4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16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5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bcf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Возвышение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Македонии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6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be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72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7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002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Эллинистические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государства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Востока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8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/8640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Природа и население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Апеннинского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9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/886460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Республика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римских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граждан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0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/886465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Верования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древних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римлян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1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/886469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Войны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Рима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с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Карфагеном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2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/88646848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Ганнибал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;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битва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при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Каннах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3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/88646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adc</w:t>
              </w:r>
              <w:proofErr w:type="spellEnd"/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Установление господства Рима в Средиземноморье.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Римские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провинции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4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/88646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5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/88646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Реформы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Гракхов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6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/88646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7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7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/88646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faa</w:t>
              </w:r>
              <w:proofErr w:type="spellEnd"/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Гай Юлий Цезарь: путь к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8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/886470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Борьба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между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наследниками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Цезаря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9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/886472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Установление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императорской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0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/886473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ba</w:t>
              </w:r>
              <w:proofErr w:type="spellEnd"/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1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/886474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dc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Римская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империя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: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территория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управление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2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/88647608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Возникновение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и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распространение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христианства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3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/88647716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Император Константин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I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4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/88647838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Начало Великого переселения народов. Рим и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5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/8864795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6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86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7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Искусство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Древнего</w:t>
            </w:r>
            <w:proofErr w:type="spellEnd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Рима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8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9"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/88647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  <w:r w:rsidRPr="00E31EE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78</w:t>
              </w:r>
            </w:hyperlink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B71955" w:rsidRPr="00E31EE4" w:rsidTr="000E78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E31EE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55" w:rsidRPr="00E31EE4" w:rsidRDefault="00B71955" w:rsidP="00B71955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</w:tbl>
    <w:p w:rsidR="00B71955" w:rsidRPr="00B71955" w:rsidRDefault="00B71955" w:rsidP="00B71955">
      <w:pPr>
        <w:rPr>
          <w:lang w:val="en-US" w:eastAsia="en-US"/>
        </w:rPr>
        <w:sectPr w:rsidR="00B71955" w:rsidRPr="00B71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ОБЯЗАТЕЛЬНЫЕ УЧЕБНЫЕ МАТЕРИАЛЫ ДЛЯ УЧЕНИКА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43EC" w:rsidRPr="006043EC" w:rsidRDefault="006043EC" w:rsidP="006043EC">
      <w:pPr>
        <w:rPr>
          <w:rFonts w:ascii="Times New Roman" w:eastAsia="Times New Roman" w:hAnsi="Times New Roman" w:cs="Times New Roman"/>
          <w:sz w:val="28"/>
          <w:szCs w:val="28"/>
        </w:rPr>
      </w:pPr>
      <w:r w:rsidRPr="006043EC">
        <w:rPr>
          <w:rFonts w:ascii="Times New Roman" w:eastAsia="Times New Roman" w:hAnsi="Times New Roman" w:cs="Times New Roman"/>
          <w:sz w:val="28"/>
          <w:szCs w:val="28"/>
        </w:rPr>
        <w:t>История. Всеобщая история. История Древнего мира</w:t>
      </w:r>
      <w:proofErr w:type="gramStart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5-й класс : учебни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14-е издание, переработанное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Вигасин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Годер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Искендерова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МЕТОДИЧЕСКИЕ МАТЕРИАЛЫ ДЛЯ УЧИТЕЛЯ</w:t>
      </w:r>
    </w:p>
    <w:p w:rsidR="006043EC" w:rsidRPr="006043EC" w:rsidRDefault="006043EC" w:rsidP="006043E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Методическое пособие к учебнику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>История. Всеобщая история. История Древнего мира</w:t>
      </w:r>
      <w:proofErr w:type="gramStart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5-й класс : учебни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14-е издание, переработанное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Вигасин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Годер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Искендерова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 </w:t>
      </w:r>
    </w:p>
    <w:p w:rsidR="006043EC" w:rsidRPr="006043EC" w:rsidRDefault="006043EC" w:rsidP="006043EC">
      <w:pPr>
        <w:rPr>
          <w:rFonts w:ascii="Times New Roman" w:eastAsia="Times New Roman" w:hAnsi="Times New Roman" w:cs="Times New Roman"/>
          <w:sz w:val="28"/>
          <w:szCs w:val="28"/>
        </w:rPr>
      </w:pPr>
      <w:r w:rsidRPr="006043EC">
        <w:rPr>
          <w:rFonts w:ascii="Times New Roman" w:eastAsia="Times New Roman" w:hAnsi="Times New Roman" w:cs="Times New Roman"/>
          <w:sz w:val="28"/>
          <w:szCs w:val="28"/>
        </w:rPr>
        <w:t>История. Всеобщая история. История Древнего мира</w:t>
      </w:r>
      <w:proofErr w:type="gramStart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5-й класс : учебни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14-е издание, переработанное </w:t>
      </w:r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Вигасин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Годер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6043EC">
        <w:rPr>
          <w:rFonts w:ascii="Times New Roman" w:eastAsia="Times New Roman" w:hAnsi="Times New Roman" w:cs="Times New Roman"/>
          <w:sz w:val="28"/>
          <w:szCs w:val="28"/>
        </w:rPr>
        <w:t>Искендерова</w:t>
      </w:r>
      <w:proofErr w:type="spellEnd"/>
      <w:r w:rsidRPr="006043EC">
        <w:rPr>
          <w:rFonts w:ascii="Times New Roman" w:eastAsia="Times New Roman" w:hAnsi="Times New Roman" w:cs="Times New Roman"/>
          <w:sz w:val="28"/>
          <w:szCs w:val="28"/>
        </w:rPr>
        <w:t xml:space="preserve"> А. А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  <w:r w:rsidRPr="00B71955">
        <w:rPr>
          <w:rFonts w:ascii="Times New Roman" w:hAnsi="Times New Roman" w:cs="Times New Roman"/>
          <w:sz w:val="28"/>
          <w:szCs w:val="28"/>
        </w:rPr>
        <w:t>ЦИФРОВЫЕ ОБРАЗОВАТЕЛЬНЫЕ РЕСУРСЫ И РЕСУРСЫ СЕТИ ИНТЕРНЕТ</w:t>
      </w:r>
    </w:p>
    <w:p w:rsidR="006043EC" w:rsidRPr="006043EC" w:rsidRDefault="006043EC" w:rsidP="006043EC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Российский Общеобразовательный портал http://www.school.edu.ru/ </w:t>
      </w:r>
    </w:p>
    <w:p w:rsidR="006043EC" w:rsidRPr="006043EC" w:rsidRDefault="006043EC" w:rsidP="006043EC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 xml:space="preserve">PEDSOVET.ORG Всероссийский Интернет-педсовет </w:t>
      </w:r>
      <w:hyperlink r:id="rId90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http://pedsovet.org/</w:t>
        </w:r>
      </w:hyperlink>
      <w:r w:rsidRPr="006043EC">
        <w:rPr>
          <w:rFonts w:ascii="Calibri" w:eastAsia="Times New Roman" w:hAnsi="Calibri" w:cs="Times New Roman"/>
          <w:b/>
        </w:rPr>
        <w:t xml:space="preserve"> </w:t>
      </w:r>
    </w:p>
    <w:p w:rsidR="006043EC" w:rsidRPr="006043EC" w:rsidRDefault="006043EC" w:rsidP="006043EC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Сеть творческих учителей http://www.it-n.ru/communities.aspx?cat_no=2715&amp;tmpl=com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6043EC" w:rsidRPr="006043EC" w:rsidRDefault="006043EC" w:rsidP="006043EC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Единая коллекция цифровых образовательных ресурсов http://school-collection.edu.ru/catalog/teacher/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6043EC" w:rsidRPr="006043EC" w:rsidRDefault="006043EC" w:rsidP="006043EC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Компьютер на уроках истории, обществознания и права http://lesson-history.narod.ru/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6043EC" w:rsidRPr="006043EC" w:rsidRDefault="006043EC" w:rsidP="006043EC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Первое сентября http://www.1september.ru/ru/ </w:t>
      </w:r>
    </w:p>
    <w:p w:rsidR="006043EC" w:rsidRPr="006043EC" w:rsidRDefault="006043EC" w:rsidP="006043EC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lastRenderedPageBreak/>
        <w:t xml:space="preserve">Педагогический журнал «Учитель» http://www.ychitel.com/ </w:t>
      </w:r>
    </w:p>
    <w:p w:rsidR="006043EC" w:rsidRPr="006043EC" w:rsidRDefault="006043EC" w:rsidP="006043EC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Мы и образование </w:t>
      </w:r>
      <w:hyperlink r:id="rId91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http://www.alleng.ru/index.htm</w:t>
        </w:r>
      </w:hyperlink>
    </w:p>
    <w:p w:rsidR="006043EC" w:rsidRPr="006043EC" w:rsidRDefault="006043EC" w:rsidP="006043EC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Школьный мир http://school.holm.ru </w:t>
      </w:r>
    </w:p>
    <w:p w:rsidR="006043EC" w:rsidRPr="006043EC" w:rsidRDefault="006043EC" w:rsidP="006043EC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Военная литература </w:t>
      </w:r>
      <w:hyperlink r:id="rId92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http://militera.lib.ru</w:t>
        </w:r>
      </w:hyperlink>
    </w:p>
    <w:p w:rsidR="006043EC" w:rsidRPr="006043EC" w:rsidRDefault="006043EC" w:rsidP="006043EC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http://historic.ru/books/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6043EC" w:rsidRPr="006043EC" w:rsidRDefault="006043EC" w:rsidP="006043EC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http://www.world-history.ru/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6043EC" w:rsidRPr="006043EC" w:rsidRDefault="006043EC" w:rsidP="006043EC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http://hist1.narod.ru/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6043EC" w:rsidRPr="006043EC" w:rsidRDefault="006043EC" w:rsidP="006043EC">
      <w:pPr>
        <w:rPr>
          <w:rFonts w:ascii="Calibri" w:eastAsia="Times New Roman" w:hAnsi="Calibri" w:cs="Times New Roman"/>
          <w:b/>
        </w:rPr>
      </w:pPr>
      <w:r w:rsidRPr="006043EC">
        <w:rPr>
          <w:rFonts w:ascii="Calibri" w:eastAsia="Times New Roman" w:hAnsi="Calibri" w:cs="Times New Roman"/>
          <w:b/>
        </w:rPr>
        <w:t xml:space="preserve">История Древнего Рима </w:t>
      </w:r>
      <w:hyperlink r:id="rId93" w:history="1">
        <w:r w:rsidRPr="006043EC">
          <w:rPr>
            <w:rFonts w:ascii="Calibri" w:eastAsia="Times New Roman" w:hAnsi="Calibri" w:cs="Times New Roman"/>
            <w:b/>
            <w:color w:val="0000FF"/>
            <w:u w:val="single"/>
          </w:rPr>
          <w:t>http://ancientrome</w:t>
        </w:r>
      </w:hyperlink>
      <w:r w:rsidRPr="006043EC">
        <w:rPr>
          <w:rFonts w:ascii="Calibri" w:eastAsia="Times New Roman" w:hAnsi="Calibri" w:cs="Times New Roman"/>
          <w:b/>
        </w:rPr>
        <w:t>.</w:t>
      </w:r>
    </w:p>
    <w:p w:rsidR="006043EC" w:rsidRPr="006043EC" w:rsidRDefault="006043EC" w:rsidP="006043EC">
      <w:pPr>
        <w:rPr>
          <w:rFonts w:ascii="Calibri" w:eastAsia="Times New Roman" w:hAnsi="Calibri" w:cs="Times New Roman"/>
        </w:rPr>
      </w:pPr>
      <w:r w:rsidRPr="006043EC">
        <w:rPr>
          <w:rFonts w:ascii="Calibri" w:eastAsia="Times New Roman" w:hAnsi="Calibri" w:cs="Times New Roman"/>
          <w:b/>
        </w:rPr>
        <w:t>Всемирная история в лицах http://rulers.narod.ru/</w:t>
      </w:r>
      <w:r w:rsidRPr="006043EC">
        <w:rPr>
          <w:rFonts w:ascii="Calibri" w:eastAsia="Times New Roman" w:hAnsi="Calibri" w:cs="Times New Roman"/>
        </w:rPr>
        <w:t xml:space="preserve"> </w:t>
      </w:r>
    </w:p>
    <w:p w:rsidR="00B71955" w:rsidRPr="00B71955" w:rsidRDefault="00B71955" w:rsidP="00B7195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1955" w:rsidRPr="00B71955" w:rsidSect="00B719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5305"/>
    <w:multiLevelType w:val="hybridMultilevel"/>
    <w:tmpl w:val="366C3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D365A"/>
    <w:multiLevelType w:val="multilevel"/>
    <w:tmpl w:val="98043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480677"/>
    <w:multiLevelType w:val="multilevel"/>
    <w:tmpl w:val="5C6CF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A1B0B"/>
    <w:multiLevelType w:val="multilevel"/>
    <w:tmpl w:val="4288B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6B7AEB"/>
    <w:multiLevelType w:val="multilevel"/>
    <w:tmpl w:val="C3460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554A47"/>
    <w:multiLevelType w:val="multilevel"/>
    <w:tmpl w:val="95521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12154E"/>
    <w:multiLevelType w:val="multilevel"/>
    <w:tmpl w:val="01906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EA0E70"/>
    <w:multiLevelType w:val="multilevel"/>
    <w:tmpl w:val="18CA4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AA5CF6"/>
    <w:multiLevelType w:val="multilevel"/>
    <w:tmpl w:val="027CA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C9135A"/>
    <w:multiLevelType w:val="multilevel"/>
    <w:tmpl w:val="12189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C523DB"/>
    <w:multiLevelType w:val="multilevel"/>
    <w:tmpl w:val="65641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CF5C4B"/>
    <w:multiLevelType w:val="multilevel"/>
    <w:tmpl w:val="D2746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DC34D3"/>
    <w:multiLevelType w:val="multilevel"/>
    <w:tmpl w:val="9B5A4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D1375E"/>
    <w:multiLevelType w:val="multilevel"/>
    <w:tmpl w:val="B7408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7800D3"/>
    <w:multiLevelType w:val="multilevel"/>
    <w:tmpl w:val="A1606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303628"/>
    <w:multiLevelType w:val="multilevel"/>
    <w:tmpl w:val="BAF83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475110"/>
    <w:multiLevelType w:val="hybridMultilevel"/>
    <w:tmpl w:val="57466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B37BA9"/>
    <w:multiLevelType w:val="multilevel"/>
    <w:tmpl w:val="905C9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8C34F5"/>
    <w:multiLevelType w:val="multilevel"/>
    <w:tmpl w:val="B6CC6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9A49B7"/>
    <w:multiLevelType w:val="multilevel"/>
    <w:tmpl w:val="45728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721B53"/>
    <w:multiLevelType w:val="multilevel"/>
    <w:tmpl w:val="CC685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EF682E"/>
    <w:multiLevelType w:val="multilevel"/>
    <w:tmpl w:val="00400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251AAE"/>
    <w:multiLevelType w:val="multilevel"/>
    <w:tmpl w:val="907EB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52545F"/>
    <w:multiLevelType w:val="multilevel"/>
    <w:tmpl w:val="1C44B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160384"/>
    <w:multiLevelType w:val="multilevel"/>
    <w:tmpl w:val="1C72A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C34954"/>
    <w:multiLevelType w:val="multilevel"/>
    <w:tmpl w:val="BC1AB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841642"/>
    <w:multiLevelType w:val="multilevel"/>
    <w:tmpl w:val="4370A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245D83"/>
    <w:multiLevelType w:val="multilevel"/>
    <w:tmpl w:val="4B7E7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4C6E14"/>
    <w:multiLevelType w:val="multilevel"/>
    <w:tmpl w:val="A04AC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7B600A"/>
    <w:multiLevelType w:val="multilevel"/>
    <w:tmpl w:val="5232D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CB22CF"/>
    <w:multiLevelType w:val="multilevel"/>
    <w:tmpl w:val="30628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ED3303"/>
    <w:multiLevelType w:val="multilevel"/>
    <w:tmpl w:val="7CA09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A01342"/>
    <w:multiLevelType w:val="multilevel"/>
    <w:tmpl w:val="FE384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2771C7"/>
    <w:multiLevelType w:val="multilevel"/>
    <w:tmpl w:val="3C62F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616C7E"/>
    <w:multiLevelType w:val="multilevel"/>
    <w:tmpl w:val="F17E1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881F3D"/>
    <w:multiLevelType w:val="multilevel"/>
    <w:tmpl w:val="294EF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F14FF4"/>
    <w:multiLevelType w:val="multilevel"/>
    <w:tmpl w:val="387C7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DC50DD"/>
    <w:multiLevelType w:val="multilevel"/>
    <w:tmpl w:val="EB9C8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354C87"/>
    <w:multiLevelType w:val="multilevel"/>
    <w:tmpl w:val="3BE2B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8E565B"/>
    <w:multiLevelType w:val="multilevel"/>
    <w:tmpl w:val="4D82E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25"/>
  </w:num>
  <w:num w:numId="5">
    <w:abstractNumId w:val="5"/>
  </w:num>
  <w:num w:numId="6">
    <w:abstractNumId w:val="17"/>
  </w:num>
  <w:num w:numId="7">
    <w:abstractNumId w:val="15"/>
  </w:num>
  <w:num w:numId="8">
    <w:abstractNumId w:val="1"/>
  </w:num>
  <w:num w:numId="9">
    <w:abstractNumId w:val="32"/>
  </w:num>
  <w:num w:numId="10">
    <w:abstractNumId w:val="30"/>
  </w:num>
  <w:num w:numId="11">
    <w:abstractNumId w:val="10"/>
  </w:num>
  <w:num w:numId="12">
    <w:abstractNumId w:val="20"/>
  </w:num>
  <w:num w:numId="13">
    <w:abstractNumId w:val="8"/>
  </w:num>
  <w:num w:numId="14">
    <w:abstractNumId w:val="36"/>
  </w:num>
  <w:num w:numId="15">
    <w:abstractNumId w:val="19"/>
  </w:num>
  <w:num w:numId="16">
    <w:abstractNumId w:val="3"/>
  </w:num>
  <w:num w:numId="17">
    <w:abstractNumId w:val="14"/>
  </w:num>
  <w:num w:numId="18">
    <w:abstractNumId w:val="39"/>
  </w:num>
  <w:num w:numId="19">
    <w:abstractNumId w:val="27"/>
  </w:num>
  <w:num w:numId="20">
    <w:abstractNumId w:val="18"/>
  </w:num>
  <w:num w:numId="21">
    <w:abstractNumId w:val="23"/>
  </w:num>
  <w:num w:numId="22">
    <w:abstractNumId w:val="6"/>
  </w:num>
  <w:num w:numId="23">
    <w:abstractNumId w:val="28"/>
  </w:num>
  <w:num w:numId="24">
    <w:abstractNumId w:val="24"/>
  </w:num>
  <w:num w:numId="25">
    <w:abstractNumId w:val="9"/>
  </w:num>
  <w:num w:numId="26">
    <w:abstractNumId w:val="12"/>
  </w:num>
  <w:num w:numId="27">
    <w:abstractNumId w:val="35"/>
  </w:num>
  <w:num w:numId="28">
    <w:abstractNumId w:val="37"/>
  </w:num>
  <w:num w:numId="29">
    <w:abstractNumId w:val="29"/>
  </w:num>
  <w:num w:numId="30">
    <w:abstractNumId w:val="21"/>
  </w:num>
  <w:num w:numId="31">
    <w:abstractNumId w:val="26"/>
  </w:num>
  <w:num w:numId="32">
    <w:abstractNumId w:val="7"/>
  </w:num>
  <w:num w:numId="33">
    <w:abstractNumId w:val="22"/>
  </w:num>
  <w:num w:numId="34">
    <w:abstractNumId w:val="11"/>
  </w:num>
  <w:num w:numId="35">
    <w:abstractNumId w:val="34"/>
  </w:num>
  <w:num w:numId="36">
    <w:abstractNumId w:val="31"/>
  </w:num>
  <w:num w:numId="37">
    <w:abstractNumId w:val="33"/>
  </w:num>
  <w:num w:numId="38">
    <w:abstractNumId w:val="4"/>
  </w:num>
  <w:num w:numId="39">
    <w:abstractNumId w:val="0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7B"/>
    <w:rsid w:val="000E786F"/>
    <w:rsid w:val="006043EC"/>
    <w:rsid w:val="00733346"/>
    <w:rsid w:val="0093277B"/>
    <w:rsid w:val="00B71955"/>
    <w:rsid w:val="00E3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19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719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719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719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9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7195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71955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71955"/>
    <w:rPr>
      <w:lang w:val="en-US" w:eastAsia="en-US"/>
    </w:rPr>
  </w:style>
  <w:style w:type="paragraph" w:styleId="a5">
    <w:name w:val="Normal Indent"/>
    <w:basedOn w:val="a"/>
    <w:uiPriority w:val="99"/>
    <w:unhideWhenUsed/>
    <w:rsid w:val="00B71955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7195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71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71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71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71955"/>
    <w:rPr>
      <w:i/>
      <w:iCs/>
    </w:rPr>
  </w:style>
  <w:style w:type="character" w:styleId="ab">
    <w:name w:val="Hyperlink"/>
    <w:basedOn w:val="a0"/>
    <w:uiPriority w:val="99"/>
    <w:unhideWhenUsed/>
    <w:rsid w:val="00B719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1955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71955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34"/>
    <w:qFormat/>
    <w:rsid w:val="000E78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19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719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719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719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9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7195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7195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71955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71955"/>
    <w:rPr>
      <w:lang w:val="en-US" w:eastAsia="en-US"/>
    </w:rPr>
  </w:style>
  <w:style w:type="paragraph" w:styleId="a5">
    <w:name w:val="Normal Indent"/>
    <w:basedOn w:val="a"/>
    <w:uiPriority w:val="99"/>
    <w:unhideWhenUsed/>
    <w:rsid w:val="00B71955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7195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71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71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71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71955"/>
    <w:rPr>
      <w:i/>
      <w:iCs/>
    </w:rPr>
  </w:style>
  <w:style w:type="character" w:styleId="ab">
    <w:name w:val="Hyperlink"/>
    <w:basedOn w:val="a0"/>
    <w:uiPriority w:val="99"/>
    <w:unhideWhenUsed/>
    <w:rsid w:val="00B719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1955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71955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34"/>
    <w:qFormat/>
    <w:rsid w:val="000E7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740" TargetMode="External"/><Relationship Id="rId39" Type="http://schemas.openxmlformats.org/officeDocument/2006/relationships/hyperlink" Target="https://m.edsoo.ru/863fbdd8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b130" TargetMode="External"/><Relationship Id="rId42" Type="http://schemas.openxmlformats.org/officeDocument/2006/relationships/hyperlink" Target="https://m.edsoo.ru/863fc4c2" TargetMode="External"/><Relationship Id="rId47" Type="http://schemas.openxmlformats.org/officeDocument/2006/relationships/hyperlink" Target="https://m.edsoo.ru/863fd07a" TargetMode="External"/><Relationship Id="rId50" Type="http://schemas.openxmlformats.org/officeDocument/2006/relationships/hyperlink" Target="https://m.edsoo.ru/863fd836" TargetMode="External"/><Relationship Id="rId55" Type="http://schemas.openxmlformats.org/officeDocument/2006/relationships/hyperlink" Target="https://m.edsoo.ru/8640ac84" TargetMode="External"/><Relationship Id="rId63" Type="http://schemas.openxmlformats.org/officeDocument/2006/relationships/hyperlink" Target="https://m.edsoo.ru/8640b990" TargetMode="External"/><Relationship Id="rId68" Type="http://schemas.openxmlformats.org/officeDocument/2006/relationships/hyperlink" Target="https://m.edsoo.ru/8640c1c4" TargetMode="External"/><Relationship Id="rId76" Type="http://schemas.openxmlformats.org/officeDocument/2006/relationships/hyperlink" Target="https://m.edsoo.ru/88646e7e" TargetMode="External"/><Relationship Id="rId84" Type="http://schemas.openxmlformats.org/officeDocument/2006/relationships/hyperlink" Target="https://m.edsoo.ru/88647838" TargetMode="External"/><Relationship Id="rId89" Type="http://schemas.openxmlformats.org/officeDocument/2006/relationships/hyperlink" Target="https://m.edsoo.ru/88647e78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9b0" TargetMode="External"/><Relationship Id="rId92" Type="http://schemas.openxmlformats.org/officeDocument/2006/relationships/hyperlink" Target="http://militera.lib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a24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8f2a" TargetMode="External"/><Relationship Id="rId32" Type="http://schemas.openxmlformats.org/officeDocument/2006/relationships/hyperlink" Target="https://m.edsoo.ru/863fabea" TargetMode="External"/><Relationship Id="rId37" Type="http://schemas.openxmlformats.org/officeDocument/2006/relationships/hyperlink" Target="https://m.edsoo.ru/863fb748" TargetMode="External"/><Relationship Id="rId40" Type="http://schemas.openxmlformats.org/officeDocument/2006/relationships/hyperlink" Target="https://m.edsoo.ru/863fbfcc" TargetMode="External"/><Relationship Id="rId45" Type="http://schemas.openxmlformats.org/officeDocument/2006/relationships/hyperlink" Target="https://m.edsoo.ru/863fcaf8" TargetMode="External"/><Relationship Id="rId53" Type="http://schemas.openxmlformats.org/officeDocument/2006/relationships/hyperlink" Target="https://m.edsoo.ru/8640a91e" TargetMode="External"/><Relationship Id="rId58" Type="http://schemas.openxmlformats.org/officeDocument/2006/relationships/hyperlink" Target="https://m.edsoo.ru/8640b1ca" TargetMode="External"/><Relationship Id="rId66" Type="http://schemas.openxmlformats.org/officeDocument/2006/relationships/hyperlink" Target="https://m.edsoo.ru/8640be72" TargetMode="External"/><Relationship Id="rId74" Type="http://schemas.openxmlformats.org/officeDocument/2006/relationships/hyperlink" Target="https://m.edsoo.ru/88646c1c" TargetMode="External"/><Relationship Id="rId79" Type="http://schemas.openxmlformats.org/officeDocument/2006/relationships/hyperlink" Target="https://m.edsoo.ru/886472a2" TargetMode="External"/><Relationship Id="rId87" Type="http://schemas.openxmlformats.org/officeDocument/2006/relationships/hyperlink" Target="https://m.edsoo.ru/88647c2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b67a" TargetMode="External"/><Relationship Id="rId82" Type="http://schemas.openxmlformats.org/officeDocument/2006/relationships/hyperlink" Target="https://m.edsoo.ru/88647608" TargetMode="External"/><Relationship Id="rId90" Type="http://schemas.openxmlformats.org/officeDocument/2006/relationships/hyperlink" Target="http://pedsovet.org/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9c68" TargetMode="External"/><Relationship Id="rId30" Type="http://schemas.openxmlformats.org/officeDocument/2006/relationships/hyperlink" Target="https://m.edsoo.ru/863fa6ea" TargetMode="External"/><Relationship Id="rId35" Type="http://schemas.openxmlformats.org/officeDocument/2006/relationships/hyperlink" Target="https://m.edsoo.ru/863fb324" TargetMode="External"/><Relationship Id="rId43" Type="http://schemas.openxmlformats.org/officeDocument/2006/relationships/hyperlink" Target="https://m.edsoo.ru/863fc6ca" TargetMode="External"/><Relationship Id="rId48" Type="http://schemas.openxmlformats.org/officeDocument/2006/relationships/hyperlink" Target="https://m.edsoo.ru/863fd336" TargetMode="External"/><Relationship Id="rId56" Type="http://schemas.openxmlformats.org/officeDocument/2006/relationships/hyperlink" Target="https://m.edsoo.ru/8640ae32" TargetMode="External"/><Relationship Id="rId64" Type="http://schemas.openxmlformats.org/officeDocument/2006/relationships/hyperlink" Target="https://m.edsoo.ru/8640bb16" TargetMode="External"/><Relationship Id="rId69" Type="http://schemas.openxmlformats.org/officeDocument/2006/relationships/hyperlink" Target="https://m.edsoo.ru/886460aa" TargetMode="External"/><Relationship Id="rId77" Type="http://schemas.openxmlformats.org/officeDocument/2006/relationships/hyperlink" Target="https://m.edsoo.ru/88646faa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31a" TargetMode="External"/><Relationship Id="rId72" Type="http://schemas.openxmlformats.org/officeDocument/2006/relationships/hyperlink" Target="https://m.edsoo.ru/88646848" TargetMode="External"/><Relationship Id="rId80" Type="http://schemas.openxmlformats.org/officeDocument/2006/relationships/hyperlink" Target="https://m.edsoo.ru/886473ba" TargetMode="External"/><Relationship Id="rId85" Type="http://schemas.openxmlformats.org/officeDocument/2006/relationships/hyperlink" Target="https://m.edsoo.ru/8864795a" TargetMode="External"/><Relationship Id="rId93" Type="http://schemas.openxmlformats.org/officeDocument/2006/relationships/hyperlink" Target="http://ancientrom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9380" TargetMode="External"/><Relationship Id="rId33" Type="http://schemas.openxmlformats.org/officeDocument/2006/relationships/hyperlink" Target="https://m.edsoo.ru/863fadfc" TargetMode="External"/><Relationship Id="rId38" Type="http://schemas.openxmlformats.org/officeDocument/2006/relationships/hyperlink" Target="https://m.edsoo.ru/863fbac2" TargetMode="External"/><Relationship Id="rId46" Type="http://schemas.openxmlformats.org/officeDocument/2006/relationships/hyperlink" Target="https://m.edsoo.ru/863fce2c" TargetMode="External"/><Relationship Id="rId59" Type="http://schemas.openxmlformats.org/officeDocument/2006/relationships/hyperlink" Target="https://m.edsoo.ru/8640b382" TargetMode="External"/><Relationship Id="rId67" Type="http://schemas.openxmlformats.org/officeDocument/2006/relationships/hyperlink" Target="https://m.edsoo.ru/8640c0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26a" TargetMode="External"/><Relationship Id="rId54" Type="http://schemas.openxmlformats.org/officeDocument/2006/relationships/hyperlink" Target="https://m.edsoo.ru/8640aae0" TargetMode="External"/><Relationship Id="rId62" Type="http://schemas.openxmlformats.org/officeDocument/2006/relationships/hyperlink" Target="https://m.edsoo.ru/8640b7f6" TargetMode="External"/><Relationship Id="rId70" Type="http://schemas.openxmlformats.org/officeDocument/2006/relationships/hyperlink" Target="https://m.edsoo.ru/886465e6" TargetMode="External"/><Relationship Id="rId75" Type="http://schemas.openxmlformats.org/officeDocument/2006/relationships/hyperlink" Target="https://m.edsoo.ru/88646d5c" TargetMode="External"/><Relationship Id="rId83" Type="http://schemas.openxmlformats.org/officeDocument/2006/relationships/hyperlink" Target="https://m.edsoo.ru/88647716" TargetMode="External"/><Relationship Id="rId88" Type="http://schemas.openxmlformats.org/officeDocument/2006/relationships/hyperlink" Target="https://m.edsoo.ru/88647d4c" TargetMode="External"/><Relationship Id="rId91" Type="http://schemas.openxmlformats.org/officeDocument/2006/relationships/hyperlink" Target="http://www.alleng.ru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d54" TargetMode="External"/><Relationship Id="rId28" Type="http://schemas.openxmlformats.org/officeDocument/2006/relationships/hyperlink" Target="https://m.edsoo.ru/863fa050" TargetMode="External"/><Relationship Id="rId36" Type="http://schemas.openxmlformats.org/officeDocument/2006/relationships/hyperlink" Target="https://m.edsoo.ru/863fb540" TargetMode="External"/><Relationship Id="rId49" Type="http://schemas.openxmlformats.org/officeDocument/2006/relationships/hyperlink" Target="https://m.edsoo.ru/863fd5c0" TargetMode="External"/><Relationship Id="rId57" Type="http://schemas.openxmlformats.org/officeDocument/2006/relationships/hyperlink" Target="https://m.edsoo.ru/8640afc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a50" TargetMode="External"/><Relationship Id="rId44" Type="http://schemas.openxmlformats.org/officeDocument/2006/relationships/hyperlink" Target="https://m.edsoo.ru/863fc8dc" TargetMode="External"/><Relationship Id="rId52" Type="http://schemas.openxmlformats.org/officeDocument/2006/relationships/hyperlink" Target="https://m.edsoo.ru/8640a770" TargetMode="External"/><Relationship Id="rId60" Type="http://schemas.openxmlformats.org/officeDocument/2006/relationships/hyperlink" Target="https://m.edsoo.ru/8640b508" TargetMode="External"/><Relationship Id="rId65" Type="http://schemas.openxmlformats.org/officeDocument/2006/relationships/hyperlink" Target="https://m.edsoo.ru/8640bcf6" TargetMode="External"/><Relationship Id="rId73" Type="http://schemas.openxmlformats.org/officeDocument/2006/relationships/hyperlink" Target="https://m.edsoo.ru/88646adc" TargetMode="External"/><Relationship Id="rId78" Type="http://schemas.openxmlformats.org/officeDocument/2006/relationships/hyperlink" Target="https://m.edsoo.ru/886470f4" TargetMode="External"/><Relationship Id="rId81" Type="http://schemas.openxmlformats.org/officeDocument/2006/relationships/hyperlink" Target="https://m.edsoo.ru/886474dc" TargetMode="External"/><Relationship Id="rId86" Type="http://schemas.openxmlformats.org/officeDocument/2006/relationships/hyperlink" Target="https://m.edsoo.ru/88647a86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29</Pages>
  <Words>5110</Words>
  <Characters>29128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2024-09-03T16:08:00Z</dcterms:created>
  <dcterms:modified xsi:type="dcterms:W3CDTF">2024-09-05T16:53:00Z</dcterms:modified>
</cp:coreProperties>
</file>