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CFB" w:rsidRPr="00E12EF4" w:rsidRDefault="00E12EF4">
      <w:pPr>
        <w:spacing w:after="0" w:line="408" w:lineRule="auto"/>
        <w:ind w:left="120"/>
        <w:jc w:val="center"/>
      </w:pPr>
      <w:bookmarkStart w:id="0" w:name="block-42934902"/>
      <w:r w:rsidRPr="00E12EF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17CFB" w:rsidRPr="00E12EF4" w:rsidRDefault="00E12EF4">
      <w:pPr>
        <w:spacing w:after="0" w:line="408" w:lineRule="auto"/>
        <w:ind w:left="120"/>
        <w:jc w:val="center"/>
      </w:pPr>
      <w:bookmarkStart w:id="1" w:name="0ff8209f-a031-4e38-b2e9-77222347598e"/>
      <w:r w:rsidRPr="00E12EF4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E12EF4">
        <w:rPr>
          <w:rFonts w:ascii="Times New Roman" w:hAnsi="Times New Roman"/>
          <w:b/>
          <w:color w:val="000000"/>
          <w:sz w:val="28"/>
        </w:rPr>
        <w:t xml:space="preserve"> </w:t>
      </w:r>
    </w:p>
    <w:p w:rsidR="00D17CFB" w:rsidRPr="00E12EF4" w:rsidRDefault="00E12EF4">
      <w:pPr>
        <w:spacing w:after="0" w:line="408" w:lineRule="auto"/>
        <w:ind w:left="120"/>
        <w:jc w:val="center"/>
      </w:pPr>
      <w:bookmarkStart w:id="2" w:name="faacd0a8-d455-4eb1-b068-cbe4889abc92"/>
      <w:r w:rsidRPr="00E12EF4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D17CFB" w:rsidRPr="00E12EF4" w:rsidRDefault="00E12EF4">
      <w:pPr>
        <w:spacing w:after="0" w:line="408" w:lineRule="auto"/>
        <w:ind w:left="120"/>
        <w:jc w:val="center"/>
      </w:pPr>
      <w:r w:rsidRPr="00E12EF4">
        <w:rPr>
          <w:rFonts w:ascii="Times New Roman" w:hAnsi="Times New Roman"/>
          <w:b/>
          <w:color w:val="000000"/>
          <w:sz w:val="28"/>
        </w:rPr>
        <w:t>КОГОБУ СШ с УИОП пгт Пижанка</w:t>
      </w: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2EF4" w:rsidRPr="00E12EF4" w:rsidTr="00E12EF4">
        <w:tc>
          <w:tcPr>
            <w:tcW w:w="3114" w:type="dxa"/>
          </w:tcPr>
          <w:p w:rsidR="00E12EF4" w:rsidRPr="0040209D" w:rsidRDefault="00E12EF4" w:rsidP="00E12E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E12EF4" w:rsidRDefault="00E12EF4" w:rsidP="00E12E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Васенина.</w:t>
            </w:r>
          </w:p>
          <w:p w:rsidR="00E12EF4" w:rsidRDefault="00E12EF4" w:rsidP="00E12E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12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12EF4" w:rsidRPr="0040209D" w:rsidRDefault="00E12EF4" w:rsidP="00E12E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2EF4" w:rsidRPr="0040209D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E12EF4" w:rsidRDefault="00E12EF4" w:rsidP="00E12E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Васенина.</w:t>
            </w:r>
          </w:p>
          <w:p w:rsidR="00E12EF4" w:rsidRDefault="00E12EF4" w:rsidP="00E12E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12EF4" w:rsidRPr="0040209D" w:rsidRDefault="00E12EF4" w:rsidP="00E12E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2EF4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12EF4" w:rsidRDefault="00E12EF4" w:rsidP="00E12E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2EF4" w:rsidRPr="008944ED" w:rsidRDefault="00E12EF4" w:rsidP="00E12E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E12EF4" w:rsidRDefault="00E12EF4" w:rsidP="00E12E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12EF4" w:rsidRPr="0040209D" w:rsidRDefault="00E12EF4" w:rsidP="00E12E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pacing w:after="0"/>
        <w:ind w:left="120"/>
      </w:pPr>
    </w:p>
    <w:p w:rsidR="00D17CFB" w:rsidRPr="00E12EF4" w:rsidRDefault="00E12EF4">
      <w:pPr>
        <w:spacing w:after="0" w:line="408" w:lineRule="auto"/>
        <w:ind w:left="120"/>
        <w:jc w:val="center"/>
      </w:pPr>
      <w:r w:rsidRPr="00E12EF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7CFB" w:rsidRPr="00E12EF4" w:rsidRDefault="00E12EF4">
      <w:pPr>
        <w:spacing w:after="0" w:line="408" w:lineRule="auto"/>
        <w:ind w:left="120"/>
        <w:jc w:val="center"/>
      </w:pPr>
      <w:r w:rsidRPr="00E12EF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2EF4">
        <w:rPr>
          <w:rFonts w:ascii="Times New Roman" w:hAnsi="Times New Roman"/>
          <w:color w:val="000000"/>
          <w:sz w:val="28"/>
        </w:rPr>
        <w:t xml:space="preserve"> 5650675)</w:t>
      </w:r>
    </w:p>
    <w:p w:rsidR="00D17CFB" w:rsidRPr="00E12EF4" w:rsidRDefault="00D17CFB">
      <w:pPr>
        <w:spacing w:after="0"/>
        <w:ind w:left="120"/>
        <w:jc w:val="center"/>
      </w:pPr>
    </w:p>
    <w:p w:rsidR="00D17CFB" w:rsidRPr="00E12EF4" w:rsidRDefault="00E12EF4">
      <w:pPr>
        <w:spacing w:after="0" w:line="408" w:lineRule="auto"/>
        <w:ind w:left="120"/>
        <w:jc w:val="center"/>
      </w:pPr>
      <w:r w:rsidRPr="00E12EF4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D17CFB" w:rsidRDefault="00E12EF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7а класса </w:t>
      </w:r>
    </w:p>
    <w:p w:rsidR="00D17CFB" w:rsidRDefault="00D17CFB">
      <w:pPr>
        <w:spacing w:after="0"/>
        <w:ind w:left="120"/>
        <w:jc w:val="center"/>
      </w:pPr>
    </w:p>
    <w:p w:rsidR="00D17CFB" w:rsidRDefault="00D17CFB">
      <w:pPr>
        <w:spacing w:after="0"/>
        <w:ind w:left="120"/>
        <w:jc w:val="center"/>
      </w:pPr>
    </w:p>
    <w:p w:rsidR="00D17CFB" w:rsidRDefault="00D17CFB">
      <w:pPr>
        <w:spacing w:after="0"/>
        <w:ind w:left="120"/>
        <w:jc w:val="center"/>
      </w:pPr>
    </w:p>
    <w:p w:rsidR="00D17CFB" w:rsidRDefault="00D17CFB">
      <w:pPr>
        <w:spacing w:after="0"/>
        <w:ind w:left="120"/>
        <w:jc w:val="center"/>
      </w:pPr>
    </w:p>
    <w:p w:rsidR="00D17CFB" w:rsidRDefault="00D17CFB">
      <w:pPr>
        <w:spacing w:after="0"/>
        <w:ind w:left="120"/>
        <w:jc w:val="center"/>
      </w:pPr>
    </w:p>
    <w:p w:rsidR="00D17CFB" w:rsidRDefault="00D17CFB">
      <w:pPr>
        <w:spacing w:after="0"/>
        <w:ind w:left="120"/>
        <w:jc w:val="center"/>
      </w:pPr>
    </w:p>
    <w:p w:rsidR="00D17CFB" w:rsidRPr="00E12EF4" w:rsidRDefault="00D17CFB" w:rsidP="00E12EF4">
      <w:pPr>
        <w:spacing w:after="0"/>
      </w:pPr>
    </w:p>
    <w:p w:rsidR="00D17CFB" w:rsidRPr="00E12EF4" w:rsidRDefault="00E12EF4">
      <w:pPr>
        <w:spacing w:after="0"/>
        <w:ind w:left="120"/>
        <w:jc w:val="center"/>
      </w:pPr>
      <w:bookmarkStart w:id="3" w:name="8385f7dc-0ab0-4870-aa9c-d50d4a6594a1"/>
      <w:r w:rsidRPr="00E12EF4">
        <w:rPr>
          <w:rFonts w:ascii="Times New Roman" w:hAnsi="Times New Roman"/>
          <w:b/>
          <w:color w:val="000000"/>
          <w:sz w:val="28"/>
        </w:rPr>
        <w:t>пгт Пижанка.</w:t>
      </w:r>
      <w:bookmarkEnd w:id="3"/>
      <w:r w:rsidRPr="00E12EF4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 w:rsidRPr="00E12EF4">
        <w:rPr>
          <w:rFonts w:ascii="Times New Roman" w:hAnsi="Times New Roman"/>
          <w:b/>
          <w:color w:val="000000"/>
          <w:sz w:val="28"/>
        </w:rPr>
        <w:t>2024-2025</w:t>
      </w:r>
      <w:bookmarkEnd w:id="4"/>
    </w:p>
    <w:p w:rsidR="00D17CFB" w:rsidRPr="00E12EF4" w:rsidRDefault="00D17CFB">
      <w:pPr>
        <w:spacing w:after="0"/>
        <w:ind w:left="120"/>
      </w:pPr>
    </w:p>
    <w:p w:rsidR="00D17CFB" w:rsidRPr="00E12EF4" w:rsidRDefault="00D17CFB">
      <w:pPr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</w:p>
    <w:p w:rsidR="00D17CFB" w:rsidRPr="00E12EF4" w:rsidRDefault="00E12EF4" w:rsidP="00E12EF4">
      <w:pPr>
        <w:spacing w:after="0"/>
        <w:ind w:left="120"/>
        <w:jc w:val="both"/>
      </w:pPr>
      <w:bookmarkStart w:id="5" w:name="block-42934905"/>
      <w:bookmarkEnd w:id="0"/>
      <w:r w:rsidRPr="00E12EF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  <w:bookmarkStart w:id="6" w:name="_Toc157707436"/>
      <w:bookmarkEnd w:id="6"/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D17CFB" w:rsidRPr="00E12EF4" w:rsidRDefault="00E12EF4">
      <w:pPr>
        <w:spacing w:after="0" w:line="264" w:lineRule="auto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12EF4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Основной </w:t>
      </w:r>
      <w:r w:rsidRPr="00E12EF4">
        <w:rPr>
          <w:rFonts w:ascii="Times New Roman" w:hAnsi="Times New Roman"/>
          <w:b/>
          <w:color w:val="000000"/>
          <w:sz w:val="28"/>
        </w:rPr>
        <w:t>целью</w:t>
      </w:r>
      <w:r w:rsidRPr="00E12EF4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E12EF4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E12EF4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E12EF4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17CFB" w:rsidRPr="00E12EF4" w:rsidRDefault="00E12EF4">
      <w:pPr>
        <w:spacing w:after="0" w:line="48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 </w:t>
      </w:r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E12EF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D17CFB" w:rsidRPr="00E12EF4" w:rsidRDefault="00E12EF4">
      <w:pPr>
        <w:spacing w:after="0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E12EF4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12EF4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17CFB" w:rsidRPr="00E12EF4" w:rsidRDefault="00D17CFB">
      <w:pPr>
        <w:spacing w:after="0" w:line="120" w:lineRule="auto"/>
        <w:ind w:left="120"/>
      </w:pP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E12EF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12EF4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12EF4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D17CFB" w:rsidRPr="00E12EF4" w:rsidRDefault="00E12EF4">
      <w:pPr>
        <w:spacing w:after="0" w:line="264" w:lineRule="auto"/>
        <w:ind w:firstLine="600"/>
        <w:jc w:val="both"/>
      </w:pPr>
      <w:proofErr w:type="gramStart"/>
      <w:r w:rsidRPr="00E12EF4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D17CFB" w:rsidRPr="00E12EF4" w:rsidRDefault="00D17CFB">
      <w:pPr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</w:p>
    <w:p w:rsidR="00D17CFB" w:rsidRPr="00E12EF4" w:rsidRDefault="00E12EF4">
      <w:pPr>
        <w:spacing w:before="161" w:after="161"/>
        <w:ind w:left="120"/>
      </w:pPr>
      <w:bookmarkStart w:id="7" w:name="block-42934901"/>
      <w:bookmarkEnd w:id="5"/>
      <w:r w:rsidRPr="00E12EF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17CFB" w:rsidRPr="00E12EF4" w:rsidRDefault="00E12EF4">
      <w:pPr>
        <w:spacing w:before="180" w:after="0" w:line="264" w:lineRule="auto"/>
        <w:ind w:left="120"/>
        <w:jc w:val="both"/>
      </w:pPr>
      <w:bookmarkStart w:id="8" w:name="_Toc141791714"/>
      <w:bookmarkEnd w:id="8"/>
      <w:r w:rsidRPr="00E12EF4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D17CFB" w:rsidRPr="00E12EF4" w:rsidRDefault="00D17CFB">
      <w:pPr>
        <w:spacing w:after="0"/>
        <w:ind w:left="120"/>
      </w:pPr>
      <w:bookmarkStart w:id="9" w:name="_Toc157707439"/>
      <w:bookmarkEnd w:id="9"/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D17CFB">
      <w:pPr>
        <w:spacing w:after="0" w:line="48" w:lineRule="auto"/>
        <w:ind w:left="120"/>
        <w:jc w:val="both"/>
      </w:pP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D17CFB">
      <w:pPr>
        <w:spacing w:after="0"/>
        <w:ind w:left="120"/>
        <w:jc w:val="both"/>
      </w:pPr>
      <w:bookmarkStart w:id="10" w:name="_Toc157707451"/>
      <w:bookmarkEnd w:id="10"/>
    </w:p>
    <w:p w:rsidR="00D17CFB" w:rsidRPr="00E12EF4" w:rsidRDefault="00D17CFB">
      <w:pPr>
        <w:spacing w:after="0" w:line="144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12EF4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12EF4">
        <w:rPr>
          <w:rFonts w:ascii="Times New Roman" w:hAnsi="Times New Roman"/>
          <w:color w:val="000000"/>
          <w:sz w:val="28"/>
        </w:rPr>
        <w:t>-печатью.</w:t>
      </w:r>
    </w:p>
    <w:p w:rsidR="00D17CFB" w:rsidRPr="00E12EF4" w:rsidRDefault="00D17CFB" w:rsidP="00E12EF4">
      <w:pPr>
        <w:spacing w:after="0" w:line="120" w:lineRule="auto"/>
        <w:jc w:val="both"/>
      </w:pPr>
      <w:bookmarkStart w:id="11" w:name="_Toc157707455"/>
      <w:bookmarkEnd w:id="11"/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D17CFB" w:rsidRPr="00E12EF4" w:rsidRDefault="00D17CFB">
      <w:pPr>
        <w:spacing w:after="0" w:line="96" w:lineRule="auto"/>
        <w:ind w:left="120"/>
        <w:jc w:val="both"/>
      </w:pP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</w:t>
      </w:r>
      <w:r w:rsidRPr="00E12EF4">
        <w:rPr>
          <w:rFonts w:ascii="Times New Roman" w:hAnsi="Times New Roman"/>
          <w:color w:val="000000"/>
          <w:sz w:val="28"/>
        </w:rPr>
        <w:lastRenderedPageBreak/>
        <w:t>баранина), обработка мяса птицы. Показатели свежести мяса. Виды тепловой обработки мяса.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Чертёж выкроек швейного изделия.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D17CFB" w:rsidRPr="00E12EF4" w:rsidRDefault="00D17CFB">
      <w:pPr>
        <w:spacing w:after="0"/>
        <w:ind w:left="120"/>
        <w:jc w:val="both"/>
      </w:pPr>
      <w:bookmarkStart w:id="12" w:name="_Toc157707459"/>
      <w:bookmarkEnd w:id="12"/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 класс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D17CFB">
      <w:pPr>
        <w:spacing w:after="0" w:line="264" w:lineRule="auto"/>
        <w:ind w:firstLine="600"/>
        <w:jc w:val="both"/>
      </w:pPr>
      <w:bookmarkStart w:id="13" w:name="_Toc141791715"/>
      <w:bookmarkEnd w:id="13"/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D17CFB" w:rsidRPr="00E12EF4" w:rsidRDefault="00D17CFB">
      <w:pPr>
        <w:spacing w:after="0" w:line="120" w:lineRule="auto"/>
        <w:ind w:left="120"/>
        <w:jc w:val="both"/>
      </w:pPr>
      <w:bookmarkStart w:id="14" w:name="_Toc157707466"/>
      <w:bookmarkEnd w:id="14"/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D17CFB" w:rsidRPr="00E12EF4" w:rsidRDefault="00D17CFB">
      <w:pPr>
        <w:spacing w:after="0" w:line="96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7–8 классы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Содержание сельскохозяйственных животных: помещение, оборудование, уход.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17CFB" w:rsidRPr="00E12EF4" w:rsidRDefault="00D17CFB">
      <w:pPr>
        <w:spacing w:after="0"/>
        <w:ind w:left="120"/>
        <w:jc w:val="both"/>
      </w:pPr>
      <w:bookmarkStart w:id="15" w:name="_Toc157707470"/>
      <w:bookmarkEnd w:id="15"/>
    </w:p>
    <w:p w:rsidR="00D17CFB" w:rsidRPr="00E12EF4" w:rsidRDefault="00D17CFB">
      <w:pPr>
        <w:spacing w:after="0" w:line="120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D17CFB" w:rsidRPr="00E12EF4" w:rsidRDefault="00D17CFB">
      <w:pPr>
        <w:spacing w:after="0" w:line="96" w:lineRule="auto"/>
        <w:ind w:left="120"/>
        <w:jc w:val="both"/>
      </w:pPr>
    </w:p>
    <w:p w:rsidR="00D17CFB" w:rsidRPr="00E12EF4" w:rsidRDefault="00E12EF4">
      <w:pPr>
        <w:spacing w:after="0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7–8 классы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Сельскохозяйственное производство.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12EF4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D17CFB" w:rsidRPr="00E12EF4" w:rsidRDefault="00E12EF4">
      <w:pPr>
        <w:spacing w:after="0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17CFB" w:rsidRPr="00E12EF4" w:rsidRDefault="00D17CFB">
      <w:pPr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</w:p>
    <w:p w:rsidR="00D17CFB" w:rsidRPr="00E12EF4" w:rsidRDefault="00E12EF4">
      <w:pPr>
        <w:spacing w:before="161" w:after="0" w:line="264" w:lineRule="auto"/>
        <w:ind w:left="120"/>
        <w:jc w:val="both"/>
      </w:pPr>
      <w:bookmarkStart w:id="16" w:name="block-42934903"/>
      <w:bookmarkEnd w:id="7"/>
      <w:r w:rsidRPr="00E12EF4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D17CFB" w:rsidRPr="00E12EF4" w:rsidRDefault="00E12EF4">
      <w:pPr>
        <w:spacing w:before="180" w:after="0" w:line="264" w:lineRule="auto"/>
        <w:ind w:left="120"/>
        <w:jc w:val="both"/>
      </w:pPr>
      <w:bookmarkStart w:id="17" w:name="_Toc141791749"/>
      <w:bookmarkEnd w:id="17"/>
      <w:r w:rsidRPr="00E12EF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E12EF4">
        <w:rPr>
          <w:rFonts w:ascii="Times New Roman" w:hAnsi="Times New Roman"/>
          <w:color w:val="000000"/>
          <w:sz w:val="28"/>
        </w:rPr>
        <w:t>у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2)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  <w:r w:rsidRPr="00E12EF4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3)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  <w:r w:rsidRPr="00E12EF4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E12EF4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E12EF4">
        <w:rPr>
          <w:rFonts w:ascii="Times New Roman" w:hAnsi="Times New Roman"/>
          <w:color w:val="000000"/>
          <w:sz w:val="28"/>
        </w:rPr>
        <w:t>едметов труда;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6)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  <w:r w:rsidRPr="00E12EF4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7)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  <w:r w:rsidRPr="00E12EF4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D17CFB" w:rsidRPr="00E12EF4" w:rsidRDefault="00E12EF4">
      <w:pPr>
        <w:spacing w:after="0" w:line="264" w:lineRule="auto"/>
        <w:ind w:firstLine="600"/>
        <w:jc w:val="both"/>
      </w:pPr>
      <w:bookmarkStart w:id="18" w:name="_Toc141791750"/>
      <w:bookmarkEnd w:id="18"/>
      <w:r w:rsidRPr="00E12EF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17CFB" w:rsidRPr="00E12EF4" w:rsidRDefault="00D17CFB">
      <w:pPr>
        <w:spacing w:after="0" w:line="264" w:lineRule="auto"/>
        <w:ind w:left="120"/>
        <w:jc w:val="both"/>
      </w:pPr>
      <w:bookmarkStart w:id="19" w:name="_Toc157707474"/>
      <w:bookmarkEnd w:id="19"/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E12EF4">
        <w:rPr>
          <w:rFonts w:ascii="Times New Roman" w:hAnsi="Times New Roman"/>
          <w:color w:val="000000"/>
          <w:sz w:val="28"/>
        </w:rPr>
        <w:t xml:space="preserve"> 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D17CFB" w:rsidRPr="00E12EF4" w:rsidRDefault="00D17CFB">
      <w:pPr>
        <w:spacing w:after="0" w:line="144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Самоорганизация</w:t>
      </w:r>
      <w:r w:rsidRPr="00E12EF4">
        <w:rPr>
          <w:rFonts w:ascii="Times New Roman" w:hAnsi="Times New Roman"/>
          <w:color w:val="000000"/>
          <w:sz w:val="28"/>
        </w:rPr>
        <w:t xml:space="preserve">: 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>С</w:t>
      </w:r>
      <w:r w:rsidRPr="00E12EF4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E12EF4">
        <w:rPr>
          <w:rFonts w:ascii="Times New Roman" w:hAnsi="Times New Roman"/>
          <w:b/>
          <w:color w:val="000000"/>
          <w:sz w:val="28"/>
        </w:rPr>
        <w:t xml:space="preserve"> </w:t>
      </w:r>
      <w:r w:rsidRPr="00E12EF4">
        <w:rPr>
          <w:rFonts w:ascii="Times New Roman" w:hAnsi="Times New Roman"/>
          <w:color w:val="000000"/>
          <w:sz w:val="28"/>
        </w:rPr>
        <w:t>: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17CFB" w:rsidRPr="00E12EF4" w:rsidRDefault="00D17CFB">
      <w:pPr>
        <w:spacing w:after="0" w:line="168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Для </w:t>
      </w:r>
      <w:r w:rsidRPr="00E12EF4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E12EF4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12EF4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исследовать и анализировать свойства конструкционных материалов;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12EF4">
        <w:rPr>
          <w:rFonts w:ascii="Times New Roman" w:hAnsi="Times New Roman"/>
          <w:b/>
          <w:color w:val="000000"/>
          <w:sz w:val="28"/>
        </w:rPr>
        <w:t>в 7 классе: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E12EF4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робототехникой.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E12EF4">
        <w:rPr>
          <w:rFonts w:ascii="Times New Roman" w:hAnsi="Times New Roman"/>
          <w:color w:val="000000"/>
          <w:sz w:val="28"/>
        </w:rPr>
        <w:t>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D17CFB" w:rsidRPr="00E12EF4" w:rsidRDefault="00D17CFB">
      <w:pPr>
        <w:spacing w:after="0" w:line="72" w:lineRule="auto"/>
        <w:ind w:left="120"/>
        <w:jc w:val="both"/>
      </w:pPr>
    </w:p>
    <w:p w:rsidR="00D17CFB" w:rsidRPr="00E12EF4" w:rsidRDefault="00E12EF4">
      <w:pPr>
        <w:spacing w:after="0" w:line="264" w:lineRule="auto"/>
        <w:ind w:left="120"/>
        <w:jc w:val="both"/>
      </w:pPr>
      <w:r w:rsidRPr="00E12EF4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E12EF4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E12EF4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lastRenderedPageBreak/>
        <w:t>характеризовать основные направления цифровизации и роботизации в растениеводстве;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D17CFB" w:rsidRPr="00E12EF4" w:rsidRDefault="00E12EF4">
      <w:pPr>
        <w:spacing w:after="0" w:line="264" w:lineRule="auto"/>
        <w:ind w:firstLine="600"/>
        <w:jc w:val="both"/>
      </w:pPr>
      <w:r w:rsidRPr="00E12EF4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17CFB" w:rsidRPr="00E12EF4" w:rsidRDefault="00D17CFB">
      <w:pPr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</w:p>
    <w:p w:rsidR="00D17CFB" w:rsidRDefault="00E12EF4">
      <w:pPr>
        <w:spacing w:after="0"/>
        <w:ind w:left="120"/>
      </w:pPr>
      <w:bookmarkStart w:id="20" w:name="block-4293490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17CFB" w:rsidRDefault="00E12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17CF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 w:rsidRPr="00E12E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Программа для редактирования готовых моделей. Основные приемы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 w:rsidRPr="00E12E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</w:tbl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E12EF4">
      <w:pPr>
        <w:spacing w:after="0"/>
        <w:ind w:left="120"/>
      </w:pPr>
      <w:bookmarkStart w:id="21" w:name="block-4293490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17CFB" w:rsidRPr="00E12EF4" w:rsidRDefault="00E12EF4">
      <w:pPr>
        <w:spacing w:after="0"/>
        <w:ind w:left="120"/>
      </w:pPr>
      <w:r w:rsidRPr="00E12EF4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D17CFB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 w:rsidRPr="00E12E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 w:rsidRPr="00E12E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</w:tbl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E12EF4">
      <w:pPr>
        <w:spacing w:after="0"/>
        <w:ind w:left="120"/>
      </w:pPr>
      <w:bookmarkStart w:id="22" w:name="block-4293489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17CFB" w:rsidRDefault="00E12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D17CF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E12EF4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Построение геометрических фигур в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«Редактирование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мехатроник. инженер-электротехник, программис</w:t>
            </w:r>
            <w:proofErr w:type="gramStart"/>
            <w:r w:rsidRPr="00E12EF4">
              <w:rPr>
                <w:rFonts w:ascii="Times New Roman" w:hAnsi="Times New Roman"/>
                <w:color w:val="000000"/>
                <w:sz w:val="24"/>
              </w:rPr>
              <w:t>т-</w:t>
            </w:r>
            <w:proofErr w:type="gram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</w:tbl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E12EF4">
      <w:pPr>
        <w:spacing w:after="0"/>
        <w:ind w:left="120"/>
      </w:pPr>
      <w:bookmarkStart w:id="23" w:name="block-4293489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7CFB" w:rsidRPr="00E12EF4" w:rsidRDefault="00E12EF4">
      <w:pPr>
        <w:spacing w:after="0"/>
        <w:ind w:left="120"/>
      </w:pPr>
      <w:r w:rsidRPr="00E12EF4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17CF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CFB" w:rsidRDefault="00D17C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CFB" w:rsidRDefault="00D17CFB"/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E12EF4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Мясо животных, мясо птицы в питании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«Технология </w:t>
            </w: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7CFB" w:rsidRDefault="00D17CFB">
            <w:pPr>
              <w:spacing w:after="0"/>
              <w:ind w:left="135"/>
            </w:pPr>
          </w:p>
        </w:tc>
      </w:tr>
      <w:tr w:rsidR="00D17C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Pr="00E12EF4" w:rsidRDefault="00E12EF4">
            <w:pPr>
              <w:spacing w:after="0"/>
              <w:ind w:left="135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 w:rsidRPr="00E12E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7CFB" w:rsidRDefault="00E12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CFB" w:rsidRDefault="00D17CFB"/>
        </w:tc>
      </w:tr>
    </w:tbl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Default="00D17CFB">
      <w:pPr>
        <w:sectPr w:rsidR="00D17C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CFB" w:rsidRPr="00240FC5" w:rsidRDefault="00E12EF4">
      <w:pPr>
        <w:spacing w:after="0"/>
        <w:ind w:left="120"/>
      </w:pPr>
      <w:bookmarkStart w:id="24" w:name="block-42934911"/>
      <w:bookmarkEnd w:id="23"/>
      <w:r w:rsidRPr="00240FC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7CFB" w:rsidRDefault="00E12E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7CFB" w:rsidRDefault="00D17CFB">
      <w:pPr>
        <w:spacing w:after="0" w:line="480" w:lineRule="auto"/>
        <w:ind w:left="120"/>
      </w:pPr>
    </w:p>
    <w:p w:rsidR="00D17CFB" w:rsidRDefault="00D17CFB">
      <w:pPr>
        <w:spacing w:after="0" w:line="480" w:lineRule="auto"/>
        <w:ind w:left="120"/>
      </w:pPr>
    </w:p>
    <w:p w:rsidR="00D17CFB" w:rsidRDefault="00D17CFB">
      <w:pPr>
        <w:spacing w:after="0"/>
        <w:ind w:left="120"/>
      </w:pPr>
    </w:p>
    <w:p w:rsidR="00D17CFB" w:rsidRDefault="00E12E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7CFB" w:rsidRPr="00E12EF4" w:rsidRDefault="00E12EF4">
      <w:pPr>
        <w:spacing w:after="0" w:line="480" w:lineRule="auto"/>
        <w:ind w:left="120"/>
      </w:pPr>
      <w:bookmarkStart w:id="25" w:name="bb79c701-a50b-4369-a44e-ca027f95a753"/>
      <w:r w:rsidRPr="00E12EF4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E12EF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E12EF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E12EF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E12EF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E12EF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E12EF4">
        <w:rPr>
          <w:rFonts w:ascii="Times New Roman" w:hAnsi="Times New Roman"/>
          <w:color w:val="000000"/>
          <w:sz w:val="28"/>
        </w:rPr>
        <w:t xml:space="preserve">. </w:t>
      </w:r>
      <w:bookmarkEnd w:id="25"/>
    </w:p>
    <w:p w:rsidR="00D17CFB" w:rsidRPr="00E12EF4" w:rsidRDefault="00D17CFB">
      <w:pPr>
        <w:spacing w:after="0"/>
        <w:ind w:left="120"/>
      </w:pPr>
    </w:p>
    <w:p w:rsidR="00D17CFB" w:rsidRPr="00E12EF4" w:rsidRDefault="00E12EF4" w:rsidP="00240FC5">
      <w:pPr>
        <w:spacing w:after="0" w:line="480" w:lineRule="auto"/>
        <w:ind w:left="120"/>
        <w:sectPr w:rsidR="00D17CFB" w:rsidRPr="00E12EF4">
          <w:pgSz w:w="11906" w:h="16383"/>
          <w:pgMar w:top="1134" w:right="850" w:bottom="1134" w:left="1701" w:header="720" w:footer="720" w:gutter="0"/>
          <w:cols w:space="720"/>
        </w:sectPr>
      </w:pPr>
      <w:r w:rsidRPr="00E12EF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bookmarkStart w:id="26" w:name="_GoBack"/>
      <w:bookmarkEnd w:id="26"/>
    </w:p>
    <w:bookmarkEnd w:id="24"/>
    <w:p w:rsidR="00E12EF4" w:rsidRPr="00E12EF4" w:rsidRDefault="00E12EF4"/>
    <w:sectPr w:rsidR="00E12EF4" w:rsidRPr="00E12E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CFB"/>
    <w:rsid w:val="00240FC5"/>
    <w:rsid w:val="00D17CFB"/>
    <w:rsid w:val="00E1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7408</Words>
  <Characters>42231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2024-09-10T17:32:00Z</dcterms:created>
  <dcterms:modified xsi:type="dcterms:W3CDTF">2024-09-10T17:32:00Z</dcterms:modified>
</cp:coreProperties>
</file>