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bookmarkStart w:id="0" w:name="block-36157504"/>
      <w:r w:rsidRPr="008379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7497" w:rsidRPr="00C22EC6" w:rsidRDefault="00C22E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C22EC6">
        <w:rPr>
          <w:rFonts w:ascii="Times New Roman" w:hAnsi="Times New Roman" w:cs="Times New Roman"/>
          <w:b/>
          <w:sz w:val="28"/>
          <w:lang w:val="ru-RU"/>
        </w:rPr>
        <w:t>Министерство образования по Кировской области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8379C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068"/>
        <w:gridCol w:w="3456"/>
      </w:tblGrid>
      <w:tr w:rsidR="00C22EC6" w:rsidRPr="0080735E" w:rsidTr="00BE1879">
        <w:tc>
          <w:tcPr>
            <w:tcW w:w="3114" w:type="dxa"/>
          </w:tcPr>
          <w:p w:rsidR="00C22EC6" w:rsidRPr="00B17F41" w:rsidRDefault="00C22EC6" w:rsidP="00BE18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2EC6" w:rsidRPr="0040209D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C22EC6" w:rsidRPr="008944ED" w:rsidRDefault="00C22EC6" w:rsidP="00BE18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C22EC6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22EC6" w:rsidRPr="0040209D" w:rsidRDefault="00C22EC6" w:rsidP="00BE18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22EC6" w:rsidRPr="00B17F41" w:rsidRDefault="00C22EC6" w:rsidP="00BE18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КОГОБУ СШ с УИОП </w:t>
            </w:r>
            <w:proofErr w:type="spellStart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Пижанка «Об утверждении</w:t>
            </w:r>
          </w:p>
          <w:p w:rsidR="00C22EC6" w:rsidRPr="00B17F41" w:rsidRDefault="00C22EC6" w:rsidP="00BE18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79C5">
        <w:rPr>
          <w:rFonts w:ascii="Times New Roman" w:hAnsi="Times New Roman"/>
          <w:color w:val="000000"/>
          <w:sz w:val="28"/>
          <w:lang w:val="ru-RU"/>
        </w:rPr>
        <w:t xml:space="preserve"> 4754252)</w:t>
      </w:r>
    </w:p>
    <w:p w:rsidR="00257497" w:rsidRPr="008379C5" w:rsidRDefault="00257497">
      <w:pPr>
        <w:spacing w:after="0"/>
        <w:ind w:left="120"/>
        <w:jc w:val="center"/>
        <w:rPr>
          <w:lang w:val="ru-RU"/>
        </w:rPr>
      </w:pP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80735E" w:rsidRPr="008379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0735E">
        <w:rPr>
          <w:rFonts w:ascii="Times New Roman" w:hAnsi="Times New Roman"/>
          <w:color w:val="000000"/>
          <w:sz w:val="28"/>
          <w:lang w:val="ru-RU"/>
        </w:rPr>
        <w:t>к</w:t>
      </w:r>
      <w:r w:rsidRPr="008379C5">
        <w:rPr>
          <w:rFonts w:ascii="Times New Roman" w:hAnsi="Times New Roman"/>
          <w:color w:val="000000"/>
          <w:sz w:val="28"/>
          <w:lang w:val="ru-RU"/>
        </w:rPr>
        <w:t xml:space="preserve">ласс </w:t>
      </w:r>
    </w:p>
    <w:p w:rsidR="00257497" w:rsidRPr="008379C5" w:rsidRDefault="00257497">
      <w:pPr>
        <w:spacing w:after="0"/>
        <w:ind w:left="120"/>
        <w:jc w:val="center"/>
        <w:rPr>
          <w:lang w:val="ru-RU"/>
        </w:rPr>
      </w:pPr>
    </w:p>
    <w:p w:rsidR="00257497" w:rsidRDefault="00257497">
      <w:pPr>
        <w:spacing w:after="0"/>
        <w:ind w:left="120"/>
        <w:jc w:val="center"/>
        <w:rPr>
          <w:lang w:val="ru-RU"/>
        </w:rPr>
      </w:pPr>
    </w:p>
    <w:p w:rsidR="00C22EC6" w:rsidRPr="008379C5" w:rsidRDefault="00C22EC6">
      <w:pPr>
        <w:spacing w:after="0"/>
        <w:ind w:left="120"/>
        <w:jc w:val="center"/>
        <w:rPr>
          <w:lang w:val="ru-RU"/>
        </w:rPr>
      </w:pPr>
    </w:p>
    <w:p w:rsidR="00257497" w:rsidRDefault="00257497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Pr="008379C5" w:rsidRDefault="00C22EC6">
      <w:pPr>
        <w:spacing w:after="0"/>
        <w:ind w:left="120"/>
        <w:jc w:val="center"/>
        <w:rPr>
          <w:lang w:val="ru-RU"/>
        </w:rPr>
      </w:pPr>
    </w:p>
    <w:p w:rsidR="00257497" w:rsidRPr="008379C5" w:rsidRDefault="00C22EC6" w:rsidP="00C22EC6">
      <w:pPr>
        <w:spacing w:after="0"/>
        <w:ind w:left="120"/>
        <w:jc w:val="center"/>
        <w:rPr>
          <w:lang w:val="ru-RU"/>
        </w:rPr>
      </w:pPr>
      <w:r w:rsidRPr="00C22EC6">
        <w:rPr>
          <w:rFonts w:ascii="Times New Roman" w:hAnsi="Times New Roman" w:cs="Times New Roman"/>
          <w:b/>
          <w:sz w:val="24"/>
          <w:lang w:val="ru-RU"/>
        </w:rPr>
        <w:t>Пижанка 2024</w:t>
      </w:r>
    </w:p>
    <w:p w:rsidR="00257497" w:rsidRPr="008379C5" w:rsidRDefault="00C22EC6" w:rsidP="00C22EC6">
      <w:pPr>
        <w:rPr>
          <w:lang w:val="ru-RU"/>
        </w:rPr>
      </w:pPr>
      <w:bookmarkStart w:id="1" w:name="block-3615750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  <w:r w:rsidR="005276B7" w:rsidRPr="00837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8379C5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8379C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57497" w:rsidRPr="008379C5" w:rsidRDefault="00257497">
      <w:pPr>
        <w:rPr>
          <w:lang w:val="ru-RU"/>
        </w:rPr>
        <w:sectPr w:rsidR="00257497" w:rsidRPr="008379C5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bookmarkStart w:id="3" w:name="block-36157498"/>
      <w:bookmarkEnd w:id="1"/>
      <w:r w:rsidRPr="008379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379C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8379C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57497" w:rsidRPr="008379C5" w:rsidRDefault="00257497">
      <w:pPr>
        <w:rPr>
          <w:lang w:val="ru-RU"/>
        </w:rPr>
        <w:sectPr w:rsidR="00257497" w:rsidRPr="008379C5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bookmarkStart w:id="4" w:name="block-36157499"/>
      <w:bookmarkEnd w:id="3"/>
      <w:r w:rsidRPr="008379C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9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379C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379C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80E1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80E1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7497" w:rsidRPr="00780E1F" w:rsidRDefault="00527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80E1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80E1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57497" w:rsidRPr="00780E1F" w:rsidRDefault="00257497">
      <w:pPr>
        <w:rPr>
          <w:lang w:val="ru-RU"/>
        </w:rPr>
        <w:sectPr w:rsidR="00257497" w:rsidRPr="00780E1F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Default="005276B7">
      <w:pPr>
        <w:spacing w:after="0"/>
        <w:ind w:left="120"/>
      </w:pPr>
      <w:bookmarkStart w:id="6" w:name="block-36157500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7497" w:rsidRDefault="0052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550"/>
        <w:gridCol w:w="1189"/>
        <w:gridCol w:w="2640"/>
        <w:gridCol w:w="2708"/>
        <w:gridCol w:w="3115"/>
      </w:tblGrid>
      <w:tr w:rsidR="0025749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</w:tr>
      <w:tr w:rsidR="00257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497" w:rsidRDefault="00257497"/>
        </w:tc>
      </w:tr>
    </w:tbl>
    <w:p w:rsidR="00257497" w:rsidRDefault="00257497">
      <w:pPr>
        <w:sectPr w:rsidR="00257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497" w:rsidRDefault="00257497">
      <w:pPr>
        <w:spacing w:after="0"/>
        <w:ind w:left="120"/>
      </w:pPr>
    </w:p>
    <w:p w:rsidR="00257497" w:rsidRDefault="00257497">
      <w:pPr>
        <w:spacing w:after="0"/>
        <w:ind w:left="120"/>
      </w:pPr>
    </w:p>
    <w:p w:rsidR="00257497" w:rsidRDefault="005276B7">
      <w:pPr>
        <w:spacing w:after="0"/>
        <w:ind w:left="120"/>
      </w:pPr>
      <w:bookmarkStart w:id="7" w:name="block-3615750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57497" w:rsidRDefault="0052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2854"/>
        <w:gridCol w:w="759"/>
        <w:gridCol w:w="2022"/>
        <w:gridCol w:w="2073"/>
        <w:gridCol w:w="1448"/>
        <w:gridCol w:w="4319"/>
      </w:tblGrid>
      <w:tr w:rsidR="0025749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</w:tr>
      <w:tr w:rsidR="00257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57497" w:rsidRDefault="00257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497" w:rsidRDefault="00257497"/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BE1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F761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="00F761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 w:rsidR="00F761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257497" w:rsidRPr="008073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57497" w:rsidRDefault="002574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80E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497" w:rsidRPr="00780E1F" w:rsidRDefault="005276B7">
            <w:pPr>
              <w:spacing w:after="0"/>
              <w:ind w:left="135"/>
              <w:rPr>
                <w:lang w:val="ru-RU"/>
              </w:rPr>
            </w:pPr>
            <w:r w:rsidRPr="00780E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57497" w:rsidRDefault="0052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497" w:rsidRDefault="00257497"/>
        </w:tc>
      </w:tr>
    </w:tbl>
    <w:p w:rsidR="00257497" w:rsidRDefault="00257497">
      <w:pPr>
        <w:sectPr w:rsidR="00257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497" w:rsidRDefault="00257497">
      <w:pPr>
        <w:spacing w:after="0"/>
        <w:ind w:left="120"/>
      </w:pPr>
    </w:p>
    <w:p w:rsidR="00257497" w:rsidRPr="00C22EC6" w:rsidRDefault="005276B7">
      <w:pPr>
        <w:spacing w:after="0"/>
        <w:ind w:left="120"/>
        <w:rPr>
          <w:lang w:val="ru-RU"/>
        </w:rPr>
      </w:pPr>
      <w:bookmarkStart w:id="8" w:name="block-36157502"/>
      <w:bookmarkEnd w:id="7"/>
      <w:r w:rsidRPr="00C22EC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57497" w:rsidRPr="00C22EC6" w:rsidRDefault="005276B7">
      <w:pPr>
        <w:spacing w:after="0" w:line="480" w:lineRule="auto"/>
        <w:ind w:left="120"/>
        <w:rPr>
          <w:lang w:val="ru-RU"/>
        </w:rPr>
      </w:pPr>
      <w:r w:rsidRPr="00C22E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1879" w:rsidRPr="0063323D" w:rsidRDefault="00BE1879" w:rsidP="00BE18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9" w:name="08f63327-de1a-4627-a256-8545dcca3d8e"/>
      <w:r w:rsidRPr="0063323D">
        <w:rPr>
          <w:rFonts w:ascii="Times New Roman" w:hAnsi="Times New Roman" w:cs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9"/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/>
        <w:ind w:left="120"/>
        <w:rPr>
          <w:lang w:val="ru-RU"/>
        </w:rPr>
      </w:pPr>
    </w:p>
    <w:p w:rsidR="00257497" w:rsidRPr="00C22EC6" w:rsidRDefault="005276B7">
      <w:pPr>
        <w:spacing w:after="0" w:line="480" w:lineRule="auto"/>
        <w:ind w:left="120"/>
        <w:rPr>
          <w:lang w:val="ru-RU"/>
        </w:rPr>
      </w:pPr>
      <w:r w:rsidRPr="00C22E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1879" w:rsidRPr="0063323D" w:rsidRDefault="00BE1879" w:rsidP="00BE18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Вероятность и статистика. 7-9 классы. Базовый уровень. Методическое пособие к предметной линии учебников по вероятности и статистике И. Р. Высоцкого, И. В. </w:t>
      </w:r>
      <w:proofErr w:type="spellStart"/>
      <w:r w:rsidRPr="0063323D">
        <w:rPr>
          <w:rFonts w:ascii="Times New Roman" w:hAnsi="Times New Roman" w:cs="Times New Roman"/>
          <w:color w:val="000000"/>
          <w:sz w:val="28"/>
          <w:lang w:val="ru-RU"/>
        </w:rPr>
        <w:t>Ященко</w:t>
      </w:r>
      <w:bookmarkStart w:id="10" w:name="a3988093-b880-493b-8f1c-a7e3f3b642d5"/>
      <w:r w:rsidRPr="0063323D">
        <w:rPr>
          <w:rFonts w:ascii="Times New Roman" w:hAnsi="Times New Roman" w:cs="Times New Roman"/>
          <w:color w:val="000000"/>
          <w:sz w:val="28"/>
          <w:lang w:val="ru-RU"/>
        </w:rPr>
        <w:t>под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 редакцией И. В. Ященко - 2-е издание, стереотипное. Москва. «Просвещение». 2023</w:t>
      </w:r>
      <w:bookmarkEnd w:id="10"/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/>
        <w:ind w:left="120"/>
        <w:rPr>
          <w:lang w:val="ru-RU"/>
        </w:rPr>
      </w:pPr>
    </w:p>
    <w:p w:rsidR="00257497" w:rsidRPr="00780E1F" w:rsidRDefault="005276B7">
      <w:pPr>
        <w:spacing w:after="0" w:line="480" w:lineRule="auto"/>
        <w:ind w:left="120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7497" w:rsidRPr="00780E1F" w:rsidRDefault="00BE1879" w:rsidP="00BE1879">
      <w:pPr>
        <w:spacing w:after="0" w:line="240" w:lineRule="auto"/>
        <w:ind w:left="120"/>
        <w:rPr>
          <w:lang w:val="ru-RU"/>
        </w:rPr>
      </w:pPr>
      <w:r w:rsidRPr="00BE1879">
        <w:rPr>
          <w:rFonts w:ascii="Times New Roman" w:hAnsi="Times New Roman" w:cs="Times New Roman"/>
          <w:color w:val="000000"/>
          <w:sz w:val="28"/>
          <w:lang w:val="ru-RU"/>
        </w:rPr>
        <w:t>Библиотека цифрового образовательного контента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7 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63323D">
        <w:rPr>
          <w:rFonts w:ascii="Times New Roman" w:hAnsi="Times New Roman" w:cs="Times New Roman"/>
          <w:color w:val="000000"/>
          <w:sz w:val="28"/>
        </w:rPr>
        <w:t>https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3323D">
        <w:rPr>
          <w:rFonts w:ascii="Times New Roman" w:hAnsi="Times New Roman" w:cs="Times New Roman"/>
          <w:color w:val="000000"/>
          <w:sz w:val="28"/>
        </w:rPr>
        <w:t>lesson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/02.4/07</w:t>
      </w:r>
      <w:r w:rsidRPr="0063323D">
        <w:rPr>
          <w:rFonts w:ascii="Times New Roman" w:hAnsi="Times New Roman" w:cs="Times New Roman"/>
          <w:sz w:val="28"/>
          <w:lang w:val="ru-RU"/>
        </w:rPr>
        <w:br/>
      </w:r>
      <w:bookmarkStart w:id="11" w:name="_GoBack"/>
      <w:bookmarkEnd w:id="11"/>
    </w:p>
    <w:p w:rsidR="00257497" w:rsidRPr="00780E1F" w:rsidRDefault="00257497">
      <w:pPr>
        <w:rPr>
          <w:lang w:val="ru-RU"/>
        </w:rPr>
        <w:sectPr w:rsidR="00257497" w:rsidRPr="00780E1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276B7" w:rsidRPr="00780E1F" w:rsidRDefault="005276B7">
      <w:pPr>
        <w:rPr>
          <w:lang w:val="ru-RU"/>
        </w:rPr>
      </w:pPr>
    </w:p>
    <w:sectPr w:rsidR="005276B7" w:rsidRPr="00780E1F" w:rsidSect="006A39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91352"/>
    <w:multiLevelType w:val="multilevel"/>
    <w:tmpl w:val="DFF43A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96490"/>
    <w:multiLevelType w:val="multilevel"/>
    <w:tmpl w:val="824E80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EA663F"/>
    <w:multiLevelType w:val="multilevel"/>
    <w:tmpl w:val="91864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C474EF"/>
    <w:multiLevelType w:val="multilevel"/>
    <w:tmpl w:val="8A905C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15AD1"/>
    <w:multiLevelType w:val="multilevel"/>
    <w:tmpl w:val="91025C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A1D02"/>
    <w:multiLevelType w:val="multilevel"/>
    <w:tmpl w:val="282EE3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497"/>
    <w:rsid w:val="00257497"/>
    <w:rsid w:val="005276B7"/>
    <w:rsid w:val="006A39D8"/>
    <w:rsid w:val="00754354"/>
    <w:rsid w:val="00780E1F"/>
    <w:rsid w:val="0080735E"/>
    <w:rsid w:val="008379C5"/>
    <w:rsid w:val="009E19B8"/>
    <w:rsid w:val="00BE1879"/>
    <w:rsid w:val="00C22EC6"/>
    <w:rsid w:val="00D61B17"/>
    <w:rsid w:val="00E94CD4"/>
    <w:rsid w:val="00F02014"/>
    <w:rsid w:val="00F7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F08B"/>
  <w15:docId w15:val="{6FB10703-B32D-49D7-B540-695A49A0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9D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A39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19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2024-08-28T06:42:00Z</dcterms:created>
  <dcterms:modified xsi:type="dcterms:W3CDTF">2024-09-13T12:53:00Z</dcterms:modified>
</cp:coreProperties>
</file>