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173" w:rsidRPr="002040A9" w:rsidRDefault="00FB5173" w:rsidP="00FB5173">
      <w:pPr>
        <w:spacing w:after="0" w:line="408" w:lineRule="auto"/>
        <w:ind w:left="120"/>
        <w:jc w:val="center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B5173" w:rsidRPr="002040A9" w:rsidRDefault="00FB5173" w:rsidP="00FB5173">
      <w:pPr>
        <w:spacing w:after="0" w:line="408" w:lineRule="auto"/>
        <w:ind w:left="120"/>
        <w:jc w:val="center"/>
        <w:rPr>
          <w:lang w:val="ru-RU"/>
        </w:rPr>
      </w:pPr>
    </w:p>
    <w:p w:rsidR="00FB5173" w:rsidRPr="002040A9" w:rsidRDefault="00FB5173" w:rsidP="00FB5173">
      <w:pPr>
        <w:spacing w:after="0" w:line="408" w:lineRule="auto"/>
        <w:ind w:left="120"/>
        <w:jc w:val="center"/>
        <w:rPr>
          <w:lang w:val="ru-RU"/>
        </w:rPr>
      </w:pPr>
    </w:p>
    <w:p w:rsidR="00FB5173" w:rsidRPr="002040A9" w:rsidRDefault="00FB5173" w:rsidP="00FB5173">
      <w:pPr>
        <w:spacing w:after="0" w:line="408" w:lineRule="auto"/>
        <w:ind w:left="120"/>
        <w:jc w:val="center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2040A9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2040A9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FB5173" w:rsidRPr="002040A9" w:rsidRDefault="00FB5173" w:rsidP="00FB5173">
      <w:pPr>
        <w:spacing w:after="0"/>
        <w:ind w:left="120"/>
        <w:rPr>
          <w:lang w:val="ru-RU"/>
        </w:rPr>
      </w:pPr>
    </w:p>
    <w:p w:rsidR="00FB5173" w:rsidRPr="002040A9" w:rsidRDefault="00FB5173" w:rsidP="00FB5173">
      <w:pPr>
        <w:spacing w:after="0"/>
        <w:ind w:left="120"/>
        <w:rPr>
          <w:lang w:val="ru-RU"/>
        </w:rPr>
      </w:pPr>
    </w:p>
    <w:p w:rsidR="00FB5173" w:rsidRPr="002040A9" w:rsidRDefault="00FB5173" w:rsidP="00FB5173">
      <w:pPr>
        <w:spacing w:after="0"/>
        <w:ind w:left="120"/>
        <w:rPr>
          <w:lang w:val="ru-RU"/>
        </w:rPr>
      </w:pPr>
    </w:p>
    <w:p w:rsidR="00FB5173" w:rsidRPr="002040A9" w:rsidRDefault="00FB5173" w:rsidP="00FB517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B5173" w:rsidRPr="0086552F" w:rsidTr="00FB5173">
        <w:tc>
          <w:tcPr>
            <w:tcW w:w="3114" w:type="dxa"/>
          </w:tcPr>
          <w:p w:rsidR="00FB5173" w:rsidRPr="0040209D" w:rsidRDefault="00FB5173" w:rsidP="00FB517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B5173" w:rsidRPr="008944ED" w:rsidRDefault="00FB5173" w:rsidP="00FB51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FB5173" w:rsidRDefault="00FB5173" w:rsidP="00FB517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B5173" w:rsidRPr="008944ED" w:rsidRDefault="00FB5173" w:rsidP="00FB517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FB5173" w:rsidRDefault="00FB5173" w:rsidP="00FB51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2040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B5173" w:rsidRPr="0040209D" w:rsidRDefault="00FB5173" w:rsidP="00FB51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B5173" w:rsidRPr="0040209D" w:rsidRDefault="00FB5173" w:rsidP="00FB51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B5173" w:rsidRPr="008944ED" w:rsidRDefault="00FB5173" w:rsidP="00FB51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FB5173" w:rsidRDefault="00FB5173" w:rsidP="00FB517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B5173" w:rsidRPr="008944ED" w:rsidRDefault="00FB5173" w:rsidP="00FB517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FB5173" w:rsidRDefault="00FB5173" w:rsidP="00FB51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B5173" w:rsidRPr="0040209D" w:rsidRDefault="00FB5173" w:rsidP="00FB51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B5173" w:rsidRDefault="00FB5173" w:rsidP="00FB51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B5173" w:rsidRPr="008944ED" w:rsidRDefault="00FB5173" w:rsidP="00FB51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FB5173" w:rsidRDefault="00FB5173" w:rsidP="00FB517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B5173" w:rsidRPr="008944ED" w:rsidRDefault="00FB5173" w:rsidP="00FB517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FB5173" w:rsidRDefault="00FB5173" w:rsidP="00FB51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B5173" w:rsidRPr="0040209D" w:rsidRDefault="00FB5173" w:rsidP="00FB51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B5173" w:rsidRPr="002040A9" w:rsidRDefault="00FB5173" w:rsidP="00FB5173">
      <w:pPr>
        <w:spacing w:after="0"/>
        <w:ind w:left="120"/>
        <w:rPr>
          <w:lang w:val="ru-RU"/>
        </w:rPr>
      </w:pPr>
    </w:p>
    <w:p w:rsidR="00FB5173" w:rsidRPr="002040A9" w:rsidRDefault="00FB5173" w:rsidP="00FB5173">
      <w:pPr>
        <w:spacing w:after="0"/>
        <w:ind w:left="120"/>
        <w:rPr>
          <w:lang w:val="ru-RU"/>
        </w:rPr>
      </w:pPr>
    </w:p>
    <w:p w:rsidR="00FB5173" w:rsidRPr="002040A9" w:rsidRDefault="00FB5173" w:rsidP="00FB5173">
      <w:pPr>
        <w:spacing w:after="0"/>
        <w:ind w:left="120"/>
        <w:rPr>
          <w:lang w:val="ru-RU"/>
        </w:rPr>
      </w:pPr>
    </w:p>
    <w:p w:rsidR="00FB5173" w:rsidRPr="002040A9" w:rsidRDefault="00FB5173" w:rsidP="00FB5173">
      <w:pPr>
        <w:spacing w:after="0"/>
        <w:ind w:left="120"/>
        <w:rPr>
          <w:lang w:val="ru-RU"/>
        </w:rPr>
      </w:pPr>
    </w:p>
    <w:p w:rsidR="00FB5173" w:rsidRPr="002040A9" w:rsidRDefault="00FB5173" w:rsidP="00FB5173">
      <w:pPr>
        <w:spacing w:after="0"/>
        <w:ind w:left="120"/>
        <w:rPr>
          <w:lang w:val="ru-RU"/>
        </w:rPr>
      </w:pPr>
    </w:p>
    <w:p w:rsidR="00FB5173" w:rsidRPr="002040A9" w:rsidRDefault="00FB5173" w:rsidP="00FB5173">
      <w:pPr>
        <w:spacing w:after="0" w:line="408" w:lineRule="auto"/>
        <w:ind w:left="120"/>
        <w:jc w:val="center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B5173" w:rsidRPr="002040A9" w:rsidRDefault="00FB5173" w:rsidP="00FB5173">
      <w:pPr>
        <w:spacing w:after="0" w:line="408" w:lineRule="auto"/>
        <w:ind w:left="120"/>
        <w:jc w:val="center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040A9">
        <w:rPr>
          <w:rFonts w:ascii="Times New Roman" w:hAnsi="Times New Roman"/>
          <w:color w:val="000000"/>
          <w:sz w:val="28"/>
          <w:lang w:val="ru-RU"/>
        </w:rPr>
        <w:t xml:space="preserve"> 5260946)</w:t>
      </w:r>
    </w:p>
    <w:p w:rsidR="00FB5173" w:rsidRPr="002040A9" w:rsidRDefault="00FB5173" w:rsidP="00FB5173">
      <w:pPr>
        <w:spacing w:after="0"/>
        <w:ind w:left="120"/>
        <w:jc w:val="center"/>
        <w:rPr>
          <w:lang w:val="ru-RU"/>
        </w:rPr>
      </w:pPr>
    </w:p>
    <w:p w:rsidR="00FB5173" w:rsidRPr="002040A9" w:rsidRDefault="00FB5173" w:rsidP="00FB5173">
      <w:pPr>
        <w:spacing w:after="0" w:line="408" w:lineRule="auto"/>
        <w:ind w:left="120"/>
        <w:jc w:val="center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FB5173" w:rsidRDefault="00FB5173" w:rsidP="00FB517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6а класса</w:t>
      </w:r>
    </w:p>
    <w:p w:rsidR="00FB5173" w:rsidRDefault="00FB5173" w:rsidP="00FB517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B5173" w:rsidRDefault="00FB5173" w:rsidP="00FB517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B5173" w:rsidRDefault="00FB5173" w:rsidP="00FB517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6552F" w:rsidRDefault="0086552F" w:rsidP="00FB517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6552F" w:rsidRDefault="0086552F" w:rsidP="00FB517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6552F" w:rsidRDefault="0086552F" w:rsidP="00FB517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2024 г.</w:t>
      </w:r>
    </w:p>
    <w:p w:rsidR="00FB5173" w:rsidRDefault="00FB5173" w:rsidP="00FB517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B5173" w:rsidRDefault="00FB5173" w:rsidP="00FB517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B5173" w:rsidRDefault="00FB5173" w:rsidP="00FB517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B5173" w:rsidRDefault="00FB5173" w:rsidP="00FB517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B5173" w:rsidRPr="002040A9" w:rsidRDefault="00FB5173" w:rsidP="00FB5173">
      <w:p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B5173" w:rsidRPr="002040A9" w:rsidRDefault="00FB5173" w:rsidP="00FB5173">
      <w:pPr>
        <w:spacing w:after="0" w:line="264" w:lineRule="auto"/>
        <w:ind w:left="120"/>
        <w:jc w:val="both"/>
        <w:rPr>
          <w:lang w:val="ru-RU"/>
        </w:rPr>
      </w:pPr>
    </w:p>
    <w:p w:rsidR="00FB5173" w:rsidRPr="002040A9" w:rsidRDefault="00FB5173" w:rsidP="00FB5173">
      <w:pPr>
        <w:spacing w:after="0" w:line="264" w:lineRule="auto"/>
        <w:ind w:left="120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FB5173" w:rsidRPr="002040A9" w:rsidRDefault="00FB5173" w:rsidP="00FB5173">
      <w:pPr>
        <w:spacing w:after="0" w:line="264" w:lineRule="auto"/>
        <w:ind w:left="120"/>
        <w:jc w:val="both"/>
        <w:rPr>
          <w:lang w:val="ru-RU"/>
        </w:rPr>
      </w:pP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2040A9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2040A9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FB5173">
        <w:rPr>
          <w:rFonts w:ascii="Times New Roman" w:hAnsi="Times New Roman"/>
          <w:color w:val="000000"/>
          <w:sz w:val="28"/>
          <w:lang w:val="ru-RU"/>
        </w:rPr>
        <w:t xml:space="preserve">Отечеству, приверженности национальным ценностям. </w:t>
      </w:r>
      <w:r w:rsidRPr="002040A9">
        <w:rPr>
          <w:rFonts w:ascii="Times New Roman" w:hAnsi="Times New Roman"/>
          <w:color w:val="000000"/>
          <w:sz w:val="28"/>
          <w:lang w:val="ru-RU"/>
        </w:rPr>
        <w:t xml:space="preserve">Привлечение при изучении обществознания различных источников социальной информации помогает </w:t>
      </w:r>
      <w:proofErr w:type="gramStart"/>
      <w:r w:rsidRPr="002040A9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2040A9">
        <w:rPr>
          <w:rFonts w:ascii="Times New Roman" w:hAnsi="Times New Roman"/>
          <w:color w:val="000000"/>
          <w:sz w:val="28"/>
          <w:lang w:val="ru-RU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2040A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040A9">
        <w:rPr>
          <w:rFonts w:ascii="Times New Roman" w:hAnsi="Times New Roman"/>
          <w:color w:val="000000"/>
          <w:sz w:val="28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FB5173" w:rsidRPr="002040A9" w:rsidRDefault="00FB5173" w:rsidP="00FB5173">
      <w:pPr>
        <w:spacing w:after="0" w:line="264" w:lineRule="auto"/>
        <w:ind w:left="120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FB5173" w:rsidRPr="002040A9" w:rsidRDefault="00FB5173" w:rsidP="00FB51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FB5173" w:rsidRPr="002040A9" w:rsidRDefault="00FB5173" w:rsidP="00FB51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FB5173" w:rsidRPr="002040A9" w:rsidRDefault="00FB5173" w:rsidP="00FB51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 xml:space="preserve">развитие личности на исключительно важном этапе её социализации – в подростковом возрасте, становление её духовно-нравственной, политической </w:t>
      </w:r>
      <w:r w:rsidRPr="002040A9">
        <w:rPr>
          <w:rFonts w:ascii="Times New Roman" w:hAnsi="Times New Roman"/>
          <w:color w:val="000000"/>
          <w:sz w:val="28"/>
          <w:lang w:val="ru-RU"/>
        </w:rPr>
        <w:lastRenderedPageBreak/>
        <w:t>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FB5173" w:rsidRPr="002040A9" w:rsidRDefault="00FB5173" w:rsidP="00FB51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2040A9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FB5173" w:rsidRPr="002040A9" w:rsidRDefault="00FB5173" w:rsidP="00FB51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FB5173" w:rsidRPr="002040A9" w:rsidRDefault="00FB5173" w:rsidP="00FB51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FB5173" w:rsidRPr="002040A9" w:rsidRDefault="00FB5173" w:rsidP="00FB51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2040A9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FB5173" w:rsidRPr="002040A9" w:rsidRDefault="00FB5173" w:rsidP="00FB5173">
      <w:pPr>
        <w:spacing w:after="0" w:line="264" w:lineRule="auto"/>
        <w:ind w:left="120"/>
        <w:jc w:val="both"/>
        <w:rPr>
          <w:lang w:val="ru-RU"/>
        </w:rPr>
      </w:pPr>
    </w:p>
    <w:p w:rsidR="00FB5173" w:rsidRDefault="00FB5173" w:rsidP="00FB5173">
      <w:pPr>
        <w:spacing w:after="0" w:line="264" w:lineRule="auto"/>
        <w:ind w:left="120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FB5173" w:rsidRPr="00FB5173" w:rsidRDefault="00FB5173" w:rsidP="00FB5173">
      <w:pPr>
        <w:spacing w:after="0" w:line="264" w:lineRule="auto"/>
        <w:ind w:left="12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</w:t>
      </w:r>
      <w:r>
        <w:rPr>
          <w:rFonts w:ascii="Times New Roman" w:hAnsi="Times New Roman"/>
          <w:color w:val="000000"/>
          <w:sz w:val="28"/>
          <w:lang w:val="ru-RU"/>
        </w:rPr>
        <w:t xml:space="preserve">бществознание изучается с 6 </w:t>
      </w:r>
      <w:r w:rsidRPr="002040A9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2040A9">
        <w:rPr>
          <w:rFonts w:ascii="Times New Roman" w:hAnsi="Times New Roman"/>
          <w:color w:val="000000"/>
          <w:sz w:val="28"/>
          <w:lang w:val="ru-RU"/>
        </w:rPr>
        <w:t>. Общее количество</w:t>
      </w:r>
      <w:r>
        <w:rPr>
          <w:rFonts w:ascii="Times New Roman" w:hAnsi="Times New Roman"/>
          <w:color w:val="000000"/>
          <w:sz w:val="28"/>
          <w:lang w:val="ru-RU"/>
        </w:rPr>
        <w:t xml:space="preserve"> времени составляет 34 часа</w:t>
      </w:r>
      <w:r w:rsidRPr="002040A9">
        <w:rPr>
          <w:rFonts w:ascii="Times New Roman" w:hAnsi="Times New Roman"/>
          <w:color w:val="000000"/>
          <w:sz w:val="28"/>
          <w:lang w:val="ru-RU"/>
        </w:rPr>
        <w:t xml:space="preserve">. Общая </w:t>
      </w:r>
      <w:r>
        <w:rPr>
          <w:rFonts w:ascii="Times New Roman" w:hAnsi="Times New Roman"/>
          <w:color w:val="000000"/>
          <w:sz w:val="28"/>
          <w:lang w:val="ru-RU"/>
        </w:rPr>
        <w:t xml:space="preserve">недельная нагрузка </w:t>
      </w:r>
      <w:r w:rsidRPr="002040A9">
        <w:rPr>
          <w:rFonts w:ascii="Times New Roman" w:hAnsi="Times New Roman"/>
          <w:color w:val="000000"/>
          <w:sz w:val="28"/>
          <w:lang w:val="ru-RU"/>
        </w:rPr>
        <w:t xml:space="preserve"> обучения составляет 1 час.</w:t>
      </w:r>
    </w:p>
    <w:p w:rsidR="00FB5173" w:rsidRDefault="00FB5173" w:rsidP="00FB517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B5173" w:rsidRDefault="00FB5173" w:rsidP="00FB517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B5173" w:rsidRDefault="00FB5173" w:rsidP="00FB517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B5173" w:rsidRDefault="00FB5173" w:rsidP="00FB517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B5173" w:rsidRDefault="00FB5173" w:rsidP="00FB517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B5173" w:rsidRDefault="00FB5173" w:rsidP="00FB517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B5173" w:rsidRDefault="00FB5173" w:rsidP="00FB517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B5173" w:rsidRDefault="00FB5173" w:rsidP="00FB517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B5173" w:rsidRDefault="00FB5173" w:rsidP="00FB517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B5173" w:rsidRPr="002040A9" w:rsidRDefault="00FB5173" w:rsidP="0086552F">
      <w:p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FB5173" w:rsidRPr="002040A9" w:rsidRDefault="00FB5173" w:rsidP="00FB5173">
      <w:pPr>
        <w:spacing w:after="0" w:line="264" w:lineRule="auto"/>
        <w:ind w:left="120"/>
        <w:jc w:val="both"/>
        <w:rPr>
          <w:lang w:val="ru-RU"/>
        </w:rPr>
      </w:pPr>
    </w:p>
    <w:p w:rsidR="00FB5173" w:rsidRPr="002040A9" w:rsidRDefault="00FB5173" w:rsidP="00FB5173">
      <w:pPr>
        <w:spacing w:after="0" w:line="264" w:lineRule="auto"/>
        <w:ind w:left="120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B5173" w:rsidRPr="002040A9" w:rsidRDefault="00FB5173" w:rsidP="00FB5173">
      <w:pPr>
        <w:spacing w:after="0" w:line="264" w:lineRule="auto"/>
        <w:ind w:left="120"/>
        <w:jc w:val="both"/>
        <w:rPr>
          <w:lang w:val="ru-RU"/>
        </w:rPr>
      </w:pP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40A9">
        <w:rPr>
          <w:rFonts w:ascii="Times New Roman" w:hAnsi="Times New Roman"/>
          <w:color w:val="000000"/>
          <w:sz w:val="28"/>
          <w:lang w:val="ru-RU"/>
        </w:rPr>
        <w:t>Биологическое</w:t>
      </w:r>
      <w:proofErr w:type="gramEnd"/>
      <w:r w:rsidRPr="002040A9">
        <w:rPr>
          <w:rFonts w:ascii="Times New Roman" w:hAnsi="Times New Roman"/>
          <w:color w:val="000000"/>
          <w:sz w:val="28"/>
          <w:lang w:val="ru-RU"/>
        </w:rPr>
        <w:t xml:space="preserve">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FB5173">
        <w:rPr>
          <w:rFonts w:ascii="Times New Roman" w:hAnsi="Times New Roman"/>
          <w:color w:val="000000"/>
          <w:sz w:val="28"/>
          <w:lang w:val="ru-RU"/>
        </w:rPr>
        <w:t xml:space="preserve">Общение. Цели и средства общения. </w:t>
      </w:r>
      <w:r w:rsidRPr="002040A9">
        <w:rPr>
          <w:rFonts w:ascii="Times New Roman" w:hAnsi="Times New Roman"/>
          <w:color w:val="000000"/>
          <w:sz w:val="28"/>
          <w:lang w:val="ru-RU"/>
        </w:rPr>
        <w:t>Особенности общения подростков. Общение в современных условиях.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</w:t>
      </w:r>
      <w:r w:rsidRPr="00FB5173">
        <w:rPr>
          <w:rFonts w:ascii="Times New Roman" w:hAnsi="Times New Roman"/>
          <w:color w:val="000000"/>
          <w:sz w:val="28"/>
          <w:lang w:val="ru-RU"/>
        </w:rPr>
        <w:t xml:space="preserve">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FB5173">
        <w:rPr>
          <w:rFonts w:ascii="Times New Roman" w:hAnsi="Times New Roman"/>
          <w:color w:val="000000"/>
          <w:sz w:val="28"/>
          <w:lang w:val="ru-RU"/>
        </w:rPr>
        <w:t xml:space="preserve"> века. </w:t>
      </w:r>
      <w:r w:rsidRPr="002040A9">
        <w:rPr>
          <w:rFonts w:ascii="Times New Roman" w:hAnsi="Times New Roman"/>
          <w:color w:val="000000"/>
          <w:sz w:val="28"/>
          <w:lang w:val="ru-RU"/>
        </w:rPr>
        <w:t>Место нашей Родины среди современных государств.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Развитие общества. Усиление взаимосвязей стран и народов в условиях современного общества.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lastRenderedPageBreak/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FB5173" w:rsidRPr="002040A9" w:rsidRDefault="00FB5173" w:rsidP="00FB5173">
      <w:pPr>
        <w:spacing w:after="0" w:line="264" w:lineRule="auto"/>
        <w:ind w:left="120"/>
        <w:jc w:val="both"/>
        <w:rPr>
          <w:lang w:val="ru-RU"/>
        </w:rPr>
      </w:pPr>
    </w:p>
    <w:p w:rsidR="00FB5173" w:rsidRPr="002040A9" w:rsidRDefault="00FB5173" w:rsidP="00FB5173">
      <w:pPr>
        <w:spacing w:after="0" w:line="264" w:lineRule="auto"/>
        <w:ind w:left="12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40A9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B5173" w:rsidRPr="002040A9" w:rsidRDefault="00FB5173" w:rsidP="00FB5173">
      <w:pPr>
        <w:spacing w:after="0" w:line="264" w:lineRule="auto"/>
        <w:ind w:left="120"/>
        <w:jc w:val="both"/>
        <w:rPr>
          <w:lang w:val="ru-RU"/>
        </w:rPr>
      </w:pP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 xml:space="preserve">Личностные и </w:t>
      </w:r>
      <w:proofErr w:type="spellStart"/>
      <w:r w:rsidRPr="002040A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040A9">
        <w:rPr>
          <w:rFonts w:ascii="Times New Roman" w:hAnsi="Times New Roman"/>
          <w:color w:val="000000"/>
          <w:sz w:val="28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FB5173" w:rsidRPr="002040A9" w:rsidRDefault="00FB5173" w:rsidP="00FB5173">
      <w:pPr>
        <w:spacing w:after="0" w:line="264" w:lineRule="auto"/>
        <w:ind w:left="120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B5173" w:rsidRPr="002040A9" w:rsidRDefault="00FB5173" w:rsidP="00FB5173">
      <w:pPr>
        <w:spacing w:after="0" w:line="264" w:lineRule="auto"/>
        <w:ind w:left="120"/>
        <w:jc w:val="both"/>
        <w:rPr>
          <w:lang w:val="ru-RU"/>
        </w:rPr>
      </w:pP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2040A9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2040A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040A9">
        <w:rPr>
          <w:rFonts w:ascii="Times New Roman" w:hAnsi="Times New Roman"/>
          <w:color w:val="000000"/>
          <w:sz w:val="28"/>
          <w:lang w:val="ru-RU"/>
        </w:rPr>
        <w:t>основным</w:t>
      </w:r>
      <w:proofErr w:type="gramEnd"/>
      <w:r w:rsidRPr="002040A9">
        <w:rPr>
          <w:rFonts w:ascii="Times New Roman" w:hAnsi="Times New Roman"/>
          <w:color w:val="000000"/>
          <w:sz w:val="28"/>
          <w:lang w:val="ru-RU"/>
        </w:rPr>
        <w:t xml:space="preserve"> направлениям воспитательной деятельности, в том числе в части: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2040A9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2040A9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2040A9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 w:rsidRPr="002040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40A9">
        <w:rPr>
          <w:rFonts w:ascii="Times New Roman" w:hAnsi="Times New Roman"/>
          <w:color w:val="000000"/>
          <w:sz w:val="28"/>
          <w:lang w:val="ru-RU"/>
        </w:rPr>
        <w:lastRenderedPageBreak/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2040A9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2040A9">
        <w:rPr>
          <w:rFonts w:ascii="Times New Roman" w:hAnsi="Times New Roman"/>
          <w:color w:val="000000"/>
          <w:sz w:val="28"/>
          <w:lang w:val="ru-RU"/>
        </w:rPr>
        <w:t>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040A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040A9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2040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</w:t>
      </w:r>
      <w:r w:rsidRPr="002040A9">
        <w:rPr>
          <w:rFonts w:ascii="Times New Roman" w:hAnsi="Times New Roman"/>
          <w:color w:val="000000"/>
          <w:sz w:val="28"/>
          <w:lang w:val="ru-RU"/>
        </w:rPr>
        <w:lastRenderedPageBreak/>
        <w:t>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2040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40A9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2040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2040A9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2040A9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 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40A9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FB5173" w:rsidRPr="002040A9" w:rsidRDefault="00FB5173" w:rsidP="00FB5173">
      <w:pPr>
        <w:spacing w:after="0" w:line="264" w:lineRule="auto"/>
        <w:ind w:left="120"/>
        <w:jc w:val="both"/>
        <w:rPr>
          <w:lang w:val="ru-RU"/>
        </w:rPr>
      </w:pPr>
    </w:p>
    <w:p w:rsidR="00FB5173" w:rsidRPr="002040A9" w:rsidRDefault="00FB5173" w:rsidP="00FB5173">
      <w:pPr>
        <w:spacing w:after="0" w:line="264" w:lineRule="auto"/>
        <w:ind w:left="120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B5173" w:rsidRPr="002040A9" w:rsidRDefault="00FB5173" w:rsidP="00FB5173">
      <w:pPr>
        <w:spacing w:after="0" w:line="264" w:lineRule="auto"/>
        <w:ind w:left="120"/>
        <w:jc w:val="both"/>
        <w:rPr>
          <w:lang w:val="ru-RU"/>
        </w:rPr>
      </w:pP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040A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040A9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2040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40A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2040A9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2040A9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2040A9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2040A9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2040A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040A9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2040A9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2040A9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2040A9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2040A9">
        <w:rPr>
          <w:rFonts w:ascii="Times New Roman" w:hAnsi="Times New Roman"/>
          <w:color w:val="000000"/>
          <w:sz w:val="28"/>
          <w:lang w:val="ru-RU"/>
        </w:rPr>
        <w:t>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lastRenderedPageBreak/>
        <w:t>принимать себя и других, не осуждая;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B5173" w:rsidRPr="002040A9" w:rsidRDefault="00FB5173" w:rsidP="00FB5173">
      <w:pPr>
        <w:spacing w:after="0" w:line="264" w:lineRule="auto"/>
        <w:ind w:left="120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B5173" w:rsidRPr="002040A9" w:rsidRDefault="00FB5173" w:rsidP="00FB5173">
      <w:pPr>
        <w:spacing w:after="0" w:line="264" w:lineRule="auto"/>
        <w:ind w:left="120"/>
        <w:jc w:val="both"/>
        <w:rPr>
          <w:lang w:val="ru-RU"/>
        </w:rPr>
      </w:pPr>
    </w:p>
    <w:p w:rsidR="00FB5173" w:rsidRPr="002040A9" w:rsidRDefault="00FB5173" w:rsidP="00FB5173">
      <w:pPr>
        <w:spacing w:after="0" w:line="264" w:lineRule="auto"/>
        <w:ind w:left="120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B5173" w:rsidRPr="002040A9" w:rsidRDefault="00FB5173" w:rsidP="00FB5173">
      <w:pPr>
        <w:spacing w:after="0" w:line="264" w:lineRule="auto"/>
        <w:ind w:left="120"/>
        <w:jc w:val="both"/>
        <w:rPr>
          <w:lang w:val="ru-RU"/>
        </w:rPr>
      </w:pPr>
    </w:p>
    <w:p w:rsidR="00FB5173" w:rsidRPr="002040A9" w:rsidRDefault="00FB5173" w:rsidP="00FB5173">
      <w:pPr>
        <w:spacing w:after="0" w:line="264" w:lineRule="auto"/>
        <w:ind w:firstLine="600"/>
        <w:jc w:val="both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FB5173" w:rsidRPr="002040A9" w:rsidRDefault="00FB5173" w:rsidP="00FB5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FB5173" w:rsidRPr="002040A9" w:rsidRDefault="00FB5173" w:rsidP="00FB5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FB5173" w:rsidRPr="002040A9" w:rsidRDefault="00FB5173" w:rsidP="00FB5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FB5173" w:rsidRPr="002040A9" w:rsidRDefault="00FB5173" w:rsidP="00FB5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FB5173" w:rsidRPr="002040A9" w:rsidRDefault="00FB5173" w:rsidP="00FB5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2040A9">
        <w:rPr>
          <w:rFonts w:ascii="Times New Roman" w:hAnsi="Times New Roman"/>
          <w:color w:val="000000"/>
          <w:sz w:val="28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  <w:proofErr w:type="gramEnd"/>
    </w:p>
    <w:p w:rsidR="00FB5173" w:rsidRPr="002040A9" w:rsidRDefault="00FB5173" w:rsidP="00FB5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FB5173" w:rsidRPr="002040A9" w:rsidRDefault="00FB5173" w:rsidP="00FB5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FB5173" w:rsidRPr="002040A9" w:rsidRDefault="00FB5173" w:rsidP="00FB5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FB5173" w:rsidRPr="002040A9" w:rsidRDefault="00FB5173" w:rsidP="00FB5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:rsidR="00FB5173" w:rsidRPr="002040A9" w:rsidRDefault="00FB5173" w:rsidP="00FB5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lastRenderedPageBreak/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FB5173" w:rsidRPr="002040A9" w:rsidRDefault="00FB5173" w:rsidP="00FB5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FB5173" w:rsidRPr="002040A9" w:rsidRDefault="00FB5173" w:rsidP="00FB5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FB5173" w:rsidRPr="002040A9" w:rsidRDefault="00FB5173" w:rsidP="00FB5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FB5173" w:rsidRPr="002040A9" w:rsidRDefault="00FB5173" w:rsidP="00FB5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FB5173" w:rsidRPr="002040A9" w:rsidRDefault="00FB5173" w:rsidP="00FB5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FB5173" w:rsidRDefault="00FB5173" w:rsidP="00FB517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b/>
          <w:color w:val="000000"/>
          <w:sz w:val="28"/>
        </w:rPr>
        <w:t>котором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живём</w:t>
      </w:r>
      <w:proofErr w:type="spellEnd"/>
    </w:p>
    <w:p w:rsidR="00FB5173" w:rsidRPr="002040A9" w:rsidRDefault="00FB5173" w:rsidP="00FB5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FB5173" w:rsidRPr="002040A9" w:rsidRDefault="00FB5173" w:rsidP="00FB5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FB5173" w:rsidRPr="002040A9" w:rsidRDefault="00FB5173" w:rsidP="00FB5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FB5173" w:rsidRPr="002040A9" w:rsidRDefault="00FB5173" w:rsidP="00FB5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FB5173" w:rsidRPr="002040A9" w:rsidRDefault="00FB5173" w:rsidP="00FB5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FB5173" w:rsidRPr="002040A9" w:rsidRDefault="00FB5173" w:rsidP="00FB5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FB5173" w:rsidRPr="002040A9" w:rsidRDefault="00FB5173" w:rsidP="00FB5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FB5173" w:rsidRPr="002040A9" w:rsidRDefault="00FB5173" w:rsidP="00FB5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FB5173" w:rsidRPr="002040A9" w:rsidRDefault="00FB5173" w:rsidP="00FB5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FB5173" w:rsidRPr="002040A9" w:rsidRDefault="00FB5173" w:rsidP="00FB5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FB5173" w:rsidRPr="002040A9" w:rsidRDefault="00FB5173" w:rsidP="00FB5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FB5173" w:rsidRPr="002040A9" w:rsidRDefault="00FB5173" w:rsidP="00FB5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FB5173" w:rsidRPr="002040A9" w:rsidRDefault="00FB5173" w:rsidP="00FB5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FB5173" w:rsidRPr="002040A9" w:rsidRDefault="00FB5173" w:rsidP="00FB5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FB5173" w:rsidRPr="002040A9" w:rsidRDefault="00FB5173" w:rsidP="00FB5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40A9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FB5173" w:rsidRPr="002040A9" w:rsidRDefault="00FB5173" w:rsidP="00FB5173">
      <w:pPr>
        <w:spacing w:after="0" w:line="264" w:lineRule="auto"/>
        <w:ind w:left="120"/>
        <w:jc w:val="both"/>
        <w:rPr>
          <w:lang w:val="ru-RU"/>
        </w:rPr>
      </w:pPr>
    </w:p>
    <w:p w:rsidR="00FB5173" w:rsidRDefault="00FB5173" w:rsidP="00FB5173">
      <w:pPr>
        <w:spacing w:after="0" w:line="408" w:lineRule="auto"/>
        <w:ind w:left="120"/>
        <w:jc w:val="both"/>
        <w:rPr>
          <w:lang w:val="ru-RU"/>
        </w:rPr>
      </w:pPr>
    </w:p>
    <w:p w:rsidR="00FB5173" w:rsidRDefault="00FB5173" w:rsidP="00FB5173">
      <w:pPr>
        <w:spacing w:after="0" w:line="408" w:lineRule="auto"/>
        <w:ind w:left="120"/>
        <w:jc w:val="both"/>
        <w:rPr>
          <w:lang w:val="ru-RU"/>
        </w:rPr>
      </w:pPr>
    </w:p>
    <w:p w:rsidR="00FB5173" w:rsidRDefault="00FB5173" w:rsidP="00FB5173">
      <w:pPr>
        <w:spacing w:after="0" w:line="408" w:lineRule="auto"/>
        <w:ind w:left="120"/>
        <w:jc w:val="both"/>
        <w:rPr>
          <w:lang w:val="ru-RU"/>
        </w:rPr>
      </w:pPr>
    </w:p>
    <w:p w:rsidR="00FB5173" w:rsidRDefault="00FB5173" w:rsidP="00FB5173">
      <w:pPr>
        <w:spacing w:after="0" w:line="408" w:lineRule="auto"/>
        <w:ind w:left="120"/>
        <w:jc w:val="both"/>
        <w:rPr>
          <w:lang w:val="ru-RU"/>
        </w:rPr>
      </w:pPr>
    </w:p>
    <w:p w:rsidR="00FB5173" w:rsidRDefault="00FB5173" w:rsidP="00FB5173">
      <w:pPr>
        <w:spacing w:after="0" w:line="408" w:lineRule="auto"/>
        <w:ind w:left="120"/>
        <w:jc w:val="both"/>
        <w:rPr>
          <w:lang w:val="ru-RU"/>
        </w:rPr>
      </w:pPr>
    </w:p>
    <w:p w:rsidR="00FB5173" w:rsidRDefault="00FB5173" w:rsidP="00FB5173">
      <w:pPr>
        <w:spacing w:after="0" w:line="408" w:lineRule="auto"/>
        <w:ind w:left="120"/>
        <w:jc w:val="both"/>
        <w:rPr>
          <w:lang w:val="ru-RU"/>
        </w:rPr>
      </w:pPr>
    </w:p>
    <w:p w:rsidR="00FB5173" w:rsidRDefault="00FB5173" w:rsidP="00FB5173">
      <w:pPr>
        <w:spacing w:after="0" w:line="408" w:lineRule="auto"/>
        <w:ind w:left="120"/>
        <w:jc w:val="both"/>
        <w:rPr>
          <w:lang w:val="ru-RU"/>
        </w:rPr>
      </w:pPr>
    </w:p>
    <w:p w:rsidR="00FB5173" w:rsidRDefault="00FB5173" w:rsidP="00FB5173">
      <w:pPr>
        <w:spacing w:after="0" w:line="408" w:lineRule="auto"/>
        <w:ind w:left="120"/>
        <w:jc w:val="both"/>
        <w:rPr>
          <w:lang w:val="ru-RU"/>
        </w:rPr>
      </w:pPr>
    </w:p>
    <w:p w:rsidR="00FB5173" w:rsidRDefault="00FB5173" w:rsidP="00FB5173">
      <w:pPr>
        <w:spacing w:after="0" w:line="408" w:lineRule="auto"/>
        <w:ind w:left="120"/>
        <w:jc w:val="both"/>
        <w:rPr>
          <w:lang w:val="ru-RU"/>
        </w:rPr>
      </w:pPr>
    </w:p>
    <w:p w:rsidR="00FB5173" w:rsidRDefault="00FB5173" w:rsidP="00FB5173">
      <w:pPr>
        <w:spacing w:after="0" w:line="408" w:lineRule="auto"/>
        <w:ind w:left="120"/>
        <w:jc w:val="both"/>
        <w:rPr>
          <w:lang w:val="ru-RU"/>
        </w:rPr>
      </w:pPr>
    </w:p>
    <w:p w:rsidR="00FB5173" w:rsidRDefault="00FB5173" w:rsidP="00FB5173">
      <w:pPr>
        <w:spacing w:after="0" w:line="408" w:lineRule="auto"/>
        <w:ind w:left="120"/>
        <w:jc w:val="both"/>
        <w:rPr>
          <w:lang w:val="ru-RU"/>
        </w:rPr>
      </w:pPr>
    </w:p>
    <w:p w:rsidR="00FB5173" w:rsidRDefault="00FB5173" w:rsidP="00FB5173">
      <w:pPr>
        <w:spacing w:after="0" w:line="408" w:lineRule="auto"/>
        <w:ind w:left="120"/>
        <w:jc w:val="both"/>
        <w:rPr>
          <w:lang w:val="ru-RU"/>
        </w:rPr>
      </w:pPr>
    </w:p>
    <w:p w:rsidR="00FB5173" w:rsidRDefault="00FB5173" w:rsidP="00FB51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B5173" w:rsidRDefault="00FB5173" w:rsidP="00FB51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7"/>
        <w:gridCol w:w="2318"/>
        <w:gridCol w:w="961"/>
        <w:gridCol w:w="1841"/>
        <w:gridCol w:w="1910"/>
        <w:gridCol w:w="2837"/>
      </w:tblGrid>
      <w:tr w:rsidR="00FB5173" w:rsidTr="00FB5173">
        <w:trPr>
          <w:trHeight w:val="144"/>
          <w:tblCellSpacing w:w="20" w:type="nil"/>
        </w:trPr>
        <w:tc>
          <w:tcPr>
            <w:tcW w:w="7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173" w:rsidRDefault="00FB5173" w:rsidP="00FB5173">
            <w:pPr>
              <w:spacing w:after="0"/>
              <w:ind w:left="135"/>
            </w:pPr>
          </w:p>
        </w:tc>
        <w:tc>
          <w:tcPr>
            <w:tcW w:w="2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173" w:rsidRDefault="00FB5173" w:rsidP="00FB51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173" w:rsidRDefault="00FB5173" w:rsidP="00FB5173">
            <w:pPr>
              <w:spacing w:after="0"/>
              <w:ind w:left="135"/>
            </w:pPr>
          </w:p>
        </w:tc>
      </w:tr>
      <w:tr w:rsidR="00FB5173" w:rsidTr="00FB51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173" w:rsidRDefault="00FB5173" w:rsidP="00FB51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173" w:rsidRDefault="00FB5173" w:rsidP="00FB5173"/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173" w:rsidRDefault="00FB5173" w:rsidP="00FB517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173" w:rsidRDefault="00FB5173" w:rsidP="00FB517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173" w:rsidRDefault="00FB5173" w:rsidP="00FB51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173" w:rsidRDefault="00FB5173" w:rsidP="00FB5173"/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5173" w:rsidRPr="002040A9" w:rsidRDefault="00FB5173" w:rsidP="00FB5173">
            <w:pPr>
              <w:spacing w:after="0"/>
              <w:ind w:left="135"/>
              <w:rPr>
                <w:lang w:val="ru-RU"/>
              </w:rPr>
            </w:pPr>
            <w:r w:rsidRPr="002040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040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40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5173" w:rsidRPr="002040A9" w:rsidRDefault="00FB5173" w:rsidP="00FB5173">
            <w:pPr>
              <w:spacing w:after="0"/>
              <w:ind w:left="135"/>
              <w:rPr>
                <w:lang w:val="ru-RU"/>
              </w:rPr>
            </w:pPr>
            <w:r w:rsidRPr="002040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FB5173" w:rsidRPr="002040A9" w:rsidRDefault="00FB5173" w:rsidP="00FB5173">
            <w:pPr>
              <w:spacing w:after="0"/>
              <w:ind w:left="135"/>
              <w:rPr>
                <w:lang w:val="ru-RU"/>
              </w:rPr>
            </w:pPr>
            <w:r w:rsidRPr="002040A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  <w:r w:rsidRPr="002040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5173" w:rsidRPr="002040A9" w:rsidRDefault="00FB5173" w:rsidP="00FB5173">
            <w:pPr>
              <w:spacing w:after="0"/>
              <w:ind w:left="135"/>
              <w:rPr>
                <w:lang w:val="ru-RU"/>
              </w:rPr>
            </w:pPr>
            <w:r w:rsidRPr="002040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FB5173" w:rsidRPr="002040A9" w:rsidRDefault="00FB5173" w:rsidP="00FB5173">
            <w:pPr>
              <w:spacing w:after="0"/>
              <w:ind w:left="135"/>
              <w:rPr>
                <w:lang w:val="ru-RU"/>
              </w:rPr>
            </w:pPr>
            <w:r w:rsidRPr="002040A9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  <w:r w:rsidRPr="002040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5173" w:rsidRPr="002040A9" w:rsidRDefault="00FB5173" w:rsidP="00FB5173">
            <w:pPr>
              <w:spacing w:after="0"/>
              <w:ind w:left="135"/>
              <w:rPr>
                <w:lang w:val="ru-RU"/>
              </w:rPr>
            </w:pPr>
            <w:r w:rsidRPr="002040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5173" w:rsidRPr="002040A9" w:rsidRDefault="00FB5173" w:rsidP="00FB5173">
            <w:pPr>
              <w:spacing w:after="0"/>
              <w:ind w:left="135"/>
              <w:rPr>
                <w:lang w:val="ru-RU"/>
              </w:rPr>
            </w:pPr>
            <w:r w:rsidRPr="002040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B5173" w:rsidTr="00FB51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173" w:rsidRDefault="00FB5173" w:rsidP="00FB5173"/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5173" w:rsidRPr="002040A9" w:rsidRDefault="00FB5173" w:rsidP="00FB5173">
            <w:pPr>
              <w:spacing w:after="0"/>
              <w:ind w:left="135"/>
              <w:rPr>
                <w:lang w:val="ru-RU"/>
              </w:rPr>
            </w:pPr>
            <w:r w:rsidRPr="002040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040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40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5173" w:rsidRPr="002040A9" w:rsidRDefault="00FB5173" w:rsidP="00FB5173">
            <w:pPr>
              <w:spacing w:after="0"/>
              <w:ind w:left="135"/>
              <w:rPr>
                <w:lang w:val="ru-RU"/>
              </w:rPr>
            </w:pPr>
            <w:r w:rsidRPr="002040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5173" w:rsidRPr="002040A9" w:rsidRDefault="00FB5173" w:rsidP="00FB5173">
            <w:pPr>
              <w:spacing w:after="0"/>
              <w:ind w:left="135"/>
              <w:rPr>
                <w:lang w:val="ru-RU"/>
              </w:rPr>
            </w:pPr>
            <w:r w:rsidRPr="002040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</w:pPr>
            <w:r w:rsidRPr="002040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5173" w:rsidRPr="002040A9" w:rsidRDefault="00FB5173" w:rsidP="00FB5173">
            <w:pPr>
              <w:spacing w:after="0"/>
              <w:ind w:left="135"/>
              <w:rPr>
                <w:lang w:val="ru-RU"/>
              </w:rPr>
            </w:pPr>
            <w:r w:rsidRPr="002040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5173" w:rsidRPr="002040A9" w:rsidRDefault="00FB5173" w:rsidP="00FB5173">
            <w:pPr>
              <w:spacing w:after="0"/>
              <w:ind w:left="135"/>
              <w:rPr>
                <w:lang w:val="ru-RU"/>
              </w:rPr>
            </w:pPr>
            <w:r w:rsidRPr="002040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5173" w:rsidRPr="002040A9" w:rsidRDefault="00FB5173" w:rsidP="00FB5173">
            <w:pPr>
              <w:spacing w:after="0"/>
              <w:ind w:left="135"/>
              <w:rPr>
                <w:lang w:val="ru-RU"/>
              </w:rPr>
            </w:pPr>
            <w:r w:rsidRPr="002040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5173" w:rsidRPr="002040A9" w:rsidRDefault="00FB5173" w:rsidP="00FB5173">
            <w:pPr>
              <w:spacing w:after="0"/>
              <w:ind w:left="135"/>
              <w:rPr>
                <w:lang w:val="ru-RU"/>
              </w:rPr>
            </w:pPr>
            <w:r w:rsidRPr="002040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B5173" w:rsidTr="00FB51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173" w:rsidRDefault="00FB5173" w:rsidP="00FB5173"/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5173" w:rsidRPr="002040A9" w:rsidRDefault="00FB5173" w:rsidP="00FB5173">
            <w:pPr>
              <w:spacing w:after="0"/>
              <w:ind w:left="135"/>
              <w:rPr>
                <w:lang w:val="ru-RU"/>
              </w:rPr>
            </w:pPr>
            <w:r w:rsidRPr="002040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0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B5173" w:rsidTr="00FB51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173" w:rsidRPr="002040A9" w:rsidRDefault="00FB5173" w:rsidP="00FB5173">
            <w:pPr>
              <w:spacing w:after="0"/>
              <w:ind w:left="135"/>
              <w:rPr>
                <w:lang w:val="ru-RU"/>
              </w:rPr>
            </w:pPr>
            <w:r w:rsidRPr="002040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  <w:r w:rsidRPr="002040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5173" w:rsidRDefault="00FB5173" w:rsidP="00FB5173"/>
        </w:tc>
      </w:tr>
    </w:tbl>
    <w:p w:rsidR="00FB5173" w:rsidRPr="00FB5173" w:rsidRDefault="00FB5173" w:rsidP="00FB5173">
      <w:pPr>
        <w:spacing w:after="0"/>
        <w:ind w:left="120"/>
      </w:pPr>
      <w:r w:rsidRPr="00FB5173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FB5173" w:rsidRPr="00FB5173" w:rsidRDefault="00FB5173" w:rsidP="00FB5173">
      <w:pPr>
        <w:spacing w:after="0"/>
        <w:ind w:left="120"/>
      </w:pPr>
      <w:r w:rsidRPr="00FB5173"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2"/>
        <w:gridCol w:w="2062"/>
        <w:gridCol w:w="862"/>
        <w:gridCol w:w="1656"/>
        <w:gridCol w:w="1717"/>
        <w:gridCol w:w="1218"/>
        <w:gridCol w:w="2527"/>
      </w:tblGrid>
      <w:tr w:rsidR="00FB5173" w:rsidRPr="00FB5173" w:rsidTr="00FB5173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  <w:r w:rsidRPr="00FB517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  <w:proofErr w:type="spellStart"/>
            <w:r w:rsidRPr="00FB5173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FB517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B5173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FB517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proofErr w:type="spellStart"/>
            <w:r w:rsidRPr="00FB5173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FB517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B5173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  <w:proofErr w:type="spellStart"/>
            <w:r w:rsidRPr="00FB5173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FB517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B5173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FB517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  <w:proofErr w:type="spellStart"/>
            <w:r w:rsidRPr="00FB5173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FB517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B5173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FB517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B5173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FB517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B5173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FB517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173" w:rsidRPr="00FB5173" w:rsidRDefault="00FB5173" w:rsidP="00FB5173">
            <w:pPr>
              <w:spacing w:after="0"/>
              <w:ind w:left="135"/>
            </w:pPr>
          </w:p>
        </w:tc>
      </w:tr>
      <w:tr w:rsidR="00FB5173" w:rsidRPr="00FB5173" w:rsidTr="00FB51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173" w:rsidRPr="00FB5173" w:rsidRDefault="00FB5173" w:rsidP="00FB51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173" w:rsidRPr="00FB5173" w:rsidRDefault="00FB5173" w:rsidP="00FB5173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  <w:proofErr w:type="spellStart"/>
            <w:r w:rsidRPr="00FB5173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FB517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  <w:proofErr w:type="spellStart"/>
            <w:r w:rsidRPr="00FB5173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FB517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B5173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FB517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  <w:proofErr w:type="spellStart"/>
            <w:r w:rsidRPr="00FB5173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FB517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B5173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FB517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173" w:rsidRPr="00FB5173" w:rsidRDefault="00FB5173" w:rsidP="00FB51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173" w:rsidRPr="00FB5173" w:rsidRDefault="00FB5173" w:rsidP="00FB5173"/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</w:t>
            </w:r>
            <w:proofErr w:type="gramEnd"/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способности</w:t>
            </w:r>
            <w:proofErr w:type="spellEnd"/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Индивид</w:t>
            </w:r>
            <w:proofErr w:type="spellEnd"/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индивидуальность</w:t>
            </w:r>
            <w:proofErr w:type="spellEnd"/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63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деловые</w:t>
            </w:r>
            <w:proofErr w:type="spellEnd"/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 w:rsidRPr="00FB5173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межличностных</w:t>
            </w:r>
            <w:proofErr w:type="spellEnd"/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lastRenderedPageBreak/>
              <w:t>отношениях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910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 w:rsidRPr="00FB5173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 w:rsidRPr="00FB5173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Культурная жизнь. Духовные ценности, </w:t>
            </w: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173" w:rsidRPr="0086552F" w:rsidTr="00FB517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FB5173"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  <w:r w:rsidRPr="00FB5173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FB51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B51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FB5173"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proofErr w:type="spellEnd"/>
              <w:r w:rsidRPr="00FB51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B5173" w:rsidRPr="00FB5173" w:rsidTr="00FB51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rPr>
                <w:lang w:val="ru-RU"/>
              </w:rPr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>
            <w:pPr>
              <w:spacing w:after="0"/>
              <w:ind w:left="135"/>
              <w:jc w:val="center"/>
            </w:pPr>
            <w:r w:rsidRPr="00FB517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173" w:rsidRPr="00FB5173" w:rsidRDefault="00FB5173" w:rsidP="00FB5173"/>
        </w:tc>
      </w:tr>
    </w:tbl>
    <w:p w:rsidR="00FB5173" w:rsidRPr="00FB5173" w:rsidRDefault="00FB5173" w:rsidP="00FB5173">
      <w:pPr>
        <w:sectPr w:rsidR="00FB5173" w:rsidRPr="00FB5173" w:rsidSect="00FB5173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FB5173" w:rsidRDefault="00FB5173" w:rsidP="00FB5173">
      <w:pPr>
        <w:spacing w:after="0"/>
        <w:ind w:left="120"/>
      </w:pPr>
      <w:bookmarkStart w:id="0" w:name="_GoBack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B5173" w:rsidRDefault="00FB5173" w:rsidP="00FB517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B5173" w:rsidRPr="0086552F" w:rsidRDefault="0086552F" w:rsidP="00FB517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6552F">
        <w:rPr>
          <w:rFonts w:ascii="Times New Roman" w:hAnsi="Times New Roman" w:cs="Times New Roman"/>
          <w:sz w:val="28"/>
          <w:szCs w:val="28"/>
          <w:lang w:val="ru-RU"/>
        </w:rPr>
        <w:t>Обществознание. 6 класс</w:t>
      </w:r>
      <w:proofErr w:type="gramStart"/>
      <w:r w:rsidRPr="0086552F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86552F">
        <w:rPr>
          <w:rFonts w:ascii="Times New Roman" w:hAnsi="Times New Roman" w:cs="Times New Roman"/>
          <w:sz w:val="28"/>
          <w:szCs w:val="28"/>
          <w:lang w:val="ru-RU"/>
        </w:rPr>
        <w:t xml:space="preserve"> учебник Боголюбов Л. Н., Рутковская Е. Л., Иванова Л. Ф. и др. 6 1-ое издание Акционерное общество «Издательство «Про</w:t>
      </w:r>
      <w:r>
        <w:rPr>
          <w:rFonts w:ascii="Times New Roman" w:hAnsi="Times New Roman" w:cs="Times New Roman"/>
          <w:sz w:val="28"/>
          <w:szCs w:val="28"/>
          <w:lang w:val="ru-RU"/>
        </w:rPr>
        <w:t>свещение»</w:t>
      </w:r>
    </w:p>
    <w:p w:rsidR="00FB5173" w:rsidRPr="0086552F" w:rsidRDefault="00FB5173" w:rsidP="00FB5173">
      <w:pPr>
        <w:spacing w:after="0" w:line="480" w:lineRule="auto"/>
        <w:ind w:left="120"/>
        <w:rPr>
          <w:lang w:val="ru-RU"/>
        </w:rPr>
      </w:pPr>
    </w:p>
    <w:p w:rsidR="00FB5173" w:rsidRPr="0086552F" w:rsidRDefault="00FB5173" w:rsidP="00FB5173">
      <w:pPr>
        <w:spacing w:after="0"/>
        <w:ind w:left="120"/>
        <w:rPr>
          <w:lang w:val="ru-RU"/>
        </w:rPr>
      </w:pPr>
    </w:p>
    <w:p w:rsidR="00FB5173" w:rsidRDefault="00FB5173" w:rsidP="00FB517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6552F" w:rsidRPr="0086552F" w:rsidRDefault="0086552F" w:rsidP="00FB517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6552F">
        <w:rPr>
          <w:rFonts w:ascii="Times New Roman" w:hAnsi="Times New Roman" w:cs="Times New Roman"/>
          <w:sz w:val="28"/>
          <w:szCs w:val="28"/>
          <w:lang w:val="ru-RU"/>
        </w:rPr>
        <w:t>Обществознание. 6 класс</w:t>
      </w:r>
      <w:proofErr w:type="gramStart"/>
      <w:r w:rsidRPr="0086552F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86552F">
        <w:rPr>
          <w:rFonts w:ascii="Times New Roman" w:hAnsi="Times New Roman" w:cs="Times New Roman"/>
          <w:sz w:val="28"/>
          <w:szCs w:val="28"/>
          <w:lang w:val="ru-RU"/>
        </w:rPr>
        <w:t xml:space="preserve"> учебник Боголюбов Л. Н., Рутковская Е. Л., Иванова Л. Ф. и др. 6 1-ое издание Акционерное общество «Издательство «Про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свещение» </w:t>
      </w:r>
    </w:p>
    <w:p w:rsidR="00FB5173" w:rsidRPr="0086552F" w:rsidRDefault="0086552F" w:rsidP="00FB5173">
      <w:pPr>
        <w:spacing w:after="0" w:line="480" w:lineRule="auto"/>
        <w:ind w:left="120"/>
        <w:rPr>
          <w:lang w:val="ru-RU"/>
        </w:rPr>
      </w:pPr>
      <w:r w:rsidRPr="0086552F">
        <w:rPr>
          <w:rFonts w:ascii="Times New Roman" w:hAnsi="Times New Roman" w:cs="Times New Roman"/>
          <w:sz w:val="28"/>
          <w:szCs w:val="28"/>
          <w:lang w:val="ru-RU"/>
        </w:rPr>
        <w:t>Методическое пособие к учебнику Обществознание. 6 класс</w:t>
      </w:r>
      <w:proofErr w:type="gramStart"/>
      <w:r w:rsidRPr="0086552F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86552F">
        <w:rPr>
          <w:rFonts w:ascii="Times New Roman" w:hAnsi="Times New Roman" w:cs="Times New Roman"/>
          <w:sz w:val="28"/>
          <w:szCs w:val="28"/>
          <w:lang w:val="ru-RU"/>
        </w:rPr>
        <w:t xml:space="preserve"> учебник Боголюбов Л. Н., Рутковская Е. Л., Иванова Л. Ф. и др. 6 1-ое издание Акционерное общество «Издательство «Просвещение» </w:t>
      </w:r>
    </w:p>
    <w:p w:rsidR="00FB5173" w:rsidRPr="0086552F" w:rsidRDefault="00FB5173" w:rsidP="00FB5173">
      <w:pPr>
        <w:spacing w:after="0"/>
        <w:ind w:left="120"/>
        <w:rPr>
          <w:lang w:val="ru-RU"/>
        </w:rPr>
      </w:pPr>
    </w:p>
    <w:p w:rsidR="00FB5173" w:rsidRPr="002040A9" w:rsidRDefault="00FB5173" w:rsidP="00FB5173">
      <w:pPr>
        <w:spacing w:after="0" w:line="480" w:lineRule="auto"/>
        <w:ind w:left="120"/>
        <w:rPr>
          <w:lang w:val="ru-RU"/>
        </w:rPr>
      </w:pPr>
      <w:r w:rsidRPr="002040A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B5173" w:rsidRPr="002040A9" w:rsidRDefault="00FB5173" w:rsidP="00FB5173">
      <w:pPr>
        <w:spacing w:after="0" w:line="408" w:lineRule="auto"/>
        <w:ind w:left="120"/>
        <w:jc w:val="both"/>
        <w:rPr>
          <w:lang w:val="ru-RU"/>
        </w:rPr>
      </w:pPr>
    </w:p>
    <w:p w:rsidR="0086552F" w:rsidRPr="00C218A8" w:rsidRDefault="0086552F" w:rsidP="0086552F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sz w:val="28"/>
          <w:szCs w:val="28"/>
          <w:lang w:val="ru-RU" w:eastAsia="ru-RU"/>
        </w:rPr>
      </w:pPr>
      <w:hyperlink r:id="rId51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http://www.school-</w:t>
        </w:r>
      </w:hyperlink>
      <w:r w:rsidRPr="00C218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collection.</w:t>
      </w:r>
      <w:hyperlink r:id="rId52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edu.ru</w:t>
        </w:r>
      </w:hyperlink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– единая коллекция </w:t>
      </w:r>
      <w:proofErr w:type="gramStart"/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цифровых</w:t>
      </w:r>
      <w:proofErr w:type="gramEnd"/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образовательных  </w:t>
      </w:r>
    </w:p>
    <w:p w:rsidR="0086552F" w:rsidRPr="00C218A8" w:rsidRDefault="0086552F" w:rsidP="0086552F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sz w:val="28"/>
          <w:szCs w:val="28"/>
          <w:lang w:val="ru-RU" w:eastAsia="ru-RU"/>
        </w:rPr>
      </w:pPr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                                                     ресурсов</w:t>
      </w:r>
    </w:p>
    <w:p w:rsidR="0086552F" w:rsidRPr="00C218A8" w:rsidRDefault="0086552F" w:rsidP="0086552F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sz w:val="28"/>
          <w:szCs w:val="28"/>
          <w:lang w:val="ru-RU" w:eastAsia="ru-RU"/>
        </w:rPr>
      </w:pPr>
      <w:hyperlink r:id="rId53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http://www.mon</w:t>
        </w:r>
      </w:hyperlink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.</w:t>
      </w:r>
      <w:hyperlink r:id="rId54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gov.ru</w:t>
        </w:r>
      </w:hyperlink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– официальный сайт Министерства образования и науки РФ</w:t>
      </w:r>
    </w:p>
    <w:p w:rsidR="0086552F" w:rsidRPr="00C218A8" w:rsidRDefault="0086552F" w:rsidP="0086552F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sz w:val="28"/>
          <w:szCs w:val="28"/>
          <w:lang w:val="ru-RU" w:eastAsia="ru-RU"/>
        </w:rPr>
      </w:pPr>
      <w:hyperlink r:id="rId55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http://www.school.edu.ru</w:t>
        </w:r>
      </w:hyperlink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– российский общеобразовательный Портал</w:t>
      </w:r>
    </w:p>
    <w:p w:rsidR="0086552F" w:rsidRPr="00C218A8" w:rsidRDefault="0086552F" w:rsidP="0086552F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sz w:val="28"/>
          <w:szCs w:val="28"/>
          <w:lang w:val="ru-RU" w:eastAsia="ru-RU"/>
        </w:rPr>
      </w:pPr>
      <w:hyperlink r:id="rId56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http://www.ndce.ru</w:t>
        </w:r>
      </w:hyperlink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 </w:t>
      </w:r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– портал учебного книгоиздания</w:t>
      </w:r>
    </w:p>
    <w:p w:rsidR="0086552F" w:rsidRPr="00C218A8" w:rsidRDefault="0086552F" w:rsidP="0086552F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sz w:val="28"/>
          <w:szCs w:val="28"/>
          <w:lang w:val="ru-RU" w:eastAsia="ru-RU"/>
        </w:rPr>
      </w:pPr>
      <w:hyperlink r:id="rId57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http://www.vestnik.edu.ru</w:t>
        </w:r>
      </w:hyperlink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– журнал Вестник образования»</w:t>
      </w:r>
    </w:p>
    <w:p w:rsidR="0086552F" w:rsidRPr="00C218A8" w:rsidRDefault="0086552F" w:rsidP="0086552F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sz w:val="28"/>
          <w:szCs w:val="28"/>
          <w:lang w:val="ru-RU" w:eastAsia="ru-RU"/>
        </w:rPr>
      </w:pPr>
      <w:r w:rsidRPr="00C218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www.</w:t>
      </w:r>
      <w:hyperlink r:id="rId58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http://www.elibrary.ru/defaultx.asp</w:t>
        </w:r>
      </w:hyperlink>
      <w:r w:rsidRPr="00C218A8">
        <w:rPr>
          <w:rFonts w:ascii="Times New Roman" w:eastAsia="Times New Roman" w:hAnsi="Times New Roman" w:cs="Times New Roman"/>
          <w:color w:val="0000FF"/>
          <w:sz w:val="28"/>
          <w:szCs w:val="28"/>
          <w:lang w:val="ru-RU" w:eastAsia="ru-RU"/>
        </w:rPr>
        <w:t> </w:t>
      </w:r>
      <w:r w:rsidRPr="00C218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научная электронная библиотека</w:t>
      </w:r>
      <w:r w:rsidRPr="00C218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</w:p>
    <w:p w:rsidR="00FB5173" w:rsidRPr="00C218A8" w:rsidRDefault="00FB5173" w:rsidP="0086552F">
      <w:pPr>
        <w:spacing w:after="0"/>
        <w:ind w:left="120"/>
        <w:jc w:val="both"/>
        <w:rPr>
          <w:sz w:val="28"/>
          <w:szCs w:val="28"/>
          <w:lang w:val="ru-RU"/>
        </w:rPr>
      </w:pPr>
    </w:p>
    <w:p w:rsidR="00FB5173" w:rsidRPr="00C218A8" w:rsidRDefault="00FB5173" w:rsidP="00FB5173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86552F" w:rsidRPr="00C218A8" w:rsidRDefault="0086552F" w:rsidP="0086552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val="ru-RU" w:eastAsia="ru-RU"/>
        </w:rPr>
      </w:pPr>
      <w:hyperlink r:id="rId59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http://socionet.ru</w:t>
        </w:r>
      </w:hyperlink>
      <w:r w:rsidRPr="00C218A8">
        <w:rPr>
          <w:rFonts w:ascii="Times New Roman" w:eastAsia="Times New Roman" w:hAnsi="Times New Roman" w:cs="Times New Roman"/>
          <w:color w:val="0000FF"/>
          <w:sz w:val="28"/>
          <w:szCs w:val="28"/>
          <w:lang w:val="ru-RU" w:eastAsia="ru-RU"/>
        </w:rPr>
        <w:t> - </w:t>
      </w:r>
      <w:proofErr w:type="spellStart"/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Соционет</w:t>
      </w:r>
      <w:proofErr w:type="spellEnd"/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 информационное пространство по общественным наукам</w:t>
      </w:r>
    </w:p>
    <w:p w:rsidR="0086552F" w:rsidRPr="00C218A8" w:rsidRDefault="0086552F" w:rsidP="0086552F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sz w:val="28"/>
          <w:szCs w:val="28"/>
          <w:lang w:val="ru-RU" w:eastAsia="ru-RU"/>
        </w:rPr>
      </w:pPr>
      <w:r w:rsidRPr="00C218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www.</w:t>
      </w:r>
      <w:hyperlink r:id="rId60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http://www.elibrary.ru/defaultx.asp</w:t>
        </w:r>
      </w:hyperlink>
      <w:r w:rsidRPr="00C218A8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val="ru-RU" w:eastAsia="ru-RU"/>
        </w:rPr>
        <w:t>  </w:t>
      </w:r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научная электронная библиотека</w:t>
      </w:r>
      <w:r w:rsidRPr="00C218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</w:p>
    <w:p w:rsidR="0086552F" w:rsidRPr="00C218A8" w:rsidRDefault="0086552F" w:rsidP="0086552F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  <w:sz w:val="28"/>
          <w:szCs w:val="28"/>
          <w:lang w:val="ru-RU" w:eastAsia="ru-RU"/>
        </w:rPr>
      </w:pPr>
      <w:hyperlink r:id="rId61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http://percent-sch86.narod.ru</w:t>
        </w:r>
      </w:hyperlink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- словари и энциклопедии</w:t>
      </w:r>
    </w:p>
    <w:p w:rsidR="0086552F" w:rsidRPr="00C218A8" w:rsidRDefault="0086552F" w:rsidP="0086552F">
      <w:pPr>
        <w:shd w:val="clear" w:color="auto" w:fill="FFFFFF"/>
        <w:spacing w:after="0" w:line="240" w:lineRule="auto"/>
        <w:ind w:right="1980"/>
        <w:rPr>
          <w:rFonts w:ascii="Calibri" w:eastAsia="Times New Roman" w:hAnsi="Calibri" w:cs="Times New Roman"/>
          <w:color w:val="000000"/>
          <w:sz w:val="28"/>
          <w:szCs w:val="28"/>
          <w:lang w:val="ru-RU" w:eastAsia="ru-RU"/>
        </w:rPr>
      </w:pPr>
      <w:hyperlink r:id="rId62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http://www.infosoc.iis.ru</w:t>
        </w:r>
      </w:hyperlink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- научно-образовательная социальная сеть</w:t>
      </w:r>
    </w:p>
    <w:p w:rsidR="0086552F" w:rsidRPr="00C218A8" w:rsidRDefault="0086552F" w:rsidP="0086552F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Times New Roman"/>
          <w:color w:val="000000"/>
          <w:sz w:val="28"/>
          <w:szCs w:val="28"/>
          <w:lang w:val="ru-RU" w:eastAsia="ru-RU"/>
        </w:rPr>
      </w:pPr>
      <w:hyperlink r:id="rId63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http://psychology.net.ru</w:t>
        </w:r>
      </w:hyperlink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- молодежные движения и субкультуры</w:t>
      </w:r>
    </w:p>
    <w:p w:rsidR="0086552F" w:rsidRPr="00C218A8" w:rsidRDefault="0086552F" w:rsidP="0086552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val="ru-RU" w:eastAsia="ru-RU"/>
        </w:rPr>
      </w:pPr>
      <w:hyperlink r:id="rId64" w:history="1">
        <w:r w:rsidRPr="00C218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http://www.internet-school.ru/</w:t>
        </w:r>
      </w:hyperlink>
      <w:r w:rsidRPr="00C218A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- дистанционный курс обучения</w:t>
      </w:r>
    </w:p>
    <w:p w:rsidR="00FB5173" w:rsidRPr="002040A9" w:rsidRDefault="00FB5173" w:rsidP="0086552F">
      <w:pPr>
        <w:spacing w:after="0"/>
        <w:ind w:left="120"/>
        <w:jc w:val="both"/>
        <w:rPr>
          <w:lang w:val="ru-RU"/>
        </w:rPr>
      </w:pPr>
    </w:p>
    <w:p w:rsidR="00FB5173" w:rsidRPr="002040A9" w:rsidRDefault="00FB5173" w:rsidP="00FB5173">
      <w:pPr>
        <w:spacing w:after="0"/>
        <w:ind w:left="120"/>
        <w:jc w:val="center"/>
        <w:rPr>
          <w:lang w:val="ru-RU"/>
        </w:rPr>
      </w:pPr>
    </w:p>
    <w:p w:rsidR="00FB5173" w:rsidRPr="002040A9" w:rsidRDefault="00FB5173" w:rsidP="00FB5173">
      <w:pPr>
        <w:spacing w:after="0"/>
        <w:ind w:left="120"/>
        <w:jc w:val="center"/>
        <w:rPr>
          <w:lang w:val="ru-RU"/>
        </w:rPr>
      </w:pPr>
    </w:p>
    <w:bookmarkEnd w:id="0"/>
    <w:p w:rsidR="00733346" w:rsidRPr="00FB5173" w:rsidRDefault="00733346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733346" w:rsidRPr="00FB5173" w:rsidSect="00FB51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E187A"/>
    <w:multiLevelType w:val="multilevel"/>
    <w:tmpl w:val="53DED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EE0A38"/>
    <w:multiLevelType w:val="multilevel"/>
    <w:tmpl w:val="70B67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630EF7"/>
    <w:multiLevelType w:val="multilevel"/>
    <w:tmpl w:val="8D30F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D92144"/>
    <w:multiLevelType w:val="multilevel"/>
    <w:tmpl w:val="D75ED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1F6495"/>
    <w:multiLevelType w:val="multilevel"/>
    <w:tmpl w:val="C84ED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4755A1"/>
    <w:multiLevelType w:val="multilevel"/>
    <w:tmpl w:val="9F228C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40A0E61"/>
    <w:multiLevelType w:val="multilevel"/>
    <w:tmpl w:val="A8925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ED53F5F"/>
    <w:multiLevelType w:val="multilevel"/>
    <w:tmpl w:val="B8307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2707EB2"/>
    <w:multiLevelType w:val="multilevel"/>
    <w:tmpl w:val="B03C6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2E75554"/>
    <w:multiLevelType w:val="multilevel"/>
    <w:tmpl w:val="7974C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50E7365"/>
    <w:multiLevelType w:val="multilevel"/>
    <w:tmpl w:val="78A6E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6735D39"/>
    <w:multiLevelType w:val="multilevel"/>
    <w:tmpl w:val="56C40C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 w:numId="8">
    <w:abstractNumId w:val="6"/>
  </w:num>
  <w:num w:numId="9">
    <w:abstractNumId w:val="9"/>
  </w:num>
  <w:num w:numId="10">
    <w:abstractNumId w:val="11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44E"/>
    <w:rsid w:val="00124B60"/>
    <w:rsid w:val="00733346"/>
    <w:rsid w:val="0086552F"/>
    <w:rsid w:val="009D744E"/>
    <w:rsid w:val="00C218A8"/>
    <w:rsid w:val="00FB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173"/>
    <w:rPr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FB51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B51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B517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B517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51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FB51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FB5173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FB5173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FB517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B5173"/>
    <w:rPr>
      <w:lang w:val="en-US" w:eastAsia="en-US"/>
    </w:rPr>
  </w:style>
  <w:style w:type="paragraph" w:styleId="a5">
    <w:name w:val="Normal Indent"/>
    <w:basedOn w:val="a"/>
    <w:uiPriority w:val="99"/>
    <w:unhideWhenUsed/>
    <w:rsid w:val="00FB5173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FB517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B517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FB517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FB51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FB5173"/>
    <w:rPr>
      <w:i/>
      <w:iCs/>
    </w:rPr>
  </w:style>
  <w:style w:type="character" w:styleId="ab">
    <w:name w:val="Hyperlink"/>
    <w:basedOn w:val="a0"/>
    <w:uiPriority w:val="99"/>
    <w:unhideWhenUsed/>
    <w:rsid w:val="00FB517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B5173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FB517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173"/>
    <w:rPr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FB51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B51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B517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B517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51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FB51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FB5173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FB5173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FB517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B5173"/>
    <w:rPr>
      <w:lang w:val="en-US" w:eastAsia="en-US"/>
    </w:rPr>
  </w:style>
  <w:style w:type="paragraph" w:styleId="a5">
    <w:name w:val="Normal Indent"/>
    <w:basedOn w:val="a"/>
    <w:uiPriority w:val="99"/>
    <w:unhideWhenUsed/>
    <w:rsid w:val="00FB5173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FB517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B517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FB517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FB51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FB5173"/>
    <w:rPr>
      <w:i/>
      <w:iCs/>
    </w:rPr>
  </w:style>
  <w:style w:type="character" w:styleId="ab">
    <w:name w:val="Hyperlink"/>
    <w:basedOn w:val="a0"/>
    <w:uiPriority w:val="99"/>
    <w:unhideWhenUsed/>
    <w:rsid w:val="00FB517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B5173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FB517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f5eb68a4" TargetMode="External"/><Relationship Id="rId26" Type="http://schemas.openxmlformats.org/officeDocument/2006/relationships/hyperlink" Target="https://m.edsoo.ru/f5eb7a74" TargetMode="External"/><Relationship Id="rId39" Type="http://schemas.openxmlformats.org/officeDocument/2006/relationships/hyperlink" Target="https://m.edsoo.ru/f5eb91c6" TargetMode="External"/><Relationship Id="rId21" Type="http://schemas.openxmlformats.org/officeDocument/2006/relationships/hyperlink" Target="https://m.edsoo.ru/f5eb6f34" TargetMode="External"/><Relationship Id="rId34" Type="http://schemas.openxmlformats.org/officeDocument/2006/relationships/hyperlink" Target="https://m.edsoo.ru/f5eb8910" TargetMode="External"/><Relationship Id="rId42" Type="http://schemas.openxmlformats.org/officeDocument/2006/relationships/hyperlink" Target="https://m.edsoo.ru/f5eb97de" TargetMode="External"/><Relationship Id="rId47" Type="http://schemas.openxmlformats.org/officeDocument/2006/relationships/hyperlink" Target="https://m.edsoo.ru/f5eba300" TargetMode="External"/><Relationship Id="rId50" Type="http://schemas.openxmlformats.org/officeDocument/2006/relationships/hyperlink" Target="https://m.edsoo.ru/f5ebab52" TargetMode="External"/><Relationship Id="rId55" Type="http://schemas.openxmlformats.org/officeDocument/2006/relationships/hyperlink" Target="https://www.google.com/url?q=http://www.school.edu.ru&amp;sa=D&amp;ust=1464996097331000&amp;usg=AFQjCNFzHzEhiXTir3KYirwYSWMgoAH-bg" TargetMode="External"/><Relationship Id="rId63" Type="http://schemas.openxmlformats.org/officeDocument/2006/relationships/hyperlink" Target="https://www.google.com/url?q=http://psychology.net.ru&amp;sa=D&amp;ust=1464996097338000&amp;usg=AFQjCNFOWmcSnME85os3mLM2Lw2-RZTTsQ" TargetMode="External"/><Relationship Id="rId7" Type="http://schemas.openxmlformats.org/officeDocument/2006/relationships/hyperlink" Target="https://m.edsoo.ru/7f41529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294" TargetMode="External"/><Relationship Id="rId20" Type="http://schemas.openxmlformats.org/officeDocument/2006/relationships/hyperlink" Target="https://m.edsoo.ru/f5eb6d90" TargetMode="External"/><Relationship Id="rId29" Type="http://schemas.openxmlformats.org/officeDocument/2006/relationships/hyperlink" Target="https://m.edsoo.ru/f5eb81b8" TargetMode="External"/><Relationship Id="rId41" Type="http://schemas.openxmlformats.org/officeDocument/2006/relationships/hyperlink" Target="https://m.edsoo.ru/f5eb966c" TargetMode="External"/><Relationship Id="rId54" Type="http://schemas.openxmlformats.org/officeDocument/2006/relationships/hyperlink" Target="https://www.google.com/url?q=http://gov.ru&amp;sa=D&amp;ust=1464996097330000&amp;usg=AFQjCNHOcYcXblNNjB0zNP4-OuoJ-9Z6NQ" TargetMode="External"/><Relationship Id="rId62" Type="http://schemas.openxmlformats.org/officeDocument/2006/relationships/hyperlink" Target="https://www.google.com/url?q=http://www.infosoc.iis.ru&amp;sa=D&amp;ust=1464996097338000&amp;usg=AFQjCNEB-c1FS1e9WajZ-gUIKE6NjJF7sQ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f5eb763c" TargetMode="External"/><Relationship Id="rId32" Type="http://schemas.openxmlformats.org/officeDocument/2006/relationships/hyperlink" Target="https://m.edsoo.ru/f5eb8640" TargetMode="External"/><Relationship Id="rId37" Type="http://schemas.openxmlformats.org/officeDocument/2006/relationships/hyperlink" Target="https://m.edsoo.ru/f5eb8ed8" TargetMode="External"/><Relationship Id="rId40" Type="http://schemas.openxmlformats.org/officeDocument/2006/relationships/hyperlink" Target="https://m.edsoo.ru/f5eb932e" TargetMode="External"/><Relationship Id="rId45" Type="http://schemas.openxmlformats.org/officeDocument/2006/relationships/hyperlink" Target="https://m.edsoo.ru/f5eb9aea" TargetMode="External"/><Relationship Id="rId53" Type="http://schemas.openxmlformats.org/officeDocument/2006/relationships/hyperlink" Target="https://www.google.com/url?q=http://www.mon&amp;sa=D&amp;ust=1464996097330000&amp;usg=AFQjCNEXbB1QmJX7TlXJTioe_8WLyU3jRg" TargetMode="External"/><Relationship Id="rId58" Type="http://schemas.openxmlformats.org/officeDocument/2006/relationships/hyperlink" Target="https://www.google.com/url?q=http://www.elibrary.ru/defaultx.asp&amp;sa=D&amp;ust=1464996097334000&amp;usg=AFQjCNGTxesmI91r9D_FzmoMXrAMMKN3dQ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f5eb74b6" TargetMode="External"/><Relationship Id="rId28" Type="http://schemas.openxmlformats.org/officeDocument/2006/relationships/hyperlink" Target="https://m.edsoo.ru/f5eb7d58" TargetMode="External"/><Relationship Id="rId36" Type="http://schemas.openxmlformats.org/officeDocument/2006/relationships/hyperlink" Target="https://m.edsoo.ru/f5eb8d48" TargetMode="External"/><Relationship Id="rId49" Type="http://schemas.openxmlformats.org/officeDocument/2006/relationships/hyperlink" Target="https://m.edsoo.ru/f5eba17a" TargetMode="External"/><Relationship Id="rId57" Type="http://schemas.openxmlformats.org/officeDocument/2006/relationships/hyperlink" Target="https://www.google.com/url?q=http://www.vestnik.edu.ru&amp;sa=D&amp;ust=1464996097333000&amp;usg=AFQjCNFAt_OutBBCXzFJfgikR6GGh04zfA" TargetMode="External"/><Relationship Id="rId61" Type="http://schemas.openxmlformats.org/officeDocument/2006/relationships/hyperlink" Target="https://www.google.com/url?q=http://percent-sch86.narod.ru&amp;sa=D&amp;ust=1464996097337000&amp;usg=AFQjCNGbyocul6QdpC2oLg4UiWaVVXSvKA" TargetMode="Externa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f5eb6a2a" TargetMode="External"/><Relationship Id="rId31" Type="http://schemas.openxmlformats.org/officeDocument/2006/relationships/hyperlink" Target="https://m.edsoo.ru/f5eb84ce" TargetMode="External"/><Relationship Id="rId44" Type="http://schemas.openxmlformats.org/officeDocument/2006/relationships/hyperlink" Target="https://m.edsoo.ru/f5eb9aea" TargetMode="External"/><Relationship Id="rId52" Type="http://schemas.openxmlformats.org/officeDocument/2006/relationships/hyperlink" Target="https://www.google.com/url?q=http://edu.ru&amp;sa=D&amp;ust=1464996097329000&amp;usg=AFQjCNGXdyfsjMyjd1v7OISylCnbRT8AtQ" TargetMode="External"/><Relationship Id="rId60" Type="http://schemas.openxmlformats.org/officeDocument/2006/relationships/hyperlink" Target="https://www.google.com/url?q=http://www.elibrary.ru/defaultx.asp&amp;sa=D&amp;ust=1464996097336000&amp;usg=AFQjCNF2UOWRMJELixXeahTduoefpl4t5A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f5eb70a6" TargetMode="External"/><Relationship Id="rId27" Type="http://schemas.openxmlformats.org/officeDocument/2006/relationships/hyperlink" Target="https://m.edsoo.ru/f5eb7bdc" TargetMode="External"/><Relationship Id="rId30" Type="http://schemas.openxmlformats.org/officeDocument/2006/relationships/hyperlink" Target="https://m.edsoo.ru/f5eb835c" TargetMode="External"/><Relationship Id="rId35" Type="http://schemas.openxmlformats.org/officeDocument/2006/relationships/hyperlink" Target="https://m.edsoo.ru/f5eb8a78" TargetMode="External"/><Relationship Id="rId43" Type="http://schemas.openxmlformats.org/officeDocument/2006/relationships/hyperlink" Target="https://m.edsoo.ru/f5eb9964" TargetMode="External"/><Relationship Id="rId48" Type="http://schemas.openxmlformats.org/officeDocument/2006/relationships/hyperlink" Target="https://m.edsoo.ru/f5eba468" TargetMode="External"/><Relationship Id="rId56" Type="http://schemas.openxmlformats.org/officeDocument/2006/relationships/hyperlink" Target="https://www.google.com/url?q=http://www.ndce.ru&amp;sa=D&amp;ust=1464996097332000&amp;usg=AFQjCNGqmwj0lNd2y4UX1uCXnpIV0Gct1A" TargetMode="External"/><Relationship Id="rId64" Type="http://schemas.openxmlformats.org/officeDocument/2006/relationships/hyperlink" Target="https://www.google.com/url?q=http://www.internet-school.ru/&amp;sa=D&amp;ust=1464996097339000&amp;usg=AFQjCNE4yffqD0mbSMYOlOHOOL8P_BogYg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nsportal.ru/shkola/obshchestvoznanie/library/2016/06/04/elektronnye-obrazovatelnye-resursy-k-razdelam-programmy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f5eb673c" TargetMode="External"/><Relationship Id="rId25" Type="http://schemas.openxmlformats.org/officeDocument/2006/relationships/hyperlink" Target="https://m.edsoo.ru/f5eb78f8" TargetMode="External"/><Relationship Id="rId33" Type="http://schemas.openxmlformats.org/officeDocument/2006/relationships/hyperlink" Target="https://m.edsoo.ru/f5eb87b2" TargetMode="External"/><Relationship Id="rId38" Type="http://schemas.openxmlformats.org/officeDocument/2006/relationships/hyperlink" Target="https://m.edsoo.ru/f5eb9054" TargetMode="External"/><Relationship Id="rId46" Type="http://schemas.openxmlformats.org/officeDocument/2006/relationships/hyperlink" Target="https://m.edsoo.ru/f5eb9c7a" TargetMode="External"/><Relationship Id="rId59" Type="http://schemas.openxmlformats.org/officeDocument/2006/relationships/hyperlink" Target="https://www.google.com/url?q=http://infourok.ru/site/go?href%3Dhttp%253A%252F%252Fsocionet.ru%252F&amp;sa=D&amp;ust=1464996097335000&amp;usg=AFQjCNGetM2VeDoMANhaZRlsP7wi7iDJq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20</Pages>
  <Words>5863</Words>
  <Characters>33425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2024-09-04T16:50:00Z</dcterms:created>
  <dcterms:modified xsi:type="dcterms:W3CDTF">2024-09-05T17:20:00Z</dcterms:modified>
</cp:coreProperties>
</file>