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CD" w:rsidRPr="005518F1" w:rsidRDefault="005518F1">
      <w:pPr>
        <w:spacing w:after="0" w:line="408" w:lineRule="auto"/>
        <w:ind w:left="120"/>
        <w:jc w:val="center"/>
      </w:pPr>
      <w:bookmarkStart w:id="0" w:name="block-42915647"/>
      <w:r w:rsidRPr="005518F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144CD" w:rsidRPr="005518F1" w:rsidRDefault="005518F1">
      <w:pPr>
        <w:spacing w:after="0" w:line="408" w:lineRule="auto"/>
        <w:ind w:left="120"/>
        <w:jc w:val="center"/>
      </w:pPr>
      <w:bookmarkStart w:id="1" w:name="0ff8209f-a031-4e38-b2e9-77222347598e"/>
      <w:r w:rsidRPr="005518F1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5518F1">
        <w:rPr>
          <w:rFonts w:ascii="Times New Roman" w:hAnsi="Times New Roman"/>
          <w:b/>
          <w:color w:val="000000"/>
          <w:sz w:val="28"/>
        </w:rPr>
        <w:t xml:space="preserve"> </w:t>
      </w:r>
    </w:p>
    <w:p w:rsidR="00E144CD" w:rsidRPr="005518F1" w:rsidRDefault="005518F1">
      <w:pPr>
        <w:spacing w:after="0" w:line="408" w:lineRule="auto"/>
        <w:ind w:left="120"/>
        <w:jc w:val="center"/>
      </w:pPr>
      <w:bookmarkStart w:id="2" w:name="faacd0a8-d455-4eb1-b068-cbe4889abc92"/>
      <w:r w:rsidRPr="005518F1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b/>
          <w:color w:val="000000"/>
          <w:sz w:val="28"/>
        </w:rPr>
        <w:t>КОГОБУ СШ с УИОП пгт Пижанка</w:t>
      </w: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18F1" w:rsidRPr="005518F1" w:rsidTr="005518F1">
        <w:tc>
          <w:tcPr>
            <w:tcW w:w="3114" w:type="dxa"/>
          </w:tcPr>
          <w:p w:rsidR="005518F1" w:rsidRPr="0040209D" w:rsidRDefault="005518F1" w:rsidP="005518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5518F1" w:rsidRDefault="005518F1" w:rsidP="0055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Т.Г.Васенина.</w:t>
            </w:r>
          </w:p>
          <w:p w:rsidR="005518F1" w:rsidRDefault="005518F1" w:rsidP="0055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5518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8F1" w:rsidRPr="0040209D" w:rsidRDefault="005518F1" w:rsidP="0055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18F1" w:rsidRPr="0040209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5518F1" w:rsidRDefault="005518F1" w:rsidP="0055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Т.Г.Васенина.</w:t>
            </w:r>
          </w:p>
          <w:p w:rsidR="005518F1" w:rsidRDefault="005518F1" w:rsidP="0055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8F1" w:rsidRPr="0040209D" w:rsidRDefault="005518F1" w:rsidP="0055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18F1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518F1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518F1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518F1" w:rsidRPr="008944ED" w:rsidRDefault="005518F1" w:rsidP="0055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518F1" w:rsidRDefault="005518F1" w:rsidP="0055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8F1" w:rsidRPr="008944ED" w:rsidRDefault="005518F1" w:rsidP="0055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5518F1" w:rsidRDefault="005518F1" w:rsidP="0055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8F1" w:rsidRPr="0040209D" w:rsidRDefault="005518F1" w:rsidP="0055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E144CD">
      <w:pPr>
        <w:spacing w:after="0"/>
        <w:ind w:left="120"/>
      </w:pPr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18F1">
        <w:rPr>
          <w:rFonts w:ascii="Times New Roman" w:hAnsi="Times New Roman"/>
          <w:color w:val="000000"/>
          <w:sz w:val="28"/>
        </w:rPr>
        <w:t xml:space="preserve"> 5648110)</w:t>
      </w: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5518F1">
      <w:pPr>
        <w:spacing w:after="0" w:line="408" w:lineRule="auto"/>
        <w:ind w:left="120"/>
        <w:jc w:val="center"/>
      </w:pPr>
      <w:r w:rsidRPr="005518F1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E144CD" w:rsidRPr="005518F1" w:rsidRDefault="005518F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6а</w:t>
      </w:r>
      <w:r w:rsidRPr="005518F1">
        <w:rPr>
          <w:rFonts w:ascii="Times New Roman" w:hAnsi="Times New Roman"/>
          <w:color w:val="000000"/>
          <w:sz w:val="28"/>
        </w:rPr>
        <w:t xml:space="preserve"> классов </w:t>
      </w: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>
      <w:pPr>
        <w:spacing w:after="0"/>
        <w:ind w:left="120"/>
        <w:jc w:val="center"/>
      </w:pPr>
    </w:p>
    <w:p w:rsidR="00E144CD" w:rsidRPr="005518F1" w:rsidRDefault="00E144CD" w:rsidP="005518F1">
      <w:pPr>
        <w:spacing w:after="0"/>
      </w:pPr>
    </w:p>
    <w:p w:rsidR="00E144CD" w:rsidRPr="005518F1" w:rsidRDefault="005518F1">
      <w:pPr>
        <w:spacing w:after="0"/>
        <w:ind w:left="120"/>
        <w:jc w:val="center"/>
      </w:pPr>
      <w:bookmarkStart w:id="3" w:name="8385f7dc-0ab0-4870-aa9c-d50d4a6594a1"/>
      <w:r w:rsidRPr="005518F1">
        <w:rPr>
          <w:rFonts w:ascii="Times New Roman" w:hAnsi="Times New Roman"/>
          <w:b/>
          <w:color w:val="000000"/>
          <w:sz w:val="28"/>
        </w:rPr>
        <w:t>пгт Пижанка</w:t>
      </w:r>
      <w:bookmarkEnd w:id="3"/>
      <w:r w:rsidRPr="005518F1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 w:rsidRPr="005518F1">
        <w:rPr>
          <w:rFonts w:ascii="Times New Roman" w:hAnsi="Times New Roman"/>
          <w:b/>
          <w:color w:val="000000"/>
          <w:sz w:val="28"/>
        </w:rPr>
        <w:t>2024-2025</w:t>
      </w:r>
      <w:bookmarkEnd w:id="4"/>
    </w:p>
    <w:p w:rsidR="00E144CD" w:rsidRPr="005518F1" w:rsidRDefault="00E144CD">
      <w:pPr>
        <w:sectPr w:rsidR="00E144CD" w:rsidRPr="005518F1">
          <w:pgSz w:w="11906" w:h="16383"/>
          <w:pgMar w:top="1134" w:right="850" w:bottom="1134" w:left="1701" w:header="720" w:footer="720" w:gutter="0"/>
          <w:cols w:space="720"/>
        </w:sectPr>
      </w:pPr>
    </w:p>
    <w:p w:rsidR="00E144CD" w:rsidRPr="005518F1" w:rsidRDefault="005518F1">
      <w:pPr>
        <w:spacing w:after="0"/>
        <w:ind w:left="120"/>
        <w:jc w:val="both"/>
      </w:pPr>
      <w:bookmarkStart w:id="5" w:name="block-42915650"/>
      <w:bookmarkEnd w:id="0"/>
      <w:r w:rsidRPr="005518F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144CD" w:rsidRPr="005518F1" w:rsidRDefault="00E144CD" w:rsidP="005518F1">
      <w:pPr>
        <w:spacing w:after="0"/>
      </w:pPr>
      <w:bookmarkStart w:id="6" w:name="_Toc157707436"/>
      <w:bookmarkEnd w:id="6"/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</w:t>
      </w:r>
      <w:proofErr w:type="gramStart"/>
      <w:r w:rsidRPr="005518F1">
        <w:rPr>
          <w:rFonts w:ascii="Times New Roman" w:hAnsi="Times New Roman"/>
          <w:color w:val="000000"/>
          <w:sz w:val="28"/>
        </w:rPr>
        <w:t>на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E144CD" w:rsidRPr="005518F1" w:rsidRDefault="005518F1">
      <w:pPr>
        <w:spacing w:after="0" w:line="264" w:lineRule="auto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518F1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Основной </w:t>
      </w:r>
      <w:r w:rsidRPr="005518F1">
        <w:rPr>
          <w:rFonts w:ascii="Times New Roman" w:hAnsi="Times New Roman"/>
          <w:b/>
          <w:color w:val="000000"/>
          <w:sz w:val="28"/>
        </w:rPr>
        <w:t>целью</w:t>
      </w:r>
      <w:r w:rsidRPr="005518F1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5518F1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5518F1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5518F1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144CD" w:rsidRPr="005518F1" w:rsidRDefault="005518F1">
      <w:pPr>
        <w:spacing w:after="0" w:line="48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 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5518F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E144CD" w:rsidRPr="005518F1" w:rsidRDefault="005518F1">
      <w:pPr>
        <w:spacing w:after="0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5518F1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518F1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144CD" w:rsidRPr="005518F1" w:rsidRDefault="00E144CD">
      <w:pPr>
        <w:spacing w:after="0" w:line="120" w:lineRule="auto"/>
        <w:ind w:left="120"/>
      </w:pP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5518F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518F1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518F1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E144CD" w:rsidRPr="005518F1" w:rsidRDefault="005518F1">
      <w:pPr>
        <w:spacing w:after="0" w:line="264" w:lineRule="auto"/>
        <w:ind w:firstLine="600"/>
        <w:jc w:val="both"/>
      </w:pPr>
      <w:proofErr w:type="gramStart"/>
      <w:r w:rsidRPr="005518F1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E144CD" w:rsidRPr="005518F1" w:rsidRDefault="00E144CD">
      <w:pPr>
        <w:sectPr w:rsidR="00E144CD" w:rsidRPr="005518F1">
          <w:pgSz w:w="11906" w:h="16383"/>
          <w:pgMar w:top="1134" w:right="850" w:bottom="1134" w:left="1701" w:header="720" w:footer="720" w:gutter="0"/>
          <w:cols w:space="720"/>
        </w:sectPr>
      </w:pPr>
    </w:p>
    <w:p w:rsidR="00E144CD" w:rsidRPr="005518F1" w:rsidRDefault="005518F1">
      <w:pPr>
        <w:spacing w:before="161" w:after="161"/>
        <w:ind w:left="120"/>
      </w:pPr>
      <w:bookmarkStart w:id="7" w:name="block-42915646"/>
      <w:bookmarkEnd w:id="5"/>
      <w:r w:rsidRPr="005518F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144CD" w:rsidRPr="005518F1" w:rsidRDefault="005518F1">
      <w:pPr>
        <w:spacing w:before="180" w:after="0" w:line="264" w:lineRule="auto"/>
        <w:ind w:left="120"/>
        <w:jc w:val="both"/>
      </w:pPr>
      <w:bookmarkStart w:id="8" w:name="_Toc141791714"/>
      <w:bookmarkEnd w:id="8"/>
      <w:r w:rsidRPr="005518F1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E144CD" w:rsidRPr="005518F1" w:rsidRDefault="00E144CD">
      <w:pPr>
        <w:spacing w:after="0"/>
        <w:ind w:left="120"/>
      </w:pPr>
      <w:bookmarkStart w:id="9" w:name="_Toc157707439"/>
      <w:bookmarkEnd w:id="9"/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E144CD">
      <w:pPr>
        <w:spacing w:after="0" w:line="48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Стандарты оформления.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E144CD" w:rsidRPr="005518F1" w:rsidRDefault="00E144CD">
      <w:pPr>
        <w:spacing w:after="0" w:line="96" w:lineRule="auto"/>
        <w:ind w:left="120"/>
        <w:jc w:val="both"/>
      </w:pP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Технологии обработки конструкционных материалов.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5518F1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5518F1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5518F1" w:rsidRPr="005518F1" w:rsidRDefault="005518F1" w:rsidP="00BE1E8F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  <w:bookmarkStart w:id="10" w:name="_Toc157707459"/>
      <w:bookmarkEnd w:id="10"/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after="0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 класс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E144CD" w:rsidRPr="005518F1" w:rsidRDefault="005518F1">
      <w:pPr>
        <w:spacing w:after="0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E144CD" w:rsidRPr="005518F1" w:rsidRDefault="00E144CD">
      <w:pPr>
        <w:spacing w:after="0" w:line="120" w:lineRule="auto"/>
        <w:ind w:left="120"/>
        <w:jc w:val="both"/>
      </w:pPr>
    </w:p>
    <w:p w:rsidR="00E144CD" w:rsidRPr="005518F1" w:rsidRDefault="005518F1">
      <w:pPr>
        <w:spacing w:before="161" w:after="0" w:line="264" w:lineRule="auto"/>
        <w:ind w:left="120"/>
        <w:jc w:val="both"/>
      </w:pPr>
      <w:bookmarkStart w:id="11" w:name="block-42915648"/>
      <w:bookmarkEnd w:id="7"/>
      <w:r w:rsidRPr="005518F1"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E144CD" w:rsidRPr="005518F1" w:rsidRDefault="005518F1">
      <w:pPr>
        <w:spacing w:before="180" w:after="0" w:line="264" w:lineRule="auto"/>
        <w:ind w:left="120"/>
        <w:jc w:val="both"/>
      </w:pPr>
      <w:bookmarkStart w:id="12" w:name="_Toc141791749"/>
      <w:bookmarkEnd w:id="12"/>
      <w:r w:rsidRPr="005518F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5518F1">
        <w:rPr>
          <w:rFonts w:ascii="Times New Roman" w:hAnsi="Times New Roman"/>
          <w:color w:val="000000"/>
          <w:sz w:val="28"/>
        </w:rPr>
        <w:t>у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2)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3)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5518F1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5518F1">
        <w:rPr>
          <w:rFonts w:ascii="Times New Roman" w:hAnsi="Times New Roman"/>
          <w:color w:val="000000"/>
          <w:sz w:val="28"/>
        </w:rPr>
        <w:t>едметов труда;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6)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pacing w:val="-4"/>
          <w:sz w:val="28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7)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E144CD" w:rsidRPr="005518F1" w:rsidRDefault="005518F1">
      <w:pPr>
        <w:spacing w:after="0" w:line="264" w:lineRule="auto"/>
        <w:ind w:firstLine="600"/>
        <w:jc w:val="both"/>
      </w:pPr>
      <w:bookmarkStart w:id="13" w:name="_Toc141791750"/>
      <w:bookmarkEnd w:id="13"/>
      <w:r w:rsidRPr="005518F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144CD" w:rsidRPr="005518F1" w:rsidRDefault="00E144CD">
      <w:pPr>
        <w:spacing w:after="0" w:line="264" w:lineRule="auto"/>
        <w:ind w:left="120"/>
        <w:jc w:val="both"/>
      </w:pPr>
      <w:bookmarkStart w:id="14" w:name="_Toc157707474"/>
      <w:bookmarkEnd w:id="14"/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осуществлять самооценку процесса и результата проектной деятельности, взаимооценку.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E144CD" w:rsidRPr="005518F1" w:rsidRDefault="00E144CD">
      <w:pPr>
        <w:spacing w:after="0" w:line="144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Самоорганизация</w:t>
      </w:r>
      <w:r w:rsidRPr="005518F1">
        <w:rPr>
          <w:rFonts w:ascii="Times New Roman" w:hAnsi="Times New Roman"/>
          <w:color w:val="000000"/>
          <w:sz w:val="28"/>
        </w:rPr>
        <w:t xml:space="preserve">: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С</w:t>
      </w:r>
      <w:r w:rsidRPr="005518F1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5518F1">
        <w:rPr>
          <w:rFonts w:ascii="Times New Roman" w:hAnsi="Times New Roman"/>
          <w:b/>
          <w:color w:val="000000"/>
          <w:sz w:val="28"/>
        </w:rPr>
        <w:t xml:space="preserve"> </w:t>
      </w:r>
      <w:r w:rsidRPr="005518F1">
        <w:rPr>
          <w:rFonts w:ascii="Times New Roman" w:hAnsi="Times New Roman"/>
          <w:color w:val="000000"/>
          <w:sz w:val="28"/>
        </w:rPr>
        <w:t>:</w:t>
      </w:r>
      <w:proofErr w:type="gramEnd"/>
      <w:r w:rsidRPr="005518F1">
        <w:rPr>
          <w:rFonts w:ascii="Times New Roman" w:hAnsi="Times New Roman"/>
          <w:color w:val="000000"/>
          <w:sz w:val="28"/>
        </w:rPr>
        <w:t xml:space="preserve">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144CD" w:rsidRPr="005518F1" w:rsidRDefault="00E144CD">
      <w:pPr>
        <w:spacing w:after="0" w:line="168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Для </w:t>
      </w:r>
      <w:r w:rsidRPr="005518F1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5518F1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518F1">
        <w:rPr>
          <w:rFonts w:ascii="Times New Roman" w:hAnsi="Times New Roman"/>
          <w:b/>
          <w:color w:val="000000"/>
          <w:sz w:val="28"/>
        </w:rPr>
        <w:t>в</w:t>
      </w:r>
      <w:r w:rsidRPr="005518F1">
        <w:rPr>
          <w:rFonts w:ascii="Times New Roman" w:hAnsi="Times New Roman"/>
          <w:color w:val="000000"/>
          <w:sz w:val="28"/>
        </w:rPr>
        <w:t xml:space="preserve"> </w:t>
      </w:r>
      <w:r w:rsidRPr="005518F1">
        <w:rPr>
          <w:rFonts w:ascii="Times New Roman" w:hAnsi="Times New Roman"/>
          <w:b/>
          <w:color w:val="000000"/>
          <w:sz w:val="28"/>
        </w:rPr>
        <w:t>6 классе</w:t>
      </w:r>
      <w:r w:rsidRPr="005518F1">
        <w:rPr>
          <w:rFonts w:ascii="Times New Roman" w:hAnsi="Times New Roman"/>
          <w:color w:val="000000"/>
          <w:sz w:val="28"/>
        </w:rPr>
        <w:t>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E144CD" w:rsidRPr="005518F1" w:rsidRDefault="005518F1" w:rsidP="00BE1E8F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518F1">
        <w:rPr>
          <w:rFonts w:ascii="Times New Roman" w:hAnsi="Times New Roman"/>
          <w:b/>
          <w:color w:val="000000"/>
          <w:sz w:val="28"/>
        </w:rPr>
        <w:t>в 6 классе: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5518F1" w:rsidRPr="00BE1E8F" w:rsidRDefault="005518F1" w:rsidP="00BE1E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5518F1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>К концу обучения</w:t>
      </w:r>
      <w:r w:rsidRPr="005518F1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E144CD" w:rsidRPr="005518F1" w:rsidRDefault="00E144CD">
      <w:pPr>
        <w:spacing w:after="0" w:line="72" w:lineRule="auto"/>
        <w:ind w:left="120"/>
        <w:jc w:val="both"/>
      </w:pPr>
    </w:p>
    <w:p w:rsidR="00E144CD" w:rsidRPr="005518F1" w:rsidRDefault="005518F1">
      <w:pPr>
        <w:spacing w:after="0" w:line="264" w:lineRule="auto"/>
        <w:ind w:left="120"/>
        <w:jc w:val="both"/>
      </w:pPr>
      <w:r w:rsidRPr="005518F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518F1">
        <w:rPr>
          <w:rFonts w:ascii="Times New Roman" w:hAnsi="Times New Roman"/>
          <w:b/>
          <w:color w:val="000000"/>
          <w:sz w:val="28"/>
        </w:rPr>
        <w:t>в 6 классе: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презентовать изделие;</w:t>
      </w:r>
    </w:p>
    <w:p w:rsidR="00E144CD" w:rsidRPr="005518F1" w:rsidRDefault="005518F1">
      <w:pPr>
        <w:spacing w:after="0" w:line="264" w:lineRule="auto"/>
        <w:ind w:firstLine="600"/>
        <w:jc w:val="both"/>
      </w:pPr>
      <w:r w:rsidRPr="005518F1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E144CD" w:rsidRDefault="005518F1">
      <w:pPr>
        <w:spacing w:after="0"/>
        <w:ind w:left="120"/>
      </w:pPr>
      <w:bookmarkStart w:id="15" w:name="block-42915649"/>
      <w:bookmarkEnd w:id="11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44CD" w:rsidRPr="00BE1E8F" w:rsidRDefault="00E144CD" w:rsidP="00BE1E8F">
      <w:pPr>
        <w:spacing w:after="0"/>
        <w:sectPr w:rsidR="00E144CD" w:rsidRPr="00BE1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Default="005518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144C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Машины и механизмы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 w:rsidRPr="005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18F1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</w:tbl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Pr="00BE1E8F" w:rsidRDefault="005518F1">
      <w:pPr>
        <w:spacing w:after="0"/>
        <w:ind w:left="120"/>
      </w:pPr>
      <w:bookmarkStart w:id="16" w:name="block-4291565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  <w:r w:rsidR="00BE1E8F">
        <w:rPr>
          <w:rFonts w:ascii="Times New Roman" w:hAnsi="Times New Roman"/>
          <w:b/>
          <w:color w:val="000000"/>
          <w:sz w:val="28"/>
        </w:rPr>
        <w:t xml:space="preserve"> Поурочное планирование.</w:t>
      </w:r>
      <w:bookmarkStart w:id="17" w:name="_GoBack"/>
      <w:bookmarkEnd w:id="17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E144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4CD" w:rsidRDefault="00E1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4CD" w:rsidRDefault="00E144CD"/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учетом его эксплуатации. </w:t>
            </w: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5518F1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44CD" w:rsidRDefault="00E144CD">
            <w:pPr>
              <w:spacing w:after="0"/>
              <w:ind w:left="135"/>
            </w:pPr>
          </w:p>
        </w:tc>
      </w:tr>
      <w:tr w:rsidR="00E14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Pr="005518F1" w:rsidRDefault="005518F1">
            <w:pPr>
              <w:spacing w:after="0"/>
              <w:ind w:left="135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 w:rsidRPr="005518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44CD" w:rsidRDefault="0055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4CD" w:rsidRDefault="00E144CD"/>
        </w:tc>
      </w:tr>
    </w:tbl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Default="00E144CD">
      <w:pPr>
        <w:sectPr w:rsidR="00E1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4CD" w:rsidRPr="00BE1E8F" w:rsidRDefault="005518F1">
      <w:pPr>
        <w:spacing w:after="0"/>
        <w:ind w:left="120"/>
      </w:pPr>
      <w:bookmarkStart w:id="18" w:name="block-42915656"/>
      <w:bookmarkEnd w:id="16"/>
      <w:r w:rsidRPr="00BE1E8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44CD" w:rsidRDefault="005518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44CD" w:rsidRDefault="00E144CD">
      <w:pPr>
        <w:spacing w:after="0" w:line="480" w:lineRule="auto"/>
        <w:ind w:left="120"/>
      </w:pPr>
    </w:p>
    <w:p w:rsidR="00E144CD" w:rsidRDefault="00E144CD">
      <w:pPr>
        <w:spacing w:after="0" w:line="480" w:lineRule="auto"/>
        <w:ind w:left="120"/>
      </w:pPr>
    </w:p>
    <w:p w:rsidR="00E144CD" w:rsidRDefault="00E144CD">
      <w:pPr>
        <w:spacing w:after="0"/>
        <w:ind w:left="120"/>
      </w:pPr>
    </w:p>
    <w:p w:rsidR="00E144CD" w:rsidRDefault="005518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44CD" w:rsidRPr="005518F1" w:rsidRDefault="005518F1">
      <w:pPr>
        <w:spacing w:after="0" w:line="480" w:lineRule="auto"/>
        <w:ind w:left="120"/>
      </w:pPr>
      <w:bookmarkStart w:id="19" w:name="bb79c701-a50b-4369-a44e-ca027f95a753"/>
      <w:r w:rsidRPr="005518F1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5518F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5518F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518F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518F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518F1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5518F1">
        <w:rPr>
          <w:rFonts w:ascii="Times New Roman" w:hAnsi="Times New Roman"/>
          <w:color w:val="000000"/>
          <w:sz w:val="28"/>
        </w:rPr>
        <w:t xml:space="preserve">. </w:t>
      </w:r>
      <w:bookmarkEnd w:id="19"/>
    </w:p>
    <w:p w:rsidR="00E144CD" w:rsidRPr="005518F1" w:rsidRDefault="00E144CD">
      <w:pPr>
        <w:spacing w:after="0"/>
        <w:ind w:left="120"/>
      </w:pPr>
    </w:p>
    <w:p w:rsidR="00E144CD" w:rsidRPr="005518F1" w:rsidRDefault="005518F1">
      <w:pPr>
        <w:spacing w:after="0" w:line="480" w:lineRule="auto"/>
        <w:ind w:left="120"/>
      </w:pPr>
      <w:r w:rsidRPr="005518F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144CD" w:rsidRPr="005518F1" w:rsidRDefault="00E144CD">
      <w:pPr>
        <w:spacing w:after="0" w:line="480" w:lineRule="auto"/>
        <w:ind w:left="120"/>
      </w:pPr>
    </w:p>
    <w:p w:rsidR="00E144CD" w:rsidRPr="005518F1" w:rsidRDefault="00E144CD">
      <w:pPr>
        <w:sectPr w:rsidR="00E144CD" w:rsidRPr="005518F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5518F1" w:rsidRPr="005518F1" w:rsidRDefault="005518F1"/>
    <w:sectPr w:rsidR="005518F1" w:rsidRPr="005518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CD"/>
    <w:rsid w:val="005518F1"/>
    <w:rsid w:val="00BE1E8F"/>
    <w:rsid w:val="00E1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5121</Words>
  <Characters>29192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2024-09-10T16:49:00Z</dcterms:created>
  <dcterms:modified xsi:type="dcterms:W3CDTF">2024-09-10T16:49:00Z</dcterms:modified>
</cp:coreProperties>
</file>