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43" w:rsidRPr="00F35643" w:rsidRDefault="00F35643" w:rsidP="00F35643">
      <w:pPr>
        <w:spacing w:after="0" w:line="408" w:lineRule="auto"/>
        <w:ind w:left="120"/>
        <w:jc w:val="center"/>
        <w:rPr>
          <w:lang w:val="ru-RU"/>
        </w:rPr>
      </w:pPr>
      <w:r w:rsidRPr="00F356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5643" w:rsidRPr="00F35643" w:rsidRDefault="00F35643" w:rsidP="00F35643">
      <w:pPr>
        <w:spacing w:after="0" w:line="408" w:lineRule="auto"/>
        <w:ind w:left="120"/>
        <w:jc w:val="center"/>
        <w:rPr>
          <w:lang w:val="ru-RU"/>
        </w:rPr>
      </w:pPr>
      <w:bookmarkStart w:id="0" w:name="c6077dab-9925-4774-bff8-633c408d96f7"/>
      <w:r w:rsidRPr="00F356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Start w:id="1" w:name="_GoBack"/>
      <w:bookmarkEnd w:id="0"/>
      <w:bookmarkEnd w:id="1"/>
    </w:p>
    <w:p w:rsidR="00F35643" w:rsidRPr="00F35643" w:rsidRDefault="00F35643" w:rsidP="00F35643">
      <w:pPr>
        <w:spacing w:after="0" w:line="408" w:lineRule="auto"/>
        <w:ind w:left="120"/>
        <w:jc w:val="center"/>
        <w:rPr>
          <w:lang w:val="ru-RU"/>
        </w:rPr>
      </w:pPr>
      <w:r w:rsidRPr="00F3564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F3564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F3564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F35643" w:rsidRPr="00F35643" w:rsidRDefault="00F35643" w:rsidP="00F35643">
      <w:pPr>
        <w:spacing w:after="0"/>
        <w:ind w:left="120"/>
        <w:rPr>
          <w:lang w:val="ru-RU"/>
        </w:rPr>
      </w:pPr>
    </w:p>
    <w:p w:rsidR="00F35643" w:rsidRPr="00F35643" w:rsidRDefault="00F35643" w:rsidP="00F35643">
      <w:pPr>
        <w:spacing w:after="0"/>
        <w:ind w:left="120"/>
        <w:rPr>
          <w:lang w:val="ru-RU"/>
        </w:rPr>
      </w:pPr>
    </w:p>
    <w:p w:rsidR="00F35643" w:rsidRPr="00F35643" w:rsidRDefault="00F35643" w:rsidP="00F3564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35643" w:rsidRPr="00E106CA" w:rsidTr="007567BE">
        <w:tc>
          <w:tcPr>
            <w:tcW w:w="3114" w:type="dxa"/>
          </w:tcPr>
          <w:p w:rsidR="00F35643" w:rsidRPr="00F35643" w:rsidRDefault="00F35643" w:rsidP="007567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F35643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№____</w:t>
            </w:r>
          </w:p>
          <w:p w:rsidR="00F35643" w:rsidRPr="00E106CA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E106CA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proofErr w:type="gramEnd"/>
            <w:r w:rsidRPr="00E106CA">
              <w:rPr>
                <w:rFonts w:ascii="Times New Roman" w:eastAsia="Times New Roman" w:hAnsi="Times New Roman"/>
                <w:color w:val="000000"/>
              </w:rPr>
              <w:t xml:space="preserve"> «____» </w:t>
            </w:r>
            <w:proofErr w:type="spellStart"/>
            <w:r w:rsidRPr="00E106CA">
              <w:rPr>
                <w:rFonts w:ascii="Times New Roman" w:eastAsia="Times New Roman" w:hAnsi="Times New Roman"/>
                <w:color w:val="000000"/>
              </w:rPr>
              <w:t>августа</w:t>
            </w:r>
            <w:proofErr w:type="spellEnd"/>
            <w:r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F35643" w:rsidRPr="00E106CA" w:rsidRDefault="00F35643" w:rsidP="00756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F35643" w:rsidRPr="00F35643" w:rsidRDefault="00F35643" w:rsidP="00756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«____» августа   2024 г.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F35643" w:rsidRPr="00F35643" w:rsidRDefault="00F35643" w:rsidP="00756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35643" w:rsidRPr="00F35643" w:rsidRDefault="00F35643" w:rsidP="007567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35643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F35643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№_____</w:t>
            </w:r>
          </w:p>
          <w:p w:rsidR="00F35643" w:rsidRPr="00E106CA" w:rsidRDefault="00F35643" w:rsidP="00756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E106CA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proofErr w:type="gramEnd"/>
            <w:r w:rsidRPr="00E106CA">
              <w:rPr>
                <w:rFonts w:ascii="Times New Roman" w:eastAsia="Times New Roman" w:hAnsi="Times New Roman"/>
                <w:color w:val="000000"/>
              </w:rPr>
              <w:t xml:space="preserve"> «_____» </w:t>
            </w:r>
            <w:proofErr w:type="spellStart"/>
            <w:r w:rsidRPr="00E106CA">
              <w:rPr>
                <w:rFonts w:ascii="Times New Roman" w:eastAsia="Times New Roman" w:hAnsi="Times New Roman"/>
                <w:color w:val="000000"/>
              </w:rPr>
              <w:t>августа</w:t>
            </w:r>
            <w:proofErr w:type="spellEnd"/>
            <w:r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F35643" w:rsidRPr="00E106CA" w:rsidRDefault="00F35643" w:rsidP="00756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35643" w:rsidRPr="00E106CA" w:rsidRDefault="00F35643" w:rsidP="00F35643">
      <w:pPr>
        <w:spacing w:after="0"/>
        <w:ind w:left="120"/>
      </w:pPr>
    </w:p>
    <w:p w:rsidR="007612E0" w:rsidRPr="00700D2E" w:rsidRDefault="007612E0" w:rsidP="007612E0">
      <w:pPr>
        <w:spacing w:after="0" w:line="408" w:lineRule="auto"/>
        <w:ind w:left="120"/>
        <w:jc w:val="center"/>
        <w:rPr>
          <w:lang w:val="ru-RU"/>
        </w:rPr>
      </w:pPr>
      <w:r w:rsidRPr="00700D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12E0" w:rsidRPr="0052466B" w:rsidRDefault="0052466B" w:rsidP="007612E0">
      <w:pPr>
        <w:spacing w:after="0"/>
        <w:ind w:left="120"/>
        <w:jc w:val="center"/>
        <w:rPr>
          <w:lang w:val="ru-RU"/>
        </w:rPr>
      </w:pPr>
      <w:r w:rsidRPr="0052466B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52466B">
        <w:rPr>
          <w:color w:val="000000"/>
          <w:sz w:val="32"/>
          <w:szCs w:val="32"/>
          <w:shd w:val="clear" w:color="auto" w:fill="FFFFFF"/>
          <w:lang w:val="ru-RU"/>
        </w:rPr>
        <w:t>1937797)</w:t>
      </w:r>
    </w:p>
    <w:p w:rsidR="007612E0" w:rsidRPr="00700D2E" w:rsidRDefault="007612E0" w:rsidP="007612E0">
      <w:pPr>
        <w:spacing w:after="0" w:line="408" w:lineRule="auto"/>
        <w:ind w:left="120"/>
        <w:jc w:val="center"/>
        <w:rPr>
          <w:lang w:val="ru-RU"/>
        </w:rPr>
      </w:pPr>
      <w:r w:rsidRPr="00700D2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7612E0" w:rsidRDefault="007612E0" w:rsidP="007612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Default="00330D2F" w:rsidP="00330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76786D">
        <w:rPr>
          <w:rFonts w:ascii="Times New Roman" w:hAnsi="Times New Roman"/>
          <w:color w:val="000000"/>
          <w:sz w:val="28"/>
          <w:lang w:val="ru-RU"/>
        </w:rPr>
        <w:t xml:space="preserve"> «А»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6786D" w:rsidRDefault="0076786D" w:rsidP="007678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76786D" w:rsidRDefault="0076786D" w:rsidP="007678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Гордеева Людмила Николаевна</w:t>
      </w:r>
    </w:p>
    <w:p w:rsidR="00330D2F" w:rsidRDefault="00330D2F" w:rsidP="00330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30D2F" w:rsidRDefault="00857C1F" w:rsidP="00330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Пижанка 2024</w:t>
      </w:r>
    </w:p>
    <w:p w:rsidR="000E5E58" w:rsidRDefault="007612E0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</w:t>
      </w: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Pr="00104E99" w:rsidRDefault="007612E0" w:rsidP="00330D2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30D2F" w:rsidRPr="00104E9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104E9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04E9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от 9 апреля 2016 г. № 637-р). 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04E9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</w:t>
      </w: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612E0" w:rsidRDefault="007612E0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04E9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</w:t>
      </w: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</w:t>
      </w: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отстаивая свою. 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  6 классах на изучение предмета отводится 3 часа в неделю</w:t>
      </w:r>
      <w:r>
        <w:rPr>
          <w:rFonts w:ascii="Times New Roman" w:hAnsi="Times New Roman"/>
          <w:color w:val="000000"/>
          <w:sz w:val="28"/>
          <w:lang w:val="ru-RU"/>
        </w:rPr>
        <w:t xml:space="preserve"> – 102 ч в год.</w:t>
      </w:r>
    </w:p>
    <w:p w:rsidR="00330D2F" w:rsidRDefault="00330D2F" w:rsidP="00330D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Pr="00330D2F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0D2F" w:rsidRPr="00330D2F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" w:name="2d1a2719-45ad-4395-a569-7b3d43745842"/>
      <w:r w:rsidRPr="00330D2F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Нибелунгах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>» (фрагменты), баллада «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Аника-воин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2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104E99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3" w:name="ad04843b-b512-47d3-b84b-e22df1580588"/>
      <w:r w:rsidRPr="00104E9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3"/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" w:name="582b55ee-e1e5-46d8-8c0a-755ec48e137e"/>
      <w:r w:rsidRPr="00330D2F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104E99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др.</w:t>
      </w:r>
      <w:bookmarkEnd w:id="4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0D2F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e979ff73-e74d-4b41-9daa-86d17094fc9b"/>
      <w:r w:rsidRPr="00330D2F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104E99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др.</w:t>
      </w:r>
      <w:bookmarkEnd w:id="5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9aa6636f-e65a-485c-aff8-0cee29fb09d5"/>
      <w:r w:rsidRPr="00330D2F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104E99">
        <w:rPr>
          <w:rFonts w:ascii="Times New Roman" w:hAnsi="Times New Roman"/>
          <w:color w:val="000000"/>
          <w:sz w:val="28"/>
          <w:lang w:val="ru-RU"/>
        </w:rPr>
        <w:t>Например, «Косарь», «Соловей» и др.</w:t>
      </w:r>
      <w:bookmarkEnd w:id="6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c36fcc5a-2cdd-400a-b3ee-0e5071a59ee1"/>
      <w:r w:rsidRPr="00104E9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7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lastRenderedPageBreak/>
        <w:t>А. А. Фет.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e75d9245-73fc-447a-aaf6-d7ac09f2bf3a"/>
      <w:r w:rsidRPr="00330D2F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104E99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8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9" w:name="977de391-a0ab-47d0-b055-bb99283dc920"/>
      <w:r w:rsidRPr="00330D2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9"/>
      <w:r w:rsidRPr="00330D2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0" w:name="5ccd7dea-76bb-435c-9fae-1b74ca2890ed"/>
      <w:r w:rsidRPr="00330D2F">
        <w:rPr>
          <w:rFonts w:ascii="Times New Roman" w:hAnsi="Times New Roman"/>
          <w:color w:val="000000"/>
          <w:sz w:val="28"/>
          <w:lang w:val="ru-RU"/>
        </w:rPr>
        <w:t xml:space="preserve">(три по выбору). </w:t>
      </w:r>
      <w:r w:rsidRPr="00104E99">
        <w:rPr>
          <w:rFonts w:ascii="Times New Roman" w:hAnsi="Times New Roman"/>
          <w:color w:val="000000"/>
          <w:sz w:val="28"/>
          <w:lang w:val="ru-RU"/>
        </w:rPr>
        <w:t>Например, «Толстый и тонкий», «Хамелеон», «Смерть чиновника» и др.</w:t>
      </w:r>
      <w:bookmarkEnd w:id="10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30D2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1" w:name="1a89c352-1e28-490d-a532-18fd47b8e1fa"/>
      <w:r w:rsidRPr="00104E9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11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12" w:name="5118f498-9661-45e8-9924-bef67bfbf524"/>
      <w:r w:rsidRPr="00104E9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 Ф.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, В. С. Высоцкого, Е. А. Евтушенко, А. С. Кушнера, Ю. Д.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, Ю. П.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>, Б. Ш. Окуджавы, Д. С. Самойлова.</w:t>
      </w:r>
      <w:bookmarkEnd w:id="12"/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35f0a0b-d9a0-4ac9-afd6-3c0ec32f1224"/>
      <w:r w:rsidRPr="00104E9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Например, Б. Л. Васильев. «Экспонат №...»; Б. П. Екимов. «Ночь исцеления», А. В.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Жвалевский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 и Е. Б. Пастернак. «Правдивая история Деда Мороза» (глава «Очень страшный 1942 Новый год») и др.</w:t>
      </w:r>
      <w:bookmarkEnd w:id="13"/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330D2F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330D2F" w:rsidRPr="00F35643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4" w:name="7f695bb6-7ce9-46a5-96af-f43597f5f296"/>
      <w:r w:rsidRPr="00104E9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Например, Р. П. Погодин. «Кирпичные острова»; Р. И.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. «Дикая собака Динго, или Повесть о первой любви»; Ю. И. Коваль. </w:t>
      </w:r>
      <w:r w:rsidRPr="00F35643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др.</w:t>
      </w:r>
      <w:bookmarkEnd w:id="14"/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99ff4dfc-6077-4b1d-979a-efd5d464e2ea"/>
      <w:r w:rsidRPr="00104E9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Например, А. В.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Жвалевский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 и Е. Б. Пастернак. «Время всегда хорошее»; В. В.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Ледерман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. «Календарь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м</w:t>
      </w:r>
      <w:proofErr w:type="gramStart"/>
      <w:r w:rsidRPr="00330D2F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proofErr w:type="gramEnd"/>
      <w:r w:rsidRPr="00330D2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>)я» и др.</w:t>
      </w:r>
      <w:bookmarkEnd w:id="15"/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8c6e542d-3297-4f00-9d18-f11cc02b5c2a"/>
      <w:r w:rsidRPr="00330D2F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16"/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литература Д. Дефо.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17" w:name="c11c39d0-823d-48a6-b780-3c956bde3174"/>
      <w:r w:rsidRPr="00330D2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7"/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330D2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18" w:name="401c2012-d122-4b9b-86de-93f36659c25d"/>
      <w:r w:rsidRPr="00330D2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8"/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e9c8f8f3-f048-4763-af7b-4a65b4f5147c"/>
      <w:r w:rsidRPr="00104E9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330D2F">
        <w:rPr>
          <w:rFonts w:ascii="Times New Roman" w:hAnsi="Times New Roman"/>
          <w:color w:val="000000"/>
          <w:sz w:val="28"/>
          <w:lang w:val="ru-RU"/>
        </w:rPr>
        <w:t>Например, Ж. Верн. «Дети капитана Гранта» (главы по выбору). Х. Ли. «Убить пересмешника» (главы по выбору) и др.</w:t>
      </w:r>
      <w:bookmarkEnd w:id="19"/>
      <w:r w:rsidRPr="00330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0D2F" w:rsidRPr="00F35643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87635890-b010-49cb-95f4-49753ca9152c"/>
      <w:r w:rsidRPr="00104E9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330D2F">
        <w:rPr>
          <w:rFonts w:ascii="Times New Roman" w:hAnsi="Times New Roman"/>
          <w:color w:val="000000"/>
          <w:sz w:val="28"/>
          <w:lang w:val="ru-RU"/>
        </w:rPr>
        <w:t xml:space="preserve">Например, </w:t>
      </w:r>
      <w:proofErr w:type="gramStart"/>
      <w:r w:rsidRPr="00330D2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. К.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Роулинг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. «Гарри </w:t>
      </w:r>
      <w:proofErr w:type="spellStart"/>
      <w:r w:rsidRPr="00330D2F">
        <w:rPr>
          <w:rFonts w:ascii="Times New Roman" w:hAnsi="Times New Roman"/>
          <w:color w:val="000000"/>
          <w:sz w:val="28"/>
          <w:lang w:val="ru-RU"/>
        </w:rPr>
        <w:t>Поттер</w:t>
      </w:r>
      <w:proofErr w:type="spellEnd"/>
      <w:r w:rsidRPr="00330D2F">
        <w:rPr>
          <w:rFonts w:ascii="Times New Roman" w:hAnsi="Times New Roman"/>
          <w:color w:val="000000"/>
          <w:sz w:val="28"/>
          <w:lang w:val="ru-RU"/>
        </w:rPr>
        <w:t xml:space="preserve">» (главы по выбору), Д. У. Джонс. </w:t>
      </w:r>
      <w:r w:rsidRPr="00F35643">
        <w:rPr>
          <w:rFonts w:ascii="Times New Roman" w:hAnsi="Times New Roman"/>
          <w:color w:val="000000"/>
          <w:sz w:val="28"/>
          <w:lang w:val="ru-RU"/>
        </w:rPr>
        <w:t>«Дом с характером» и др.</w:t>
      </w:r>
      <w:bookmarkEnd w:id="20"/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обществе, в том числе с опорой на примеры из литературы;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330D2F" w:rsidRPr="00104E99" w:rsidRDefault="00330D2F" w:rsidP="00330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30D2F" w:rsidRPr="00104E99" w:rsidRDefault="00330D2F" w:rsidP="00330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30D2F" w:rsidRPr="00104E99" w:rsidRDefault="00330D2F" w:rsidP="00330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30D2F" w:rsidRPr="00104E99" w:rsidRDefault="00330D2F" w:rsidP="00330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30D2F" w:rsidRPr="00104E99" w:rsidRDefault="00330D2F" w:rsidP="00330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30D2F" w:rsidRPr="00104E99" w:rsidRDefault="00330D2F" w:rsidP="00330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30D2F" w:rsidRPr="00104E99" w:rsidRDefault="00330D2F" w:rsidP="00330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30D2F" w:rsidRPr="00104E99" w:rsidRDefault="00330D2F" w:rsidP="00330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>;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330D2F" w:rsidRPr="00104E99" w:rsidRDefault="00330D2F" w:rsidP="00330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30D2F" w:rsidRPr="00104E99" w:rsidRDefault="00330D2F" w:rsidP="00330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30D2F" w:rsidRPr="00104E99" w:rsidRDefault="00330D2F" w:rsidP="00330D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30D2F" w:rsidRPr="00104E99" w:rsidRDefault="00330D2F" w:rsidP="00330D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30D2F" w:rsidRPr="00104E99" w:rsidRDefault="00330D2F" w:rsidP="00330D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30D2F" w:rsidRPr="00104E99" w:rsidRDefault="00330D2F" w:rsidP="00330D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30D2F" w:rsidRPr="00104E99" w:rsidRDefault="00330D2F" w:rsidP="00330D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330D2F" w:rsidRPr="00104E99" w:rsidRDefault="00330D2F" w:rsidP="00330D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30D2F" w:rsidRPr="00104E99" w:rsidRDefault="00330D2F" w:rsidP="00330D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104E9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04E9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330D2F" w:rsidRPr="00104E99" w:rsidRDefault="00330D2F" w:rsidP="00330D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330D2F" w:rsidRPr="00104E99" w:rsidRDefault="00330D2F" w:rsidP="00330D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330D2F" w:rsidRPr="00104E99" w:rsidRDefault="00330D2F" w:rsidP="00330D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30D2F" w:rsidRPr="00104E99" w:rsidRDefault="00330D2F" w:rsidP="00330D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коммуникативные действия: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30D2F" w:rsidRPr="00104E99" w:rsidRDefault="00330D2F" w:rsidP="00330D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330D2F" w:rsidRPr="00104E99" w:rsidRDefault="00330D2F" w:rsidP="00330D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30D2F" w:rsidRPr="00104E99" w:rsidRDefault="00330D2F" w:rsidP="00330D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30D2F" w:rsidRPr="00104E99" w:rsidRDefault="00330D2F" w:rsidP="00330D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30D2F" w:rsidRPr="00104E99" w:rsidRDefault="00330D2F" w:rsidP="00330D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0D2F" w:rsidRPr="00104E99" w:rsidRDefault="00330D2F" w:rsidP="00330D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30D2F" w:rsidRPr="00104E99" w:rsidRDefault="00330D2F" w:rsidP="00330D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30D2F" w:rsidRPr="00104E99" w:rsidRDefault="00330D2F" w:rsidP="00330D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30D2F" w:rsidRPr="00104E99" w:rsidRDefault="00330D2F" w:rsidP="00330D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30D2F" w:rsidRPr="00104E99" w:rsidRDefault="00330D2F" w:rsidP="00330D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30D2F" w:rsidRPr="00104E99" w:rsidRDefault="00330D2F" w:rsidP="00330D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30D2F" w:rsidRPr="00104E99" w:rsidRDefault="00330D2F" w:rsidP="00330D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30D2F" w:rsidRPr="00104E99" w:rsidRDefault="00330D2F" w:rsidP="00330D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330D2F" w:rsidRDefault="00330D2F" w:rsidP="00330D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0D2F" w:rsidRPr="00104E99" w:rsidRDefault="00330D2F" w:rsidP="00330D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30D2F" w:rsidRPr="00104E99" w:rsidRDefault="00330D2F" w:rsidP="00330D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>;</w:t>
      </w:r>
    </w:p>
    <w:p w:rsidR="00330D2F" w:rsidRPr="00104E99" w:rsidRDefault="00330D2F" w:rsidP="00330D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проявлять открытость себе и другим;</w:t>
      </w:r>
    </w:p>
    <w:p w:rsidR="00330D2F" w:rsidRPr="00104E99" w:rsidRDefault="00330D2F" w:rsidP="00330D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  <w:r w:rsidRPr="00104E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="000E5E58"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Pr="00104E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0D2F" w:rsidRPr="00104E99" w:rsidRDefault="00330D2F" w:rsidP="00330D2F">
      <w:pPr>
        <w:spacing w:after="0" w:line="264" w:lineRule="auto"/>
        <w:ind w:left="12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330D2F" w:rsidRPr="00104E99" w:rsidRDefault="00330D2F" w:rsidP="00330D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330D2F" w:rsidRPr="00104E99" w:rsidRDefault="00330D2F" w:rsidP="00330D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330D2F" w:rsidRPr="00104E99" w:rsidRDefault="00330D2F" w:rsidP="00330D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30D2F" w:rsidRPr="00104E99" w:rsidRDefault="00330D2F" w:rsidP="00330D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330D2F" w:rsidRPr="00104E99" w:rsidRDefault="00330D2F" w:rsidP="00330D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330D2F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>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10) планировать собственное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досуговое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104E99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104E99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</w:pPr>
      <w:r w:rsidRPr="00104E99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104E99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104E99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330D2F" w:rsidRDefault="00330D2F" w:rsidP="00330D2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30D2F" w:rsidRDefault="00330D2F" w:rsidP="00330D2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P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330D2F" w:rsidTr="00330D2F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(фрагменты), баллада «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Аника-воин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«Три пальмы», «Листок», «Утёс»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4E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двух).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«Учись у них — у дуба, у берёзы…», «Я пришёл к тебе с приветом…»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«Толстый и тонкий», «Хамелеон», «Смерть чиновника»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Е. А. Евтушенко, А. С. Кушнера, Ю. Д.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, Б. Ш. Окуджавы, Д. С. Самойлова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«Очень страшный 1942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Новый год» и др.)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А.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«Время всегда хорошее»; В.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)я»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Дж. К.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«Гарри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» (главы по выбору), Д. У. Джонс. «Дом с характером»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</w:tbl>
    <w:p w:rsidR="00330D2F" w:rsidRDefault="00330D2F" w:rsidP="00330D2F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0E5E58" w:rsidRDefault="000E5E58" w:rsidP="00330D2F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330D2F" w:rsidRDefault="00330D2F" w:rsidP="00330D2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30D2F" w:rsidRDefault="000E5E58" w:rsidP="00330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330D2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330D2F" w:rsidTr="00330D2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0D2F" w:rsidRDefault="00330D2F" w:rsidP="00330D2F"/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F35643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трёх песен и одной баллады) «Песнь о Роланде» (фрагменты), «Песнь о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(фрагменты). </w:t>
            </w:r>
            <w:r w:rsidRPr="00F3564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F35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Баллада «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Аника-воин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Специфика русской народной баллады.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spellEnd"/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Олеге».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«Дубровский».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  <w:p w:rsidR="000E5E58" w:rsidRPr="00330D2F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  <w:p w:rsidR="000E5E58" w:rsidRPr="000E5E58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  <w:p w:rsidR="000E5E58" w:rsidRPr="00104E99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  <w:p w:rsidR="000E5E58" w:rsidRDefault="000E5E58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E5E58" w:rsidRPr="00104E99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  <w:p w:rsidR="000E5E58" w:rsidRPr="00104E99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spellEnd"/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Ю.Д.Левитанского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  <w:p w:rsidR="000E5E58" w:rsidRPr="000E5E58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,А</w:t>
            </w:r>
            <w:proofErr w:type="spellEnd"/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proofErr w:type="spellStart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 Верн. Роман «Дети капитана Гранта» (главы по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330D2F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К.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К.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  <w:p w:rsidR="000E5E58" w:rsidRPr="000E5E58" w:rsidRDefault="000E5E58" w:rsidP="00330D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330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У. Джонс. «Дом с характером».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</w:tr>
      <w:tr w:rsidR="00330D2F" w:rsidRPr="0076786D" w:rsidTr="00330D2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4E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0D2F" w:rsidTr="00330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Pr="00104E99" w:rsidRDefault="00330D2F" w:rsidP="00330D2F">
            <w:pPr>
              <w:spacing w:after="0"/>
              <w:ind w:left="135"/>
              <w:rPr>
                <w:lang w:val="ru-RU"/>
              </w:rPr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 w:rsidRPr="00104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0D2F" w:rsidRDefault="00330D2F" w:rsidP="00330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0D2F" w:rsidRDefault="00330D2F" w:rsidP="00330D2F"/>
        </w:tc>
      </w:tr>
    </w:tbl>
    <w:p w:rsidR="00330D2F" w:rsidRDefault="00330D2F" w:rsidP="00330D2F">
      <w:pPr>
        <w:sectPr w:rsidR="00330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7612E0" w:rsidRPr="007612E0" w:rsidRDefault="007612E0" w:rsidP="007612E0">
      <w:pPr>
        <w:autoSpaceDE w:val="0"/>
        <w:autoSpaceDN w:val="0"/>
        <w:spacing w:after="0" w:line="230" w:lineRule="auto"/>
        <w:rPr>
          <w:lang w:val="ru-RU"/>
        </w:rPr>
      </w:pPr>
      <w:r w:rsidRPr="00761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612E0" w:rsidRPr="007612E0" w:rsidRDefault="007612E0" w:rsidP="007612E0">
      <w:pPr>
        <w:autoSpaceDE w:val="0"/>
        <w:autoSpaceDN w:val="0"/>
        <w:spacing w:before="346" w:after="0" w:line="230" w:lineRule="auto"/>
        <w:rPr>
          <w:lang w:val="ru-RU"/>
        </w:rPr>
      </w:pPr>
      <w:r w:rsidRPr="007612E0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612E0" w:rsidRPr="00F143B8" w:rsidRDefault="007612E0" w:rsidP="007612E0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 (в 2 частях),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/Коровина В.Я., Журавлев В.П., Коровин В.И., АО «Издательств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F143B8">
        <w:rPr>
          <w:lang w:val="ru-RU"/>
        </w:rPr>
        <w:br/>
      </w:r>
      <w:r w:rsidRPr="00F143B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612E0" w:rsidRPr="00F143B8" w:rsidRDefault="007612E0" w:rsidP="007612E0">
      <w:pPr>
        <w:autoSpaceDE w:val="0"/>
        <w:autoSpaceDN w:val="0"/>
        <w:spacing w:before="166" w:after="0" w:line="230" w:lineRule="auto"/>
        <w:rPr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1. Беляева Н. В.</w:t>
      </w:r>
    </w:p>
    <w:p w:rsidR="007612E0" w:rsidRPr="00F143B8" w:rsidRDefault="007612E0" w:rsidP="007612E0">
      <w:pPr>
        <w:autoSpaceDE w:val="0"/>
        <w:autoSpaceDN w:val="0"/>
        <w:spacing w:before="70" w:after="0" w:line="274" w:lineRule="auto"/>
        <w:rPr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литературы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классе. Поурочные разработки : учеб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особие для 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 организаций / Н. В. Беляева. — 3-е изд. — М. : Просвещение, 2016. — 252 с. -</w:t>
      </w:r>
      <w:r w:rsidRPr="00F143B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/696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23-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3-11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0-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acba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-001018890642.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pdf</w:t>
      </w:r>
      <w:proofErr w:type="spellEnd"/>
    </w:p>
    <w:p w:rsidR="007612E0" w:rsidRPr="00F143B8" w:rsidRDefault="007612E0" w:rsidP="007612E0">
      <w:pPr>
        <w:autoSpaceDE w:val="0"/>
        <w:autoSpaceDN w:val="0"/>
        <w:spacing w:before="406" w:after="0" w:line="271" w:lineRule="auto"/>
        <w:ind w:right="288"/>
        <w:rPr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2. В. Я. Коровина, И. С. 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Збарский</w:t>
      </w:r>
      <w:proofErr w:type="spellEnd"/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класс. Методические советы. Под редакцией В. И. Коровина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library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/2014/10/21/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korovina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zbarskiy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metodicheskie</w:t>
      </w:r>
      <w:proofErr w:type="spellEnd"/>
    </w:p>
    <w:p w:rsidR="007612E0" w:rsidRDefault="007612E0" w:rsidP="007612E0">
      <w:pPr>
        <w:autoSpaceDE w:val="0"/>
        <w:autoSpaceDN w:val="0"/>
        <w:spacing w:before="406" w:after="0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3. Методические пособия 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УМК А.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Н. Архангельского, Т. Ю. Смирновой. Литература (5-9) Источник: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metodicheskaja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pomosch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materialy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predmet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liniya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F143B8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arhangelskogo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-5-9_</w:t>
      </w:r>
      <w:r>
        <w:rPr>
          <w:rFonts w:ascii="Times New Roman" w:eastAsia="Times New Roman" w:hAnsi="Times New Roman"/>
          <w:color w:val="000000"/>
          <w:sz w:val="24"/>
        </w:rPr>
        <w:t>type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material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0611/</w:t>
      </w:r>
    </w:p>
    <w:p w:rsidR="007612E0" w:rsidRDefault="007612E0" w:rsidP="007612E0">
      <w:pPr>
        <w:autoSpaceDE w:val="0"/>
        <w:autoSpaceDN w:val="0"/>
        <w:spacing w:before="166" w:after="0" w:line="271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 (в 2 частях),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урдюмова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Москва 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Дрофа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2011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143B8">
        <w:rPr>
          <w:lang w:val="ru-RU"/>
        </w:rPr>
        <w:br/>
      </w:r>
      <w:r w:rsidRPr="00F143B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612E0" w:rsidRPr="00F143B8" w:rsidRDefault="007612E0" w:rsidP="007612E0">
      <w:pPr>
        <w:autoSpaceDE w:val="0"/>
        <w:autoSpaceDN w:val="0"/>
        <w:spacing w:before="262" w:after="0" w:line="230" w:lineRule="auto"/>
        <w:rPr>
          <w:lang w:val="ru-RU"/>
        </w:rPr>
      </w:pPr>
      <w:r w:rsidRPr="00700D2E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1">
        <w:r>
          <w:rPr>
            <w:rFonts w:ascii="Times New Roman" w:hAnsi="Times New Roman"/>
            <w:color w:val="0000FF"/>
            <w:u w:val="single"/>
          </w:rPr>
          <w:t>https</w:t>
        </w:r>
        <w:r w:rsidRPr="00700D2E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00D2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700D2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700D2E">
          <w:rPr>
            <w:rFonts w:ascii="Times New Roman" w:hAnsi="Times New Roman"/>
            <w:color w:val="0000FF"/>
            <w:u w:val="single"/>
            <w:lang w:val="ru-RU"/>
          </w:rPr>
          <w:t>/8</w:t>
        </w:r>
        <w:proofErr w:type="spellStart"/>
        <w:r>
          <w:rPr>
            <w:rFonts w:ascii="Times New Roman" w:hAnsi="Times New Roman"/>
            <w:color w:val="0000FF"/>
            <w:u w:val="single"/>
          </w:rPr>
          <w:t>bc</w:t>
        </w:r>
        <w:proofErr w:type="spellEnd"/>
        <w:r w:rsidRPr="00700D2E">
          <w:rPr>
            <w:rFonts w:ascii="Times New Roman" w:hAnsi="Times New Roman"/>
            <w:color w:val="0000FF"/>
            <w:u w:val="single"/>
            <w:lang w:val="ru-RU"/>
          </w:rPr>
          <w:t>27</w:t>
        </w:r>
        <w:proofErr w:type="spellStart"/>
        <w:r>
          <w:rPr>
            <w:rFonts w:ascii="Times New Roman" w:hAnsi="Times New Roman"/>
            <w:color w:val="0000FF"/>
            <w:u w:val="single"/>
          </w:rPr>
          <w:t>da</w:t>
        </w:r>
        <w:proofErr w:type="spellEnd"/>
        <w:r w:rsidRPr="00700D2E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7612E0" w:rsidRDefault="007612E0" w:rsidP="007612E0">
      <w:pPr>
        <w:autoSpaceDE w:val="0"/>
        <w:autoSpaceDN w:val="0"/>
        <w:spacing w:before="166" w:after="0" w:line="271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hyperlink r:id="rId112" w:history="1">
        <w:r w:rsidRPr="00500DA0">
          <w:rPr>
            <w:rStyle w:val="ab"/>
            <w:rFonts w:ascii="Times New Roman" w:eastAsia="Times New Roman" w:hAnsi="Times New Roman"/>
            <w:sz w:val="24"/>
          </w:rPr>
          <w:t>http</w:t>
        </w:r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r w:rsidRPr="00500DA0">
          <w:rPr>
            <w:rStyle w:val="ab"/>
            <w:rFonts w:ascii="Times New Roman" w:eastAsia="Times New Roman" w:hAnsi="Times New Roman"/>
            <w:sz w:val="24"/>
          </w:rPr>
          <w:t>school</w:t>
        </w:r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-</w:t>
        </w:r>
        <w:r w:rsidRPr="00500DA0">
          <w:rPr>
            <w:rStyle w:val="ab"/>
            <w:rFonts w:ascii="Times New Roman" w:eastAsia="Times New Roman" w:hAnsi="Times New Roman"/>
            <w:sz w:val="24"/>
          </w:rPr>
          <w:t>collection</w:t>
        </w:r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500DA0">
          <w:rPr>
            <w:rStyle w:val="ab"/>
            <w:rFonts w:ascii="Times New Roman" w:eastAsia="Times New Roman" w:hAnsi="Times New Roman"/>
            <w:sz w:val="24"/>
          </w:rPr>
          <w:t>edu</w:t>
        </w:r>
        <w:proofErr w:type="spellEnd"/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500DA0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  <w:r w:rsidRPr="00500DA0">
          <w:rPr>
            <w:rStyle w:val="ab"/>
            <w:rFonts w:ascii="Times New Roman" w:eastAsia="Times New Roman" w:hAnsi="Times New Roman"/>
            <w:sz w:val="24"/>
          </w:rPr>
          <w:t>catalog</w:t>
        </w:r>
        <w:r w:rsidRPr="00500DA0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  <w:r w:rsidRPr="00500DA0">
          <w:rPr>
            <w:rStyle w:val="ab"/>
            <w:rFonts w:ascii="Times New Roman" w:eastAsia="Times New Roman" w:hAnsi="Times New Roman"/>
            <w:sz w:val="24"/>
          </w:rPr>
          <w:t>teacher</w:t>
        </w:r>
      </w:hyperlink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7612E0" w:rsidRPr="00F143B8" w:rsidRDefault="007612E0" w:rsidP="007612E0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/14/5/ </w:t>
      </w:r>
      <w:r w:rsidRPr="00F143B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modules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7612E0" w:rsidRPr="00F143B8" w:rsidRDefault="007612E0" w:rsidP="007612E0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op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proofErr w:type="spellStart"/>
      <w:proofErr w:type="gramEnd"/>
      <w:r>
        <w:rPr>
          <w:rFonts w:ascii="Times New Roman" w:eastAsia="Times New Roman" w:hAnsi="Times New Roman"/>
          <w:color w:val="000000"/>
          <w:sz w:val="24"/>
        </w:rPr>
        <w:t>modload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name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Links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file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op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viewlink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cid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=299&amp;</w:t>
      </w:r>
      <w:r>
        <w:rPr>
          <w:rFonts w:ascii="Times New Roman" w:eastAsia="Times New Roman" w:hAnsi="Times New Roman"/>
          <w:color w:val="000000"/>
          <w:sz w:val="24"/>
        </w:rPr>
        <w:t>fids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[]=269/ Каталог </w:t>
      </w:r>
      <w:r w:rsidRPr="00F143B8">
        <w:rPr>
          <w:lang w:val="ru-RU"/>
        </w:rPr>
        <w:br/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ресурсов по литературе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/ – Коллекция: русская и зарубежная литература для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/ – Электронная версия газеты «Литература». Сайт для учителей «Я иду на урок литературы»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olympiads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mccme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turlom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/ – Турнир имени М. В. Ломоносова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svetozar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/– Открытая международная Интернет-олимпиада школьников по русскому языку «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Светозар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7612E0" w:rsidRPr="00F143B8" w:rsidRDefault="007612E0" w:rsidP="007612E0">
      <w:pPr>
        <w:rPr>
          <w:lang w:val="ru-RU"/>
        </w:rPr>
        <w:sectPr w:rsidR="007612E0" w:rsidRPr="00F143B8" w:rsidSect="005101AE">
          <w:pgSz w:w="16840" w:h="11900" w:orient="landscape"/>
          <w:pgMar w:top="666" w:right="1105" w:bottom="650" w:left="1440" w:header="720" w:footer="720" w:gutter="0"/>
          <w:cols w:space="720" w:equalWidth="0">
            <w:col w:w="14295" w:space="0"/>
          </w:cols>
          <w:docGrid w:linePitch="360"/>
        </w:sectPr>
      </w:pPr>
    </w:p>
    <w:p w:rsidR="007612E0" w:rsidRPr="00F143B8" w:rsidRDefault="007612E0" w:rsidP="007612E0">
      <w:pPr>
        <w:autoSpaceDE w:val="0"/>
        <w:autoSpaceDN w:val="0"/>
        <w:spacing w:after="78" w:line="220" w:lineRule="exact"/>
        <w:rPr>
          <w:lang w:val="ru-RU"/>
        </w:rPr>
      </w:pPr>
    </w:p>
    <w:p w:rsidR="007612E0" w:rsidRPr="00F143B8" w:rsidRDefault="007612E0" w:rsidP="007612E0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F143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F143B8">
        <w:rPr>
          <w:lang w:val="ru-RU"/>
        </w:rPr>
        <w:br/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 </w:t>
      </w:r>
      <w:r w:rsidRPr="00F143B8">
        <w:rPr>
          <w:lang w:val="ru-RU"/>
        </w:rPr>
        <w:br/>
      </w:r>
      <w:r w:rsidRPr="00F143B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Default="00330D2F" w:rsidP="00330D2F">
      <w:pPr>
        <w:spacing w:after="0" w:line="264" w:lineRule="auto"/>
        <w:ind w:firstLine="600"/>
        <w:jc w:val="both"/>
        <w:rPr>
          <w:lang w:val="ru-RU"/>
        </w:rPr>
      </w:pPr>
    </w:p>
    <w:p w:rsidR="00330D2F" w:rsidRPr="00104E99" w:rsidRDefault="00330D2F" w:rsidP="00330D2F">
      <w:pPr>
        <w:spacing w:after="0" w:line="264" w:lineRule="auto"/>
        <w:ind w:firstLine="600"/>
        <w:jc w:val="both"/>
        <w:rPr>
          <w:lang w:val="ru-RU"/>
        </w:rPr>
        <w:sectPr w:rsidR="00330D2F" w:rsidRPr="00104E99" w:rsidSect="00330D2F">
          <w:pgSz w:w="16383" w:h="11906" w:orient="landscape"/>
          <w:pgMar w:top="1701" w:right="1134" w:bottom="851" w:left="1134" w:header="720" w:footer="720" w:gutter="0"/>
          <w:cols w:space="720"/>
        </w:sectPr>
      </w:pPr>
    </w:p>
    <w:p w:rsidR="00330D2F" w:rsidRDefault="00330D2F" w:rsidP="00330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330D2F" w:rsidRPr="00104E99" w:rsidRDefault="00330D2F" w:rsidP="00330D2F">
      <w:pPr>
        <w:spacing w:after="0"/>
        <w:ind w:left="120"/>
        <w:jc w:val="center"/>
        <w:rPr>
          <w:lang w:val="ru-RU"/>
        </w:rPr>
      </w:pPr>
    </w:p>
    <w:p w:rsidR="00F912C4" w:rsidRPr="00330D2F" w:rsidRDefault="00F912C4">
      <w:pPr>
        <w:rPr>
          <w:lang w:val="ru-RU"/>
        </w:rPr>
      </w:pPr>
    </w:p>
    <w:sectPr w:rsidR="00F912C4" w:rsidRPr="00330D2F" w:rsidSect="00F91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7D3D"/>
    <w:multiLevelType w:val="multilevel"/>
    <w:tmpl w:val="9EE07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65E45"/>
    <w:multiLevelType w:val="multilevel"/>
    <w:tmpl w:val="9E6C2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B037D"/>
    <w:multiLevelType w:val="multilevel"/>
    <w:tmpl w:val="EDC4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625CAB"/>
    <w:multiLevelType w:val="multilevel"/>
    <w:tmpl w:val="BC80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85E54"/>
    <w:multiLevelType w:val="multilevel"/>
    <w:tmpl w:val="F530B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97DFA"/>
    <w:multiLevelType w:val="multilevel"/>
    <w:tmpl w:val="874CF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944FC"/>
    <w:multiLevelType w:val="multilevel"/>
    <w:tmpl w:val="69487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B38CB"/>
    <w:multiLevelType w:val="multilevel"/>
    <w:tmpl w:val="FBE41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5770B8"/>
    <w:multiLevelType w:val="multilevel"/>
    <w:tmpl w:val="15D28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97503"/>
    <w:multiLevelType w:val="multilevel"/>
    <w:tmpl w:val="9AC0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AA3223"/>
    <w:multiLevelType w:val="multilevel"/>
    <w:tmpl w:val="4D1A5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1C0719"/>
    <w:multiLevelType w:val="multilevel"/>
    <w:tmpl w:val="E4C6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46724C"/>
    <w:multiLevelType w:val="multilevel"/>
    <w:tmpl w:val="3036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DB3A4B"/>
    <w:multiLevelType w:val="multilevel"/>
    <w:tmpl w:val="0A388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641C32"/>
    <w:multiLevelType w:val="multilevel"/>
    <w:tmpl w:val="E5FEE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086AD0"/>
    <w:multiLevelType w:val="multilevel"/>
    <w:tmpl w:val="07EC6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DF0858"/>
    <w:multiLevelType w:val="multilevel"/>
    <w:tmpl w:val="89BA0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D37BB5"/>
    <w:multiLevelType w:val="multilevel"/>
    <w:tmpl w:val="3078F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7A4C7D"/>
    <w:multiLevelType w:val="multilevel"/>
    <w:tmpl w:val="2828D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872FAA"/>
    <w:multiLevelType w:val="multilevel"/>
    <w:tmpl w:val="A2FA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937CEC"/>
    <w:multiLevelType w:val="multilevel"/>
    <w:tmpl w:val="71EC0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FE6CDD"/>
    <w:multiLevelType w:val="multilevel"/>
    <w:tmpl w:val="73CA6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9E020D"/>
    <w:multiLevelType w:val="multilevel"/>
    <w:tmpl w:val="9A843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20"/>
  </w:num>
  <w:num w:numId="6">
    <w:abstractNumId w:val="5"/>
  </w:num>
  <w:num w:numId="7">
    <w:abstractNumId w:val="16"/>
  </w:num>
  <w:num w:numId="8">
    <w:abstractNumId w:val="15"/>
  </w:num>
  <w:num w:numId="9">
    <w:abstractNumId w:val="10"/>
  </w:num>
  <w:num w:numId="10">
    <w:abstractNumId w:val="22"/>
  </w:num>
  <w:num w:numId="11">
    <w:abstractNumId w:val="12"/>
  </w:num>
  <w:num w:numId="12">
    <w:abstractNumId w:val="1"/>
  </w:num>
  <w:num w:numId="13">
    <w:abstractNumId w:val="0"/>
  </w:num>
  <w:num w:numId="14">
    <w:abstractNumId w:val="17"/>
  </w:num>
  <w:num w:numId="15">
    <w:abstractNumId w:val="14"/>
  </w:num>
  <w:num w:numId="16">
    <w:abstractNumId w:val="19"/>
  </w:num>
  <w:num w:numId="17">
    <w:abstractNumId w:val="18"/>
  </w:num>
  <w:num w:numId="18">
    <w:abstractNumId w:val="7"/>
  </w:num>
  <w:num w:numId="19">
    <w:abstractNumId w:val="21"/>
  </w:num>
  <w:num w:numId="20">
    <w:abstractNumId w:val="9"/>
  </w:num>
  <w:num w:numId="21">
    <w:abstractNumId w:val="13"/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30D2F"/>
    <w:rsid w:val="0008022F"/>
    <w:rsid w:val="000E5E58"/>
    <w:rsid w:val="002944C6"/>
    <w:rsid w:val="00330D2F"/>
    <w:rsid w:val="0052466B"/>
    <w:rsid w:val="007612E0"/>
    <w:rsid w:val="0076786D"/>
    <w:rsid w:val="008208E4"/>
    <w:rsid w:val="00857C1F"/>
    <w:rsid w:val="00C62C49"/>
    <w:rsid w:val="00EB5200"/>
    <w:rsid w:val="00ED3AD4"/>
    <w:rsid w:val="00F35643"/>
    <w:rsid w:val="00F9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2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30D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0D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30D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30D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0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30D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30D2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30D2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30D2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D2F"/>
    <w:rPr>
      <w:lang w:val="en-US"/>
    </w:rPr>
  </w:style>
  <w:style w:type="paragraph" w:styleId="a5">
    <w:name w:val="Normal Indent"/>
    <w:basedOn w:val="a"/>
    <w:uiPriority w:val="99"/>
    <w:unhideWhenUsed/>
    <w:rsid w:val="00330D2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30D2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0D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30D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30D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30D2F"/>
    <w:rPr>
      <w:i/>
      <w:iCs/>
    </w:rPr>
  </w:style>
  <w:style w:type="character" w:styleId="ab">
    <w:name w:val="Hyperlink"/>
    <w:basedOn w:val="a0"/>
    <w:uiPriority w:val="99"/>
    <w:unhideWhenUsed/>
    <w:rsid w:val="00330D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0D2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112" Type="http://schemas.openxmlformats.org/officeDocument/2006/relationships/hyperlink" Target="http://school-collection.edu.ru/catalog/teach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e66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17f0" TargetMode="External"/><Relationship Id="rId110" Type="http://schemas.openxmlformats.org/officeDocument/2006/relationships/hyperlink" Target="https://m.edsoo.ru/8bc3358c" TargetMode="External"/><Relationship Id="rId5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2c7c" TargetMode="External"/><Relationship Id="rId105" Type="http://schemas.openxmlformats.org/officeDocument/2006/relationships/hyperlink" Target="https://m.edsoo.ru/8bc32574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1d9a" TargetMode="External"/><Relationship Id="rId108" Type="http://schemas.openxmlformats.org/officeDocument/2006/relationships/hyperlink" Target="https://m.edsoo.ru/8bc32fe2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11" Type="http://schemas.openxmlformats.org/officeDocument/2006/relationships/hyperlink" Target="https://m.edsoo.ru/8bc27d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270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2b1e" TargetMode="External"/><Relationship Id="rId101" Type="http://schemas.openxmlformats.org/officeDocument/2006/relationships/hyperlink" Target="https://m.edsoo.ru/8bc316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109" Type="http://schemas.openxmlformats.org/officeDocument/2006/relationships/hyperlink" Target="https://m.edsoo.ru/8bc33140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3b2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42</Pages>
  <Words>9044</Words>
  <Characters>51554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MONO-7</cp:lastModifiedBy>
  <cp:revision>5</cp:revision>
  <dcterms:created xsi:type="dcterms:W3CDTF">2024-09-05T10:18:00Z</dcterms:created>
  <dcterms:modified xsi:type="dcterms:W3CDTF">2024-09-13T06:41:00Z</dcterms:modified>
</cp:coreProperties>
</file>