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3E5" w:rsidRPr="00BF5AE8" w:rsidRDefault="005F53E5" w:rsidP="005F53E5">
      <w:pPr>
        <w:spacing w:after="0" w:line="408" w:lineRule="auto"/>
        <w:ind w:left="120"/>
        <w:jc w:val="center"/>
        <w:rPr>
          <w:lang w:val="ru-RU"/>
        </w:rPr>
      </w:pPr>
      <w:bookmarkStart w:id="0" w:name="block-42521197"/>
      <w:r w:rsidRPr="00BF5AE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F53E5" w:rsidRPr="00BF5AE8" w:rsidRDefault="005F53E5" w:rsidP="005F53E5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BF5AE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BF5AE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F53E5" w:rsidRPr="00BF5AE8" w:rsidRDefault="005F53E5" w:rsidP="005F53E5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 w:rsidRPr="00BF5AE8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BF5AE8">
        <w:rPr>
          <w:rFonts w:ascii="Times New Roman" w:hAnsi="Times New Roman"/>
          <w:b/>
          <w:color w:val="000000"/>
          <w:sz w:val="28"/>
          <w:lang w:val="ru-RU"/>
        </w:rPr>
        <w:t>Пижанского</w:t>
      </w:r>
      <w:proofErr w:type="spellEnd"/>
      <w:r w:rsidRPr="00BF5AE8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</w:p>
    <w:p w:rsidR="005F53E5" w:rsidRPr="00BF5AE8" w:rsidRDefault="005F53E5" w:rsidP="005F53E5">
      <w:pPr>
        <w:spacing w:after="0" w:line="408" w:lineRule="auto"/>
        <w:ind w:left="120"/>
        <w:jc w:val="center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 xml:space="preserve">КОГОБУ СШ с УИОП </w:t>
      </w:r>
      <w:proofErr w:type="spellStart"/>
      <w:r w:rsidRPr="00BF5AE8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BF5AE8">
        <w:rPr>
          <w:rFonts w:ascii="Times New Roman" w:hAnsi="Times New Roman"/>
          <w:b/>
          <w:color w:val="000000"/>
          <w:sz w:val="28"/>
          <w:lang w:val="ru-RU"/>
        </w:rPr>
        <w:t xml:space="preserve"> Пижанка</w:t>
      </w:r>
    </w:p>
    <w:p w:rsidR="005F53E5" w:rsidRPr="00BF5AE8" w:rsidRDefault="005F53E5" w:rsidP="005F53E5">
      <w:pPr>
        <w:spacing w:after="0"/>
        <w:ind w:left="120"/>
        <w:rPr>
          <w:lang w:val="ru-RU"/>
        </w:rPr>
      </w:pPr>
    </w:p>
    <w:p w:rsidR="005F53E5" w:rsidRPr="00BF5AE8" w:rsidRDefault="005F53E5" w:rsidP="005F53E5">
      <w:pPr>
        <w:spacing w:after="0"/>
        <w:ind w:left="120"/>
        <w:rPr>
          <w:lang w:val="ru-RU"/>
        </w:rPr>
      </w:pPr>
    </w:p>
    <w:p w:rsidR="005F53E5" w:rsidRPr="00BF5AE8" w:rsidRDefault="005F53E5" w:rsidP="005F53E5">
      <w:pPr>
        <w:spacing w:after="0"/>
        <w:ind w:left="120"/>
        <w:rPr>
          <w:lang w:val="ru-RU"/>
        </w:rPr>
      </w:pPr>
    </w:p>
    <w:p w:rsidR="005F53E5" w:rsidRPr="00BF5AE8" w:rsidRDefault="005F53E5" w:rsidP="005F53E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F53E5" w:rsidRPr="00BF5AE8" w:rsidTr="007F7B0D">
        <w:tc>
          <w:tcPr>
            <w:tcW w:w="3114" w:type="dxa"/>
          </w:tcPr>
          <w:p w:rsidR="005F53E5" w:rsidRPr="0040209D" w:rsidRDefault="005F53E5" w:rsidP="007F7B0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F53E5" w:rsidRPr="008944ED" w:rsidRDefault="005F53E5" w:rsidP="007F7B0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5F53E5" w:rsidRDefault="005F53E5" w:rsidP="007F7B0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F53E5" w:rsidRDefault="005F53E5" w:rsidP="007F7B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1E0F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5F53E5" w:rsidRPr="0040209D" w:rsidRDefault="005F53E5" w:rsidP="007F7B0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F53E5" w:rsidRPr="0040209D" w:rsidRDefault="005F53E5" w:rsidP="007F7B0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F53E5" w:rsidRPr="008944ED" w:rsidRDefault="005F53E5" w:rsidP="007F7B0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5F53E5" w:rsidRDefault="005F53E5" w:rsidP="007F7B0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F53E5" w:rsidRPr="008944ED" w:rsidRDefault="005F53E5" w:rsidP="007F7B0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Баранова И.А.</w:t>
            </w:r>
          </w:p>
          <w:p w:rsidR="005F53E5" w:rsidRDefault="005F53E5" w:rsidP="007F7B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4г.</w:t>
            </w:r>
          </w:p>
          <w:p w:rsidR="005F53E5" w:rsidRDefault="005F53E5" w:rsidP="007F7B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5F53E5" w:rsidRPr="0040209D" w:rsidRDefault="005F53E5" w:rsidP="007F7B0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F53E5" w:rsidRDefault="005F53E5" w:rsidP="007F7B0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F53E5" w:rsidRPr="008944ED" w:rsidRDefault="005F53E5" w:rsidP="007F7B0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5F53E5" w:rsidRDefault="005F53E5" w:rsidP="007F7B0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F53E5" w:rsidRPr="008944ED" w:rsidRDefault="005F53E5" w:rsidP="007F7B0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Мотовилова О.А.</w:t>
            </w:r>
          </w:p>
          <w:p w:rsidR="005F53E5" w:rsidRDefault="005F53E5" w:rsidP="007F7B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5F53E5" w:rsidRPr="0040209D" w:rsidRDefault="005F53E5" w:rsidP="007F7B0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F53E5" w:rsidRPr="00BF5AE8" w:rsidRDefault="005F53E5" w:rsidP="005F53E5">
      <w:pPr>
        <w:spacing w:after="0"/>
        <w:ind w:left="120"/>
        <w:rPr>
          <w:lang w:val="ru-RU"/>
        </w:rPr>
      </w:pPr>
    </w:p>
    <w:p w:rsidR="005F53E5" w:rsidRPr="00BF5AE8" w:rsidRDefault="005F53E5" w:rsidP="005F53E5">
      <w:pPr>
        <w:spacing w:after="0"/>
        <w:ind w:left="120"/>
        <w:rPr>
          <w:lang w:val="ru-RU"/>
        </w:rPr>
      </w:pPr>
    </w:p>
    <w:p w:rsidR="005F53E5" w:rsidRPr="00BF5AE8" w:rsidRDefault="005F53E5" w:rsidP="005F53E5">
      <w:pPr>
        <w:spacing w:after="0"/>
        <w:ind w:left="120"/>
        <w:rPr>
          <w:lang w:val="ru-RU"/>
        </w:rPr>
      </w:pPr>
    </w:p>
    <w:p w:rsidR="005F53E5" w:rsidRPr="00BF5AE8" w:rsidRDefault="005F53E5" w:rsidP="005F53E5">
      <w:pPr>
        <w:spacing w:after="0"/>
        <w:ind w:left="120"/>
        <w:rPr>
          <w:lang w:val="ru-RU"/>
        </w:rPr>
      </w:pPr>
    </w:p>
    <w:p w:rsidR="005F53E5" w:rsidRPr="00BF5AE8" w:rsidRDefault="005F53E5" w:rsidP="005F53E5">
      <w:pPr>
        <w:spacing w:after="0"/>
        <w:ind w:left="120"/>
        <w:rPr>
          <w:lang w:val="ru-RU"/>
        </w:rPr>
      </w:pPr>
    </w:p>
    <w:p w:rsidR="005F53E5" w:rsidRPr="00297CC0" w:rsidRDefault="005F53E5" w:rsidP="005F53E5">
      <w:pPr>
        <w:spacing w:after="0" w:line="408" w:lineRule="auto"/>
        <w:ind w:left="120"/>
        <w:jc w:val="center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F53E5" w:rsidRPr="00297CC0" w:rsidRDefault="005F53E5" w:rsidP="005F53E5">
      <w:pPr>
        <w:spacing w:after="0" w:line="408" w:lineRule="auto"/>
        <w:ind w:left="120"/>
        <w:jc w:val="center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 559</w:t>
      </w:r>
      <w:r w:rsidR="005D4B24">
        <w:rPr>
          <w:rFonts w:ascii="Times New Roman" w:hAnsi="Times New Roman"/>
          <w:color w:val="000000"/>
          <w:sz w:val="28"/>
          <w:lang w:val="ru-RU"/>
        </w:rPr>
        <w:t>6</w:t>
      </w:r>
      <w:r w:rsidR="00A745E5">
        <w:rPr>
          <w:rFonts w:ascii="Times New Roman" w:hAnsi="Times New Roman"/>
          <w:color w:val="000000"/>
          <w:sz w:val="28"/>
          <w:lang w:val="ru-RU"/>
        </w:rPr>
        <w:t>771</w:t>
      </w:r>
      <w:r w:rsidRPr="00297CC0">
        <w:rPr>
          <w:rFonts w:ascii="Times New Roman" w:hAnsi="Times New Roman"/>
          <w:color w:val="000000"/>
          <w:sz w:val="28"/>
          <w:lang w:val="ru-RU"/>
        </w:rPr>
        <w:t>)</w:t>
      </w:r>
    </w:p>
    <w:p w:rsidR="005F53E5" w:rsidRPr="00297CC0" w:rsidRDefault="005F53E5" w:rsidP="005F53E5">
      <w:pPr>
        <w:spacing w:after="0"/>
        <w:ind w:left="120"/>
        <w:jc w:val="center"/>
        <w:rPr>
          <w:lang w:val="ru-RU"/>
        </w:rPr>
      </w:pPr>
    </w:p>
    <w:p w:rsidR="005F53E5" w:rsidRPr="00297CC0" w:rsidRDefault="005F53E5" w:rsidP="005F53E5">
      <w:pPr>
        <w:spacing w:after="0" w:line="408" w:lineRule="auto"/>
        <w:ind w:left="120"/>
        <w:jc w:val="center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5F53E5" w:rsidRPr="00297CC0" w:rsidRDefault="005F53E5" w:rsidP="005F53E5">
      <w:pPr>
        <w:spacing w:after="0" w:line="408" w:lineRule="auto"/>
        <w:ind w:left="120"/>
        <w:jc w:val="center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 xml:space="preserve">6 </w:t>
      </w:r>
      <w:proofErr w:type="gramStart"/>
      <w:r w:rsidR="00A745E5">
        <w:rPr>
          <w:rFonts w:ascii="Times New Roman" w:hAnsi="Times New Roman"/>
          <w:color w:val="000000"/>
          <w:sz w:val="28"/>
          <w:lang w:val="ru-RU"/>
        </w:rPr>
        <w:t>в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proofErr w:type="gramEnd"/>
      <w:r w:rsidRPr="00297C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F53E5" w:rsidRPr="00BF5AE8" w:rsidRDefault="005F53E5" w:rsidP="005F53E5">
      <w:pPr>
        <w:spacing w:after="0" w:line="408" w:lineRule="auto"/>
        <w:ind w:left="120"/>
        <w:jc w:val="center"/>
        <w:rPr>
          <w:lang w:val="ru-RU"/>
        </w:rPr>
      </w:pPr>
    </w:p>
    <w:p w:rsidR="005F53E5" w:rsidRPr="00BF5AE8" w:rsidRDefault="005F53E5" w:rsidP="005F53E5">
      <w:pPr>
        <w:spacing w:after="0"/>
        <w:ind w:left="120"/>
        <w:jc w:val="center"/>
        <w:rPr>
          <w:lang w:val="ru-RU"/>
        </w:rPr>
      </w:pPr>
    </w:p>
    <w:p w:rsidR="005F53E5" w:rsidRPr="00BF5AE8" w:rsidRDefault="005F53E5" w:rsidP="005F53E5">
      <w:pPr>
        <w:spacing w:after="0"/>
        <w:ind w:left="120"/>
        <w:jc w:val="center"/>
        <w:rPr>
          <w:lang w:val="ru-RU"/>
        </w:rPr>
      </w:pPr>
    </w:p>
    <w:p w:rsidR="005F53E5" w:rsidRPr="00BF5AE8" w:rsidRDefault="005F53E5" w:rsidP="005F53E5">
      <w:pPr>
        <w:spacing w:after="0"/>
        <w:ind w:left="120"/>
        <w:jc w:val="center"/>
        <w:rPr>
          <w:lang w:val="ru-RU"/>
        </w:rPr>
      </w:pPr>
    </w:p>
    <w:p w:rsidR="005F53E5" w:rsidRPr="00BF5AE8" w:rsidRDefault="005F53E5" w:rsidP="005F53E5">
      <w:pPr>
        <w:spacing w:after="0"/>
        <w:ind w:left="120"/>
        <w:jc w:val="center"/>
        <w:rPr>
          <w:lang w:val="ru-RU"/>
        </w:rPr>
      </w:pPr>
    </w:p>
    <w:p w:rsidR="005F53E5" w:rsidRPr="00BF5AE8" w:rsidRDefault="005F53E5" w:rsidP="005F53E5">
      <w:pPr>
        <w:spacing w:after="0"/>
        <w:ind w:left="120"/>
        <w:jc w:val="center"/>
        <w:rPr>
          <w:lang w:val="ru-RU"/>
        </w:rPr>
      </w:pPr>
    </w:p>
    <w:p w:rsidR="005F53E5" w:rsidRPr="00BF5AE8" w:rsidRDefault="005F53E5" w:rsidP="005F53E5">
      <w:pPr>
        <w:spacing w:after="0"/>
        <w:ind w:left="120"/>
        <w:jc w:val="center"/>
        <w:rPr>
          <w:lang w:val="ru-RU"/>
        </w:rPr>
      </w:pPr>
    </w:p>
    <w:p w:rsidR="005F53E5" w:rsidRPr="00BF5AE8" w:rsidRDefault="005F53E5" w:rsidP="005F53E5">
      <w:pPr>
        <w:spacing w:after="0"/>
        <w:ind w:left="120"/>
        <w:jc w:val="center"/>
        <w:rPr>
          <w:lang w:val="ru-RU"/>
        </w:rPr>
      </w:pPr>
    </w:p>
    <w:p w:rsidR="005F53E5" w:rsidRPr="00BF5AE8" w:rsidRDefault="005F53E5" w:rsidP="005F53E5">
      <w:pPr>
        <w:spacing w:after="0"/>
        <w:ind w:left="120"/>
        <w:jc w:val="center"/>
        <w:rPr>
          <w:lang w:val="ru-RU"/>
        </w:rPr>
      </w:pPr>
    </w:p>
    <w:p w:rsidR="005F53E5" w:rsidRPr="00BF5AE8" w:rsidRDefault="005F53E5" w:rsidP="005F53E5">
      <w:pPr>
        <w:spacing w:after="0"/>
        <w:ind w:left="120"/>
        <w:jc w:val="center"/>
        <w:rPr>
          <w:lang w:val="ru-RU"/>
        </w:rPr>
      </w:pPr>
    </w:p>
    <w:p w:rsidR="005F53E5" w:rsidRPr="00BF5AE8" w:rsidRDefault="005F53E5" w:rsidP="005F53E5">
      <w:pPr>
        <w:spacing w:after="0"/>
        <w:ind w:left="120"/>
        <w:jc w:val="center"/>
        <w:rPr>
          <w:lang w:val="ru-RU"/>
        </w:rPr>
      </w:pPr>
    </w:p>
    <w:p w:rsidR="005F53E5" w:rsidRPr="00BF5AE8" w:rsidRDefault="005F53E5" w:rsidP="005F53E5">
      <w:pPr>
        <w:spacing w:after="0"/>
        <w:jc w:val="center"/>
        <w:rPr>
          <w:lang w:val="ru-RU"/>
        </w:rPr>
      </w:pPr>
      <w:bookmarkStart w:id="3" w:name="8385f7dc-0ab0-4870-aa9c-d50d4a6594a1"/>
      <w:proofErr w:type="spellStart"/>
      <w:r w:rsidRPr="00BF5AE8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BF5AE8">
        <w:rPr>
          <w:rFonts w:ascii="Times New Roman" w:hAnsi="Times New Roman"/>
          <w:b/>
          <w:color w:val="000000"/>
          <w:sz w:val="28"/>
          <w:lang w:val="ru-RU"/>
        </w:rPr>
        <w:t xml:space="preserve"> Пижанка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2024</w:t>
      </w:r>
    </w:p>
    <w:p w:rsidR="00077A29" w:rsidRPr="00297CC0" w:rsidRDefault="00077A29">
      <w:pPr>
        <w:rPr>
          <w:lang w:val="ru-RU"/>
        </w:rPr>
        <w:sectPr w:rsidR="00077A29" w:rsidRPr="00297CC0">
          <w:pgSz w:w="11906" w:h="16383"/>
          <w:pgMar w:top="1134" w:right="850" w:bottom="1134" w:left="1701" w:header="720" w:footer="720" w:gutter="0"/>
          <w:cols w:space="720"/>
        </w:sectPr>
      </w:pPr>
    </w:p>
    <w:p w:rsidR="00077A29" w:rsidRPr="00297CC0" w:rsidRDefault="009B02CD" w:rsidP="005F53E5">
      <w:pPr>
        <w:spacing w:after="0"/>
        <w:ind w:left="120"/>
        <w:jc w:val="center"/>
        <w:rPr>
          <w:lang w:val="ru-RU"/>
        </w:rPr>
      </w:pPr>
      <w:bookmarkStart w:id="4" w:name="block-42521200"/>
      <w:bookmarkEnd w:id="0"/>
      <w:r w:rsidRPr="00297CC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77A29" w:rsidRPr="00297CC0" w:rsidRDefault="00077A29">
      <w:pPr>
        <w:spacing w:after="0"/>
        <w:ind w:firstLine="600"/>
        <w:rPr>
          <w:lang w:val="ru-RU"/>
        </w:rPr>
      </w:pPr>
    </w:p>
    <w:p w:rsidR="00077A29" w:rsidRPr="00297CC0" w:rsidRDefault="00077A29">
      <w:pPr>
        <w:spacing w:after="0"/>
        <w:ind w:firstLine="600"/>
        <w:rPr>
          <w:lang w:val="ru-RU"/>
        </w:rPr>
      </w:pPr>
      <w:bookmarkStart w:id="5" w:name="_Toc157707436"/>
      <w:bookmarkEnd w:id="5"/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297CC0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297CC0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297CC0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297CC0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297CC0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297CC0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297CC0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297CC0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297CC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97CC0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297CC0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297CC0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297CC0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297CC0">
        <w:rPr>
          <w:rFonts w:ascii="Times New Roman" w:hAnsi="Times New Roman"/>
          <w:color w:val="000000"/>
          <w:sz w:val="28"/>
          <w:lang w:val="ru-RU"/>
        </w:rPr>
        <w:t>: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077A29" w:rsidRPr="00297CC0" w:rsidRDefault="009B02CD">
      <w:pPr>
        <w:spacing w:after="0" w:line="48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297CC0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077A29" w:rsidRPr="00297CC0" w:rsidRDefault="009B02CD">
      <w:pPr>
        <w:spacing w:after="0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</w:t>
      </w:r>
      <w:proofErr w:type="spellStart"/>
      <w:r w:rsidRPr="00297CC0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297CC0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297CC0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297CC0">
        <w:rPr>
          <w:rFonts w:ascii="Times New Roman" w:hAnsi="Times New Roman"/>
          <w:color w:val="000000"/>
          <w:sz w:val="28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97CC0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297CC0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297CC0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</w:t>
      </w:r>
      <w:r w:rsidRPr="00297CC0">
        <w:rPr>
          <w:rFonts w:ascii="Times New Roman" w:hAnsi="Times New Roman"/>
          <w:color w:val="000000"/>
          <w:sz w:val="28"/>
          <w:lang w:val="ru-RU"/>
        </w:rPr>
        <w:lastRenderedPageBreak/>
        <w:t>необходимых для проектирования и усовершенствования продуктов (предметов), освоения и создания технологий.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077A29" w:rsidRPr="00297CC0" w:rsidRDefault="00077A29">
      <w:pPr>
        <w:spacing w:after="0" w:line="72" w:lineRule="auto"/>
        <w:ind w:left="120"/>
        <w:jc w:val="both"/>
        <w:rPr>
          <w:lang w:val="ru-RU"/>
        </w:rPr>
      </w:pPr>
    </w:p>
    <w:p w:rsidR="00077A29" w:rsidRPr="00297CC0" w:rsidRDefault="00077A29">
      <w:pPr>
        <w:spacing w:after="0" w:line="120" w:lineRule="auto"/>
        <w:ind w:left="120"/>
        <w:rPr>
          <w:lang w:val="ru-RU"/>
        </w:rPr>
      </w:pP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297CC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297CC0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297CC0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297CC0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297CC0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297CC0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6 классе – 68 часов (2 часа в неделю. </w:t>
      </w:r>
    </w:p>
    <w:p w:rsidR="00077A29" w:rsidRPr="00297CC0" w:rsidRDefault="00077A29">
      <w:pPr>
        <w:rPr>
          <w:lang w:val="ru-RU"/>
        </w:rPr>
        <w:sectPr w:rsidR="00077A29" w:rsidRPr="00297CC0">
          <w:pgSz w:w="11906" w:h="16383"/>
          <w:pgMar w:top="1134" w:right="850" w:bottom="1134" w:left="1701" w:header="720" w:footer="720" w:gutter="0"/>
          <w:cols w:space="720"/>
        </w:sectPr>
      </w:pPr>
    </w:p>
    <w:p w:rsidR="00077A29" w:rsidRPr="00297CC0" w:rsidRDefault="009B02CD">
      <w:pPr>
        <w:spacing w:before="161" w:after="161"/>
        <w:ind w:left="120"/>
        <w:rPr>
          <w:lang w:val="ru-RU"/>
        </w:rPr>
      </w:pPr>
      <w:bookmarkStart w:id="6" w:name="block-42521196"/>
      <w:bookmarkEnd w:id="4"/>
      <w:r w:rsidRPr="00297CC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77A29" w:rsidRPr="00297CC0" w:rsidRDefault="009B02CD">
      <w:pPr>
        <w:spacing w:before="180" w:after="0" w:line="264" w:lineRule="auto"/>
        <w:ind w:left="120"/>
        <w:jc w:val="both"/>
        <w:rPr>
          <w:lang w:val="ru-RU"/>
        </w:rPr>
      </w:pPr>
      <w:bookmarkStart w:id="7" w:name="_Toc141791714"/>
      <w:bookmarkEnd w:id="7"/>
      <w:r w:rsidRPr="00297CC0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077A29" w:rsidRPr="00297CC0" w:rsidRDefault="00077A29">
      <w:pPr>
        <w:spacing w:after="0"/>
        <w:ind w:left="120"/>
        <w:rPr>
          <w:lang w:val="ru-RU"/>
        </w:rPr>
      </w:pPr>
      <w:bookmarkStart w:id="8" w:name="_Toc157707439"/>
      <w:bookmarkEnd w:id="8"/>
    </w:p>
    <w:p w:rsidR="00077A29" w:rsidRPr="00297CC0" w:rsidRDefault="009B02CD">
      <w:pPr>
        <w:spacing w:after="0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077A29" w:rsidRPr="00297CC0" w:rsidRDefault="00077A29">
      <w:pPr>
        <w:spacing w:after="0" w:line="72" w:lineRule="auto"/>
        <w:ind w:left="120"/>
        <w:jc w:val="both"/>
        <w:rPr>
          <w:lang w:val="ru-RU"/>
        </w:rPr>
      </w:pPr>
    </w:p>
    <w:p w:rsidR="00077A29" w:rsidRPr="00297CC0" w:rsidRDefault="00077A29">
      <w:pPr>
        <w:spacing w:after="0" w:line="48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077A29" w:rsidRPr="00297CC0" w:rsidRDefault="00077A29">
      <w:pPr>
        <w:spacing w:after="0" w:line="72" w:lineRule="auto"/>
        <w:ind w:left="120"/>
        <w:jc w:val="both"/>
        <w:rPr>
          <w:lang w:val="ru-RU"/>
        </w:rPr>
      </w:pPr>
    </w:p>
    <w:p w:rsidR="00077A29" w:rsidRPr="00297CC0" w:rsidRDefault="00077A29">
      <w:pPr>
        <w:spacing w:after="0"/>
        <w:ind w:left="120"/>
        <w:jc w:val="both"/>
        <w:rPr>
          <w:lang w:val="ru-RU"/>
        </w:rPr>
      </w:pPr>
      <w:bookmarkStart w:id="9" w:name="_Toc157707445"/>
      <w:bookmarkEnd w:id="9"/>
    </w:p>
    <w:p w:rsidR="00077A29" w:rsidRPr="00297CC0" w:rsidRDefault="00077A29">
      <w:pPr>
        <w:spacing w:after="0" w:line="48" w:lineRule="auto"/>
        <w:ind w:left="120"/>
        <w:jc w:val="both"/>
        <w:rPr>
          <w:lang w:val="ru-RU"/>
        </w:rPr>
      </w:pPr>
    </w:p>
    <w:p w:rsidR="00077A29" w:rsidRPr="00297CC0" w:rsidRDefault="00077A29">
      <w:pPr>
        <w:spacing w:after="0" w:line="120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077A29" w:rsidRPr="00297CC0" w:rsidRDefault="00077A29">
      <w:pPr>
        <w:spacing w:after="0" w:line="120" w:lineRule="auto"/>
        <w:ind w:left="120"/>
        <w:jc w:val="both"/>
        <w:rPr>
          <w:lang w:val="ru-RU"/>
        </w:rPr>
      </w:pPr>
    </w:p>
    <w:p w:rsidR="00077A29" w:rsidRPr="00297CC0" w:rsidRDefault="00077A29">
      <w:pPr>
        <w:spacing w:after="0" w:line="120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077A29" w:rsidRPr="00297CC0" w:rsidRDefault="00077A29">
      <w:pPr>
        <w:spacing w:after="0" w:line="120" w:lineRule="auto"/>
        <w:ind w:left="120"/>
        <w:jc w:val="both"/>
        <w:rPr>
          <w:lang w:val="ru-RU"/>
        </w:rPr>
      </w:pPr>
    </w:p>
    <w:p w:rsidR="00077A29" w:rsidRPr="00297CC0" w:rsidRDefault="00077A29">
      <w:pPr>
        <w:spacing w:after="0" w:line="120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077A29" w:rsidRPr="00297CC0" w:rsidRDefault="00077A29">
      <w:pPr>
        <w:spacing w:after="0" w:line="96" w:lineRule="auto"/>
        <w:ind w:left="120"/>
        <w:jc w:val="both"/>
        <w:rPr>
          <w:lang w:val="ru-RU"/>
        </w:rPr>
      </w:pPr>
    </w:p>
    <w:p w:rsidR="00077A29" w:rsidRPr="00297CC0" w:rsidRDefault="00077A29">
      <w:pPr>
        <w:spacing w:after="0" w:line="120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lastRenderedPageBreak/>
        <w:t>Способы обработки тонколистового металла.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077A29" w:rsidRPr="00297CC0" w:rsidRDefault="00077A29">
      <w:pPr>
        <w:spacing w:after="0" w:line="120" w:lineRule="auto"/>
        <w:ind w:left="120"/>
        <w:jc w:val="both"/>
        <w:rPr>
          <w:lang w:val="ru-RU"/>
        </w:rPr>
      </w:pPr>
    </w:p>
    <w:p w:rsidR="00077A29" w:rsidRPr="00297CC0" w:rsidRDefault="00077A29">
      <w:pPr>
        <w:spacing w:after="0" w:line="120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077A29" w:rsidRPr="00297CC0" w:rsidRDefault="00077A29">
      <w:pPr>
        <w:spacing w:after="0" w:line="120" w:lineRule="auto"/>
        <w:ind w:left="120"/>
        <w:jc w:val="both"/>
        <w:rPr>
          <w:lang w:val="ru-RU"/>
        </w:rPr>
      </w:pPr>
    </w:p>
    <w:p w:rsidR="00077A29" w:rsidRPr="00297CC0" w:rsidRDefault="00077A29">
      <w:pPr>
        <w:spacing w:after="0" w:line="96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lastRenderedPageBreak/>
        <w:t>Мобильная робототехника. Организация перемещения робототехнических устройств.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077A29" w:rsidRPr="00297CC0" w:rsidRDefault="00077A29">
      <w:pPr>
        <w:spacing w:after="0" w:line="120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077A29" w:rsidRPr="00297CC0" w:rsidRDefault="00077A29">
      <w:pPr>
        <w:spacing w:after="0" w:line="120" w:lineRule="auto"/>
        <w:ind w:left="120"/>
        <w:jc w:val="both"/>
        <w:rPr>
          <w:lang w:val="ru-RU"/>
        </w:rPr>
      </w:pPr>
    </w:p>
    <w:p w:rsidR="00077A29" w:rsidRPr="00297CC0" w:rsidRDefault="00077A29">
      <w:pPr>
        <w:rPr>
          <w:lang w:val="ru-RU"/>
        </w:rPr>
        <w:sectPr w:rsidR="00077A29" w:rsidRPr="00297CC0">
          <w:pgSz w:w="11906" w:h="16383"/>
          <w:pgMar w:top="1134" w:right="850" w:bottom="1134" w:left="1701" w:header="720" w:footer="720" w:gutter="0"/>
          <w:cols w:space="720"/>
        </w:sectPr>
      </w:pPr>
    </w:p>
    <w:p w:rsidR="00077A29" w:rsidRPr="00297CC0" w:rsidRDefault="009B02CD">
      <w:pPr>
        <w:spacing w:before="161" w:after="0" w:line="264" w:lineRule="auto"/>
        <w:ind w:left="120"/>
        <w:jc w:val="both"/>
        <w:rPr>
          <w:lang w:val="ru-RU"/>
        </w:rPr>
      </w:pPr>
      <w:bookmarkStart w:id="10" w:name="block-42521198"/>
      <w:bookmarkEnd w:id="6"/>
      <w:r w:rsidRPr="00297CC0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077A29" w:rsidRPr="00297CC0" w:rsidRDefault="009B02CD">
      <w:pPr>
        <w:spacing w:before="180" w:after="0" w:line="264" w:lineRule="auto"/>
        <w:ind w:left="120"/>
        <w:jc w:val="both"/>
        <w:rPr>
          <w:lang w:val="ru-RU"/>
        </w:rPr>
      </w:pPr>
      <w:bookmarkStart w:id="11" w:name="_Toc141791749"/>
      <w:bookmarkEnd w:id="11"/>
      <w:r w:rsidRPr="00297CC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297CC0">
        <w:rPr>
          <w:rFonts w:ascii="Times New Roman" w:hAnsi="Times New Roman"/>
          <w:color w:val="000000"/>
          <w:sz w:val="28"/>
          <w:lang w:val="ru-RU"/>
        </w:rPr>
        <w:t>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97CC0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297CC0">
        <w:rPr>
          <w:rFonts w:ascii="Times New Roman" w:hAnsi="Times New Roman"/>
          <w:color w:val="000000"/>
          <w:sz w:val="28"/>
          <w:lang w:val="ru-RU"/>
        </w:rPr>
        <w:t>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97CC0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297CC0">
        <w:rPr>
          <w:rFonts w:ascii="Times New Roman" w:hAnsi="Times New Roman"/>
          <w:color w:val="000000"/>
          <w:sz w:val="28"/>
          <w:lang w:val="ru-RU"/>
        </w:rPr>
        <w:t>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297CC0">
        <w:rPr>
          <w:rFonts w:ascii="Times New Roman" w:hAnsi="Times New Roman"/>
          <w:color w:val="000000"/>
          <w:sz w:val="28"/>
          <w:lang w:val="ru-RU"/>
        </w:rPr>
        <w:t>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297CC0">
        <w:rPr>
          <w:rFonts w:ascii="Times New Roman" w:hAnsi="Times New Roman"/>
          <w:color w:val="000000"/>
          <w:sz w:val="28"/>
          <w:lang w:val="ru-RU"/>
        </w:rPr>
        <w:t>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97CC0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297CC0">
        <w:rPr>
          <w:rFonts w:ascii="Times New Roman" w:hAnsi="Times New Roman"/>
          <w:color w:val="000000"/>
          <w:sz w:val="28"/>
          <w:lang w:val="ru-RU"/>
        </w:rPr>
        <w:t>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lastRenderedPageBreak/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97CC0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297CC0">
        <w:rPr>
          <w:rFonts w:ascii="Times New Roman" w:hAnsi="Times New Roman"/>
          <w:color w:val="000000"/>
          <w:sz w:val="28"/>
          <w:lang w:val="ru-RU"/>
        </w:rPr>
        <w:t>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297CC0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297CC0">
        <w:rPr>
          <w:rFonts w:ascii="Times New Roman" w:hAnsi="Times New Roman"/>
          <w:color w:val="000000"/>
          <w:sz w:val="28"/>
          <w:lang w:val="ru-RU"/>
        </w:rPr>
        <w:t>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bookmarkStart w:id="12" w:name="_Toc141791750"/>
      <w:bookmarkEnd w:id="12"/>
      <w:r w:rsidRPr="00297CC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77A29" w:rsidRPr="00297CC0" w:rsidRDefault="00077A29">
      <w:pPr>
        <w:spacing w:after="0" w:line="264" w:lineRule="auto"/>
        <w:ind w:left="120"/>
        <w:jc w:val="both"/>
        <w:rPr>
          <w:lang w:val="ru-RU"/>
        </w:rPr>
      </w:pPr>
      <w:bookmarkStart w:id="13" w:name="_Toc157707474"/>
      <w:bookmarkEnd w:id="13"/>
    </w:p>
    <w:p w:rsidR="00077A29" w:rsidRPr="00297CC0" w:rsidRDefault="00077A29">
      <w:pPr>
        <w:spacing w:after="0" w:line="72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077A29" w:rsidRPr="00297CC0" w:rsidRDefault="00077A29">
      <w:pPr>
        <w:spacing w:after="0" w:line="72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77A29" w:rsidRPr="00297CC0" w:rsidRDefault="00077A29">
      <w:pPr>
        <w:spacing w:after="0" w:line="72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297CC0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297CC0">
        <w:rPr>
          <w:rFonts w:ascii="Times New Roman" w:hAnsi="Times New Roman"/>
          <w:color w:val="000000"/>
          <w:sz w:val="28"/>
          <w:lang w:val="ru-RU"/>
        </w:rPr>
        <w:t>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осуществлять планирование проектной деятельности;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и реализовывать проектный замысел и оформлять его в форме «продукта»;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297CC0">
        <w:rPr>
          <w:rFonts w:ascii="Times New Roman" w:hAnsi="Times New Roman"/>
          <w:color w:val="000000"/>
          <w:sz w:val="28"/>
          <w:lang w:val="ru-RU"/>
        </w:rPr>
        <w:t>взаимооценку</w:t>
      </w:r>
      <w:proofErr w:type="spellEnd"/>
      <w:r w:rsidRPr="00297CC0">
        <w:rPr>
          <w:rFonts w:ascii="Times New Roman" w:hAnsi="Times New Roman"/>
          <w:color w:val="000000"/>
          <w:sz w:val="28"/>
          <w:lang w:val="ru-RU"/>
        </w:rPr>
        <w:t>.</w:t>
      </w: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077A29" w:rsidRPr="00297CC0" w:rsidRDefault="00077A29">
      <w:pPr>
        <w:spacing w:after="0" w:line="144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77A29" w:rsidRPr="00297CC0" w:rsidRDefault="00077A29">
      <w:pPr>
        <w:spacing w:after="0" w:line="72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077A29" w:rsidRPr="00297CC0" w:rsidRDefault="00077A29">
      <w:pPr>
        <w:spacing w:after="0" w:line="72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</w:t>
      </w:r>
      <w:r w:rsidRPr="00297CC0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</w:t>
      </w:r>
      <w:proofErr w:type="gramStart"/>
      <w:r w:rsidRPr="00297CC0">
        <w:rPr>
          <w:rFonts w:ascii="Times New Roman" w:hAnsi="Times New Roman"/>
          <w:b/>
          <w:color w:val="000000"/>
          <w:sz w:val="28"/>
          <w:lang w:val="ru-RU"/>
        </w:rPr>
        <w:t xml:space="preserve">) </w:t>
      </w:r>
      <w:r w:rsidRPr="00297CC0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297C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lastRenderedPageBreak/>
        <w:t>давать адекватную оценку ситуации и предлагать план её изменения;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297CC0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297CC0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077A29" w:rsidRPr="00297CC0" w:rsidRDefault="00077A29">
      <w:pPr>
        <w:spacing w:after="0" w:line="168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297CC0">
        <w:rPr>
          <w:rFonts w:ascii="Times New Roman" w:hAnsi="Times New Roman"/>
          <w:color w:val="000000"/>
          <w:sz w:val="28"/>
          <w:lang w:val="ru-RU"/>
        </w:rPr>
        <w:t>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297CC0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297CC0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«Производство и технологии»</w:t>
      </w:r>
    </w:p>
    <w:p w:rsidR="00077A29" w:rsidRPr="00297CC0" w:rsidRDefault="00077A29">
      <w:pPr>
        <w:spacing w:after="0" w:line="72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297CC0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97CC0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297CC0">
        <w:rPr>
          <w:rFonts w:ascii="Times New Roman" w:hAnsi="Times New Roman"/>
          <w:color w:val="000000"/>
          <w:sz w:val="28"/>
          <w:lang w:val="ru-RU"/>
        </w:rPr>
        <w:t>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077A29" w:rsidRPr="00297CC0" w:rsidRDefault="00077A29">
      <w:pPr>
        <w:spacing w:after="0" w:line="72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97CC0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077A29" w:rsidRPr="00297CC0" w:rsidRDefault="00077A29">
      <w:pPr>
        <w:spacing w:after="0" w:line="72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297CC0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lastRenderedPageBreak/>
        <w:t>называть национальные блюда из разных видов теста;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077A29" w:rsidRPr="00297CC0" w:rsidRDefault="00077A29">
      <w:pPr>
        <w:spacing w:after="0" w:line="72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97CC0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077A29" w:rsidRPr="00297CC0" w:rsidRDefault="00077A29">
      <w:pPr>
        <w:rPr>
          <w:lang w:val="ru-RU"/>
        </w:rPr>
        <w:sectPr w:rsidR="00077A29" w:rsidRPr="00297CC0">
          <w:pgSz w:w="11906" w:h="16383"/>
          <w:pgMar w:top="1134" w:right="850" w:bottom="1134" w:left="1701" w:header="720" w:footer="720" w:gutter="0"/>
          <w:cols w:space="720"/>
        </w:sectPr>
      </w:pPr>
    </w:p>
    <w:p w:rsidR="00077A29" w:rsidRDefault="00297CC0" w:rsidP="00297CC0">
      <w:pPr>
        <w:spacing w:after="0"/>
        <w:ind w:left="120"/>
        <w:jc w:val="center"/>
      </w:pPr>
      <w:bookmarkStart w:id="14" w:name="block-42521199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6</w:t>
      </w:r>
      <w:r w:rsidR="009B02CD">
        <w:rPr>
          <w:rFonts w:ascii="Times New Roman" w:hAnsi="Times New Roman"/>
          <w:b/>
          <w:color w:val="000000"/>
          <w:sz w:val="28"/>
        </w:rPr>
        <w:t xml:space="preserve"> </w:t>
      </w:r>
      <w:r w:rsidR="00D953E2">
        <w:rPr>
          <w:rFonts w:ascii="Times New Roman" w:hAnsi="Times New Roman"/>
          <w:b/>
          <w:color w:val="000000"/>
          <w:sz w:val="28"/>
          <w:lang w:val="ru-RU"/>
        </w:rPr>
        <w:t>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9B02CD">
        <w:rPr>
          <w:rFonts w:ascii="Times New Roman" w:hAnsi="Times New Roman"/>
          <w:b/>
          <w:color w:val="000000"/>
          <w:sz w:val="28"/>
        </w:rPr>
        <w:t>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077A2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7A29" w:rsidRDefault="00077A2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7A29" w:rsidRDefault="00077A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29" w:rsidRDefault="00077A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29" w:rsidRDefault="00077A2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7A29" w:rsidRDefault="00077A2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7A29" w:rsidRDefault="00077A2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7A29" w:rsidRDefault="00077A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29" w:rsidRDefault="00077A29"/>
        </w:tc>
      </w:tr>
      <w:tr w:rsidR="00077A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и </w:t>
            </w:r>
            <w:proofErr w:type="spellStart"/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механизмы.Перспективы</w:t>
            </w:r>
            <w:proofErr w:type="spellEnd"/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A29" w:rsidRDefault="00077A29"/>
        </w:tc>
      </w:tr>
      <w:tr w:rsidR="00077A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A29" w:rsidRDefault="00077A29"/>
        </w:tc>
      </w:tr>
      <w:tr w:rsidR="00077A29" w:rsidRPr="00D953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7C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A29" w:rsidRDefault="00077A29"/>
        </w:tc>
      </w:tr>
      <w:tr w:rsidR="00077A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A29" w:rsidRDefault="00077A29"/>
        </w:tc>
      </w:tr>
      <w:tr w:rsidR="00077A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/>
        </w:tc>
      </w:tr>
    </w:tbl>
    <w:p w:rsidR="00077A29" w:rsidRDefault="00077A29">
      <w:pPr>
        <w:sectPr w:rsidR="00077A29" w:rsidSect="00297CC0">
          <w:pgSz w:w="16383" w:h="11906" w:orient="landscape"/>
          <w:pgMar w:top="1134" w:right="850" w:bottom="851" w:left="1701" w:header="720" w:footer="720" w:gutter="0"/>
          <w:cols w:space="720"/>
        </w:sectPr>
      </w:pPr>
    </w:p>
    <w:p w:rsidR="00077A29" w:rsidRDefault="00D953E2" w:rsidP="00297CC0">
      <w:pPr>
        <w:spacing w:after="0"/>
        <w:ind w:left="120"/>
        <w:jc w:val="center"/>
      </w:pPr>
      <w:bookmarkStart w:id="15" w:name="block-42521201"/>
      <w:bookmarkEnd w:id="1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6 в </w:t>
      </w:r>
      <w:bookmarkStart w:id="16" w:name="_GoBack"/>
      <w:bookmarkEnd w:id="16"/>
      <w:r w:rsidR="00297CC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9B02CD">
        <w:rPr>
          <w:rFonts w:ascii="Times New Roman" w:hAnsi="Times New Roman"/>
          <w:b/>
          <w:color w:val="000000"/>
          <w:sz w:val="28"/>
        </w:rPr>
        <w:t>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1"/>
        <w:gridCol w:w="4309"/>
        <w:gridCol w:w="1243"/>
        <w:gridCol w:w="1841"/>
        <w:gridCol w:w="1910"/>
        <w:gridCol w:w="1347"/>
        <w:gridCol w:w="2221"/>
      </w:tblGrid>
      <w:tr w:rsidR="00077A2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7A29" w:rsidRDefault="00077A2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7A29" w:rsidRDefault="00077A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29" w:rsidRDefault="00077A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29" w:rsidRDefault="00077A2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7A29" w:rsidRDefault="00077A2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7A29" w:rsidRDefault="00077A2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7A29" w:rsidRDefault="00077A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29" w:rsidRDefault="00077A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29" w:rsidRDefault="00077A29"/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текстильные материалы. Сравнение свойств </w:t>
            </w: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робототехнике. Мир профессий. Профессии в области робототехники: мобильный </w:t>
            </w:r>
            <w:proofErr w:type="spellStart"/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A29" w:rsidRDefault="00077A29"/>
        </w:tc>
      </w:tr>
    </w:tbl>
    <w:p w:rsidR="00077A29" w:rsidRDefault="00077A29">
      <w:pPr>
        <w:sectPr w:rsidR="00077A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A29" w:rsidRPr="005F53E5" w:rsidRDefault="009B02CD">
      <w:pPr>
        <w:spacing w:after="0"/>
        <w:ind w:left="120"/>
        <w:rPr>
          <w:lang w:val="ru-RU"/>
        </w:rPr>
      </w:pPr>
      <w:bookmarkStart w:id="17" w:name="block-42521206"/>
      <w:bookmarkEnd w:id="15"/>
      <w:r w:rsidRPr="005F53E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77A29" w:rsidRDefault="009B02C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77A29" w:rsidRDefault="00077A29">
      <w:pPr>
        <w:spacing w:after="0" w:line="480" w:lineRule="auto"/>
        <w:ind w:left="120"/>
      </w:pPr>
    </w:p>
    <w:p w:rsidR="00077A29" w:rsidRDefault="00077A29">
      <w:pPr>
        <w:spacing w:after="0" w:line="480" w:lineRule="auto"/>
        <w:ind w:left="120"/>
      </w:pPr>
    </w:p>
    <w:p w:rsidR="00077A29" w:rsidRDefault="00077A29">
      <w:pPr>
        <w:spacing w:after="0"/>
        <w:ind w:left="120"/>
      </w:pPr>
    </w:p>
    <w:p w:rsidR="00077A29" w:rsidRDefault="009B02C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77A29" w:rsidRPr="00297CC0" w:rsidRDefault="009B02CD">
      <w:pPr>
        <w:spacing w:after="0" w:line="480" w:lineRule="auto"/>
        <w:ind w:left="120"/>
        <w:rPr>
          <w:lang w:val="ru-RU"/>
        </w:rPr>
      </w:pPr>
      <w:bookmarkStart w:id="18" w:name="bb79c701-a50b-4369-a44e-ca027f95a753"/>
      <w:r w:rsidRPr="00297CC0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297CC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297CC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297CC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297CC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297CC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297CC0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18"/>
    </w:p>
    <w:p w:rsidR="00077A29" w:rsidRPr="00297CC0" w:rsidRDefault="00077A29">
      <w:pPr>
        <w:spacing w:after="0"/>
        <w:ind w:left="120"/>
        <w:rPr>
          <w:lang w:val="ru-RU"/>
        </w:rPr>
      </w:pPr>
    </w:p>
    <w:p w:rsidR="00077A29" w:rsidRPr="00297CC0" w:rsidRDefault="009B02CD">
      <w:pPr>
        <w:spacing w:after="0" w:line="480" w:lineRule="auto"/>
        <w:ind w:left="120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77A29" w:rsidRPr="00297CC0" w:rsidRDefault="00077A29">
      <w:pPr>
        <w:spacing w:after="0" w:line="480" w:lineRule="auto"/>
        <w:ind w:left="120"/>
        <w:rPr>
          <w:lang w:val="ru-RU"/>
        </w:rPr>
      </w:pPr>
    </w:p>
    <w:p w:rsidR="00077A29" w:rsidRPr="00297CC0" w:rsidRDefault="00077A29">
      <w:pPr>
        <w:rPr>
          <w:lang w:val="ru-RU"/>
        </w:rPr>
        <w:sectPr w:rsidR="00077A29" w:rsidRPr="00297CC0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9B02CD" w:rsidRPr="00297CC0" w:rsidRDefault="009B02CD">
      <w:pPr>
        <w:rPr>
          <w:lang w:val="ru-RU"/>
        </w:rPr>
      </w:pPr>
    </w:p>
    <w:sectPr w:rsidR="009B02CD" w:rsidRPr="00297CC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A29"/>
    <w:rsid w:val="00077A29"/>
    <w:rsid w:val="00297CC0"/>
    <w:rsid w:val="005D4B24"/>
    <w:rsid w:val="005F53E5"/>
    <w:rsid w:val="009B02CD"/>
    <w:rsid w:val="00A745E5"/>
    <w:rsid w:val="00AB5B10"/>
    <w:rsid w:val="00D9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77738"/>
  <w15:docId w15:val="{8DE5BEF0-A08B-4A0B-9518-8CE64AD71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28</Pages>
  <Words>5065</Words>
  <Characters>28876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5</cp:revision>
  <dcterms:created xsi:type="dcterms:W3CDTF">2024-09-09T17:08:00Z</dcterms:created>
  <dcterms:modified xsi:type="dcterms:W3CDTF">2024-09-09T17:14:00Z</dcterms:modified>
</cp:coreProperties>
</file>