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71" w:rsidRPr="00913FF3" w:rsidRDefault="00A61D65">
      <w:pPr>
        <w:spacing w:after="0" w:line="408" w:lineRule="auto"/>
        <w:ind w:left="120"/>
        <w:jc w:val="center"/>
        <w:rPr>
          <w:lang w:val="ru-RU"/>
        </w:rPr>
      </w:pPr>
      <w:bookmarkStart w:id="0" w:name="block-47967073"/>
      <w:r w:rsidRPr="00913FF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A6C71" w:rsidRPr="00913FF3" w:rsidRDefault="001A6C71">
      <w:pPr>
        <w:spacing w:after="0" w:line="408" w:lineRule="auto"/>
        <w:ind w:left="120"/>
        <w:jc w:val="center"/>
        <w:rPr>
          <w:lang w:val="ru-RU"/>
        </w:rPr>
      </w:pPr>
    </w:p>
    <w:p w:rsidR="001A6C71" w:rsidRPr="00913FF3" w:rsidRDefault="001A6C71">
      <w:pPr>
        <w:spacing w:after="0" w:line="408" w:lineRule="auto"/>
        <w:ind w:left="120"/>
        <w:jc w:val="center"/>
        <w:rPr>
          <w:lang w:val="ru-RU"/>
        </w:rPr>
      </w:pPr>
    </w:p>
    <w:p w:rsidR="001A6C71" w:rsidRPr="00913FF3" w:rsidRDefault="00A61D65">
      <w:pPr>
        <w:spacing w:after="0" w:line="408" w:lineRule="auto"/>
        <w:ind w:left="120"/>
        <w:jc w:val="center"/>
        <w:rPr>
          <w:lang w:val="ru-RU"/>
        </w:rPr>
      </w:pPr>
      <w:r w:rsidRPr="00913FF3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1A6C71" w:rsidRPr="00913FF3" w:rsidRDefault="001A6C71">
      <w:pPr>
        <w:spacing w:after="0"/>
        <w:ind w:left="120"/>
        <w:rPr>
          <w:lang w:val="ru-RU"/>
        </w:rPr>
      </w:pPr>
    </w:p>
    <w:p w:rsidR="001A6C71" w:rsidRPr="00913FF3" w:rsidRDefault="001A6C71">
      <w:pPr>
        <w:spacing w:after="0"/>
        <w:ind w:left="120"/>
        <w:rPr>
          <w:lang w:val="ru-RU"/>
        </w:rPr>
      </w:pPr>
    </w:p>
    <w:p w:rsidR="001A6C71" w:rsidRPr="00913FF3" w:rsidRDefault="001A6C71">
      <w:pPr>
        <w:spacing w:after="0"/>
        <w:ind w:left="120"/>
        <w:rPr>
          <w:lang w:val="ru-RU"/>
        </w:rPr>
      </w:pPr>
    </w:p>
    <w:p w:rsidR="001A6C71" w:rsidRPr="00913FF3" w:rsidRDefault="001A6C7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913FF3" w:rsidTr="000D4161">
        <w:tc>
          <w:tcPr>
            <w:tcW w:w="3114" w:type="dxa"/>
          </w:tcPr>
          <w:p w:rsidR="00C53FFE" w:rsidRPr="0040209D" w:rsidRDefault="00A61D6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61D6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A61D6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61D6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A61D6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913F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61D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61D6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61D6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A61D6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61D6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A61D6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61D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61D6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61D6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A61D6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61D6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A61D6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61D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A6C71" w:rsidRPr="00913FF3" w:rsidRDefault="001A6C71">
      <w:pPr>
        <w:spacing w:after="0"/>
        <w:ind w:left="120"/>
        <w:rPr>
          <w:lang w:val="ru-RU"/>
        </w:rPr>
      </w:pPr>
    </w:p>
    <w:p w:rsidR="001A6C71" w:rsidRPr="00913FF3" w:rsidRDefault="001A6C71">
      <w:pPr>
        <w:spacing w:after="0"/>
        <w:ind w:left="120"/>
        <w:rPr>
          <w:lang w:val="ru-RU"/>
        </w:rPr>
      </w:pPr>
    </w:p>
    <w:p w:rsidR="001A6C71" w:rsidRPr="00913FF3" w:rsidRDefault="001A6C71">
      <w:pPr>
        <w:spacing w:after="0"/>
        <w:ind w:left="120"/>
        <w:rPr>
          <w:lang w:val="ru-RU"/>
        </w:rPr>
      </w:pPr>
    </w:p>
    <w:p w:rsidR="001A6C71" w:rsidRPr="00913FF3" w:rsidRDefault="001A6C71">
      <w:pPr>
        <w:spacing w:after="0"/>
        <w:ind w:left="120"/>
        <w:rPr>
          <w:lang w:val="ru-RU"/>
        </w:rPr>
      </w:pPr>
    </w:p>
    <w:p w:rsidR="001A6C71" w:rsidRPr="00913FF3" w:rsidRDefault="001A6C71">
      <w:pPr>
        <w:spacing w:after="0"/>
        <w:ind w:left="120"/>
        <w:rPr>
          <w:lang w:val="ru-RU"/>
        </w:rPr>
      </w:pPr>
    </w:p>
    <w:p w:rsidR="001A6C71" w:rsidRPr="00913FF3" w:rsidRDefault="00A61D65">
      <w:pPr>
        <w:spacing w:after="0" w:line="408" w:lineRule="auto"/>
        <w:ind w:left="120"/>
        <w:jc w:val="center"/>
        <w:rPr>
          <w:lang w:val="ru-RU"/>
        </w:rPr>
      </w:pPr>
      <w:r w:rsidRPr="00913FF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A6C71" w:rsidRPr="00913FF3" w:rsidRDefault="00A61D65">
      <w:pPr>
        <w:spacing w:after="0" w:line="408" w:lineRule="auto"/>
        <w:ind w:left="120"/>
        <w:jc w:val="center"/>
        <w:rPr>
          <w:lang w:val="ru-RU"/>
        </w:rPr>
      </w:pPr>
      <w:r w:rsidRPr="00913FF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13FF3">
        <w:rPr>
          <w:rFonts w:ascii="Times New Roman" w:hAnsi="Times New Roman"/>
          <w:color w:val="000000"/>
          <w:sz w:val="28"/>
          <w:lang w:val="ru-RU"/>
        </w:rPr>
        <w:t xml:space="preserve"> 6326103)</w:t>
      </w:r>
    </w:p>
    <w:p w:rsidR="001A6C71" w:rsidRPr="00913FF3" w:rsidRDefault="001A6C71">
      <w:pPr>
        <w:spacing w:after="0"/>
        <w:ind w:left="120"/>
        <w:jc w:val="center"/>
        <w:rPr>
          <w:lang w:val="ru-RU"/>
        </w:rPr>
      </w:pPr>
    </w:p>
    <w:p w:rsidR="001A6C71" w:rsidRPr="00913FF3" w:rsidRDefault="00A61D65">
      <w:pPr>
        <w:spacing w:after="0" w:line="408" w:lineRule="auto"/>
        <w:ind w:left="120"/>
        <w:jc w:val="center"/>
        <w:rPr>
          <w:lang w:val="ru-RU"/>
        </w:rPr>
      </w:pPr>
      <w:r w:rsidRPr="00913FF3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913FF3">
        <w:rPr>
          <w:rFonts w:ascii="Times New Roman" w:hAnsi="Times New Roman"/>
          <w:b/>
          <w:color w:val="000000"/>
          <w:sz w:val="28"/>
          <w:lang w:val="ru-RU"/>
        </w:rPr>
        <w:t>предмета «Физическая культура»</w:t>
      </w:r>
    </w:p>
    <w:p w:rsidR="001A6C71" w:rsidRPr="00913FF3" w:rsidRDefault="00A61D65">
      <w:pPr>
        <w:spacing w:after="0" w:line="408" w:lineRule="auto"/>
        <w:ind w:left="120"/>
        <w:jc w:val="center"/>
        <w:rPr>
          <w:lang w:val="ru-RU"/>
        </w:rPr>
      </w:pPr>
      <w:r w:rsidRPr="00913FF3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1A6C71" w:rsidRPr="00913FF3" w:rsidRDefault="001A6C71">
      <w:pPr>
        <w:spacing w:after="0"/>
        <w:ind w:left="120"/>
        <w:jc w:val="center"/>
        <w:rPr>
          <w:lang w:val="ru-RU"/>
        </w:rPr>
      </w:pPr>
    </w:p>
    <w:p w:rsidR="001A6C71" w:rsidRPr="00913FF3" w:rsidRDefault="001A6C71">
      <w:pPr>
        <w:spacing w:after="0"/>
        <w:ind w:left="120"/>
        <w:jc w:val="center"/>
        <w:rPr>
          <w:lang w:val="ru-RU"/>
        </w:rPr>
      </w:pPr>
    </w:p>
    <w:p w:rsidR="001A6C71" w:rsidRPr="00913FF3" w:rsidRDefault="001A6C71">
      <w:pPr>
        <w:spacing w:after="0"/>
        <w:ind w:left="120"/>
        <w:jc w:val="center"/>
        <w:rPr>
          <w:lang w:val="ru-RU"/>
        </w:rPr>
      </w:pPr>
    </w:p>
    <w:p w:rsidR="001A6C71" w:rsidRPr="00913FF3" w:rsidRDefault="001A6C71">
      <w:pPr>
        <w:spacing w:after="0"/>
        <w:ind w:left="120"/>
        <w:jc w:val="center"/>
        <w:rPr>
          <w:lang w:val="ru-RU"/>
        </w:rPr>
      </w:pPr>
    </w:p>
    <w:p w:rsidR="001A6C71" w:rsidRPr="00913FF3" w:rsidRDefault="001A6C71">
      <w:pPr>
        <w:spacing w:after="0"/>
        <w:ind w:left="120"/>
        <w:jc w:val="center"/>
        <w:rPr>
          <w:lang w:val="ru-RU"/>
        </w:rPr>
      </w:pPr>
    </w:p>
    <w:p w:rsidR="001A6C71" w:rsidRPr="00913FF3" w:rsidRDefault="001A6C71">
      <w:pPr>
        <w:spacing w:after="0"/>
        <w:ind w:left="120"/>
        <w:jc w:val="center"/>
        <w:rPr>
          <w:lang w:val="ru-RU"/>
        </w:rPr>
      </w:pPr>
    </w:p>
    <w:p w:rsidR="001A6C71" w:rsidRPr="00913FF3" w:rsidRDefault="001A6C71">
      <w:pPr>
        <w:spacing w:after="0"/>
        <w:ind w:left="120"/>
        <w:jc w:val="center"/>
        <w:rPr>
          <w:lang w:val="ru-RU"/>
        </w:rPr>
      </w:pPr>
    </w:p>
    <w:p w:rsidR="001A6C71" w:rsidRPr="00913FF3" w:rsidRDefault="001A6C71">
      <w:pPr>
        <w:spacing w:after="0"/>
        <w:ind w:left="120"/>
        <w:jc w:val="center"/>
        <w:rPr>
          <w:lang w:val="ru-RU"/>
        </w:rPr>
      </w:pPr>
    </w:p>
    <w:p w:rsidR="001A6C71" w:rsidRPr="00913FF3" w:rsidRDefault="001A6C71">
      <w:pPr>
        <w:spacing w:after="0"/>
        <w:ind w:left="120"/>
        <w:jc w:val="center"/>
        <w:rPr>
          <w:lang w:val="ru-RU"/>
        </w:rPr>
      </w:pPr>
    </w:p>
    <w:p w:rsidR="001A6C71" w:rsidRPr="00913FF3" w:rsidRDefault="001A6C71">
      <w:pPr>
        <w:spacing w:after="0"/>
        <w:ind w:left="120"/>
        <w:jc w:val="center"/>
        <w:rPr>
          <w:lang w:val="ru-RU"/>
        </w:rPr>
      </w:pPr>
    </w:p>
    <w:p w:rsidR="001A6C71" w:rsidRPr="00913FF3" w:rsidRDefault="001A6C71">
      <w:pPr>
        <w:spacing w:after="0"/>
        <w:ind w:left="120"/>
        <w:jc w:val="center"/>
        <w:rPr>
          <w:lang w:val="ru-RU"/>
        </w:rPr>
      </w:pPr>
    </w:p>
    <w:p w:rsidR="001A6C71" w:rsidRPr="00913FF3" w:rsidRDefault="001A6C71">
      <w:pPr>
        <w:spacing w:after="0"/>
        <w:ind w:left="120"/>
        <w:jc w:val="center"/>
        <w:rPr>
          <w:lang w:val="ru-RU"/>
        </w:rPr>
      </w:pPr>
    </w:p>
    <w:p w:rsidR="001A6C71" w:rsidRPr="00913FF3" w:rsidRDefault="001A6C71">
      <w:pPr>
        <w:spacing w:after="0"/>
        <w:ind w:left="120"/>
        <w:jc w:val="center"/>
        <w:rPr>
          <w:lang w:val="ru-RU"/>
        </w:rPr>
      </w:pPr>
    </w:p>
    <w:p w:rsidR="001A6C71" w:rsidRPr="00913FF3" w:rsidRDefault="001A6C71">
      <w:pPr>
        <w:spacing w:after="0"/>
        <w:ind w:left="120"/>
        <w:rPr>
          <w:lang w:val="ru-RU"/>
        </w:rPr>
      </w:pPr>
    </w:p>
    <w:p w:rsidR="001A6C71" w:rsidRPr="00913FF3" w:rsidRDefault="001A6C71">
      <w:pPr>
        <w:rPr>
          <w:lang w:val="ru-RU"/>
        </w:rPr>
        <w:sectPr w:rsidR="001A6C71" w:rsidRPr="00913FF3">
          <w:pgSz w:w="11906" w:h="16383"/>
          <w:pgMar w:top="1134" w:right="850" w:bottom="1134" w:left="1701" w:header="720" w:footer="720" w:gutter="0"/>
          <w:cols w:space="720"/>
        </w:sectPr>
      </w:pPr>
    </w:p>
    <w:p w:rsidR="00913FF3" w:rsidRPr="00643D29" w:rsidRDefault="00913FF3" w:rsidP="00913FF3">
      <w:pPr>
        <w:spacing w:after="0" w:line="264" w:lineRule="auto"/>
        <w:ind w:left="120"/>
        <w:jc w:val="both"/>
        <w:rPr>
          <w:lang w:val="ru-RU"/>
        </w:rPr>
      </w:pPr>
      <w:bookmarkStart w:id="1" w:name="block-37514819"/>
      <w:bookmarkEnd w:id="0"/>
      <w:r w:rsidRPr="00643D2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13FF3" w:rsidRPr="00643D29" w:rsidRDefault="00913FF3" w:rsidP="00913FF3">
      <w:pPr>
        <w:spacing w:after="0" w:line="264" w:lineRule="auto"/>
        <w:ind w:left="120"/>
        <w:jc w:val="both"/>
        <w:rPr>
          <w:lang w:val="ru-RU"/>
        </w:rPr>
      </w:pPr>
    </w:p>
    <w:p w:rsidR="00913FF3" w:rsidRPr="00643D29" w:rsidRDefault="00913FF3" w:rsidP="00913FF3">
      <w:pPr>
        <w:spacing w:after="0"/>
        <w:ind w:left="120"/>
        <w:rPr>
          <w:lang w:val="ru-RU"/>
        </w:rPr>
      </w:pP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913FF3" w:rsidRPr="00643D29" w:rsidRDefault="00913FF3" w:rsidP="00913FF3">
      <w:pPr>
        <w:spacing w:after="0"/>
        <w:ind w:left="120"/>
        <w:jc w:val="both"/>
        <w:rPr>
          <w:lang w:val="ru-RU"/>
        </w:rPr>
      </w:pPr>
    </w:p>
    <w:p w:rsidR="00913FF3" w:rsidRPr="00643D29" w:rsidRDefault="00913FF3" w:rsidP="00913FF3">
      <w:pPr>
        <w:spacing w:after="0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913FF3" w:rsidRPr="00643D29" w:rsidRDefault="00913FF3" w:rsidP="00913FF3">
      <w:pPr>
        <w:spacing w:after="0"/>
        <w:ind w:left="120"/>
        <w:jc w:val="both"/>
        <w:rPr>
          <w:lang w:val="ru-RU"/>
        </w:rPr>
      </w:pPr>
    </w:p>
    <w:p w:rsidR="00913FF3" w:rsidRPr="00643D29" w:rsidRDefault="00913FF3" w:rsidP="00913FF3">
      <w:pPr>
        <w:spacing w:after="0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913FF3" w:rsidRPr="00643D29" w:rsidRDefault="00913FF3" w:rsidP="00913FF3">
      <w:pPr>
        <w:spacing w:after="0"/>
        <w:ind w:left="120"/>
        <w:jc w:val="both"/>
        <w:rPr>
          <w:lang w:val="ru-RU"/>
        </w:rPr>
      </w:pPr>
    </w:p>
    <w:p w:rsidR="00913FF3" w:rsidRPr="00643D29" w:rsidRDefault="00913FF3" w:rsidP="00913FF3">
      <w:pPr>
        <w:spacing w:after="0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913FF3" w:rsidRPr="00643D29" w:rsidRDefault="00913FF3" w:rsidP="00913FF3">
      <w:pPr>
        <w:spacing w:after="0"/>
        <w:ind w:left="120"/>
        <w:jc w:val="both"/>
        <w:rPr>
          <w:lang w:val="ru-RU"/>
        </w:rPr>
      </w:pPr>
    </w:p>
    <w:p w:rsidR="00913FF3" w:rsidRPr="00643D29" w:rsidRDefault="00913FF3" w:rsidP="00913FF3">
      <w:pPr>
        <w:spacing w:after="0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643D29">
        <w:rPr>
          <w:rFonts w:ascii="Times New Roman" w:hAnsi="Times New Roman"/>
          <w:color w:val="000000"/>
          <w:sz w:val="28"/>
          <w:lang w:val="ru-RU"/>
        </w:rPr>
        <w:lastRenderedPageBreak/>
        <w:t>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913FF3" w:rsidRPr="00643D29" w:rsidRDefault="00913FF3" w:rsidP="00913FF3">
      <w:pPr>
        <w:spacing w:after="0"/>
        <w:ind w:left="120"/>
        <w:jc w:val="both"/>
        <w:rPr>
          <w:lang w:val="ru-RU"/>
        </w:rPr>
      </w:pPr>
    </w:p>
    <w:p w:rsidR="00913FF3" w:rsidRPr="00643D29" w:rsidRDefault="00913FF3" w:rsidP="00913FF3">
      <w:pPr>
        <w:spacing w:after="0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913FF3" w:rsidRPr="00643D29" w:rsidRDefault="00913FF3" w:rsidP="00913FF3">
      <w:pPr>
        <w:spacing w:after="0"/>
        <w:ind w:left="120"/>
        <w:jc w:val="both"/>
        <w:rPr>
          <w:lang w:val="ru-RU"/>
        </w:rPr>
      </w:pPr>
    </w:p>
    <w:p w:rsidR="00913FF3" w:rsidRPr="00643D29" w:rsidRDefault="00913FF3" w:rsidP="00913FF3">
      <w:pPr>
        <w:spacing w:after="0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913FF3" w:rsidRPr="00643D29" w:rsidRDefault="00913FF3" w:rsidP="00913FF3">
      <w:pPr>
        <w:spacing w:after="0"/>
        <w:ind w:left="120"/>
        <w:jc w:val="both"/>
        <w:rPr>
          <w:lang w:val="ru-RU"/>
        </w:rPr>
      </w:pPr>
    </w:p>
    <w:p w:rsidR="00913FF3" w:rsidRPr="00643D29" w:rsidRDefault="00913FF3" w:rsidP="00913FF3">
      <w:pPr>
        <w:spacing w:after="0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913FF3" w:rsidRPr="00643D29" w:rsidRDefault="00913FF3" w:rsidP="00913FF3">
      <w:pPr>
        <w:spacing w:after="0"/>
        <w:ind w:left="120"/>
        <w:jc w:val="both"/>
        <w:rPr>
          <w:lang w:val="ru-RU"/>
        </w:rPr>
      </w:pPr>
    </w:p>
    <w:p w:rsidR="00913FF3" w:rsidRPr="00643D29" w:rsidRDefault="00913FF3" w:rsidP="00913FF3">
      <w:pPr>
        <w:spacing w:after="0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913FF3" w:rsidRPr="00643D29" w:rsidRDefault="00913FF3" w:rsidP="00913FF3">
      <w:pPr>
        <w:spacing w:after="0"/>
        <w:ind w:left="120"/>
        <w:jc w:val="both"/>
        <w:rPr>
          <w:lang w:val="ru-RU"/>
        </w:rPr>
      </w:pPr>
    </w:p>
    <w:p w:rsidR="00913FF3" w:rsidRPr="00643D29" w:rsidRDefault="00913FF3" w:rsidP="00913FF3">
      <w:pPr>
        <w:spacing w:after="0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913FF3" w:rsidRPr="00643D29" w:rsidRDefault="00913FF3" w:rsidP="00913FF3">
      <w:pPr>
        <w:spacing w:after="0"/>
        <w:ind w:left="120"/>
        <w:jc w:val="both"/>
        <w:rPr>
          <w:lang w:val="ru-RU"/>
        </w:rPr>
      </w:pPr>
    </w:p>
    <w:p w:rsidR="00913FF3" w:rsidRPr="00643D29" w:rsidRDefault="00913FF3" w:rsidP="00913FF3">
      <w:pPr>
        <w:spacing w:after="0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913FF3" w:rsidRPr="00643D29" w:rsidRDefault="00913FF3" w:rsidP="00913FF3">
      <w:pPr>
        <w:spacing w:after="0"/>
        <w:ind w:left="120"/>
        <w:jc w:val="both"/>
        <w:rPr>
          <w:lang w:val="ru-RU"/>
        </w:rPr>
      </w:pPr>
    </w:p>
    <w:p w:rsidR="00913FF3" w:rsidRPr="00643D29" w:rsidRDefault="00913FF3" w:rsidP="00913FF3">
      <w:pPr>
        <w:spacing w:after="0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913FF3" w:rsidRPr="00643D29" w:rsidRDefault="00913FF3" w:rsidP="00913FF3">
      <w:pPr>
        <w:spacing w:after="0"/>
        <w:ind w:left="120"/>
        <w:jc w:val="both"/>
        <w:rPr>
          <w:lang w:val="ru-RU"/>
        </w:rPr>
      </w:pPr>
    </w:p>
    <w:p w:rsidR="00913FF3" w:rsidRPr="00643D29" w:rsidRDefault="00913FF3" w:rsidP="00913FF3">
      <w:pPr>
        <w:spacing w:after="0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913FF3" w:rsidRPr="00643D29" w:rsidRDefault="00913FF3" w:rsidP="00913FF3">
      <w:pPr>
        <w:spacing w:after="0"/>
        <w:ind w:firstLine="600"/>
        <w:jc w:val="both"/>
        <w:rPr>
          <w:lang w:val="ru-RU"/>
        </w:rPr>
      </w:pPr>
      <w:bookmarkStart w:id="2" w:name="10bad217-7d99-408e-b09f-86f4333d94ae"/>
      <w:r w:rsidRPr="00643D2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7 классе – 68 часов (2 часа в неделю)</w:t>
      </w:r>
      <w:bookmarkEnd w:id="2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913FF3" w:rsidRPr="00643D29" w:rsidRDefault="00913FF3" w:rsidP="00913FF3">
      <w:pPr>
        <w:spacing w:after="0"/>
        <w:ind w:left="120"/>
        <w:jc w:val="both"/>
        <w:rPr>
          <w:lang w:val="ru-RU"/>
        </w:rPr>
      </w:pPr>
    </w:p>
    <w:p w:rsidR="00913FF3" w:rsidRPr="00643D29" w:rsidRDefault="00913FF3" w:rsidP="00913FF3">
      <w:pPr>
        <w:spacing w:after="0" w:line="264" w:lineRule="auto"/>
        <w:ind w:left="120"/>
        <w:jc w:val="both"/>
        <w:rPr>
          <w:lang w:val="ru-RU"/>
        </w:rPr>
      </w:pPr>
    </w:p>
    <w:p w:rsidR="00913FF3" w:rsidRPr="00643D29" w:rsidRDefault="00913FF3" w:rsidP="00913FF3">
      <w:pPr>
        <w:rPr>
          <w:lang w:val="ru-RU"/>
        </w:rPr>
        <w:sectPr w:rsidR="00913FF3" w:rsidRPr="00643D29">
          <w:pgSz w:w="11906" w:h="16383"/>
          <w:pgMar w:top="1134" w:right="850" w:bottom="1134" w:left="1701" w:header="720" w:footer="720" w:gutter="0"/>
          <w:cols w:space="720"/>
        </w:sectPr>
      </w:pPr>
    </w:p>
    <w:p w:rsidR="00913FF3" w:rsidRPr="00643D29" w:rsidRDefault="00913FF3" w:rsidP="00913FF3">
      <w:pPr>
        <w:spacing w:after="0" w:line="264" w:lineRule="auto"/>
        <w:ind w:left="120"/>
        <w:jc w:val="both"/>
        <w:rPr>
          <w:lang w:val="ru-RU"/>
        </w:rPr>
      </w:pPr>
      <w:bookmarkStart w:id="3" w:name="block-37514814"/>
      <w:bookmarkEnd w:id="1"/>
      <w:r w:rsidRPr="00643D2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13FF3" w:rsidRPr="00643D29" w:rsidRDefault="00913FF3" w:rsidP="00913FF3">
      <w:pPr>
        <w:spacing w:after="0" w:line="264" w:lineRule="auto"/>
        <w:ind w:left="120"/>
        <w:jc w:val="both"/>
        <w:rPr>
          <w:lang w:val="ru-RU"/>
        </w:rPr>
      </w:pPr>
    </w:p>
    <w:p w:rsidR="00913FF3" w:rsidRPr="00643D29" w:rsidRDefault="00913FF3" w:rsidP="00913FF3">
      <w:pPr>
        <w:spacing w:after="0"/>
        <w:ind w:left="120"/>
        <w:rPr>
          <w:lang w:val="ru-RU"/>
        </w:rPr>
      </w:pPr>
      <w:bookmarkStart w:id="4" w:name="_Toc137567697"/>
      <w:bookmarkEnd w:id="4"/>
    </w:p>
    <w:p w:rsidR="00913FF3" w:rsidRPr="00643D29" w:rsidRDefault="00913FF3" w:rsidP="00913FF3">
      <w:pPr>
        <w:spacing w:after="0"/>
        <w:ind w:left="120"/>
        <w:rPr>
          <w:lang w:val="ru-RU"/>
        </w:rPr>
      </w:pPr>
      <w:r w:rsidRPr="00643D2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Зарождение олимпийского движения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 xml:space="preserve"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</w:t>
      </w: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опорой на руки, акробатическая комбинация из разученных упражнений в равновесии, стойках, кувырках (мальчики).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Бег с преодолением препятствий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913FF3" w:rsidRPr="00643D29" w:rsidRDefault="00913FF3" w:rsidP="00913FF3">
      <w:pPr>
        <w:spacing w:after="0"/>
        <w:ind w:left="120"/>
        <w:rPr>
          <w:lang w:val="ru-RU"/>
        </w:rPr>
      </w:pPr>
      <w:bookmarkStart w:id="5" w:name="_Toc137567700"/>
      <w:bookmarkEnd w:id="5"/>
    </w:p>
    <w:p w:rsidR="00913FF3" w:rsidRPr="00643D29" w:rsidRDefault="00913FF3" w:rsidP="00913FF3">
      <w:pPr>
        <w:spacing w:after="0"/>
        <w:ind w:left="120"/>
        <w:rPr>
          <w:lang w:val="ru-RU"/>
        </w:rPr>
      </w:pPr>
    </w:p>
    <w:p w:rsidR="00913FF3" w:rsidRPr="00643D29" w:rsidRDefault="00913FF3" w:rsidP="00913FF3">
      <w:pPr>
        <w:rPr>
          <w:lang w:val="ru-RU"/>
        </w:rPr>
        <w:sectPr w:rsidR="00913FF3" w:rsidRPr="00643D29">
          <w:pgSz w:w="11906" w:h="16383"/>
          <w:pgMar w:top="1134" w:right="850" w:bottom="1134" w:left="1701" w:header="720" w:footer="720" w:gutter="0"/>
          <w:cols w:space="720"/>
        </w:sectPr>
      </w:pPr>
    </w:p>
    <w:p w:rsidR="00913FF3" w:rsidRPr="00643D29" w:rsidRDefault="00913FF3" w:rsidP="00913FF3">
      <w:pPr>
        <w:spacing w:after="0" w:line="264" w:lineRule="auto"/>
        <w:ind w:left="120"/>
        <w:jc w:val="both"/>
        <w:rPr>
          <w:lang w:val="ru-RU"/>
        </w:rPr>
      </w:pPr>
      <w:bookmarkStart w:id="6" w:name="_Toc137548640"/>
      <w:bookmarkStart w:id="7" w:name="block-37514816"/>
      <w:bookmarkEnd w:id="3"/>
      <w:bookmarkEnd w:id="6"/>
      <w:r w:rsidRPr="00643D2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913FF3" w:rsidRPr="00643D29" w:rsidRDefault="00913FF3" w:rsidP="00913FF3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913FF3" w:rsidRPr="00643D29" w:rsidRDefault="00913FF3" w:rsidP="00913FF3">
      <w:pPr>
        <w:spacing w:after="0" w:line="264" w:lineRule="auto"/>
        <w:ind w:left="120"/>
        <w:jc w:val="both"/>
        <w:rPr>
          <w:lang w:val="ru-RU"/>
        </w:rPr>
      </w:pPr>
      <w:r w:rsidRPr="00643D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643D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643D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913FF3" w:rsidRPr="00643D29" w:rsidRDefault="00913FF3" w:rsidP="00913FF3">
      <w:pPr>
        <w:spacing w:after="0"/>
        <w:ind w:left="120"/>
        <w:rPr>
          <w:lang w:val="ru-RU"/>
        </w:rPr>
      </w:pPr>
      <w:bookmarkStart w:id="9" w:name="_Toc137567704"/>
      <w:bookmarkEnd w:id="9"/>
    </w:p>
    <w:p w:rsidR="00913FF3" w:rsidRPr="00643D29" w:rsidRDefault="00913FF3" w:rsidP="00913FF3">
      <w:pPr>
        <w:spacing w:after="0" w:line="264" w:lineRule="auto"/>
        <w:ind w:left="120"/>
        <w:rPr>
          <w:lang w:val="ru-RU"/>
        </w:rPr>
      </w:pPr>
    </w:p>
    <w:p w:rsidR="00913FF3" w:rsidRPr="00643D29" w:rsidRDefault="00913FF3" w:rsidP="00913FF3">
      <w:pPr>
        <w:spacing w:after="0" w:line="264" w:lineRule="auto"/>
        <w:ind w:left="120"/>
        <w:rPr>
          <w:lang w:val="ru-RU"/>
        </w:rPr>
      </w:pPr>
      <w:r w:rsidRPr="00643D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bookmarkStart w:id="10" w:name="_Toc134720971"/>
      <w:bookmarkEnd w:id="10"/>
      <w:r w:rsidRPr="00643D29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3D29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643D29">
        <w:rPr>
          <w:rFonts w:ascii="Times New Roman" w:hAnsi="Times New Roman"/>
          <w:color w:val="000000"/>
          <w:sz w:val="28"/>
          <w:lang w:val="ru-RU"/>
        </w:rPr>
        <w:t>: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643D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3D29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643D29">
        <w:rPr>
          <w:rFonts w:ascii="Times New Roman" w:hAnsi="Times New Roman"/>
          <w:color w:val="000000"/>
          <w:sz w:val="28"/>
          <w:lang w:val="ru-RU"/>
        </w:rPr>
        <w:t>: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643D29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643D29">
        <w:rPr>
          <w:rFonts w:ascii="Times New Roman" w:hAnsi="Times New Roman"/>
          <w:color w:val="000000"/>
          <w:sz w:val="28"/>
          <w:lang w:val="ru-RU"/>
        </w:rPr>
        <w:t>: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913FF3" w:rsidRPr="00643D29" w:rsidRDefault="00913FF3" w:rsidP="00913FF3">
      <w:pPr>
        <w:spacing w:after="0"/>
        <w:ind w:left="120"/>
        <w:rPr>
          <w:lang w:val="ru-RU"/>
        </w:rPr>
      </w:pPr>
      <w:bookmarkStart w:id="11" w:name="_Toc137567705"/>
      <w:bookmarkEnd w:id="11"/>
    </w:p>
    <w:p w:rsidR="00913FF3" w:rsidRPr="00643D29" w:rsidRDefault="00913FF3" w:rsidP="00913FF3">
      <w:pPr>
        <w:spacing w:after="0" w:line="264" w:lineRule="auto"/>
        <w:ind w:left="120"/>
        <w:rPr>
          <w:lang w:val="ru-RU"/>
        </w:rPr>
      </w:pPr>
    </w:p>
    <w:p w:rsidR="00913FF3" w:rsidRPr="00643D29" w:rsidRDefault="00913FF3" w:rsidP="00913FF3">
      <w:pPr>
        <w:spacing w:after="0" w:line="264" w:lineRule="auto"/>
        <w:ind w:left="120"/>
        <w:rPr>
          <w:lang w:val="ru-RU"/>
        </w:rPr>
      </w:pPr>
      <w:r w:rsidRPr="00643D2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13FF3" w:rsidRPr="00643D29" w:rsidRDefault="00913FF3" w:rsidP="00913FF3">
      <w:pPr>
        <w:spacing w:after="0" w:line="264" w:lineRule="auto"/>
        <w:ind w:left="120"/>
        <w:jc w:val="both"/>
        <w:rPr>
          <w:lang w:val="ru-RU"/>
        </w:rPr>
      </w:pPr>
    </w:p>
    <w:p w:rsidR="00913FF3" w:rsidRPr="00643D29" w:rsidRDefault="00913FF3" w:rsidP="00913FF3">
      <w:pPr>
        <w:spacing w:after="0" w:line="264" w:lineRule="auto"/>
        <w:ind w:left="12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43D2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643D2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913FF3" w:rsidRPr="00643D29" w:rsidRDefault="00913FF3" w:rsidP="00913FF3">
      <w:pPr>
        <w:spacing w:after="0" w:line="264" w:lineRule="auto"/>
        <w:ind w:firstLine="600"/>
        <w:jc w:val="both"/>
        <w:rPr>
          <w:lang w:val="ru-RU"/>
        </w:rPr>
      </w:pPr>
      <w:r w:rsidRPr="00643D29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913FF3" w:rsidRPr="00643D29" w:rsidRDefault="00913FF3" w:rsidP="00913FF3">
      <w:pPr>
        <w:spacing w:after="0" w:line="264" w:lineRule="auto"/>
        <w:ind w:left="120"/>
        <w:jc w:val="both"/>
        <w:rPr>
          <w:lang w:val="ru-RU"/>
        </w:rPr>
      </w:pPr>
    </w:p>
    <w:p w:rsidR="00913FF3" w:rsidRPr="00643D29" w:rsidRDefault="00913FF3" w:rsidP="00913FF3">
      <w:pPr>
        <w:rPr>
          <w:lang w:val="ru-RU"/>
        </w:rPr>
        <w:sectPr w:rsidR="00913FF3" w:rsidRPr="00643D29">
          <w:pgSz w:w="11906" w:h="16383"/>
          <w:pgMar w:top="1134" w:right="850" w:bottom="1134" w:left="1701" w:header="720" w:footer="720" w:gutter="0"/>
          <w:cols w:space="720"/>
        </w:sectPr>
      </w:pPr>
    </w:p>
    <w:p w:rsidR="00913FF3" w:rsidRDefault="00913FF3" w:rsidP="00913FF3">
      <w:pPr>
        <w:spacing w:after="0"/>
        <w:ind w:left="120"/>
      </w:pPr>
      <w:bookmarkStart w:id="12" w:name="block-3751481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13FF3" w:rsidRDefault="00913FF3" w:rsidP="00913F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1"/>
        <w:gridCol w:w="4239"/>
        <w:gridCol w:w="922"/>
        <w:gridCol w:w="2561"/>
        <w:gridCol w:w="2627"/>
        <w:gridCol w:w="3020"/>
      </w:tblGrid>
      <w:tr w:rsidR="00913FF3" w:rsidTr="00942B8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913FF3" w:rsidRDefault="00913FF3" w:rsidP="00942B8B">
            <w:pPr>
              <w:spacing w:after="0"/>
              <w:ind w:left="135"/>
            </w:pP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3FF3" w:rsidRDefault="00913FF3" w:rsidP="00942B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3FF3" w:rsidRDefault="00913FF3" w:rsidP="00942B8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3FF3" w:rsidRDefault="00913FF3" w:rsidP="00942B8B"/>
        </w:tc>
      </w:tr>
      <w:tr w:rsidR="00913FF3" w:rsidRPr="00552501" w:rsidTr="00942B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3FF3" w:rsidRDefault="00913FF3" w:rsidP="00942B8B"/>
        </w:tc>
      </w:tr>
      <w:tr w:rsidR="00913FF3" w:rsidTr="00942B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2.Способысамостоятельнойдеятельности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Способысамостоятельнойдеятельности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3FF3" w:rsidRDefault="00913FF3" w:rsidP="00942B8B"/>
        </w:tc>
      </w:tr>
      <w:tr w:rsidR="00913FF3" w:rsidTr="00942B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1.Физкультурно-оздоровительнаядеятельность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3FF3" w:rsidRDefault="00913FF3" w:rsidP="00942B8B"/>
        </w:tc>
      </w:tr>
      <w:tr w:rsidR="00913FF3" w:rsidTr="00942B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2.Спортивно-оздоровительнаядеятельность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3FF3" w:rsidRDefault="00913FF3" w:rsidP="00942B8B"/>
        </w:tc>
      </w:tr>
      <w:tr w:rsidR="00913FF3" w:rsidTr="00942B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/>
        </w:tc>
      </w:tr>
    </w:tbl>
    <w:p w:rsidR="00913FF3" w:rsidRDefault="00913FF3" w:rsidP="00913FF3">
      <w:pPr>
        <w:sectPr w:rsidR="00913F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3FF3" w:rsidRDefault="00913FF3" w:rsidP="00913FF3">
      <w:pPr>
        <w:spacing w:after="0"/>
        <w:ind w:left="120"/>
      </w:pPr>
      <w:bookmarkStart w:id="13" w:name="block-3751481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13FF3" w:rsidRDefault="00913FF3" w:rsidP="00913FF3">
      <w:pPr>
        <w:spacing w:after="0"/>
        <w:ind w:left="120"/>
        <w:sectPr w:rsidR="00913F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3FF3" w:rsidRDefault="00913FF3" w:rsidP="00913F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7"/>
        <w:gridCol w:w="3640"/>
        <w:gridCol w:w="715"/>
        <w:gridCol w:w="1879"/>
        <w:gridCol w:w="1925"/>
        <w:gridCol w:w="1350"/>
        <w:gridCol w:w="3994"/>
      </w:tblGrid>
      <w:tr w:rsidR="00913FF3" w:rsidTr="00942B8B">
        <w:trPr>
          <w:trHeight w:val="144"/>
          <w:tblCellSpacing w:w="20" w:type="nil"/>
        </w:trPr>
        <w:tc>
          <w:tcPr>
            <w:tcW w:w="10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43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913FF3" w:rsidRDefault="00913FF3" w:rsidP="00942B8B">
            <w:pPr>
              <w:spacing w:after="0"/>
              <w:ind w:left="135"/>
            </w:pP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3FF3" w:rsidRDefault="00913FF3" w:rsidP="00942B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3FF3" w:rsidRDefault="00913FF3" w:rsidP="00942B8B"/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3FF3" w:rsidRDefault="00913FF3" w:rsidP="00942B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3FF3" w:rsidRDefault="00913FF3" w:rsidP="00942B8B"/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</w:t>
            </w:r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Pr="006F018B" w:rsidRDefault="00913FF3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Тактическаяподготовка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Планированиезанятийтехническойподготовкой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Упражнениядлякоррекциителос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ложения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Pr="006F018B" w:rsidRDefault="00913FF3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Акробатическиекомбинации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Акробатическиепирамиды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Комплексупражненийстеп-аэробики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Pr="006F018B" w:rsidRDefault="00913FF3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Комбинациянагимнастическомбревне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Pr="006F018B" w:rsidRDefault="00913FF3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преодоление препятствий наступанием и прыжковым бегом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 м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Pr="006F018B" w:rsidRDefault="00913FF3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Эстафетныйбег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высоту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Pr="006F018B" w:rsidRDefault="00913FF3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кросс на 3 км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Pr="006F018B" w:rsidRDefault="00913FF3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Pr="006F018B" w:rsidRDefault="00913FF3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Pr="006F018B" w:rsidRDefault="00913FF3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Pr="006F018B" w:rsidRDefault="00913FF3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Верхняяпрямаяподачамяча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Верхняяпрямаяподачамяча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Переводмячазаголову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Pr="006F018B" w:rsidRDefault="00913FF3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Переводмячазаголову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Pr="006F018B" w:rsidRDefault="00913FF3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Pr="006F018B" w:rsidRDefault="00913FF3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13FF3" w:rsidRDefault="00913FF3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Pr="006F018B" w:rsidRDefault="00913FF3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 (сдача </w:t>
            </w: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 ГТО с соблюдением правил и техники выполнения испытаний (тестов) 4 ступени)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Pr="006F018B" w:rsidRDefault="00913FF3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13FF3" w:rsidTr="00942B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3FF3" w:rsidRPr="00643D29" w:rsidRDefault="00913FF3" w:rsidP="00942B8B">
            <w:pPr>
              <w:spacing w:after="0"/>
              <w:ind w:left="135"/>
              <w:rPr>
                <w:lang w:val="ru-RU"/>
              </w:rPr>
            </w:pPr>
            <w:r w:rsidRPr="00643D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FF3" w:rsidRDefault="00913FF3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3FF3" w:rsidRDefault="00913FF3" w:rsidP="00942B8B"/>
        </w:tc>
      </w:tr>
    </w:tbl>
    <w:p w:rsidR="00913FF3" w:rsidRDefault="00913FF3" w:rsidP="00913FF3">
      <w:pPr>
        <w:sectPr w:rsidR="00913F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3FF3" w:rsidRPr="00D70AC1" w:rsidRDefault="00913FF3" w:rsidP="00913FF3">
      <w:pPr>
        <w:spacing w:after="0"/>
        <w:ind w:left="120"/>
        <w:rPr>
          <w:lang w:val="ru-RU"/>
        </w:rPr>
      </w:pPr>
      <w:bookmarkStart w:id="14" w:name="block-37514820"/>
      <w:bookmarkEnd w:id="13"/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13FF3" w:rsidRPr="00794E11" w:rsidRDefault="00913FF3" w:rsidP="00913FF3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13FF3" w:rsidRPr="00794E11" w:rsidRDefault="00913FF3" w:rsidP="00913FF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4E11">
        <w:rPr>
          <w:rFonts w:ascii="Times New Roman" w:hAnsi="Times New Roman" w:cs="Times New Roman"/>
          <w:sz w:val="28"/>
          <w:szCs w:val="28"/>
          <w:lang w:val="ru-RU"/>
        </w:rPr>
        <w:t xml:space="preserve">Физическая культура, 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794E11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794E11">
        <w:rPr>
          <w:rFonts w:ascii="Times New Roman" w:hAnsi="Times New Roman" w:cs="Times New Roman"/>
          <w:sz w:val="28"/>
          <w:szCs w:val="28"/>
          <w:lang w:val="ru-RU"/>
        </w:rPr>
        <w:t xml:space="preserve"> классы/ Лях В.И., Акционерное общество «Издательство «Просвещение»</w:t>
      </w:r>
    </w:p>
    <w:p w:rsidR="00913FF3" w:rsidRPr="00794E11" w:rsidRDefault="00913FF3" w:rsidP="00913FF3">
      <w:pPr>
        <w:spacing w:after="0" w:line="480" w:lineRule="auto"/>
        <w:ind w:left="120"/>
        <w:rPr>
          <w:lang w:val="ru-RU"/>
        </w:rPr>
      </w:pPr>
    </w:p>
    <w:p w:rsidR="00913FF3" w:rsidRPr="00794E11" w:rsidRDefault="00913FF3" w:rsidP="00913FF3">
      <w:pPr>
        <w:spacing w:after="0"/>
        <w:ind w:left="120"/>
        <w:rPr>
          <w:lang w:val="ru-RU"/>
        </w:rPr>
      </w:pPr>
    </w:p>
    <w:p w:rsidR="00913FF3" w:rsidRPr="00794E11" w:rsidRDefault="00913FF3" w:rsidP="00913FF3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13FF3" w:rsidRPr="00794E11" w:rsidRDefault="00913FF3" w:rsidP="00913FF3">
      <w:pPr>
        <w:spacing w:after="0" w:line="480" w:lineRule="auto"/>
        <w:ind w:left="120"/>
        <w:rPr>
          <w:lang w:val="ru-RU"/>
        </w:rPr>
      </w:pPr>
    </w:p>
    <w:p w:rsidR="00913FF3" w:rsidRPr="00794E11" w:rsidRDefault="00913FF3" w:rsidP="00913FF3">
      <w:pPr>
        <w:spacing w:after="0"/>
        <w:ind w:left="120"/>
        <w:rPr>
          <w:lang w:val="ru-RU"/>
        </w:rPr>
      </w:pPr>
    </w:p>
    <w:p w:rsidR="00913FF3" w:rsidRPr="00D70AC1" w:rsidRDefault="00913FF3" w:rsidP="00913FF3">
      <w:pPr>
        <w:spacing w:after="0" w:line="480" w:lineRule="auto"/>
        <w:ind w:left="120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13FF3" w:rsidRPr="00D70AC1" w:rsidRDefault="00913FF3" w:rsidP="00913FF3">
      <w:pPr>
        <w:spacing w:after="0" w:line="480" w:lineRule="auto"/>
        <w:ind w:left="120"/>
        <w:rPr>
          <w:lang w:val="ru-RU"/>
        </w:rPr>
      </w:pPr>
    </w:p>
    <w:p w:rsidR="00913FF3" w:rsidRPr="00643D29" w:rsidRDefault="00913FF3" w:rsidP="00913FF3">
      <w:pPr>
        <w:rPr>
          <w:lang w:val="ru-RU"/>
        </w:rPr>
        <w:sectPr w:rsidR="00913FF3" w:rsidRPr="00643D29">
          <w:pgSz w:w="11906" w:h="16383"/>
          <w:pgMar w:top="1134" w:right="850" w:bottom="1134" w:left="1701" w:header="720" w:footer="720" w:gutter="0"/>
          <w:cols w:space="720"/>
        </w:sectPr>
      </w:pPr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>РЭШ, Учи.ру</w:t>
      </w:r>
    </w:p>
    <w:bookmarkEnd w:id="14"/>
    <w:p w:rsidR="00913FF3" w:rsidRPr="00643D29" w:rsidRDefault="00913FF3" w:rsidP="00913FF3">
      <w:pPr>
        <w:rPr>
          <w:lang w:val="ru-RU"/>
        </w:rPr>
      </w:pPr>
    </w:p>
    <w:p w:rsidR="00A61D65" w:rsidRDefault="00A61D65" w:rsidP="00913FF3">
      <w:pPr>
        <w:spacing w:after="0" w:line="264" w:lineRule="auto"/>
        <w:ind w:left="120"/>
        <w:jc w:val="both"/>
      </w:pPr>
    </w:p>
    <w:sectPr w:rsidR="00A61D65" w:rsidSect="00BC24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1A6C71"/>
    <w:rsid w:val="001A6C71"/>
    <w:rsid w:val="00913FF3"/>
    <w:rsid w:val="00A61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A6C7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A6C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4120</Words>
  <Characters>23487</Characters>
  <Application>Microsoft Office Word</Application>
  <DocSecurity>0</DocSecurity>
  <Lines>195</Lines>
  <Paragraphs>55</Paragraphs>
  <ScaleCrop>false</ScaleCrop>
  <Company>Grizli777</Company>
  <LinksUpToDate>false</LinksUpToDate>
  <CharactersWithSpaces>27552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Медик</cp:lastModifiedBy>
  <cp:revision>2</cp:revision>
  <dcterms:created xsi:type="dcterms:W3CDTF">2024-10-28T06:26:00Z</dcterms:created>
  <dcterms:modified xsi:type="dcterms:W3CDTF">2024-10-28T06:28:00Z</dcterms:modified>
</cp:coreProperties>
</file>