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536BE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66393393"/>
      <w:r w:rsidRPr="00E46E53">
        <w:rPr>
          <w:rFonts w:ascii="Times New Roman" w:eastAsia="Times New Roman" w:hAnsi="Times New Roman" w:cs="Times New Roman"/>
          <w:sz w:val="26"/>
          <w:szCs w:val="26"/>
        </w:rPr>
        <w:t>Кировское областное государственное общеобразовательное учреждение</w:t>
      </w:r>
    </w:p>
    <w:p w14:paraId="2E820A0A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«Средняя школа</w:t>
      </w:r>
    </w:p>
    <w:p w14:paraId="4DC7F481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С углублённым изучением отдельных предметов</w:t>
      </w:r>
    </w:p>
    <w:p w14:paraId="0AFBCEA9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пгт Пижанка»</w:t>
      </w:r>
    </w:p>
    <w:bookmarkEnd w:id="0"/>
    <w:p w14:paraId="7933DC0B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>(КОГОБУ СШ с УИОП пгт Пижанка)</w:t>
      </w:r>
    </w:p>
    <w:p w14:paraId="558D8A1B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1F80E3E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91"/>
        <w:gridCol w:w="5079"/>
      </w:tblGrid>
      <w:tr w:rsidR="00402866" w:rsidRPr="00E46E53" w14:paraId="3729DDDE" w14:textId="77777777" w:rsidTr="00B331F2">
        <w:tc>
          <w:tcPr>
            <w:tcW w:w="5210" w:type="dxa"/>
          </w:tcPr>
          <w:p w14:paraId="14473199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14:paraId="0A468297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ШМО</w:t>
            </w:r>
          </w:p>
          <w:p w14:paraId="4E0CA3AF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 английского языка</w:t>
            </w:r>
          </w:p>
          <w:p w14:paraId="55F05FB1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 /И.А.Баранова/</w:t>
            </w:r>
          </w:p>
          <w:p w14:paraId="0193F175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A2B50D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</w:tcPr>
          <w:p w14:paraId="34087942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Утверждено</w:t>
            </w:r>
          </w:p>
          <w:p w14:paraId="4420AD89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приказом МКОУ СОШ с УИОП пгт Пижанка</w:t>
            </w:r>
          </w:p>
          <w:p w14:paraId="34AE26B7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Кировской области «Об утверждении рабочих</w:t>
            </w:r>
          </w:p>
          <w:p w14:paraId="181016A5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учителей» от 01.09.2015  № 1.1</w:t>
            </w:r>
          </w:p>
          <w:p w14:paraId="3C417B74" w14:textId="77777777" w:rsidR="00402866" w:rsidRPr="00E46E53" w:rsidRDefault="00402866" w:rsidP="00B33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E5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 /О.А.Мотовилова/</w:t>
            </w:r>
          </w:p>
        </w:tc>
      </w:tr>
    </w:tbl>
    <w:p w14:paraId="5C31677C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E5BF814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9491704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404E91D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B6FF69F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14:paraId="0154F99F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по английскому языку</w:t>
      </w:r>
    </w:p>
    <w:p w14:paraId="33F903A8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30E1507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E49A071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>на 2024 – 2025 учебный год</w:t>
      </w:r>
    </w:p>
    <w:p w14:paraId="699D110D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9A3FF42" w14:textId="24175801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7б</w:t>
      </w:r>
      <w:bookmarkStart w:id="1" w:name="_GoBack"/>
      <w:bookmarkEnd w:id="1"/>
      <w:r w:rsidRPr="00E46E53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</w:t>
      </w:r>
    </w:p>
    <w:p w14:paraId="33845128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62A3EA0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DB16AD3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A5BED4E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3AB9C35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994730D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Автор – составитель</w:t>
      </w:r>
    </w:p>
    <w:p w14:paraId="1F0E6C60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Васенина О.А.</w:t>
      </w:r>
    </w:p>
    <w:p w14:paraId="076070A0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учитель иностранных языков </w:t>
      </w:r>
    </w:p>
    <w:p w14:paraId="19CD641F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14:paraId="7786C35D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0801B948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452DA140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028FE088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64A5716F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14:paraId="39FD99BA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0FF3C5A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6E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</w:p>
    <w:p w14:paraId="6ABB22FB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839F2AB" w14:textId="77777777" w:rsidR="00402866" w:rsidRPr="00E46E53" w:rsidRDefault="00402866" w:rsidP="00402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21F4AC9" w14:textId="77777777" w:rsidR="00402866" w:rsidRDefault="00402866" w:rsidP="00402866">
      <w:pPr>
        <w:widowControl w:val="0"/>
        <w:autoSpaceDE w:val="0"/>
        <w:autoSpaceDN w:val="0"/>
        <w:spacing w:before="86" w:after="0" w:line="252" w:lineRule="auto"/>
        <w:ind w:righ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6E53">
        <w:rPr>
          <w:rFonts w:ascii="Times New Roman" w:eastAsia="Times New Roman" w:hAnsi="Times New Roman" w:cs="Times New Roman"/>
          <w:b/>
          <w:sz w:val="26"/>
          <w:szCs w:val="26"/>
        </w:rPr>
        <w:t>Пижанка   2024</w:t>
      </w:r>
    </w:p>
    <w:p w14:paraId="7C7C2350" w14:textId="23D64579" w:rsidR="00632572" w:rsidRDefault="00632572"/>
    <w:p w14:paraId="04B987C3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52" w:lineRule="auto"/>
        <w:ind w:left="130" w:right="120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«Иностранный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«Иностранные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языки»)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соответственно – программа по иностранному (английскому) языку, иностранный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пояснительную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записку,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иностранному 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5C99E94D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14:paraId="17982849" w14:textId="295F5BFD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ind w:left="13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29E818" wp14:editId="301B7B8B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0" t="0" r="0" b="0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093B4" id="Полилиния: фигура 1" o:spid="_x0000_s1026" style="position:absolute;margin-left:56.7pt;margin-top:21.8pt;width:50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qoxA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3029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3029E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434E2EEB" w14:textId="77777777" w:rsidR="003029E8" w:rsidRPr="003029E8" w:rsidRDefault="003029E8" w:rsidP="003029E8">
      <w:pPr>
        <w:widowControl w:val="0"/>
        <w:autoSpaceDE w:val="0"/>
        <w:autoSpaceDN w:val="0"/>
        <w:spacing w:before="258" w:after="0" w:line="252" w:lineRule="auto"/>
        <w:ind w:left="130" w:right="10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составлена на основе требований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 результатам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ООО,</w:t>
      </w:r>
      <w:r w:rsidRPr="003029E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развития,      воспитания     и     социализации     обучающихся,      представленной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14:paraId="296AC244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методической   помощи   учителю   в   создании   рабочей   программы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воспитания обучающихся на уровне основного общего образования средствами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учебного предмета, определяет обязательную (инвариантную) часть 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программы по иностранному (английскому) языку. Программа по 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особенностей обучающихся. В программе по иностранному (английскому) 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основного общего образования предусмотрено развитие речевых умений 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языковых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навыков,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представленных    в    федеральной    рабочей    программе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преемственность между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уровнями общего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7FAB7CD2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52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Изучение иностранного (английского) языка направлено на формирование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роли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инструмента межличностного и межкультурного взаимодействия, способствует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расширению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кругозора,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чувств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70E0877C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нелинейный характер и основано на концентрическом принципе. В каждом классе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даются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3029E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3029E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требования.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освоенные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определённом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повторяются и закрепляются на новом лексическом материале и расширяющемся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70BAA258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3029E8" w:rsidRPr="003029E8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14:paraId="42F30560" w14:textId="77777777" w:rsidR="003029E8" w:rsidRPr="003029E8" w:rsidRDefault="003029E8" w:rsidP="003029E8">
      <w:pPr>
        <w:widowControl w:val="0"/>
        <w:autoSpaceDE w:val="0"/>
        <w:autoSpaceDN w:val="0"/>
        <w:spacing w:before="86" w:after="0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Возрастание    значимости    владения    иностранными    языками    приводит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 переосмыслению целей и содержания обучения иностранному 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языку.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иноязычного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формулируются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ценностном,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когнитивном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прагматическом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воплощаются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адаптации,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 поиска, обработки и использования информации в познавательных целях,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патриота,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самосознания.</w:t>
      </w:r>
    </w:p>
    <w:p w14:paraId="00221403" w14:textId="77777777" w:rsidR="003029E8" w:rsidRPr="003029E8" w:rsidRDefault="003029E8" w:rsidP="003029E8">
      <w:pPr>
        <w:widowControl w:val="0"/>
        <w:autoSpaceDE w:val="0"/>
        <w:autoSpaceDN w:val="0"/>
        <w:spacing w:after="0" w:line="264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составляющих,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14:paraId="36666C4A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четырёх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(говорении,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аудировании,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чтении,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письме);</w:t>
      </w:r>
    </w:p>
    <w:p w14:paraId="12552B61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(фонетическими,       орфографическими,       лексическими,       грамматическими)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 соответствии c отобранными темами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общения; освоение знаний о языковых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явлениях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языках;</w:t>
      </w:r>
    </w:p>
    <w:p w14:paraId="686DD797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социокультурная (межкультурная) компетенция – приобщение к культуре,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традициям стран (страны) изучаемого языка в рамках тем и ситуаций общения,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отвечающих опыту, интересам, психологическим особенностям обучающихся 5–9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классов на разных этапах (5–7 и 8–9 классы), формирование умения представлять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страну,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58F4B444" w14:textId="77777777" w:rsidR="003029E8" w:rsidRPr="003029E8" w:rsidRDefault="003029E8" w:rsidP="003029E8">
      <w:pPr>
        <w:widowControl w:val="0"/>
        <w:autoSpaceDE w:val="0"/>
        <w:autoSpaceDN w:val="0"/>
        <w:spacing w:after="0" w:line="320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страну, её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EB46A92" w14:textId="77777777" w:rsidR="003029E8" w:rsidRPr="003029E8" w:rsidRDefault="003029E8" w:rsidP="003029E8">
      <w:pPr>
        <w:widowControl w:val="0"/>
        <w:autoSpaceDE w:val="0"/>
        <w:autoSpaceDN w:val="0"/>
        <w:spacing w:before="18" w:after="0" w:line="26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компенсаторная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выходить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дефицита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 получении и передаче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2A694306" w14:textId="77777777" w:rsidR="003029E8" w:rsidRPr="003029E8" w:rsidRDefault="003029E8" w:rsidP="003029E8">
      <w:pPr>
        <w:widowControl w:val="0"/>
        <w:tabs>
          <w:tab w:val="left" w:pos="4330"/>
          <w:tab w:val="left" w:pos="7212"/>
        </w:tabs>
        <w:autoSpaceDE w:val="0"/>
        <w:autoSpaceDN w:val="0"/>
        <w:spacing w:after="0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Наряду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иноязычной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 (английского) языка формируются компетенции: образовательная,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ценностно-ориентационная,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общекультурная,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учебно-познавательная,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информационная,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социально-трудовая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самосовершенствования.</w:t>
      </w:r>
    </w:p>
    <w:p w14:paraId="233D0ACF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left="130" w:right="10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подходами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признаются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компетентностный,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системно-деятельностный,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межкультурный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коммуникативно-когнитивный,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добиться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(дифференциация,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индивидуализация,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77D46191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(английского)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510</w:t>
      </w:r>
      <w:r w:rsidRPr="003029E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часов: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3029E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</w:p>
    <w:p w14:paraId="29AFE4A0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5BE285CC" w14:textId="77777777" w:rsidR="003029E8" w:rsidRPr="003029E8" w:rsidRDefault="003029E8" w:rsidP="003029E8">
      <w:pPr>
        <w:widowControl w:val="0"/>
        <w:autoSpaceDE w:val="0"/>
        <w:autoSpaceDN w:val="0"/>
        <w:spacing w:before="86" w:after="0"/>
        <w:ind w:left="130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bookmark1"/>
      <w:bookmarkEnd w:id="3"/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029E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 –102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1C33BB61" w14:textId="77777777" w:rsidR="003029E8" w:rsidRPr="003029E8" w:rsidRDefault="003029E8" w:rsidP="003029E8">
      <w:pPr>
        <w:widowControl w:val="0"/>
        <w:autoSpaceDE w:val="0"/>
        <w:autoSpaceDN w:val="0"/>
        <w:spacing w:before="3" w:after="0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Требования к предметным результатам для основного общего образования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констатируют необходимость к окончанию 9 класса владения умением общаться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(английском)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(устно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непосредственно и опосредованно, в том числе через Интернет) на допороговом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 (уровне А2 в соответствии с Общеевропейскими компетенциями владения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языком),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выпускникам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(английский)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самообразования.</w:t>
      </w:r>
    </w:p>
    <w:p w14:paraId="6E33F172" w14:textId="60799AA1" w:rsidR="003029E8" w:rsidRDefault="003029E8"/>
    <w:p w14:paraId="342DF745" w14:textId="6273D14E" w:rsidR="003029E8" w:rsidRDefault="003029E8"/>
    <w:p w14:paraId="103182DE" w14:textId="567636D8" w:rsidR="003029E8" w:rsidRDefault="003029E8"/>
    <w:p w14:paraId="1022DF27" w14:textId="24D7971D" w:rsidR="003029E8" w:rsidRDefault="003029E8"/>
    <w:p w14:paraId="7DCCF2FF" w14:textId="3A931B12" w:rsidR="003029E8" w:rsidRDefault="003029E8"/>
    <w:p w14:paraId="388253E3" w14:textId="7AD8F6D7" w:rsidR="003029E8" w:rsidRDefault="003029E8"/>
    <w:p w14:paraId="70828BF7" w14:textId="5B40784B" w:rsidR="003029E8" w:rsidRDefault="003029E8"/>
    <w:p w14:paraId="5353AEEF" w14:textId="4C6AF0EC" w:rsidR="003029E8" w:rsidRDefault="003029E8"/>
    <w:p w14:paraId="3DA96F5E" w14:textId="282236A0" w:rsidR="003029E8" w:rsidRDefault="003029E8"/>
    <w:p w14:paraId="43966AEC" w14:textId="7C90AE8E" w:rsidR="003029E8" w:rsidRDefault="003029E8"/>
    <w:p w14:paraId="55858116" w14:textId="7DB5FA70" w:rsidR="003029E8" w:rsidRDefault="003029E8"/>
    <w:p w14:paraId="49558589" w14:textId="70F0B381" w:rsidR="003029E8" w:rsidRDefault="003029E8"/>
    <w:p w14:paraId="5D235ACA" w14:textId="305EEC33" w:rsidR="003029E8" w:rsidRDefault="003029E8"/>
    <w:p w14:paraId="44981AD2" w14:textId="1A49D045" w:rsidR="003029E8" w:rsidRDefault="003029E8"/>
    <w:p w14:paraId="1CC7A2B6" w14:textId="31B9EA13" w:rsidR="003029E8" w:rsidRDefault="003029E8"/>
    <w:p w14:paraId="44559918" w14:textId="22DEFE6B" w:rsidR="003029E8" w:rsidRDefault="003029E8"/>
    <w:p w14:paraId="5FD31A66" w14:textId="40A8987E" w:rsidR="003029E8" w:rsidRDefault="003029E8"/>
    <w:p w14:paraId="1EEEE0A8" w14:textId="4D2D606D" w:rsidR="003029E8" w:rsidRDefault="003029E8"/>
    <w:p w14:paraId="60D915CE" w14:textId="0326625F" w:rsidR="003029E8" w:rsidRDefault="003029E8"/>
    <w:p w14:paraId="72988484" w14:textId="6020AA06" w:rsidR="003029E8" w:rsidRDefault="003029E8"/>
    <w:p w14:paraId="60279280" w14:textId="692C2F09" w:rsidR="003029E8" w:rsidRDefault="003029E8"/>
    <w:p w14:paraId="5F1553BE" w14:textId="503A9A4E" w:rsidR="003029E8" w:rsidRDefault="003029E8"/>
    <w:p w14:paraId="733E8CF5" w14:textId="41B27F0D" w:rsidR="003029E8" w:rsidRDefault="003029E8"/>
    <w:p w14:paraId="60F1ED48" w14:textId="77777777" w:rsidR="00C15773" w:rsidRDefault="00C15773" w:rsidP="003029E8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204F32" w14:textId="77777777" w:rsidR="00C15773" w:rsidRDefault="00C15773" w:rsidP="003029E8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B71105" w14:textId="3C28D280" w:rsidR="003029E8" w:rsidRPr="003029E8" w:rsidRDefault="003029E8" w:rsidP="003029E8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3F4BBDA4" wp14:editId="1476167D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0" t="0" r="0" b="0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9D782" id="Полилиния: фигура 2" o:spid="_x0000_s1026" style="position:absolute;margin-left:56.7pt;margin-top:25.8pt;width:50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3029E8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77C0ECDC" w14:textId="5A3C29FA" w:rsidR="003029E8" w:rsidRDefault="003029E8"/>
    <w:p w14:paraId="36DE5DAD" w14:textId="57C9C07E" w:rsidR="003029E8" w:rsidRPr="003029E8" w:rsidRDefault="003029E8" w:rsidP="003029E8">
      <w:pPr>
        <w:pStyle w:val="2"/>
        <w:keepNext w:val="0"/>
        <w:keepLines w:val="0"/>
        <w:widowControl w:val="0"/>
        <w:tabs>
          <w:tab w:val="left" w:pos="347"/>
        </w:tabs>
        <w:autoSpaceDE w:val="0"/>
        <w:autoSpaceDN w:val="0"/>
        <w:spacing w:before="86" w:line="240" w:lineRule="auto"/>
        <w:ind w:left="216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7</w:t>
      </w:r>
      <w:r>
        <w:t xml:space="preserve"> </w:t>
      </w:r>
      <w:r w:rsidRPr="003029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КЛАСС</w:t>
      </w:r>
    </w:p>
    <w:p w14:paraId="0BBC83A0" w14:textId="77777777" w:rsidR="003029E8" w:rsidRPr="003029E8" w:rsidRDefault="003029E8" w:rsidP="003029E8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Коммуникативные</w:t>
      </w:r>
      <w:r w:rsidRPr="003029E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5A12596E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Формирование умения общаться в устной и письменной форме, используя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рецептивные и продуктивные виды речевой деятельности в рамках тематического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14:paraId="0CFDB5AB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Взаимоотношения в семье и с друзьями. Семейные праздники. Обязанности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дому.</w:t>
      </w:r>
    </w:p>
    <w:p w14:paraId="7C2F1964" w14:textId="77777777" w:rsidR="003029E8" w:rsidRPr="003029E8" w:rsidRDefault="003029E8" w:rsidP="003029E8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Внешность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(литературного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персонажа).</w:t>
      </w:r>
    </w:p>
    <w:p w14:paraId="35EDFAFA" w14:textId="77777777" w:rsidR="003029E8" w:rsidRPr="003029E8" w:rsidRDefault="003029E8" w:rsidP="003029E8">
      <w:pPr>
        <w:widowControl w:val="0"/>
        <w:autoSpaceDE w:val="0"/>
        <w:autoSpaceDN w:val="0"/>
        <w:spacing w:before="15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Досуг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увлечения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(хобби)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подростка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(чтение,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кино,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театр,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музей,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спорт,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музыка).</w:t>
      </w:r>
    </w:p>
    <w:p w14:paraId="05C22729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Здоровый образ жизни: режим труда и отдыха, фитнес, сбалансированное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питание.</w:t>
      </w:r>
    </w:p>
    <w:p w14:paraId="0464F750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Покупки: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одежда,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питания.</w:t>
      </w:r>
    </w:p>
    <w:p w14:paraId="30705A02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4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Школа, школьная жизнь, школьная форма, изучаемые предметы, любимый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предмет,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школе,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посещение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школьной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библиотеки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(ресурсного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центра).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Переписка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14:paraId="6139BD11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Каникулы в различное время года. Виды отдыха. Путешествия по России 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иностранным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странам.</w:t>
      </w:r>
    </w:p>
    <w:p w14:paraId="7F1713CF" w14:textId="77777777" w:rsidR="003029E8" w:rsidRPr="003029E8" w:rsidRDefault="003029E8" w:rsidP="003029E8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Природа: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дикие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домашние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животные.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Климат,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погода.</w:t>
      </w:r>
    </w:p>
    <w:p w14:paraId="335FD5D9" w14:textId="77777777" w:rsidR="003029E8" w:rsidRPr="003029E8" w:rsidRDefault="003029E8" w:rsidP="003029E8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Pr="003029E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городе</w:t>
      </w:r>
      <w:r w:rsidRPr="003029E8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3029E8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местности.</w:t>
      </w:r>
      <w:r w:rsidRPr="003029E8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3029E8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3029E8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3029E8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(села).</w:t>
      </w:r>
    </w:p>
    <w:p w14:paraId="7E9BC42A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Транспорт.</w:t>
      </w:r>
    </w:p>
    <w:p w14:paraId="38C17366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(телевидение,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журналы,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Интернет).</w:t>
      </w:r>
    </w:p>
    <w:p w14:paraId="7074D882" w14:textId="77777777" w:rsidR="003029E8" w:rsidRPr="003029E8" w:rsidRDefault="003029E8" w:rsidP="003029E8">
      <w:pPr>
        <w:widowControl w:val="0"/>
        <w:autoSpaceDE w:val="0"/>
        <w:autoSpaceDN w:val="0"/>
        <w:spacing w:before="16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географическое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положение,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столицы,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население,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официальные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достопримечательности,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культурные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особенности (национальные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праздники,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обычаи).</w:t>
      </w:r>
    </w:p>
    <w:p w14:paraId="4DA2E5DE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Выдающиеся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люди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учёные,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писатели,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поэты,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спортсмены.</w:t>
      </w:r>
    </w:p>
    <w:p w14:paraId="7D594C30" w14:textId="77777777" w:rsidR="003029E8" w:rsidRPr="003029E8" w:rsidRDefault="003029E8" w:rsidP="003029E8">
      <w:pPr>
        <w:widowControl w:val="0"/>
        <w:autoSpaceDE w:val="0"/>
        <w:autoSpaceDN w:val="0"/>
        <w:spacing w:before="123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Говорение</w:t>
      </w:r>
    </w:p>
    <w:p w14:paraId="65CCC5C5" w14:textId="77777777" w:rsidR="003029E8" w:rsidRPr="003029E8" w:rsidRDefault="003029E8" w:rsidP="003029E8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3029E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умений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диалогической</w:t>
      </w:r>
      <w:r w:rsidRPr="003029E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речи,</w:t>
      </w:r>
      <w:r w:rsidRPr="003029E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а</w:t>
      </w:r>
      <w:r w:rsidRPr="003029E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именно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умений вести:</w:t>
      </w:r>
    </w:p>
    <w:p w14:paraId="7BCC0BFA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расспрос,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комбинированный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включающий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диалогов:</w:t>
      </w:r>
    </w:p>
    <w:p w14:paraId="5DF467DC" w14:textId="77777777" w:rsidR="003029E8" w:rsidRPr="003029E8" w:rsidRDefault="003029E8" w:rsidP="003029E8">
      <w:pPr>
        <w:widowControl w:val="0"/>
        <w:autoSpaceDE w:val="0"/>
        <w:autoSpaceDN w:val="0"/>
        <w:spacing w:before="8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диалог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этикетного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характера: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начинать,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поддерживать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заканчивать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разговор,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поздравлять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праздником,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пожелания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реагировать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поздравление,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отказываться от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 собеседника;</w:t>
      </w:r>
    </w:p>
    <w:p w14:paraId="04414E73" w14:textId="77777777" w:rsidR="003029E8" w:rsidRPr="003029E8" w:rsidRDefault="003029E8" w:rsidP="003029E8">
      <w:pPr>
        <w:widowControl w:val="0"/>
        <w:autoSpaceDE w:val="0"/>
        <w:autoSpaceDN w:val="0"/>
        <w:spacing w:after="0" w:line="254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диалог-побуждение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действию: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просьбой,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соглашаться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соглашаться)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просьбу,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приглашать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вежливо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соглашаться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(не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соглашаться)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собеседника,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объясняя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причину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решения;</w:t>
      </w:r>
    </w:p>
    <w:p w14:paraId="586B37FD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диалог-расспрос: сообщать фактическую информацию, отвечая на вопросы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3029E8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видов;</w:t>
      </w:r>
      <w:r w:rsidRPr="003029E8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3029E8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3029E8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3029E8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29E8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обсуждаемым</w:t>
      </w:r>
      <w:r w:rsidRPr="003029E8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фактам</w:t>
      </w:r>
      <w:r w:rsidRPr="003029E8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событиям,</w:t>
      </w:r>
    </w:p>
    <w:p w14:paraId="244FD72E" w14:textId="77777777" w:rsidR="003029E8" w:rsidRPr="003029E8" w:rsidRDefault="003029E8" w:rsidP="003029E8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25FEB343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52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запрашивать интересующую информацию, переходить с позиции спрашивающего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позицию отвечающего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наоборот.</w:t>
      </w:r>
    </w:p>
    <w:p w14:paraId="372FE9FB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Данные умения диалогической речи развиваются в стандартных ситуациях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неофициального     общения     в     рамках     тематического     содержания     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иллюстраций,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фотографий с соблюдением норм речевого этикета, принятых в стране (странах)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44301774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собеседника.</w:t>
      </w:r>
    </w:p>
    <w:p w14:paraId="04008BBF" w14:textId="77777777" w:rsidR="003029E8" w:rsidRPr="003029E8" w:rsidRDefault="003029E8" w:rsidP="003029E8">
      <w:pPr>
        <w:widowControl w:val="0"/>
        <w:autoSpaceDE w:val="0"/>
        <w:autoSpaceDN w:val="0"/>
        <w:spacing w:before="138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умений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монологической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речи:</w:t>
      </w:r>
    </w:p>
    <w:p w14:paraId="23FDC042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 с использованием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58C55B59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описание (предмета, местности, внешности и одежды человека), в том числе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(черты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персонажа);</w:t>
      </w:r>
    </w:p>
    <w:p w14:paraId="264E4817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повествование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(сообщение);</w:t>
      </w:r>
    </w:p>
    <w:p w14:paraId="24305D45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2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изложение (пересказ) основного содержания, прочитанного (прослушанного)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14:paraId="6E76DB68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краткое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60CC1F96" w14:textId="77777777" w:rsidR="003029E8" w:rsidRPr="003029E8" w:rsidRDefault="003029E8" w:rsidP="003029E8">
      <w:pPr>
        <w:widowControl w:val="0"/>
        <w:autoSpaceDE w:val="0"/>
        <w:autoSpaceDN w:val="0"/>
        <w:spacing w:before="16" w:after="0" w:line="252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Данные умения монологической речи развиваются в стандартных ситуациях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неофициального     общения     в     рамках     тематического     содержания     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ключевыхе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вопросов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иллюстраций,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фотографий,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таблиц.</w:t>
      </w:r>
    </w:p>
    <w:p w14:paraId="11E4B29C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 8–9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фраз.</w:t>
      </w:r>
    </w:p>
    <w:p w14:paraId="0DA4BA7B" w14:textId="77777777" w:rsidR="003029E8" w:rsidRPr="003029E8" w:rsidRDefault="003029E8" w:rsidP="003029E8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Аудирование</w:t>
      </w:r>
    </w:p>
    <w:p w14:paraId="0392AFD1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52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непосредственном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общении: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понимание  </w:t>
      </w:r>
      <w:r w:rsidRPr="003029E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3029E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слух  </w:t>
      </w:r>
      <w:r w:rsidRPr="003029E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речи  </w:t>
      </w:r>
      <w:r w:rsidRPr="003029E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одноклассников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вербальная (невербальная) реакция на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услышанное.</w:t>
      </w:r>
    </w:p>
    <w:p w14:paraId="2D6FA212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опосредованном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общении: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несложных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аутентичных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слова,   с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разной   глубиной   проникновения   в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   содержание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029E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3029E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3029E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2EA94868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5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определять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основную  </w:t>
      </w:r>
      <w:r w:rsidRPr="003029E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тему  </w:t>
      </w:r>
      <w:r w:rsidRPr="003029E8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(идею)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главные  </w:t>
      </w:r>
      <w:r w:rsidRPr="003029E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факты  </w:t>
      </w:r>
      <w:r w:rsidRPr="003029E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(события)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в    воспринимаемом 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    слух    тексте,   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игнорировать     незнакомые    слова,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2F4B9CA4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 выделять запрашиваемую информацию, представленную в эксплицитной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(явной) форме,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воспринимаемом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02C517C6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  аудирования:   диалог   (беседа),   высказывания   собеседников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повседневного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5E2DB263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 до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минуты.</w:t>
      </w:r>
    </w:p>
    <w:p w14:paraId="1A21674C" w14:textId="77777777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0E84853C" w14:textId="77777777" w:rsidR="003029E8" w:rsidRPr="003029E8" w:rsidRDefault="003029E8" w:rsidP="003029E8">
      <w:pPr>
        <w:widowControl w:val="0"/>
        <w:autoSpaceDE w:val="0"/>
        <w:autoSpaceDN w:val="0"/>
        <w:spacing w:before="7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lastRenderedPageBreak/>
        <w:t>Смысловое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чтение</w:t>
      </w:r>
    </w:p>
    <w:p w14:paraId="0CF8123C" w14:textId="77777777" w:rsidR="003029E8" w:rsidRPr="003029E8" w:rsidRDefault="003029E8" w:rsidP="003029E8">
      <w:pPr>
        <w:widowControl w:val="0"/>
        <w:autoSpaceDE w:val="0"/>
        <w:autoSpaceDN w:val="0"/>
        <w:spacing w:before="31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 умения читать про себя и понимать несложные аутентичные тексты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разных жанров и стилей, содержащие отдельные незнакомые слова, с различной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 содержания, с 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нужной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(запрашиваемой)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полным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23E04D8F" w14:textId="77777777" w:rsidR="003029E8" w:rsidRPr="003029E8" w:rsidRDefault="003029E8" w:rsidP="003029E8">
      <w:pPr>
        <w:widowControl w:val="0"/>
        <w:autoSpaceDE w:val="0"/>
        <w:autoSpaceDN w:val="0"/>
        <w:spacing w:before="3" w:after="0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определять тему (основную мысль), главные факты (события), прогнозировать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заголовку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(началу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фактов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(событий),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игнорировать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несущественные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 понимать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14:paraId="6F0C1E8B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 с пониманием нужной (запрашиваемой) информации 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запрашиваемую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3EFCB228" w14:textId="77777777" w:rsidR="003029E8" w:rsidRPr="003029E8" w:rsidRDefault="003029E8" w:rsidP="003029E8">
      <w:pPr>
        <w:widowControl w:val="0"/>
        <w:autoSpaceDE w:val="0"/>
        <w:autoSpaceDN w:val="0"/>
        <w:spacing w:before="6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полным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полное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точное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представленной 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эксплицитной (явной) форме.</w:t>
      </w:r>
    </w:p>
    <w:p w14:paraId="7F4B8584" w14:textId="77777777" w:rsidR="003029E8" w:rsidRPr="003029E8" w:rsidRDefault="003029E8" w:rsidP="003029E8">
      <w:pPr>
        <w:widowControl w:val="0"/>
        <w:autoSpaceDE w:val="0"/>
        <w:autoSpaceDN w:val="0"/>
        <w:spacing w:before="2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несплошных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(таблиц,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диаграмм)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представленной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0F4E02C1" w14:textId="77777777" w:rsidR="003029E8" w:rsidRPr="003029E8" w:rsidRDefault="003029E8" w:rsidP="003029E8">
      <w:pPr>
        <w:widowControl w:val="0"/>
        <w:autoSpaceDE w:val="0"/>
        <w:autoSpaceDN w:val="0"/>
        <w:spacing w:before="4"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Тексты для чтения: интервью, диалог (беседа), отрывок из художественного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рассказа,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характера;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объявление,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кулинарный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рецепт,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стихотворение,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несплошной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(таблица,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диаграмма).</w:t>
      </w:r>
    </w:p>
    <w:p w14:paraId="3ECC6BDF" w14:textId="77777777" w:rsidR="003029E8" w:rsidRPr="003029E8" w:rsidRDefault="003029E8" w:rsidP="003029E8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(текстов)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350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435327F9" w14:textId="77777777" w:rsidR="003029E8" w:rsidRPr="003029E8" w:rsidRDefault="003029E8" w:rsidP="003029E8">
      <w:pPr>
        <w:widowControl w:val="0"/>
        <w:autoSpaceDE w:val="0"/>
        <w:autoSpaceDN w:val="0"/>
        <w:spacing w:before="139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Письменная</w:t>
      </w:r>
      <w:r w:rsidRPr="003029E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речь</w:t>
      </w:r>
    </w:p>
    <w:p w14:paraId="68314CC1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речи:</w:t>
      </w:r>
    </w:p>
    <w:p w14:paraId="465A6506" w14:textId="77777777" w:rsidR="003029E8" w:rsidRPr="003029E8" w:rsidRDefault="003029E8" w:rsidP="003029E8">
      <w:pPr>
        <w:widowControl w:val="0"/>
        <w:autoSpaceDE w:val="0"/>
        <w:autoSpaceDN w:val="0"/>
        <w:spacing w:before="24"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списывание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выписывание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него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решаемой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задачей,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14:paraId="14E27A03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3029E8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анкет</w:t>
      </w:r>
      <w:r w:rsidRPr="003029E8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формуляров:</w:t>
      </w:r>
      <w:r w:rsidRPr="003029E8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029E8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3029E8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нормами,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принятыми в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4F6F8EF8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электронного   сообщения   личного   характера   в   соответствии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 нормами неофициального общения, принятыми в стране (странах) 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слов;</w:t>
      </w:r>
    </w:p>
    <w:p w14:paraId="05CC9DAF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создание небольшого письменного высказывания с использованием образца,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таблицы.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15C9F108" w14:textId="77777777" w:rsidR="003029E8" w:rsidRPr="003029E8" w:rsidRDefault="003029E8" w:rsidP="003029E8">
      <w:pPr>
        <w:widowControl w:val="0"/>
        <w:autoSpaceDE w:val="0"/>
        <w:autoSpaceDN w:val="0"/>
        <w:spacing w:before="118" w:after="0" w:line="264" w:lineRule="auto"/>
        <w:ind w:right="6578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Языковые знания и умения</w:t>
      </w:r>
      <w:r w:rsidRPr="003029E8">
        <w:rPr>
          <w:rFonts w:ascii="Times New Roman" w:eastAsia="Times New Roman" w:hAnsi="Times New Roman" w:cs="Times New Roman"/>
          <w:sz w:val="28"/>
        </w:rPr>
        <w:t>.</w:t>
      </w:r>
      <w:r w:rsidRPr="003029E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Фонетическая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сторона</w:t>
      </w:r>
      <w:r w:rsidRPr="003029E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7F308B0E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Различение   на   слух,   без   фонематических   ошибок,    ведущих    к   сбою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произнесение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3029E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 w:rsidRPr="003029E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</w:t>
      </w:r>
    </w:p>
    <w:p w14:paraId="04539F69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1717346C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с соблюдением их ритмико-интонационных особенностей, в том числе отсутствия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фразового ударения на служебных словах, чтение новых слов согласно основным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чтения.</w:t>
      </w:r>
    </w:p>
    <w:p w14:paraId="7042CC54" w14:textId="77777777" w:rsidR="003029E8" w:rsidRPr="003029E8" w:rsidRDefault="003029E8" w:rsidP="003029E8">
      <w:pPr>
        <w:widowControl w:val="0"/>
        <w:autoSpaceDE w:val="0"/>
        <w:autoSpaceDN w:val="0"/>
        <w:spacing w:before="4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Чтение вслух небольших аутентичных текстов, построенных на изученном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языковом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материале,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соблюдением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соответствующей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интонации,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демонстрирующее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4DA59C17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вслух: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(беседа),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отрывок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6561F5A5" w14:textId="77777777" w:rsidR="003029E8" w:rsidRPr="003029E8" w:rsidRDefault="003029E8" w:rsidP="003029E8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вслух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100 слов.</w:t>
      </w:r>
    </w:p>
    <w:p w14:paraId="7A19AC3B" w14:textId="77777777" w:rsidR="003029E8" w:rsidRPr="003029E8" w:rsidRDefault="003029E8" w:rsidP="003029E8">
      <w:pPr>
        <w:widowControl w:val="0"/>
        <w:autoSpaceDE w:val="0"/>
        <w:autoSpaceDN w:val="0"/>
        <w:spacing w:before="142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Графика,</w:t>
      </w:r>
      <w:r w:rsidRPr="003029E8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орфография</w:t>
      </w:r>
      <w:r w:rsidRPr="003029E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и</w:t>
      </w:r>
      <w:r w:rsidRPr="003029E8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пунктуация</w:t>
      </w:r>
    </w:p>
    <w:p w14:paraId="45F145D9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54117DC2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Правильное   использование   знаков   препинания:   точки,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вопросительного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восклицательного знаков в конце предложения, запятой при перечислении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обращении;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апострофа.</w:t>
      </w:r>
    </w:p>
    <w:p w14:paraId="3E1252D8" w14:textId="77777777" w:rsidR="003029E8" w:rsidRPr="003029E8" w:rsidRDefault="003029E8" w:rsidP="003029E8">
      <w:pPr>
        <w:widowControl w:val="0"/>
        <w:autoSpaceDE w:val="0"/>
        <w:autoSpaceDN w:val="0"/>
        <w:spacing w:before="6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правильное,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этикета,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14:paraId="6000FA5D" w14:textId="77777777" w:rsidR="003029E8" w:rsidRPr="003029E8" w:rsidRDefault="003029E8" w:rsidP="003029E8">
      <w:pPr>
        <w:widowControl w:val="0"/>
        <w:autoSpaceDE w:val="0"/>
        <w:autoSpaceDN w:val="0"/>
        <w:spacing w:before="12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Лексическая</w:t>
      </w:r>
      <w:r w:rsidRPr="003029E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сторона</w:t>
      </w:r>
      <w:r w:rsidRPr="003029E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2091B015" w14:textId="77777777" w:rsidR="003029E8" w:rsidRPr="003029E8" w:rsidRDefault="003029E8" w:rsidP="003029E8">
      <w:pPr>
        <w:widowControl w:val="0"/>
        <w:autoSpaceDE w:val="0"/>
        <w:autoSpaceDN w:val="0"/>
        <w:spacing w:before="17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(слов,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клише),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обслуживающих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существующей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нормы лексической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сочетаемости.</w:t>
      </w:r>
    </w:p>
    <w:p w14:paraId="101CD77E" w14:textId="77777777" w:rsidR="003029E8" w:rsidRPr="003029E8" w:rsidRDefault="003029E8" w:rsidP="003029E8">
      <w:pPr>
        <w:widowControl w:val="0"/>
        <w:autoSpaceDE w:val="0"/>
        <w:autoSpaceDN w:val="0"/>
        <w:spacing w:before="5" w:after="0" w:line="256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Распознавание в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 речи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письменном тексте и употребление в устной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логичности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целостности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высказывания.</w:t>
      </w:r>
    </w:p>
    <w:p w14:paraId="3D83C9A6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Объём – 900 лексических единиц для продуктивного использования (включая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750</w:t>
      </w:r>
      <w:r w:rsidRPr="003029E8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лексических   единиц,   изученных   ранее)   и   1000   лексических   единиц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рецептивного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900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продуктивного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минимума).</w:t>
      </w:r>
    </w:p>
    <w:p w14:paraId="03DBCD16" w14:textId="77777777" w:rsidR="003029E8" w:rsidRPr="003029E8" w:rsidRDefault="003029E8" w:rsidP="003029E8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словообразования:</w:t>
      </w:r>
    </w:p>
    <w:p w14:paraId="22576810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аффиксация:</w:t>
      </w:r>
    </w:p>
    <w:p w14:paraId="0E3FE197" w14:textId="77777777" w:rsidR="003029E8" w:rsidRPr="003029E8" w:rsidRDefault="003029E8" w:rsidP="003029E8">
      <w:pPr>
        <w:widowControl w:val="0"/>
        <w:autoSpaceDE w:val="0"/>
        <w:autoSpaceDN w:val="0"/>
        <w:spacing w:before="23" w:after="0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3029E8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 w:rsidRPr="003029E8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3029E8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префикса</w:t>
      </w:r>
      <w:r w:rsidRPr="003029E8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un</w:t>
      </w:r>
      <w:r w:rsidRPr="003029E8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(unreality)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при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суффиксов:</w:t>
      </w:r>
      <w:r w:rsidRPr="003029E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-ment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(development),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-ness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(darkness);</w:t>
      </w:r>
    </w:p>
    <w:p w14:paraId="43BE250A" w14:textId="77777777" w:rsidR="003029E8" w:rsidRPr="003029E8" w:rsidRDefault="003029E8" w:rsidP="003029E8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3029E8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 w:rsidRPr="003029E8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3029E8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3029E8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-ly</w:t>
      </w:r>
      <w:r w:rsidRPr="003029E8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(friendly),</w:t>
      </w:r>
    </w:p>
    <w:p w14:paraId="709FB989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-ous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(famous),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-y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(busy);</w:t>
      </w:r>
    </w:p>
    <w:p w14:paraId="3A9DB2DB" w14:textId="77777777" w:rsidR="003029E8" w:rsidRPr="003029E8" w:rsidRDefault="003029E8" w:rsidP="003029E8">
      <w:pPr>
        <w:widowControl w:val="0"/>
        <w:tabs>
          <w:tab w:val="left" w:pos="2385"/>
          <w:tab w:val="left" w:pos="3207"/>
          <w:tab w:val="left" w:pos="5361"/>
          <w:tab w:val="left" w:pos="5728"/>
          <w:tab w:val="left" w:pos="6931"/>
          <w:tab w:val="left" w:pos="7587"/>
          <w:tab w:val="left" w:pos="8776"/>
        </w:tabs>
        <w:autoSpaceDE w:val="0"/>
        <w:autoSpaceDN w:val="0"/>
        <w:spacing w:before="17" w:after="0" w:line="256" w:lineRule="auto"/>
        <w:ind w:right="114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прилагательных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наречий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помощи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префиксов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in-/im-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(informal,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independently,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impossible);</w:t>
      </w:r>
    </w:p>
    <w:p w14:paraId="4EE35F96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словосложение:</w:t>
      </w:r>
    </w:p>
    <w:p w14:paraId="03D6EA24" w14:textId="77777777" w:rsidR="003029E8" w:rsidRPr="003029E8" w:rsidRDefault="003029E8" w:rsidP="003029E8">
      <w:pPr>
        <w:widowControl w:val="0"/>
        <w:tabs>
          <w:tab w:val="left" w:pos="2425"/>
          <w:tab w:val="left" w:pos="2548"/>
          <w:tab w:val="left" w:pos="2849"/>
          <w:tab w:val="left" w:pos="4002"/>
          <w:tab w:val="left" w:pos="4122"/>
          <w:tab w:val="left" w:pos="6311"/>
          <w:tab w:val="left" w:pos="6611"/>
          <w:tab w:val="left" w:pos="7036"/>
          <w:tab w:val="left" w:pos="7412"/>
          <w:tab w:val="left" w:pos="8878"/>
          <w:tab w:val="left" w:pos="9181"/>
        </w:tabs>
        <w:autoSpaceDE w:val="0"/>
        <w:autoSpaceDN w:val="0"/>
        <w:spacing w:before="24" w:after="0" w:line="256" w:lineRule="auto"/>
        <w:ind w:right="120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сложных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прилагательных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путём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соединения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>основы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прилагательного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основой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существительного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добавлением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суффикса</w:t>
      </w:r>
    </w:p>
    <w:p w14:paraId="66E12917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-ed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(blue-eyed).</w:t>
      </w:r>
    </w:p>
    <w:p w14:paraId="66F2322B" w14:textId="77777777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747B7B27" w14:textId="77777777" w:rsidR="003029E8" w:rsidRPr="003029E8" w:rsidRDefault="003029E8" w:rsidP="003029E8">
      <w:pPr>
        <w:widowControl w:val="0"/>
        <w:tabs>
          <w:tab w:val="left" w:pos="3045"/>
          <w:tab w:val="left" w:pos="5082"/>
          <w:tab w:val="left" w:pos="6779"/>
          <w:tab w:val="left" w:pos="8700"/>
        </w:tabs>
        <w:autoSpaceDE w:val="0"/>
        <w:autoSpaceDN w:val="0"/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Многозначные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лексические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единицы.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Синонимы.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Антонимы.</w:t>
      </w:r>
    </w:p>
    <w:p w14:paraId="403077B6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частотные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фразовые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глаголы.</w:t>
      </w:r>
    </w:p>
    <w:p w14:paraId="1E6D545D" w14:textId="77777777" w:rsidR="003029E8" w:rsidRPr="003029E8" w:rsidRDefault="003029E8" w:rsidP="003029E8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Грамматическая</w:t>
      </w:r>
      <w:r w:rsidRPr="003029E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сторона</w:t>
      </w:r>
      <w:r w:rsidRPr="003029E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речи</w:t>
      </w:r>
    </w:p>
    <w:p w14:paraId="634A460E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3029E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3029E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морфологических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 синтаксических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конструкций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336E71DC" w14:textId="77777777" w:rsidR="003029E8" w:rsidRPr="003029E8" w:rsidRDefault="003029E8" w:rsidP="003029E8">
      <w:pPr>
        <w:widowControl w:val="0"/>
        <w:tabs>
          <w:tab w:val="left" w:pos="2592"/>
          <w:tab w:val="left" w:pos="3110"/>
          <w:tab w:val="left" w:pos="4477"/>
          <w:tab w:val="left" w:pos="6318"/>
          <w:tab w:val="left" w:pos="7685"/>
          <w:tab w:val="left" w:pos="8857"/>
        </w:tabs>
        <w:autoSpaceDE w:val="0"/>
        <w:autoSpaceDN w:val="0"/>
        <w:spacing w:before="2" w:after="0" w:line="256" w:lineRule="auto"/>
        <w:ind w:right="119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со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сложным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дополнением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(Complex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Object).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>Условные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 реального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(Conditional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0,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Conditional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I) характера.</w:t>
      </w:r>
    </w:p>
    <w:p w14:paraId="2F12D88B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конструкцией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going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инфинитив</w:t>
      </w:r>
      <w:r w:rsidRPr="003029E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Future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Present Continuous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выражения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будущего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010A1B40" w14:textId="77777777" w:rsidR="003029E8" w:rsidRPr="003029E8" w:rsidRDefault="003029E8" w:rsidP="003029E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used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инфинитив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глагола.</w:t>
      </w:r>
    </w:p>
    <w:p w14:paraId="7BC4160D" w14:textId="77777777" w:rsidR="003029E8" w:rsidRPr="003029E8" w:rsidRDefault="003029E8" w:rsidP="003029E8">
      <w:pPr>
        <w:widowControl w:val="0"/>
        <w:tabs>
          <w:tab w:val="left" w:pos="1959"/>
          <w:tab w:val="left" w:pos="2348"/>
          <w:tab w:val="left" w:pos="3700"/>
          <w:tab w:val="left" w:pos="6045"/>
          <w:tab w:val="left" w:pos="7203"/>
          <w:tab w:val="left" w:pos="9290"/>
        </w:tabs>
        <w:autoSpaceDE w:val="0"/>
        <w:autoSpaceDN w:val="0"/>
        <w:spacing w:before="24" w:after="0" w:line="264" w:lineRule="auto"/>
        <w:ind w:right="125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наиболее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употребительных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формах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  <w:t>страдательного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ab/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залога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(Present/Past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Passive).</w:t>
      </w:r>
    </w:p>
    <w:p w14:paraId="2C8EEC95" w14:textId="77777777" w:rsidR="003029E8" w:rsidRPr="003029E8" w:rsidRDefault="003029E8" w:rsidP="003029E8">
      <w:pPr>
        <w:widowControl w:val="0"/>
        <w:autoSpaceDE w:val="0"/>
        <w:autoSpaceDN w:val="0"/>
        <w:spacing w:after="0" w:line="256" w:lineRule="auto"/>
        <w:ind w:right="1534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Предлоги,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употребляемые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глаголами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страдательном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залоге.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3029E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might.</w:t>
      </w:r>
    </w:p>
    <w:p w14:paraId="0216D8E3" w14:textId="77777777" w:rsidR="003029E8" w:rsidRPr="003029E8" w:rsidRDefault="003029E8" w:rsidP="003029E8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Наречия,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совпадающие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прилагательными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(fast,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high;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early).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other/another,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both,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all,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one.</w:t>
      </w:r>
    </w:p>
    <w:p w14:paraId="418B3E41" w14:textId="77777777" w:rsidR="003029E8" w:rsidRPr="003029E8" w:rsidRDefault="003029E8" w:rsidP="003029E8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Количественные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числительные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3029E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000).</w:t>
      </w:r>
    </w:p>
    <w:p w14:paraId="15E00987" w14:textId="77777777" w:rsidR="003029E8" w:rsidRPr="003029E8" w:rsidRDefault="003029E8" w:rsidP="003029E8">
      <w:pPr>
        <w:widowControl w:val="0"/>
        <w:autoSpaceDE w:val="0"/>
        <w:autoSpaceDN w:val="0"/>
        <w:spacing w:before="131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Социокультурные</w:t>
      </w:r>
      <w:r w:rsidRPr="003029E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знания</w:t>
      </w:r>
      <w:r w:rsidRPr="003029E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и</w:t>
      </w:r>
      <w:r w:rsidRPr="003029E8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4EDA3637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61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029E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3029E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3029E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29E8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3029E8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городе»,</w:t>
      </w:r>
    </w:p>
    <w:p w14:paraId="245EC256" w14:textId="77777777" w:rsidR="003029E8" w:rsidRPr="003029E8" w:rsidRDefault="003029E8" w:rsidP="003029E8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«Проведение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досуга»,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«Во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путешествия»).</w:t>
      </w:r>
    </w:p>
    <w:p w14:paraId="6252155D" w14:textId="77777777" w:rsidR="003029E8" w:rsidRPr="003029E8" w:rsidRDefault="003029E8" w:rsidP="003029E8">
      <w:pPr>
        <w:widowControl w:val="0"/>
        <w:autoSpaceDE w:val="0"/>
        <w:autoSpaceDN w:val="0"/>
        <w:spacing w:before="24"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употребительной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3029E8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содержания  </w:t>
      </w:r>
      <w:r w:rsidRPr="003029E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(основные  </w:t>
      </w:r>
      <w:r w:rsidRPr="003029E8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 </w:t>
      </w:r>
      <w:r w:rsidRPr="003029E8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праздники,  </w:t>
      </w:r>
      <w:r w:rsidRPr="003029E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досуга,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образования).</w:t>
      </w:r>
    </w:p>
    <w:p w14:paraId="020A6C80" w14:textId="77777777" w:rsidR="003029E8" w:rsidRPr="003029E8" w:rsidRDefault="003029E8" w:rsidP="003029E8">
      <w:pPr>
        <w:widowControl w:val="0"/>
        <w:autoSpaceDE w:val="0"/>
        <w:autoSpaceDN w:val="0"/>
        <w:spacing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Социокультурный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(Рождества,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Нового года,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матери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других праздников),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(известными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достопримечательностями;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некоторыми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выдающимися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людьми),</w:t>
      </w:r>
      <w:r w:rsidRPr="003029E8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 доступными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 языковом отношении образцами поэзии и прозы для подростков на английском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64F12A90" w14:textId="77777777" w:rsidR="003029E8" w:rsidRPr="003029E8" w:rsidRDefault="003029E8" w:rsidP="003029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Развитие умений:</w:t>
      </w:r>
    </w:p>
    <w:p w14:paraId="12FABBC5" w14:textId="77777777" w:rsidR="003029E8" w:rsidRPr="003029E8" w:rsidRDefault="003029E8" w:rsidP="003029E8">
      <w:pPr>
        <w:widowControl w:val="0"/>
        <w:autoSpaceDE w:val="0"/>
        <w:autoSpaceDN w:val="0"/>
        <w:spacing w:before="2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фамилию,</w:t>
      </w:r>
      <w:r w:rsidRPr="003029E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фамилии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родственников</w:t>
      </w:r>
      <w:r w:rsidRPr="003029E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друзей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языке;</w:t>
      </w:r>
    </w:p>
    <w:p w14:paraId="38023CCC" w14:textId="77777777" w:rsidR="003029E8" w:rsidRPr="003029E8" w:rsidRDefault="003029E8" w:rsidP="003029E8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анкете);</w:t>
      </w:r>
    </w:p>
    <w:p w14:paraId="48E33BD8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61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правильно     оформлять     электронное     сообщение     личного     характера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нормами</w:t>
      </w:r>
      <w:r w:rsidRPr="003029E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неофициального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>общения,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(странах)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507BB039" w14:textId="77777777" w:rsidR="003029E8" w:rsidRPr="003029E8" w:rsidRDefault="003029E8" w:rsidP="003029E8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  <w:sectPr w:rsidR="003029E8" w:rsidRPr="003029E8">
          <w:pgSz w:w="11910" w:h="16850"/>
          <w:pgMar w:top="1140" w:right="740" w:bottom="940" w:left="1000" w:header="710" w:footer="755" w:gutter="0"/>
          <w:cols w:space="720"/>
        </w:sectPr>
      </w:pPr>
    </w:p>
    <w:p w14:paraId="342463FB" w14:textId="77777777" w:rsidR="003029E8" w:rsidRPr="003029E8" w:rsidRDefault="003029E8" w:rsidP="003029E8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lastRenderedPageBreak/>
        <w:t>кратко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731C75E3" w14:textId="77777777" w:rsidR="003029E8" w:rsidRPr="003029E8" w:rsidRDefault="003029E8" w:rsidP="003029E8">
      <w:pPr>
        <w:widowControl w:val="0"/>
        <w:autoSpaceDE w:val="0"/>
        <w:autoSpaceDN w:val="0"/>
        <w:spacing w:before="24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кратко представлять некоторые культурные явления родной страны и страны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3029E8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изучаемого  </w:t>
      </w:r>
      <w:r w:rsidRPr="003029E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языка  </w:t>
      </w:r>
      <w:r w:rsidRPr="003029E8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(основные  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 </w:t>
      </w:r>
      <w:r w:rsidRPr="003029E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 xml:space="preserve">праздники,  </w:t>
      </w:r>
      <w:r w:rsidRPr="003029E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3029E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3029E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питании),</w:t>
      </w:r>
      <w:r w:rsidRPr="003029E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достопримечательности;</w:t>
      </w:r>
    </w:p>
    <w:p w14:paraId="25E38046" w14:textId="77777777" w:rsidR="003029E8" w:rsidRPr="003029E8" w:rsidRDefault="003029E8" w:rsidP="003029E8">
      <w:pPr>
        <w:widowControl w:val="0"/>
        <w:autoSpaceDE w:val="0"/>
        <w:autoSpaceDN w:val="0"/>
        <w:spacing w:before="1" w:after="0" w:line="256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кратко рассказывать о выдающихся людях родной страны и страны (стран)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3029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(учёных,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писателях,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поэтах,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спортсменах).</w:t>
      </w:r>
    </w:p>
    <w:p w14:paraId="23BCCC2E" w14:textId="77777777" w:rsidR="003029E8" w:rsidRPr="003029E8" w:rsidRDefault="003029E8" w:rsidP="003029E8">
      <w:pPr>
        <w:widowControl w:val="0"/>
        <w:autoSpaceDE w:val="0"/>
        <w:autoSpaceDN w:val="0"/>
        <w:spacing w:before="125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3029E8">
        <w:rPr>
          <w:rFonts w:ascii="Times New Roman" w:eastAsia="Times New Roman" w:hAnsi="Times New Roman" w:cs="Times New Roman"/>
          <w:i/>
          <w:sz w:val="28"/>
        </w:rPr>
        <w:t>Компенсаторные</w:t>
      </w:r>
      <w:r w:rsidRPr="003029E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3029E8">
        <w:rPr>
          <w:rFonts w:ascii="Times New Roman" w:eastAsia="Times New Roman" w:hAnsi="Times New Roman" w:cs="Times New Roman"/>
          <w:i/>
          <w:sz w:val="28"/>
        </w:rPr>
        <w:t>умения</w:t>
      </w:r>
    </w:p>
    <w:p w14:paraId="1CF1D6E2" w14:textId="77777777" w:rsidR="003029E8" w:rsidRPr="003029E8" w:rsidRDefault="003029E8" w:rsidP="003029E8">
      <w:pPr>
        <w:widowControl w:val="0"/>
        <w:autoSpaceDE w:val="0"/>
        <w:autoSpaceDN w:val="0"/>
        <w:spacing w:before="31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языковой,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контекстуальной,    догадки,    при    непосредственном    общении    догадываться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 значении незнакомых слов с помощью используемых собеседником жестов 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мимики.</w:t>
      </w:r>
    </w:p>
    <w:p w14:paraId="04CD4B3C" w14:textId="77777777" w:rsidR="003029E8" w:rsidRPr="003029E8" w:rsidRDefault="003029E8" w:rsidP="003029E8">
      <w:pPr>
        <w:widowControl w:val="0"/>
        <w:autoSpaceDE w:val="0"/>
        <w:autoSpaceDN w:val="0"/>
        <w:spacing w:before="1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3029E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3029E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3029E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3029E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14:paraId="52CBF9F0" w14:textId="77777777" w:rsidR="003029E8" w:rsidRPr="003029E8" w:rsidRDefault="003029E8" w:rsidP="003029E8">
      <w:pPr>
        <w:widowControl w:val="0"/>
        <w:autoSpaceDE w:val="0"/>
        <w:autoSpaceDN w:val="0"/>
        <w:spacing w:before="24" w:after="0" w:line="256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Использование при формулировании собственных высказываний, ключевых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плана.</w:t>
      </w:r>
    </w:p>
    <w:p w14:paraId="76404E6A" w14:textId="77777777" w:rsidR="003029E8" w:rsidRPr="003029E8" w:rsidRDefault="003029E8" w:rsidP="003029E8">
      <w:pPr>
        <w:widowControl w:val="0"/>
        <w:autoSpaceDE w:val="0"/>
        <w:autoSpaceDN w:val="0"/>
        <w:spacing w:before="2" w:after="0" w:line="26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Игнорирование информации,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 являющейся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 понимания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3029E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3029E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(прослушанного)</w:t>
      </w:r>
      <w:r w:rsidRPr="003029E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3029E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29E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3029E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3029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запрашиваемой</w:t>
      </w:r>
      <w:r w:rsidRPr="003029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C0D3DBC" w14:textId="77777777" w:rsidR="003029E8" w:rsidRPr="003029E8" w:rsidRDefault="003029E8" w:rsidP="003029E8">
      <w:pPr>
        <w:widowControl w:val="0"/>
        <w:autoSpaceDE w:val="0"/>
        <w:autoSpaceDN w:val="0"/>
        <w:spacing w:after="0" w:line="261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9E8">
        <w:rPr>
          <w:rFonts w:ascii="Times New Roman" w:eastAsia="Times New Roman" w:hAnsi="Times New Roman" w:cs="Times New Roman"/>
          <w:sz w:val="28"/>
          <w:szCs w:val="28"/>
        </w:rPr>
        <w:t>Сравнение (в том числе установление основания для сравнения) объектов,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явлений,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3029E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29E8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51234BEA" w14:textId="43060746" w:rsidR="003029E8" w:rsidRDefault="003029E8"/>
    <w:p w14:paraId="17F43B08" w14:textId="0F896173" w:rsidR="003029E8" w:rsidRDefault="003029E8"/>
    <w:p w14:paraId="246C2D74" w14:textId="65188937" w:rsidR="003029E8" w:rsidRDefault="003029E8"/>
    <w:p w14:paraId="7954E728" w14:textId="4934E41D" w:rsidR="003029E8" w:rsidRDefault="003029E8"/>
    <w:p w14:paraId="0D200CAC" w14:textId="2192D7B0" w:rsidR="003029E8" w:rsidRDefault="003029E8"/>
    <w:p w14:paraId="19692D11" w14:textId="72F2AC81" w:rsidR="003029E8" w:rsidRDefault="003029E8"/>
    <w:p w14:paraId="62D0CE11" w14:textId="7F7E5018" w:rsidR="003029E8" w:rsidRDefault="003029E8"/>
    <w:p w14:paraId="2BD39478" w14:textId="6EF37ADC" w:rsidR="003029E8" w:rsidRDefault="003029E8"/>
    <w:p w14:paraId="0DBD3DC4" w14:textId="2FF734C9" w:rsidR="003029E8" w:rsidRDefault="003029E8"/>
    <w:p w14:paraId="39B0DFC8" w14:textId="5185D08D" w:rsidR="003029E8" w:rsidRDefault="003029E8"/>
    <w:p w14:paraId="159E8359" w14:textId="7D21A3CD" w:rsidR="003029E8" w:rsidRDefault="003029E8"/>
    <w:p w14:paraId="0E95F1B4" w14:textId="29662E2E" w:rsidR="003029E8" w:rsidRDefault="003029E8"/>
    <w:p w14:paraId="50065F7F" w14:textId="1F8A5B3D" w:rsidR="003029E8" w:rsidRDefault="003029E8"/>
    <w:p w14:paraId="19DAED4F" w14:textId="7ECEA160" w:rsidR="003029E8" w:rsidRDefault="003029E8"/>
    <w:p w14:paraId="5811CA1F" w14:textId="3D83F6FB" w:rsidR="003029E8" w:rsidRDefault="003029E8"/>
    <w:p w14:paraId="0AA6CE5C" w14:textId="3C47445D" w:rsidR="003029E8" w:rsidRDefault="003029E8"/>
    <w:p w14:paraId="15166C52" w14:textId="184632AD" w:rsidR="003029E8" w:rsidRDefault="003029E8"/>
    <w:p w14:paraId="435B0EC6" w14:textId="7787D826" w:rsidR="00C15773" w:rsidRPr="00C15773" w:rsidRDefault="00C15773" w:rsidP="00C15773">
      <w:pPr>
        <w:widowControl w:val="0"/>
        <w:autoSpaceDE w:val="0"/>
        <w:autoSpaceDN w:val="0"/>
        <w:spacing w:before="86" w:after="0" w:line="261" w:lineRule="auto"/>
        <w:ind w:right="153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38AEAB6" wp14:editId="73A762D7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6350" t="9525" r="6350" b="8255"/>
                <wp:wrapTopAndBottom/>
                <wp:docPr id="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F86D5" id="Полилиния: фигура 3" o:spid="_x0000_s1026" style="position:absolute;margin-left:56pt;margin-top:60.75pt;width:50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 ИНОСТРАННОМУ (АНГЛИЙСКОМУ) ЯЗЫКУ НА УРОВНЕ</w:t>
      </w:r>
      <w:r w:rsidRPr="00C1577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</w:t>
      </w:r>
      <w:r w:rsidRPr="00C1577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</w:t>
      </w: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1752A6C9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D5333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ЛИ</w:t>
      </w:r>
      <w:bookmarkStart w:id="4" w:name="_bookmark8"/>
      <w:bookmarkEnd w:id="4"/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ЧНОСТНЫЕ</w:t>
      </w:r>
      <w:r w:rsidRPr="00C1577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061B197B" w14:textId="77777777" w:rsidR="00C15773" w:rsidRPr="00C15773" w:rsidRDefault="00C15773" w:rsidP="00C15773">
      <w:pPr>
        <w:widowControl w:val="0"/>
        <w:autoSpaceDE w:val="0"/>
        <w:autoSpaceDN w:val="0"/>
        <w:spacing w:before="15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духовно-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нравственными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самопознания,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самовоспитания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саморазвития,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14:paraId="58AD3C41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отражают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C15773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ориентаций  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расширение  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опыта  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 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её  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 процессе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основных направлений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14:paraId="08ED68C7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гражданского</w:t>
      </w:r>
      <w:r w:rsidRPr="00C1577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16D941A2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обязанностей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27B7A531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4B490B43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любых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дискриминации;</w:t>
      </w:r>
    </w:p>
    <w:p w14:paraId="4C41E799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C15773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C1577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правах,</w:t>
      </w:r>
      <w:r w:rsidRPr="00C1577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свободах</w:t>
      </w:r>
      <w:r w:rsidRPr="00C1577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обязанностях</w:t>
      </w:r>
      <w:r w:rsidRPr="00C15773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</w:p>
    <w:p w14:paraId="175EC5C1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нормах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C1577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14:paraId="29D5498B" w14:textId="77777777" w:rsidR="00C15773" w:rsidRPr="00C15773" w:rsidRDefault="00C15773" w:rsidP="00C15773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коррупции;</w:t>
      </w:r>
    </w:p>
    <w:p w14:paraId="76731775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61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готовность  </w:t>
      </w:r>
      <w:r w:rsidRPr="00C15773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C15773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разнообразной   </w:t>
      </w:r>
      <w:r w:rsidRPr="00C1577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совместной   </w:t>
      </w:r>
      <w:r w:rsidRPr="00C1577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  </w:t>
      </w:r>
      <w:r w:rsidRPr="00C1577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взаимопониманию   и   взаимопомощи,   активное   участие   в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14:paraId="3857EC06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 к участию в гуманитарной деятельности (волонтёрство, помощь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людям,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ней);</w:t>
      </w:r>
    </w:p>
    <w:p w14:paraId="20067A39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патриотического</w:t>
      </w:r>
      <w:r w:rsidRPr="00C1577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38BA098" w14:textId="77777777" w:rsidR="00C15773" w:rsidRPr="00C15773" w:rsidRDefault="00C15773" w:rsidP="00C15773">
      <w:pPr>
        <w:widowControl w:val="0"/>
        <w:autoSpaceDE w:val="0"/>
        <w:autoSpaceDN w:val="0"/>
        <w:spacing w:before="31" w:after="0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осознание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российской    гражданской    идентичности    в    поликультурном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к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родного языка, истории, культуры Российской Федерации, своего края, народов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0E9CB06D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науке,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спорту,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технологиям,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боевым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трудовым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народа;</w:t>
      </w:r>
    </w:p>
    <w:p w14:paraId="2C290AD5" w14:textId="77777777" w:rsidR="00C15773" w:rsidRPr="00C15773" w:rsidRDefault="00C15773" w:rsidP="00C15773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3D9160ED" w14:textId="77777777" w:rsidR="00C15773" w:rsidRPr="00C15773" w:rsidRDefault="00C15773" w:rsidP="00C15773">
      <w:pPr>
        <w:widowControl w:val="0"/>
        <w:autoSpaceDE w:val="0"/>
        <w:autoSpaceDN w:val="0"/>
        <w:spacing w:before="86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уважение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символам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праздникам,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природному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памятникам,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C1577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стране;</w:t>
      </w:r>
    </w:p>
    <w:p w14:paraId="0D402BE2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духовно-нравственного</w:t>
      </w:r>
      <w:r w:rsidRPr="00C15773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1E03106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выбора;</w:t>
      </w:r>
    </w:p>
    <w:p w14:paraId="40C5AEA9" w14:textId="77777777" w:rsidR="00C15773" w:rsidRPr="00C15773" w:rsidRDefault="00C15773" w:rsidP="00C15773">
      <w:pPr>
        <w:widowControl w:val="0"/>
        <w:autoSpaceDE w:val="0"/>
        <w:autoSpaceDN w:val="0"/>
        <w:spacing w:before="8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7ACA706B" w14:textId="77777777" w:rsidR="00C15773" w:rsidRPr="00C15773" w:rsidRDefault="00C15773" w:rsidP="00C15773">
      <w:pPr>
        <w:widowControl w:val="0"/>
        <w:autoSpaceDE w:val="0"/>
        <w:autoSpaceDN w:val="0"/>
        <w:spacing w:before="9" w:after="0" w:line="252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асоциальных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поступков,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свобода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личности 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пространства;</w:t>
      </w:r>
    </w:p>
    <w:p w14:paraId="4347AFB5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эстетического</w:t>
      </w:r>
      <w:r w:rsidRPr="00C1577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02C8FE4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восприимчивость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эмоционального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воздействия искусства;</w:t>
      </w:r>
    </w:p>
    <w:p w14:paraId="3898EF33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113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C1577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C1577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C1577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</w:p>
    <w:p w14:paraId="5E1D5B68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Pr="00C1577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этнических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2748837E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самовыражению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23E94308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autoSpaceDE w:val="0"/>
        <w:autoSpaceDN w:val="0"/>
        <w:spacing w:before="139" w:after="0" w:line="256" w:lineRule="auto"/>
        <w:ind w:left="130" w:right="111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воспитания,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формирования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культуры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здоровья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эмоционального</w:t>
      </w:r>
      <w:r w:rsidRPr="00C1577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14:paraId="46BD3D9B" w14:textId="77777777" w:rsidR="00C15773" w:rsidRPr="00C15773" w:rsidRDefault="00C15773" w:rsidP="00C15773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64F149E2" w14:textId="77777777" w:rsidR="00C15773" w:rsidRPr="00C15773" w:rsidRDefault="00C15773" w:rsidP="00C15773">
      <w:pPr>
        <w:widowControl w:val="0"/>
        <w:autoSpaceDE w:val="0"/>
        <w:autoSpaceDN w:val="0"/>
        <w:spacing w:before="17" w:after="0" w:line="254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жизни (здоровое питание, соблюдение гигиенических правил, сбалансированный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регулярная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активность);</w:t>
      </w:r>
    </w:p>
    <w:p w14:paraId="17AC567E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вредных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(употребление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алкоголя,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наркотиков,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курение)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вреда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здоровья;</w:t>
      </w:r>
    </w:p>
    <w:p w14:paraId="497EEF1F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соблюдение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правил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навыков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Интернет-среде;</w:t>
      </w:r>
    </w:p>
    <w:p w14:paraId="25A85FD1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адаптироваться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стрессовым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ситуациям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социальным, информационным и природным условиям, в том числе осмысляя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 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выстраивая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дальнейшие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14:paraId="47708973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осуждая;</w:t>
      </w:r>
    </w:p>
    <w:p w14:paraId="4355E748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эмоциональным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состоянием;</w:t>
      </w:r>
    </w:p>
    <w:p w14:paraId="51967B37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1501C074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1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C1577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7F40E2F3" w14:textId="77777777" w:rsidR="00C15773" w:rsidRPr="00C15773" w:rsidRDefault="00C15773" w:rsidP="00C15773">
      <w:pPr>
        <w:widowControl w:val="0"/>
        <w:autoSpaceDE w:val="0"/>
        <w:autoSpaceDN w:val="0"/>
        <w:spacing w:before="23" w:after="0" w:line="252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установка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активное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участие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C1577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населенного</w:t>
      </w:r>
      <w:r w:rsidRPr="00C1577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пункта,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C1577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края)</w:t>
      </w:r>
      <w:r w:rsidRPr="00C1577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социальной</w:t>
      </w:r>
    </w:p>
    <w:p w14:paraId="774F890C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41498C78" w14:textId="77777777" w:rsidR="00C15773" w:rsidRPr="00C15773" w:rsidRDefault="00C15773" w:rsidP="00C15773">
      <w:pPr>
        <w:widowControl w:val="0"/>
        <w:autoSpaceDE w:val="0"/>
        <w:autoSpaceDN w:val="0"/>
        <w:spacing w:before="86" w:after="0" w:line="252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инициировать,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деятельность;</w:t>
      </w:r>
    </w:p>
    <w:p w14:paraId="3D9E9BDB" w14:textId="77777777" w:rsidR="00C15773" w:rsidRPr="00C15773" w:rsidRDefault="00C15773" w:rsidP="00C15773">
      <w:pPr>
        <w:widowControl w:val="0"/>
        <w:autoSpaceDE w:val="0"/>
        <w:autoSpaceDN w:val="0"/>
        <w:spacing w:before="8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рода,</w:t>
      </w:r>
      <w:r w:rsidRPr="00C1577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знания;</w:t>
      </w:r>
    </w:p>
    <w:p w14:paraId="08CDE63F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этого;</w:t>
      </w:r>
    </w:p>
    <w:p w14:paraId="5E06AF84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27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4188305F" w14:textId="77777777" w:rsidR="00C15773" w:rsidRPr="00C15773" w:rsidRDefault="00C15773" w:rsidP="00C15773">
      <w:pPr>
        <w:widowControl w:val="0"/>
        <w:autoSpaceDE w:val="0"/>
        <w:autoSpaceDN w:val="0"/>
        <w:spacing w:after="0" w:line="26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планов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интересов,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потребностей;</w:t>
      </w:r>
    </w:p>
    <w:p w14:paraId="20B4890D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9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экологического</w:t>
      </w:r>
      <w:r w:rsidRPr="00C1577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48FA77B6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4BCF5F9A" w14:textId="77777777" w:rsidR="00C15773" w:rsidRPr="00C15773" w:rsidRDefault="00C15773" w:rsidP="00C15773">
      <w:pPr>
        <w:widowControl w:val="0"/>
        <w:autoSpaceDE w:val="0"/>
        <w:autoSpaceDN w:val="0"/>
        <w:spacing w:before="11" w:after="0" w:line="256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повышение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уровня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экологической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культуры,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осознание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глобального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приносящих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среде;</w:t>
      </w:r>
    </w:p>
    <w:p w14:paraId="6D9372A8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природной,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сред;</w:t>
      </w:r>
    </w:p>
    <w:p w14:paraId="4CA27D75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10B3D709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441"/>
        </w:tabs>
        <w:autoSpaceDE w:val="0"/>
        <w:autoSpaceDN w:val="0"/>
        <w:spacing w:before="10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5E4D2C77" w14:textId="77777777" w:rsidR="00C15773" w:rsidRPr="00C15773" w:rsidRDefault="00C15773" w:rsidP="00C15773">
      <w:pPr>
        <w:widowControl w:val="0"/>
        <w:autoSpaceDE w:val="0"/>
        <w:autoSpaceDN w:val="0"/>
        <w:spacing w:before="32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взаимосвязях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средой;</w:t>
      </w:r>
    </w:p>
    <w:p w14:paraId="51AFB3E9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1577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установка</w:t>
      </w:r>
    </w:p>
    <w:p w14:paraId="5C95D3F3" w14:textId="77777777" w:rsidR="00C15773" w:rsidRPr="00C15773" w:rsidRDefault="00C15773" w:rsidP="00C15773">
      <w:pPr>
        <w:widowControl w:val="0"/>
        <w:autoSpaceDE w:val="0"/>
        <w:autoSpaceDN w:val="0"/>
        <w:spacing w:before="9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 осмысление опыта, наблюдений, поступков и стремление совершенствовать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пути достижения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коллективного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благополучия.</w:t>
      </w:r>
    </w:p>
    <w:p w14:paraId="7AF0F71A" w14:textId="77777777" w:rsidR="00C15773" w:rsidRPr="00C15773" w:rsidRDefault="00C15773" w:rsidP="00C15773">
      <w:pPr>
        <w:widowControl w:val="0"/>
        <w:numPr>
          <w:ilvl w:val="0"/>
          <w:numId w:val="6"/>
        </w:numPr>
        <w:tabs>
          <w:tab w:val="left" w:pos="585"/>
        </w:tabs>
        <w:autoSpaceDE w:val="0"/>
        <w:autoSpaceDN w:val="0"/>
        <w:spacing w:before="118" w:after="0" w:line="264" w:lineRule="auto"/>
        <w:ind w:left="130" w:right="123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обучающегося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изменяющимся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условиям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социальной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природной</w:t>
      </w:r>
      <w:r w:rsidRPr="00C1577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среды:</w:t>
      </w:r>
    </w:p>
    <w:p w14:paraId="09449AE2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соответствующих ведущей деятельности возраста, норм и правил общественного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поведения, форм социальной жизни в группах и сообществах, включая семью,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группы, сформированные по профессиональной деятельности, а также в рамках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другой культурной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27F67C16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знаниям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3603235F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</w:p>
    <w:p w14:paraId="3170C303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4DF61937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учиться у других людей, осознавать в совместной деятельности новые знания,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753225A0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   способность   формулировать   идеи,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понятия,   гипотезы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 объектах и явлениях, в том числе ранее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 известных, осознавать дефицит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компетентностей,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планировать своё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развитие;</w:t>
      </w:r>
    </w:p>
    <w:p w14:paraId="1FDA5261" w14:textId="77777777" w:rsidR="00C15773" w:rsidRPr="00C15773" w:rsidRDefault="00C15773" w:rsidP="00C15773">
      <w:pPr>
        <w:widowControl w:val="0"/>
        <w:autoSpaceDE w:val="0"/>
        <w:autoSpaceDN w:val="0"/>
        <w:spacing w:before="12" w:after="0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признакам, выполнять операции в соответствии с определением и простейшими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свойствами понятия, конкретизировать понятие примерами, использовать понятие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его свойства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понятиями),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терминами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представлениями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14:paraId="15971268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экономики;</w:t>
      </w:r>
    </w:p>
    <w:p w14:paraId="5FA9D7FA" w14:textId="77777777" w:rsidR="00C15773" w:rsidRPr="00C15773" w:rsidRDefault="00C15773" w:rsidP="00C15773">
      <w:pPr>
        <w:widowControl w:val="0"/>
        <w:autoSpaceDE w:val="0"/>
        <w:autoSpaceDN w:val="0"/>
        <w:spacing w:before="5" w:after="0" w:line="256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вызовов,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14:paraId="11CF7481" w14:textId="77777777" w:rsidR="00C15773" w:rsidRPr="00C15773" w:rsidRDefault="00C15773" w:rsidP="00C15773">
      <w:pPr>
        <w:widowControl w:val="0"/>
        <w:autoSpaceDE w:val="0"/>
        <w:autoSpaceDN w:val="0"/>
        <w:spacing w:before="3" w:after="0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происходящие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последствия;</w:t>
      </w:r>
    </w:p>
    <w:p w14:paraId="5EB534CE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C1577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стресса,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r w:rsidRPr="00C15773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68B7A8A9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действия;</w:t>
      </w:r>
    </w:p>
    <w:p w14:paraId="68CE55D3" w14:textId="77777777" w:rsidR="00C15773" w:rsidRPr="00C15773" w:rsidRDefault="00C15773" w:rsidP="00C15773">
      <w:pPr>
        <w:widowControl w:val="0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риски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последствия,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формировать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>опыт,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4EBF7836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готовым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гарантий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успеха.</w:t>
      </w:r>
    </w:p>
    <w:p w14:paraId="2273936C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14:paraId="46EB6DF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9"/>
      <w:bookmarkEnd w:id="5"/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50E6DE32" w14:textId="77777777" w:rsidR="00C15773" w:rsidRPr="00C15773" w:rsidRDefault="00C15773" w:rsidP="00C15773">
      <w:pPr>
        <w:widowControl w:val="0"/>
        <w:autoSpaceDE w:val="0"/>
        <w:autoSpaceDN w:val="0"/>
        <w:spacing w:before="154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иностранного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(английского)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14:paraId="43E6FDDA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0FA57E4C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C15773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C15773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C15773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5AEAE4E0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005B5938" w14:textId="77777777" w:rsidR="00C15773" w:rsidRPr="00C15773" w:rsidRDefault="00C15773" w:rsidP="00C15773">
      <w:pPr>
        <w:widowControl w:val="0"/>
        <w:tabs>
          <w:tab w:val="left" w:pos="2851"/>
          <w:tab w:val="left" w:pos="5045"/>
          <w:tab w:val="left" w:pos="6449"/>
          <w:tab w:val="left" w:pos="8815"/>
        </w:tabs>
        <w:autoSpaceDE w:val="0"/>
        <w:autoSpaceDN w:val="0"/>
        <w:spacing w:before="24" w:after="0" w:line="256" w:lineRule="auto"/>
        <w:ind w:right="121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существенный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признак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классификации,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основания</w:t>
      </w:r>
    </w:p>
    <w:p w14:paraId="4B7A65C7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анализа;</w:t>
      </w:r>
    </w:p>
    <w:p w14:paraId="319F521F" w14:textId="77777777" w:rsidR="00C15773" w:rsidRPr="00C15773" w:rsidRDefault="00C15773" w:rsidP="00C15773">
      <w:pPr>
        <w:widowControl w:val="0"/>
        <w:autoSpaceDE w:val="0"/>
        <w:autoSpaceDN w:val="0"/>
        <w:spacing w:before="23" w:after="0" w:line="256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наблюдениях;</w:t>
      </w:r>
    </w:p>
    <w:p w14:paraId="481E346C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14:paraId="49CDDFD0" w14:textId="77777777" w:rsidR="00C15773" w:rsidRPr="00C15773" w:rsidRDefault="00C15773" w:rsidP="00C15773">
      <w:pPr>
        <w:widowControl w:val="0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autoSpaceDE w:val="0"/>
        <w:autoSpaceDN w:val="0"/>
        <w:spacing w:before="31" w:after="0" w:line="256" w:lineRule="auto"/>
        <w:ind w:right="116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дефицит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информации,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данных,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необходимых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A0FFA76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52088125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причинно-следственные связи при изучении явлений и процессов;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C1577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C1577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C1577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индуктивных</w:t>
      </w:r>
    </w:p>
    <w:p w14:paraId="2B4F4115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умозаключений,  </w:t>
      </w:r>
      <w:r w:rsidRPr="00C1577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умозаключений   </w:t>
      </w:r>
      <w:r w:rsidRPr="00C1577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по   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аналогии,   </w:t>
      </w:r>
      <w:r w:rsidRPr="00C1577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  </w:t>
      </w:r>
      <w:r w:rsidRPr="00C1577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гипотезы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взаимосвязях;</w:t>
      </w:r>
    </w:p>
    <w:p w14:paraId="1A8097E6" w14:textId="77777777" w:rsidR="00C15773" w:rsidRPr="00C15773" w:rsidRDefault="00C15773" w:rsidP="00C15773">
      <w:pPr>
        <w:widowControl w:val="0"/>
        <w:autoSpaceDE w:val="0"/>
        <w:autoSpaceDN w:val="0"/>
        <w:spacing w:before="3" w:after="0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(сравнивать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подходящий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выделенных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критериев).</w:t>
      </w:r>
    </w:p>
    <w:p w14:paraId="52502127" w14:textId="77777777" w:rsidR="00C15773" w:rsidRPr="00C15773" w:rsidRDefault="00C15773" w:rsidP="00C15773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C1577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714C3C3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разрыв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реальным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22A6ED94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желательным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состоянием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искомое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данное;</w:t>
      </w:r>
    </w:p>
    <w:p w14:paraId="78F50328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свою позицию,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мнение;</w:t>
      </w:r>
    </w:p>
    <w:p w14:paraId="6A86FECE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составленному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эксперимент,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по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установлению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объекта изучения, причинно-следственных связей и зависимости объектов между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14:paraId="57EA069E" w14:textId="77777777" w:rsidR="00C15773" w:rsidRPr="00C15773" w:rsidRDefault="00C15773" w:rsidP="00C15773">
      <w:pPr>
        <w:widowControl w:val="0"/>
        <w:autoSpaceDE w:val="0"/>
        <w:autoSpaceDN w:val="0"/>
        <w:spacing w:after="0" w:line="264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применимость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достоверность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полученную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(эксперимента);</w:t>
      </w:r>
    </w:p>
    <w:p w14:paraId="480CB6D0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проведённого наблюдения, опыта, исследования, владеть инструментами оценки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14:paraId="2ACE141E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 аналогичных или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сходных ситуациях,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выдвигать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контекстах.</w:t>
      </w:r>
    </w:p>
    <w:p w14:paraId="3EE69279" w14:textId="77777777" w:rsidR="00C15773" w:rsidRPr="00C15773" w:rsidRDefault="00C15773" w:rsidP="00C15773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C1577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2E8E020D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 или данных из источников с учётом предложенной учебной задачи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14:paraId="18F17B40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03120784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идею,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версию) 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14:paraId="65B70E72" w14:textId="77777777" w:rsidR="00C15773" w:rsidRPr="00C15773" w:rsidRDefault="00C15773" w:rsidP="00C15773">
      <w:pPr>
        <w:widowControl w:val="0"/>
        <w:autoSpaceDE w:val="0"/>
        <w:autoSpaceDN w:val="0"/>
        <w:spacing w:before="2" w:after="0" w:line="261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решаемые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схемами,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диаграммами,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графикой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комбинациями;</w:t>
      </w:r>
    </w:p>
    <w:p w14:paraId="3AB20DCC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надёжность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педагогическим работником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или сформулированным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самостоятельно;</w:t>
      </w:r>
    </w:p>
    <w:p w14:paraId="5BC8288B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14:paraId="28C849BE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26C1D16C" w14:textId="77777777" w:rsidR="00C15773" w:rsidRPr="00C15773" w:rsidRDefault="00C15773" w:rsidP="00C15773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Коммуникативные</w:t>
      </w:r>
      <w:r w:rsidRPr="00C15773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C15773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C15773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748BD613" w14:textId="77777777" w:rsidR="00C15773" w:rsidRPr="00C15773" w:rsidRDefault="00C15773" w:rsidP="00C15773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Общение:</w:t>
      </w:r>
    </w:p>
    <w:p w14:paraId="33A09FCC" w14:textId="77777777" w:rsidR="00C15773" w:rsidRPr="00C15773" w:rsidRDefault="00C15773" w:rsidP="00C15773">
      <w:pPr>
        <w:widowControl w:val="0"/>
        <w:autoSpaceDE w:val="0"/>
        <w:autoSpaceDN w:val="0"/>
        <w:spacing w:before="31" w:after="0" w:line="256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C1577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341F298E" w14:textId="77777777" w:rsidR="00C15773" w:rsidRPr="00C15773" w:rsidRDefault="00C15773" w:rsidP="00C15773">
      <w:pPr>
        <w:widowControl w:val="0"/>
        <w:tabs>
          <w:tab w:val="left" w:pos="2615"/>
          <w:tab w:val="left" w:pos="4629"/>
          <w:tab w:val="left" w:pos="6011"/>
          <w:tab w:val="left" w:pos="7485"/>
          <w:tab w:val="left" w:pos="8980"/>
        </w:tabs>
        <w:autoSpaceDE w:val="0"/>
        <w:autoSpaceDN w:val="0"/>
        <w:spacing w:before="2" w:after="0" w:line="256" w:lineRule="auto"/>
        <w:ind w:right="111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невербальные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средства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общения,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понимать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значение</w:t>
      </w:r>
    </w:p>
    <w:p w14:paraId="2A89FB43" w14:textId="77777777" w:rsidR="00C15773" w:rsidRPr="00C15773" w:rsidRDefault="00C15773" w:rsidP="00C15773">
      <w:pPr>
        <w:widowControl w:val="0"/>
        <w:autoSpaceDE w:val="0"/>
        <w:autoSpaceDN w:val="0"/>
        <w:spacing w:before="10" w:after="0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социальных знаков, распознавать предпосылки конфликтных ситуаций и смягчать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конфликты,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переговоры;</w:t>
      </w:r>
    </w:p>
    <w:p w14:paraId="0A79088B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     намерения     других,     проявлять     уважительное     отношение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 собеседнику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14:paraId="60496FBF" w14:textId="77777777" w:rsidR="00C15773" w:rsidRPr="00C15773" w:rsidRDefault="00C15773" w:rsidP="00C15773">
      <w:pPr>
        <w:widowControl w:val="0"/>
        <w:autoSpaceDE w:val="0"/>
        <w:autoSpaceDN w:val="0"/>
        <w:spacing w:before="6" w:after="0" w:line="256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дискуссии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существу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обсуждаемой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высказывать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идеи,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нацеленные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поддержание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7C50D583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64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обнаруживать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сходство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14:paraId="441C0EB5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(эксперимента,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проекта);</w:t>
      </w:r>
    </w:p>
    <w:p w14:paraId="036D0302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особенностей аудитории и в соответствии с ним составлять устные и письменные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иллюстративных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материалов.</w:t>
      </w:r>
    </w:p>
    <w:p w14:paraId="0819219F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472B8596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C15773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14:paraId="6BB0A780" w14:textId="77777777" w:rsidR="00C15773" w:rsidRPr="00C15773" w:rsidRDefault="00C15773" w:rsidP="00C15773">
      <w:pPr>
        <w:widowControl w:val="0"/>
        <w:autoSpaceDE w:val="0"/>
        <w:autoSpaceDN w:val="0"/>
        <w:spacing w:before="32" w:after="0" w:line="256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 решении конкретной проблемы,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обосновывать необходимость применения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 решении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C1577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14:paraId="7316DBCC" w14:textId="77777777" w:rsidR="00C15773" w:rsidRPr="00C15773" w:rsidRDefault="00C15773" w:rsidP="00C15773">
      <w:pPr>
        <w:widowControl w:val="0"/>
        <w:autoSpaceDE w:val="0"/>
        <w:autoSpaceDN w:val="0"/>
        <w:spacing w:before="4" w:after="0" w:line="261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коллективно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достижению: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роли,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 совместной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4EFB1C84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подчиняться;</w:t>
      </w:r>
    </w:p>
    <w:p w14:paraId="1281D417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совместной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определять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предпочтений и возможностей всех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участников взаимодействия), распределять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команды,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обмен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мозговые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штурмы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иные);</w:t>
      </w:r>
    </w:p>
    <w:p w14:paraId="19B22B8F" w14:textId="77777777" w:rsidR="00C15773" w:rsidRPr="00C15773" w:rsidRDefault="00C15773" w:rsidP="00C15773">
      <w:pPr>
        <w:widowControl w:val="0"/>
        <w:autoSpaceDE w:val="0"/>
        <w:autoSpaceDN w:val="0"/>
        <w:spacing w:before="12" w:after="0" w:line="256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направлению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координировать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свои действия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членами команды;</w:t>
      </w:r>
    </w:p>
    <w:p w14:paraId="633DBF13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6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продукт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</w:p>
    <w:p w14:paraId="52D82999" w14:textId="77777777" w:rsidR="00C15773" w:rsidRPr="00C15773" w:rsidRDefault="00C15773" w:rsidP="00C15773">
      <w:pPr>
        <w:widowControl w:val="0"/>
        <w:autoSpaceDE w:val="0"/>
        <w:autoSpaceDN w:val="0"/>
        <w:spacing w:before="10"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C1577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C1577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исходной</w:t>
      </w:r>
      <w:r w:rsidRPr="00C1577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C1577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C1577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C1577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отчёта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14:paraId="49C0A96C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7F308213" w14:textId="77777777" w:rsidR="00C15773" w:rsidRPr="00C15773" w:rsidRDefault="00C15773" w:rsidP="00C15773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Регулятивные</w:t>
      </w:r>
      <w:r w:rsidRPr="00C15773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C15773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C15773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02FB1E0C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76BC71AC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подходах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(индивидуальное,</w:t>
      </w:r>
    </w:p>
    <w:p w14:paraId="3661BFFC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группе,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группой);</w:t>
      </w:r>
    </w:p>
    <w:p w14:paraId="5F0EF1B3" w14:textId="77777777" w:rsidR="00C15773" w:rsidRPr="00C15773" w:rsidRDefault="00C15773" w:rsidP="00C15773">
      <w:pPr>
        <w:widowControl w:val="0"/>
        <w:autoSpaceDE w:val="0"/>
        <w:autoSpaceDN w:val="0"/>
        <w:spacing w:before="38" w:after="0" w:line="268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часть),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   решения   учебной   задачи   с   учётом   имеющихся   ресурсов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предлагаемые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решений;</w:t>
      </w:r>
    </w:p>
    <w:p w14:paraId="5B5B40FC" w14:textId="77777777" w:rsidR="00C15773" w:rsidRPr="00C15773" w:rsidRDefault="00C15773" w:rsidP="00C15773">
      <w:pPr>
        <w:widowControl w:val="0"/>
        <w:autoSpaceDE w:val="0"/>
        <w:autoSpaceDN w:val="0"/>
        <w:spacing w:after="0" w:line="271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(план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намеченного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алгоритма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решения),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предложенный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C1577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учётом   получения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объекте;</w:t>
      </w:r>
    </w:p>
    <w:p w14:paraId="56D8DF09" w14:textId="77777777" w:rsidR="00C15773" w:rsidRPr="00C15773" w:rsidRDefault="00C15773" w:rsidP="00C15773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14:paraId="58F12DCA" w14:textId="77777777" w:rsidR="00C15773" w:rsidRPr="00C15773" w:rsidRDefault="00C15773" w:rsidP="00C15773">
      <w:pPr>
        <w:widowControl w:val="0"/>
        <w:autoSpaceDE w:val="0"/>
        <w:autoSpaceDN w:val="0"/>
        <w:spacing w:before="15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Самоконтроль:</w:t>
      </w:r>
    </w:p>
    <w:p w14:paraId="37769033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68" w:lineRule="auto"/>
        <w:ind w:right="1823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давать оценку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 и предлагать план её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14:paraId="5A86CAFE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адаптировать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обстоятельствам;</w:t>
      </w:r>
    </w:p>
    <w:p w14:paraId="002663A5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опыту,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ситуации;</w:t>
      </w:r>
    </w:p>
    <w:p w14:paraId="5BC95D99" w14:textId="77777777" w:rsidR="00C15773" w:rsidRPr="00C15773" w:rsidRDefault="00C15773" w:rsidP="00C15773">
      <w:pPr>
        <w:widowControl w:val="0"/>
        <w:autoSpaceDE w:val="0"/>
        <w:autoSpaceDN w:val="0"/>
        <w:spacing w:before="4" w:after="0" w:line="268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изменившихся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возникших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трудностей;</w:t>
      </w:r>
    </w:p>
    <w:p w14:paraId="57189A50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условиям.</w:t>
      </w:r>
    </w:p>
    <w:p w14:paraId="65E4CE38" w14:textId="77777777" w:rsidR="00C15773" w:rsidRPr="00C15773" w:rsidRDefault="00C15773" w:rsidP="00C15773">
      <w:pPr>
        <w:widowControl w:val="0"/>
        <w:autoSpaceDE w:val="0"/>
        <w:autoSpaceDN w:val="0"/>
        <w:spacing w:before="15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Эмоциональный</w:t>
      </w:r>
      <w:r w:rsidRPr="00C1577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интеллект:</w:t>
      </w:r>
    </w:p>
    <w:p w14:paraId="15C82E69" w14:textId="77777777" w:rsidR="00C15773" w:rsidRPr="00C15773" w:rsidRDefault="00C15773" w:rsidP="00C15773">
      <w:pPr>
        <w:widowControl w:val="0"/>
        <w:autoSpaceDE w:val="0"/>
        <w:autoSpaceDN w:val="0"/>
        <w:spacing w:before="46" w:after="0" w:line="268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различать,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эмоциями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других;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причины эмоций;</w:t>
      </w:r>
    </w:p>
    <w:p w14:paraId="3BA9337C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6528DE82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14:paraId="6BECFF7C" w14:textId="77777777" w:rsidR="00C15773" w:rsidRPr="00C15773" w:rsidRDefault="00C15773" w:rsidP="00C15773">
      <w:pPr>
        <w:widowControl w:val="0"/>
        <w:autoSpaceDE w:val="0"/>
        <w:autoSpaceDN w:val="0"/>
        <w:spacing w:before="37"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C1577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C1577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C15773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регулятивных</w:t>
      </w:r>
      <w:r w:rsidRPr="00C1577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C1577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действий:</w:t>
      </w:r>
    </w:p>
    <w:p w14:paraId="7E122537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осознанно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относиться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другому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человеку,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мнению;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другого;</w:t>
      </w:r>
    </w:p>
    <w:p w14:paraId="192AA1D9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ind w:right="4920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осуждая;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другим;</w:t>
      </w:r>
    </w:p>
    <w:p w14:paraId="0DCC0B1D" w14:textId="317C285C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невозможность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всё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вокруг.</w:t>
      </w:r>
    </w:p>
    <w:p w14:paraId="67D30550" w14:textId="77777777" w:rsidR="00C15773" w:rsidRPr="00C15773" w:rsidRDefault="00C15773" w:rsidP="00C15773">
      <w:pPr>
        <w:widowControl w:val="0"/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10"/>
      <w:bookmarkEnd w:id="6"/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ПРЕДМЕТНЫЕ</w:t>
      </w:r>
      <w:r w:rsidRPr="00C1577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276D5E39" w14:textId="77777777" w:rsidR="00C15773" w:rsidRPr="00C15773" w:rsidRDefault="00C15773" w:rsidP="00C15773">
      <w:pPr>
        <w:widowControl w:val="0"/>
        <w:autoSpaceDE w:val="0"/>
        <w:autoSpaceDN w:val="0"/>
        <w:spacing w:after="0" w:line="268" w:lineRule="auto"/>
        <w:jc w:val="both"/>
        <w:rPr>
          <w:rFonts w:ascii="Times New Roman" w:eastAsia="Times New Roman" w:hAnsi="Times New Roman" w:cs="Times New Roman"/>
          <w:sz w:val="28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29C477AA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 концу обучения </w:t>
      </w:r>
      <w:r w:rsidRPr="00C15773">
        <w:rPr>
          <w:rFonts w:ascii="Times New Roman" w:eastAsia="Times New Roman" w:hAnsi="Times New Roman" w:cs="Times New Roman"/>
          <w:b/>
          <w:sz w:val="28"/>
          <w:szCs w:val="28"/>
        </w:rPr>
        <w:t xml:space="preserve">в 7 классе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обучающийся получит следующие предметные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14:paraId="712F8F1E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11"/>
        </w:tabs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основными</w:t>
      </w:r>
      <w:r w:rsidRPr="00C1577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видами</w:t>
      </w:r>
      <w:r w:rsidRPr="00C15773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речевой</w:t>
      </w:r>
      <w:r w:rsidRPr="00C1577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деятельности:</w:t>
      </w:r>
    </w:p>
    <w:p w14:paraId="48927459" w14:textId="77777777" w:rsidR="00C15773" w:rsidRPr="00C15773" w:rsidRDefault="00C15773" w:rsidP="00C15773">
      <w:pPr>
        <w:widowControl w:val="0"/>
        <w:autoSpaceDE w:val="0"/>
        <w:autoSpaceDN w:val="0"/>
        <w:spacing w:before="24" w:after="0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говорение: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диалогов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(диалог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этикетного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диалог-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побуждение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диалог-расспрос,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комбинированный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включающий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различные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виды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диалогов)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стандартных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ситуациях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неофициального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вербальными 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зрительными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опорами,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 соблюдением норм речевого этикета, принятого в стране (странах) изучаемого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реплик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стороны каждого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собеседника);</w:t>
      </w:r>
    </w:p>
    <w:p w14:paraId="35865D50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создавать разные виды монологических высказываний (описание, в том числе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характеристика, повествование (сообщение)) с вербальными и (или) зрительными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опорами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монологического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8–9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фраз),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(прослушанного) текста с вербальными и (или) зрительными опорами (объём</w:t>
      </w:r>
      <w:r w:rsidRPr="00C1577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8–9 фраз), кратко излагать результаты выполненной проектной работы (объём 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8–9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фраз);</w:t>
      </w:r>
    </w:p>
    <w:p w14:paraId="7EB69DE0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аудирование: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тексты, содержащие отдельные незнакомые слова, в зависимости от поставленной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коммуникативной задачи: с пониманием основного содержания, с 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запрашиваемой информации (время звучания текста (текстов) для аудирования 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минут);</w:t>
      </w:r>
    </w:p>
    <w:p w14:paraId="3ED39615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смысловое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чтение: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аутентичные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незнакомые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глубиной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проникновения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нужной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(запрашиваемой)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полным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представленной в тексте в эксплицитной (явной) форме (объём текста (текстов)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350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слов),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несплошные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(таблицы,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диаграммы)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главных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фактов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(событий) 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тексте;</w:t>
      </w:r>
    </w:p>
    <w:p w14:paraId="56317945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письменная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речь: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заполнять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анкеты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формуляры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указанием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информации;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писать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электронное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соблюдая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этикет, принятый в стране (странах) изучаемого языка (объём сообщения – до 90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слов), создавать небольшое письменное высказывание с использованием образца,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плана,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таблицы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(объём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1577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слов);</w:t>
      </w:r>
    </w:p>
    <w:p w14:paraId="43063D82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205"/>
        </w:tabs>
        <w:autoSpaceDE w:val="0"/>
        <w:autoSpaceDN w:val="0"/>
        <w:spacing w:after="0" w:line="240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фонетическими   навыками:   различать   различать   на   слух,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без ошибок, ведущих к сбою коммуникации, произносить слова с правильным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ударением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фразы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соблюдением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их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ритмико-интонационных</w:t>
      </w:r>
      <w:r w:rsidRPr="00C1577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особенностей,</w:t>
      </w:r>
      <w:r w:rsidRPr="00C1577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 том числе применять правила отсутствия фразового ударения на служебных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>словах,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>выразительно</w:t>
      </w:r>
      <w:r w:rsidRPr="00C1577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>читать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вслух</w:t>
      </w:r>
      <w:r w:rsidRPr="00C1577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небольшие</w:t>
      </w:r>
      <w:r w:rsidRPr="00C1577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аутентичные</w:t>
      </w:r>
      <w:r w:rsidRPr="00C1577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тексты</w:t>
      </w:r>
      <w:r w:rsidRPr="00C1577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объёмом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до</w:t>
      </w:r>
      <w:r w:rsidRPr="00C1577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100</w:t>
      </w:r>
      <w:r w:rsidRPr="00C15773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слов,</w:t>
      </w:r>
      <w:r w:rsidRPr="00C15773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построенные</w:t>
      </w:r>
      <w:r w:rsidRPr="00C15773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на</w:t>
      </w:r>
      <w:r w:rsidRPr="00C15773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изученном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языковом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материале,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соблюдением</w:t>
      </w:r>
      <w:r w:rsidRPr="00C1577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правил</w:t>
      </w:r>
    </w:p>
    <w:p w14:paraId="61727E37" w14:textId="77777777" w:rsidR="00C15773" w:rsidRPr="00C15773" w:rsidRDefault="00C15773" w:rsidP="00C1577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0060E398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чтения и соответствующей интонацией, читать новые слова согласно основным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чтения;</w:t>
      </w:r>
    </w:p>
    <w:p w14:paraId="2007E901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52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владеть орфографическими навыками: правильно писать изученные слова;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пунктуационными</w:t>
      </w:r>
      <w:r w:rsidRPr="00C1577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навыками:</w:t>
      </w:r>
      <w:r w:rsidRPr="00C1577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точку,</w:t>
      </w:r>
      <w:r w:rsidRPr="00C1577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вопросительный</w:t>
      </w:r>
    </w:p>
    <w:p w14:paraId="6A829A56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4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восклицательный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знаки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 конце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запятую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перечислении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обращении,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апостроф,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пунктуационно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электронное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14:paraId="2F67CEB4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18"/>
        </w:tabs>
        <w:autoSpaceDE w:val="0"/>
        <w:autoSpaceDN w:val="0"/>
        <w:spacing w:after="0" w:line="254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распознавать в устной речи и письменном тексте 1000 лексических единиц</w:t>
      </w:r>
      <w:r w:rsidRPr="00C1577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(слов,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словосочетаний,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речевых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клише)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правильно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употреблять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устной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речи</w:t>
      </w:r>
      <w:r w:rsidRPr="00C15773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900</w:t>
      </w:r>
      <w:r w:rsidRPr="00C15773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лексических</w:t>
      </w:r>
      <w:r w:rsidRPr="00C15773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единиц,</w:t>
      </w:r>
      <w:r w:rsidRPr="00C15773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обслуживающих</w:t>
      </w:r>
      <w:r w:rsidRPr="00C15773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ситуации</w:t>
      </w:r>
      <w:r w:rsidRPr="00C15773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общения</w:t>
      </w:r>
      <w:r w:rsidRPr="00C1577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содержания,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соблюдением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существующей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нормы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лексической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сочетаемости;</w:t>
      </w:r>
    </w:p>
    <w:p w14:paraId="3C7193BA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родственные слова,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образованные с использованием аффиксации: имена существительные с помощью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суффиксов -ness, -ment, имена прилагательные с помощью суффиксов -ous, -ly, -y,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имена прилагательные и наречия с помощью отрицательных префиксов in-/im-,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сложные</w:t>
      </w:r>
      <w:r w:rsidRPr="00C15773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Pr="00C15773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C15773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C15773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соединения</w:t>
      </w:r>
      <w:r w:rsidRPr="00C15773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C15773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прилагательного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основой существительного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добавлением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суффикса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-ed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(blue-eyed);</w:t>
      </w:r>
    </w:p>
    <w:p w14:paraId="6C3D1338" w14:textId="77777777" w:rsidR="00C15773" w:rsidRPr="00C15773" w:rsidRDefault="00C15773" w:rsidP="00C15773">
      <w:pPr>
        <w:widowControl w:val="0"/>
        <w:autoSpaceDE w:val="0"/>
        <w:autoSpaceDN w:val="0"/>
        <w:spacing w:after="0" w:line="254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>распознавать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употреблять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изученные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синонимы,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антонимы, многозначные слова, интернациональные слова, наиболее частотные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фразовые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глаголы;</w:t>
      </w:r>
    </w:p>
    <w:p w14:paraId="7E174493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 различные средства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связи в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 обеспечения логичности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 целостности высказывания;</w:t>
      </w:r>
    </w:p>
    <w:p w14:paraId="5DAEB7B5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97"/>
        </w:tabs>
        <w:autoSpaceDE w:val="0"/>
        <w:autoSpaceDN w:val="0"/>
        <w:spacing w:after="0" w:line="256" w:lineRule="auto"/>
        <w:ind w:left="130" w:right="101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особенности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структуры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простых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сложных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предложений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различных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коммуникативных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типов</w:t>
      </w:r>
      <w:r w:rsidRPr="00C1577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предложений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английского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языка;</w:t>
      </w:r>
    </w:p>
    <w:p w14:paraId="12CA81C9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ind w:right="2505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устной и письменной речи: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сложным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дополнением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(Complex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Object);</w:t>
      </w:r>
    </w:p>
    <w:p w14:paraId="7DE1A620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условные предложения реального (Conditional 0, Conditional I) характера;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предложения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конструкцией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be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going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+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инфинитив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Future</w:t>
      </w:r>
      <w:r w:rsidRPr="00C1577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Simple</w:t>
      </w:r>
    </w:p>
    <w:p w14:paraId="54AF1CF9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56" w:lineRule="auto"/>
        <w:ind w:right="153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Continuous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Tense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будущего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действия;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конструкцию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used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+ инфинитив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глагола;</w:t>
      </w:r>
    </w:p>
    <w:p w14:paraId="5CF76654" w14:textId="77777777" w:rsidR="00C15773" w:rsidRPr="00C15773" w:rsidRDefault="00C15773" w:rsidP="00C15773">
      <w:pPr>
        <w:widowControl w:val="0"/>
        <w:tabs>
          <w:tab w:val="left" w:pos="1923"/>
          <w:tab w:val="left" w:pos="2319"/>
          <w:tab w:val="left" w:pos="3671"/>
          <w:tab w:val="left" w:pos="6031"/>
          <w:tab w:val="left" w:pos="7196"/>
          <w:tab w:val="left" w:pos="9290"/>
        </w:tabs>
        <w:autoSpaceDE w:val="0"/>
        <w:autoSpaceDN w:val="0"/>
        <w:spacing w:after="0" w:line="252" w:lineRule="auto"/>
        <w:ind w:right="125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наиболее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употребительных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формах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  <w:t>страдательного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ab/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залога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(Present/Past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Passive);</w:t>
      </w:r>
    </w:p>
    <w:p w14:paraId="1A1D979C" w14:textId="77777777" w:rsidR="00C15773" w:rsidRPr="00C15773" w:rsidRDefault="00C15773" w:rsidP="00C15773">
      <w:pPr>
        <w:widowControl w:val="0"/>
        <w:autoSpaceDE w:val="0"/>
        <w:autoSpaceDN w:val="0"/>
        <w:spacing w:before="4" w:after="0" w:line="252" w:lineRule="auto"/>
        <w:ind w:right="1534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предлоги,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употребляемые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глаголами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страдательном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залоге;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C1577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might;</w:t>
      </w:r>
    </w:p>
    <w:p w14:paraId="7C4DEF25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наречия,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совпадающие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прилагательными</w:t>
      </w:r>
      <w:r w:rsidRPr="00C1577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(fast,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high;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early);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other/another,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both,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all,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one;</w:t>
      </w:r>
    </w:p>
    <w:p w14:paraId="54DC567A" w14:textId="77777777" w:rsidR="00C15773" w:rsidRPr="00C15773" w:rsidRDefault="00C15773" w:rsidP="00C1577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количественные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числительные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(до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000);</w:t>
      </w:r>
    </w:p>
    <w:p w14:paraId="23EE5FDD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11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социокультурными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знаниями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умениями:</w:t>
      </w:r>
    </w:p>
    <w:p w14:paraId="0AE05716" w14:textId="77777777" w:rsidR="00C15773" w:rsidRPr="00C15773" w:rsidRDefault="00C15773" w:rsidP="00C15773">
      <w:pPr>
        <w:widowControl w:val="0"/>
        <w:autoSpaceDE w:val="0"/>
        <w:autoSpaceDN w:val="0"/>
        <w:spacing w:before="24" w:after="0" w:line="252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социокультурные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поведенческого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этикета, принятые в стране (странах) изучаемого языка в рамках 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содержания;</w:t>
      </w:r>
    </w:p>
    <w:p w14:paraId="5B79AA80" w14:textId="77777777" w:rsidR="00C15773" w:rsidRPr="00C15773" w:rsidRDefault="00C15773" w:rsidP="00C15773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C15773" w:rsidRPr="00C15773">
          <w:pgSz w:w="11910" w:h="16850"/>
          <w:pgMar w:top="1140" w:right="740" w:bottom="940" w:left="1000" w:header="710" w:footer="755" w:gutter="0"/>
          <w:cols w:space="720"/>
        </w:sectPr>
      </w:pPr>
    </w:p>
    <w:p w14:paraId="658EE396" w14:textId="77777777" w:rsidR="00C15773" w:rsidRPr="00C15773" w:rsidRDefault="00C15773" w:rsidP="00C15773">
      <w:pPr>
        <w:widowControl w:val="0"/>
        <w:autoSpaceDE w:val="0"/>
        <w:autoSpaceDN w:val="0"/>
        <w:spacing w:before="86" w:after="0" w:line="261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употребительную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фоновую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лексику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(стран)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35BDF1B2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обладать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базовыми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знаниями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социокультурном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портрете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культурном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наследии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(стран) изучаемого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52EE0B56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Россию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страну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(страны)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1135BBA3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183"/>
        </w:tabs>
        <w:autoSpaceDE w:val="0"/>
        <w:autoSpaceDN w:val="0"/>
        <w:spacing w:before="25" w:after="0" w:line="240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владеть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компенсаторными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умениями: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чтении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 xml:space="preserve">аудировании    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 xml:space="preserve">языковую    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догадку,      в      том      числе      контекстуальную,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при непосредственном общении – переспрашивать, просить повторить, уточняя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значение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незнакомых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игнорировать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являющуюся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необходимой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понимания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основного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содержания,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прочитанного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(прослушанного)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текста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или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для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нахождения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тексте</w:t>
      </w:r>
      <w:r w:rsidRPr="00C15773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запрашиваемой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информации;</w:t>
      </w:r>
    </w:p>
    <w:p w14:paraId="556C0413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25"/>
        </w:tabs>
        <w:autoSpaceDE w:val="0"/>
        <w:autoSpaceDN w:val="0"/>
        <w:spacing w:after="0" w:line="240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участвовать в несложных учебных проектах с использованием материалов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на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английском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применением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информационно-коммуникативных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технологий, соблюдая правила информационной безопасности при работе в сети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Интернет;</w:t>
      </w:r>
    </w:p>
    <w:p w14:paraId="2BE53F05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205"/>
        </w:tabs>
        <w:autoSpaceDE w:val="0"/>
        <w:autoSpaceDN w:val="0"/>
        <w:spacing w:after="0" w:line="264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иноязычные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словари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справочники,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том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числе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информационно-справочные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системы</w:t>
      </w:r>
      <w:r w:rsidRPr="00C1577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электронной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форме;</w:t>
      </w:r>
    </w:p>
    <w:p w14:paraId="14AF6ECC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054"/>
        </w:tabs>
        <w:autoSpaceDE w:val="0"/>
        <w:autoSpaceDN w:val="0"/>
        <w:spacing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достигать</w:t>
      </w:r>
      <w:r w:rsidRPr="00C15773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взаимопонимания</w:t>
      </w:r>
      <w:r w:rsidRPr="00C15773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процессе</w:t>
      </w:r>
      <w:r w:rsidRPr="00C1577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устного</w:t>
      </w:r>
      <w:r w:rsidRPr="00C15773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письменного</w:t>
      </w:r>
      <w:r w:rsidRPr="00C15773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общения</w:t>
      </w:r>
      <w:r w:rsidRPr="00C15773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носителями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иностранного</w:t>
      </w:r>
      <w:r w:rsidRPr="00C1577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языка,</w:t>
      </w:r>
      <w:r w:rsidRPr="00C15773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</w:t>
      </w:r>
      <w:r w:rsidRPr="00C157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людьми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другой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культуры;</w:t>
      </w:r>
    </w:p>
    <w:p w14:paraId="293A42A1" w14:textId="77777777" w:rsidR="00C15773" w:rsidRPr="00C15773" w:rsidRDefault="00C15773" w:rsidP="00C15773">
      <w:pPr>
        <w:widowControl w:val="0"/>
        <w:numPr>
          <w:ilvl w:val="0"/>
          <w:numId w:val="4"/>
        </w:numPr>
        <w:tabs>
          <w:tab w:val="left" w:pos="1140"/>
        </w:tabs>
        <w:autoSpaceDE w:val="0"/>
        <w:autoSpaceDN w:val="0"/>
        <w:spacing w:after="0" w:line="256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</w:rPr>
      </w:pPr>
      <w:r w:rsidRPr="00C15773">
        <w:rPr>
          <w:rFonts w:ascii="Times New Roman" w:eastAsia="Times New Roman" w:hAnsi="Times New Roman" w:cs="Times New Roman"/>
          <w:sz w:val="28"/>
        </w:rPr>
        <w:t>сравнивать</w:t>
      </w:r>
      <w:r w:rsidRPr="00C1577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(в</w:t>
      </w:r>
      <w:r w:rsidRPr="00C15773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том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числе</w:t>
      </w:r>
      <w:r w:rsidRPr="00C15773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устанавливать</w:t>
      </w:r>
      <w:r w:rsidRPr="00C1577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основания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для</w:t>
      </w:r>
      <w:r w:rsidRPr="00C1577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сравнения)</w:t>
      </w:r>
      <w:r w:rsidRPr="00C15773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объекты,</w:t>
      </w:r>
      <w:r w:rsidRPr="00C15773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явления,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процессы,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элементы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основные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функции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изученной</w:t>
      </w:r>
      <w:r w:rsidRPr="00C1577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</w:rPr>
        <w:t>тематики.</w:t>
      </w:r>
    </w:p>
    <w:p w14:paraId="5812C2C1" w14:textId="07CE69AE" w:rsidR="003029E8" w:rsidRDefault="003029E8"/>
    <w:p w14:paraId="14B8E266" w14:textId="13D220A6" w:rsidR="00C15773" w:rsidRDefault="00C15773"/>
    <w:p w14:paraId="7F3B3F9E" w14:textId="1F047CE6" w:rsidR="00C15773" w:rsidRDefault="00C15773"/>
    <w:p w14:paraId="0A3837A2" w14:textId="29BAFE8C" w:rsidR="00C15773" w:rsidRDefault="00C15773"/>
    <w:p w14:paraId="05C3F949" w14:textId="4A3F1061" w:rsidR="00C15773" w:rsidRDefault="00C15773"/>
    <w:p w14:paraId="70642F2E" w14:textId="4E72DEA9" w:rsidR="00C15773" w:rsidRDefault="00C15773"/>
    <w:p w14:paraId="27D4E96A" w14:textId="2E0B5031" w:rsidR="00C15773" w:rsidRDefault="00C15773"/>
    <w:p w14:paraId="4C7FB290" w14:textId="59F221F7" w:rsidR="003029E8" w:rsidRDefault="003029E8"/>
    <w:p w14:paraId="41F49F53" w14:textId="23594C64" w:rsidR="00C15773" w:rsidRPr="00C15773" w:rsidRDefault="00C15773" w:rsidP="00C15773">
      <w:pPr>
        <w:widowControl w:val="0"/>
        <w:autoSpaceDE w:val="0"/>
        <w:autoSpaceDN w:val="0"/>
        <w:spacing w:before="86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741E1ABC" wp14:editId="649E2E0B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0" t="0" r="0" b="0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95DF9" id="Полилиния: фигура 4" o:spid="_x0000_s1026" style="position:absolute;margin-left:58.5pt;margin-top:26.85pt;width:741.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7" w:name="_bookmark11"/>
      <w:bookmarkEnd w:id="7"/>
      <w:r w:rsidRPr="00C157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ТЕМАТИЧЕСКОЕ</w:t>
      </w:r>
      <w:r w:rsidRPr="00C15773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609104E6" w14:textId="77777777" w:rsidR="00C15773" w:rsidRPr="00C15773" w:rsidRDefault="00C15773" w:rsidP="00C1577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3675CBEA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left="110" w:right="132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C1577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C1577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C1577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C1577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C1577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нелинейный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C1577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основано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 концентрическом принципе. В каждом классе даются новые элементы содержания и новые требования. В процессе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обучения освоенные на определённом этапе грамматические формы и конструкции повторяются и закрепляются на новом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лексическом материале и расширяющемся тематическом содержании речи. В связи с этим грамматическое содержание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относительно лексических тем носит рекомендательный характер и может изменяться педагогом в соответствии с рабочей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программой, содержанием учебника и используемых учебных ресурсов. При этом общее содержание грамматической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остается</w:t>
      </w:r>
      <w:r w:rsidRPr="00C1577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обязательным.</w:t>
      </w:r>
    </w:p>
    <w:p w14:paraId="601C9A1C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61" w:lineRule="auto"/>
        <w:ind w:left="110" w:right="149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программного</w:t>
      </w:r>
      <w:r w:rsidRPr="00C157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непрерывное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продолжение работы над изученным ранее учебным материалом, его повторение и закрепление, расширение содержания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темами.</w:t>
      </w:r>
    </w:p>
    <w:p w14:paraId="445116AA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left="110" w:right="13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На протяжении всего периода обучения иностранному (английскому) языку на уровне основного общего образования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уделяется</w:t>
      </w:r>
      <w:r w:rsidRPr="00C1577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C15773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формированию,</w:t>
      </w:r>
      <w:r w:rsidRPr="00C15773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C15773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C15773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социокультурных</w:t>
      </w:r>
      <w:r w:rsidRPr="00C15773">
        <w:rPr>
          <w:rFonts w:ascii="Times New Roman" w:eastAsia="Times New Roman" w:hAnsi="Times New Roman" w:cs="Times New Roman"/>
          <w:b/>
          <w:i/>
          <w:spacing w:val="10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знаний</w:t>
      </w:r>
      <w:r w:rsidRPr="00C15773">
        <w:rPr>
          <w:rFonts w:ascii="Times New Roman" w:eastAsia="Times New Roman" w:hAnsi="Times New Roman" w:cs="Times New Roman"/>
          <w:b/>
          <w:i/>
          <w:spacing w:val="10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>умений</w:t>
      </w:r>
      <w:r w:rsidRPr="00C15773">
        <w:rPr>
          <w:rFonts w:ascii="Times New Roman" w:eastAsia="Times New Roman" w:hAnsi="Times New Roman" w:cs="Times New Roman"/>
          <w:b/>
          <w:i/>
          <w:spacing w:val="1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(знание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социокультурных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элементов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речевого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поведенческого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этикета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стране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(странах)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1577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577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C1577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семье»,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школе»,</w:t>
      </w:r>
      <w:r w:rsidRPr="00C1577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«На</w:t>
      </w:r>
      <w:r w:rsidRPr="00C1577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улице»;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C1577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устной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письменной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речи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наиболее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употребительной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тематической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фоновой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отобранного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тематического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содержания;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знание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социокультурного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портрета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родной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страны</w:t>
      </w:r>
      <w:r w:rsidRPr="00C1577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(стран)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изучаемого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языка: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знакомство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C1577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проведения основных национальных праздников, с особенностями образа жизни и культуры страны (стран) изучаемого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языка (известными достопримечательностями, выдающимися людьми и другое), с доступными в языковом отношении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поэзии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прозы на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английском</w:t>
      </w:r>
      <w:r w:rsidRPr="00C1577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14:paraId="75DF4036" w14:textId="77777777" w:rsidR="00C15773" w:rsidRPr="00C15773" w:rsidRDefault="00C15773" w:rsidP="00C15773">
      <w:pPr>
        <w:widowControl w:val="0"/>
        <w:autoSpaceDE w:val="0"/>
        <w:autoSpaceDN w:val="0"/>
        <w:spacing w:after="0"/>
        <w:ind w:left="110" w:right="134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(английскому)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компенсаторные умения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учащихся: использовать при чтении и аудировании языковой, в том числе контекстуальной,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догадки; использовать при формулировании собственных высказываний, ключевых слов, плана;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 говорении и письме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 xml:space="preserve">перифраз  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(толкование),    синонимических    средств,    описывать    предметы    вместо    его    названия,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непосредственном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общении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догадываться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C1577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C1577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C1577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C1577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собеседником</w:t>
      </w:r>
      <w:r w:rsidRPr="00C1577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жестов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мимики;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переспрашивать,</w:t>
      </w:r>
      <w:r w:rsidRPr="00C1577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просить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повторить,</w:t>
      </w:r>
      <w:r w:rsidRPr="00C1577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уточняя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C1577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незнакомых</w:t>
      </w:r>
      <w:r w:rsidRPr="00C1577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слов;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1577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1577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формулировании</w:t>
      </w:r>
    </w:p>
    <w:p w14:paraId="10AF4A43" w14:textId="77777777" w:rsidR="00C15773" w:rsidRPr="00C15773" w:rsidRDefault="00C15773" w:rsidP="00C15773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  <w:sectPr w:rsidR="00C15773" w:rsidRPr="00C15773">
          <w:headerReference w:type="default" r:id="rId9"/>
          <w:footerReference w:type="default" r:id="rId10"/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FC09C85" w14:textId="77777777" w:rsidR="00C15773" w:rsidRPr="00C15773" w:rsidRDefault="00C15773" w:rsidP="00C15773">
      <w:pPr>
        <w:widowControl w:val="0"/>
        <w:autoSpaceDE w:val="0"/>
        <w:autoSpaceDN w:val="0"/>
        <w:spacing w:before="86" w:after="0"/>
        <w:ind w:left="110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собственных</w:t>
      </w:r>
      <w:r w:rsidRPr="00C1577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высказываний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ключевых</w:t>
      </w:r>
      <w:r w:rsidRPr="00C1577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слов,</w:t>
      </w:r>
      <w:r w:rsidRPr="00C157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плана;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игнорировать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не</w:t>
      </w:r>
      <w:r w:rsidRPr="00C1577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pacing w:val="-1"/>
          <w:sz w:val="28"/>
          <w:szCs w:val="28"/>
        </w:rPr>
        <w:t>являющейся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необходимой,</w:t>
      </w:r>
      <w:r w:rsidRPr="00C157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15773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C1577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основного содержания, прочитанного (прослушанного) текста или для нахождения в тексте запрашиваемой информации;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сравнивать (в том числе устанавливать основания для сравнения) объектов, явлений, процессов, их элементов и основных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C1577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5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1577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изученной</w:t>
      </w:r>
      <w:r w:rsidRPr="00C1577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15773">
        <w:rPr>
          <w:rFonts w:ascii="Times New Roman" w:eastAsia="Times New Roman" w:hAnsi="Times New Roman" w:cs="Times New Roman"/>
          <w:sz w:val="28"/>
          <w:szCs w:val="28"/>
        </w:rPr>
        <w:t>тематики.</w:t>
      </w:r>
    </w:p>
    <w:p w14:paraId="390DF0E6" w14:textId="5355E2DE" w:rsidR="003029E8" w:rsidRDefault="003029E8"/>
    <w:p w14:paraId="72D4C20F" w14:textId="5ABB0328" w:rsidR="00C15773" w:rsidRPr="00C15773" w:rsidRDefault="00C15773" w:rsidP="00C15773">
      <w:pPr>
        <w:pStyle w:val="a7"/>
        <w:numPr>
          <w:ilvl w:val="0"/>
          <w:numId w:val="10"/>
        </w:numPr>
        <w:tabs>
          <w:tab w:val="left" w:pos="327"/>
        </w:tabs>
        <w:spacing w:before="79"/>
        <w:outlineLvl w:val="1"/>
        <w:rPr>
          <w:b/>
          <w:bCs/>
          <w:sz w:val="28"/>
          <w:szCs w:val="28"/>
        </w:rPr>
      </w:pPr>
      <w:r w:rsidRPr="00C15773">
        <w:rPr>
          <w:b/>
          <w:bCs/>
          <w:sz w:val="28"/>
          <w:szCs w:val="28"/>
        </w:rPr>
        <w:t>КЛАСС</w:t>
      </w:r>
    </w:p>
    <w:p w14:paraId="67259EFA" w14:textId="77777777" w:rsidR="00C15773" w:rsidRPr="00C15773" w:rsidRDefault="00C15773" w:rsidP="00C1577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3DA1D51C" w14:textId="77777777" w:rsidTr="00FA6C58">
        <w:trPr>
          <w:trHeight w:val="1041"/>
        </w:trPr>
        <w:tc>
          <w:tcPr>
            <w:tcW w:w="864" w:type="dxa"/>
          </w:tcPr>
          <w:p w14:paraId="2950BB75" w14:textId="77777777" w:rsidR="00C15773" w:rsidRPr="00C15773" w:rsidRDefault="00C15773" w:rsidP="00C15773">
            <w:pPr>
              <w:spacing w:before="169" w:line="256" w:lineRule="auto"/>
              <w:ind w:right="209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234" w:type="dxa"/>
          </w:tcPr>
          <w:p w14:paraId="19343ACB" w14:textId="77777777" w:rsidR="00C15773" w:rsidRPr="00C15773" w:rsidRDefault="00C15773" w:rsidP="00C15773">
            <w:pPr>
              <w:spacing w:before="169" w:line="256" w:lineRule="auto"/>
              <w:ind w:righ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разделов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707" w:type="dxa"/>
          </w:tcPr>
          <w:p w14:paraId="03C03592" w14:textId="77777777" w:rsidR="00C15773" w:rsidRPr="00C15773" w:rsidRDefault="00C15773" w:rsidP="00C15773">
            <w:pPr>
              <w:spacing w:before="169" w:line="256" w:lineRule="auto"/>
              <w:ind w:right="12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6102" w:type="dxa"/>
          </w:tcPr>
          <w:p w14:paraId="7FD3E1E0" w14:textId="77777777" w:rsidR="00C15773" w:rsidRPr="00C15773" w:rsidRDefault="00C15773" w:rsidP="00C15773">
            <w:pPr>
              <w:spacing w:before="8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14:paraId="7E8D4548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2940" w:type="dxa"/>
          </w:tcPr>
          <w:p w14:paraId="0CA7E58D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виды</w:t>
            </w:r>
          </w:p>
          <w:p w14:paraId="201E1895" w14:textId="77777777" w:rsidR="00C15773" w:rsidRPr="00C15773" w:rsidRDefault="00C15773" w:rsidP="00C15773">
            <w:pPr>
              <w:spacing w:before="13" w:line="340" w:lineRule="atLeast"/>
              <w:ind w:right="61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>обучающихся</w:t>
            </w:r>
          </w:p>
        </w:tc>
      </w:tr>
      <w:tr w:rsidR="00C15773" w:rsidRPr="00C15773" w14:paraId="40DF2332" w14:textId="77777777" w:rsidTr="00FA6C58">
        <w:trPr>
          <w:trHeight w:val="350"/>
        </w:trPr>
        <w:tc>
          <w:tcPr>
            <w:tcW w:w="14847" w:type="dxa"/>
            <w:gridSpan w:val="5"/>
          </w:tcPr>
          <w:p w14:paraId="047969DE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C15773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Взаимоотношения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семье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друзьями.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Семейные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Обязанности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дому</w:t>
            </w:r>
          </w:p>
        </w:tc>
      </w:tr>
      <w:tr w:rsidR="00C15773" w:rsidRPr="00C15773" w14:paraId="7C7773CF" w14:textId="77777777" w:rsidTr="00FA6C58">
        <w:trPr>
          <w:trHeight w:val="7302"/>
        </w:trPr>
        <w:tc>
          <w:tcPr>
            <w:tcW w:w="864" w:type="dxa"/>
          </w:tcPr>
          <w:p w14:paraId="4B55FBD2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lastRenderedPageBreak/>
              <w:t>1.1</w:t>
            </w:r>
          </w:p>
        </w:tc>
        <w:tc>
          <w:tcPr>
            <w:tcW w:w="3234" w:type="dxa"/>
          </w:tcPr>
          <w:p w14:paraId="3CAA8C25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Взаимоотношения</w:t>
            </w:r>
          </w:p>
          <w:p w14:paraId="75CF2DA5" w14:textId="77777777" w:rsidR="00C15773" w:rsidRPr="00C15773" w:rsidRDefault="00C15773" w:rsidP="00C15773">
            <w:pPr>
              <w:spacing w:before="24" w:line="261" w:lineRule="auto"/>
              <w:ind w:right="49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семье и с друзьями.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Семейные праздники.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Обязанности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дому</w:t>
            </w:r>
          </w:p>
        </w:tc>
        <w:tc>
          <w:tcPr>
            <w:tcW w:w="1707" w:type="dxa"/>
          </w:tcPr>
          <w:p w14:paraId="28171AB7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1968970E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C77ACE1" w14:textId="77777777" w:rsidR="00C15773" w:rsidRPr="00C15773" w:rsidRDefault="00C15773" w:rsidP="00C15773">
            <w:pPr>
              <w:spacing w:before="17"/>
              <w:ind w:right="3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 поздравлять с праздником,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C15773">
              <w:rPr>
                <w:rFonts w:ascii="Times New Roman" w:eastAsia="Times New Roman" w:hAnsi="Times New Roman" w:cs="Times New Roman"/>
                <w:spacing w:val="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пожелания</w:t>
            </w:r>
            <w:r w:rsidRPr="00C15773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реагировать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поздравление;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</w:t>
            </w:r>
          </w:p>
          <w:p w14:paraId="763027CD" w14:textId="77777777" w:rsidR="00C15773" w:rsidRPr="00C15773" w:rsidRDefault="00C15773" w:rsidP="00C15773">
            <w:pPr>
              <w:spacing w:before="4"/>
              <w:ind w:right="2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видов; запрашивать интересующую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 на позицию отвечающего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3073CB2D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прочитанного (прослушанного)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65463FCF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530AC675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F6C63A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</w:tc>
        <w:tc>
          <w:tcPr>
            <w:tcW w:w="2940" w:type="dxa"/>
          </w:tcPr>
          <w:p w14:paraId="5C38B046" w14:textId="77777777" w:rsidR="00C15773" w:rsidRPr="00C15773" w:rsidRDefault="00C15773" w:rsidP="00C15773">
            <w:pPr>
              <w:ind w:right="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Диалогическая речь: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</w:p>
          <w:p w14:paraId="05CF51C3" w14:textId="77777777" w:rsidR="00C15773" w:rsidRPr="00C15773" w:rsidRDefault="00C15773" w:rsidP="00C15773">
            <w:pPr>
              <w:spacing w:line="264" w:lineRule="auto"/>
              <w:ind w:right="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действию, диалог-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расспрос,</w:t>
            </w:r>
          </w:p>
          <w:p w14:paraId="7D8061A1" w14:textId="77777777" w:rsidR="00C15773" w:rsidRPr="00C15773" w:rsidRDefault="00C15773" w:rsidP="00C15773">
            <w:pPr>
              <w:ind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комбинированный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включающий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диалогов.</w:t>
            </w:r>
          </w:p>
          <w:p w14:paraId="412E5BBE" w14:textId="77777777" w:rsidR="00C15773" w:rsidRPr="00C15773" w:rsidRDefault="00C15773" w:rsidP="00C15773">
            <w:pPr>
              <w:spacing w:line="322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речь:</w:t>
            </w:r>
          </w:p>
          <w:p w14:paraId="2A826469" w14:textId="77777777" w:rsidR="00C15773" w:rsidRPr="00C15773" w:rsidRDefault="00C15773" w:rsidP="00C15773">
            <w:pPr>
              <w:spacing w:before="3"/>
              <w:ind w:right="7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6752E88F" w14:textId="77777777" w:rsidR="00C15773" w:rsidRPr="00C15773" w:rsidRDefault="00C15773" w:rsidP="00C15773">
            <w:pPr>
              <w:spacing w:line="256" w:lineRule="auto"/>
              <w:ind w:right="6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</w:p>
          <w:p w14:paraId="72B09CAC" w14:textId="77777777" w:rsidR="00C15773" w:rsidRPr="00C15773" w:rsidRDefault="00C15773" w:rsidP="00C15773">
            <w:pPr>
              <w:spacing w:before="9" w:line="256" w:lineRule="auto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 речи: описание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(предмета,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местности,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</w:p>
        </w:tc>
      </w:tr>
    </w:tbl>
    <w:p w14:paraId="0DA2B9D3" w14:textId="77777777" w:rsidR="00C15773" w:rsidRPr="00C15773" w:rsidRDefault="00C15773" w:rsidP="00C1577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6BF7D3D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3D360973" w14:textId="77777777" w:rsidTr="00FA6C58">
        <w:trPr>
          <w:trHeight w:val="9391"/>
        </w:trPr>
        <w:tc>
          <w:tcPr>
            <w:tcW w:w="864" w:type="dxa"/>
          </w:tcPr>
          <w:p w14:paraId="6B345FB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5349693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2564C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03C3BACE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6E234CD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2F104649" w14:textId="77777777" w:rsidR="00C15773" w:rsidRPr="00C15773" w:rsidRDefault="00C15773" w:rsidP="00C15773">
            <w:pPr>
              <w:spacing w:before="24" w:line="256" w:lineRule="auto"/>
              <w:ind w:righ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(поздравление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праздником).</w:t>
            </w:r>
          </w:p>
          <w:p w14:paraId="1E651FA2" w14:textId="77777777" w:rsidR="00C15773" w:rsidRPr="00C15773" w:rsidRDefault="00C15773" w:rsidP="00C15773">
            <w:pPr>
              <w:spacing w:before="17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287B5DC6" w14:textId="77777777" w:rsidR="00C15773" w:rsidRPr="00C15773" w:rsidRDefault="00C15773" w:rsidP="00C15773">
            <w:pPr>
              <w:spacing w:before="16"/>
              <w:ind w:righ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интонации, 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1FC93931" w14:textId="77777777" w:rsidR="00C15773" w:rsidRPr="00C15773" w:rsidRDefault="00C15773" w:rsidP="00C15773">
            <w:pPr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</w:p>
          <w:p w14:paraId="05A3D27D" w14:textId="77777777" w:rsidR="00C15773" w:rsidRPr="00C15773" w:rsidRDefault="00C15773" w:rsidP="00C15773">
            <w:pPr>
              <w:spacing w:before="1"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 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  <w:p w14:paraId="78CEB609" w14:textId="77777777" w:rsidR="00C15773" w:rsidRPr="00C15773" w:rsidRDefault="00C15773" w:rsidP="00C15773">
            <w:pPr>
              <w:spacing w:before="4" w:line="261" w:lineRule="auto"/>
              <w:ind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2D2A730D" w14:textId="77777777" w:rsidR="00C15773" w:rsidRPr="00C15773" w:rsidRDefault="00C15773" w:rsidP="00C15773">
            <w:pPr>
              <w:spacing w:line="261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(Взаимоотношения 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друзьями.</w:t>
            </w:r>
          </w:p>
          <w:p w14:paraId="508C9642" w14:textId="77777777" w:rsidR="00C15773" w:rsidRPr="00C15773" w:rsidRDefault="00C15773" w:rsidP="00C15773">
            <w:pPr>
              <w:ind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Семейные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праздники.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Обязанности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дому),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существующей в английском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 нормы лексической сочетаемости;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со сложным дополнением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Complex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Object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3C6D4854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грамматического</w:t>
            </w:r>
            <w:r w:rsidRPr="00C15773"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  <w:tc>
          <w:tcPr>
            <w:tcW w:w="2940" w:type="dxa"/>
          </w:tcPr>
          <w:p w14:paraId="477C9D00" w14:textId="77777777" w:rsidR="00C15773" w:rsidRPr="00C15773" w:rsidRDefault="00C15773" w:rsidP="00C15773">
            <w:pPr>
              <w:ind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 человека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литературного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129FE4B7" w14:textId="77777777" w:rsidR="00C15773" w:rsidRPr="00C15773" w:rsidRDefault="00C15773" w:rsidP="00C15773">
            <w:pPr>
              <w:spacing w:line="256" w:lineRule="auto"/>
              <w:ind w:right="2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изложение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1B16008C" w14:textId="77777777" w:rsidR="00C15773" w:rsidRPr="00C15773" w:rsidRDefault="00C15773" w:rsidP="00C15773">
            <w:pPr>
              <w:ind w:right="55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(прослушанного)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 краткое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проектной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работы.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Аудирование:</w:t>
            </w:r>
          </w:p>
          <w:p w14:paraId="361FB9F3" w14:textId="77777777" w:rsidR="00C15773" w:rsidRPr="00C15773" w:rsidRDefault="00C15773" w:rsidP="00C15773">
            <w:pPr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>непосредственном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 понимать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слух речь учителя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одноклассников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вербально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(невербально)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реагировать</w:t>
            </w:r>
          </w:p>
          <w:p w14:paraId="7A2D76D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услышанное;</w:t>
            </w:r>
          </w:p>
        </w:tc>
      </w:tr>
    </w:tbl>
    <w:p w14:paraId="5D1562B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878A31B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CFF0E99" w14:textId="77777777" w:rsidTr="00FA6C58">
        <w:trPr>
          <w:trHeight w:val="695"/>
        </w:trPr>
        <w:tc>
          <w:tcPr>
            <w:tcW w:w="864" w:type="dxa"/>
          </w:tcPr>
          <w:p w14:paraId="6716051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52CF469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74D3B78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79351B2C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relative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pronouns</w:t>
            </w:r>
          </w:p>
          <w:p w14:paraId="05605283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(that/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which/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who/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whom/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whose)</w:t>
            </w:r>
          </w:p>
        </w:tc>
        <w:tc>
          <w:tcPr>
            <w:tcW w:w="2940" w:type="dxa"/>
            <w:vMerge w:val="restart"/>
          </w:tcPr>
          <w:p w14:paraId="5B4A11E0" w14:textId="77777777" w:rsidR="00C15773" w:rsidRPr="00C15773" w:rsidRDefault="00C15773" w:rsidP="00C15773">
            <w:pPr>
              <w:ind w:right="3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опосредованном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общении: понимать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слух несложные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аутентичные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</w:p>
          <w:p w14:paraId="439CB79C" w14:textId="77777777" w:rsidR="00C15773" w:rsidRPr="00C15773" w:rsidRDefault="00C15773" w:rsidP="00C15773">
            <w:pPr>
              <w:ind w:right="4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незнакомые</w:t>
            </w:r>
            <w:r w:rsidRPr="00C15773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разной глубиной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  <w:p w14:paraId="6E3CB176" w14:textId="77777777" w:rsidR="00C15773" w:rsidRPr="00C15773" w:rsidRDefault="00C15773" w:rsidP="00C15773">
            <w:pPr>
              <w:ind w:right="8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поставленной</w:t>
            </w:r>
          </w:p>
          <w:p w14:paraId="2970FB3F" w14:textId="77777777" w:rsidR="00C15773" w:rsidRPr="00C15773" w:rsidRDefault="00C15773" w:rsidP="00C15773">
            <w:pPr>
              <w:spacing w:line="256" w:lineRule="auto"/>
              <w:ind w:right="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задачи: с пониманием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6E6371A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780B3435" w14:textId="77777777" w:rsidR="00C15773" w:rsidRPr="00C15773" w:rsidRDefault="00C15773" w:rsidP="00C15773">
            <w:pPr>
              <w:spacing w:before="30" w:line="256" w:lineRule="auto"/>
              <w:ind w:right="9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14:paraId="60DEC5DF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Чтение:</w:t>
            </w:r>
          </w:p>
          <w:p w14:paraId="5D59D626" w14:textId="77777777" w:rsidR="00C15773" w:rsidRPr="00C15773" w:rsidRDefault="00C15773" w:rsidP="00C15773">
            <w:pPr>
              <w:spacing w:before="32"/>
              <w:ind w:right="2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про себя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жанров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стилей, содержащие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</w:p>
          <w:p w14:paraId="5A795D59" w14:textId="77777777" w:rsidR="00C15773" w:rsidRPr="00C15773" w:rsidRDefault="00C15773" w:rsidP="00C15773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незнакомые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слова,</w:t>
            </w:r>
          </w:p>
        </w:tc>
      </w:tr>
      <w:tr w:rsidR="00C15773" w:rsidRPr="00C15773" w14:paraId="1037C9B8" w14:textId="77777777" w:rsidTr="00FA6C58">
        <w:trPr>
          <w:trHeight w:val="350"/>
        </w:trPr>
        <w:tc>
          <w:tcPr>
            <w:tcW w:w="864" w:type="dxa"/>
          </w:tcPr>
          <w:p w14:paraId="5FDFF9AB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3234" w:type="dxa"/>
          </w:tcPr>
          <w:p w14:paraId="2E79F927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18581374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05EF0B2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E8BB1F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560B374" w14:textId="77777777" w:rsidTr="00FA6C58">
        <w:trPr>
          <w:trHeight w:val="342"/>
        </w:trPr>
        <w:tc>
          <w:tcPr>
            <w:tcW w:w="4098" w:type="dxa"/>
            <w:gridSpan w:val="2"/>
          </w:tcPr>
          <w:p w14:paraId="47426206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8B75346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0C028F2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5939B1A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A2C54D5" w14:textId="77777777" w:rsidTr="00FA6C58">
        <w:trPr>
          <w:trHeight w:val="350"/>
        </w:trPr>
        <w:tc>
          <w:tcPr>
            <w:tcW w:w="11907" w:type="dxa"/>
            <w:gridSpan w:val="4"/>
          </w:tcPr>
          <w:p w14:paraId="39D11892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Внешность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человека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(литературного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персонажа)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25A8720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2C749057" w14:textId="77777777" w:rsidTr="00FA6C58">
        <w:trPr>
          <w:trHeight w:val="7647"/>
        </w:trPr>
        <w:tc>
          <w:tcPr>
            <w:tcW w:w="864" w:type="dxa"/>
          </w:tcPr>
          <w:p w14:paraId="21BF4FBD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3234" w:type="dxa"/>
          </w:tcPr>
          <w:p w14:paraId="4362CFC4" w14:textId="77777777" w:rsidR="00C15773" w:rsidRPr="00C15773" w:rsidRDefault="00C15773" w:rsidP="00C15773">
            <w:pPr>
              <w:spacing w:line="261" w:lineRule="auto"/>
              <w:ind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Внешность и характер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C15773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(литературного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</w:t>
            </w:r>
          </w:p>
        </w:tc>
        <w:tc>
          <w:tcPr>
            <w:tcW w:w="1707" w:type="dxa"/>
          </w:tcPr>
          <w:p w14:paraId="40C95E55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102" w:type="dxa"/>
          </w:tcPr>
          <w:p w14:paraId="0834AB57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79DCE84" w14:textId="77777777" w:rsidR="00C15773" w:rsidRPr="00C15773" w:rsidRDefault="00C15773" w:rsidP="00C15773">
            <w:pPr>
              <w:spacing w:before="24" w:line="256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2C089AB6" w14:textId="77777777" w:rsidR="00C15773" w:rsidRPr="00C15773" w:rsidRDefault="00C15773" w:rsidP="00C15773">
            <w:pPr>
              <w:spacing w:before="3"/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6123FC26" w14:textId="77777777" w:rsidR="00C15773" w:rsidRPr="00C15773" w:rsidRDefault="00C15773" w:rsidP="00C15773">
            <w:pPr>
              <w:ind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(внешности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 реального человека или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персонажа);</w:t>
            </w:r>
          </w:p>
          <w:p w14:paraId="3C8D3B4F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1129290F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7318D261" w14:textId="77777777" w:rsidR="00C15773" w:rsidRPr="00C15773" w:rsidRDefault="00C15773" w:rsidP="00C15773">
            <w:pPr>
              <w:spacing w:before="1" w:line="256" w:lineRule="auto"/>
              <w:ind w:righ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с полным пониманием 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14:paraId="1A4BBA58" w14:textId="77777777" w:rsidR="00C15773" w:rsidRPr="00C15773" w:rsidRDefault="00C15773" w:rsidP="00C15773">
            <w:pPr>
              <w:spacing w:before="1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638730B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адекватное,</w:t>
            </w:r>
          </w:p>
          <w:p w14:paraId="1EA26C3A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фонематических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81EB0E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0ED222F7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E940A8A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435FFE3F" w14:textId="77777777" w:rsidTr="00FA6C58">
        <w:trPr>
          <w:trHeight w:val="9045"/>
        </w:trPr>
        <w:tc>
          <w:tcPr>
            <w:tcW w:w="864" w:type="dxa"/>
          </w:tcPr>
          <w:p w14:paraId="00651B7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41DA603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71AA179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557DC84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14:paraId="36B373B8" w14:textId="77777777" w:rsidR="00C15773" w:rsidRPr="00C15773" w:rsidRDefault="00C15773" w:rsidP="00C15773">
            <w:pPr>
              <w:spacing w:before="31" w:line="256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1D6B236D" w14:textId="77777777" w:rsidR="00C15773" w:rsidRPr="00C15773" w:rsidRDefault="00C15773" w:rsidP="00C15773">
            <w:pPr>
              <w:spacing w:before="2" w:line="261" w:lineRule="auto"/>
              <w:ind w:right="1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на служебных словах, чтение новых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</w:p>
          <w:p w14:paraId="323ACE50" w14:textId="77777777" w:rsidR="00C15773" w:rsidRPr="00C15773" w:rsidRDefault="00C15773" w:rsidP="00C15773">
            <w:pPr>
              <w:spacing w:line="256" w:lineRule="auto"/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</w:p>
          <w:p w14:paraId="15099201" w14:textId="77777777" w:rsidR="00C15773" w:rsidRPr="00C15773" w:rsidRDefault="00C15773" w:rsidP="00C15773">
            <w:pPr>
              <w:spacing w:before="2" w:line="256" w:lineRule="auto"/>
              <w:ind w:right="3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 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  <w:p w14:paraId="2B32FA05" w14:textId="77777777" w:rsidR="00C15773" w:rsidRPr="00C15773" w:rsidRDefault="00C15773" w:rsidP="00C15773">
            <w:pPr>
              <w:spacing w:before="4" w:line="261" w:lineRule="auto"/>
              <w:ind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DAE5A7F" w14:textId="77777777" w:rsidR="00C15773" w:rsidRPr="00C15773" w:rsidRDefault="00C15773" w:rsidP="00C15773">
            <w:pPr>
              <w:ind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(описание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внешности и характера человека/ литературного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персонажа), 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</w:p>
          <w:p w14:paraId="04D29B53" w14:textId="77777777" w:rsidR="00C15773" w:rsidRPr="00C15773" w:rsidRDefault="00C15773" w:rsidP="00C15773">
            <w:pPr>
              <w:spacing w:line="256" w:lineRule="auto"/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1E9D62D2" w14:textId="77777777" w:rsidR="00C15773" w:rsidRPr="00C15773" w:rsidRDefault="00C15773" w:rsidP="00C15773">
            <w:pPr>
              <w:spacing w:before="1"/>
              <w:ind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сложных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 путём соединения основы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основой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добавлением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 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ed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blue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eyed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other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another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both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all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one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16E4D773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i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</w:rPr>
              <w:t>лексико-грамматического</w:t>
            </w:r>
          </w:p>
        </w:tc>
        <w:tc>
          <w:tcPr>
            <w:tcW w:w="2940" w:type="dxa"/>
          </w:tcPr>
          <w:p w14:paraId="642A235A" w14:textId="77777777" w:rsidR="00C15773" w:rsidRPr="00C15773" w:rsidRDefault="00C15773" w:rsidP="00C15773">
            <w:pPr>
              <w:spacing w:line="261" w:lineRule="auto"/>
              <w:ind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различной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глубиной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проникновения в их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  <w:p w14:paraId="3F9B25F6" w14:textId="77777777" w:rsidR="00C15773" w:rsidRPr="00C15773" w:rsidRDefault="00C15773" w:rsidP="00C15773">
            <w:pPr>
              <w:spacing w:line="264" w:lineRule="auto"/>
              <w:ind w:right="8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поставленной</w:t>
            </w:r>
          </w:p>
          <w:p w14:paraId="3E0C2848" w14:textId="77777777" w:rsidR="00C15773" w:rsidRPr="00C15773" w:rsidRDefault="00C15773" w:rsidP="00C15773">
            <w:pPr>
              <w:spacing w:line="256" w:lineRule="auto"/>
              <w:ind w:right="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задачи: с пониманием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</w:p>
          <w:p w14:paraId="73722AC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7DE0A960" w14:textId="77777777" w:rsidR="00C15773" w:rsidRPr="00C15773" w:rsidRDefault="00C15773" w:rsidP="00C15773">
            <w:pPr>
              <w:spacing w:before="6" w:line="256" w:lineRule="auto"/>
              <w:ind w:right="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(запрашиваемой)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</w:p>
          <w:p w14:paraId="2ECEBCFD" w14:textId="77777777" w:rsidR="00C15773" w:rsidRPr="00C15773" w:rsidRDefault="00C15773" w:rsidP="00C15773">
            <w:pPr>
              <w:spacing w:before="11" w:line="256" w:lineRule="auto"/>
              <w:ind w:righ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14:paraId="4C350C27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Письмо:</w:t>
            </w:r>
          </w:p>
          <w:p w14:paraId="2A2010A2" w14:textId="77777777" w:rsidR="00C15773" w:rsidRPr="00C15773" w:rsidRDefault="00C15773" w:rsidP="00C15773">
            <w:pPr>
              <w:spacing w:before="23"/>
              <w:ind w:right="2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списывать текст,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14:paraId="2B2ACFE0" w14:textId="77777777" w:rsidR="00C15773" w:rsidRPr="00C15773" w:rsidRDefault="00C15773" w:rsidP="00C15773">
            <w:pPr>
              <w:spacing w:before="5" w:line="256" w:lineRule="auto"/>
              <w:ind w:right="10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</w:p>
          <w:p w14:paraId="2475809F" w14:textId="77777777" w:rsidR="00C15773" w:rsidRPr="00C15773" w:rsidRDefault="00C15773" w:rsidP="00C15773">
            <w:pPr>
              <w:spacing w:before="3"/>
              <w:ind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задачей,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</w:p>
          <w:p w14:paraId="4AD408BC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заполнять</w:t>
            </w:r>
          </w:p>
        </w:tc>
      </w:tr>
    </w:tbl>
    <w:p w14:paraId="54A98A9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7364BDA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4E034D2" w14:textId="77777777" w:rsidTr="00FA6C58">
        <w:trPr>
          <w:trHeight w:val="695"/>
        </w:trPr>
        <w:tc>
          <w:tcPr>
            <w:tcW w:w="864" w:type="dxa"/>
          </w:tcPr>
          <w:p w14:paraId="490895E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696AAE9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3CB9504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C4A1AE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participle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II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31F5BDBF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порядок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предложении</w:t>
            </w:r>
          </w:p>
        </w:tc>
        <w:tc>
          <w:tcPr>
            <w:tcW w:w="2940" w:type="dxa"/>
            <w:vMerge w:val="restart"/>
          </w:tcPr>
          <w:p w14:paraId="3B7D0EF8" w14:textId="77777777" w:rsidR="00C15773" w:rsidRPr="00C15773" w:rsidRDefault="00C15773" w:rsidP="00C15773">
            <w:pPr>
              <w:spacing w:line="261" w:lineRule="auto"/>
              <w:ind w:right="2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анкеты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формуляры: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о себе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</w:t>
            </w:r>
          </w:p>
          <w:p w14:paraId="47B41DFB" w14:textId="77777777" w:rsidR="00C15773" w:rsidRPr="00C15773" w:rsidRDefault="00C15773" w:rsidP="00C15773">
            <w:pPr>
              <w:spacing w:line="264" w:lineRule="auto"/>
              <w:ind w:right="10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нормами,</w:t>
            </w:r>
          </w:p>
          <w:p w14:paraId="63EEF083" w14:textId="77777777" w:rsidR="00C15773" w:rsidRPr="00C15773" w:rsidRDefault="00C15773" w:rsidP="00C15773">
            <w:pPr>
              <w:spacing w:line="256" w:lineRule="auto"/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 в стране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</w:p>
          <w:p w14:paraId="608DB29F" w14:textId="77777777" w:rsidR="00C15773" w:rsidRPr="00C15773" w:rsidRDefault="00C15773" w:rsidP="00C15773">
            <w:pPr>
              <w:spacing w:line="256" w:lineRule="auto"/>
              <w:ind w:right="4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  <w:p w14:paraId="370A6038" w14:textId="77777777" w:rsidR="00C15773" w:rsidRPr="00C15773" w:rsidRDefault="00C15773" w:rsidP="00C15773">
            <w:pPr>
              <w:spacing w:line="264" w:lineRule="auto"/>
              <w:ind w:right="10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</w:p>
          <w:p w14:paraId="241A11BF" w14:textId="77777777" w:rsidR="00C15773" w:rsidRPr="00C15773" w:rsidRDefault="00C15773" w:rsidP="00C15773">
            <w:pPr>
              <w:ind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 принятыми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небольшое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письменное</w:t>
            </w:r>
          </w:p>
          <w:p w14:paraId="17279838" w14:textId="77777777" w:rsidR="00C15773" w:rsidRPr="00C15773" w:rsidRDefault="00C15773" w:rsidP="00C15773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высказывание</w:t>
            </w:r>
          </w:p>
          <w:p w14:paraId="650748ED" w14:textId="77777777" w:rsidR="00C15773" w:rsidRPr="00C15773" w:rsidRDefault="00C15773" w:rsidP="00C15773">
            <w:pPr>
              <w:spacing w:before="8" w:line="256" w:lineRule="auto"/>
              <w:ind w:right="6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 плана,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638588DB" w14:textId="77777777" w:rsidR="00C15773" w:rsidRPr="00C15773" w:rsidRDefault="00C15773" w:rsidP="00C15773">
            <w:pPr>
              <w:spacing w:before="4"/>
              <w:ind w:right="6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Фонетическая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C15773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адекватно,</w:t>
            </w:r>
          </w:p>
        </w:tc>
      </w:tr>
      <w:tr w:rsidR="00C15773" w:rsidRPr="00C15773" w14:paraId="12E8E24D" w14:textId="77777777" w:rsidTr="00FA6C58">
        <w:trPr>
          <w:trHeight w:val="350"/>
        </w:trPr>
        <w:tc>
          <w:tcPr>
            <w:tcW w:w="864" w:type="dxa"/>
          </w:tcPr>
          <w:p w14:paraId="7857080B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3234" w:type="dxa"/>
          </w:tcPr>
          <w:p w14:paraId="3DDC9132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51BB071A" w14:textId="77777777" w:rsidR="00C15773" w:rsidRPr="00C15773" w:rsidRDefault="00C15773" w:rsidP="00C15773">
            <w:pPr>
              <w:spacing w:line="312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0F0C456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4CFCC9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2766C457" w14:textId="77777777" w:rsidTr="00FA6C58">
        <w:trPr>
          <w:trHeight w:val="342"/>
        </w:trPr>
        <w:tc>
          <w:tcPr>
            <w:tcW w:w="4098" w:type="dxa"/>
            <w:gridSpan w:val="2"/>
          </w:tcPr>
          <w:p w14:paraId="0B3E59DA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7209A44F" w14:textId="77777777" w:rsidR="00C15773" w:rsidRPr="00C15773" w:rsidRDefault="00C15773" w:rsidP="00C15773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76F159A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409CF6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8A79F8E" w14:textId="77777777" w:rsidTr="00FA6C58">
        <w:trPr>
          <w:trHeight w:val="696"/>
        </w:trPr>
        <w:tc>
          <w:tcPr>
            <w:tcW w:w="11907" w:type="dxa"/>
            <w:gridSpan w:val="4"/>
          </w:tcPr>
          <w:p w14:paraId="2C87053D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Досуг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увлечения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(хобби)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современного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подростка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(чтение,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кино,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театр,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музей,</w:t>
            </w:r>
          </w:p>
          <w:p w14:paraId="52E0C183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спорт,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музыка)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136C9BF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E1C30C4" w14:textId="77777777" w:rsidTr="00FA6C58">
        <w:trPr>
          <w:trHeight w:val="7302"/>
        </w:trPr>
        <w:tc>
          <w:tcPr>
            <w:tcW w:w="864" w:type="dxa"/>
          </w:tcPr>
          <w:p w14:paraId="61A0E21A" w14:textId="77777777" w:rsidR="00C15773" w:rsidRPr="00C15773" w:rsidRDefault="00C15773" w:rsidP="00C15773">
            <w:pPr>
              <w:spacing w:line="319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3234" w:type="dxa"/>
          </w:tcPr>
          <w:p w14:paraId="740EDF47" w14:textId="77777777" w:rsidR="00C15773" w:rsidRPr="00C15773" w:rsidRDefault="00C15773" w:rsidP="00C15773">
            <w:pPr>
              <w:ind w:right="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увлечения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(хобби) современного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подростка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(чтение,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кино,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театр, музей,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музыка)</w:t>
            </w:r>
          </w:p>
        </w:tc>
        <w:tc>
          <w:tcPr>
            <w:tcW w:w="1707" w:type="dxa"/>
          </w:tcPr>
          <w:p w14:paraId="79988CD8" w14:textId="77777777" w:rsidR="00C15773" w:rsidRPr="00C15773" w:rsidRDefault="00C15773" w:rsidP="00C15773">
            <w:pPr>
              <w:spacing w:line="319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6102" w:type="dxa"/>
          </w:tcPr>
          <w:p w14:paraId="6C602397" w14:textId="77777777" w:rsidR="00C15773" w:rsidRPr="00C15773" w:rsidRDefault="00C15773" w:rsidP="00C15773">
            <w:pPr>
              <w:spacing w:before="4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F425210" w14:textId="77777777" w:rsidR="00C15773" w:rsidRPr="00C15773" w:rsidRDefault="00C15773" w:rsidP="00C15773">
            <w:pPr>
              <w:spacing w:before="16" w:line="256" w:lineRule="auto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6E53138A" w14:textId="77777777" w:rsidR="00C15773" w:rsidRPr="00C15773" w:rsidRDefault="00C15773" w:rsidP="00C15773">
            <w:pPr>
              <w:spacing w:before="11" w:line="256" w:lineRule="auto"/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04218C46" w14:textId="77777777" w:rsidR="00C15773" w:rsidRPr="00C15773" w:rsidRDefault="00C15773" w:rsidP="00C15773">
            <w:pPr>
              <w:spacing w:before="13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прочитанного (прослушанного)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 краткое изложение результатов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</w:p>
          <w:p w14:paraId="160F05B7" w14:textId="77777777" w:rsidR="00C15773" w:rsidRPr="00C15773" w:rsidRDefault="00C15773" w:rsidP="00C15773">
            <w:pPr>
              <w:spacing w:line="256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595AFE5E" w14:textId="77777777" w:rsidR="00C15773" w:rsidRPr="00C15773" w:rsidRDefault="00C15773" w:rsidP="00C15773">
            <w:pPr>
              <w:spacing w:before="9"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12DD4188" w14:textId="77777777" w:rsidR="00C15773" w:rsidRPr="00C15773" w:rsidRDefault="00C15773" w:rsidP="00C15773">
            <w:pPr>
              <w:spacing w:before="2" w:line="264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D27A8AA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057E6CA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7A87BC12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446FBD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2D23343D" w14:textId="77777777" w:rsidTr="00FA6C58">
        <w:trPr>
          <w:trHeight w:val="9391"/>
        </w:trPr>
        <w:tc>
          <w:tcPr>
            <w:tcW w:w="864" w:type="dxa"/>
          </w:tcPr>
          <w:p w14:paraId="723775B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54ACB45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008E6D8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730DAA2A" w14:textId="77777777" w:rsidR="00C15773" w:rsidRPr="00C15773" w:rsidRDefault="00C15773" w:rsidP="00C15773">
            <w:pPr>
              <w:spacing w:line="261" w:lineRule="auto"/>
              <w:ind w:right="4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решаемой коммуникативной задачей,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 плана прочитанного текста;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C15773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</w:t>
            </w:r>
            <w:r w:rsidRPr="00C15773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формуляров:</w:t>
            </w:r>
            <w:r w:rsidRPr="00C15773">
              <w:rPr>
                <w:rFonts w:ascii="Times New Roman" w:eastAsia="Times New Roman" w:hAnsi="Times New Roman" w:cs="Times New Roman"/>
                <w:spacing w:val="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сведений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6E45F555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нормами, принятыми в стране (странах)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языка; создание небольшого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0CE1AECD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умения:</w:t>
            </w:r>
          </w:p>
          <w:p w14:paraId="48FB97C2" w14:textId="77777777" w:rsidR="00C15773" w:rsidRPr="00C15773" w:rsidRDefault="00C15773" w:rsidP="00C15773">
            <w:pPr>
              <w:spacing w:before="1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76F9CA89" w14:textId="77777777" w:rsidR="00C15773" w:rsidRPr="00C15773" w:rsidRDefault="00C15773" w:rsidP="00C15773">
            <w:pPr>
              <w:spacing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67DBDA89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обращении; апострофа;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целостности высказывания</w:t>
            </w:r>
          </w:p>
          <w:p w14:paraId="785BA1D8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(as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soon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as,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when,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after,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until, then);</w:t>
            </w:r>
          </w:p>
          <w:p w14:paraId="6E5CC0C5" w14:textId="77777777" w:rsidR="00C15773" w:rsidRPr="00C15773" w:rsidRDefault="00C15773" w:rsidP="00C15773">
            <w:pPr>
              <w:spacing w:before="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used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инфинитив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глагола;</w:t>
            </w:r>
          </w:p>
          <w:p w14:paraId="775C3595" w14:textId="77777777" w:rsidR="00C15773" w:rsidRPr="00C15773" w:rsidRDefault="00C15773" w:rsidP="00C15773">
            <w:pPr>
              <w:spacing w:before="6" w:line="340" w:lineRule="atLeast"/>
              <w:ind w:right="1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</w:tc>
        <w:tc>
          <w:tcPr>
            <w:tcW w:w="2940" w:type="dxa"/>
          </w:tcPr>
          <w:p w14:paraId="27808440" w14:textId="77777777" w:rsidR="00C15773" w:rsidRPr="00C15773" w:rsidRDefault="00C15773" w:rsidP="00C15773">
            <w:pPr>
              <w:spacing w:line="264" w:lineRule="auto"/>
              <w:ind w:right="3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C1577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фонематических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</w:p>
          <w:p w14:paraId="085E4D1E" w14:textId="77777777" w:rsidR="00C15773" w:rsidRPr="00C15773" w:rsidRDefault="00C15773" w:rsidP="00C15773">
            <w:pPr>
              <w:spacing w:line="256" w:lineRule="auto"/>
              <w:ind w:right="7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 к сбою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коммуникации,</w:t>
            </w:r>
          </w:p>
          <w:p w14:paraId="24C11E6A" w14:textId="77777777" w:rsidR="00C15773" w:rsidRPr="00C15773" w:rsidRDefault="00C15773" w:rsidP="00C15773">
            <w:pPr>
              <w:spacing w:line="256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произносить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</w:p>
          <w:p w14:paraId="1FB889EC" w14:textId="77777777" w:rsidR="00C15773" w:rsidRPr="00C15773" w:rsidRDefault="00C15773" w:rsidP="00C15773">
            <w:pPr>
              <w:ind w:right="1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фраз с соблюдением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ритмико-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</w:p>
          <w:p w14:paraId="058FEC2B" w14:textId="77777777" w:rsidR="00C15773" w:rsidRPr="00C15773" w:rsidRDefault="00C15773" w:rsidP="00C15773">
            <w:pPr>
              <w:spacing w:line="261" w:lineRule="auto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отсутствие</w:t>
            </w:r>
            <w:r w:rsidRPr="00C15773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</w:p>
          <w:p w14:paraId="7D63E165" w14:textId="77777777" w:rsidR="00C15773" w:rsidRPr="00C15773" w:rsidRDefault="00C15773" w:rsidP="00C15773">
            <w:pPr>
              <w:ind w:right="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новые слова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 основным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аутентичные тексты,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</w:t>
            </w:r>
          </w:p>
          <w:p w14:paraId="7BCACD3C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</w:p>
          <w:p w14:paraId="2E306637" w14:textId="77777777" w:rsidR="00C15773" w:rsidRPr="00C15773" w:rsidRDefault="00C15773" w:rsidP="00C15773">
            <w:pPr>
              <w:spacing w:before="5" w:line="261" w:lineRule="auto"/>
              <w:ind w:right="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11CE29B8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соответствующей</w:t>
            </w:r>
          </w:p>
        </w:tc>
      </w:tr>
    </w:tbl>
    <w:p w14:paraId="3A97CB12" w14:textId="77777777" w:rsidR="00C15773" w:rsidRPr="00C15773" w:rsidRDefault="00C15773" w:rsidP="00C15773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C56533E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7D0B215" w14:textId="77777777" w:rsidTr="00FA6C58">
        <w:trPr>
          <w:trHeight w:val="4175"/>
        </w:trPr>
        <w:tc>
          <w:tcPr>
            <w:tcW w:w="864" w:type="dxa"/>
          </w:tcPr>
          <w:p w14:paraId="46C46C5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787CC7A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660341A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5FA9FAD" w14:textId="77777777" w:rsidR="00C15773" w:rsidRPr="00C15773" w:rsidRDefault="00C15773" w:rsidP="00C15773">
            <w:pPr>
              <w:spacing w:line="264" w:lineRule="auto"/>
              <w:ind w:right="619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-ly</w:t>
            </w:r>
            <w:r w:rsidRPr="00C15773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(friendly),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-ous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(famous),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-y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(busy);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-ous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(famous);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-al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(digital);</w:t>
            </w:r>
          </w:p>
          <w:p w14:paraId="1ACC7AEE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условные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Conditional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0,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Conditional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характера;</w:t>
            </w:r>
          </w:p>
          <w:p w14:paraId="3194B01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 глагол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turn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30341B9A" w14:textId="77777777" w:rsidR="00C15773" w:rsidRPr="00C15773" w:rsidRDefault="00C15773" w:rsidP="00C15773">
            <w:pPr>
              <w:spacing w:before="13" w:line="256" w:lineRule="auto"/>
              <w:ind w:right="5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наиболее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употребительных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страдательного залога 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Past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Passive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5A13B417" w14:textId="77777777" w:rsidR="00C15773" w:rsidRPr="00C15773" w:rsidRDefault="00C15773" w:rsidP="00C15773">
            <w:pPr>
              <w:spacing w:before="11" w:line="256" w:lineRule="auto"/>
              <w:ind w:right="7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видо-временные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</w:p>
          <w:p w14:paraId="40F0CBB2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 Continuous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Tense,</w:t>
            </w:r>
          </w:p>
          <w:p w14:paraId="70C3305F" w14:textId="77777777" w:rsidR="00C15773" w:rsidRPr="00C15773" w:rsidRDefault="00C15773" w:rsidP="00C15773">
            <w:pPr>
              <w:spacing w:before="2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Perfect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14:paraId="0B239C02" w14:textId="77777777" w:rsidR="00C15773" w:rsidRPr="00C15773" w:rsidRDefault="00C15773" w:rsidP="00C15773">
            <w:pPr>
              <w:ind w:right="4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 текста.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Графика,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орфография,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пунктуация: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писать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 слова;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препинания: точки,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</w:p>
          <w:p w14:paraId="7024B6FD" w14:textId="77777777" w:rsidR="00C15773" w:rsidRPr="00C15773" w:rsidRDefault="00C15773" w:rsidP="00C15773">
            <w:pPr>
              <w:spacing w:line="256" w:lineRule="auto"/>
              <w:ind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предложения,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запятую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</w:t>
            </w:r>
          </w:p>
          <w:p w14:paraId="4B8D05F0" w14:textId="77777777" w:rsidR="00C15773" w:rsidRPr="00C15773" w:rsidRDefault="00C15773" w:rsidP="00C15773">
            <w:pPr>
              <w:spacing w:before="1" w:line="256" w:lineRule="auto"/>
              <w:ind w:right="1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апостроф;</w:t>
            </w:r>
          </w:p>
          <w:p w14:paraId="7C29B61B" w14:textId="77777777" w:rsidR="00C15773" w:rsidRPr="00C15773" w:rsidRDefault="00C15773" w:rsidP="00C15773">
            <w:pPr>
              <w:spacing w:before="2" w:line="256" w:lineRule="auto"/>
              <w:ind w:right="9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правильно,</w:t>
            </w:r>
          </w:p>
          <w:p w14:paraId="673C158E" w14:textId="77777777" w:rsidR="00C15773" w:rsidRPr="00C15773" w:rsidRDefault="00C15773" w:rsidP="00C15773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0713CA39" w14:textId="77777777" w:rsidR="00C15773" w:rsidRPr="00C15773" w:rsidRDefault="00C15773" w:rsidP="00C15773">
            <w:pPr>
              <w:spacing w:before="24"/>
              <w:ind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 речевого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</w:p>
          <w:p w14:paraId="1D4193D2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электронное</w:t>
            </w:r>
          </w:p>
        </w:tc>
      </w:tr>
      <w:tr w:rsidR="00C15773" w:rsidRPr="00C15773" w14:paraId="3E265DF3" w14:textId="77777777" w:rsidTr="00FA6C58">
        <w:trPr>
          <w:trHeight w:val="342"/>
        </w:trPr>
        <w:tc>
          <w:tcPr>
            <w:tcW w:w="864" w:type="dxa"/>
          </w:tcPr>
          <w:p w14:paraId="1C4CC4D2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3234" w:type="dxa"/>
          </w:tcPr>
          <w:p w14:paraId="4827631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2A102E30" w14:textId="77777777" w:rsidR="00C15773" w:rsidRPr="00C15773" w:rsidRDefault="00C15773" w:rsidP="00C15773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9C8A4F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16D035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08679C4D" w14:textId="77777777" w:rsidTr="00FA6C58">
        <w:trPr>
          <w:trHeight w:val="350"/>
        </w:trPr>
        <w:tc>
          <w:tcPr>
            <w:tcW w:w="4098" w:type="dxa"/>
            <w:gridSpan w:val="2"/>
          </w:tcPr>
          <w:p w14:paraId="60EF0D57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4DDFA92F" w14:textId="77777777" w:rsidR="00C15773" w:rsidRPr="00C15773" w:rsidRDefault="00C15773" w:rsidP="00C15773">
            <w:pPr>
              <w:spacing w:line="319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6102" w:type="dxa"/>
          </w:tcPr>
          <w:p w14:paraId="186A3D1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EB6DDC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1F805B0" w14:textId="77777777" w:rsidTr="00FA6C58">
        <w:trPr>
          <w:trHeight w:val="696"/>
        </w:trPr>
        <w:tc>
          <w:tcPr>
            <w:tcW w:w="11907" w:type="dxa"/>
            <w:gridSpan w:val="4"/>
          </w:tcPr>
          <w:p w14:paraId="09E3EA8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Здоровый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образ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жизни: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режим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труда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фитнес,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сбалансированное</w:t>
            </w:r>
          </w:p>
          <w:p w14:paraId="07A7F0A4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питание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0C789A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0E178FE" w14:textId="77777777" w:rsidTr="00FA6C58">
        <w:trPr>
          <w:trHeight w:val="3822"/>
        </w:trPr>
        <w:tc>
          <w:tcPr>
            <w:tcW w:w="864" w:type="dxa"/>
          </w:tcPr>
          <w:p w14:paraId="72FEF1BF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3234" w:type="dxa"/>
          </w:tcPr>
          <w:p w14:paraId="398D3129" w14:textId="77777777" w:rsidR="00C15773" w:rsidRPr="00C15773" w:rsidRDefault="00C15773" w:rsidP="00C15773">
            <w:pPr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Здоровый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 труда и отдыха,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фитнес,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сбалансированное</w:t>
            </w:r>
          </w:p>
          <w:p w14:paraId="78A3C6A3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питание</w:t>
            </w:r>
          </w:p>
        </w:tc>
        <w:tc>
          <w:tcPr>
            <w:tcW w:w="1707" w:type="dxa"/>
          </w:tcPr>
          <w:p w14:paraId="3E0845C3" w14:textId="77777777" w:rsidR="00C15773" w:rsidRPr="00C15773" w:rsidRDefault="00C15773" w:rsidP="00C15773">
            <w:pPr>
              <w:spacing w:line="311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5E692F11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43F883B" w14:textId="77777777" w:rsidR="00C15773" w:rsidRPr="00C15773" w:rsidRDefault="00C15773" w:rsidP="00C15773">
            <w:pPr>
              <w:spacing w:before="16" w:line="261" w:lineRule="auto"/>
              <w:ind w:right="6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вежливо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предложения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</w:t>
            </w:r>
          </w:p>
          <w:p w14:paraId="1459E5E0" w14:textId="77777777" w:rsidR="00C15773" w:rsidRPr="00C15773" w:rsidRDefault="00C15773" w:rsidP="00C15773">
            <w:pPr>
              <w:spacing w:line="256" w:lineRule="auto"/>
              <w:ind w:right="1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57D47CD1" w14:textId="77777777" w:rsidR="00C15773" w:rsidRPr="00C15773" w:rsidRDefault="00C15773" w:rsidP="00C15773">
            <w:pPr>
              <w:spacing w:before="2" w:line="256" w:lineRule="auto"/>
              <w:ind w:right="8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DC551D8" w14:textId="77777777" w:rsidR="00C15773" w:rsidRPr="00C15773" w:rsidRDefault="00C15773" w:rsidP="00C15773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14:paraId="65E17EDE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нужной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(запрашиваемой)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16CCFBB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74EB761F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81F78E7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85937DE" w14:textId="77777777" w:rsidTr="00FA6C58">
        <w:trPr>
          <w:trHeight w:val="9391"/>
        </w:trPr>
        <w:tc>
          <w:tcPr>
            <w:tcW w:w="864" w:type="dxa"/>
          </w:tcPr>
          <w:p w14:paraId="3A6DF04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26A80D7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18196C1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2255853B" w14:textId="77777777" w:rsidR="00C15773" w:rsidRPr="00C15773" w:rsidRDefault="00C15773" w:rsidP="00C15773">
            <w:pPr>
              <w:spacing w:line="264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5E4E31A" w14:textId="77777777" w:rsidR="00C15773" w:rsidRPr="00C15773" w:rsidRDefault="00C15773" w:rsidP="00C15773">
            <w:pPr>
              <w:ind w:right="3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 общения, принятыми в стране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языка; создание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78E93EE6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271EF152" w14:textId="77777777" w:rsidR="00C15773" w:rsidRPr="00C15773" w:rsidRDefault="00C15773" w:rsidP="00C15773">
            <w:pPr>
              <w:spacing w:before="17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691CA2B0" w14:textId="77777777" w:rsidR="00C15773" w:rsidRPr="00C15773" w:rsidRDefault="00C15773" w:rsidP="00C15773">
            <w:pPr>
              <w:spacing w:before="17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A9A3A38" w14:textId="77777777" w:rsidR="00C15773" w:rsidRPr="00C15773" w:rsidRDefault="00C15773" w:rsidP="00C15773">
            <w:pPr>
              <w:ind w:right="9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9B8289F" w14:textId="77777777" w:rsidR="00C15773" w:rsidRPr="00C15773" w:rsidRDefault="00C15773" w:rsidP="00C15773">
            <w:pPr>
              <w:spacing w:line="261" w:lineRule="auto"/>
              <w:ind w:right="1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(здоровый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08FB3109" w14:textId="77777777" w:rsidR="00C15773" w:rsidRPr="00C15773" w:rsidRDefault="00C15773" w:rsidP="00C15773">
            <w:pPr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2794CE82" w14:textId="77777777" w:rsidR="00C15773" w:rsidRPr="00C15773" w:rsidRDefault="00C15773" w:rsidP="00C15773">
            <w:pPr>
              <w:spacing w:line="261" w:lineRule="auto"/>
              <w:ind w:right="1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имён существительных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суффикса: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ness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darkness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глагол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fall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12C31976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модальный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might;</w:t>
            </w:r>
          </w:p>
        </w:tc>
        <w:tc>
          <w:tcPr>
            <w:tcW w:w="2940" w:type="dxa"/>
          </w:tcPr>
          <w:p w14:paraId="61B47B3D" w14:textId="77777777" w:rsidR="00C15773" w:rsidRPr="00C15773" w:rsidRDefault="00C15773" w:rsidP="00C15773">
            <w:pPr>
              <w:spacing w:line="264" w:lineRule="auto"/>
              <w:ind w:right="4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характера.</w:t>
            </w:r>
          </w:p>
          <w:p w14:paraId="63E8B5EA" w14:textId="77777777" w:rsidR="00C15773" w:rsidRPr="00C15773" w:rsidRDefault="00C15773" w:rsidP="00C15773">
            <w:pPr>
              <w:spacing w:line="256" w:lineRule="auto"/>
              <w:ind w:right="20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Лексическая сторона</w:t>
            </w:r>
            <w:r w:rsidRPr="00C15773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</w:p>
          <w:p w14:paraId="7197BB48" w14:textId="77777777" w:rsidR="00C15773" w:rsidRPr="00C15773" w:rsidRDefault="00C15773" w:rsidP="00C15773">
            <w:pPr>
              <w:ind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 в устной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 единицы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 клише),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 общения</w:t>
            </w:r>
          </w:p>
          <w:p w14:paraId="64F89ADC" w14:textId="77777777" w:rsidR="00C15773" w:rsidRPr="00C15773" w:rsidRDefault="00C15773" w:rsidP="00C15773">
            <w:pPr>
              <w:ind w:right="6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содержания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3059E4BB" w14:textId="77777777" w:rsidR="00C15773" w:rsidRPr="00C15773" w:rsidRDefault="00C15773" w:rsidP="00C15773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английском языке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лексической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14:paraId="03A8A89D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различные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средства</w:t>
            </w:r>
          </w:p>
        </w:tc>
      </w:tr>
    </w:tbl>
    <w:p w14:paraId="11C13FA1" w14:textId="77777777" w:rsidR="00C15773" w:rsidRPr="00C15773" w:rsidRDefault="00C15773" w:rsidP="00C1577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DB2C041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0DCAF749" w14:textId="77777777" w:rsidTr="00FA6C58">
        <w:trPr>
          <w:trHeight w:val="1394"/>
        </w:trPr>
        <w:tc>
          <w:tcPr>
            <w:tcW w:w="864" w:type="dxa"/>
          </w:tcPr>
          <w:p w14:paraId="0D86635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779EDA3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24279F9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1F21611C" w14:textId="77777777" w:rsidR="00C15773" w:rsidRPr="00C15773" w:rsidRDefault="00C15773" w:rsidP="00C15773">
            <w:pPr>
              <w:spacing w:line="261" w:lineRule="auto"/>
              <w:ind w:right="1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лексико-грамматического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 словообразование имен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14:paraId="5E972412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-ive,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-ative,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reflexive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pronouns</w:t>
            </w:r>
          </w:p>
        </w:tc>
        <w:tc>
          <w:tcPr>
            <w:tcW w:w="2940" w:type="dxa"/>
            <w:vMerge w:val="restart"/>
          </w:tcPr>
          <w:p w14:paraId="674FA984" w14:textId="77777777" w:rsidR="00C15773" w:rsidRPr="00C15773" w:rsidRDefault="00C15773" w:rsidP="00C15773">
            <w:pPr>
              <w:spacing w:line="261" w:lineRule="auto"/>
              <w:ind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целостности</w:t>
            </w:r>
          </w:p>
          <w:p w14:paraId="76272B21" w14:textId="77777777" w:rsidR="00C15773" w:rsidRPr="00C15773" w:rsidRDefault="00C15773" w:rsidP="00C15773">
            <w:pPr>
              <w:ind w:right="7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высказывания.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Грамматическая</w:t>
            </w:r>
            <w:r w:rsidRPr="00C15773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сторона</w:t>
            </w:r>
            <w:r w:rsidRPr="00C15773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речи:</w:t>
            </w:r>
            <w:r w:rsidRPr="00C15773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</w:p>
          <w:p w14:paraId="57AE8CB2" w14:textId="77777777" w:rsidR="00C15773" w:rsidRPr="00C15773" w:rsidRDefault="00C15773" w:rsidP="00C15773">
            <w:pPr>
              <w:ind w:right="2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звучащем тексте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5E585E4E" w14:textId="77777777" w:rsidR="00C15773" w:rsidRPr="00C15773" w:rsidRDefault="00C15773" w:rsidP="00C15773">
            <w:pPr>
              <w:spacing w:line="256" w:lineRule="auto"/>
              <w:ind w:right="926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</w:rPr>
              <w:t>синтаксические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конструкции</w:t>
            </w:r>
          </w:p>
          <w:p w14:paraId="7F26C7C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английского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</w:tr>
      <w:tr w:rsidR="00C15773" w:rsidRPr="00C15773" w14:paraId="16F0F7AD" w14:textId="77777777" w:rsidTr="00FA6C58">
        <w:trPr>
          <w:trHeight w:val="343"/>
        </w:trPr>
        <w:tc>
          <w:tcPr>
            <w:tcW w:w="864" w:type="dxa"/>
          </w:tcPr>
          <w:p w14:paraId="3E7D64D7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3234" w:type="dxa"/>
          </w:tcPr>
          <w:p w14:paraId="6B926438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6A1BA98F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244BE7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24BF48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C5819D3" w14:textId="77777777" w:rsidTr="00FA6C58">
        <w:trPr>
          <w:trHeight w:val="350"/>
        </w:trPr>
        <w:tc>
          <w:tcPr>
            <w:tcW w:w="4098" w:type="dxa"/>
            <w:gridSpan w:val="2"/>
          </w:tcPr>
          <w:p w14:paraId="355A5B66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667130B1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1F65F1E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4FF2C6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C1AD502" w14:textId="77777777" w:rsidTr="00FA6C58">
        <w:trPr>
          <w:trHeight w:val="343"/>
        </w:trPr>
        <w:tc>
          <w:tcPr>
            <w:tcW w:w="11907" w:type="dxa"/>
            <w:gridSpan w:val="4"/>
          </w:tcPr>
          <w:p w14:paraId="0AE3B7C1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Покупки:</w:t>
            </w:r>
            <w:r w:rsidRPr="00C15773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одежда,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обувь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продукты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питания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D0D239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4862367B" w14:textId="77777777" w:rsidTr="00FA6C58">
        <w:trPr>
          <w:trHeight w:val="6956"/>
        </w:trPr>
        <w:tc>
          <w:tcPr>
            <w:tcW w:w="864" w:type="dxa"/>
          </w:tcPr>
          <w:p w14:paraId="0C6A8B51" w14:textId="77777777" w:rsidR="00C15773" w:rsidRPr="00C15773" w:rsidRDefault="00C15773" w:rsidP="00C15773">
            <w:pPr>
              <w:spacing w:line="318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3234" w:type="dxa"/>
          </w:tcPr>
          <w:p w14:paraId="6E6F50E1" w14:textId="77777777" w:rsidR="00C15773" w:rsidRPr="00C15773" w:rsidRDefault="00C15773" w:rsidP="00C15773">
            <w:pPr>
              <w:spacing w:line="256" w:lineRule="auto"/>
              <w:ind w:right="2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Покупки: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одежда,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обувь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продукты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питания</w:t>
            </w:r>
          </w:p>
        </w:tc>
        <w:tc>
          <w:tcPr>
            <w:tcW w:w="1707" w:type="dxa"/>
          </w:tcPr>
          <w:p w14:paraId="3F7EB941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102" w:type="dxa"/>
          </w:tcPr>
          <w:p w14:paraId="7B95D3A4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DE54366" w14:textId="77777777" w:rsidR="00C15773" w:rsidRPr="00C15773" w:rsidRDefault="00C15773" w:rsidP="00C15773">
            <w:pPr>
              <w:spacing w:before="17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 вежливо соглашаться на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 и отказываться от предложения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 (в магазине); диалог-расспрос: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сообщать фактическую информацию, отвечая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</w:p>
          <w:p w14:paraId="1F576D9C" w14:textId="77777777" w:rsidR="00C15773" w:rsidRPr="00C15773" w:rsidRDefault="00C15773" w:rsidP="00C15773">
            <w:pPr>
              <w:spacing w:before="1" w:line="256" w:lineRule="auto"/>
              <w:ind w:righ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обсуждаемым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</w:p>
          <w:p w14:paraId="7814AD12" w14:textId="77777777" w:rsidR="00C15773" w:rsidRPr="00C15773" w:rsidRDefault="00C15773" w:rsidP="00C15773">
            <w:pPr>
              <w:spacing w:before="2" w:line="264" w:lineRule="auto"/>
              <w:ind w:right="1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4C407C9B" w14:textId="77777777" w:rsidR="00C15773" w:rsidRPr="00C15773" w:rsidRDefault="00C15773" w:rsidP="00C15773">
            <w:pPr>
              <w:ind w:right="5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краткое 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60F923E4" w14:textId="77777777" w:rsidR="00C15773" w:rsidRPr="00C15773" w:rsidRDefault="00C15773" w:rsidP="00C15773">
            <w:pPr>
              <w:spacing w:line="264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0E2DD02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2A45873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7AD0E82B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B67B18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10FBDB2" w14:textId="77777777" w:rsidTr="00FA6C58">
        <w:trPr>
          <w:trHeight w:val="9391"/>
        </w:trPr>
        <w:tc>
          <w:tcPr>
            <w:tcW w:w="864" w:type="dxa"/>
          </w:tcPr>
          <w:p w14:paraId="141193A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15B50A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2732EE3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7E9870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4ECFA3C" w14:textId="77777777" w:rsidR="00C15773" w:rsidRPr="00C15773" w:rsidRDefault="00C15773" w:rsidP="00C15773">
            <w:pPr>
              <w:spacing w:before="31"/>
              <w:ind w:right="3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 языка; создание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14:paraId="124888E5" w14:textId="77777777" w:rsidR="00C15773" w:rsidRPr="00C15773" w:rsidRDefault="00C15773" w:rsidP="00C15773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образца;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заполнение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анкет.</w:t>
            </w:r>
          </w:p>
          <w:p w14:paraId="03B87C68" w14:textId="77777777" w:rsidR="00C15773" w:rsidRPr="00C15773" w:rsidRDefault="00C15773" w:rsidP="00C15773">
            <w:pPr>
              <w:spacing w:before="3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78952A2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адекватное,</w:t>
            </w:r>
          </w:p>
          <w:p w14:paraId="4A33FB2D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фонематических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ведущих</w:t>
            </w:r>
          </w:p>
          <w:p w14:paraId="4737BD85" w14:textId="77777777" w:rsidR="00C15773" w:rsidRPr="00C15773" w:rsidRDefault="00C15773" w:rsidP="00C15773">
            <w:pPr>
              <w:spacing w:before="24" w:line="261" w:lineRule="auto"/>
              <w:ind w:right="5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сбою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произнесение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правильного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ритмико-интонационных</w:t>
            </w:r>
          </w:p>
          <w:p w14:paraId="406E7ECB" w14:textId="77777777" w:rsidR="00C15773" w:rsidRPr="00C15773" w:rsidRDefault="00C15773" w:rsidP="00C15773">
            <w:pPr>
              <w:spacing w:line="256" w:lineRule="auto"/>
              <w:ind w:right="1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на служебных словах, чтение новых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чтения;</w:t>
            </w:r>
          </w:p>
          <w:p w14:paraId="6A0305AA" w14:textId="77777777" w:rsidR="00C15773" w:rsidRPr="00C15773" w:rsidRDefault="00C15773" w:rsidP="00C15773">
            <w:pPr>
              <w:spacing w:before="3" w:line="256" w:lineRule="auto"/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 речевого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  <w:p w14:paraId="10FD3562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 сообщения личного характера;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 лексических единиц (слов,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CF5B649" w14:textId="77777777" w:rsidR="00C15773" w:rsidRPr="00C15773" w:rsidRDefault="00C15773" w:rsidP="00C15773">
            <w:pPr>
              <w:spacing w:line="264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(покупки),</w:t>
            </w:r>
          </w:p>
          <w:p w14:paraId="595EE583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</w:p>
          <w:p w14:paraId="2897A803" w14:textId="77777777" w:rsidR="00C15773" w:rsidRPr="00C15773" w:rsidRDefault="00C15773" w:rsidP="00C15773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</w:tc>
        <w:tc>
          <w:tcPr>
            <w:tcW w:w="2940" w:type="dxa"/>
          </w:tcPr>
          <w:p w14:paraId="5D15314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23ED0DC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5836B3BB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910B0CD" w14:textId="77777777" w:rsidTr="00FA6C58">
        <w:trPr>
          <w:trHeight w:val="2086"/>
        </w:trPr>
        <w:tc>
          <w:tcPr>
            <w:tcW w:w="864" w:type="dxa"/>
          </w:tcPr>
          <w:p w14:paraId="4599F35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3E19F5E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04FA69F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15C00F89" w14:textId="77777777" w:rsidR="00C15773" w:rsidRPr="00C15773" w:rsidRDefault="00C15773" w:rsidP="00C15773">
            <w:pPr>
              <w:spacing w:line="261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словосложение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low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синонимы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match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suit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fit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антонимы;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take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0420B657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лексико-грамматического</w:t>
            </w:r>
          </w:p>
          <w:p w14:paraId="75FFEA97" w14:textId="77777777" w:rsidR="00C15773" w:rsidRPr="00C15773" w:rsidRDefault="00C15773" w:rsidP="00C15773">
            <w:pPr>
              <w:spacing w:before="2" w:line="340" w:lineRule="atLeast"/>
              <w:ind w:right="13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</w:t>
            </w:r>
          </w:p>
        </w:tc>
        <w:tc>
          <w:tcPr>
            <w:tcW w:w="2940" w:type="dxa"/>
            <w:vMerge w:val="restart"/>
          </w:tcPr>
          <w:p w14:paraId="75D78B8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30B317D8" w14:textId="77777777" w:rsidTr="00FA6C58">
        <w:trPr>
          <w:trHeight w:val="350"/>
        </w:trPr>
        <w:tc>
          <w:tcPr>
            <w:tcW w:w="864" w:type="dxa"/>
          </w:tcPr>
          <w:p w14:paraId="405BA4EE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3234" w:type="dxa"/>
          </w:tcPr>
          <w:p w14:paraId="16D30CFD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39A6072C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316E04D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4BC8E7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D084E7C" w14:textId="77777777" w:rsidTr="00FA6C58">
        <w:trPr>
          <w:trHeight w:val="342"/>
        </w:trPr>
        <w:tc>
          <w:tcPr>
            <w:tcW w:w="4098" w:type="dxa"/>
            <w:gridSpan w:val="2"/>
          </w:tcPr>
          <w:p w14:paraId="61A6896A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4CF2A071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1301EF5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4C47796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78384772" w14:textId="77777777" w:rsidTr="00FA6C58">
        <w:trPr>
          <w:trHeight w:val="1048"/>
        </w:trPr>
        <w:tc>
          <w:tcPr>
            <w:tcW w:w="11907" w:type="dxa"/>
            <w:gridSpan w:val="4"/>
          </w:tcPr>
          <w:p w14:paraId="72B7D97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жизнь,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школьная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форма,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предметы,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любимый</w:t>
            </w:r>
          </w:p>
          <w:p w14:paraId="121F86BA" w14:textId="77777777" w:rsidR="00C15773" w:rsidRPr="00C15773" w:rsidRDefault="00C15773" w:rsidP="00C15773">
            <w:pPr>
              <w:spacing w:before="6" w:line="340" w:lineRule="atLeast"/>
              <w:ind w:right="222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предмет,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правила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поведения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посещение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школьной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библиотеки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(ресурсного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центра).</w:t>
            </w:r>
            <w:r w:rsidRPr="00C15773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Переписка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зарубежными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сверстниками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E8039D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DEF8297" w14:textId="77777777" w:rsidTr="00FA6C58">
        <w:trPr>
          <w:trHeight w:val="5559"/>
        </w:trPr>
        <w:tc>
          <w:tcPr>
            <w:tcW w:w="864" w:type="dxa"/>
          </w:tcPr>
          <w:p w14:paraId="2219C5CB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3234" w:type="dxa"/>
          </w:tcPr>
          <w:p w14:paraId="51C5CD71" w14:textId="77777777" w:rsidR="00C15773" w:rsidRPr="00C15773" w:rsidRDefault="00C15773" w:rsidP="00C15773">
            <w:pPr>
              <w:ind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Школа, школьная жизнь,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школьная форма,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изучаемые предметы,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любимый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поведения</w:t>
            </w:r>
          </w:p>
          <w:p w14:paraId="2C6759F1" w14:textId="77777777" w:rsidR="00C15773" w:rsidRPr="00C15773" w:rsidRDefault="00C15773" w:rsidP="00C15773">
            <w:pPr>
              <w:spacing w:line="261" w:lineRule="auto"/>
              <w:ind w:right="4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школе, посещение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школьной</w:t>
            </w:r>
            <w:r w:rsidRPr="00C15773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библиотеки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(ресурсного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центра).</w:t>
            </w:r>
          </w:p>
          <w:p w14:paraId="13F24FFD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Переписка</w:t>
            </w:r>
          </w:p>
          <w:p w14:paraId="51F363CB" w14:textId="77777777" w:rsidR="00C15773" w:rsidRPr="00C15773" w:rsidRDefault="00C15773" w:rsidP="00C15773">
            <w:pPr>
              <w:spacing w:before="11" w:line="256" w:lineRule="auto"/>
              <w:ind w:right="1259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с зарубежными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сверстниками</w:t>
            </w:r>
          </w:p>
        </w:tc>
        <w:tc>
          <w:tcPr>
            <w:tcW w:w="1707" w:type="dxa"/>
          </w:tcPr>
          <w:p w14:paraId="01483625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4A51E349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2894A0D" w14:textId="77777777" w:rsidR="00C15773" w:rsidRPr="00C15773" w:rsidRDefault="00C15773" w:rsidP="00C15773">
            <w:pPr>
              <w:spacing w:before="16" w:line="261" w:lineRule="auto"/>
              <w:ind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 на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27EAB48F" w14:textId="77777777" w:rsidR="00C15773" w:rsidRPr="00C15773" w:rsidRDefault="00C15773" w:rsidP="00C15773">
            <w:pPr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721D91A3" w14:textId="77777777" w:rsidR="00C15773" w:rsidRPr="00C15773" w:rsidRDefault="00C15773" w:rsidP="00C15773">
            <w:pPr>
              <w:ind w:right="5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краткое 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73690330" w14:textId="77777777" w:rsidR="00C15773" w:rsidRPr="00C15773" w:rsidRDefault="00C15773" w:rsidP="00C15773">
            <w:pPr>
              <w:spacing w:line="264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1EAC34B6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4F6EEFB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871DAC3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62E220B6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2258C139" w14:textId="77777777" w:rsidTr="00FA6C58">
        <w:trPr>
          <w:trHeight w:val="9391"/>
        </w:trPr>
        <w:tc>
          <w:tcPr>
            <w:tcW w:w="864" w:type="dxa"/>
          </w:tcPr>
          <w:p w14:paraId="180DD6F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65FC63F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1E9421A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3DC91A3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2FCBDF00" w14:textId="77777777" w:rsidR="00C15773" w:rsidRPr="00C15773" w:rsidRDefault="00C15773" w:rsidP="00C15773">
            <w:pPr>
              <w:spacing w:before="31"/>
              <w:ind w:right="3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электронного сообщения личного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 изучаемого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3B36D319" w14:textId="77777777" w:rsidR="00C15773" w:rsidRPr="00C15773" w:rsidRDefault="00C15773" w:rsidP="00C15773">
            <w:pPr>
              <w:spacing w:before="6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14D4697" w14:textId="77777777" w:rsidR="00C15773" w:rsidRPr="00C15773" w:rsidRDefault="00C15773" w:rsidP="00C15773">
            <w:pPr>
              <w:spacing w:before="17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C99E6E5" w14:textId="77777777" w:rsidR="00C15773" w:rsidRPr="00C15773" w:rsidRDefault="00C15773" w:rsidP="00C15773">
            <w:pPr>
              <w:spacing w:line="261" w:lineRule="auto"/>
              <w:ind w:right="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принятыми</w:t>
            </w:r>
          </w:p>
          <w:p w14:paraId="473BC971" w14:textId="77777777" w:rsidR="00C15773" w:rsidRPr="00C15773" w:rsidRDefault="00C15773" w:rsidP="00C15773">
            <w:pPr>
              <w:spacing w:line="261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(странах) изучаемого языка,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употребление</w:t>
            </w:r>
          </w:p>
          <w:p w14:paraId="5BABBD41" w14:textId="77777777" w:rsidR="00C15773" w:rsidRPr="00C15773" w:rsidRDefault="00C15773" w:rsidP="00C15773">
            <w:pPr>
              <w:spacing w:line="256" w:lineRule="auto"/>
              <w:ind w:right="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устной и письменной речи лексических единиц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66885235" w14:textId="77777777" w:rsidR="00C15773" w:rsidRPr="00C15773" w:rsidRDefault="00C15773" w:rsidP="00C15773">
            <w:pPr>
              <w:spacing w:line="261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(школьная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жизнь), 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 существующей</w:t>
            </w:r>
          </w:p>
          <w:p w14:paraId="16C6B52A" w14:textId="77777777" w:rsidR="00C15773" w:rsidRPr="00C15773" w:rsidRDefault="00C15773" w:rsidP="00C15773">
            <w:pPr>
              <w:spacing w:line="256" w:lineRule="auto"/>
              <w:ind w:right="1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6020D40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совпадающие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</w:p>
          <w:p w14:paraId="66735DEB" w14:textId="77777777" w:rsidR="00C15773" w:rsidRPr="00C15773" w:rsidRDefault="00C15773" w:rsidP="00C15773">
            <w:pPr>
              <w:spacing w:line="340" w:lineRule="atLeast"/>
              <w:ind w:right="14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прилагательными 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fast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high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early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лексико-грамматического</w:t>
            </w:r>
          </w:p>
        </w:tc>
        <w:tc>
          <w:tcPr>
            <w:tcW w:w="2940" w:type="dxa"/>
          </w:tcPr>
          <w:p w14:paraId="72E6FBD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1F97841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A87399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21F00E8B" w14:textId="77777777" w:rsidTr="00FA6C58">
        <w:trPr>
          <w:trHeight w:val="695"/>
        </w:trPr>
        <w:tc>
          <w:tcPr>
            <w:tcW w:w="864" w:type="dxa"/>
          </w:tcPr>
          <w:p w14:paraId="50B8555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4AAF4A3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1BE143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41B4B37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содержания: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модальные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повелительное</w:t>
            </w:r>
          </w:p>
          <w:p w14:paraId="16215BC5" w14:textId="77777777" w:rsidR="00C15773" w:rsidRPr="00C15773" w:rsidRDefault="00C15773" w:rsidP="00C15773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наклонение</w:t>
            </w:r>
          </w:p>
        </w:tc>
        <w:tc>
          <w:tcPr>
            <w:tcW w:w="2940" w:type="dxa"/>
            <w:vMerge w:val="restart"/>
          </w:tcPr>
          <w:p w14:paraId="18CA3F6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5F38CD26" w14:textId="77777777" w:rsidTr="00FA6C58">
        <w:trPr>
          <w:trHeight w:val="350"/>
        </w:trPr>
        <w:tc>
          <w:tcPr>
            <w:tcW w:w="864" w:type="dxa"/>
          </w:tcPr>
          <w:p w14:paraId="116AAB16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3234" w:type="dxa"/>
          </w:tcPr>
          <w:p w14:paraId="4432347F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5514CD3E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1A12ACF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5981AF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C43490A" w14:textId="77777777" w:rsidTr="00FA6C58">
        <w:trPr>
          <w:trHeight w:val="342"/>
        </w:trPr>
        <w:tc>
          <w:tcPr>
            <w:tcW w:w="4098" w:type="dxa"/>
            <w:gridSpan w:val="2"/>
          </w:tcPr>
          <w:p w14:paraId="21232098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BA62F60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11744CA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5AD167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8B3BAC8" w14:textId="77777777" w:rsidTr="00FA6C58">
        <w:trPr>
          <w:trHeight w:val="696"/>
        </w:trPr>
        <w:tc>
          <w:tcPr>
            <w:tcW w:w="11907" w:type="dxa"/>
            <w:gridSpan w:val="4"/>
          </w:tcPr>
          <w:p w14:paraId="4C55E9DC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Каникулы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различное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время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года.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Виды</w:t>
            </w:r>
            <w:r w:rsidRPr="00C15773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отдыха.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Путешествия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России</w:t>
            </w:r>
          </w:p>
          <w:p w14:paraId="16F985F9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зарубежным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странам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7D956E4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2C456145" w14:textId="77777777" w:rsidTr="00FA6C58">
        <w:trPr>
          <w:trHeight w:val="7302"/>
        </w:trPr>
        <w:tc>
          <w:tcPr>
            <w:tcW w:w="864" w:type="dxa"/>
          </w:tcPr>
          <w:p w14:paraId="52117E92" w14:textId="77777777" w:rsidR="00C15773" w:rsidRPr="00C15773" w:rsidRDefault="00C15773" w:rsidP="00C15773">
            <w:pPr>
              <w:spacing w:line="319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3234" w:type="dxa"/>
          </w:tcPr>
          <w:p w14:paraId="043180CF" w14:textId="77777777" w:rsidR="00C15773" w:rsidRPr="00C15773" w:rsidRDefault="00C15773" w:rsidP="00C15773">
            <w:pPr>
              <w:spacing w:line="256" w:lineRule="auto"/>
              <w:ind w:right="4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Каникулы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различное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года.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отдыха.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Путешествия</w:t>
            </w:r>
          </w:p>
          <w:p w14:paraId="7A272989" w14:textId="77777777" w:rsidR="00C15773" w:rsidRPr="00C15773" w:rsidRDefault="00C15773" w:rsidP="00C15773">
            <w:pPr>
              <w:spacing w:line="264" w:lineRule="auto"/>
              <w:ind w:right="1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зарубежным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странам</w:t>
            </w:r>
          </w:p>
        </w:tc>
        <w:tc>
          <w:tcPr>
            <w:tcW w:w="1707" w:type="dxa"/>
          </w:tcPr>
          <w:p w14:paraId="4B7170A5" w14:textId="77777777" w:rsidR="00C15773" w:rsidRPr="00C15773" w:rsidRDefault="00C15773" w:rsidP="00C15773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59FB37CA" w14:textId="77777777" w:rsidR="00C15773" w:rsidRPr="00C15773" w:rsidRDefault="00C15773" w:rsidP="00C15773">
            <w:pPr>
              <w:spacing w:before="4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5983606" w14:textId="77777777" w:rsidR="00C15773" w:rsidRPr="00C15773" w:rsidRDefault="00C15773" w:rsidP="00C15773">
            <w:pPr>
              <w:spacing w:before="16" w:line="256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диалог-побуждение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действию: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обращаться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просьбой,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0B5D3E67" w14:textId="77777777" w:rsidR="00C15773" w:rsidRPr="00C15773" w:rsidRDefault="00C15773" w:rsidP="00C15773">
            <w:pPr>
              <w:spacing w:before="3" w:line="261" w:lineRule="auto"/>
              <w:ind w:right="1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соглашаться) выполнить просьбу,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132FAE11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 причину своего решения; диалог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характера: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начинать,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заканчивать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переспрашивать;</w:t>
            </w:r>
          </w:p>
          <w:p w14:paraId="273581F1" w14:textId="77777777" w:rsidR="00C15773" w:rsidRPr="00C15773" w:rsidRDefault="00C15773" w:rsidP="00C15773">
            <w:pPr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 проектной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4AC6C421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465F0E10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  <w:p w14:paraId="47AB611E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14B985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7CB14EE2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92C247F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2A8C614" w14:textId="77777777" w:rsidTr="00FA6C58">
        <w:trPr>
          <w:trHeight w:val="9391"/>
        </w:trPr>
        <w:tc>
          <w:tcPr>
            <w:tcW w:w="864" w:type="dxa"/>
          </w:tcPr>
          <w:p w14:paraId="6D80E14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44FED3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094B167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0AAA143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4CF957BD" w14:textId="77777777" w:rsidR="00C15773" w:rsidRPr="00C15773" w:rsidRDefault="00C15773" w:rsidP="00C15773">
            <w:pPr>
              <w:spacing w:before="31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14A7C3AE" w14:textId="77777777" w:rsidR="00C15773" w:rsidRPr="00C15773" w:rsidRDefault="00C15773" w:rsidP="00C15773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30AB1C6" w14:textId="77777777" w:rsidR="00C15773" w:rsidRPr="00C15773" w:rsidRDefault="00C15773" w:rsidP="00C15773">
            <w:pPr>
              <w:spacing w:before="25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C5297F3" w14:textId="77777777" w:rsidR="00C15773" w:rsidRPr="00C15773" w:rsidRDefault="00C15773" w:rsidP="00C15773">
            <w:pPr>
              <w:ind w:right="6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179C26C4" w14:textId="77777777" w:rsidR="00C15773" w:rsidRPr="00C15773" w:rsidRDefault="00C15773" w:rsidP="00C15773">
            <w:pPr>
              <w:ind w:right="4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 содержания речи (каникулы,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путешествия), с соблюдением существующей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английском языке нормы лексической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 распознавание в устной речи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обеспечения логичности и целостности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высказывания;</w:t>
            </w:r>
          </w:p>
          <w:p w14:paraId="5C87DD61" w14:textId="77777777" w:rsidR="00C15773" w:rsidRPr="00C15773" w:rsidRDefault="00C15773" w:rsidP="00C15773">
            <w:pPr>
              <w:ind w:right="1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глагол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come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 образование имён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префиксов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im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ir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-/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informal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14:paraId="6344CA92" w14:textId="77777777" w:rsidR="00C15773" w:rsidRPr="00C15773" w:rsidRDefault="00C15773" w:rsidP="00C15773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independently,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impossible,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illogical,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irresponsible,</w:t>
            </w:r>
          </w:p>
        </w:tc>
        <w:tc>
          <w:tcPr>
            <w:tcW w:w="2940" w:type="dxa"/>
          </w:tcPr>
          <w:p w14:paraId="611C384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6FC3BA84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42D73E35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5EBF76AD" w14:textId="77777777" w:rsidTr="00FA6C58">
        <w:trPr>
          <w:trHeight w:val="1394"/>
        </w:trPr>
        <w:tc>
          <w:tcPr>
            <w:tcW w:w="864" w:type="dxa"/>
          </w:tcPr>
          <w:p w14:paraId="567A529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2DBF54C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2025368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4EA9D520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unforgettable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</w:p>
          <w:p w14:paraId="6461FEAB" w14:textId="77777777" w:rsidR="00C15773" w:rsidRPr="00C15773" w:rsidRDefault="00C15773" w:rsidP="00C15773">
            <w:pPr>
              <w:spacing w:before="15" w:line="346" w:lineRule="exact"/>
              <w:ind w:right="7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грамматического 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видо-временные формы глаголов в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Perfect</w:t>
            </w:r>
            <w:r w:rsidRPr="00C15773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14:paraId="1E73E25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0B18F23D" w14:textId="77777777" w:rsidTr="00FA6C58">
        <w:trPr>
          <w:trHeight w:val="343"/>
        </w:trPr>
        <w:tc>
          <w:tcPr>
            <w:tcW w:w="864" w:type="dxa"/>
          </w:tcPr>
          <w:p w14:paraId="7238BED5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3234" w:type="dxa"/>
          </w:tcPr>
          <w:p w14:paraId="05FDF87A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7B3226F9" w14:textId="77777777" w:rsidR="00C15773" w:rsidRPr="00C15773" w:rsidRDefault="00C15773" w:rsidP="00C15773">
            <w:pPr>
              <w:spacing w:line="312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4E0E29A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1061983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238A447" w14:textId="77777777" w:rsidTr="00FA6C58">
        <w:trPr>
          <w:trHeight w:val="350"/>
        </w:trPr>
        <w:tc>
          <w:tcPr>
            <w:tcW w:w="4098" w:type="dxa"/>
            <w:gridSpan w:val="2"/>
          </w:tcPr>
          <w:p w14:paraId="5711BE7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EC5A151" w14:textId="77777777" w:rsidR="00C15773" w:rsidRPr="00C15773" w:rsidRDefault="00C15773" w:rsidP="00C15773">
            <w:pPr>
              <w:spacing w:line="318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6102" w:type="dxa"/>
          </w:tcPr>
          <w:p w14:paraId="5ECA8D7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1BA1334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1513FE02" w14:textId="77777777" w:rsidTr="00FA6C58">
        <w:trPr>
          <w:trHeight w:val="343"/>
        </w:trPr>
        <w:tc>
          <w:tcPr>
            <w:tcW w:w="11907" w:type="dxa"/>
            <w:gridSpan w:val="4"/>
          </w:tcPr>
          <w:p w14:paraId="2202F2D7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8.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Природа: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дикие и</w:t>
            </w:r>
            <w:r w:rsidRPr="00C1577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домашние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животные.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Климат,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погода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662ADAA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7495FB60" w14:textId="77777777" w:rsidTr="00FA6C58">
        <w:trPr>
          <w:trHeight w:val="6956"/>
        </w:trPr>
        <w:tc>
          <w:tcPr>
            <w:tcW w:w="864" w:type="dxa"/>
          </w:tcPr>
          <w:p w14:paraId="3B04606E" w14:textId="77777777" w:rsidR="00C15773" w:rsidRPr="00C15773" w:rsidRDefault="00C15773" w:rsidP="00C15773">
            <w:pPr>
              <w:spacing w:line="318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8.1</w:t>
            </w:r>
          </w:p>
        </w:tc>
        <w:tc>
          <w:tcPr>
            <w:tcW w:w="3234" w:type="dxa"/>
          </w:tcPr>
          <w:p w14:paraId="31F41D4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Природа: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дикие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14:paraId="7D14D56E" w14:textId="77777777" w:rsidR="00C15773" w:rsidRPr="00C15773" w:rsidRDefault="00C15773" w:rsidP="00C15773">
            <w:pPr>
              <w:spacing w:before="23" w:line="256" w:lineRule="auto"/>
              <w:ind w:right="546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домашние</w:t>
            </w:r>
            <w:r w:rsidRPr="00C1577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животные.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Климат,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погода</w:t>
            </w:r>
          </w:p>
        </w:tc>
        <w:tc>
          <w:tcPr>
            <w:tcW w:w="1707" w:type="dxa"/>
          </w:tcPr>
          <w:p w14:paraId="234CE196" w14:textId="77777777" w:rsidR="00C15773" w:rsidRPr="00C15773" w:rsidRDefault="00C15773" w:rsidP="00C15773">
            <w:pPr>
              <w:spacing w:line="318" w:lineRule="exact"/>
              <w:ind w:right="76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5776FE73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0B0C5C25" w14:textId="77777777" w:rsidR="00C15773" w:rsidRPr="00C15773" w:rsidRDefault="00C15773" w:rsidP="00C15773">
            <w:pPr>
              <w:spacing w:before="17" w:line="261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обсуждаемым</w:t>
            </w:r>
          </w:p>
          <w:p w14:paraId="7437AD2A" w14:textId="77777777" w:rsidR="00C15773" w:rsidRPr="00C15773" w:rsidRDefault="00C15773" w:rsidP="00C15773">
            <w:pPr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16FB072A" w14:textId="77777777" w:rsidR="00C15773" w:rsidRPr="00C15773" w:rsidRDefault="00C15773" w:rsidP="00C15773">
            <w:pPr>
              <w:ind w:right="5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краткое изложение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выполненной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 с пониманием запрашиваемой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374EA71B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F6D9045" w14:textId="77777777" w:rsidR="00C15773" w:rsidRPr="00C15773" w:rsidRDefault="00C15773" w:rsidP="00C15773">
            <w:pPr>
              <w:spacing w:line="256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944A2A0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291F9BC2" w14:textId="77777777" w:rsidR="00C15773" w:rsidRPr="00C15773" w:rsidRDefault="00C15773" w:rsidP="00C15773">
            <w:pPr>
              <w:spacing w:before="13" w:line="340" w:lineRule="atLeas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3CA72DD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38D97827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09E347C3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5D724FF1" w14:textId="77777777" w:rsidTr="00FA6C58">
        <w:trPr>
          <w:trHeight w:val="6956"/>
        </w:trPr>
        <w:tc>
          <w:tcPr>
            <w:tcW w:w="864" w:type="dxa"/>
          </w:tcPr>
          <w:p w14:paraId="6F44C44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3C2AB9B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E23D7A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50142B21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0C7838E" w14:textId="77777777" w:rsidR="00C15773" w:rsidRPr="00C15773" w:rsidRDefault="00C15773" w:rsidP="00C15773">
            <w:pPr>
              <w:spacing w:before="23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710EAE02" w14:textId="77777777" w:rsidR="00C15773" w:rsidRPr="00C15773" w:rsidRDefault="00C15773" w:rsidP="00C15773">
            <w:pPr>
              <w:ind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использование знаков препинания: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 вопросительного и восклицательного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</w:p>
          <w:p w14:paraId="5B36713F" w14:textId="77777777" w:rsidR="00C15773" w:rsidRPr="00C15773" w:rsidRDefault="00C15773" w:rsidP="00C15773">
            <w:pPr>
              <w:ind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перечислении и обращении; апострофа;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52A354BA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 ситуации общения в рамках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 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</w:p>
          <w:p w14:paraId="5EF6516A" w14:textId="77777777" w:rsidR="00C15773" w:rsidRPr="00C15773" w:rsidRDefault="00C15773" w:rsidP="00C15773">
            <w:pPr>
              <w:spacing w:before="10" w:line="256" w:lineRule="auto"/>
              <w:ind w:right="27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make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2A9E344A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словообразование: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</w:p>
          <w:p w14:paraId="1248BA20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en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darken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shorten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</w:p>
        </w:tc>
        <w:tc>
          <w:tcPr>
            <w:tcW w:w="2940" w:type="dxa"/>
            <w:vMerge w:val="restart"/>
          </w:tcPr>
          <w:p w14:paraId="0B191CC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621C444D" w14:textId="77777777" w:rsidTr="00FA6C58">
        <w:trPr>
          <w:trHeight w:val="343"/>
        </w:trPr>
        <w:tc>
          <w:tcPr>
            <w:tcW w:w="864" w:type="dxa"/>
          </w:tcPr>
          <w:p w14:paraId="0571B33C" w14:textId="77777777" w:rsidR="00C15773" w:rsidRPr="00C15773" w:rsidRDefault="00C15773" w:rsidP="00C15773">
            <w:pPr>
              <w:spacing w:line="312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8.2</w:t>
            </w:r>
          </w:p>
        </w:tc>
        <w:tc>
          <w:tcPr>
            <w:tcW w:w="3234" w:type="dxa"/>
          </w:tcPr>
          <w:p w14:paraId="75F5C0BD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6FEFF87C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2" w:type="dxa"/>
          </w:tcPr>
          <w:p w14:paraId="641CA78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3A54CBD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7C2E8DA7" w14:textId="77777777" w:rsidTr="00FA6C58">
        <w:trPr>
          <w:trHeight w:val="350"/>
        </w:trPr>
        <w:tc>
          <w:tcPr>
            <w:tcW w:w="4098" w:type="dxa"/>
            <w:gridSpan w:val="2"/>
          </w:tcPr>
          <w:p w14:paraId="71753854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38FEE01C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24E853BC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7FE12AA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31C0C3DC" w14:textId="77777777" w:rsidTr="00FA6C58">
        <w:trPr>
          <w:trHeight w:val="350"/>
        </w:trPr>
        <w:tc>
          <w:tcPr>
            <w:tcW w:w="11907" w:type="dxa"/>
            <w:gridSpan w:val="4"/>
          </w:tcPr>
          <w:p w14:paraId="20FD2E0A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9.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Жизнь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городе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сельской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местности.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Описание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города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(села). Транспорт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2BDBFE8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66FF3122" w14:textId="77777777" w:rsidTr="00FA6C58">
        <w:trPr>
          <w:trHeight w:val="1387"/>
        </w:trPr>
        <w:tc>
          <w:tcPr>
            <w:tcW w:w="864" w:type="dxa"/>
          </w:tcPr>
          <w:p w14:paraId="4B268C96" w14:textId="77777777" w:rsidR="00C15773" w:rsidRPr="00C15773" w:rsidRDefault="00C15773" w:rsidP="00C15773">
            <w:pPr>
              <w:spacing w:line="311" w:lineRule="exact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9.1</w:t>
            </w:r>
          </w:p>
        </w:tc>
        <w:tc>
          <w:tcPr>
            <w:tcW w:w="3234" w:type="dxa"/>
          </w:tcPr>
          <w:p w14:paraId="20EC4324" w14:textId="77777777" w:rsidR="00C15773" w:rsidRPr="00C15773" w:rsidRDefault="00C15773" w:rsidP="00C15773">
            <w:pPr>
              <w:spacing w:line="256" w:lineRule="auto"/>
              <w:ind w:right="6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 в городе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сельской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местности.</w:t>
            </w:r>
          </w:p>
          <w:p w14:paraId="22D87E1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родного</w:t>
            </w:r>
          </w:p>
          <w:p w14:paraId="666A132B" w14:textId="77777777" w:rsidR="00C15773" w:rsidRPr="00C15773" w:rsidRDefault="00C15773" w:rsidP="00C15773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города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(села).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Транспорт</w:t>
            </w:r>
          </w:p>
        </w:tc>
        <w:tc>
          <w:tcPr>
            <w:tcW w:w="1707" w:type="dxa"/>
          </w:tcPr>
          <w:p w14:paraId="0E6E3828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356D20B6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368CB937" w14:textId="77777777" w:rsidR="00C15773" w:rsidRPr="00C15773" w:rsidRDefault="00C15773" w:rsidP="00C15773">
            <w:pPr>
              <w:spacing w:before="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характера: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начинать,</w:t>
            </w:r>
          </w:p>
          <w:p w14:paraId="4FAA3750" w14:textId="77777777" w:rsidR="00C15773" w:rsidRPr="00C15773" w:rsidRDefault="00C15773" w:rsidP="00C15773">
            <w:pPr>
              <w:spacing w:before="13" w:line="340" w:lineRule="atLeast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018EB1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670CE181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434113D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1AF89D65" w14:textId="77777777" w:rsidTr="00FA6C58">
        <w:trPr>
          <w:trHeight w:val="9391"/>
        </w:trPr>
        <w:tc>
          <w:tcPr>
            <w:tcW w:w="864" w:type="dxa"/>
          </w:tcPr>
          <w:p w14:paraId="0C86494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16B5BC8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550D4B9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7A190E68" w14:textId="77777777" w:rsidR="00C15773" w:rsidRPr="00C15773" w:rsidRDefault="00C15773" w:rsidP="00C15773">
            <w:pPr>
              <w:spacing w:line="261" w:lineRule="auto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отказываться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собеседника; диалог-побуждение к действию: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приглашать собеседника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совместной</w:t>
            </w:r>
          </w:p>
          <w:p w14:paraId="2E4A9AFA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</w:p>
          <w:p w14:paraId="7F283192" w14:textId="77777777" w:rsidR="00C15773" w:rsidRPr="00C15773" w:rsidRDefault="00C15773" w:rsidP="00C15773">
            <w:pPr>
              <w:spacing w:before="20"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причину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своего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решения;</w:t>
            </w:r>
          </w:p>
          <w:p w14:paraId="4402BC8E" w14:textId="77777777" w:rsidR="00C15773" w:rsidRPr="00C15773" w:rsidRDefault="00C15773" w:rsidP="00C15773">
            <w:pPr>
              <w:spacing w:before="3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380859A5" w14:textId="77777777" w:rsidR="00C15773" w:rsidRPr="00C15773" w:rsidRDefault="00C15773" w:rsidP="00C15773">
            <w:pPr>
              <w:spacing w:before="1"/>
              <w:ind w:right="9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3363E26A" w14:textId="77777777" w:rsidR="00C15773" w:rsidRPr="00C15773" w:rsidRDefault="00C15773" w:rsidP="00C15773">
            <w:pPr>
              <w:spacing w:line="256" w:lineRule="auto"/>
              <w:ind w:right="6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(местности);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</w:t>
            </w:r>
          </w:p>
          <w:p w14:paraId="19F1BD53" w14:textId="77777777" w:rsidR="00C15773" w:rsidRPr="00C15773" w:rsidRDefault="00C15773" w:rsidP="00C15773">
            <w:pPr>
              <w:spacing w:before="2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(прослушанного) текста;</w:t>
            </w:r>
          </w:p>
          <w:p w14:paraId="69F8D132" w14:textId="77777777" w:rsidR="00C15773" w:rsidRPr="00C15773" w:rsidRDefault="00C15773" w:rsidP="00C15773">
            <w:pPr>
              <w:spacing w:line="256" w:lineRule="auto"/>
              <w:ind w:right="8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97E6646" w14:textId="77777777" w:rsidR="00C15773" w:rsidRPr="00C15773" w:rsidRDefault="00C15773" w:rsidP="00C15773">
            <w:pPr>
              <w:spacing w:before="2"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1264F9D" w14:textId="77777777" w:rsidR="00C15773" w:rsidRPr="00C15773" w:rsidRDefault="00C15773" w:rsidP="00C15773">
            <w:pPr>
              <w:spacing w:before="3" w:line="256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5C91F1D" w14:textId="77777777" w:rsidR="00C15773" w:rsidRPr="00C15773" w:rsidRDefault="00C15773" w:rsidP="00C15773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личного</w:t>
            </w:r>
          </w:p>
          <w:p w14:paraId="4FBB76A6" w14:textId="77777777" w:rsidR="00C15773" w:rsidRPr="00C15773" w:rsidRDefault="00C15773" w:rsidP="00C15773">
            <w:pPr>
              <w:spacing w:before="6" w:line="340" w:lineRule="atLeast"/>
              <w:ind w:right="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в соответствии с нормами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неофициального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принятыми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стране</w:t>
            </w:r>
          </w:p>
        </w:tc>
        <w:tc>
          <w:tcPr>
            <w:tcW w:w="2940" w:type="dxa"/>
          </w:tcPr>
          <w:p w14:paraId="65C3935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4EBAD9EC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1470F58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5FD70DB6" w14:textId="77777777" w:rsidTr="00FA6C58">
        <w:trPr>
          <w:trHeight w:val="9391"/>
        </w:trPr>
        <w:tc>
          <w:tcPr>
            <w:tcW w:w="864" w:type="dxa"/>
          </w:tcPr>
          <w:p w14:paraId="4E24904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6BC0415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4996C9D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38CA4267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(странах)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42624894" w14:textId="77777777" w:rsidR="00C15773" w:rsidRPr="00C15773" w:rsidRDefault="00C15773" w:rsidP="00C15773">
            <w:pPr>
              <w:spacing w:before="38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4F872377" w14:textId="77777777" w:rsidR="00C15773" w:rsidRPr="00C15773" w:rsidRDefault="00C15773" w:rsidP="00C15773">
            <w:pPr>
              <w:spacing w:before="17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0E6873EF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 и целостности высказывания;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</w:p>
          <w:p w14:paraId="58345A4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префикса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unreality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</w:p>
          <w:p w14:paraId="6B7880C7" w14:textId="77777777" w:rsidR="00C15773" w:rsidRPr="00C15773" w:rsidRDefault="00C15773" w:rsidP="00C15773">
            <w:pPr>
              <w:spacing w:before="24" w:line="256" w:lineRule="auto"/>
              <w:ind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суффикса: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ment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development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run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08F13F78" w14:textId="77777777" w:rsidR="00C15773" w:rsidRPr="00C15773" w:rsidRDefault="00C15773" w:rsidP="00C15773">
            <w:pPr>
              <w:spacing w:before="10" w:line="256" w:lineRule="auto"/>
              <w:ind w:right="21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имён прилагательных при помощи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ly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friendly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ous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famous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y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busy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наречия,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совпадающие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</w:p>
          <w:p w14:paraId="2A1C84BC" w14:textId="77777777" w:rsidR="00C15773" w:rsidRPr="00C15773" w:rsidRDefault="00C15773" w:rsidP="00C15773">
            <w:pPr>
              <w:spacing w:before="3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прилагательными (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fast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high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early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конструкцией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be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going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инфинитив и формы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Future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для выражения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будущего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действия;</w:t>
            </w:r>
          </w:p>
          <w:p w14:paraId="231CE53C" w14:textId="77777777" w:rsidR="00C15773" w:rsidRPr="00C15773" w:rsidRDefault="00C15773" w:rsidP="00C15773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look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14:paraId="2692E678" w14:textId="77777777" w:rsidR="00C15773" w:rsidRPr="00C15773" w:rsidRDefault="00C15773" w:rsidP="00C15773">
            <w:pPr>
              <w:spacing w:before="6" w:line="340" w:lineRule="atLeas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(до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000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000);</w:t>
            </w:r>
          </w:p>
        </w:tc>
        <w:tc>
          <w:tcPr>
            <w:tcW w:w="2940" w:type="dxa"/>
          </w:tcPr>
          <w:p w14:paraId="6CA061D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5835E26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3B3062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6B06034" w14:textId="77777777" w:rsidTr="00FA6C58">
        <w:trPr>
          <w:trHeight w:val="2432"/>
        </w:trPr>
        <w:tc>
          <w:tcPr>
            <w:tcW w:w="864" w:type="dxa"/>
          </w:tcPr>
          <w:p w14:paraId="47BBE476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E3859F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22DF023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064AA08" w14:textId="77777777" w:rsidR="00C15773" w:rsidRPr="00C15773" w:rsidRDefault="00C15773" w:rsidP="00C15773">
            <w:pPr>
              <w:spacing w:line="261" w:lineRule="auto"/>
              <w:ind w:right="136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повторение лексико-грамматического</w:t>
            </w:r>
            <w:r w:rsidRPr="00C15773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: употребление предлогов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by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/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on</w:t>
            </w:r>
            <w:r w:rsidRPr="00C1577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(транспорт);</w:t>
            </w:r>
          </w:p>
          <w:p w14:paraId="10DBDBA3" w14:textId="77777777" w:rsidR="00C15773" w:rsidRPr="00C15773" w:rsidRDefault="00C15773" w:rsidP="00C15773">
            <w:pPr>
              <w:spacing w:line="261" w:lineRule="auto"/>
              <w:ind w:right="3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 в письменной и устной речи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видо-временных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Simple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Continuous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Present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Perfect</w:t>
            </w:r>
          </w:p>
          <w:p w14:paraId="5D85B0D0" w14:textId="77777777" w:rsidR="00C15773" w:rsidRPr="00C15773" w:rsidRDefault="00C15773" w:rsidP="00C15773">
            <w:pPr>
              <w:spacing w:line="31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14:paraId="6CDD090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15773" w:rsidRPr="00C15773" w14:paraId="02F6E915" w14:textId="77777777" w:rsidTr="00FA6C58">
        <w:trPr>
          <w:trHeight w:val="350"/>
        </w:trPr>
        <w:tc>
          <w:tcPr>
            <w:tcW w:w="864" w:type="dxa"/>
          </w:tcPr>
          <w:p w14:paraId="6767A519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9.2</w:t>
            </w:r>
          </w:p>
        </w:tc>
        <w:tc>
          <w:tcPr>
            <w:tcW w:w="3234" w:type="dxa"/>
          </w:tcPr>
          <w:p w14:paraId="0E3593D1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38746356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6413ACB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61D6A7F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0E113840" w14:textId="77777777" w:rsidTr="00FA6C58">
        <w:trPr>
          <w:trHeight w:val="350"/>
        </w:trPr>
        <w:tc>
          <w:tcPr>
            <w:tcW w:w="4098" w:type="dxa"/>
            <w:gridSpan w:val="2"/>
          </w:tcPr>
          <w:p w14:paraId="55587423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3D6C54AF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7FF9929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47A977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3B2E087" w14:textId="77777777" w:rsidTr="00FA6C58">
        <w:trPr>
          <w:trHeight w:val="342"/>
        </w:trPr>
        <w:tc>
          <w:tcPr>
            <w:tcW w:w="11907" w:type="dxa"/>
            <w:gridSpan w:val="4"/>
          </w:tcPr>
          <w:p w14:paraId="45A7B36F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10.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Средства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массовой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информации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(телевидение,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журналы,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Интернет)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4D9B8E6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15773" w:rsidRPr="00C15773" w14:paraId="30F7636D" w14:textId="77777777" w:rsidTr="00FA6C58">
        <w:trPr>
          <w:trHeight w:val="5911"/>
        </w:trPr>
        <w:tc>
          <w:tcPr>
            <w:tcW w:w="864" w:type="dxa"/>
          </w:tcPr>
          <w:p w14:paraId="605C9673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10.1</w:t>
            </w:r>
          </w:p>
        </w:tc>
        <w:tc>
          <w:tcPr>
            <w:tcW w:w="3234" w:type="dxa"/>
          </w:tcPr>
          <w:p w14:paraId="5B0499D6" w14:textId="77777777" w:rsidR="00C15773" w:rsidRPr="00C15773" w:rsidRDefault="00C15773" w:rsidP="00C15773">
            <w:pPr>
              <w:spacing w:line="256" w:lineRule="auto"/>
              <w:ind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массовой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(телевидение,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журналы,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Интернет)</w:t>
            </w:r>
          </w:p>
        </w:tc>
        <w:tc>
          <w:tcPr>
            <w:tcW w:w="1707" w:type="dxa"/>
          </w:tcPr>
          <w:p w14:paraId="5A8E7B56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102" w:type="dxa"/>
          </w:tcPr>
          <w:p w14:paraId="271E6EDB" w14:textId="77777777" w:rsidR="00C15773" w:rsidRPr="00C15773" w:rsidRDefault="00C15773" w:rsidP="00C15773">
            <w:pPr>
              <w:spacing w:before="3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58F8E84" w14:textId="77777777" w:rsidR="00C15773" w:rsidRPr="00C15773" w:rsidRDefault="00C15773" w:rsidP="00C15773">
            <w:pPr>
              <w:spacing w:before="17" w:line="256" w:lineRule="auto"/>
              <w:ind w:right="100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 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 выражать своё</w:t>
            </w:r>
            <w:r w:rsidRPr="00C1577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</w:p>
          <w:p w14:paraId="7F5B3850" w14:textId="77777777" w:rsidR="00C15773" w:rsidRPr="00C15773" w:rsidRDefault="00C15773" w:rsidP="00C15773">
            <w:pPr>
              <w:spacing w:before="11" w:line="256" w:lineRule="auto"/>
              <w:ind w:right="8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</w:p>
          <w:p w14:paraId="698C5783" w14:textId="77777777" w:rsidR="00C15773" w:rsidRPr="00C15773" w:rsidRDefault="00C15773" w:rsidP="00C15773">
            <w:pPr>
              <w:spacing w:before="4" w:line="261" w:lineRule="auto"/>
              <w:ind w:right="14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повествование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48061F92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2DF5FBDB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50CBD5E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</w:p>
          <w:p w14:paraId="36D9D47D" w14:textId="77777777" w:rsidR="00C15773" w:rsidRPr="00C15773" w:rsidRDefault="00C15773" w:rsidP="00C15773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5DB9838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DAE2BD5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3DD45F0C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C70B499" w14:textId="77777777" w:rsidTr="00FA6C58">
        <w:trPr>
          <w:trHeight w:val="8346"/>
        </w:trPr>
        <w:tc>
          <w:tcPr>
            <w:tcW w:w="864" w:type="dxa"/>
          </w:tcPr>
          <w:p w14:paraId="174F32F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54620A6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503552B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8B29BF5" w14:textId="77777777" w:rsidR="00C15773" w:rsidRPr="00C15773" w:rsidRDefault="00C15773" w:rsidP="00C15773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него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14:paraId="6715D44D" w14:textId="77777777" w:rsidR="00C15773" w:rsidRPr="00C15773" w:rsidRDefault="00C15773" w:rsidP="00C15773">
            <w:pPr>
              <w:spacing w:line="261" w:lineRule="auto"/>
              <w:ind w:right="1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решаемой коммуникативной задачей,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4B7E870E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таблицы.</w:t>
            </w:r>
          </w:p>
          <w:p w14:paraId="5010124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139B1B99" w14:textId="77777777" w:rsidR="00C15773" w:rsidRPr="00C15773" w:rsidRDefault="00C15773" w:rsidP="00C15773">
            <w:pPr>
              <w:spacing w:before="5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07E6737" w14:textId="77777777" w:rsidR="00C15773" w:rsidRPr="00C15773" w:rsidRDefault="00C15773" w:rsidP="00C15773">
            <w:pPr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и употребление в устной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речевых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клише),</w:t>
            </w:r>
          </w:p>
          <w:p w14:paraId="4C4A9062" w14:textId="77777777" w:rsidR="00C15773" w:rsidRPr="00C15773" w:rsidRDefault="00C15773" w:rsidP="00C15773">
            <w:pPr>
              <w:spacing w:line="256" w:lineRule="auto"/>
              <w:ind w:right="5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обслуживающих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речи (СМИ),</w:t>
            </w:r>
          </w:p>
          <w:p w14:paraId="6391CC8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существующей</w:t>
            </w:r>
          </w:p>
          <w:p w14:paraId="6B612BF7" w14:textId="77777777" w:rsidR="00C15773" w:rsidRPr="00C15773" w:rsidRDefault="00C15773" w:rsidP="00C15773">
            <w:pPr>
              <w:spacing w:before="31" w:line="256" w:lineRule="auto"/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английском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сочетаемости;</w:t>
            </w:r>
          </w:p>
          <w:p w14:paraId="09E08E68" w14:textId="77777777" w:rsidR="00C15773" w:rsidRPr="00C15773" w:rsidRDefault="00C15773" w:rsidP="00C15773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</w:p>
          <w:p w14:paraId="06C3E003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able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ible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ent</w:t>
            </w:r>
          </w:p>
        </w:tc>
        <w:tc>
          <w:tcPr>
            <w:tcW w:w="2940" w:type="dxa"/>
            <w:vMerge w:val="restart"/>
          </w:tcPr>
          <w:p w14:paraId="2375775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6CFB596D" w14:textId="77777777" w:rsidTr="00FA6C58">
        <w:trPr>
          <w:trHeight w:val="343"/>
        </w:trPr>
        <w:tc>
          <w:tcPr>
            <w:tcW w:w="864" w:type="dxa"/>
          </w:tcPr>
          <w:p w14:paraId="3ACD49EB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10.2</w:t>
            </w:r>
          </w:p>
        </w:tc>
        <w:tc>
          <w:tcPr>
            <w:tcW w:w="3234" w:type="dxa"/>
          </w:tcPr>
          <w:p w14:paraId="70998B6B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контроль</w:t>
            </w:r>
          </w:p>
        </w:tc>
        <w:tc>
          <w:tcPr>
            <w:tcW w:w="1707" w:type="dxa"/>
          </w:tcPr>
          <w:p w14:paraId="4D8679E9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3AFFCB2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0221FD3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1235D18" w14:textId="77777777" w:rsidTr="00FA6C58">
        <w:trPr>
          <w:trHeight w:val="350"/>
        </w:trPr>
        <w:tc>
          <w:tcPr>
            <w:tcW w:w="4098" w:type="dxa"/>
            <w:gridSpan w:val="2"/>
          </w:tcPr>
          <w:p w14:paraId="01A2AAE2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58824318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1854C2E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06C57B9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4B74A9F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6B674A1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0D37A497" w14:textId="77777777" w:rsidTr="00FA6C58">
        <w:trPr>
          <w:trHeight w:val="1041"/>
        </w:trPr>
        <w:tc>
          <w:tcPr>
            <w:tcW w:w="11907" w:type="dxa"/>
            <w:gridSpan w:val="4"/>
          </w:tcPr>
          <w:p w14:paraId="40A5072D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11.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Родная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(страны)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C1577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Их географическое</w:t>
            </w:r>
          </w:p>
          <w:p w14:paraId="16111627" w14:textId="77777777" w:rsidR="00C15773" w:rsidRPr="00C15773" w:rsidRDefault="00C15773" w:rsidP="00C15773">
            <w:pPr>
              <w:spacing w:before="12" w:line="340" w:lineRule="atLeast"/>
              <w:ind w:right="222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положение,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столицы,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население,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официальные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языки,</w:t>
            </w:r>
            <w:r w:rsidRPr="00C1577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достопримечательности,</w:t>
            </w:r>
            <w:r w:rsidRPr="00C15773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особенности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(национальные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праздники, традиции, обычаи)</w:t>
            </w:r>
          </w:p>
        </w:tc>
        <w:tc>
          <w:tcPr>
            <w:tcW w:w="2940" w:type="dxa"/>
            <w:vMerge w:val="restart"/>
          </w:tcPr>
          <w:p w14:paraId="288B909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7D9B207A" w14:textId="77777777" w:rsidTr="00FA6C58">
        <w:trPr>
          <w:trHeight w:val="8346"/>
        </w:trPr>
        <w:tc>
          <w:tcPr>
            <w:tcW w:w="864" w:type="dxa"/>
          </w:tcPr>
          <w:p w14:paraId="2AB1E842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11.1</w:t>
            </w:r>
          </w:p>
        </w:tc>
        <w:tc>
          <w:tcPr>
            <w:tcW w:w="3234" w:type="dxa"/>
          </w:tcPr>
          <w:p w14:paraId="0627F6AF" w14:textId="77777777" w:rsidR="00C15773" w:rsidRPr="00C15773" w:rsidRDefault="00C15773" w:rsidP="00C15773">
            <w:pPr>
              <w:ind w:righ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Родная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(страны)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462F4EB9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14:paraId="1FEBDD0F" w14:textId="77777777" w:rsidR="00C15773" w:rsidRPr="00C15773" w:rsidRDefault="00C15773" w:rsidP="00C15773">
            <w:pPr>
              <w:spacing w:before="20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географическое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положение, столицы,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население, официальные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языки,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достопримечательности,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C15773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(национальные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праздники,</w:t>
            </w:r>
            <w:r w:rsidRPr="00C1577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традиции,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обычаи)</w:t>
            </w:r>
          </w:p>
        </w:tc>
        <w:tc>
          <w:tcPr>
            <w:tcW w:w="1707" w:type="dxa"/>
          </w:tcPr>
          <w:p w14:paraId="368C57B9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410E34CA" w14:textId="77777777" w:rsidR="00C15773" w:rsidRPr="00C15773" w:rsidRDefault="00C15773" w:rsidP="00C15773">
            <w:pPr>
              <w:spacing w:before="3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590C0864" w14:textId="77777777" w:rsidR="00C15773" w:rsidRPr="00C15773" w:rsidRDefault="00C15773" w:rsidP="00C15773">
            <w:pPr>
              <w:spacing w:before="17" w:line="256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диалог-расспрос: сообщать фактическую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</w:p>
          <w:p w14:paraId="3DAACA75" w14:textId="77777777" w:rsidR="00C15773" w:rsidRPr="00C15773" w:rsidRDefault="00C15773" w:rsidP="00C15773">
            <w:pPr>
              <w:spacing w:before="11" w:line="256" w:lineRule="auto"/>
              <w:ind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позиции спрашивающего на позицию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отвечающего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наоборот;</w:t>
            </w:r>
          </w:p>
          <w:p w14:paraId="5C25B415" w14:textId="77777777" w:rsidR="00C15773" w:rsidRPr="00C15773" w:rsidRDefault="00C15773" w:rsidP="00C15773">
            <w:pPr>
              <w:spacing w:before="13" w:line="256" w:lineRule="auto"/>
              <w:ind w:right="1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речь: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</w:t>
            </w:r>
          </w:p>
          <w:p w14:paraId="2D7A71B5" w14:textId="77777777" w:rsidR="00C15773" w:rsidRPr="00C15773" w:rsidRDefault="00C15773" w:rsidP="00C15773">
            <w:pPr>
              <w:spacing w:before="2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4D68EBB1" w14:textId="77777777" w:rsidR="00C15773" w:rsidRPr="00C15773" w:rsidRDefault="00C15773" w:rsidP="00C15773">
            <w:pPr>
              <w:spacing w:before="2"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4D26D551" w14:textId="77777777" w:rsidR="00C15773" w:rsidRPr="00C15773" w:rsidRDefault="00C15773" w:rsidP="00C15773">
            <w:pPr>
              <w:spacing w:before="10" w:line="256" w:lineRule="auto"/>
              <w:ind w:righ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 с полным пониманием содержания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65D27378" w14:textId="77777777" w:rsidR="00C15773" w:rsidRPr="00C15773" w:rsidRDefault="00C15773" w:rsidP="00C15773">
            <w:pPr>
              <w:spacing w:before="2" w:line="261" w:lineRule="auto"/>
              <w:ind w:right="12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 слов, 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из текста 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задачей,</w:t>
            </w:r>
          </w:p>
          <w:p w14:paraId="55A4A3C6" w14:textId="77777777" w:rsidR="00C15773" w:rsidRPr="00C15773" w:rsidRDefault="00C15773" w:rsidP="00C15773">
            <w:pPr>
              <w:spacing w:line="256" w:lineRule="auto"/>
              <w:ind w:right="1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282BD35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плана,</w:t>
            </w:r>
          </w:p>
          <w:p w14:paraId="3456DC50" w14:textId="77777777" w:rsidR="00C15773" w:rsidRPr="00C15773" w:rsidRDefault="00C15773" w:rsidP="00C15773">
            <w:pPr>
              <w:spacing w:before="25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таблицы.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034EB5A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4339E89A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1F9D254D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70C5379A" w14:textId="77777777" w:rsidTr="00FA6C58">
        <w:trPr>
          <w:trHeight w:val="4521"/>
        </w:trPr>
        <w:tc>
          <w:tcPr>
            <w:tcW w:w="864" w:type="dxa"/>
          </w:tcPr>
          <w:p w14:paraId="6AACCE24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234" w:type="dxa"/>
          </w:tcPr>
          <w:p w14:paraId="026D2CC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7" w:type="dxa"/>
          </w:tcPr>
          <w:p w14:paraId="315A63EB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102" w:type="dxa"/>
          </w:tcPr>
          <w:p w14:paraId="73B8019E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7522F3AB" w14:textId="77777777" w:rsidR="00C15773" w:rsidRPr="00C15773" w:rsidRDefault="00C15773" w:rsidP="00C15773">
            <w:pPr>
              <w:spacing w:before="23"/>
              <w:ind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 вслух небольших аутентичных текстов,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соблюдением правил чтения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58EAEF44" w14:textId="77777777" w:rsidR="00C15773" w:rsidRPr="00C15773" w:rsidRDefault="00C15773" w:rsidP="00C15773">
            <w:pPr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обеспечения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 и целостности высказывания;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многозначные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единицы;</w:t>
            </w:r>
          </w:p>
          <w:p w14:paraId="47E9DF31" w14:textId="77777777" w:rsidR="00C15773" w:rsidRPr="00C15773" w:rsidRDefault="00C15773" w:rsidP="00C15773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интернациональные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слова</w:t>
            </w:r>
          </w:p>
        </w:tc>
        <w:tc>
          <w:tcPr>
            <w:tcW w:w="2940" w:type="dxa"/>
            <w:vMerge w:val="restart"/>
          </w:tcPr>
          <w:p w14:paraId="72242C5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15773" w:rsidRPr="00C15773" w14:paraId="18EF0E74" w14:textId="77777777" w:rsidTr="00FA6C58">
        <w:trPr>
          <w:trHeight w:val="343"/>
        </w:trPr>
        <w:tc>
          <w:tcPr>
            <w:tcW w:w="864" w:type="dxa"/>
          </w:tcPr>
          <w:p w14:paraId="58F30BD9" w14:textId="77777777" w:rsidR="00C15773" w:rsidRPr="00C15773" w:rsidRDefault="00C15773" w:rsidP="00C15773">
            <w:pPr>
              <w:spacing w:line="312" w:lineRule="exact"/>
              <w:ind w:right="16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11.2</w:t>
            </w:r>
          </w:p>
        </w:tc>
        <w:tc>
          <w:tcPr>
            <w:tcW w:w="3234" w:type="dxa"/>
          </w:tcPr>
          <w:p w14:paraId="7F1A7C3D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361D2C64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102" w:type="dxa"/>
          </w:tcPr>
          <w:p w14:paraId="183CD877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7149026D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3C1124CA" w14:textId="77777777" w:rsidTr="00FA6C58">
        <w:trPr>
          <w:trHeight w:val="350"/>
        </w:trPr>
        <w:tc>
          <w:tcPr>
            <w:tcW w:w="4098" w:type="dxa"/>
            <w:gridSpan w:val="2"/>
          </w:tcPr>
          <w:p w14:paraId="260A3F8D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7234BBAB" w14:textId="77777777" w:rsidR="00C15773" w:rsidRPr="00C15773" w:rsidRDefault="00C15773" w:rsidP="00C15773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102" w:type="dxa"/>
          </w:tcPr>
          <w:p w14:paraId="6C1078D8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4EF8DBB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5ABC4329" w14:textId="77777777" w:rsidTr="00FA6C58">
        <w:trPr>
          <w:trHeight w:val="696"/>
        </w:trPr>
        <w:tc>
          <w:tcPr>
            <w:tcW w:w="11907" w:type="dxa"/>
            <w:gridSpan w:val="4"/>
          </w:tcPr>
          <w:p w14:paraId="78BD2D26" w14:textId="77777777" w:rsidR="00C15773" w:rsidRPr="00C15773" w:rsidRDefault="00C15773" w:rsidP="00C15773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12.</w:t>
            </w:r>
            <w:r w:rsidRPr="00C157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Выдающиеся</w:t>
            </w:r>
            <w:r w:rsidRPr="00C1577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люди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родной</w:t>
            </w:r>
            <w:r w:rsidRPr="00C1577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 и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страны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(стран)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изучаемого</w:t>
            </w:r>
            <w:r w:rsidRPr="00C15773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языка:</w:t>
            </w:r>
            <w:r w:rsidRPr="00C1577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учёные,</w:t>
            </w:r>
          </w:p>
          <w:p w14:paraId="0C7A0DDC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писатели,</w:t>
            </w:r>
            <w:r w:rsidRPr="00C15773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поэты,</w:t>
            </w:r>
            <w:r w:rsidRPr="00C15773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sz w:val="28"/>
              </w:rPr>
              <w:t>спортсмены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4172588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4C86791D" w14:textId="77777777" w:rsidTr="00FA6C58">
        <w:trPr>
          <w:trHeight w:val="3476"/>
        </w:trPr>
        <w:tc>
          <w:tcPr>
            <w:tcW w:w="864" w:type="dxa"/>
          </w:tcPr>
          <w:p w14:paraId="0369543D" w14:textId="77777777" w:rsidR="00C15773" w:rsidRPr="00C15773" w:rsidRDefault="00C15773" w:rsidP="00C15773">
            <w:pPr>
              <w:spacing w:line="311" w:lineRule="exact"/>
              <w:ind w:right="16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12.1</w:t>
            </w:r>
          </w:p>
        </w:tc>
        <w:tc>
          <w:tcPr>
            <w:tcW w:w="3234" w:type="dxa"/>
          </w:tcPr>
          <w:p w14:paraId="7AD1618D" w14:textId="77777777" w:rsidR="00C15773" w:rsidRPr="00C15773" w:rsidRDefault="00C15773" w:rsidP="00C15773">
            <w:pPr>
              <w:spacing w:line="261" w:lineRule="auto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Выдающиеся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страны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(стран)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изучаемого</w:t>
            </w:r>
          </w:p>
          <w:p w14:paraId="4D9863AB" w14:textId="77777777" w:rsidR="00C15773" w:rsidRPr="00C15773" w:rsidRDefault="00C15773" w:rsidP="00C15773">
            <w:pPr>
              <w:spacing w:line="256" w:lineRule="auto"/>
              <w:ind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языка: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учёные,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писатели,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поэты,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спортсмены</w:t>
            </w:r>
          </w:p>
        </w:tc>
        <w:tc>
          <w:tcPr>
            <w:tcW w:w="1707" w:type="dxa"/>
          </w:tcPr>
          <w:p w14:paraId="6A34844A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102" w:type="dxa"/>
          </w:tcPr>
          <w:p w14:paraId="7BC3FDAB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Коммуникативные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28E793D1" w14:textId="77777777" w:rsidR="00C15773" w:rsidRPr="00C15773" w:rsidRDefault="00C15773" w:rsidP="00C15773">
            <w:pPr>
              <w:spacing w:before="24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 этикетного характера: начинать,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поддерживать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заканчивать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разговор,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переспрашивать, поздравлять с праздником,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выражать; диалог-побуждение к действию: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вежливо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соглашаться)</w:t>
            </w:r>
          </w:p>
          <w:p w14:paraId="571E74CB" w14:textId="77777777" w:rsidR="00C15773" w:rsidRPr="00C15773" w:rsidRDefault="00C15773" w:rsidP="00C15773">
            <w:pPr>
              <w:spacing w:line="256" w:lineRule="auto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собеседника,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причину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своего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решения; диалог-расспрос: сообщать</w:t>
            </w:r>
          </w:p>
          <w:p w14:paraId="46736E9B" w14:textId="77777777" w:rsidR="00C15773" w:rsidRPr="00C15773" w:rsidRDefault="00C15773" w:rsidP="00C15773">
            <w:pPr>
              <w:spacing w:befor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фактическую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</w:p>
          <w:p w14:paraId="55670880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видов;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14:paraId="6CBDE85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5DE139F4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24793F7A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681322B" w14:textId="77777777" w:rsidTr="00FA6C58">
        <w:trPr>
          <w:trHeight w:val="9391"/>
        </w:trPr>
        <w:tc>
          <w:tcPr>
            <w:tcW w:w="864" w:type="dxa"/>
          </w:tcPr>
          <w:p w14:paraId="5A84EC2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3863B2C3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63CDB79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6608B9AD" w14:textId="77777777" w:rsidR="00C15773" w:rsidRPr="00C15773" w:rsidRDefault="00C15773" w:rsidP="00C15773">
            <w:pPr>
              <w:spacing w:line="261" w:lineRule="auto"/>
              <w:ind w:right="8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обсуждаемым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событиям,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интересующую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C1577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спрашивающего</w:t>
            </w:r>
          </w:p>
          <w:p w14:paraId="77C806EC" w14:textId="77777777" w:rsidR="00C15773" w:rsidRPr="00C15773" w:rsidRDefault="00C15773" w:rsidP="00C15773">
            <w:pPr>
              <w:ind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позицию отвечающего и наоборот;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 речь: описание (внешности 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одежды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человека),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(черты характера реального человека);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(сообщение); изложение</w:t>
            </w:r>
          </w:p>
          <w:p w14:paraId="4FBE8D36" w14:textId="77777777" w:rsidR="00C15773" w:rsidRPr="00C15773" w:rsidRDefault="00C15773" w:rsidP="00C15773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(пересказ)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(прослушанного) текста</w:t>
            </w:r>
          </w:p>
          <w:p w14:paraId="5C3C25A9" w14:textId="77777777" w:rsidR="00C15773" w:rsidRPr="00C15773" w:rsidRDefault="00C15773" w:rsidP="00C15773">
            <w:pPr>
              <w:spacing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с пониманием основного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запрашиваемой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информации;</w:t>
            </w:r>
          </w:p>
          <w:p w14:paraId="0A7DA475" w14:textId="77777777" w:rsidR="00C15773" w:rsidRPr="00C15773" w:rsidRDefault="00C15773" w:rsidP="00C15773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C1577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нужной (запрашиваемой)</w:t>
            </w:r>
          </w:p>
          <w:p w14:paraId="111ACABD" w14:textId="77777777" w:rsidR="00C15773" w:rsidRPr="00C15773" w:rsidRDefault="00C15773" w:rsidP="00C15773">
            <w:pPr>
              <w:spacing w:line="264" w:lineRule="auto"/>
              <w:ind w:right="1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</w:t>
            </w:r>
            <w:r w:rsidRPr="00C1577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4BE06AE8" w14:textId="77777777" w:rsidR="00C15773" w:rsidRPr="00C15773" w:rsidRDefault="00C15773" w:rsidP="00C15773">
            <w:pPr>
              <w:spacing w:line="256" w:lineRule="auto"/>
              <w:ind w:right="12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выписывание слов, словосочетаний,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из текста в соответствии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решаемой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задачей,</w:t>
            </w:r>
          </w:p>
          <w:p w14:paraId="7B723399" w14:textId="77777777" w:rsidR="00C15773" w:rsidRPr="00C15773" w:rsidRDefault="00C15773" w:rsidP="00C15773">
            <w:pPr>
              <w:spacing w:line="256" w:lineRule="auto"/>
              <w:ind w:right="1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</w:t>
            </w:r>
            <w:r w:rsidRPr="00C1577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письменного</w:t>
            </w:r>
          </w:p>
          <w:p w14:paraId="6732754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образца.</w:t>
            </w:r>
          </w:p>
          <w:p w14:paraId="15CB33F0" w14:textId="77777777" w:rsidR="00C15773" w:rsidRPr="00C15773" w:rsidRDefault="00C15773" w:rsidP="00C15773">
            <w:pPr>
              <w:spacing w:before="18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Языковые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знания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и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умения:</w:t>
            </w:r>
          </w:p>
          <w:p w14:paraId="2F9448AB" w14:textId="77777777" w:rsidR="00C15773" w:rsidRPr="00C15773" w:rsidRDefault="00C15773" w:rsidP="00C1577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вслух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небольших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аутентичных</w:t>
            </w:r>
            <w:r w:rsidRPr="00C1577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текстов,</w:t>
            </w:r>
          </w:p>
          <w:p w14:paraId="66B490B9" w14:textId="77777777" w:rsidR="00C15773" w:rsidRPr="00C15773" w:rsidRDefault="00C15773" w:rsidP="00C15773">
            <w:pPr>
              <w:spacing w:before="6" w:line="340" w:lineRule="atLeast"/>
              <w:ind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построенных</w:t>
            </w:r>
            <w:r w:rsidRPr="00C1577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изученном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языковом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материале,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2940" w:type="dxa"/>
          </w:tcPr>
          <w:p w14:paraId="382109C9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14:paraId="056E86C6" w14:textId="77777777" w:rsidR="00C15773" w:rsidRPr="00C15773" w:rsidRDefault="00C15773" w:rsidP="00C157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15773" w:rsidRPr="00C15773">
          <w:pgSz w:w="16850" w:h="11910" w:orient="landscape"/>
          <w:pgMar w:top="1140" w:right="720" w:bottom="940" w:left="1020" w:header="710" w:footer="755" w:gutter="0"/>
          <w:cols w:space="720"/>
        </w:sectPr>
      </w:pPr>
    </w:p>
    <w:p w14:paraId="7C3503A9" w14:textId="77777777" w:rsidR="00C15773" w:rsidRPr="00C15773" w:rsidRDefault="00C15773" w:rsidP="00C1577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bookmarkStart w:id="8" w:name="_bookmark15"/>
      <w:bookmarkEnd w:id="8"/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34"/>
        <w:gridCol w:w="1707"/>
        <w:gridCol w:w="6102"/>
        <w:gridCol w:w="2940"/>
      </w:tblGrid>
      <w:tr w:rsidR="00C15773" w:rsidRPr="00C15773" w14:paraId="6E76A205" w14:textId="77777777" w:rsidTr="00FA6C58">
        <w:trPr>
          <w:trHeight w:val="3476"/>
        </w:trPr>
        <w:tc>
          <w:tcPr>
            <w:tcW w:w="864" w:type="dxa"/>
          </w:tcPr>
          <w:p w14:paraId="18DA714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34" w:type="dxa"/>
          </w:tcPr>
          <w:p w14:paraId="0F3815B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7" w:type="dxa"/>
          </w:tcPr>
          <w:p w14:paraId="75A7044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102" w:type="dxa"/>
          </w:tcPr>
          <w:p w14:paraId="235BBAA3" w14:textId="77777777" w:rsidR="00C15773" w:rsidRPr="00C15773" w:rsidRDefault="00C15773" w:rsidP="00C15773">
            <w:pPr>
              <w:spacing w:line="264" w:lineRule="auto"/>
              <w:ind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интонации,</w:t>
            </w:r>
            <w:r w:rsidRPr="00C1577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демонстрирующее</w:t>
            </w:r>
            <w:r w:rsidRPr="00C1577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</w:p>
          <w:p w14:paraId="1113C487" w14:textId="77777777" w:rsidR="00C15773" w:rsidRPr="00C15773" w:rsidRDefault="00C15773" w:rsidP="00C15773">
            <w:pPr>
              <w:ind w:right="3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написание изученных слов;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распознавание в устной речи и письменном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 и употребление в устной и письменной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различных средств связи для обеспечения</w:t>
            </w:r>
            <w:r w:rsidRPr="00C1577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 и целостности высказывания;</w:t>
            </w:r>
            <w:r w:rsidRPr="00C1577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предлоги,</w:t>
            </w:r>
            <w:r w:rsidRPr="00C1577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употребляемые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глаголами</w:t>
            </w:r>
          </w:p>
          <w:p w14:paraId="3E672332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1577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страдательном</w:t>
            </w:r>
            <w:r w:rsidRPr="00C1577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залоге;</w:t>
            </w:r>
          </w:p>
          <w:p w14:paraId="15BDF8D4" w14:textId="77777777" w:rsidR="00C15773" w:rsidRPr="00C15773" w:rsidRDefault="00C15773" w:rsidP="00C15773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фразовый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</w:t>
            </w:r>
            <w:r w:rsidRPr="00C1577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give</w:t>
            </w:r>
          </w:p>
        </w:tc>
        <w:tc>
          <w:tcPr>
            <w:tcW w:w="2940" w:type="dxa"/>
            <w:vMerge w:val="restart"/>
          </w:tcPr>
          <w:p w14:paraId="33FF9151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15773" w:rsidRPr="00C15773" w14:paraId="222A57E6" w14:textId="77777777" w:rsidTr="00FA6C58">
        <w:trPr>
          <w:trHeight w:val="350"/>
        </w:trPr>
        <w:tc>
          <w:tcPr>
            <w:tcW w:w="864" w:type="dxa"/>
          </w:tcPr>
          <w:p w14:paraId="5832929A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12.2</w:t>
            </w:r>
          </w:p>
        </w:tc>
        <w:tc>
          <w:tcPr>
            <w:tcW w:w="3234" w:type="dxa"/>
          </w:tcPr>
          <w:p w14:paraId="272EF04B" w14:textId="77777777" w:rsidR="00C15773" w:rsidRPr="00C15773" w:rsidRDefault="00C15773" w:rsidP="00C15773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Обобщение</w:t>
            </w:r>
          </w:p>
        </w:tc>
        <w:tc>
          <w:tcPr>
            <w:tcW w:w="1707" w:type="dxa"/>
          </w:tcPr>
          <w:p w14:paraId="4EC538A0" w14:textId="77777777" w:rsidR="00C15773" w:rsidRPr="00C15773" w:rsidRDefault="00C15773" w:rsidP="00C15773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102" w:type="dxa"/>
          </w:tcPr>
          <w:p w14:paraId="7F1A219F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888C640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6EB3CA47" w14:textId="77777777" w:rsidTr="00FA6C58">
        <w:trPr>
          <w:trHeight w:val="343"/>
        </w:trPr>
        <w:tc>
          <w:tcPr>
            <w:tcW w:w="4098" w:type="dxa"/>
            <w:gridSpan w:val="2"/>
          </w:tcPr>
          <w:p w14:paraId="4D7AD371" w14:textId="77777777" w:rsidR="00C15773" w:rsidRPr="00C15773" w:rsidRDefault="00C15773" w:rsidP="00C15773">
            <w:pPr>
              <w:spacing w:line="31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707" w:type="dxa"/>
          </w:tcPr>
          <w:p w14:paraId="7C0E7B6D" w14:textId="77777777" w:rsidR="00C15773" w:rsidRPr="00C15773" w:rsidRDefault="00C15773" w:rsidP="00C15773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102" w:type="dxa"/>
          </w:tcPr>
          <w:p w14:paraId="52A1FB95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14:paraId="2B3D6E0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15773" w:rsidRPr="00C15773" w14:paraId="28B12C05" w14:textId="77777777" w:rsidTr="00FA6C58">
        <w:trPr>
          <w:trHeight w:val="703"/>
        </w:trPr>
        <w:tc>
          <w:tcPr>
            <w:tcW w:w="4098" w:type="dxa"/>
            <w:gridSpan w:val="2"/>
          </w:tcPr>
          <w:p w14:paraId="0263F2AB" w14:textId="77777777" w:rsidR="00C15773" w:rsidRPr="00C15773" w:rsidRDefault="00C15773" w:rsidP="00C15773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C1577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14:paraId="4F613AC0" w14:textId="77777777" w:rsidR="00C15773" w:rsidRPr="00C15773" w:rsidRDefault="00C15773" w:rsidP="00C1577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C157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1577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C1577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707" w:type="dxa"/>
          </w:tcPr>
          <w:p w14:paraId="6017AD2B" w14:textId="77777777" w:rsidR="00C15773" w:rsidRPr="00C15773" w:rsidRDefault="00C15773" w:rsidP="00C15773">
            <w:pPr>
              <w:spacing w:line="318" w:lineRule="exact"/>
              <w:ind w:right="6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15773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6102" w:type="dxa"/>
          </w:tcPr>
          <w:p w14:paraId="075B3E2A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940" w:type="dxa"/>
          </w:tcPr>
          <w:p w14:paraId="526C882E" w14:textId="77777777" w:rsidR="00C15773" w:rsidRPr="00C15773" w:rsidRDefault="00C15773" w:rsidP="00C1577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20ED2E26" w14:textId="77777777" w:rsidR="00C15773" w:rsidRDefault="00C15773"/>
    <w:p w14:paraId="26F836ED" w14:textId="1B5FECE1" w:rsidR="003029E8" w:rsidRDefault="003029E8"/>
    <w:p w14:paraId="4A0F31DB" w14:textId="77777777" w:rsidR="003029E8" w:rsidRDefault="003029E8"/>
    <w:sectPr w:rsidR="003029E8" w:rsidSect="00C157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B6F53" w14:textId="77777777" w:rsidR="00000000" w:rsidRDefault="00402866">
      <w:pPr>
        <w:spacing w:after="0" w:line="240" w:lineRule="auto"/>
      </w:pPr>
      <w:r>
        <w:separator/>
      </w:r>
    </w:p>
  </w:endnote>
  <w:endnote w:type="continuationSeparator" w:id="0">
    <w:p w14:paraId="1AA4FDCF" w14:textId="77777777" w:rsidR="00000000" w:rsidRDefault="0040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1959" w14:textId="20B89611" w:rsidR="008E3E9B" w:rsidRDefault="00402866">
    <w:pPr>
      <w:pStyle w:val="a3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799EF6" wp14:editId="22C9546D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3810" t="0" r="1905" b="63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AD8F0" w14:textId="77777777" w:rsidR="008E3E9B" w:rsidRDefault="00C1577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799EF6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" filled="f" stroked="f">
              <v:textbox inset="0,0,0,0">
                <w:txbxContent>
                  <w:p w14:paraId="27CAD8F0" w14:textId="77777777" w:rsidR="008E3E9B" w:rsidRDefault="00C1577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CF136" w14:textId="77777777" w:rsidR="00C15773" w:rsidRDefault="00402866">
    <w:pPr>
      <w:pStyle w:val="a3"/>
      <w:spacing w:line="14" w:lineRule="auto"/>
      <w:rPr>
        <w:sz w:val="20"/>
      </w:rPr>
    </w:pPr>
    <w:r>
      <w:pict w14:anchorId="67E421C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0pt;margin-top:546.65pt;width:22.95pt;height:14.4pt;z-index:-251653120;mso-position-horizontal-relative:page;mso-position-vertical-relative:page" filled="f" stroked="f">
          <v:textbox inset="0,0,0,0">
            <w:txbxContent>
              <w:p w14:paraId="4787E59C" w14:textId="77777777" w:rsidR="00C15773" w:rsidRDefault="00C1577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46232" w14:textId="77777777" w:rsidR="00000000" w:rsidRDefault="00402866">
      <w:pPr>
        <w:spacing w:after="0" w:line="240" w:lineRule="auto"/>
      </w:pPr>
      <w:r>
        <w:separator/>
      </w:r>
    </w:p>
  </w:footnote>
  <w:footnote w:type="continuationSeparator" w:id="0">
    <w:p w14:paraId="11238F4E" w14:textId="77777777" w:rsidR="00000000" w:rsidRDefault="00402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47AF4" w14:textId="55A9E05E" w:rsidR="008E3E9B" w:rsidRDefault="00402866">
    <w:pPr>
      <w:pStyle w:val="a3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A82AAB" wp14:editId="2707147E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1905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43017" w14:textId="77777777" w:rsidR="008E3E9B" w:rsidRDefault="00C15773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82AAB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144.9pt;margin-top:34.5pt;width:408.7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" filled="f" stroked="f">
              <v:textbox inset="0,0,0,0">
                <w:txbxContent>
                  <w:p w14:paraId="29D43017" w14:textId="77777777" w:rsidR="008E3E9B" w:rsidRDefault="00C15773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2CFAD" w14:textId="77777777" w:rsidR="00C15773" w:rsidRDefault="00402866">
    <w:pPr>
      <w:pStyle w:val="a3"/>
      <w:spacing w:line="14" w:lineRule="auto"/>
      <w:rPr>
        <w:sz w:val="20"/>
      </w:rPr>
    </w:pPr>
    <w:r>
      <w:pict w14:anchorId="0B416C4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1.55pt;margin-top:34.5pt;width:408.65pt;height:15.2pt;z-index:-251654144;mso-position-horizontal-relative:page;mso-position-vertical-relative:page" filled="f" stroked="f">
          <v:textbox inset="0,0,0,0">
            <w:txbxContent>
              <w:p w14:paraId="35F0D9C3" w14:textId="77777777" w:rsidR="00C15773" w:rsidRDefault="00C15773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Иностранный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(английский)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язык.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43F8D"/>
    <w:multiLevelType w:val="hybridMultilevel"/>
    <w:tmpl w:val="9502F986"/>
    <w:lvl w:ilvl="0" w:tplc="4D5047E4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6A052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DA08E19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E1F89FC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2B5E035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4FB6916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B9AB35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2BDCE18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DDC25E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4077650B"/>
    <w:multiLevelType w:val="hybridMultilevel"/>
    <w:tmpl w:val="30582CAA"/>
    <w:lvl w:ilvl="0" w:tplc="EB3026E8">
      <w:start w:val="5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40A028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BB2AC09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CC92B79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442CFE6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216DAC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7DE053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196981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A29232F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08D221C"/>
    <w:multiLevelType w:val="hybridMultilevel"/>
    <w:tmpl w:val="9AE0FEBC"/>
    <w:lvl w:ilvl="0" w:tplc="09A66CCA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6E8386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3803E5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89889AE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449EC67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1C38ED5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132E3F3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57488D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CB083B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41F2206C"/>
    <w:multiLevelType w:val="hybridMultilevel"/>
    <w:tmpl w:val="28245E24"/>
    <w:lvl w:ilvl="0" w:tplc="F612D382">
      <w:start w:val="5"/>
      <w:numFmt w:val="decimal"/>
      <w:lvlText w:val="%1"/>
      <w:lvlJc w:val="left"/>
      <w:pPr>
        <w:ind w:left="56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4D45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044A6C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9C7E04F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E30E5B6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366E828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2D50E1E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81C24CD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0438489A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61D7CFC"/>
    <w:multiLevelType w:val="hybridMultilevel"/>
    <w:tmpl w:val="5E3215B4"/>
    <w:lvl w:ilvl="0" w:tplc="07E43834">
      <w:start w:val="5"/>
      <w:numFmt w:val="decimal"/>
      <w:lvlText w:val="%1"/>
      <w:lvlJc w:val="left"/>
      <w:pPr>
        <w:ind w:left="56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8640D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4C6AF60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26DE93F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DA324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65E0D806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098823AA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BEEF140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CFCA1802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37447AA"/>
    <w:multiLevelType w:val="hybridMultilevel"/>
    <w:tmpl w:val="2280D780"/>
    <w:lvl w:ilvl="0" w:tplc="D4F8D7FA">
      <w:start w:val="7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 w15:restartNumberingAfterBreak="0">
    <w:nsid w:val="54D009CD"/>
    <w:multiLevelType w:val="hybridMultilevel"/>
    <w:tmpl w:val="7FAC6428"/>
    <w:lvl w:ilvl="0" w:tplc="D786C7C2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848F6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F0208FD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221C01F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E4F2C5E2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8E6658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FF4FF22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6A3ABA0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11AC666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590C6C83"/>
    <w:multiLevelType w:val="hybridMultilevel"/>
    <w:tmpl w:val="4A68ED4A"/>
    <w:lvl w:ilvl="0" w:tplc="C85858A6">
      <w:start w:val="1"/>
      <w:numFmt w:val="decimal"/>
      <w:lvlText w:val="%1)"/>
      <w:lvlJc w:val="left"/>
      <w:pPr>
        <w:ind w:left="44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5AC768">
      <w:start w:val="1"/>
      <w:numFmt w:val="decimal"/>
      <w:lvlText w:val="%2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86A6D20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D4DED0B4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35685B1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CD060C4E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8B56CCD6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B3FC41AA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74648F3C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5784B8F"/>
    <w:multiLevelType w:val="hybridMultilevel"/>
    <w:tmpl w:val="E2963FC6"/>
    <w:lvl w:ilvl="0" w:tplc="236A0250">
      <w:start w:val="1"/>
      <w:numFmt w:val="decimal"/>
      <w:lvlText w:val="%1)"/>
      <w:lvlJc w:val="left"/>
      <w:pPr>
        <w:ind w:left="101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40917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A700312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C2EC641A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A80EA5E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CF0EE11C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9A0895F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9DE014B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05608CE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B17722A"/>
    <w:multiLevelType w:val="hybridMultilevel"/>
    <w:tmpl w:val="1DCEBC94"/>
    <w:lvl w:ilvl="0" w:tplc="EF24E7D4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AE6F34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A9884BA6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A4CA489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8E027758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DC7AB22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241EEC5C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46C2168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09D0D2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72"/>
    <w:rsid w:val="003029E8"/>
    <w:rsid w:val="00402866"/>
    <w:rsid w:val="00632572"/>
    <w:rsid w:val="00C1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45868A4"/>
  <w15:chartTrackingRefBased/>
  <w15:docId w15:val="{2B3B9C90-0788-4C87-B750-8A8EAABF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029E8"/>
    <w:pPr>
      <w:widowControl w:val="0"/>
      <w:autoSpaceDE w:val="0"/>
      <w:autoSpaceDN w:val="0"/>
      <w:spacing w:before="101"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next w:val="a"/>
    <w:link w:val="20"/>
    <w:uiPriority w:val="1"/>
    <w:unhideWhenUsed/>
    <w:qFormat/>
    <w:rsid w:val="003029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3029E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029E8"/>
  </w:style>
  <w:style w:type="character" w:customStyle="1" w:styleId="20">
    <w:name w:val="Заголовок 2 Знак"/>
    <w:basedOn w:val="a0"/>
    <w:link w:val="2"/>
    <w:uiPriority w:val="9"/>
    <w:semiHidden/>
    <w:rsid w:val="003029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3029E8"/>
    <w:rPr>
      <w:rFonts w:ascii="Times New Roman" w:eastAsia="Times New Roman" w:hAnsi="Times New Roman" w:cs="Times New Roman"/>
      <w:b/>
      <w:bCs/>
      <w:sz w:val="31"/>
      <w:szCs w:val="31"/>
    </w:rPr>
  </w:style>
  <w:style w:type="numbering" w:customStyle="1" w:styleId="11">
    <w:name w:val="Нет списка1"/>
    <w:next w:val="a2"/>
    <w:uiPriority w:val="99"/>
    <w:semiHidden/>
    <w:unhideWhenUsed/>
    <w:rsid w:val="003029E8"/>
  </w:style>
  <w:style w:type="table" w:customStyle="1" w:styleId="TableNormal">
    <w:name w:val="Table Normal"/>
    <w:uiPriority w:val="2"/>
    <w:semiHidden/>
    <w:unhideWhenUsed/>
    <w:qFormat/>
    <w:rsid w:val="003029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029E8"/>
    <w:pPr>
      <w:widowControl w:val="0"/>
      <w:autoSpaceDE w:val="0"/>
      <w:autoSpaceDN w:val="0"/>
      <w:spacing w:before="327" w:after="0" w:line="240" w:lineRule="auto"/>
      <w:ind w:left="13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3029E8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3029E8"/>
    <w:pPr>
      <w:widowControl w:val="0"/>
      <w:autoSpaceDE w:val="0"/>
      <w:autoSpaceDN w:val="0"/>
      <w:spacing w:after="0" w:line="240" w:lineRule="auto"/>
      <w:ind w:left="347" w:right="602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3029E8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3029E8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029E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C15773"/>
  </w:style>
  <w:style w:type="table" w:customStyle="1" w:styleId="TableNormal1">
    <w:name w:val="Table Normal1"/>
    <w:uiPriority w:val="2"/>
    <w:semiHidden/>
    <w:unhideWhenUsed/>
    <w:qFormat/>
    <w:rsid w:val="00C157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C15773"/>
  </w:style>
  <w:style w:type="table" w:customStyle="1" w:styleId="TableNormal2">
    <w:name w:val="Table Normal2"/>
    <w:uiPriority w:val="2"/>
    <w:semiHidden/>
    <w:unhideWhenUsed/>
    <w:qFormat/>
    <w:rsid w:val="00C157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47</Pages>
  <Words>10818</Words>
  <Characters>61666</Characters>
  <Application>Microsoft Office Word</Application>
  <DocSecurity>0</DocSecurity>
  <Lines>513</Lines>
  <Paragraphs>144</Paragraphs>
  <ScaleCrop>false</ScaleCrop>
  <Company/>
  <LinksUpToDate>false</LinksUpToDate>
  <CharactersWithSpaces>72340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2024-09-05T14:50:00Z</dcterms:created>
  <dcterms:modified xsi:type="dcterms:W3CDTF">2024-09-05T15:11:00Z</dcterms:modified>
</cp:coreProperties>
</file>