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F82A9" w14:textId="77777777" w:rsidR="00E46E53" w:rsidRDefault="00E46E53" w:rsidP="00F5022D">
      <w:pPr>
        <w:widowControl w:val="0"/>
        <w:autoSpaceDE w:val="0"/>
        <w:autoSpaceDN w:val="0"/>
        <w:spacing w:before="86" w:after="0" w:line="25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64D66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Hlk166393393"/>
      <w:r w:rsidRPr="00E46E53">
        <w:rPr>
          <w:rFonts w:ascii="Times New Roman" w:eastAsia="Times New Roman" w:hAnsi="Times New Roman" w:cs="Times New Roman"/>
          <w:sz w:val="26"/>
          <w:szCs w:val="26"/>
        </w:rPr>
        <w:t>Кировское областное государственное общеобразовательное учреждение</w:t>
      </w:r>
    </w:p>
    <w:p w14:paraId="1280D5C7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«Средняя школа</w:t>
      </w:r>
    </w:p>
    <w:p w14:paraId="7395EFE8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С углублённым изучением отдельных предметов</w:t>
      </w:r>
    </w:p>
    <w:p w14:paraId="5A21957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пгт Пижанка»</w:t>
      </w:r>
    </w:p>
    <w:bookmarkEnd w:id="0"/>
    <w:p w14:paraId="556FA53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(КОГОБУ СШ с УИОП пгт Пижанка)</w:t>
      </w:r>
    </w:p>
    <w:p w14:paraId="3721DE3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9559B8D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91"/>
        <w:gridCol w:w="5079"/>
      </w:tblGrid>
      <w:tr w:rsidR="00E46E53" w:rsidRPr="00E46E53" w14:paraId="35877BC5" w14:textId="77777777" w:rsidTr="00FA6C58">
        <w:tc>
          <w:tcPr>
            <w:tcW w:w="5210" w:type="dxa"/>
          </w:tcPr>
          <w:p w14:paraId="543D27F8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Согласовано</w:t>
            </w:r>
          </w:p>
          <w:p w14:paraId="49333454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руководитель ШМО</w:t>
            </w:r>
          </w:p>
          <w:p w14:paraId="4C6B4F2F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учителей английского языка</w:t>
            </w:r>
          </w:p>
          <w:p w14:paraId="4BC9A1A7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____________________________ /И.А.Баранова/</w:t>
            </w:r>
          </w:p>
          <w:p w14:paraId="114B6CDF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59C5B64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 1  от 25.08.2015</w:t>
            </w:r>
          </w:p>
        </w:tc>
        <w:tc>
          <w:tcPr>
            <w:tcW w:w="5210" w:type="dxa"/>
          </w:tcPr>
          <w:p w14:paraId="2A6ABD88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Утверждено</w:t>
            </w:r>
          </w:p>
          <w:p w14:paraId="5BF5D8B4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приказом МКОУ СОШ с УИОП пгт Пижанка</w:t>
            </w:r>
          </w:p>
          <w:p w14:paraId="01876A7B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Кировской области «Об утверждении рабочих</w:t>
            </w:r>
          </w:p>
          <w:p w14:paraId="430C922D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 учителей» от 01.09.2015  № 1.1</w:t>
            </w:r>
          </w:p>
          <w:p w14:paraId="5450A99B" w14:textId="77777777" w:rsidR="00E46E53" w:rsidRPr="00E46E53" w:rsidRDefault="00E46E53" w:rsidP="00E46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 /О.А.Мотовилова/</w:t>
            </w:r>
          </w:p>
        </w:tc>
      </w:tr>
    </w:tbl>
    <w:p w14:paraId="29A413F4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69E33E3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E39407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569F2A4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C8E2AE9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6E53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14:paraId="0511025E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6E53">
        <w:rPr>
          <w:rFonts w:ascii="Times New Roman" w:eastAsia="Times New Roman" w:hAnsi="Times New Roman" w:cs="Times New Roman"/>
          <w:b/>
          <w:sz w:val="32"/>
          <w:szCs w:val="32"/>
        </w:rPr>
        <w:t>по английскому языку</w:t>
      </w:r>
    </w:p>
    <w:p w14:paraId="78947BD4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35F703E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F620105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6E53">
        <w:rPr>
          <w:rFonts w:ascii="Times New Roman" w:eastAsia="Times New Roman" w:hAnsi="Times New Roman" w:cs="Times New Roman"/>
          <w:b/>
          <w:sz w:val="32"/>
          <w:szCs w:val="32"/>
        </w:rPr>
        <w:t>на 2024 – 2025 учебный год</w:t>
      </w:r>
    </w:p>
    <w:p w14:paraId="5DCDF874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1C15999" w14:textId="15B93DCB" w:rsidR="00E46E53" w:rsidRPr="00E46E53" w:rsidRDefault="007658D0" w:rsidP="00E46E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5а</w:t>
      </w:r>
      <w:bookmarkStart w:id="1" w:name="_GoBack"/>
      <w:bookmarkEnd w:id="1"/>
      <w:r w:rsidR="00E46E53" w:rsidRPr="00E46E53">
        <w:rPr>
          <w:rFonts w:ascii="Times New Roman" w:eastAsia="Times New Roman" w:hAnsi="Times New Roman" w:cs="Times New Roman"/>
          <w:b/>
          <w:sz w:val="32"/>
          <w:szCs w:val="32"/>
        </w:rPr>
        <w:t xml:space="preserve"> класс</w:t>
      </w:r>
    </w:p>
    <w:p w14:paraId="31972C28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F85D1C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BCC76B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DF2F44B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C92A25C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06B7757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Автор – составитель</w:t>
      </w:r>
    </w:p>
    <w:p w14:paraId="15CE2F3B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Pr="00E46E53">
        <w:rPr>
          <w:rFonts w:ascii="Times New Roman" w:eastAsia="Times New Roman" w:hAnsi="Times New Roman" w:cs="Times New Roman"/>
          <w:b/>
          <w:sz w:val="26"/>
          <w:szCs w:val="26"/>
        </w:rPr>
        <w:t>Васенина О.А.</w:t>
      </w:r>
    </w:p>
    <w:p w14:paraId="21F6B01E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учитель иностранных языков </w:t>
      </w:r>
    </w:p>
    <w:p w14:paraId="0FCF45E5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14:paraId="1DB91140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5FD77A6C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6880679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2112C3FB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67F52988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</w:t>
      </w:r>
    </w:p>
    <w:p w14:paraId="43472CD5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C8FCCD6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</w:t>
      </w:r>
    </w:p>
    <w:p w14:paraId="53B1DEF8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9C3B6E5" w14:textId="77777777" w:rsidR="00E46E53" w:rsidRPr="00E46E53" w:rsidRDefault="00E46E53" w:rsidP="00E46E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20DC123" w14:textId="144C5120" w:rsidR="00E46E53" w:rsidRDefault="00E46E53" w:rsidP="00E46E53">
      <w:pPr>
        <w:widowControl w:val="0"/>
        <w:autoSpaceDE w:val="0"/>
        <w:autoSpaceDN w:val="0"/>
        <w:spacing w:before="86" w:after="0" w:line="252" w:lineRule="auto"/>
        <w:ind w:righ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6E53">
        <w:rPr>
          <w:rFonts w:ascii="Times New Roman" w:eastAsia="Times New Roman" w:hAnsi="Times New Roman" w:cs="Times New Roman"/>
          <w:b/>
          <w:sz w:val="26"/>
          <w:szCs w:val="26"/>
        </w:rPr>
        <w:t>Пижанка   2024</w:t>
      </w:r>
    </w:p>
    <w:p w14:paraId="0F1AE8D3" w14:textId="6431AB4E" w:rsidR="00F5022D" w:rsidRPr="00F5022D" w:rsidRDefault="00F5022D" w:rsidP="00E46E53">
      <w:pPr>
        <w:widowControl w:val="0"/>
        <w:autoSpaceDE w:val="0"/>
        <w:autoSpaceDN w:val="0"/>
        <w:spacing w:before="86" w:after="0" w:line="25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«Иностранный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(предметная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«Иностранные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языки»)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соответственно – программа по иностранному (английскому) языку, иностранный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пояснительную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записку,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планируемые результаты освоения программы по иностранному 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планирование.</w:t>
      </w:r>
    </w:p>
    <w:p w14:paraId="055896C3" w14:textId="77777777" w:rsidR="00E46E53" w:rsidRDefault="00E46E53" w:rsidP="00F50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14:paraId="1662B27C" w14:textId="6085BAB5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45A7B88" wp14:editId="06D946AE">
                <wp:simplePos x="0" y="0"/>
                <wp:positionH relativeFrom="page">
                  <wp:posOffset>720090</wp:posOffset>
                </wp:positionH>
                <wp:positionV relativeFrom="paragraph">
                  <wp:posOffset>276860</wp:posOffset>
                </wp:positionV>
                <wp:extent cx="6350000" cy="1270"/>
                <wp:effectExtent l="5715" t="13335" r="6985" b="4445"/>
                <wp:wrapTopAndBottom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85B25" id="Полилиния: фигура 2" o:spid="_x0000_s1026" style="position:absolute;margin-left:56.7pt;margin-top:21.8pt;width:50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bookmarkStart w:id="2" w:name="_bookmark0"/>
      <w:bookmarkEnd w:id="2"/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ПОЯСНИТЕЛЬНАЯ</w:t>
      </w:r>
      <w:r w:rsidRPr="00F5022D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6365EBA1" w14:textId="77777777" w:rsidR="00F5022D" w:rsidRPr="00F5022D" w:rsidRDefault="00F5022D" w:rsidP="00F5022D">
      <w:pPr>
        <w:widowControl w:val="0"/>
        <w:autoSpaceDE w:val="0"/>
        <w:autoSpaceDN w:val="0"/>
        <w:spacing w:before="258" w:after="0" w:line="252" w:lineRule="auto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 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составлена на основе требований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 результатам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представленных</w:t>
      </w:r>
      <w:r w:rsidRPr="00F5022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ООО,</w:t>
      </w:r>
      <w:r w:rsidRPr="00F5022D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5022D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духовно-нравственного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развития,      воспитания     и     социализации     обучающихся,      представленной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воспитания.</w:t>
      </w:r>
    </w:p>
    <w:p w14:paraId="580D5C40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оказания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методической   помощи   учителю   в   создании   рабочей   программы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даёт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воспитания обучающихся на уровне основного общего образования средствами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учебного предмета, определяет обязательную (инвариантную) часть 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программы по иностранному (английскому) языку. Программа по 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устанавливает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обязательного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годам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структуры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связей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возрастных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 обучающихся. В программе по иностранному (английскому) 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 основного общего образования предусмотрено развитие речевых умений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языковых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навыков,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представленных    в    федеральной    рабочей    программе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преемственность между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уровнями общего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14:paraId="1398D826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2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Изучение иностранного (английского) языка направлено на формирование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культуры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обучающихся,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роли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инструмента межличностного и межкультурного взаимодействия, способствует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идентичности,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расширению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кругозора,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чувств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14:paraId="69A8D590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нелинейный характер и основано на концентрическом принципе. В каждом классе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даются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F5022D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определяются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F5022D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требования.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обучения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освоенные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определённом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повторяются и закрепляются на новом лексическом материале и расширяющемся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0D15D227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F5022D" w:rsidRPr="00F5022D">
          <w:headerReference w:type="default" r:id="rId7"/>
          <w:footerReference w:type="default" r:id="rId8"/>
          <w:pgSz w:w="11910" w:h="16850"/>
          <w:pgMar w:top="1140" w:right="740" w:bottom="940" w:left="1000" w:header="710" w:footer="755" w:gutter="0"/>
          <w:pgNumType w:start="3"/>
          <w:cols w:space="720"/>
        </w:sectPr>
      </w:pPr>
    </w:p>
    <w:p w14:paraId="192BD7AB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Возрастание    значимости    владения    иностранными    языками    приводит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 переосмыслению целей и содержания обучения иностранному 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иноязычного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формулируются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ценностном,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когнитивном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прагматическом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воплощаются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личностных,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средством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самореализации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адаптации,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 поиска, обработки и использования информации в познавательных целях,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патриота,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национального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самосознания.</w:t>
      </w:r>
    </w:p>
    <w:p w14:paraId="41FD891F" w14:textId="77777777" w:rsidR="00F5022D" w:rsidRPr="00F5022D" w:rsidRDefault="00F5022D" w:rsidP="00F5022D">
      <w:pPr>
        <w:widowControl w:val="0"/>
        <w:autoSpaceDE w:val="0"/>
        <w:autoSpaceDN w:val="0"/>
        <w:spacing w:after="0" w:line="264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Целью иноязычного образования является формирование коммуникативной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составляющих,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как:</w:t>
      </w:r>
    </w:p>
    <w:p w14:paraId="36824779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четырёх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(говорении,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аудировании,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чтении,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письме);</w:t>
      </w:r>
    </w:p>
    <w:p w14:paraId="3EFCC54C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(фонетическими,       орфографическими,       лексическими,       грамматическими)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 соответствии c отобранными темами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 освоение знаний о языковых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явлениях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мысли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языках;</w:t>
      </w:r>
    </w:p>
    <w:p w14:paraId="0229D45F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социокультурная (межкультурная) компетенция – приобщение к культуре,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традициям стран (страны) изучаемого языка в рамках тем и ситуаций общения,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отвечающих опыту, интересам, психологическим особенностям обучающихся 5–9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классов на разных этапах (5–7 и 8–9 классы), формирование умения представлять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страну,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межкультурного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19C4F93C" w14:textId="77777777" w:rsidR="00F5022D" w:rsidRPr="00F5022D" w:rsidRDefault="00F5022D" w:rsidP="00F5022D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страну, её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межкультурного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349A3988" w14:textId="77777777" w:rsidR="00F5022D" w:rsidRPr="00F5022D" w:rsidRDefault="00F5022D" w:rsidP="00F5022D">
      <w:pPr>
        <w:widowControl w:val="0"/>
        <w:autoSpaceDE w:val="0"/>
        <w:autoSpaceDN w:val="0"/>
        <w:spacing w:before="18" w:after="0" w:line="264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компенсаторная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выходить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дефицита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 получении и передаче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1B9DF2DF" w14:textId="77777777" w:rsidR="00F5022D" w:rsidRPr="00F5022D" w:rsidRDefault="00F5022D" w:rsidP="00F5022D">
      <w:pPr>
        <w:widowControl w:val="0"/>
        <w:tabs>
          <w:tab w:val="left" w:pos="4330"/>
          <w:tab w:val="left" w:pos="7212"/>
        </w:tabs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Наряду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иноязычной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 (английского) языка формируются компетенции: образовательная,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ценностно-ориентационная,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общекультурная,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учебно-познавательная,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информационная,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социально-трудовая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самосовершенствования.</w:t>
      </w:r>
    </w:p>
    <w:p w14:paraId="157B0E09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подходами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признаются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компетентностный,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системно-деятельностный,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межкультурный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коммуникативно-когнитивный,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реализовать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добиться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(дифференциация,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индивидуализация,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проектная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другие)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14:paraId="2CD62B83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рекомендованных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510</w:t>
      </w:r>
      <w:r w:rsidRPr="00F5022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часов: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F5022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неделю),</w:t>
      </w:r>
    </w:p>
    <w:p w14:paraId="2F501BEE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2F4C3D0C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bookmark1"/>
      <w:bookmarkEnd w:id="3"/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F5022D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F5022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 –102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1ACEC90F" w14:textId="77777777" w:rsidR="00F5022D" w:rsidRPr="00F5022D" w:rsidRDefault="00F5022D" w:rsidP="00F5022D">
      <w:pPr>
        <w:widowControl w:val="0"/>
        <w:autoSpaceDE w:val="0"/>
        <w:autoSpaceDN w:val="0"/>
        <w:spacing w:before="3" w:after="0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Требования к предметным результатам для основного общего 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констатируют необходимость к окончанию 9 класса владения умением общаться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(английском)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(устно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непосредственно и опосредованно, в том числе через Интернет) на допороговом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 (уровне А2 в соответствии с Общеевропейскими компетенциями владения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языком),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позволит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выпускникам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иностранный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продолжения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самообразования.</w:t>
      </w:r>
    </w:p>
    <w:p w14:paraId="0A03F3CF" w14:textId="77777777" w:rsidR="00F5022D" w:rsidRPr="00F5022D" w:rsidRDefault="00F5022D" w:rsidP="00F5022D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54ACF7E2" w14:textId="5074DD24" w:rsidR="00F5022D" w:rsidRPr="00F5022D" w:rsidRDefault="00F5022D" w:rsidP="00F5022D">
      <w:pPr>
        <w:widowControl w:val="0"/>
        <w:autoSpaceDE w:val="0"/>
        <w:autoSpaceDN w:val="0"/>
        <w:spacing w:before="8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1E41CB14" wp14:editId="152891FA">
                <wp:simplePos x="0" y="0"/>
                <wp:positionH relativeFrom="page">
                  <wp:posOffset>720090</wp:posOffset>
                </wp:positionH>
                <wp:positionV relativeFrom="paragraph">
                  <wp:posOffset>327660</wp:posOffset>
                </wp:positionV>
                <wp:extent cx="6350000" cy="1270"/>
                <wp:effectExtent l="5715" t="13335" r="6985" b="4445"/>
                <wp:wrapTopAndBottom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6C062" id="Полилиния: фигура 1" o:spid="_x0000_s1026" style="position:absolute;margin-left:56.7pt;margin-top:25.8pt;width:500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14:paraId="0AAE6EF9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E40013" w14:textId="77777777" w:rsidR="00F5022D" w:rsidRPr="00F5022D" w:rsidRDefault="00F5022D" w:rsidP="00F5022D">
      <w:pPr>
        <w:widowControl w:val="0"/>
        <w:numPr>
          <w:ilvl w:val="0"/>
          <w:numId w:val="7"/>
        </w:numPr>
        <w:tabs>
          <w:tab w:val="left" w:pos="347"/>
        </w:tabs>
        <w:autoSpaceDE w:val="0"/>
        <w:autoSpaceDN w:val="0"/>
        <w:spacing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bookmarkStart w:id="4" w:name="_bookmark2"/>
      <w:bookmarkEnd w:id="4"/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ЛАСС</w:t>
      </w:r>
    </w:p>
    <w:p w14:paraId="25E3CCE5" w14:textId="77777777" w:rsidR="00F5022D" w:rsidRPr="00F5022D" w:rsidRDefault="00F5022D" w:rsidP="00F5022D">
      <w:pPr>
        <w:widowControl w:val="0"/>
        <w:autoSpaceDE w:val="0"/>
        <w:autoSpaceDN w:val="0"/>
        <w:spacing w:before="154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Коммуникативные</w:t>
      </w:r>
      <w:r w:rsidRPr="00F5022D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2F382790" w14:textId="77777777" w:rsidR="00F5022D" w:rsidRPr="00F5022D" w:rsidRDefault="00F5022D" w:rsidP="00F5022D">
      <w:pPr>
        <w:widowControl w:val="0"/>
        <w:autoSpaceDE w:val="0"/>
        <w:autoSpaceDN w:val="0"/>
        <w:spacing w:before="30" w:after="0" w:line="256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Формирование умения общаться в устной и письменной форме, используя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рецептивные и продуктивные виды речевой деятельности в рамках тематического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185285E6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Моя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семья.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друзья.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Семейные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праздники: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рождения,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год.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Внешность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(литературного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персонажа).</w:t>
      </w:r>
    </w:p>
    <w:p w14:paraId="30E78014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Досуг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увлечения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(хобби)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подростка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(чтение,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кино,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спорт).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Здоровый образ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жизни: режим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отдыха,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здоровое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питание.</w:t>
      </w:r>
    </w:p>
    <w:p w14:paraId="3C294998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Покупки: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одежда,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обувь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продукты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питания.</w:t>
      </w:r>
    </w:p>
    <w:p w14:paraId="16F92D41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6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Школа,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жизнь,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форма,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изучаемые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предметы.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Переписка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иностранными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сверстниками.</w:t>
      </w:r>
    </w:p>
    <w:p w14:paraId="7049D2B4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61" w:lineRule="auto"/>
        <w:ind w:right="286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Каникулы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различное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года.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отдыха.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Природа: дикие и домашние животные. Погода.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Родной город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(село).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Транспорт.</w:t>
      </w:r>
    </w:p>
    <w:p w14:paraId="5B253727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Родная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(страны)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географическое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положение,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столицы,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достопримечательности,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(национальные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праздники,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традиции,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обычаи).</w:t>
      </w:r>
    </w:p>
    <w:p w14:paraId="3DC1C56F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Выдающиеся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писатели,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поэты.</w:t>
      </w:r>
    </w:p>
    <w:p w14:paraId="4DC00D3D" w14:textId="77777777" w:rsidR="00F5022D" w:rsidRPr="00F5022D" w:rsidRDefault="00F5022D" w:rsidP="00F5022D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Говорение</w:t>
      </w:r>
    </w:p>
    <w:p w14:paraId="5BC8B5CD" w14:textId="77777777" w:rsidR="00F5022D" w:rsidRPr="00F5022D" w:rsidRDefault="00F5022D" w:rsidP="00F5022D">
      <w:pPr>
        <w:widowControl w:val="0"/>
        <w:tabs>
          <w:tab w:val="left" w:pos="1533"/>
          <w:tab w:val="left" w:pos="3994"/>
          <w:tab w:val="left" w:pos="5088"/>
          <w:tab w:val="left" w:pos="7059"/>
          <w:tab w:val="left" w:pos="7850"/>
          <w:tab w:val="left" w:pos="8375"/>
          <w:tab w:val="left" w:pos="9138"/>
        </w:tabs>
        <w:autoSpaceDE w:val="0"/>
        <w:autoSpaceDN w:val="0"/>
        <w:spacing w:before="31" w:after="0" w:line="256" w:lineRule="auto"/>
        <w:ind w:right="116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Развитие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коммуникативных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умений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диалогической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речи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на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  <w:t>базе</w:t>
      </w:r>
      <w:r w:rsidRPr="00F5022D">
        <w:rPr>
          <w:rFonts w:ascii="Times New Roman" w:eastAsia="Times New Roman" w:hAnsi="Times New Roman" w:cs="Times New Roman"/>
          <w:i/>
          <w:sz w:val="28"/>
        </w:rPr>
        <w:tab/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>умений,</w:t>
      </w:r>
      <w:r w:rsidRPr="00F5022D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сформированных</w:t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уровне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начального</w:t>
      </w:r>
      <w:r w:rsidRPr="00F5022D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общего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образования:</w:t>
      </w:r>
    </w:p>
    <w:p w14:paraId="3DF34EBE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6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этикетного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характера: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начинать,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поддерживать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заканчивать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разговор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разговор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телефону),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поздравлять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реагировать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поздравление,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благодарность,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отказываться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 предложения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собеседника;</w:t>
      </w:r>
    </w:p>
    <w:p w14:paraId="3A209DA0" w14:textId="77777777" w:rsidR="00F5022D" w:rsidRPr="00F5022D" w:rsidRDefault="00F5022D" w:rsidP="00F5022D">
      <w:pPr>
        <w:widowControl w:val="0"/>
        <w:autoSpaceDE w:val="0"/>
        <w:autoSpaceDN w:val="0"/>
        <w:spacing w:before="1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диалог-побуждение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действию: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обращаться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просьбой,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просьбу,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приглашать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соглашаться)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собеседника;</w:t>
      </w:r>
    </w:p>
    <w:p w14:paraId="104BCB5C" w14:textId="77777777" w:rsidR="00F5022D" w:rsidRPr="00F5022D" w:rsidRDefault="00F5022D" w:rsidP="00F5022D">
      <w:pPr>
        <w:widowControl w:val="0"/>
        <w:autoSpaceDE w:val="0"/>
        <w:autoSpaceDN w:val="0"/>
        <w:spacing w:before="13" w:after="0" w:line="256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диалог-расспрос: сообщать фактическую информацию, отвечая на вопросы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видов;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интересующую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14:paraId="46C53FCB" w14:textId="77777777" w:rsidR="00F5022D" w:rsidRPr="00F5022D" w:rsidRDefault="00F5022D" w:rsidP="00F5022D">
      <w:pPr>
        <w:widowControl w:val="0"/>
        <w:autoSpaceDE w:val="0"/>
        <w:autoSpaceDN w:val="0"/>
        <w:spacing w:before="2"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Вышеперечисленные умения диалогической речи развиваются в стандартных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неофициального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ключевых слов и (или) иллюстраций, фотографий с соблюдением норм речевого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14:paraId="182D3181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реплик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собеседника.</w:t>
      </w:r>
    </w:p>
    <w:p w14:paraId="18D0E4C7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20E561A3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16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lastRenderedPageBreak/>
        <w:t>Развитие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умений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монологической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речи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базе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умений,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сформированных</w:t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уровне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начального</w:t>
      </w:r>
      <w:r w:rsidRPr="00F5022D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общего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образования:</w:t>
      </w:r>
    </w:p>
    <w:p w14:paraId="1ADF7EA9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создание устных связных монологических высказываний с использованием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типов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речи:</w:t>
      </w:r>
    </w:p>
    <w:p w14:paraId="0B0AE813" w14:textId="77777777" w:rsidR="00F5022D" w:rsidRPr="00F5022D" w:rsidRDefault="00F5022D" w:rsidP="00F5022D">
      <w:pPr>
        <w:widowControl w:val="0"/>
        <w:autoSpaceDE w:val="0"/>
        <w:autoSpaceDN w:val="0"/>
        <w:spacing w:before="3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описание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(предмета,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внешности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одежды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характеристика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(черты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персонажа);</w:t>
      </w:r>
    </w:p>
    <w:p w14:paraId="3C75C9BD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повествование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(сообщение);</w:t>
      </w:r>
    </w:p>
    <w:p w14:paraId="0DC93147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6" w:lineRule="auto"/>
        <w:ind w:right="14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изложение (пересказ) основного содержания прочитанного текста;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краткое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изложение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выполненной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работы.</w:t>
      </w:r>
    </w:p>
    <w:p w14:paraId="7A742D8E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Данные умения монологической речи развиваются в стандартных ситуациях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неофициального общения с использованием ключевых слов, вопросов, плана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(или) иллюстраций,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фотографий.</w:t>
      </w:r>
    </w:p>
    <w:p w14:paraId="5604ACB3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монологического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 5–6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фраз.</w:t>
      </w:r>
    </w:p>
    <w:p w14:paraId="0C6242A5" w14:textId="77777777" w:rsidR="00F5022D" w:rsidRPr="00F5022D" w:rsidRDefault="00F5022D" w:rsidP="00F5022D">
      <w:pPr>
        <w:widowControl w:val="0"/>
        <w:autoSpaceDE w:val="0"/>
        <w:autoSpaceDN w:val="0"/>
        <w:spacing w:before="146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Аудирование</w:t>
      </w:r>
    </w:p>
    <w:p w14:paraId="30A371D5" w14:textId="77777777" w:rsidR="00F5022D" w:rsidRPr="00F5022D" w:rsidRDefault="00F5022D" w:rsidP="00F5022D">
      <w:pPr>
        <w:widowControl w:val="0"/>
        <w:autoSpaceDE w:val="0"/>
        <w:autoSpaceDN w:val="0"/>
        <w:spacing w:before="31" w:after="0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сформированных на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образования:</w:t>
      </w:r>
    </w:p>
    <w:p w14:paraId="0952D392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непосредственном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общении: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одноклассников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вербальная (невербальная)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реакция 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услышанное;</w:t>
      </w:r>
    </w:p>
    <w:p w14:paraId="498B3DB0" w14:textId="77777777" w:rsidR="00F5022D" w:rsidRPr="00F5022D" w:rsidRDefault="00F5022D" w:rsidP="00F5022D">
      <w:pPr>
        <w:widowControl w:val="0"/>
        <w:autoSpaceDE w:val="0"/>
        <w:autoSpaceDN w:val="0"/>
        <w:spacing w:before="6" w:after="0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 опосредованном общении: дальнейшее развитие умений восприятия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несложных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адаптированных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аутентичных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текстов,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разной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иллюстраций.</w:t>
      </w:r>
    </w:p>
    <w:p w14:paraId="7DCA64DF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 определять основную тему и главные факты (события) в воспринимаемом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 слух тексте, игнорировать незнакомые слова, несущественные для понимания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содержания.</w:t>
      </w:r>
    </w:p>
    <w:p w14:paraId="588CBA58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 выделять запрашиваемую информацию, представленную в эксплицитной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(явной) форме,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воспринимаемом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тексте.</w:t>
      </w:r>
    </w:p>
    <w:p w14:paraId="29D59B36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   аудирования:   диалог   (беседа),   высказывания   собеседников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повседневного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02B026E9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звучания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(текстов)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минуты.</w:t>
      </w:r>
    </w:p>
    <w:p w14:paraId="3AD16647" w14:textId="77777777" w:rsidR="00F5022D" w:rsidRPr="00F5022D" w:rsidRDefault="00F5022D" w:rsidP="00F5022D">
      <w:pPr>
        <w:widowControl w:val="0"/>
        <w:autoSpaceDE w:val="0"/>
        <w:autoSpaceDN w:val="0"/>
        <w:spacing w:before="136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Смысловое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чтение</w:t>
      </w:r>
    </w:p>
    <w:p w14:paraId="0E4D7D07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61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 сформированных на уровне начального общего образования умений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читать про себя и понимать учебные и несложные адаптированные аутентичные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F5022D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жанров</w:t>
      </w:r>
      <w:r w:rsidRPr="00F5022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стилей,</w:t>
      </w:r>
      <w:r w:rsidRPr="00F5022D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Pr="00F5022D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F502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слова,</w:t>
      </w:r>
    </w:p>
    <w:p w14:paraId="4DC227BF" w14:textId="77777777" w:rsidR="00F5022D" w:rsidRPr="00F5022D" w:rsidRDefault="00F5022D" w:rsidP="00F5022D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2C7B98B0" w14:textId="77777777" w:rsidR="00F5022D" w:rsidRPr="00F5022D" w:rsidRDefault="00F5022D" w:rsidP="00F5022D">
      <w:pPr>
        <w:widowControl w:val="0"/>
        <w:autoSpaceDE w:val="0"/>
        <w:autoSpaceDN w:val="0"/>
        <w:spacing w:before="86" w:after="0" w:line="261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с   различной    глубиной    проникновения    в   их   содержание   в   зависимости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1C9D6AA9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определять основную тему и главные факты (события) 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прочитанном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игнорировать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несущественные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содержания.</w:t>
      </w:r>
    </w:p>
    <w:p w14:paraId="5E119D40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прочитанном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эксплицитной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(явной)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форме.</w:t>
      </w:r>
    </w:p>
    <w:p w14:paraId="64CA8181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несплошных текстов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(таблиц)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понимание представленной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47D72939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беседа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(диалог),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сказка,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отрывок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научно-популярного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стихотворение; несплошной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(таблица).</w:t>
      </w:r>
    </w:p>
    <w:p w14:paraId="2455571C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(текстов)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180–200 слов.</w:t>
      </w:r>
    </w:p>
    <w:p w14:paraId="78FB9A1F" w14:textId="77777777" w:rsidR="00F5022D" w:rsidRPr="00F5022D" w:rsidRDefault="00F5022D" w:rsidP="00F5022D">
      <w:pPr>
        <w:widowControl w:val="0"/>
        <w:autoSpaceDE w:val="0"/>
        <w:autoSpaceDN w:val="0"/>
        <w:spacing w:before="132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Письменная</w:t>
      </w:r>
      <w:r w:rsidRPr="00F5022D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речь</w:t>
      </w:r>
    </w:p>
    <w:p w14:paraId="67548601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2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базе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умений,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сформированных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образования:</w:t>
      </w:r>
    </w:p>
    <w:p w14:paraId="30A5C030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52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списывание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выписывание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него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слов,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словосочетаний,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задачей;</w:t>
      </w:r>
    </w:p>
    <w:p w14:paraId="61CAB386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коротких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поздравлений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годом,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Рождеством,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днём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рождения);</w:t>
      </w:r>
    </w:p>
    <w:p w14:paraId="3855FD76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заполнение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анкет</w:t>
      </w:r>
      <w:r w:rsidRPr="00F5022D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формуляров:</w:t>
      </w:r>
      <w:r w:rsidRPr="00F5022D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F5022D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 с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нормами,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принятыми 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55E97347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52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электронного   сообщения   личного   характера   в   соответствии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 нормами неофициального общения, принятыми в стране (странах) 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77F85BB5" w14:textId="77777777" w:rsidR="00F5022D" w:rsidRPr="00F5022D" w:rsidRDefault="00F5022D" w:rsidP="00F5022D">
      <w:pPr>
        <w:widowControl w:val="0"/>
        <w:autoSpaceDE w:val="0"/>
        <w:autoSpaceDN w:val="0"/>
        <w:spacing w:before="123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Языковые</w:t>
      </w:r>
      <w:r w:rsidRPr="00F5022D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знания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и</w:t>
      </w:r>
      <w:r w:rsidRPr="00F5022D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0DE324B2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Фонетическая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сторона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5E03708B" w14:textId="77777777" w:rsidR="00F5022D" w:rsidRPr="00F5022D" w:rsidRDefault="00F5022D" w:rsidP="00F5022D">
      <w:pPr>
        <w:widowControl w:val="0"/>
        <w:autoSpaceDE w:val="0"/>
        <w:autoSpaceDN w:val="0"/>
        <w:spacing w:before="17" w:after="0" w:line="254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слух,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ошибок,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ведущих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сбою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коммуникации,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произнесение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правильного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ударения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ритмико-интонационных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отсутствия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фразового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ударения на служебных словах, чтение новых слов согласно основным правилам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чтения.</w:t>
      </w:r>
    </w:p>
    <w:p w14:paraId="450160F5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Чтение вслух небольших адаптированных аутентичных текстов, построенных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материале,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соответствующей интонации,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демонстрирующее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14:paraId="60F17663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 для чтения вслух: беседа (диалог), рассказ, отрывок из статьи научно-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популярного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2A579692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вслух 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90 слов.</w:t>
      </w:r>
    </w:p>
    <w:p w14:paraId="7D383A60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71245ED2" w14:textId="77777777" w:rsidR="00F5022D" w:rsidRPr="00F5022D" w:rsidRDefault="00F5022D" w:rsidP="00F5022D">
      <w:pPr>
        <w:widowControl w:val="0"/>
        <w:autoSpaceDE w:val="0"/>
        <w:autoSpaceDN w:val="0"/>
        <w:spacing w:before="79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lastRenderedPageBreak/>
        <w:t>Графика, орфография</w:t>
      </w:r>
      <w:r w:rsidRPr="00F5022D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и</w:t>
      </w:r>
      <w:r w:rsidRPr="00F5022D">
        <w:rPr>
          <w:rFonts w:ascii="Times New Roman" w:eastAsia="Times New Roman" w:hAnsi="Times New Roman" w:cs="Times New Roman"/>
          <w:i/>
          <w:spacing w:val="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пунктуация</w:t>
      </w:r>
    </w:p>
    <w:p w14:paraId="1B569880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642523DD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знаков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препинания: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точки,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восклицательного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знаков   в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конце   предложения,   запятой   при   перечислении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обращении,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апострофа.</w:t>
      </w:r>
    </w:p>
    <w:p w14:paraId="7FDDCC6B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Пунктуационно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электронного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7AF81DBA" w14:textId="77777777" w:rsidR="00F5022D" w:rsidRPr="00F5022D" w:rsidRDefault="00F5022D" w:rsidP="00F5022D">
      <w:pPr>
        <w:widowControl w:val="0"/>
        <w:autoSpaceDE w:val="0"/>
        <w:autoSpaceDN w:val="0"/>
        <w:spacing w:before="124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Лексическая</w:t>
      </w:r>
      <w:r w:rsidRPr="00F5022D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сторона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1B996853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4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(слов,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словосочетаний,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клише),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обслуживающих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существующей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нормы лексической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сочетаемости.</w:t>
      </w:r>
    </w:p>
    <w:p w14:paraId="67440673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лексики: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625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продуктивного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использования (включая 500 лексических единиц, изученных в 2–4 классах) и 675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рецептивного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усвоения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(включая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625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продуктивного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минимума).</w:t>
      </w:r>
    </w:p>
    <w:p w14:paraId="37B862DD" w14:textId="77777777" w:rsidR="00F5022D" w:rsidRPr="00F5022D" w:rsidRDefault="00F5022D" w:rsidP="00F5022D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словообразования:</w:t>
      </w:r>
    </w:p>
    <w:p w14:paraId="37B58024" w14:textId="77777777" w:rsidR="00F5022D" w:rsidRPr="00F5022D" w:rsidRDefault="00F5022D" w:rsidP="00F5022D">
      <w:pPr>
        <w:widowControl w:val="0"/>
        <w:autoSpaceDE w:val="0"/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аффиксация:</w:t>
      </w:r>
    </w:p>
    <w:p w14:paraId="4901C656" w14:textId="77777777" w:rsidR="00F5022D" w:rsidRPr="00F5022D" w:rsidRDefault="00F5022D" w:rsidP="00F5022D">
      <w:pPr>
        <w:widowControl w:val="0"/>
        <w:tabs>
          <w:tab w:val="left" w:pos="2455"/>
          <w:tab w:val="left" w:pos="3346"/>
          <w:tab w:val="left" w:pos="5757"/>
          <w:tab w:val="left" w:pos="6483"/>
          <w:tab w:val="left" w:pos="7742"/>
          <w:tab w:val="left" w:pos="9345"/>
        </w:tabs>
        <w:autoSpaceDE w:val="0"/>
        <w:autoSpaceDN w:val="0"/>
        <w:spacing w:before="16" w:after="0" w:line="252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существительных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при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помощи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суффиксов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>-er/-or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(teacher/visitor),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-ist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(scientist, tourist),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-sion/-tion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(discussion/invitation);</w:t>
      </w:r>
    </w:p>
    <w:p w14:paraId="6422A23D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F5022D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имён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прилагательных</w:t>
      </w:r>
      <w:r w:rsidRPr="00F5022D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суффиксов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-ful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(wonderful),</w:t>
      </w:r>
    </w:p>
    <w:p w14:paraId="1FB6E590" w14:textId="77777777" w:rsidR="00F5022D" w:rsidRPr="00F5022D" w:rsidRDefault="00F5022D" w:rsidP="00F5022D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-ian/-an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(Russian/American);</w:t>
      </w:r>
    </w:p>
    <w:p w14:paraId="46919244" w14:textId="77777777" w:rsidR="00F5022D" w:rsidRPr="00F5022D" w:rsidRDefault="00F5022D" w:rsidP="00F5022D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наречий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суффикса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-ly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(recently);</w:t>
      </w:r>
    </w:p>
    <w:p w14:paraId="59A50315" w14:textId="77777777" w:rsidR="00F5022D" w:rsidRPr="00F5022D" w:rsidRDefault="00F5022D" w:rsidP="00F5022D">
      <w:pPr>
        <w:widowControl w:val="0"/>
        <w:tabs>
          <w:tab w:val="left" w:pos="2404"/>
          <w:tab w:val="left" w:pos="3245"/>
          <w:tab w:val="left" w:pos="5482"/>
          <w:tab w:val="left" w:pos="6323"/>
          <w:tab w:val="left" w:pos="8675"/>
          <w:tab w:val="left" w:pos="9063"/>
        </w:tabs>
        <w:autoSpaceDE w:val="0"/>
        <w:autoSpaceDN w:val="0"/>
        <w:spacing w:before="23" w:after="0" w:line="252" w:lineRule="auto"/>
        <w:ind w:right="12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прилагательных,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существительных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наречий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помощи отрицательного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префикса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un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(unhappy, unreality,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unusually).</w:t>
      </w:r>
    </w:p>
    <w:p w14:paraId="2A74284D" w14:textId="77777777" w:rsidR="00F5022D" w:rsidRPr="00F5022D" w:rsidRDefault="00F5022D" w:rsidP="00F5022D">
      <w:pPr>
        <w:widowControl w:val="0"/>
        <w:autoSpaceDE w:val="0"/>
        <w:autoSpaceDN w:val="0"/>
        <w:spacing w:before="117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Грамматическая</w:t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сторона</w:t>
      </w:r>
      <w:r w:rsidRPr="00F5022D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453AEC7C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морфологических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синтаксических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конструкций английского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14:paraId="008F3B13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несколькими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обстоятельствами,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следующими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определённом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порядке.</w:t>
      </w:r>
    </w:p>
    <w:p w14:paraId="11D9FC35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52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Вопросительные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F5022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(альтернативный</w:t>
      </w:r>
      <w:r w:rsidRPr="00F5022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разделительный</w:t>
      </w:r>
      <w:r w:rsidRPr="00F5022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Present/Past/Future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Simple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Tense).</w:t>
      </w:r>
    </w:p>
    <w:p w14:paraId="72AD287C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Глаголы в видовременных формах действительного залога в изъявительном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наклонении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Present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Perfect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повествовательных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(утвердительных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отрицательных)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предложениях.</w:t>
      </w:r>
    </w:p>
    <w:p w14:paraId="77F72154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множественном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существительные,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имеющие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множественного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14:paraId="5EC69AE9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Имена существительные с причастиями настоящего и прошедшего времени.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положительной,</w:t>
      </w:r>
      <w:r w:rsidRPr="00F502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сравнительной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превосходной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степенях,</w:t>
      </w:r>
    </w:p>
    <w:p w14:paraId="0431BF2E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образованные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правилу,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исключения.</w:t>
      </w:r>
    </w:p>
    <w:p w14:paraId="037FF5B9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5F025B8C" w14:textId="77777777" w:rsidR="00F5022D" w:rsidRPr="00F5022D" w:rsidRDefault="00F5022D" w:rsidP="00F5022D">
      <w:pPr>
        <w:widowControl w:val="0"/>
        <w:autoSpaceDE w:val="0"/>
        <w:autoSpaceDN w:val="0"/>
        <w:spacing w:before="79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lastRenderedPageBreak/>
        <w:t>Социокультурные</w:t>
      </w:r>
      <w:r w:rsidRPr="00F5022D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знания</w:t>
      </w:r>
      <w:r w:rsidRPr="00F5022D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и</w:t>
      </w:r>
      <w:r w:rsidRPr="00F5022D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787F038A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4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поведенческого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F5022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семье»,</w:t>
      </w:r>
    </w:p>
    <w:p w14:paraId="3BB7C4BC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школе»,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«На улице»).</w:t>
      </w:r>
    </w:p>
    <w:p w14:paraId="14034707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4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употребительной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фоновой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тематического   содержания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(некоторые   национальные   праздники,    традиции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досуга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питании).</w:t>
      </w:r>
    </w:p>
    <w:p w14:paraId="5CC88C24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портрета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 языка: знакомство с традициями проведения основных национальных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праздников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(Рождества,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Нового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года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праздников),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особенностями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образа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 и культуры страны (стран) изучаемого языка (достопримечательностями,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выдающимися людьми и другое), с доступными в языковом отношении образцами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детской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поэзии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прозы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14:paraId="14B52E8D" w14:textId="77777777" w:rsidR="00F5022D" w:rsidRPr="00F5022D" w:rsidRDefault="00F5022D" w:rsidP="00F5022D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умений:</w:t>
      </w:r>
    </w:p>
    <w:p w14:paraId="05C7992A" w14:textId="77777777" w:rsidR="00F5022D" w:rsidRPr="00F5022D" w:rsidRDefault="00F5022D" w:rsidP="00F5022D">
      <w:pPr>
        <w:widowControl w:val="0"/>
        <w:autoSpaceDE w:val="0"/>
        <w:autoSpaceDN w:val="0"/>
        <w:spacing w:before="13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писать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имя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фамилию,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фамилии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родственников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друзей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языке;</w:t>
      </w:r>
    </w:p>
    <w:p w14:paraId="554B8DBD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анкете,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формуляре);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кратко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страну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(страны) 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4E896F50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кратко представлять некоторые культурные явления родной страны и 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изучаемого  </w:t>
      </w:r>
      <w:r w:rsidRPr="00F5022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языка  </w:t>
      </w:r>
      <w:r w:rsidRPr="00F5022D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(основные  </w:t>
      </w:r>
      <w:r w:rsidRPr="00F5022D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национальные  </w:t>
      </w:r>
      <w:r w:rsidRPr="00F5022D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праздники,  </w:t>
      </w:r>
      <w:r w:rsidRPr="00F5022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досуга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питании).</w:t>
      </w:r>
    </w:p>
    <w:p w14:paraId="0980403C" w14:textId="77777777" w:rsidR="00F5022D" w:rsidRPr="00F5022D" w:rsidRDefault="00F5022D" w:rsidP="00F5022D">
      <w:pPr>
        <w:widowControl w:val="0"/>
        <w:autoSpaceDE w:val="0"/>
        <w:autoSpaceDN w:val="0"/>
        <w:spacing w:before="121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F5022D">
        <w:rPr>
          <w:rFonts w:ascii="Times New Roman" w:eastAsia="Times New Roman" w:hAnsi="Times New Roman" w:cs="Times New Roman"/>
          <w:i/>
          <w:sz w:val="28"/>
        </w:rPr>
        <w:t>Компенсаторные</w:t>
      </w:r>
      <w:r w:rsidRPr="00F5022D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182CEE0E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чтении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языковой,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контекстуальной,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догадки.</w:t>
      </w:r>
    </w:p>
    <w:p w14:paraId="0EB541AA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 при формулировании собственных высказываний, ключевых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плана.</w:t>
      </w:r>
    </w:p>
    <w:p w14:paraId="5AA4E189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Игнорирование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 являющейся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необходимой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 понимания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(прослушанного)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14F3F6EA" w14:textId="2C06125F" w:rsidR="00532CC6" w:rsidRDefault="00532CC6"/>
    <w:p w14:paraId="03C59E3B" w14:textId="6FFD95B5" w:rsidR="00F5022D" w:rsidRPr="00F5022D" w:rsidRDefault="00F5022D" w:rsidP="00F5022D">
      <w:pPr>
        <w:widowControl w:val="0"/>
        <w:autoSpaceDE w:val="0"/>
        <w:autoSpaceDN w:val="0"/>
        <w:spacing w:before="86" w:after="0" w:line="261" w:lineRule="auto"/>
        <w:ind w:right="1534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6541C12" wp14:editId="0E15A8E8">
                <wp:simplePos x="0" y="0"/>
                <wp:positionH relativeFrom="page">
                  <wp:posOffset>711200</wp:posOffset>
                </wp:positionH>
                <wp:positionV relativeFrom="paragraph">
                  <wp:posOffset>771525</wp:posOffset>
                </wp:positionV>
                <wp:extent cx="6350000" cy="1270"/>
                <wp:effectExtent l="6350" t="9525" r="6350" b="8255"/>
                <wp:wrapTopAndBottom/>
                <wp:docPr id="5" name="Полилиния: фигур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20 1120"/>
                            <a:gd name="T1" fmla="*/ T0 w 10000"/>
                            <a:gd name="T2" fmla="+- 0 11120 1120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1ADE6" id="Полилиния: фигура 5" o:spid="_x0000_s1026" style="position:absolute;margin-left:56pt;margin-top:60.75pt;width:500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ПО ИНОСТРАННОМУ (АНГЛИЙСКОМУ) ЯЗЫКУ НА УРОВНЕ</w:t>
      </w:r>
      <w:r w:rsidRPr="00F5022D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14:paraId="4F54000B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929231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ЛИ</w:t>
      </w:r>
      <w:bookmarkStart w:id="5" w:name="_bookmark8"/>
      <w:bookmarkEnd w:id="5"/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ЧНОСТНЫЕ</w:t>
      </w:r>
      <w:r w:rsidRPr="00F5022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65FF46BA" w14:textId="77777777" w:rsidR="00F5022D" w:rsidRPr="00F5022D" w:rsidRDefault="00F5022D" w:rsidP="00F5022D">
      <w:pPr>
        <w:widowControl w:val="0"/>
        <w:autoSpaceDE w:val="0"/>
        <w:autoSpaceDN w:val="0"/>
        <w:spacing w:before="154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достигаются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традиционными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российскими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духовно-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нравственными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ценностями,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процессам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самопознания,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самовоспитания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саморазвития,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внутренней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личности.</w:t>
      </w:r>
    </w:p>
    <w:p w14:paraId="0D49411D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отражают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руководствоваться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системой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позитивных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ценностных</w:t>
      </w:r>
      <w:r w:rsidRPr="00F5022D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ориентаций  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расширение  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опыта  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 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её  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 процессе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 направлений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части:</w:t>
      </w:r>
    </w:p>
    <w:p w14:paraId="4E53AC75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гражданского</w:t>
      </w:r>
      <w:r w:rsidRPr="00F5022D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7B0BE3CF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выполнению</w:t>
      </w:r>
      <w:r w:rsidRPr="00F5022D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обязанностей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свобод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законных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122F7E34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активное участие в жизни семьи, организации, местного сообщества, родного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края,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страны;</w:t>
      </w:r>
    </w:p>
    <w:p w14:paraId="43094A10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любых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экстремизма,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дискриминации;</w:t>
      </w:r>
    </w:p>
    <w:p w14:paraId="566B11FE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F5022D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5022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правах,</w:t>
      </w:r>
      <w:r w:rsidRPr="00F5022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свободах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обязанностях</w:t>
      </w:r>
      <w:r w:rsidRPr="00F5022D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</w:p>
    <w:p w14:paraId="649E105E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нормах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правилах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межличностных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Pr="00F5022D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поликультурном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обществе;</w:t>
      </w:r>
    </w:p>
    <w:p w14:paraId="1EE6D0D9" w14:textId="77777777" w:rsidR="00F5022D" w:rsidRPr="00F5022D" w:rsidRDefault="00F5022D" w:rsidP="00F5022D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противодействия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коррупции;</w:t>
      </w:r>
    </w:p>
    <w:p w14:paraId="17E6E17D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61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готовность  </w:t>
      </w:r>
      <w:r w:rsidRPr="00F5022D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к   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разнообразной   </w:t>
      </w:r>
      <w:r w:rsidRPr="00F5022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совместной   </w:t>
      </w:r>
      <w:r w:rsidRPr="00F5022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деятельности,   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взаимопониманию   и   взаимопомощи,   активное   участие   в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самоуправлении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организации;</w:t>
      </w:r>
    </w:p>
    <w:p w14:paraId="0F6524EC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 к участию в гуманитарной деятельности (волонтёрство, помощь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людям,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нуждающимся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ней);</w:t>
      </w:r>
    </w:p>
    <w:p w14:paraId="3646212A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0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патриотического</w:t>
      </w:r>
      <w:r w:rsidRPr="00F5022D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B732146" w14:textId="77777777" w:rsidR="00F5022D" w:rsidRPr="00F5022D" w:rsidRDefault="00F5022D" w:rsidP="00F5022D">
      <w:pPr>
        <w:widowControl w:val="0"/>
        <w:autoSpaceDE w:val="0"/>
        <w:autoSpaceDN w:val="0"/>
        <w:spacing w:before="31" w:after="0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осознание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российской    гражданской    идентичности    в    поликультурном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к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познанию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родного языка, истории, культуры Российской Федерации, своего края, народов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России;</w:t>
      </w:r>
    </w:p>
    <w:p w14:paraId="4AD04C2D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Родины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науке,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искусству,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спорту,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технологиям,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боевым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подвигам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трудовым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народа;</w:t>
      </w:r>
    </w:p>
    <w:p w14:paraId="34073AB5" w14:textId="77777777" w:rsidR="00F5022D" w:rsidRPr="00F5022D" w:rsidRDefault="00F5022D" w:rsidP="00F5022D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1463FBDC" w14:textId="77777777" w:rsidR="00F5022D" w:rsidRPr="00F5022D" w:rsidRDefault="00F5022D" w:rsidP="00F5022D">
      <w:pPr>
        <w:widowControl w:val="0"/>
        <w:autoSpaceDE w:val="0"/>
        <w:autoSpaceDN w:val="0"/>
        <w:spacing w:before="86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уважение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символам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праздникам,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историческому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природному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наследию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памятникам,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F5022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F5022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проживающих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стране;</w:t>
      </w:r>
    </w:p>
    <w:p w14:paraId="5AC1F30C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духовно-нравственного</w:t>
      </w:r>
      <w:r w:rsidRPr="00F5022D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5D96022D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2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моральные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нравственного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выбора;</w:t>
      </w:r>
    </w:p>
    <w:p w14:paraId="5EDE6AFD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52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поступков;</w:t>
      </w:r>
    </w:p>
    <w:p w14:paraId="15BB424E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2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асоциальных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свобода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личности 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пространства;</w:t>
      </w:r>
    </w:p>
    <w:p w14:paraId="4BEB6E5F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эстетического</w:t>
      </w:r>
      <w:r w:rsidRPr="00F5022D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21F609A8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восприимчивость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разным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видам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творчеству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эмоционального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воздействия искусства;</w:t>
      </w:r>
    </w:p>
    <w:p w14:paraId="76DD2F05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 w:rsidRPr="00F5022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F5022D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F5022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F5022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F5022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коммуникации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самовыражения;</w:t>
      </w:r>
    </w:p>
    <w:p w14:paraId="1E61CD7A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отечественного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мирового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этнических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творчества;</w:t>
      </w:r>
    </w:p>
    <w:p w14:paraId="29148223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самовыражению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12D130C4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714"/>
          <w:tab w:val="left" w:pos="715"/>
          <w:tab w:val="left" w:pos="2650"/>
          <w:tab w:val="left" w:pos="4549"/>
          <w:tab w:val="left" w:pos="6794"/>
          <w:tab w:val="left" w:pos="8398"/>
          <w:tab w:val="left" w:pos="9893"/>
        </w:tabs>
        <w:autoSpaceDE w:val="0"/>
        <w:autoSpaceDN w:val="0"/>
        <w:spacing w:before="139" w:after="0" w:line="256" w:lineRule="auto"/>
        <w:ind w:left="130" w:right="111" w:firstLine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физического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воспитания,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формирования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культуры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здоровья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эмоционального</w:t>
      </w:r>
      <w:r w:rsidRPr="00F50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благополучия:</w:t>
      </w:r>
    </w:p>
    <w:p w14:paraId="7E487D95" w14:textId="77777777" w:rsidR="00F5022D" w:rsidRPr="00F5022D" w:rsidRDefault="00F5022D" w:rsidP="00F5022D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14:paraId="3E06A7AD" w14:textId="77777777" w:rsidR="00F5022D" w:rsidRPr="00F5022D" w:rsidRDefault="00F5022D" w:rsidP="00F5022D">
      <w:pPr>
        <w:widowControl w:val="0"/>
        <w:autoSpaceDE w:val="0"/>
        <w:autoSpaceDN w:val="0"/>
        <w:spacing w:before="17" w:after="0" w:line="25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ответственное отношение к своему здоровью и установка на здоровый образ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 (здоровое питание, соблюдение гигиенических правил, сбалансированный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режим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отдыха,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регулярная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активность);</w:t>
      </w:r>
    </w:p>
    <w:p w14:paraId="205B7D14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вредных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привычек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(употребление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алкоголя,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наркотиков,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курение)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вреда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психического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здоровья;</w:t>
      </w:r>
    </w:p>
    <w:p w14:paraId="70DA2AF3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соблюдение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правил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безопасности,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навыков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безопасного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Интернет-среде;</w:t>
      </w:r>
    </w:p>
    <w:p w14:paraId="7CAE9F70" w14:textId="77777777" w:rsidR="00F5022D" w:rsidRPr="00F5022D" w:rsidRDefault="00F5022D" w:rsidP="00F5022D">
      <w:pPr>
        <w:widowControl w:val="0"/>
        <w:autoSpaceDE w:val="0"/>
        <w:autoSpaceDN w:val="0"/>
        <w:spacing w:after="0" w:line="254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адаптироваться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стрессовым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ситуациям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социальным, информационным и природным условиям, в том числе осмысляя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 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выстраивая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дальнейшие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цели;</w:t>
      </w:r>
    </w:p>
    <w:p w14:paraId="522792EF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осуждая;</w:t>
      </w:r>
    </w:p>
    <w:p w14:paraId="533CAF6B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эмоциональное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состояние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управлять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эмоциональным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состоянием;</w:t>
      </w:r>
    </w:p>
    <w:p w14:paraId="5A22787B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сформированность навыка рефлексии, признание своего права на ошибку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14:paraId="7774F400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трудового</w:t>
      </w:r>
      <w:r w:rsidRPr="00F5022D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5CC1A4BA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2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установка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активное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участие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семьи,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организации,</w:t>
      </w:r>
      <w:r w:rsidRPr="00F502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населенного</w:t>
      </w:r>
      <w:r w:rsidRPr="00F5022D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пункта,</w:t>
      </w:r>
      <w:r w:rsidRPr="00F5022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F5022D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края)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F5022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социальной</w:t>
      </w:r>
    </w:p>
    <w:p w14:paraId="0BD94FD0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2AD782AE" w14:textId="77777777" w:rsidR="00F5022D" w:rsidRPr="00F5022D" w:rsidRDefault="00F5022D" w:rsidP="00F5022D">
      <w:pPr>
        <w:widowControl w:val="0"/>
        <w:autoSpaceDE w:val="0"/>
        <w:autoSpaceDN w:val="0"/>
        <w:spacing w:before="86" w:after="0" w:line="252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инициировать,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деятельность;</w:t>
      </w:r>
    </w:p>
    <w:p w14:paraId="28BD15D1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практическому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различного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рода,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знания;</w:t>
      </w:r>
    </w:p>
    <w:p w14:paraId="78FACD23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успешной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этого;</w:t>
      </w:r>
    </w:p>
    <w:p w14:paraId="489CAC3A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27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 адаптироваться в профессиональной среде;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труду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трудовой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14:paraId="3D88184B" w14:textId="77777777" w:rsidR="00F5022D" w:rsidRPr="00F5022D" w:rsidRDefault="00F5022D" w:rsidP="00F5022D">
      <w:pPr>
        <w:widowControl w:val="0"/>
        <w:autoSpaceDE w:val="0"/>
        <w:autoSpaceDN w:val="0"/>
        <w:spacing w:after="0" w:line="26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осознанный выбор и построение индивидуальной траектории образования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планов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интересов,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потребностей;</w:t>
      </w:r>
    </w:p>
    <w:p w14:paraId="2918CC51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9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экологического</w:t>
      </w:r>
      <w:r w:rsidRPr="00F5022D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762F573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56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естественных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наук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поступков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6A6F1531" w14:textId="77777777" w:rsidR="00F5022D" w:rsidRPr="00F5022D" w:rsidRDefault="00F5022D" w:rsidP="00F5022D">
      <w:pPr>
        <w:widowControl w:val="0"/>
        <w:autoSpaceDE w:val="0"/>
        <w:autoSpaceDN w:val="0"/>
        <w:spacing w:before="11" w:after="0" w:line="256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повышение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уровня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экологической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культуры,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осознание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глобального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экологических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путей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приносящих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вред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среде;</w:t>
      </w:r>
    </w:p>
    <w:p w14:paraId="428CDF87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осознание своей роли как гражданина и потребителя в условиях взаимосвязи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природной,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сред;</w:t>
      </w:r>
    </w:p>
    <w:p w14:paraId="31681902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участию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направленности;</w:t>
      </w:r>
    </w:p>
    <w:p w14:paraId="019428D6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08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ценности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научного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познания:</w:t>
      </w:r>
    </w:p>
    <w:p w14:paraId="2BEF5BAE" w14:textId="77777777" w:rsidR="00F5022D" w:rsidRPr="00F5022D" w:rsidRDefault="00F5022D" w:rsidP="00F5022D">
      <w:pPr>
        <w:widowControl w:val="0"/>
        <w:autoSpaceDE w:val="0"/>
        <w:autoSpaceDN w:val="0"/>
        <w:spacing w:before="32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закономерностях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взаимосвязях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средой;</w:t>
      </w:r>
    </w:p>
    <w:p w14:paraId="189CF60F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овладение языковой и читательской культурой как средством познания мира;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исследовательской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F5022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установка</w:t>
      </w:r>
    </w:p>
    <w:p w14:paraId="5898663E" w14:textId="77777777" w:rsidR="00F5022D" w:rsidRPr="00F5022D" w:rsidRDefault="00F5022D" w:rsidP="00F5022D">
      <w:pPr>
        <w:widowControl w:val="0"/>
        <w:autoSpaceDE w:val="0"/>
        <w:autoSpaceDN w:val="0"/>
        <w:spacing w:before="9" w:after="0" w:line="256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 осмысление опыта, наблюдений, поступков и стремление совершенствовать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пути достижения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коллективного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благополучия.</w:t>
      </w:r>
    </w:p>
    <w:p w14:paraId="699730F9" w14:textId="77777777" w:rsidR="00F5022D" w:rsidRPr="00F5022D" w:rsidRDefault="00F5022D" w:rsidP="00F5022D">
      <w:pPr>
        <w:widowControl w:val="0"/>
        <w:numPr>
          <w:ilvl w:val="0"/>
          <w:numId w:val="6"/>
        </w:numPr>
        <w:tabs>
          <w:tab w:val="left" w:pos="585"/>
        </w:tabs>
        <w:autoSpaceDE w:val="0"/>
        <w:autoSpaceDN w:val="0"/>
        <w:spacing w:before="118" w:after="0" w:line="264" w:lineRule="auto"/>
        <w:ind w:left="130" w:right="123" w:firstLine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адаптации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обучающегося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изменяющимся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условиям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социальной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природной</w:t>
      </w:r>
      <w:r w:rsidRPr="00F50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среды:</w:t>
      </w:r>
    </w:p>
    <w:p w14:paraId="683EBDE3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соответствующих ведущей деятельности возраста, норм и правил общественного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поведения, форм социальной жизни в группах и сообществах, включая семью,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группы, сформированные по профессиональной деятельности, а также в 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людьми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другой культурной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4A0789DA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 обучающихся взаимодействовать в условиях неопределённости,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опыту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знаниям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1E40489D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 действовать в условиях неопределённости, повышать уровень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компетентности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практическую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</w:p>
    <w:p w14:paraId="232E6F67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47747704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учиться у других людей, осознавать в совместной деятельности новые знания,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5A06C1EC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   способность   формулировать   идеи,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понятия,   гипотезы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 объектах и явлениях, в том числе ранее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 известных, осознавать дефицит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компетентностей,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планировать своё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развитие;</w:t>
      </w:r>
    </w:p>
    <w:p w14:paraId="504A6309" w14:textId="77777777" w:rsidR="00F5022D" w:rsidRPr="00F5022D" w:rsidRDefault="00F5022D" w:rsidP="00F5022D">
      <w:pPr>
        <w:widowControl w:val="0"/>
        <w:autoSpaceDE w:val="0"/>
        <w:autoSpaceDN w:val="0"/>
        <w:spacing w:before="12" w:after="0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конкретные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признакам, выполнять операции в соответствии с определением и простейшими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свойствами понятия, конкретизировать понятие примерами, использовать понятие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его свойства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понятиями),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терминами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представлениями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концепции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устойчивого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развития;</w:t>
      </w:r>
    </w:p>
    <w:p w14:paraId="50C6241D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природы,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экономики;</w:t>
      </w:r>
    </w:p>
    <w:p w14:paraId="5C645030" w14:textId="77777777" w:rsidR="00F5022D" w:rsidRPr="00F5022D" w:rsidRDefault="00F5022D" w:rsidP="00F5022D">
      <w:pPr>
        <w:widowControl w:val="0"/>
        <w:autoSpaceDE w:val="0"/>
        <w:autoSpaceDN w:val="0"/>
        <w:spacing w:before="5" w:after="0" w:line="256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умение оценивать свои действия с учётом влияния на окружающую среду,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преодоления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вызовов,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глобальных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последствий;</w:t>
      </w:r>
    </w:p>
    <w:p w14:paraId="0F65319C" w14:textId="77777777" w:rsidR="00F5022D" w:rsidRPr="00F5022D" w:rsidRDefault="00F5022D" w:rsidP="00F5022D">
      <w:pPr>
        <w:widowControl w:val="0"/>
        <w:autoSpaceDE w:val="0"/>
        <w:autoSpaceDN w:val="0"/>
        <w:spacing w:before="3"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стрессовую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ситуацию,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происходящие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последствия;</w:t>
      </w:r>
    </w:p>
    <w:p w14:paraId="382CDDED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воспринимать стрессовую ситуацию как вызов, требующий контрмер;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ситуацию</w:t>
      </w:r>
      <w:r w:rsidRPr="00F5022D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стресса,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принимаемые</w:t>
      </w:r>
      <w:r w:rsidRPr="00F5022D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2C4AA60A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действия;</w:t>
      </w:r>
    </w:p>
    <w:p w14:paraId="46D09869" w14:textId="77777777" w:rsidR="00F5022D" w:rsidRPr="00F5022D" w:rsidRDefault="00F5022D" w:rsidP="00F5022D">
      <w:pPr>
        <w:widowControl w:val="0"/>
        <w:tabs>
          <w:tab w:val="left" w:pos="2764"/>
          <w:tab w:val="left" w:pos="3131"/>
          <w:tab w:val="left" w:pos="4562"/>
          <w:tab w:val="left" w:pos="5475"/>
          <w:tab w:val="left" w:pos="5835"/>
          <w:tab w:val="left" w:pos="7590"/>
          <w:tab w:val="left" w:pos="9374"/>
        </w:tabs>
        <w:autoSpaceDE w:val="0"/>
        <w:autoSpaceDN w:val="0"/>
        <w:spacing w:before="31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оценивать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риски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последствия,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формировать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>опыт,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произошедшей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ситуации;</w:t>
      </w:r>
    </w:p>
    <w:p w14:paraId="4B73D89F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готовым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действовать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отсутствие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гарантий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успеха.</w:t>
      </w:r>
    </w:p>
    <w:p w14:paraId="364A3BDB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5"/>
          <w:szCs w:val="28"/>
        </w:rPr>
      </w:pPr>
    </w:p>
    <w:p w14:paraId="58E71035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9"/>
      <w:bookmarkEnd w:id="6"/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33659E51" w14:textId="77777777" w:rsidR="00F5022D" w:rsidRPr="00F5022D" w:rsidRDefault="00F5022D" w:rsidP="00F5022D">
      <w:pPr>
        <w:widowControl w:val="0"/>
        <w:autoSpaceDE w:val="0"/>
        <w:autoSpaceDN w:val="0"/>
        <w:spacing w:before="154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результате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изучения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иностранного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(английского)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сформированы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познавательные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регулятивные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действия.</w:t>
      </w:r>
    </w:p>
    <w:p w14:paraId="5C7753D4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68D7D404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Познавательные</w:t>
      </w:r>
      <w:r w:rsidRPr="00F5022D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F5022D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F5022D">
        <w:rPr>
          <w:rFonts w:ascii="Times New Roman" w:eastAsia="Times New Roman" w:hAnsi="Times New Roman" w:cs="Times New Roman"/>
          <w:b/>
          <w:bCs/>
          <w:spacing w:val="49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3AED7BCA" w14:textId="77777777" w:rsidR="00F5022D" w:rsidRPr="00F5022D" w:rsidRDefault="00F5022D" w:rsidP="00F5022D">
      <w:pPr>
        <w:widowControl w:val="0"/>
        <w:autoSpaceDE w:val="0"/>
        <w:autoSpaceDN w:val="0"/>
        <w:spacing w:before="2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логические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действия:</w:t>
      </w:r>
    </w:p>
    <w:p w14:paraId="43B2C229" w14:textId="77777777" w:rsidR="00F5022D" w:rsidRPr="00F5022D" w:rsidRDefault="00F5022D" w:rsidP="00F5022D">
      <w:pPr>
        <w:widowControl w:val="0"/>
        <w:tabs>
          <w:tab w:val="left" w:pos="2851"/>
          <w:tab w:val="left" w:pos="5045"/>
          <w:tab w:val="left" w:pos="6449"/>
          <w:tab w:val="left" w:pos="8815"/>
        </w:tabs>
        <w:autoSpaceDE w:val="0"/>
        <w:autoSpaceDN w:val="0"/>
        <w:spacing w:before="24" w:after="0" w:line="256" w:lineRule="auto"/>
        <w:ind w:right="121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 и характеризовать существенные признаки объектов (явлений);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существенный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признак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классификации,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основания</w:t>
      </w:r>
    </w:p>
    <w:p w14:paraId="3BCF6733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сравнения,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проводимого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анализа;</w:t>
      </w:r>
    </w:p>
    <w:p w14:paraId="1EB6F43C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6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закономерности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противоречия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рассматриваемых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фактах,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наблюдениях;</w:t>
      </w:r>
    </w:p>
    <w:p w14:paraId="6BC45A11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предлагать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выявления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закономерностей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противоречий;</w:t>
      </w:r>
    </w:p>
    <w:p w14:paraId="66C027D3" w14:textId="77777777" w:rsidR="00F5022D" w:rsidRPr="00F5022D" w:rsidRDefault="00F5022D" w:rsidP="00F5022D">
      <w:pPr>
        <w:widowControl w:val="0"/>
        <w:tabs>
          <w:tab w:val="left" w:pos="2067"/>
          <w:tab w:val="left" w:pos="3361"/>
          <w:tab w:val="left" w:pos="5209"/>
          <w:tab w:val="left" w:pos="6439"/>
          <w:tab w:val="left" w:pos="8338"/>
          <w:tab w:val="left" w:pos="9021"/>
        </w:tabs>
        <w:autoSpaceDE w:val="0"/>
        <w:autoSpaceDN w:val="0"/>
        <w:spacing w:before="31" w:after="0" w:line="256" w:lineRule="auto"/>
        <w:ind w:right="116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дефицит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информации,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данных,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необходимых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74C4A7FC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376D62B0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выявлять причинно-следственные связи при изучении явлений и процессов;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дедуктивных</w:t>
      </w:r>
      <w:r w:rsidRPr="00F5022D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индуктивных</w:t>
      </w:r>
    </w:p>
    <w:p w14:paraId="7A6FC264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умозаключений,  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умозаключений   </w:t>
      </w:r>
      <w:r w:rsidRPr="00F5022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по   </w:t>
      </w:r>
      <w:r w:rsidRPr="00F5022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аналогии,   </w:t>
      </w:r>
      <w:r w:rsidRPr="00F5022D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формулировать   </w:t>
      </w:r>
      <w:r w:rsidRPr="00F5022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гипотезы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взаимосвязях;</w:t>
      </w:r>
    </w:p>
    <w:p w14:paraId="2C8168F8" w14:textId="77777777" w:rsidR="00F5022D" w:rsidRPr="00F5022D" w:rsidRDefault="00F5022D" w:rsidP="00F5022D">
      <w:pPr>
        <w:widowControl w:val="0"/>
        <w:autoSpaceDE w:val="0"/>
        <w:autoSpaceDN w:val="0"/>
        <w:spacing w:before="3" w:after="0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(сравнивать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несколько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вариантов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подходящий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выделенных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критериев).</w:t>
      </w:r>
    </w:p>
    <w:p w14:paraId="7BA4C8A2" w14:textId="77777777" w:rsidR="00F5022D" w:rsidRPr="00F5022D" w:rsidRDefault="00F5022D" w:rsidP="00F5022D">
      <w:pPr>
        <w:widowControl w:val="0"/>
        <w:autoSpaceDE w:val="0"/>
        <w:autoSpaceDN w:val="0"/>
        <w:spacing w:before="116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исследовательские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</w:t>
      </w:r>
      <w:r w:rsidRPr="00F5022D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BB1E72F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56" w:lineRule="auto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вопросы,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фиксирующие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разрыв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реальным</w:t>
      </w:r>
      <w:r w:rsidRPr="00F502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72FEEB7C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желательным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состоянием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объекта,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искомое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данное;</w:t>
      </w:r>
    </w:p>
    <w:p w14:paraId="389CE62A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 гипотезу об истинности собственных суждений и суждений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свою позицию,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мнение;</w:t>
      </w:r>
    </w:p>
    <w:p w14:paraId="7636A54F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составленному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несложный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эксперимент,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небольшое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исследование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по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установлению  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объекта изучения, причинно-следственных связей и зависимости объектов между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собой;</w:t>
      </w:r>
    </w:p>
    <w:p w14:paraId="2970AF8D" w14:textId="77777777" w:rsidR="00F5022D" w:rsidRPr="00F5022D" w:rsidRDefault="00F5022D" w:rsidP="00F5022D">
      <w:pPr>
        <w:widowControl w:val="0"/>
        <w:autoSpaceDE w:val="0"/>
        <w:autoSpaceDN w:val="0"/>
        <w:spacing w:after="0" w:line="264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применимость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достоверность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полученную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(эксперимента);</w:t>
      </w:r>
    </w:p>
    <w:p w14:paraId="630B84C5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проведённого наблюдения, опыта, исследования, владеть инструментами оценки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достоверности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выводов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обобщений;</w:t>
      </w:r>
    </w:p>
    <w:p w14:paraId="4BF15D85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последствия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 аналогичных или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сходных ситуациях,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выдвигать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предположения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контекстах.</w:t>
      </w:r>
    </w:p>
    <w:p w14:paraId="059D9CFF" w14:textId="77777777" w:rsidR="00F5022D" w:rsidRPr="00F5022D" w:rsidRDefault="00F5022D" w:rsidP="00F5022D">
      <w:pPr>
        <w:widowControl w:val="0"/>
        <w:autoSpaceDE w:val="0"/>
        <w:autoSpaceDN w:val="0"/>
        <w:spacing w:before="11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F5022D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информацией:</w:t>
      </w:r>
    </w:p>
    <w:p w14:paraId="0A9CA8C6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61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 или данных из источников с учётом предложенной учебной задачи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заданных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критериев;</w:t>
      </w:r>
    </w:p>
    <w:p w14:paraId="37036801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выбирать,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анализировать,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представления;</w:t>
      </w:r>
    </w:p>
    <w:p w14:paraId="18B9D16C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ту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идею,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версию) 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источниках;</w:t>
      </w:r>
    </w:p>
    <w:p w14:paraId="2BA3D4A8" w14:textId="77777777" w:rsidR="00F5022D" w:rsidRPr="00F5022D" w:rsidRDefault="00F5022D" w:rsidP="00F5022D">
      <w:pPr>
        <w:widowControl w:val="0"/>
        <w:autoSpaceDE w:val="0"/>
        <w:autoSpaceDN w:val="0"/>
        <w:spacing w:before="2" w:after="0" w:line="261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иллюстрировать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решаемые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несложными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схемами,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диаграммами,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графикой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комбинациями;</w:t>
      </w:r>
    </w:p>
    <w:p w14:paraId="47220241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надёжность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педагогическим работником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или сформулированным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самостоятельно;</w:t>
      </w:r>
    </w:p>
    <w:p w14:paraId="7EBD4D8D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эффективно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запоминать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14:paraId="3F55278A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40DAA2CA" w14:textId="77777777" w:rsidR="00F5022D" w:rsidRPr="00F5022D" w:rsidRDefault="00F5022D" w:rsidP="00F5022D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Коммуникативные</w:t>
      </w:r>
      <w:r w:rsidRPr="00F5022D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F5022D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F5022D">
        <w:rPr>
          <w:rFonts w:ascii="Times New Roman" w:eastAsia="Times New Roman" w:hAnsi="Times New Roman" w:cs="Times New Roman"/>
          <w:b/>
          <w:bCs/>
          <w:spacing w:val="51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1EA3E811" w14:textId="77777777" w:rsidR="00F5022D" w:rsidRPr="00F5022D" w:rsidRDefault="00F5022D" w:rsidP="00F5022D">
      <w:pPr>
        <w:widowControl w:val="0"/>
        <w:autoSpaceDE w:val="0"/>
        <w:autoSpaceDN w:val="0"/>
        <w:spacing w:before="2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Общение:</w:t>
      </w:r>
    </w:p>
    <w:p w14:paraId="110A8EFF" w14:textId="77777777" w:rsidR="00F5022D" w:rsidRPr="00F5022D" w:rsidRDefault="00F5022D" w:rsidP="00F5022D">
      <w:pPr>
        <w:widowControl w:val="0"/>
        <w:autoSpaceDE w:val="0"/>
        <w:autoSpaceDN w:val="0"/>
        <w:spacing w:before="31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суждения,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F5022D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эмоции</w:t>
      </w:r>
      <w:r w:rsidRPr="00F5022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целями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5D1C96AA" w14:textId="77777777" w:rsidR="00F5022D" w:rsidRPr="00F5022D" w:rsidRDefault="00F5022D" w:rsidP="00F5022D">
      <w:pPr>
        <w:widowControl w:val="0"/>
        <w:tabs>
          <w:tab w:val="left" w:pos="2615"/>
          <w:tab w:val="left" w:pos="4629"/>
          <w:tab w:val="left" w:pos="6011"/>
          <w:tab w:val="left" w:pos="7485"/>
          <w:tab w:val="left" w:pos="8980"/>
        </w:tabs>
        <w:autoSpaceDE w:val="0"/>
        <w:autoSpaceDN w:val="0"/>
        <w:spacing w:before="2" w:after="0" w:line="256" w:lineRule="auto"/>
        <w:ind w:right="111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выражать себя (свою точку зрения) в устных и письменных текстах;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невербальные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средства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общения,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  <w:t>понимать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ab/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значение</w:t>
      </w:r>
    </w:p>
    <w:p w14:paraId="2CCCE348" w14:textId="77777777" w:rsidR="00F5022D" w:rsidRPr="00F5022D" w:rsidRDefault="00F5022D" w:rsidP="00F5022D">
      <w:pPr>
        <w:widowControl w:val="0"/>
        <w:autoSpaceDE w:val="0"/>
        <w:autoSpaceDN w:val="0"/>
        <w:spacing w:before="10" w:after="0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социальных знаков, распознавать предпосылки конфликтных ситуаций и смягчать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конфликты,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переговоры;</w:t>
      </w:r>
    </w:p>
    <w:p w14:paraId="4B380DBC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     намерения     других,     проявлять     уважительное     отношение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 собеседнику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корректной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возражения;</w:t>
      </w:r>
    </w:p>
    <w:p w14:paraId="4073B133" w14:textId="77777777" w:rsidR="00F5022D" w:rsidRPr="00F5022D" w:rsidRDefault="00F5022D" w:rsidP="00F5022D">
      <w:pPr>
        <w:widowControl w:val="0"/>
        <w:autoSpaceDE w:val="0"/>
        <w:autoSpaceDN w:val="0"/>
        <w:spacing w:before="6" w:after="0" w:line="256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дискуссии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задавать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существу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обсуждаемой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высказывать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идеи,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нацеленные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поддержание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3161CB71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64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суждения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суждениями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обнаруживать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различие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сходство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позиций;</w:t>
      </w:r>
    </w:p>
    <w:p w14:paraId="0FC686B2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публично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выполненного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(эксперимента,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исследования,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проекта);</w:t>
      </w:r>
    </w:p>
    <w:p w14:paraId="4E2A0992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формат выступления с учётом задач презентации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особенностей аудитории и в соответствии с ним составлять устные и письменные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иллюстративных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материалов.</w:t>
      </w:r>
    </w:p>
    <w:p w14:paraId="3DBDF4A4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3B5EFFCF" w14:textId="77777777" w:rsidR="00F5022D" w:rsidRPr="00F5022D" w:rsidRDefault="00F5022D" w:rsidP="00F5022D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Совместная</w:t>
      </w:r>
      <w:r w:rsidRPr="00F5022D">
        <w:rPr>
          <w:rFonts w:ascii="Times New Roman" w:eastAsia="Times New Roman" w:hAnsi="Times New Roman" w:cs="Times New Roman"/>
          <w:b/>
          <w:bCs/>
          <w:spacing w:val="44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деятельность:</w:t>
      </w:r>
    </w:p>
    <w:p w14:paraId="468885EF" w14:textId="77777777" w:rsidR="00F5022D" w:rsidRPr="00F5022D" w:rsidRDefault="00F5022D" w:rsidP="00F5022D">
      <w:pPr>
        <w:widowControl w:val="0"/>
        <w:autoSpaceDE w:val="0"/>
        <w:autoSpaceDN w:val="0"/>
        <w:spacing w:before="32"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преимущества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командной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индивидуальной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 решении конкретной проблемы,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обосновывать необходимость применения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 решении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7E870494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61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коллективно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достижению: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распределять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роли,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договариваться,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обсуждать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 совместной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работы;</w:t>
      </w:r>
    </w:p>
    <w:p w14:paraId="1CC78B0B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обобщать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руководить,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поручения,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подчиняться;</w:t>
      </w:r>
    </w:p>
    <w:p w14:paraId="2E2DE06A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планировать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организацию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совместной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работы,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определять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свою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предпочтений и возможностей всех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участников взаимодействия), распределять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членами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команды,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(обсуждения,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обмен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мнениями,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мозговые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штурмы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иные);</w:t>
      </w:r>
    </w:p>
    <w:p w14:paraId="31071DEC" w14:textId="77777777" w:rsidR="00F5022D" w:rsidRPr="00F5022D" w:rsidRDefault="00F5022D" w:rsidP="00F5022D">
      <w:pPr>
        <w:widowControl w:val="0"/>
        <w:autoSpaceDE w:val="0"/>
        <w:autoSpaceDN w:val="0"/>
        <w:spacing w:before="1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направлению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 координировать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свои действия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членами команды;</w:t>
      </w:r>
    </w:p>
    <w:p w14:paraId="7913B149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56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вклада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продукт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сформулированным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участниками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взаимодействия;</w:t>
      </w:r>
    </w:p>
    <w:p w14:paraId="03853376" w14:textId="77777777" w:rsidR="00F5022D" w:rsidRPr="00F5022D" w:rsidRDefault="00F5022D" w:rsidP="00F5022D">
      <w:pPr>
        <w:widowControl w:val="0"/>
        <w:autoSpaceDE w:val="0"/>
        <w:autoSpaceDN w:val="0"/>
        <w:spacing w:before="10"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F5022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исходной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задачей</w:t>
      </w:r>
      <w:r w:rsidRPr="00F5022D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вклад</w:t>
      </w:r>
      <w:r w:rsidRPr="00F5022D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F5022D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F5022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команды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результатов,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разделять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сферу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ответственности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отчёта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группой.</w:t>
      </w:r>
    </w:p>
    <w:p w14:paraId="2813E5C0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1E61ACDA" w14:textId="77777777" w:rsidR="00F5022D" w:rsidRPr="00F5022D" w:rsidRDefault="00F5022D" w:rsidP="00F5022D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Регулятивные</w:t>
      </w:r>
      <w:r w:rsidRPr="00F5022D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F5022D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F5022D">
        <w:rPr>
          <w:rFonts w:ascii="Times New Roman" w:eastAsia="Times New Roman" w:hAnsi="Times New Roman" w:cs="Times New Roman"/>
          <w:b/>
          <w:bCs/>
          <w:spacing w:val="46"/>
          <w:sz w:val="31"/>
          <w:szCs w:val="31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2430E038" w14:textId="77777777" w:rsidR="00F5022D" w:rsidRPr="00F5022D" w:rsidRDefault="00F5022D" w:rsidP="00F5022D">
      <w:pPr>
        <w:widowControl w:val="0"/>
        <w:autoSpaceDE w:val="0"/>
        <w:autoSpaceDN w:val="0"/>
        <w:spacing w:before="4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Самоорганизация:</w:t>
      </w:r>
    </w:p>
    <w:p w14:paraId="02168097" w14:textId="77777777" w:rsidR="00F5022D" w:rsidRPr="00F5022D" w:rsidRDefault="00F5022D" w:rsidP="00F5022D">
      <w:pPr>
        <w:widowControl w:val="0"/>
        <w:autoSpaceDE w:val="0"/>
        <w:autoSpaceDN w:val="0"/>
        <w:spacing w:before="46" w:after="0" w:line="26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 проблемы для решения в жизненных и учебных ситуациях;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подходах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F5022D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(индивидуальное,</w:t>
      </w:r>
    </w:p>
    <w:p w14:paraId="344FD5D5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группе,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группой);</w:t>
      </w:r>
    </w:p>
    <w:p w14:paraId="75CB0FF7" w14:textId="77777777" w:rsidR="00F5022D" w:rsidRPr="00F5022D" w:rsidRDefault="00F5022D" w:rsidP="00F5022D">
      <w:pPr>
        <w:widowControl w:val="0"/>
        <w:autoSpaceDE w:val="0"/>
        <w:autoSpaceDN w:val="0"/>
        <w:spacing w:before="38" w:after="0" w:line="268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(или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часть),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   решения   учебной   задачи   с   учётом   имеющихся   ресурсов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возможностей,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предлагаемые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решений;</w:t>
      </w:r>
    </w:p>
    <w:p w14:paraId="0A30616F" w14:textId="77777777" w:rsidR="00F5022D" w:rsidRPr="00F5022D" w:rsidRDefault="00F5022D" w:rsidP="00F5022D">
      <w:pPr>
        <w:widowControl w:val="0"/>
        <w:autoSpaceDE w:val="0"/>
        <w:autoSpaceDN w:val="0"/>
        <w:spacing w:after="0" w:line="271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(план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намеченного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алгоритма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решения),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предложенный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F5022D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учётом   получения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объекте;</w:t>
      </w:r>
    </w:p>
    <w:p w14:paraId="7D16859C" w14:textId="77777777" w:rsidR="00F5022D" w:rsidRPr="00F5022D" w:rsidRDefault="00F5022D" w:rsidP="00F5022D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брать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решение.</w:t>
      </w:r>
    </w:p>
    <w:p w14:paraId="6410AAE7" w14:textId="77777777" w:rsidR="00F5022D" w:rsidRPr="00F5022D" w:rsidRDefault="00F5022D" w:rsidP="00F5022D">
      <w:pPr>
        <w:widowControl w:val="0"/>
        <w:autoSpaceDE w:val="0"/>
        <w:autoSpaceDN w:val="0"/>
        <w:spacing w:before="15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Самоконтроль:</w:t>
      </w:r>
    </w:p>
    <w:p w14:paraId="6E795C39" w14:textId="77777777" w:rsidR="00F5022D" w:rsidRPr="00F5022D" w:rsidRDefault="00F5022D" w:rsidP="00F5022D">
      <w:pPr>
        <w:widowControl w:val="0"/>
        <w:autoSpaceDE w:val="0"/>
        <w:autoSpaceDN w:val="0"/>
        <w:spacing w:before="46" w:after="0" w:line="268" w:lineRule="auto"/>
        <w:ind w:right="1823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владеть способами самоконтроля, самомотивации и рефлексии;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давать оценку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 и предлагать план её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изменения;</w:t>
      </w:r>
    </w:p>
    <w:p w14:paraId="40D3DDA9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учитывать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контекст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предвидеть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трудности,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возникнуть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адаптировать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обстоятельствам;</w:t>
      </w:r>
    </w:p>
    <w:p w14:paraId="1AEB660D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объяснять причины достижения (недостижения) результатов деятельности,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приобретённому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опыту,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произошедшей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ситуации;</w:t>
      </w:r>
    </w:p>
    <w:p w14:paraId="53B6C967" w14:textId="77777777" w:rsidR="00F5022D" w:rsidRPr="00F5022D" w:rsidRDefault="00F5022D" w:rsidP="00F5022D">
      <w:pPr>
        <w:widowControl w:val="0"/>
        <w:autoSpaceDE w:val="0"/>
        <w:autoSpaceDN w:val="0"/>
        <w:spacing w:before="4" w:after="0" w:line="268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вносить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коррективы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обстоятельств,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изменившихся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ситуаций,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установленных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ошибок,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возникших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трудностей;</w:t>
      </w:r>
    </w:p>
    <w:p w14:paraId="2659559A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условиям.</w:t>
      </w:r>
    </w:p>
    <w:p w14:paraId="4C35BEF9" w14:textId="77777777" w:rsidR="00F5022D" w:rsidRPr="00F5022D" w:rsidRDefault="00F5022D" w:rsidP="00F5022D">
      <w:pPr>
        <w:widowControl w:val="0"/>
        <w:autoSpaceDE w:val="0"/>
        <w:autoSpaceDN w:val="0"/>
        <w:spacing w:before="15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Эмоциональный</w:t>
      </w:r>
      <w:r w:rsidRPr="00F5022D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интеллект:</w:t>
      </w:r>
    </w:p>
    <w:p w14:paraId="44EC41FB" w14:textId="77777777" w:rsidR="00F5022D" w:rsidRPr="00F5022D" w:rsidRDefault="00F5022D" w:rsidP="00F5022D">
      <w:pPr>
        <w:widowControl w:val="0"/>
        <w:autoSpaceDE w:val="0"/>
        <w:autoSpaceDN w:val="0"/>
        <w:spacing w:before="46" w:after="0" w:line="268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различать,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управлять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собственными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эмоциями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эмоциями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других;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причины эмоций;</w:t>
      </w:r>
    </w:p>
    <w:p w14:paraId="36AC06C3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F5022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F5022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мотивы</w:t>
      </w:r>
      <w:r w:rsidRPr="00F5022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другого;</w:t>
      </w:r>
    </w:p>
    <w:p w14:paraId="008C32BF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регулировать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14:paraId="1D837CF1" w14:textId="77777777" w:rsidR="00F5022D" w:rsidRPr="00F5022D" w:rsidRDefault="00F5022D" w:rsidP="00F5022D">
      <w:pPr>
        <w:widowControl w:val="0"/>
        <w:autoSpaceDE w:val="0"/>
        <w:autoSpaceDN w:val="0"/>
        <w:spacing w:before="37" w:after="0" w:line="27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F5022D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регулятивных</w:t>
      </w:r>
      <w:r w:rsidRPr="00F5022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универсальных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действий:</w:t>
      </w:r>
    </w:p>
    <w:p w14:paraId="585CDBD4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осознанно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относиться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другому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человеку,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его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мнению;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признавать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ошибку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такое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другого;</w:t>
      </w:r>
    </w:p>
    <w:p w14:paraId="7D6A34C8" w14:textId="77777777" w:rsidR="00F5022D" w:rsidRPr="00F5022D" w:rsidRDefault="00F5022D" w:rsidP="00F5022D">
      <w:pPr>
        <w:widowControl w:val="0"/>
        <w:autoSpaceDE w:val="0"/>
        <w:autoSpaceDN w:val="0"/>
        <w:spacing w:after="0" w:line="268" w:lineRule="auto"/>
        <w:ind w:right="4920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осуждая;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другим;</w:t>
      </w:r>
    </w:p>
    <w:p w14:paraId="6E77E03A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невозможность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контролировать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всё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вокруг.</w:t>
      </w:r>
    </w:p>
    <w:p w14:paraId="07E20FC7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0683FEC4" w14:textId="77777777" w:rsidR="00F5022D" w:rsidRPr="00F5022D" w:rsidRDefault="00F5022D" w:rsidP="00F5022D">
      <w:pPr>
        <w:widowControl w:val="0"/>
        <w:autoSpaceDE w:val="0"/>
        <w:autoSpaceDN w:val="0"/>
        <w:spacing w:before="7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bookmark10"/>
      <w:bookmarkEnd w:id="7"/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ПРЕДМЕТНЫЕ</w:t>
      </w:r>
      <w:r w:rsidRPr="00F5022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10D164E5" w14:textId="77777777" w:rsidR="00F5022D" w:rsidRPr="00F5022D" w:rsidRDefault="00F5022D" w:rsidP="00F5022D">
      <w:pPr>
        <w:widowControl w:val="0"/>
        <w:autoSpaceDE w:val="0"/>
        <w:autoSpaceDN w:val="0"/>
        <w:spacing w:before="153" w:after="0" w:line="256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</w:t>
      </w:r>
      <w:r w:rsidRPr="00F5022D">
        <w:rPr>
          <w:rFonts w:ascii="Times New Roman" w:eastAsia="Times New Roman" w:hAnsi="Times New Roman" w:cs="Times New Roman"/>
          <w:b/>
          <w:sz w:val="28"/>
          <w:szCs w:val="28"/>
        </w:rPr>
        <w:t xml:space="preserve">в 5 классе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обучающийся получит следующие предметные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результаты:</w:t>
      </w:r>
    </w:p>
    <w:p w14:paraId="4C1867CD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11"/>
        </w:tabs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основными</w:t>
      </w:r>
      <w:r w:rsidRPr="00F5022D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видами</w:t>
      </w:r>
      <w:r w:rsidRPr="00F5022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речевой</w:t>
      </w:r>
      <w:r w:rsidRPr="00F5022D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деятельности:</w:t>
      </w:r>
    </w:p>
    <w:p w14:paraId="5F530FAB" w14:textId="77777777" w:rsidR="00F5022D" w:rsidRPr="00F5022D" w:rsidRDefault="00F5022D" w:rsidP="00F5022D">
      <w:pPr>
        <w:widowControl w:val="0"/>
        <w:autoSpaceDE w:val="0"/>
        <w:autoSpaceDN w:val="0"/>
        <w:spacing w:before="24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говорение: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диалогов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(диалог</w:t>
      </w:r>
      <w:r w:rsidRPr="00F502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этикетного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диалог-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побуждение к действию, диалог-расспрос) в рамках тематического 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 в стандартных ситуациях неофициального общения с вербальными и (или)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зрительными опорами, с соблюдением норм речевого этикета, принятого в стране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(до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реплик со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собеседника);</w:t>
      </w:r>
    </w:p>
    <w:p w14:paraId="108CF80D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создавать разные виды монологических высказываний (описание, в том числе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характеристика, повествование (сообщение) с вербальными и (или) зрительными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опорами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монологического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 5–6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фраз),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излагать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основное содержание</w:t>
      </w:r>
      <w:r w:rsidRPr="00F5022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прочитанного текста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 вербальными и (или) зрительными опорами (объём – 5–6 фраз), кратко излагать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выполненной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F5022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фраз);</w:t>
      </w:r>
    </w:p>
    <w:p w14:paraId="0B14D7E7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аудирование: воспринимать на слух и понимать несложные адаптированные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аутентичные тексты, содержащие отдельные незнакомые слова, со зрительными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опорами</w:t>
      </w:r>
      <w:r w:rsidRPr="00F5022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5022D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F5022D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опоры</w:t>
      </w:r>
      <w:r w:rsidRPr="00F5022D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разной</w:t>
      </w:r>
      <w:r w:rsidRPr="00F5022D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F5022D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F5022D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F502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содержания, с пониманием запрашиваемой информации (время звучания текста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(текстов) для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F5022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минуты);</w:t>
      </w:r>
    </w:p>
    <w:p w14:paraId="39AB6FD7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смысловое чтение: читать про себя и понимать несложные адаптированные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аутентичные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тексты,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различной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коммуникативной задачи: с пониманием основного содержания, с пониманием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запрашиваемой информации (объём текста (текстов) для чтения – 180–200 слов),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читать про себя несплошные тексты (таблицы) и понимать представленную в них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информацию;</w:t>
      </w:r>
    </w:p>
    <w:p w14:paraId="00EE6A6B" w14:textId="77777777" w:rsidR="00F5022D" w:rsidRPr="00F5022D" w:rsidRDefault="00F5022D" w:rsidP="00F5022D">
      <w:pPr>
        <w:widowControl w:val="0"/>
        <w:autoSpaceDE w:val="0"/>
        <w:autoSpaceDN w:val="0"/>
        <w:spacing w:after="0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письменная речь: писать короткие поздравления с праздниками, заполнять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анкеты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формуляры,</w:t>
      </w:r>
      <w:r w:rsidRPr="00F5022D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сообщая</w:t>
      </w:r>
      <w:r w:rsidRPr="00F5022D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22D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F5022D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F5022D">
        <w:rPr>
          <w:rFonts w:ascii="Times New Roman" w:eastAsia="Times New Roman" w:hAnsi="Times New Roman" w:cs="Times New Roman"/>
          <w:spacing w:val="12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сведения,</w:t>
      </w:r>
      <w:r w:rsidRPr="00F5022D"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502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 нормами, принятыми в стране (странах) изучаемого языка, писать электронное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соблюдая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принятый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 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F5022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5022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слов);</w:t>
      </w:r>
    </w:p>
    <w:p w14:paraId="55754025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03"/>
        </w:tabs>
        <w:autoSpaceDE w:val="0"/>
        <w:autoSpaceDN w:val="0"/>
        <w:spacing w:after="0" w:line="240" w:lineRule="auto"/>
        <w:ind w:left="130" w:right="113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фонетическими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навыками: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различать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</w:t>
      </w:r>
      <w:r w:rsidRPr="00F5022D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слух, без</w:t>
      </w:r>
      <w:r w:rsidRPr="00F5022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ошибок,</w:t>
      </w:r>
      <w:r w:rsidRPr="00F5022D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ведущих</w:t>
      </w:r>
      <w:r w:rsidRPr="00F5022D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</w:t>
      </w:r>
      <w:r w:rsidRPr="00F5022D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сбою</w:t>
      </w:r>
      <w:r w:rsidRPr="00F5022D"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коммуникации,</w:t>
      </w:r>
      <w:r w:rsidRPr="00F5022D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произносить</w:t>
      </w:r>
      <w:r w:rsidRPr="00F5022D">
        <w:rPr>
          <w:rFonts w:ascii="Times New Roman" w:eastAsia="Times New Roman" w:hAnsi="Times New Roman" w:cs="Times New Roman"/>
          <w:spacing w:val="8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слова</w:t>
      </w:r>
      <w:r w:rsidRPr="00F5022D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</w:t>
      </w:r>
      <w:r w:rsidRPr="00F5022D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правильным</w:t>
      </w:r>
      <w:r w:rsidRPr="00F5022D">
        <w:rPr>
          <w:rFonts w:ascii="Times New Roman" w:eastAsia="Times New Roman" w:hAnsi="Times New Roman" w:cs="Times New Roman"/>
          <w:spacing w:val="8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ударением</w:t>
      </w:r>
      <w:r w:rsidRPr="00F5022D">
        <w:rPr>
          <w:rFonts w:ascii="Times New Roman" w:eastAsia="Times New Roman" w:hAnsi="Times New Roman" w:cs="Times New Roman"/>
          <w:spacing w:val="8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8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фразы</w:t>
      </w:r>
      <w:r w:rsidRPr="00F5022D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 соблюдением их ритмико-интонационных особенностей, в том числе применять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правила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отсутствия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фразового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ударения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служебных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словах,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выразительно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читать</w:t>
      </w:r>
      <w:r w:rsidRPr="00F5022D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вслух</w:t>
      </w:r>
      <w:r w:rsidRPr="00F5022D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небольшие</w:t>
      </w:r>
      <w:r w:rsidRPr="00F5022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адаптированные</w:t>
      </w:r>
      <w:r w:rsidRPr="00F5022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аутентичные</w:t>
      </w:r>
      <w:r w:rsidRPr="00F5022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тексты</w:t>
      </w:r>
      <w:r w:rsidRPr="00F5022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объёмом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до</w:t>
      </w:r>
      <w:r w:rsidRPr="00F5022D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90</w:t>
      </w:r>
      <w:r w:rsidRPr="00F5022D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слов,</w:t>
      </w:r>
      <w:r w:rsidRPr="00F5022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построенные на изученном языковом материале, с соблюдением правил чтения 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соответствующей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интонацией,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демонстрируя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понимание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текста,</w:t>
      </w:r>
      <w:r w:rsidRPr="00F5022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читать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новые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слова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согласно</w:t>
      </w:r>
      <w:r w:rsidRPr="00F5022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основным</w:t>
      </w:r>
      <w:r w:rsidRPr="00F5022D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правилам</w:t>
      </w:r>
      <w:r w:rsidRPr="00F5022D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чтения;</w:t>
      </w:r>
    </w:p>
    <w:p w14:paraId="0E2AAAE8" w14:textId="77777777" w:rsidR="00F5022D" w:rsidRPr="00F5022D" w:rsidRDefault="00F5022D" w:rsidP="00F502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15EB2E98" w14:textId="77777777" w:rsidR="00F5022D" w:rsidRPr="00F5022D" w:rsidRDefault="00F5022D" w:rsidP="00F5022D">
      <w:pPr>
        <w:widowControl w:val="0"/>
        <w:autoSpaceDE w:val="0"/>
        <w:autoSpaceDN w:val="0"/>
        <w:spacing w:before="86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владеть орфографическими навыками: правильно писать изученные слова;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пунктуационными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навыками: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точку,</w:t>
      </w:r>
      <w:r w:rsidRPr="00F5022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вопросительный</w:t>
      </w:r>
      <w:r w:rsidRPr="00F5022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7A674C6A" w14:textId="77777777" w:rsidR="00F5022D" w:rsidRPr="00F5022D" w:rsidRDefault="00F5022D" w:rsidP="00F5022D">
      <w:pPr>
        <w:widowControl w:val="0"/>
        <w:autoSpaceDE w:val="0"/>
        <w:autoSpaceDN w:val="0"/>
        <w:spacing w:before="8" w:after="0" w:line="25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восклицательный   знаки   в   конце   предложения,   запятую   при   перечислении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обращении,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апостроф,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пунктуационно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электронное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характера;</w:t>
      </w:r>
    </w:p>
    <w:p w14:paraId="67EB7E7C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before="9" w:after="0" w:line="254" w:lineRule="auto"/>
        <w:ind w:left="130" w:right="112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распознавать в устной речи и письменном тексте 675 лексических единиц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(слов,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словосочетаний,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речевых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клише)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правильно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употреблять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625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единиц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(включая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500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лексических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единиц,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освоенных на уровне начального общего образования), обслуживающих ситуации</w:t>
      </w:r>
      <w:r w:rsidRPr="00F5022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общения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рамках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отобранного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соблюдением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существующей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нормы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лексической</w:t>
      </w:r>
      <w:r w:rsidRPr="00F5022D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сочетаемости;</w:t>
      </w:r>
    </w:p>
    <w:p w14:paraId="50603E2D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устной и письменной речи родственные слова,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образованные     с     использованием     аффиксации:     имена     существительные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суффиксами</w:t>
      </w:r>
      <w:r w:rsidRPr="00F5022D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-er/-or,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-ist,</w:t>
      </w:r>
      <w:r w:rsidRPr="00F5022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-sion/-tion,</w:t>
      </w:r>
      <w:r w:rsidRPr="00F5022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суффиксами</w:t>
      </w:r>
    </w:p>
    <w:p w14:paraId="173E2A1A" w14:textId="77777777" w:rsidR="00F5022D" w:rsidRPr="00F5022D" w:rsidRDefault="00F5022D" w:rsidP="00F5022D">
      <w:pPr>
        <w:widowControl w:val="0"/>
        <w:autoSpaceDE w:val="0"/>
        <w:autoSpaceDN w:val="0"/>
        <w:spacing w:before="6" w:after="0" w:line="252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-ful,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-ian/-an,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суффиксом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-ly,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прилагательные,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отрицательным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префиксом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un-;</w:t>
      </w:r>
    </w:p>
    <w:p w14:paraId="46E1F48C" w14:textId="77777777" w:rsidR="00F5022D" w:rsidRPr="00F5022D" w:rsidRDefault="00F5022D" w:rsidP="00F5022D">
      <w:pPr>
        <w:widowControl w:val="0"/>
        <w:autoSpaceDE w:val="0"/>
        <w:autoSpaceDN w:val="0"/>
        <w:spacing w:before="1"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>распознавать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 w:rsidRPr="00F502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 w:rsidRPr="00F502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синонимы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интернациональные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слова;</w:t>
      </w:r>
    </w:p>
    <w:p w14:paraId="656F752D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140"/>
        </w:tabs>
        <w:autoSpaceDE w:val="0"/>
        <w:autoSpaceDN w:val="0"/>
        <w:spacing w:after="0" w:line="254" w:lineRule="auto"/>
        <w:ind w:left="130" w:right="112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особенности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структуры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простых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сложных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предложений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английского</w:t>
      </w:r>
      <w:r w:rsidRPr="00F5022D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языка,</w:t>
      </w:r>
      <w:r w:rsidRPr="00F5022D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различных</w:t>
      </w:r>
      <w:r w:rsidRPr="00F5022D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коммуникативных</w:t>
      </w:r>
      <w:r w:rsidRPr="00F5022D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типов</w:t>
      </w:r>
      <w:r w:rsidRPr="00F5022D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предложений</w:t>
      </w:r>
      <w:r w:rsidRPr="00F5022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английского</w:t>
      </w:r>
      <w:r w:rsidRPr="00F5022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языка;</w:t>
      </w:r>
    </w:p>
    <w:p w14:paraId="7FEF22C6" w14:textId="77777777" w:rsidR="00F5022D" w:rsidRPr="00F5022D" w:rsidRDefault="00F5022D" w:rsidP="00F5022D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 устной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речи:</w:t>
      </w:r>
    </w:p>
    <w:p w14:paraId="1416078F" w14:textId="77777777" w:rsidR="00F5022D" w:rsidRPr="00F5022D" w:rsidRDefault="00F5022D" w:rsidP="00F5022D">
      <w:pPr>
        <w:widowControl w:val="0"/>
        <w:autoSpaceDE w:val="0"/>
        <w:autoSpaceDN w:val="0"/>
        <w:spacing w:before="6" w:after="0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 с несколькими обстоятельствами, следующими в определённом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порядке;</w:t>
      </w:r>
    </w:p>
    <w:p w14:paraId="2C2CB5B8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вопросительные</w:t>
      </w:r>
      <w:r w:rsidRPr="00F5022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F5022D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(альтернативный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разделительный</w:t>
      </w:r>
      <w:r w:rsidRPr="00F5022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Present/Past/Future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Simple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Tense);</w:t>
      </w:r>
    </w:p>
    <w:p w14:paraId="4A44133C" w14:textId="77777777" w:rsidR="00F5022D" w:rsidRPr="00F5022D" w:rsidRDefault="00F5022D" w:rsidP="00F5022D">
      <w:pPr>
        <w:widowControl w:val="0"/>
        <w:autoSpaceDE w:val="0"/>
        <w:autoSpaceDN w:val="0"/>
        <w:spacing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глаголы в видо-временных формах действительного залога в изъявительном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наклонении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Present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Perfect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повествовательных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(утвердительных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отрицательных)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вопросительных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предложениях;</w:t>
      </w:r>
    </w:p>
    <w:p w14:paraId="30A2B1E6" w14:textId="77777777" w:rsidR="00F5022D" w:rsidRPr="00F5022D" w:rsidRDefault="00F5022D" w:rsidP="00F5022D">
      <w:pPr>
        <w:widowControl w:val="0"/>
        <w:autoSpaceDE w:val="0"/>
        <w:autoSpaceDN w:val="0"/>
        <w:spacing w:before="5" w:after="0" w:line="252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множественном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существительные,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имеющие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F502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множественного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числа;</w:t>
      </w:r>
    </w:p>
    <w:p w14:paraId="6C8F9ADF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6" w:lineRule="auto"/>
        <w:ind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имена существительные с причастиями настоящего и прошедшего времени;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положительной,</w:t>
      </w:r>
      <w:r w:rsidRPr="00F5022D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сравнительной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превосходной</w:t>
      </w:r>
      <w:r w:rsidRPr="00F5022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степенях,</w:t>
      </w:r>
    </w:p>
    <w:p w14:paraId="5C354071" w14:textId="77777777" w:rsidR="00F5022D" w:rsidRPr="00F5022D" w:rsidRDefault="00F5022D" w:rsidP="00F5022D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образованные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5022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правилу,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исключения;</w:t>
      </w:r>
    </w:p>
    <w:p w14:paraId="01F60A64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11"/>
        </w:tabs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социокультурными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знаниями</w:t>
      </w:r>
      <w:r w:rsidRPr="00F5022D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умениями:</w:t>
      </w:r>
    </w:p>
    <w:p w14:paraId="56F961EA" w14:textId="77777777" w:rsidR="00F5022D" w:rsidRPr="00F5022D" w:rsidRDefault="00F5022D" w:rsidP="00F5022D">
      <w:pPr>
        <w:widowControl w:val="0"/>
        <w:autoSpaceDE w:val="0"/>
        <w:autoSpaceDN w:val="0"/>
        <w:spacing w:before="23" w:after="0" w:line="252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F502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социокультурные</w:t>
      </w:r>
      <w:r w:rsidRPr="00F5022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F5022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F5022D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поведенческого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этикета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содержания;</w:t>
      </w:r>
    </w:p>
    <w:p w14:paraId="382E21B5" w14:textId="77777777" w:rsidR="00F5022D" w:rsidRPr="00F5022D" w:rsidRDefault="00F5022D" w:rsidP="00F5022D">
      <w:pPr>
        <w:widowControl w:val="0"/>
        <w:autoSpaceDE w:val="0"/>
        <w:autoSpaceDN w:val="0"/>
        <w:spacing w:before="1" w:after="0" w:line="254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употребительную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лексику,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обозначающую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фоновую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лексику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022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5CCFE31C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правильно оформлять адрес, писать фамилии и имена (свои, родственников и</w:t>
      </w:r>
      <w:r w:rsidRPr="00F502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друзей) на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F5022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анкете,</w:t>
      </w:r>
      <w:r w:rsidRPr="00F502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формуляре);</w:t>
      </w:r>
    </w:p>
    <w:p w14:paraId="2E489884" w14:textId="77777777" w:rsidR="00F5022D" w:rsidRPr="00F5022D" w:rsidRDefault="00F5022D" w:rsidP="00F5022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5022D" w:rsidRPr="00F5022D">
          <w:pgSz w:w="11910" w:h="16850"/>
          <w:pgMar w:top="1140" w:right="740" w:bottom="940" w:left="1000" w:header="710" w:footer="755" w:gutter="0"/>
          <w:cols w:space="720"/>
        </w:sectPr>
      </w:pPr>
    </w:p>
    <w:p w14:paraId="320FD6A5" w14:textId="77777777" w:rsidR="00F5022D" w:rsidRPr="00F5022D" w:rsidRDefault="00F5022D" w:rsidP="00F5022D">
      <w:pPr>
        <w:widowControl w:val="0"/>
        <w:autoSpaceDE w:val="0"/>
        <w:autoSpaceDN w:val="0"/>
        <w:spacing w:before="86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lastRenderedPageBreak/>
        <w:t>обладать базовыми знаниями о социокультурном портрете родной страны и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24AA57DA" w14:textId="77777777" w:rsidR="00F5022D" w:rsidRPr="00F5022D" w:rsidRDefault="00F5022D" w:rsidP="00F5022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22D">
        <w:rPr>
          <w:rFonts w:ascii="Times New Roman" w:eastAsia="Times New Roman" w:hAnsi="Times New Roman" w:cs="Times New Roman"/>
          <w:sz w:val="28"/>
          <w:szCs w:val="28"/>
        </w:rPr>
        <w:t>кратко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F50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Россию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0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F5022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F502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F50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35F90CDB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183"/>
        </w:tabs>
        <w:autoSpaceDE w:val="0"/>
        <w:autoSpaceDN w:val="0"/>
        <w:spacing w:before="24" w:after="0" w:line="240" w:lineRule="auto"/>
        <w:ind w:left="130" w:right="108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владеть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компенсаторными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умениями: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чтении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аудировании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языковую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догадку,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контекстуальную,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игнорировать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>информацию,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>не</w:t>
      </w:r>
      <w:r w:rsidRPr="00F5022D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>являющуюся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>необходимой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для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понимания</w:t>
      </w:r>
      <w:r w:rsidRPr="00F5022D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основного</w:t>
      </w:r>
      <w:r w:rsidRPr="00F5022D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содержания,</w:t>
      </w:r>
      <w:r w:rsidRPr="00F5022D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прочитанного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(прослушанного)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текста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или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для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нахождения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тексте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запрашиваемой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информации;</w:t>
      </w:r>
    </w:p>
    <w:p w14:paraId="2E6EEC0D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025"/>
        </w:tabs>
        <w:autoSpaceDE w:val="0"/>
        <w:autoSpaceDN w:val="0"/>
        <w:spacing w:after="0" w:line="261" w:lineRule="auto"/>
        <w:ind w:left="130" w:right="124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участвовать в несложных учебных проектах с использованием материалов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на английском языке с применением ИКТ, соблюдая правила информационной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безопасности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при</w:t>
      </w:r>
      <w:r w:rsidRPr="00F5022D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работе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сети</w:t>
      </w:r>
      <w:r w:rsidRPr="00F5022D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Интернет;</w:t>
      </w:r>
    </w:p>
    <w:p w14:paraId="706274EE" w14:textId="77777777" w:rsidR="00F5022D" w:rsidRPr="00F5022D" w:rsidRDefault="00F5022D" w:rsidP="00F5022D">
      <w:pPr>
        <w:widowControl w:val="0"/>
        <w:numPr>
          <w:ilvl w:val="1"/>
          <w:numId w:val="6"/>
        </w:numPr>
        <w:tabs>
          <w:tab w:val="left" w:pos="1205"/>
        </w:tabs>
        <w:autoSpaceDE w:val="0"/>
        <w:autoSpaceDN w:val="0"/>
        <w:spacing w:after="0" w:line="256" w:lineRule="auto"/>
        <w:ind w:left="130" w:right="118" w:firstLine="569"/>
        <w:rPr>
          <w:rFonts w:ascii="Times New Roman" w:eastAsia="Times New Roman" w:hAnsi="Times New Roman" w:cs="Times New Roman"/>
          <w:sz w:val="28"/>
        </w:rPr>
      </w:pPr>
      <w:r w:rsidRPr="00F5022D">
        <w:rPr>
          <w:rFonts w:ascii="Times New Roman" w:eastAsia="Times New Roman" w:hAnsi="Times New Roman" w:cs="Times New Roman"/>
          <w:sz w:val="28"/>
        </w:rPr>
        <w:t>использовать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иноязычные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словари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справочники,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том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числе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информационно-справочные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системы</w:t>
      </w:r>
      <w:r w:rsidRPr="00F5022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в</w:t>
      </w:r>
      <w:r w:rsidRPr="00F502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электронной</w:t>
      </w:r>
      <w:r w:rsidRPr="00F502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5022D">
        <w:rPr>
          <w:rFonts w:ascii="Times New Roman" w:eastAsia="Times New Roman" w:hAnsi="Times New Roman" w:cs="Times New Roman"/>
          <w:sz w:val="28"/>
        </w:rPr>
        <w:t>форме.</w:t>
      </w:r>
    </w:p>
    <w:p w14:paraId="10F1A7E3" w14:textId="3C2930F6" w:rsidR="00EC00A4" w:rsidRDefault="00EC00A4"/>
    <w:p w14:paraId="13482AA8" w14:textId="529927FA" w:rsidR="00E46E53" w:rsidRDefault="00E46E53"/>
    <w:p w14:paraId="589F7D75" w14:textId="799CD0F6" w:rsidR="00E46E53" w:rsidRDefault="00E46E53"/>
    <w:p w14:paraId="100956F2" w14:textId="515932D7" w:rsidR="00E46E53" w:rsidRDefault="00E46E53"/>
    <w:p w14:paraId="66005365" w14:textId="358C3C1C" w:rsidR="00E46E53" w:rsidRDefault="00E46E53"/>
    <w:p w14:paraId="5FEABFA8" w14:textId="4BC786CB" w:rsidR="00E46E53" w:rsidRDefault="00E46E53"/>
    <w:p w14:paraId="408AEFC4" w14:textId="2D1CF9C3" w:rsidR="00E46E53" w:rsidRDefault="00E46E53"/>
    <w:p w14:paraId="4BA67339" w14:textId="4B9F3330" w:rsidR="00E46E53" w:rsidRDefault="00E46E53"/>
    <w:p w14:paraId="357B9E57" w14:textId="62764AA4" w:rsidR="00E46E53" w:rsidRDefault="00E46E53"/>
    <w:p w14:paraId="6F1A6A04" w14:textId="6361FFA1" w:rsidR="00E46E53" w:rsidRDefault="00E46E53"/>
    <w:p w14:paraId="4198BE25" w14:textId="1BC3788C" w:rsidR="00E46E53" w:rsidRDefault="00E46E53"/>
    <w:p w14:paraId="34F443F0" w14:textId="19DF270E" w:rsidR="00E46E53" w:rsidRDefault="00E46E53"/>
    <w:p w14:paraId="20EA07E6" w14:textId="4D3DC4CA" w:rsidR="00E46E53" w:rsidRDefault="00E46E53"/>
    <w:p w14:paraId="55B3691A" w14:textId="5ED3DD9D" w:rsidR="00E46E53" w:rsidRDefault="00E46E53"/>
    <w:p w14:paraId="00E9C1B5" w14:textId="77777777" w:rsidR="00E46E53" w:rsidRDefault="00E46E53"/>
    <w:p w14:paraId="1C242043" w14:textId="5EF3BDB5" w:rsidR="00EC00A4" w:rsidRPr="00EC00A4" w:rsidRDefault="00EC00A4" w:rsidP="00EC00A4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4384" behindDoc="1" locked="0" layoutInCell="1" allowOverlap="1" wp14:anchorId="52AEEF6E" wp14:editId="22242031">
                <wp:simplePos x="0" y="0"/>
                <wp:positionH relativeFrom="page">
                  <wp:posOffset>742950</wp:posOffset>
                </wp:positionH>
                <wp:positionV relativeFrom="paragraph">
                  <wp:posOffset>340995</wp:posOffset>
                </wp:positionV>
                <wp:extent cx="9420860" cy="1270"/>
                <wp:effectExtent l="9525" t="7620" r="8890" b="10160"/>
                <wp:wrapTopAndBottom/>
                <wp:docPr id="6" name="Полилиния: фигур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0860" cy="1270"/>
                        </a:xfrm>
                        <a:custGeom>
                          <a:avLst/>
                          <a:gdLst>
                            <a:gd name="T0" fmla="+- 0 1170 1170"/>
                            <a:gd name="T1" fmla="*/ T0 w 14836"/>
                            <a:gd name="T2" fmla="+- 0 16006 1170"/>
                            <a:gd name="T3" fmla="*/ T2 w 148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36">
                              <a:moveTo>
                                <a:pt x="0" y="0"/>
                              </a:moveTo>
                              <a:lnTo>
                                <a:pt x="14836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18216" id="Полилиния: фигура 6" o:spid="_x0000_s1026" style="position:absolute;margin-left:58.5pt;margin-top:26.85pt;width:741.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" path="m,l14836,e" filled="f" strokeweight=".1271mm">
                <v:path arrowok="t" o:connecttype="custom" o:connectlocs="0,0;9420860,0" o:connectangles="0,0"/>
                <w10:wrap type="topAndBottom" anchorx="page"/>
              </v:shape>
            </w:pict>
          </mc:Fallback>
        </mc:AlternateContent>
      </w:r>
      <w:bookmarkStart w:id="8" w:name="_bookmark11"/>
      <w:bookmarkEnd w:id="8"/>
      <w:r w:rsidRPr="00EC00A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ТЕМАТИЧЕСКОЕ</w:t>
      </w:r>
      <w:r w:rsidRPr="00EC00A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14:paraId="30F660E4" w14:textId="77777777" w:rsidR="00EC00A4" w:rsidRPr="00EC00A4" w:rsidRDefault="00EC00A4" w:rsidP="00EC00A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14:paraId="76EFC74B" w14:textId="77777777" w:rsidR="00EC00A4" w:rsidRPr="00EC00A4" w:rsidRDefault="00EC00A4" w:rsidP="00EC00A4">
      <w:pPr>
        <w:widowControl w:val="0"/>
        <w:autoSpaceDE w:val="0"/>
        <w:autoSpaceDN w:val="0"/>
        <w:spacing w:after="0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EC00A4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EC00A4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EC00A4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C00A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EC00A4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EC00A4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EC00A4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EC00A4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нелинейный</w:t>
      </w:r>
      <w:r w:rsidRPr="00EC00A4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EC00A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основано</w:t>
      </w:r>
      <w:r w:rsidRPr="00EC00A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на концентрическом принципе. В каждом классе даются новые элементы содержания и новые требования. В процессе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обучения освоенные на определённом этапе грамматические формы и конструкции повторяются и закрепляются на новом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лексическом материале и расширяющемся тематическом содержании речи. В связи с этим грамматическое содержание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относительно лексических тем носит рекомендательный характер и может изменяться педагогом в соответствии с рабочей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программой, содержанием учебника и используемых учебных ресурсов. При этом общее содержание грамматической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класс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остается</w:t>
      </w:r>
      <w:r w:rsidRPr="00EC00A4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обязательным.</w:t>
      </w:r>
    </w:p>
    <w:p w14:paraId="67BD787D" w14:textId="77777777" w:rsidR="00EC00A4" w:rsidRPr="00EC00A4" w:rsidRDefault="00EC00A4" w:rsidP="00EC00A4">
      <w:pPr>
        <w:widowControl w:val="0"/>
        <w:autoSpaceDE w:val="0"/>
        <w:autoSpaceDN w:val="0"/>
        <w:spacing w:before="1" w:after="0" w:line="261" w:lineRule="auto"/>
        <w:ind w:right="1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рамках</w:t>
      </w:r>
      <w:r w:rsidRPr="00EC00A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программного</w:t>
      </w:r>
      <w:r w:rsidRPr="00EC00A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EC00A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C00A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EC00A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постоянное</w:t>
      </w:r>
      <w:r w:rsidRPr="00EC00A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непрерывное</w:t>
      </w:r>
      <w:r w:rsidRPr="00EC00A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продолжение работы над изученным ранее учебным материалом, его повторение и закрепление, расширение содержания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новыми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темами.</w:t>
      </w:r>
    </w:p>
    <w:p w14:paraId="6AC43125" w14:textId="77777777" w:rsidR="00EC00A4" w:rsidRPr="00EC00A4" w:rsidRDefault="00EC00A4" w:rsidP="00EC00A4">
      <w:pPr>
        <w:widowControl w:val="0"/>
        <w:autoSpaceDE w:val="0"/>
        <w:autoSpaceDN w:val="0"/>
        <w:spacing w:after="0"/>
        <w:ind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z w:val="28"/>
          <w:szCs w:val="28"/>
        </w:rPr>
        <w:t>На протяжении всего периода обучения иностранному (английскому) языку на уровне основного общего образования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уделяется</w:t>
      </w:r>
      <w:r w:rsidRPr="00EC00A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Pr="00EC00A4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формированию,</w:t>
      </w:r>
      <w:r w:rsidRPr="00EC00A4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EC00A4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совершенствованию</w:t>
      </w:r>
      <w:r w:rsidRPr="00EC00A4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>социокультурных</w:t>
      </w:r>
      <w:r w:rsidRPr="00EC00A4">
        <w:rPr>
          <w:rFonts w:ascii="Times New Roman" w:eastAsia="Times New Roman" w:hAnsi="Times New Roman" w:cs="Times New Roman"/>
          <w:b/>
          <w:i/>
          <w:spacing w:val="10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>знаний</w:t>
      </w:r>
      <w:r w:rsidRPr="00EC00A4">
        <w:rPr>
          <w:rFonts w:ascii="Times New Roman" w:eastAsia="Times New Roman" w:hAnsi="Times New Roman" w:cs="Times New Roman"/>
          <w:b/>
          <w:i/>
          <w:spacing w:val="10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b/>
          <w:i/>
          <w:spacing w:val="1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>умений</w:t>
      </w:r>
      <w:r w:rsidRPr="00EC00A4">
        <w:rPr>
          <w:rFonts w:ascii="Times New Roman" w:eastAsia="Times New Roman" w:hAnsi="Times New Roman" w:cs="Times New Roman"/>
          <w:b/>
          <w:i/>
          <w:spacing w:val="1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(знание</w:t>
      </w:r>
      <w:r w:rsidRPr="00EC00A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использование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социокультурных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элементов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речевого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поведенческого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этикета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стране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(странах)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EC00A4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EC00A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EC00A4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EC00A4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EC00A4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EC00A4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EC00A4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семье»,</w:t>
      </w:r>
      <w:r w:rsidRPr="00EC00A4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EC00A4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школе»,</w:t>
      </w:r>
      <w:r w:rsidRPr="00EC00A4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«На</w:t>
      </w:r>
      <w:r w:rsidRPr="00EC00A4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улице»;</w:t>
      </w:r>
      <w:r w:rsidRPr="00EC00A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EC00A4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EC00A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устной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письменной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речи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наиболее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употребительной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тематической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фоновой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EC00A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содержания;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знание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социокультурного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портрета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родной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EC00A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(стран)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изучаемого</w:t>
      </w:r>
      <w:r w:rsidRPr="00EC00A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языка: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знакомство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традициями</w:t>
      </w:r>
      <w:r w:rsidRPr="00EC00A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проведения основных национальных праздников, с особенностями образа жизни и культуры страны (стран) изучаемого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языка (известными достопримечательностями, выдающимися людьми и другое), с доступными в языковом отношении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образцами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детской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поэзии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прозы на</w:t>
      </w:r>
      <w:r w:rsidRPr="00EC00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EC00A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14:paraId="039E3B33" w14:textId="77777777" w:rsidR="00EC00A4" w:rsidRPr="00EC00A4" w:rsidRDefault="00EC00A4" w:rsidP="00EC00A4">
      <w:pPr>
        <w:widowControl w:val="0"/>
        <w:autoSpaceDE w:val="0"/>
        <w:autoSpaceDN w:val="0"/>
        <w:spacing w:after="0"/>
        <w:ind w:right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формируются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развиваются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компенсаторные умения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учащихся: использовать при чтении и аудировании языковой, в том числе контекстуальной,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догадки; использовать при формулировании собственных высказываний, ключевых слов, плана;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при говорении и письме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 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 xml:space="preserve">перифраз  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(толкование),    синонимических    средств,    описывать    предметы    вместо    его    названия,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непосредственном</w:t>
      </w:r>
      <w:r w:rsidRPr="00EC00A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общении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догадываться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Pr="00EC00A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EC00A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EC00A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используемых</w:t>
      </w:r>
      <w:r w:rsidRPr="00EC00A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собеседником</w:t>
      </w:r>
      <w:r w:rsidRPr="00EC00A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жестов</w:t>
      </w:r>
      <w:r w:rsidRPr="00EC00A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00A4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мимики;</w:t>
      </w:r>
      <w:r w:rsidRPr="00EC00A4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переспрашивать,</w:t>
      </w:r>
      <w:r w:rsidRPr="00EC00A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просить</w:t>
      </w:r>
      <w:r w:rsidRPr="00EC00A4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повторить,</w:t>
      </w:r>
      <w:r w:rsidRPr="00EC00A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уточняя</w:t>
      </w:r>
      <w:r w:rsidRPr="00EC00A4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EC00A4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EC00A4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слов;</w:t>
      </w:r>
      <w:r w:rsidRPr="00EC00A4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EC00A4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EC00A4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формулировании</w:t>
      </w:r>
    </w:p>
    <w:p w14:paraId="6851D670" w14:textId="77777777" w:rsidR="00EC00A4" w:rsidRPr="00EC00A4" w:rsidRDefault="00EC00A4" w:rsidP="00EC00A4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EC00A4" w:rsidRPr="00EC00A4">
          <w:headerReference w:type="default" r:id="rId9"/>
          <w:footerReference w:type="default" r:id="rId10"/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69C6865" w14:textId="77777777" w:rsidR="00EC00A4" w:rsidRPr="00EC00A4" w:rsidRDefault="00EC00A4" w:rsidP="00EC00A4">
      <w:pPr>
        <w:widowControl w:val="0"/>
        <w:autoSpaceDE w:val="0"/>
        <w:autoSpaceDN w:val="0"/>
        <w:spacing w:before="86" w:after="0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собственных</w:t>
      </w:r>
      <w:r w:rsidRPr="00EC00A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высказываний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ключевых</w:t>
      </w:r>
      <w:r w:rsidRPr="00EC00A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слов,</w:t>
      </w:r>
      <w:r w:rsidRPr="00EC00A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плана;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игнорировать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не</w:t>
      </w:r>
      <w:r w:rsidRPr="00EC00A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pacing w:val="-1"/>
          <w:sz w:val="28"/>
          <w:szCs w:val="28"/>
        </w:rPr>
        <w:t>являющейся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необходимой,</w:t>
      </w:r>
      <w:r w:rsidRPr="00EC00A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C00A4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EC00A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основного содержания, прочитанного (прослушанного) текста или для нахождения в тексте запрашиваемой информации;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сравнивать (в том числе устанавливать основания для сравнения) объектов, явлений, процессов, их элементов и основных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EC00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00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EC00A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изученной</w:t>
      </w:r>
      <w:r w:rsidRPr="00EC00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00A4">
        <w:rPr>
          <w:rFonts w:ascii="Times New Roman" w:eastAsia="Times New Roman" w:hAnsi="Times New Roman" w:cs="Times New Roman"/>
          <w:sz w:val="28"/>
          <w:szCs w:val="28"/>
        </w:rPr>
        <w:t>тематики.</w:t>
      </w:r>
    </w:p>
    <w:p w14:paraId="595DBF22" w14:textId="77777777" w:rsidR="00EC00A4" w:rsidRPr="00EC00A4" w:rsidRDefault="00EC00A4" w:rsidP="00EC00A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14:paraId="7C7A7063" w14:textId="77777777" w:rsidR="00EC00A4" w:rsidRPr="00EC00A4" w:rsidRDefault="00EC00A4" w:rsidP="00EC00A4">
      <w:pPr>
        <w:widowControl w:val="0"/>
        <w:numPr>
          <w:ilvl w:val="0"/>
          <w:numId w:val="1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" w:name="_bookmark12"/>
      <w:bookmarkEnd w:id="9"/>
      <w:r w:rsidRPr="00EC00A4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14:paraId="00367B88" w14:textId="77777777" w:rsidR="00EC00A4" w:rsidRPr="00EC00A4" w:rsidRDefault="00EC00A4" w:rsidP="00EC00A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3230"/>
        <w:gridCol w:w="1699"/>
        <w:gridCol w:w="6101"/>
        <w:gridCol w:w="2837"/>
      </w:tblGrid>
      <w:tr w:rsidR="00EC00A4" w:rsidRPr="00EC00A4" w14:paraId="6DFD3B06" w14:textId="77777777" w:rsidTr="00FA6C58">
        <w:trPr>
          <w:trHeight w:val="1042"/>
        </w:trPr>
        <w:tc>
          <w:tcPr>
            <w:tcW w:w="875" w:type="dxa"/>
          </w:tcPr>
          <w:p w14:paraId="452DC3BB" w14:textId="77777777" w:rsidR="00EC00A4" w:rsidRPr="00EC00A4" w:rsidRDefault="00EC00A4" w:rsidP="00EC00A4">
            <w:pPr>
              <w:spacing w:before="169" w:line="256" w:lineRule="auto"/>
              <w:ind w:right="19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3230" w:type="dxa"/>
          </w:tcPr>
          <w:p w14:paraId="07BAC70A" w14:textId="77777777" w:rsidR="00EC00A4" w:rsidRPr="00EC00A4" w:rsidRDefault="00EC00A4" w:rsidP="00EC00A4">
            <w:pPr>
              <w:spacing w:before="169" w:line="256" w:lineRule="auto"/>
              <w:ind w:right="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 разделов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предмета</w:t>
            </w:r>
          </w:p>
        </w:tc>
        <w:tc>
          <w:tcPr>
            <w:tcW w:w="1699" w:type="dxa"/>
          </w:tcPr>
          <w:p w14:paraId="23726DED" w14:textId="77777777" w:rsidR="00EC00A4" w:rsidRPr="00EC00A4" w:rsidRDefault="00EC00A4" w:rsidP="00EC00A4">
            <w:pPr>
              <w:spacing w:before="169" w:line="256" w:lineRule="auto"/>
              <w:ind w:right="125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6101" w:type="dxa"/>
          </w:tcPr>
          <w:p w14:paraId="77EFE5C6" w14:textId="77777777" w:rsidR="00EC00A4" w:rsidRPr="00EC00A4" w:rsidRDefault="00EC00A4" w:rsidP="00EC00A4">
            <w:pPr>
              <w:spacing w:before="8"/>
              <w:rPr>
                <w:rFonts w:ascii="Times New Roman" w:eastAsia="Times New Roman" w:hAnsi="Times New Roman" w:cs="Times New Roman"/>
                <w:b/>
                <w:sz w:val="29"/>
              </w:rPr>
            </w:pPr>
          </w:p>
          <w:p w14:paraId="494EE47A" w14:textId="77777777" w:rsidR="00EC00A4" w:rsidRPr="00EC00A4" w:rsidRDefault="00EC00A4" w:rsidP="00EC00A4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2837" w:type="dxa"/>
          </w:tcPr>
          <w:p w14:paraId="729FE66C" w14:textId="77777777" w:rsidR="00EC00A4" w:rsidRPr="00EC00A4" w:rsidRDefault="00EC00A4" w:rsidP="00EC00A4">
            <w:pPr>
              <w:spacing w:line="256" w:lineRule="auto"/>
              <w:ind w:right="443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Основные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</w:p>
          <w:p w14:paraId="7B57AFB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обучающихся</w:t>
            </w:r>
          </w:p>
        </w:tc>
      </w:tr>
      <w:tr w:rsidR="00EC00A4" w:rsidRPr="00EC00A4" w14:paraId="52A8F9A0" w14:textId="77777777" w:rsidTr="00FA6C58">
        <w:trPr>
          <w:trHeight w:val="350"/>
        </w:trPr>
        <w:tc>
          <w:tcPr>
            <w:tcW w:w="14742" w:type="dxa"/>
            <w:gridSpan w:val="5"/>
          </w:tcPr>
          <w:p w14:paraId="26CE47E6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1.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Моя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семья.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Мои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друзья.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Семейные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праздники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(День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рождения,</w:t>
            </w:r>
            <w:r w:rsidRPr="00EC00A4">
              <w:rPr>
                <w:rFonts w:ascii="Times New Roman" w:eastAsia="Times New Roman" w:hAnsi="Times New Roman" w:cs="Times New Roman"/>
                <w:b/>
                <w:spacing w:val="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Новый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год)</w:t>
            </w:r>
          </w:p>
        </w:tc>
      </w:tr>
      <w:tr w:rsidR="00EC00A4" w:rsidRPr="00EC00A4" w14:paraId="4C459671" w14:textId="77777777" w:rsidTr="00FA6C58">
        <w:trPr>
          <w:trHeight w:val="339"/>
        </w:trPr>
        <w:tc>
          <w:tcPr>
            <w:tcW w:w="875" w:type="dxa"/>
            <w:tcBorders>
              <w:bottom w:val="nil"/>
            </w:tcBorders>
          </w:tcPr>
          <w:p w14:paraId="377D5C5F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3230" w:type="dxa"/>
            <w:tcBorders>
              <w:bottom w:val="nil"/>
            </w:tcBorders>
          </w:tcPr>
          <w:p w14:paraId="5F4D7BE8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Моя семья.</w:t>
            </w:r>
          </w:p>
        </w:tc>
        <w:tc>
          <w:tcPr>
            <w:tcW w:w="1699" w:type="dxa"/>
            <w:tcBorders>
              <w:bottom w:val="nil"/>
            </w:tcBorders>
          </w:tcPr>
          <w:p w14:paraId="3A97537D" w14:textId="77777777" w:rsidR="00EC00A4" w:rsidRPr="00EC00A4" w:rsidRDefault="00EC00A4" w:rsidP="00EC00A4">
            <w:pPr>
              <w:spacing w:line="318" w:lineRule="exact"/>
              <w:ind w:right="67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6101" w:type="dxa"/>
            <w:tcBorders>
              <w:bottom w:val="nil"/>
            </w:tcBorders>
          </w:tcPr>
          <w:p w14:paraId="5A6AC4F1" w14:textId="77777777" w:rsidR="00EC00A4" w:rsidRPr="00EC00A4" w:rsidRDefault="00EC00A4" w:rsidP="00EC00A4">
            <w:pPr>
              <w:spacing w:before="3" w:line="316" w:lineRule="exac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умения:</w:t>
            </w:r>
          </w:p>
        </w:tc>
        <w:tc>
          <w:tcPr>
            <w:tcW w:w="2837" w:type="dxa"/>
            <w:tcBorders>
              <w:bottom w:val="nil"/>
            </w:tcBorders>
          </w:tcPr>
          <w:p w14:paraId="4D1225EB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</w:rPr>
              <w:t>Диалогическая</w:t>
            </w:r>
            <w:r w:rsidRPr="00EC00A4">
              <w:rPr>
                <w:rFonts w:ascii="Times New Roman" w:eastAsia="Times New Roman" w:hAnsi="Times New Roman" w:cs="Times New Roman"/>
                <w:i/>
                <w:spacing w:val="-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</w:rPr>
              <w:t>речь:</w:t>
            </w:r>
          </w:p>
        </w:tc>
      </w:tr>
      <w:tr w:rsidR="00EC00A4" w:rsidRPr="00EC00A4" w14:paraId="165C2919" w14:textId="77777777" w:rsidTr="00FA6C58">
        <w:trPr>
          <w:trHeight w:val="342"/>
        </w:trPr>
        <w:tc>
          <w:tcPr>
            <w:tcW w:w="875" w:type="dxa"/>
            <w:tcBorders>
              <w:top w:val="nil"/>
              <w:bottom w:val="nil"/>
            </w:tcBorders>
          </w:tcPr>
          <w:p w14:paraId="24A9405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0C1755C1" w14:textId="77777777" w:rsidR="00EC00A4" w:rsidRPr="00EC00A4" w:rsidRDefault="00EC00A4" w:rsidP="00EC00A4">
            <w:pPr>
              <w:spacing w:before="3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Мои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друзья. Семейные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6418D6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BDA7C6A" w14:textId="77777777" w:rsidR="00EC00A4" w:rsidRPr="00EC00A4" w:rsidRDefault="00EC00A4" w:rsidP="00EC00A4">
            <w:pPr>
              <w:spacing w:before="3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этикетного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характера;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7E3B9D0" w14:textId="77777777" w:rsidR="00EC00A4" w:rsidRPr="00EC00A4" w:rsidRDefault="00EC00A4" w:rsidP="00EC00A4">
            <w:pPr>
              <w:spacing w:before="3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вести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диалог</w:t>
            </w:r>
          </w:p>
        </w:tc>
      </w:tr>
      <w:tr w:rsidR="00EC00A4" w:rsidRPr="00EC00A4" w14:paraId="261208A0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68A150F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0FABE601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праздники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(День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0A378C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2A5D178D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сообщать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отвечая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05D4AF9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этикетного</w:t>
            </w:r>
          </w:p>
        </w:tc>
      </w:tr>
      <w:tr w:rsidR="00EC00A4" w:rsidRPr="00EC00A4" w14:paraId="72173419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1CE1B79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1A4E0BE8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рождения,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Новый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год)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3F2B7F2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02B9B3AB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 (по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«Моя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семья.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92E58F3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характера: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начинать,</w:t>
            </w:r>
          </w:p>
        </w:tc>
      </w:tr>
      <w:tr w:rsidR="00EC00A4" w:rsidRPr="00EC00A4" w14:paraId="34509BC2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7F36A16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6DDB1C9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09E40EB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0D1652B0" w14:textId="77777777" w:rsidR="00EC00A4" w:rsidRPr="00EC00A4" w:rsidRDefault="00EC00A4" w:rsidP="00EC00A4">
            <w:pPr>
              <w:spacing w:before="9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Мои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друзья»);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запрашивать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интересующую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6EDE3D" w14:textId="77777777" w:rsidR="00EC00A4" w:rsidRPr="00EC00A4" w:rsidRDefault="00EC00A4" w:rsidP="00EC00A4">
            <w:pPr>
              <w:spacing w:before="9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</w:tc>
      </w:tr>
      <w:tr w:rsidR="00EC00A4" w:rsidRPr="00EC00A4" w14:paraId="7A954F2F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137433E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6BF7D0E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D15F94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6F09A841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диалог-побуждение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088C909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разговор</w:t>
            </w:r>
          </w:p>
        </w:tc>
      </w:tr>
      <w:tr w:rsidR="00EC00A4" w:rsidRPr="00EC00A4" w14:paraId="7AC1214A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4D0BB40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5505AD5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5D7725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54A52FD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(празднование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дня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рождения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др.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праздников);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F5E9684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разговор</w:t>
            </w:r>
          </w:p>
        </w:tc>
      </w:tr>
      <w:tr w:rsidR="00EC00A4" w:rsidRPr="00EC00A4" w14:paraId="05DBC4E7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5E26FDD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18E4A83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716765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53C79797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речь: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описание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внешности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B0F5279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телефону),</w:t>
            </w:r>
          </w:p>
        </w:tc>
      </w:tr>
      <w:tr w:rsidR="00EC00A4" w:rsidRPr="00EC00A4" w14:paraId="5D021750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5B1D765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14517F5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58FB62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54BC5D1" w14:textId="77777777" w:rsidR="00EC00A4" w:rsidRPr="00EC00A4" w:rsidRDefault="00EC00A4" w:rsidP="00EC00A4">
            <w:pPr>
              <w:spacing w:before="9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(черты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6F0BFFE" w14:textId="77777777" w:rsidR="00EC00A4" w:rsidRPr="00EC00A4" w:rsidRDefault="00EC00A4" w:rsidP="00EC00A4">
            <w:pPr>
              <w:spacing w:before="9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поздравлять</w:t>
            </w:r>
          </w:p>
        </w:tc>
      </w:tr>
      <w:tr w:rsidR="00EC00A4" w:rsidRPr="00EC00A4" w14:paraId="1792312E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3445401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5FB7842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E55739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F3FE36F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характера)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реального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человека;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повествование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104FE07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праздником и</w:t>
            </w:r>
          </w:p>
        </w:tc>
      </w:tr>
      <w:tr w:rsidR="00EC00A4" w:rsidRPr="00EC00A4" w14:paraId="2945E793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5E7574F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5B1638D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E8EB67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3FBD052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(устное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своей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семье);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E73BDD2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реагировать</w:t>
            </w:r>
          </w:p>
        </w:tc>
      </w:tr>
      <w:tr w:rsidR="00EC00A4" w:rsidRPr="00EC00A4" w14:paraId="45F9BFEB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79D1B46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7D03215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C22265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45250868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проектной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8C057EC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поздравление,</w:t>
            </w:r>
          </w:p>
        </w:tc>
      </w:tr>
      <w:tr w:rsidR="00EC00A4" w:rsidRPr="00EC00A4" w14:paraId="3DC68C08" w14:textId="77777777" w:rsidTr="00FA6C58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14:paraId="1944634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6FA16A8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E802DF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3670E2E8" w14:textId="77777777" w:rsidR="00EC00A4" w:rsidRPr="00EC00A4" w:rsidRDefault="00EC00A4" w:rsidP="00EC00A4">
            <w:pPr>
              <w:spacing w:before="1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работы;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3BDA743" w14:textId="77777777" w:rsidR="00EC00A4" w:rsidRPr="00EC00A4" w:rsidRDefault="00EC00A4" w:rsidP="00EC00A4">
            <w:pPr>
              <w:spacing w:before="10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выражать</w:t>
            </w:r>
          </w:p>
        </w:tc>
      </w:tr>
      <w:tr w:rsidR="00EC00A4" w:rsidRPr="00EC00A4" w14:paraId="620ADD40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04F6EED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10348E9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4B4ECEF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29675FC2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аудирование: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DD15084" w14:textId="77777777" w:rsidR="00EC00A4" w:rsidRPr="00EC00A4" w:rsidRDefault="00EC00A4" w:rsidP="00EC00A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благодарность,</w:t>
            </w:r>
          </w:p>
        </w:tc>
      </w:tr>
      <w:tr w:rsidR="00EC00A4" w:rsidRPr="00EC00A4" w14:paraId="3533F190" w14:textId="77777777" w:rsidTr="00FA6C58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14:paraId="55D6BF7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2A7CCCB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0C66C1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14:paraId="272C64A6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одноклассников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(невербальная)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D1E0F0A" w14:textId="77777777" w:rsidR="00EC00A4" w:rsidRPr="00EC00A4" w:rsidRDefault="00EC00A4" w:rsidP="00EC00A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соглашаться</w:t>
            </w:r>
          </w:p>
        </w:tc>
      </w:tr>
      <w:tr w:rsidR="00EC00A4" w:rsidRPr="00EC00A4" w14:paraId="1713CC39" w14:textId="77777777" w:rsidTr="00FA6C58">
        <w:trPr>
          <w:trHeight w:val="366"/>
        </w:trPr>
        <w:tc>
          <w:tcPr>
            <w:tcW w:w="875" w:type="dxa"/>
            <w:tcBorders>
              <w:top w:val="nil"/>
            </w:tcBorders>
          </w:tcPr>
          <w:p w14:paraId="24C6EFC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0" w:type="dxa"/>
            <w:tcBorders>
              <w:top w:val="nil"/>
            </w:tcBorders>
          </w:tcPr>
          <w:p w14:paraId="7EE8EC7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48C5AA1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1" w:type="dxa"/>
            <w:tcBorders>
              <w:top w:val="nil"/>
            </w:tcBorders>
          </w:tcPr>
          <w:p w14:paraId="621BFC9D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</w:p>
        </w:tc>
        <w:tc>
          <w:tcPr>
            <w:tcW w:w="2837" w:type="dxa"/>
            <w:tcBorders>
              <w:top w:val="nil"/>
            </w:tcBorders>
          </w:tcPr>
          <w:p w14:paraId="66B70A52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предложение</w:t>
            </w:r>
          </w:p>
        </w:tc>
      </w:tr>
    </w:tbl>
    <w:p w14:paraId="6D8E77C7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D95FBAA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4C4F5F21" w14:textId="77777777" w:rsidTr="00FA6C58">
        <w:trPr>
          <w:trHeight w:val="9391"/>
        </w:trPr>
        <w:tc>
          <w:tcPr>
            <w:tcW w:w="843" w:type="dxa"/>
          </w:tcPr>
          <w:p w14:paraId="4DE471A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4FE9567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45A790B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486782C3" w14:textId="77777777" w:rsidR="00EC00A4" w:rsidRPr="00EC00A4" w:rsidRDefault="00EC00A4" w:rsidP="00EC00A4">
            <w:pPr>
              <w:spacing w:line="264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несложных адаптированных аутентичных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незнакомые</w:t>
            </w:r>
          </w:p>
          <w:p w14:paraId="46105B37" w14:textId="77777777" w:rsidR="00EC00A4" w:rsidRPr="00EC00A4" w:rsidRDefault="00EC00A4" w:rsidP="00EC00A4">
            <w:pPr>
              <w:spacing w:line="256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глубиной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проникновения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поставленной</w:t>
            </w:r>
          </w:p>
          <w:p w14:paraId="7C8827CA" w14:textId="77777777" w:rsidR="00EC00A4" w:rsidRPr="00EC00A4" w:rsidRDefault="00EC00A4" w:rsidP="00EC00A4">
            <w:pPr>
              <w:spacing w:line="256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 задачи(с пониманием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 содержания, с пониманием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без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иллюстраций);</w:t>
            </w:r>
          </w:p>
          <w:p w14:paraId="0E6B7648" w14:textId="77777777" w:rsidR="00EC00A4" w:rsidRPr="00EC00A4" w:rsidRDefault="00EC00A4" w:rsidP="00EC00A4">
            <w:pPr>
              <w:spacing w:before="1" w:line="256" w:lineRule="auto"/>
              <w:ind w:right="5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4BA57269" w14:textId="77777777" w:rsidR="00EC00A4" w:rsidRPr="00EC00A4" w:rsidRDefault="00EC00A4" w:rsidP="00EC00A4">
            <w:pPr>
              <w:spacing w:before="5"/>
              <w:ind w:right="8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письмо: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коротких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поздравлений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праздниками (день рождения, Новый год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др.); заполнение анкет и формуляров: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</w:p>
          <w:p w14:paraId="25230036" w14:textId="77777777" w:rsidR="00EC00A4" w:rsidRPr="00EC00A4" w:rsidRDefault="00EC00A4" w:rsidP="00EC00A4">
            <w:pPr>
              <w:spacing w:line="264" w:lineRule="auto"/>
              <w:ind w:right="3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 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ACBD7D5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923D369" w14:textId="77777777" w:rsidR="00EC00A4" w:rsidRPr="00EC00A4" w:rsidRDefault="00EC00A4" w:rsidP="00EC00A4">
            <w:pPr>
              <w:spacing w:before="15" w:line="256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3E720C21" w14:textId="77777777" w:rsidR="00EC00A4" w:rsidRPr="00EC00A4" w:rsidRDefault="00EC00A4" w:rsidP="00EC00A4">
            <w:pPr>
              <w:spacing w:before="10" w:line="256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 интонации,</w:t>
            </w:r>
          </w:p>
          <w:p w14:paraId="3848358A" w14:textId="77777777" w:rsidR="00EC00A4" w:rsidRPr="00EC00A4" w:rsidRDefault="00EC00A4" w:rsidP="00EC00A4">
            <w:pPr>
              <w:spacing w:before="4" w:line="261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словообразования: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</w:p>
          <w:p w14:paraId="453ACA05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суффикса</w:t>
            </w:r>
          </w:p>
        </w:tc>
        <w:tc>
          <w:tcPr>
            <w:tcW w:w="2838" w:type="dxa"/>
          </w:tcPr>
          <w:p w14:paraId="7B650851" w14:textId="77777777" w:rsidR="00EC00A4" w:rsidRPr="00EC00A4" w:rsidRDefault="00EC00A4" w:rsidP="00EC00A4">
            <w:pPr>
              <w:spacing w:line="264" w:lineRule="auto"/>
              <w:ind w:right="8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отказываться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предложения</w:t>
            </w:r>
          </w:p>
          <w:p w14:paraId="6DFCF7D8" w14:textId="77777777" w:rsidR="00EC00A4" w:rsidRPr="00EC00A4" w:rsidRDefault="00EC00A4" w:rsidP="00EC00A4">
            <w:pPr>
              <w:ind w:right="3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 вести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диалог-побуждение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обращаться</w:t>
            </w:r>
          </w:p>
          <w:p w14:paraId="1CBD1361" w14:textId="77777777" w:rsidR="00EC00A4" w:rsidRPr="00EC00A4" w:rsidRDefault="00EC00A4" w:rsidP="00EC00A4">
            <w:pPr>
              <w:spacing w:line="256" w:lineRule="auto"/>
              <w:ind w:right="2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просьбой,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1C9D3819" w14:textId="77777777" w:rsidR="00EC00A4" w:rsidRPr="00EC00A4" w:rsidRDefault="00EC00A4" w:rsidP="00EC00A4">
            <w:pPr>
              <w:spacing w:line="256" w:lineRule="auto"/>
              <w:ind w:right="3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соглашаться)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выполнить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просьбу,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приглашать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</w:t>
            </w:r>
          </w:p>
          <w:p w14:paraId="567DD1FA" w14:textId="77777777" w:rsidR="00EC00A4" w:rsidRPr="00EC00A4" w:rsidRDefault="00EC00A4" w:rsidP="00EC00A4">
            <w:pPr>
              <w:spacing w:before="1" w:line="256" w:lineRule="auto"/>
              <w:ind w:right="10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 совместной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деятельности,</w:t>
            </w:r>
          </w:p>
          <w:p w14:paraId="33ED34D2" w14:textId="77777777" w:rsidR="00EC00A4" w:rsidRPr="00EC00A4" w:rsidRDefault="00EC00A4" w:rsidP="00EC00A4">
            <w:pPr>
              <w:spacing w:before="3" w:line="256" w:lineRule="auto"/>
              <w:ind w:right="1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</w:p>
          <w:p w14:paraId="2E101D54" w14:textId="77777777" w:rsidR="00EC00A4" w:rsidRPr="00EC00A4" w:rsidRDefault="00EC00A4" w:rsidP="00EC00A4">
            <w:pPr>
              <w:spacing w:before="10" w:line="256" w:lineRule="auto"/>
              <w:ind w:right="4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предложение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вести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</w:t>
            </w:r>
          </w:p>
          <w:p w14:paraId="3B41EC78" w14:textId="77777777" w:rsidR="00EC00A4" w:rsidRPr="00EC00A4" w:rsidRDefault="00EC00A4" w:rsidP="00EC00A4">
            <w:pPr>
              <w:spacing w:before="12"/>
              <w:ind w:right="3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</w:p>
          <w:p w14:paraId="6B197FF9" w14:textId="77777777" w:rsidR="00EC00A4" w:rsidRPr="00EC00A4" w:rsidRDefault="00EC00A4" w:rsidP="00EC00A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информацию.</w:t>
            </w:r>
          </w:p>
        </w:tc>
      </w:tr>
    </w:tbl>
    <w:p w14:paraId="1C014F94" w14:textId="77777777" w:rsidR="00EC00A4" w:rsidRPr="00EC00A4" w:rsidRDefault="00EC00A4" w:rsidP="00EC00A4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956AB64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7D51A0AE" w14:textId="77777777" w:rsidTr="00FA6C58">
        <w:trPr>
          <w:trHeight w:val="9045"/>
        </w:trPr>
        <w:tc>
          <w:tcPr>
            <w:tcW w:w="843" w:type="dxa"/>
          </w:tcPr>
          <w:p w14:paraId="0CFA183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718087D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6AE83F5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6AD2A65F" w14:textId="77777777" w:rsidR="00EC00A4" w:rsidRPr="00EC00A4" w:rsidRDefault="00EC00A4" w:rsidP="00EC00A4">
            <w:pPr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ful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wonderful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 (национальности) с помощью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суффиксов: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помощи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префикса</w:t>
            </w:r>
          </w:p>
          <w:p w14:paraId="2E458C8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un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unhappy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3D2C5D20" w14:textId="77777777" w:rsidR="00EC00A4" w:rsidRPr="00EC00A4" w:rsidRDefault="00EC00A4" w:rsidP="00EC00A4">
            <w:pPr>
              <w:spacing w:before="19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 притяжательный падеж (‘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;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’);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местоимение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whose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притяжательные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 и прилагательные; личные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 (субъектные и объектные);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употребление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  <w:p w14:paraId="69FD5ECD" w14:textId="77777777" w:rsidR="00EC00A4" w:rsidRPr="00EC00A4" w:rsidRDefault="00EC00A4" w:rsidP="00EC00A4">
            <w:pPr>
              <w:spacing w:line="261" w:lineRule="auto"/>
              <w:ind w:right="3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утвердительных,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вопросительных</w:t>
            </w:r>
            <w:r w:rsidRPr="00EC00A4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предложениях;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повелительное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наклонение.</w:t>
            </w:r>
          </w:p>
          <w:p w14:paraId="382AD7EF" w14:textId="77777777" w:rsidR="00EC00A4" w:rsidRPr="00EC00A4" w:rsidRDefault="00EC00A4" w:rsidP="00EC00A4">
            <w:pPr>
              <w:spacing w:line="256" w:lineRule="auto"/>
              <w:ind w:right="8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Социокультурные знания и умения: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 социокультурного портрета родной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традициями проведения</w:t>
            </w:r>
          </w:p>
          <w:p w14:paraId="5EAAB028" w14:textId="77777777" w:rsidR="00EC00A4" w:rsidRPr="00EC00A4" w:rsidRDefault="00EC00A4" w:rsidP="00EC00A4">
            <w:pPr>
              <w:ind w:right="5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 национальных праздников (Новый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урожая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пр.),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особенностями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 жизни и культуры страны (стран)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языка;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представлять</w:t>
            </w:r>
          </w:p>
          <w:p w14:paraId="5534E18C" w14:textId="77777777" w:rsidR="00EC00A4" w:rsidRPr="00EC00A4" w:rsidRDefault="00EC00A4" w:rsidP="00EC00A4">
            <w:pPr>
              <w:spacing w:line="256" w:lineRule="auto"/>
              <w:ind w:right="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некоторые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 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  <w:p w14:paraId="68BD8ABA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(традиции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проведения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праздников:</w:t>
            </w:r>
          </w:p>
          <w:p w14:paraId="4A7FFDBA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День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рождения,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Новый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год)</w:t>
            </w:r>
          </w:p>
        </w:tc>
        <w:tc>
          <w:tcPr>
            <w:tcW w:w="2838" w:type="dxa"/>
          </w:tcPr>
          <w:p w14:paraId="2B35A196" w14:textId="77777777" w:rsidR="00EC00A4" w:rsidRPr="00EC00A4" w:rsidRDefault="00EC00A4" w:rsidP="00EC00A4">
            <w:pPr>
              <w:spacing w:line="264" w:lineRule="auto"/>
              <w:ind w:right="752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речь:</w:t>
            </w:r>
          </w:p>
          <w:p w14:paraId="4384C93D" w14:textId="77777777" w:rsidR="00EC00A4" w:rsidRPr="00EC00A4" w:rsidRDefault="00EC00A4" w:rsidP="00EC00A4">
            <w:pPr>
              <w:ind w:right="6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высказываний</w:t>
            </w:r>
          </w:p>
          <w:p w14:paraId="58290984" w14:textId="77777777" w:rsidR="00EC00A4" w:rsidRPr="00EC00A4" w:rsidRDefault="00EC00A4" w:rsidP="00EC00A4">
            <w:pPr>
              <w:spacing w:line="256" w:lineRule="auto"/>
              <w:ind w:right="5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 использованием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</w:p>
          <w:p w14:paraId="395EFD6C" w14:textId="77777777" w:rsidR="00EC00A4" w:rsidRPr="00EC00A4" w:rsidRDefault="00EC00A4" w:rsidP="00EC00A4">
            <w:pPr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</w:t>
            </w:r>
            <w:r w:rsidRPr="00EC00A4">
              <w:rPr>
                <w:rFonts w:ascii="Times New Roman" w:eastAsia="Times New Roman" w:hAnsi="Times New Roman" w:cs="Times New Roman"/>
                <w:spacing w:val="2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 (предмета,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</w:p>
          <w:p w14:paraId="0C2CE45D" w14:textId="77777777" w:rsidR="00EC00A4" w:rsidRPr="00EC00A4" w:rsidRDefault="00EC00A4" w:rsidP="00EC00A4">
            <w:pPr>
              <w:ind w:right="1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(черты характера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реального человека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 литературного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</w:p>
          <w:p w14:paraId="31418C3E" w14:textId="77777777" w:rsidR="00EC00A4" w:rsidRPr="00EC00A4" w:rsidRDefault="00EC00A4" w:rsidP="00EC00A4">
            <w:pPr>
              <w:spacing w:line="256" w:lineRule="auto"/>
              <w:ind w:right="1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изложение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(пересказ)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3AADF2CD" w14:textId="77777777" w:rsidR="00EC00A4" w:rsidRPr="00EC00A4" w:rsidRDefault="00EC00A4" w:rsidP="00EC00A4">
            <w:pPr>
              <w:ind w:right="1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прочитанного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</w:p>
          <w:p w14:paraId="3E4878D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результатов</w:t>
            </w:r>
          </w:p>
        </w:tc>
      </w:tr>
    </w:tbl>
    <w:p w14:paraId="3F8E30B7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CEFBFE9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75571593" w14:textId="77777777" w:rsidTr="00FA6C58">
        <w:trPr>
          <w:trHeight w:val="457"/>
        </w:trPr>
        <w:tc>
          <w:tcPr>
            <w:tcW w:w="843" w:type="dxa"/>
          </w:tcPr>
          <w:p w14:paraId="24A228E9" w14:textId="77777777" w:rsidR="00EC00A4" w:rsidRPr="00EC00A4" w:rsidRDefault="00EC00A4" w:rsidP="00EC00A4">
            <w:pPr>
              <w:spacing w:line="311" w:lineRule="exact"/>
              <w:ind w:right="13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1.2.</w:t>
            </w:r>
          </w:p>
        </w:tc>
        <w:tc>
          <w:tcPr>
            <w:tcW w:w="3263" w:type="dxa"/>
          </w:tcPr>
          <w:p w14:paraId="7C082F42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6109F527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560ED4E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 w:val="restart"/>
          </w:tcPr>
          <w:p w14:paraId="12096AF2" w14:textId="77777777" w:rsidR="00EC00A4" w:rsidRPr="00EC00A4" w:rsidRDefault="00EC00A4" w:rsidP="00EC00A4">
            <w:pPr>
              <w:ind w:right="3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 работы.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Аудирование: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 на слух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одноклассников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(невербальная)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услышанного,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</w:t>
            </w:r>
          </w:p>
          <w:p w14:paraId="0E588A0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</w:p>
          <w:p w14:paraId="75B3E649" w14:textId="77777777" w:rsidR="00EC00A4" w:rsidRPr="00EC00A4" w:rsidRDefault="00EC00A4" w:rsidP="00EC00A4">
            <w:pPr>
              <w:spacing w:before="18" w:line="256" w:lineRule="auto"/>
              <w:ind w:right="2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иллюстраций.</w:t>
            </w:r>
          </w:p>
          <w:p w14:paraId="1196841F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Чтение:</w:t>
            </w:r>
          </w:p>
          <w:p w14:paraId="565747A4" w14:textId="77777777" w:rsidR="00EC00A4" w:rsidRPr="00EC00A4" w:rsidRDefault="00EC00A4" w:rsidP="00EC00A4">
            <w:pPr>
              <w:spacing w:before="32" w:line="256" w:lineRule="auto"/>
              <w:ind w:right="1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с 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6D644920" w14:textId="77777777" w:rsidR="00EC00A4" w:rsidRPr="00EC00A4" w:rsidRDefault="00EC00A4" w:rsidP="00EC00A4">
            <w:pPr>
              <w:spacing w:before="2"/>
              <w:ind w:right="1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 текста: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основную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главные</w:t>
            </w:r>
          </w:p>
          <w:p w14:paraId="3B5635B4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факты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(события)</w:t>
            </w:r>
          </w:p>
        </w:tc>
      </w:tr>
      <w:tr w:rsidR="00EC00A4" w:rsidRPr="00EC00A4" w14:paraId="441FB7F1" w14:textId="77777777" w:rsidTr="00FA6C58">
        <w:trPr>
          <w:trHeight w:val="343"/>
        </w:trPr>
        <w:tc>
          <w:tcPr>
            <w:tcW w:w="4106" w:type="dxa"/>
            <w:gridSpan w:val="2"/>
          </w:tcPr>
          <w:p w14:paraId="28E3AAC8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411B703B" w14:textId="77777777" w:rsidR="00EC00A4" w:rsidRPr="00EC00A4" w:rsidRDefault="00EC00A4" w:rsidP="00EC00A4">
            <w:pPr>
              <w:spacing w:line="311" w:lineRule="exact"/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6102" w:type="dxa"/>
          </w:tcPr>
          <w:p w14:paraId="54AD5C6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19BEB48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16EB6DE5" w14:textId="77777777" w:rsidTr="00FA6C58">
        <w:trPr>
          <w:trHeight w:val="350"/>
        </w:trPr>
        <w:tc>
          <w:tcPr>
            <w:tcW w:w="11908" w:type="dxa"/>
            <w:gridSpan w:val="4"/>
          </w:tcPr>
          <w:p w14:paraId="0FE074CA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2.</w:t>
            </w:r>
            <w:r w:rsidRPr="00EC00A4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Внешность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характер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человека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(литературного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персонажа)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30ED33D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EC00A4" w:rsidRPr="00EC00A4" w14:paraId="1CEB0FF7" w14:textId="77777777" w:rsidTr="00FA6C58">
        <w:trPr>
          <w:trHeight w:val="8001"/>
        </w:trPr>
        <w:tc>
          <w:tcPr>
            <w:tcW w:w="843" w:type="dxa"/>
          </w:tcPr>
          <w:p w14:paraId="60E39E0A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2.1</w:t>
            </w:r>
          </w:p>
        </w:tc>
        <w:tc>
          <w:tcPr>
            <w:tcW w:w="3263" w:type="dxa"/>
          </w:tcPr>
          <w:p w14:paraId="1732DA26" w14:textId="77777777" w:rsidR="00EC00A4" w:rsidRPr="00EC00A4" w:rsidRDefault="00EC00A4" w:rsidP="00EC00A4">
            <w:pPr>
              <w:spacing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Внешность и характер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человека/литературного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</w:t>
            </w:r>
          </w:p>
        </w:tc>
        <w:tc>
          <w:tcPr>
            <w:tcW w:w="1700" w:type="dxa"/>
          </w:tcPr>
          <w:p w14:paraId="14E7A898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163B78F5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29C0927" w14:textId="77777777" w:rsidR="00EC00A4" w:rsidRPr="00EC00A4" w:rsidRDefault="00EC00A4" w:rsidP="00EC00A4">
            <w:pPr>
              <w:spacing w:before="17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информацию(внешность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</w:t>
            </w:r>
          </w:p>
          <w:p w14:paraId="3717CED9" w14:textId="77777777" w:rsidR="00EC00A4" w:rsidRPr="00EC00A4" w:rsidRDefault="00EC00A4" w:rsidP="00EC00A4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человека);</w:t>
            </w:r>
          </w:p>
          <w:p w14:paraId="27671EB9" w14:textId="77777777" w:rsidR="00EC00A4" w:rsidRPr="00EC00A4" w:rsidRDefault="00EC00A4" w:rsidP="00EC00A4">
            <w:pPr>
              <w:spacing w:before="24"/>
              <w:ind w:right="6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описание (предмета,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 (черты характера реального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 или литературного персонажа);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3A12590D" w14:textId="77777777" w:rsidR="00EC00A4" w:rsidRPr="00EC00A4" w:rsidRDefault="00EC00A4" w:rsidP="00EC00A4">
            <w:pPr>
              <w:spacing w:line="264" w:lineRule="auto"/>
              <w:ind w:right="7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6CEF2A40" w14:textId="77777777" w:rsidR="00EC00A4" w:rsidRPr="00EC00A4" w:rsidRDefault="00EC00A4" w:rsidP="00EC00A4">
            <w:pPr>
              <w:spacing w:line="256" w:lineRule="auto"/>
              <w:ind w:right="12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несплошных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 представленной в них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2E34D3FC" w14:textId="77777777" w:rsidR="00EC00A4" w:rsidRPr="00EC00A4" w:rsidRDefault="00EC00A4" w:rsidP="00EC00A4">
            <w:pPr>
              <w:spacing w:line="256" w:lineRule="auto"/>
              <w:ind w:right="6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формуляров: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3BB53267" w14:textId="77777777" w:rsidR="00EC00A4" w:rsidRPr="00EC00A4" w:rsidRDefault="00EC00A4" w:rsidP="00EC00A4">
            <w:pPr>
              <w:spacing w:line="256" w:lineRule="auto"/>
              <w:ind w:right="9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 принятыми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315B7AAD" w14:textId="77777777" w:rsidR="00EC00A4" w:rsidRPr="00EC00A4" w:rsidRDefault="00EC00A4" w:rsidP="00EC00A4">
            <w:pPr>
              <w:spacing w:before="17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1D7E0FD9" w14:textId="77777777" w:rsidR="00EC00A4" w:rsidRPr="00EC00A4" w:rsidRDefault="00EC00A4" w:rsidP="00EC00A4">
            <w:pPr>
              <w:spacing w:before="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0832B8E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00D03F1E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501200D8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3B68C706" w14:textId="77777777" w:rsidTr="00FA6C58">
        <w:trPr>
          <w:trHeight w:val="9391"/>
        </w:trPr>
        <w:tc>
          <w:tcPr>
            <w:tcW w:w="843" w:type="dxa"/>
          </w:tcPr>
          <w:p w14:paraId="5DB738F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5911EAA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1F649B2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71A0283D" w14:textId="77777777" w:rsidR="00EC00A4" w:rsidRPr="00EC00A4" w:rsidRDefault="00EC00A4" w:rsidP="00EC00A4">
            <w:pPr>
              <w:spacing w:line="261" w:lineRule="auto"/>
              <w:ind w:right="174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 текстов, построенных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изученном языковом 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</w:p>
          <w:p w14:paraId="2834918A" w14:textId="77777777" w:rsidR="00EC00A4" w:rsidRPr="00EC00A4" w:rsidRDefault="00EC00A4" w:rsidP="00EC00A4">
            <w:pPr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03C02BD6" w14:textId="77777777" w:rsidR="00EC00A4" w:rsidRPr="00EC00A4" w:rsidRDefault="00EC00A4" w:rsidP="00EC00A4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 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</w:p>
          <w:p w14:paraId="7E5E55E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041282B9" w14:textId="77777777" w:rsidR="00EC00A4" w:rsidRPr="00EC00A4" w:rsidRDefault="00EC00A4" w:rsidP="00EC00A4">
            <w:pPr>
              <w:spacing w:before="19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ful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wonderful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552D93CD" w14:textId="77777777" w:rsidR="00EC00A4" w:rsidRPr="00EC00A4" w:rsidRDefault="00EC00A4" w:rsidP="00EC00A4">
            <w:pPr>
              <w:spacing w:before="2" w:line="264" w:lineRule="auto"/>
              <w:ind w:right="9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 имен 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(национальности)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суффиксов:</w:t>
            </w:r>
          </w:p>
          <w:p w14:paraId="508BF9D6" w14:textId="77777777" w:rsidR="00EC00A4" w:rsidRPr="00EC00A4" w:rsidRDefault="00EC00A4" w:rsidP="00EC00A4">
            <w:pPr>
              <w:spacing w:line="31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-ian/-an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(Russian/American),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-ish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(British),</w:t>
            </w:r>
          </w:p>
          <w:p w14:paraId="24FC62D5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ese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Chinese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016841ED" w14:textId="77777777" w:rsidR="00EC00A4" w:rsidRPr="00EC00A4" w:rsidRDefault="00EC00A4" w:rsidP="00EC00A4">
            <w:pPr>
              <w:spacing w:before="23" w:line="261" w:lineRule="auto"/>
              <w:ind w:right="3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конструкций</w:t>
            </w:r>
          </w:p>
          <w:p w14:paraId="17B5CB96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языка;</w:t>
            </w:r>
          </w:p>
          <w:p w14:paraId="344FEC98" w14:textId="77777777" w:rsidR="00EC00A4" w:rsidRPr="00EC00A4" w:rsidRDefault="00EC00A4" w:rsidP="00EC00A4">
            <w:pPr>
              <w:spacing w:before="24" w:line="264" w:lineRule="auto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содержания:</w:t>
            </w:r>
            <w:r w:rsidRPr="00EC00A4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</w:p>
          <w:p w14:paraId="793463E9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…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</w:p>
          <w:p w14:paraId="69E9DE49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</w:p>
        </w:tc>
        <w:tc>
          <w:tcPr>
            <w:tcW w:w="2838" w:type="dxa"/>
          </w:tcPr>
          <w:p w14:paraId="4C0189AF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</w:t>
            </w:r>
          </w:p>
          <w:p w14:paraId="720BDF61" w14:textId="77777777" w:rsidR="00EC00A4" w:rsidRPr="00EC00A4" w:rsidRDefault="00EC00A4" w:rsidP="00EC00A4">
            <w:pPr>
              <w:spacing w:before="31" w:line="256" w:lineRule="auto"/>
              <w:ind w:righ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тексте,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игнорировать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незнакомые слова,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несущественные</w:t>
            </w:r>
          </w:p>
          <w:p w14:paraId="4C858027" w14:textId="77777777" w:rsidR="00EC00A4" w:rsidRPr="00EC00A4" w:rsidRDefault="00EC00A4" w:rsidP="00EC00A4">
            <w:pPr>
              <w:spacing w:before="11" w:line="256" w:lineRule="auto"/>
              <w:ind w:right="8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понимания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38923202" w14:textId="77777777" w:rsidR="00EC00A4" w:rsidRPr="00EC00A4" w:rsidRDefault="00EC00A4" w:rsidP="00EC00A4">
            <w:pPr>
              <w:spacing w:before="3"/>
              <w:ind w:right="3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содержания; читать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несплошные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(таблицы)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</w:p>
          <w:p w14:paraId="5B954866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9074A73" w14:textId="77777777" w:rsidR="00EC00A4" w:rsidRPr="00EC00A4" w:rsidRDefault="00EC00A4" w:rsidP="00EC00A4">
            <w:pPr>
              <w:spacing w:before="30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Письмо</w:t>
            </w:r>
          </w:p>
          <w:p w14:paraId="77BFC5A3" w14:textId="77777777" w:rsidR="00EC00A4" w:rsidRPr="00EC00A4" w:rsidRDefault="00EC00A4" w:rsidP="00EC00A4">
            <w:pPr>
              <w:spacing w:before="24"/>
              <w:ind w:right="3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списывать текст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выписывать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14:paraId="130DF055" w14:textId="77777777" w:rsidR="00EC00A4" w:rsidRPr="00EC00A4" w:rsidRDefault="00EC00A4" w:rsidP="00EC00A4">
            <w:pPr>
              <w:spacing w:line="256" w:lineRule="auto"/>
              <w:ind w:right="9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</w:p>
          <w:p w14:paraId="18C9B8EF" w14:textId="77777777" w:rsidR="00EC00A4" w:rsidRPr="00EC00A4" w:rsidRDefault="00EC00A4" w:rsidP="00EC00A4">
            <w:pPr>
              <w:spacing w:before="8" w:line="256" w:lineRule="auto"/>
              <w:ind w:right="5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коммуникативной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задачей;</w:t>
            </w:r>
          </w:p>
          <w:p w14:paraId="0DC86A51" w14:textId="77777777" w:rsidR="00EC00A4" w:rsidRPr="00EC00A4" w:rsidRDefault="00EC00A4" w:rsidP="00EC00A4">
            <w:pPr>
              <w:spacing w:before="3" w:line="256" w:lineRule="auto"/>
              <w:ind w:right="7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EC00A4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короткие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поздравления</w:t>
            </w:r>
          </w:p>
          <w:p w14:paraId="5CA34F76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праздниками;</w:t>
            </w:r>
          </w:p>
          <w:p w14:paraId="002C37E4" w14:textId="77777777" w:rsidR="00EC00A4" w:rsidRPr="00EC00A4" w:rsidRDefault="00EC00A4" w:rsidP="00EC00A4">
            <w:pPr>
              <w:spacing w:before="6" w:line="340" w:lineRule="atLeast"/>
              <w:ind w:right="38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заполнять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анкеты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формуляры:</w:t>
            </w:r>
          </w:p>
        </w:tc>
      </w:tr>
    </w:tbl>
    <w:p w14:paraId="3DA7F691" w14:textId="77777777" w:rsidR="00EC00A4" w:rsidRPr="00EC00A4" w:rsidRDefault="00EC00A4" w:rsidP="00EC00A4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6FAAE22E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3930408" w14:textId="77777777" w:rsidTr="00FA6C58">
        <w:trPr>
          <w:trHeight w:val="350"/>
        </w:trPr>
        <w:tc>
          <w:tcPr>
            <w:tcW w:w="843" w:type="dxa"/>
          </w:tcPr>
          <w:p w14:paraId="09B3DFD2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2.2</w:t>
            </w:r>
          </w:p>
        </w:tc>
        <w:tc>
          <w:tcPr>
            <w:tcW w:w="3263" w:type="dxa"/>
          </w:tcPr>
          <w:p w14:paraId="549E3E59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55CACBF9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6000020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 w:val="restart"/>
          </w:tcPr>
          <w:p w14:paraId="7B5A6F9A" w14:textId="77777777" w:rsidR="00EC00A4" w:rsidRPr="00EC00A4" w:rsidRDefault="00EC00A4" w:rsidP="00EC00A4">
            <w:pPr>
              <w:spacing w:line="261" w:lineRule="auto"/>
              <w:ind w:right="4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о себе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57785577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</w:t>
            </w:r>
          </w:p>
          <w:p w14:paraId="3E738D13" w14:textId="77777777" w:rsidR="00EC00A4" w:rsidRPr="00EC00A4" w:rsidRDefault="00EC00A4" w:rsidP="00EC00A4">
            <w:pPr>
              <w:spacing w:before="20" w:line="256" w:lineRule="auto"/>
              <w:ind w:right="1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 в стране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языка;</w:t>
            </w:r>
          </w:p>
          <w:p w14:paraId="71F7D962" w14:textId="77777777" w:rsidR="00EC00A4" w:rsidRPr="00EC00A4" w:rsidRDefault="00EC00A4" w:rsidP="00EC00A4">
            <w:pPr>
              <w:spacing w:before="4" w:line="261" w:lineRule="auto"/>
              <w:ind w:right="36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EC00A4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</w:p>
          <w:p w14:paraId="4C5B6961" w14:textId="77777777" w:rsidR="00EC00A4" w:rsidRPr="00EC00A4" w:rsidRDefault="00EC00A4" w:rsidP="00EC00A4">
            <w:pPr>
              <w:ind w:right="9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</w:p>
          <w:p w14:paraId="69E693EA" w14:textId="77777777" w:rsidR="00EC00A4" w:rsidRPr="00EC00A4" w:rsidRDefault="00EC00A4" w:rsidP="00EC00A4">
            <w:pPr>
              <w:spacing w:line="256" w:lineRule="auto"/>
              <w:ind w:right="1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 принятыми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DC56481" w14:textId="77777777" w:rsidR="00EC00A4" w:rsidRPr="00EC00A4" w:rsidRDefault="00EC00A4" w:rsidP="00EC00A4">
            <w:pPr>
              <w:spacing w:before="8"/>
              <w:ind w:right="5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Фонетическая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сторона</w:t>
            </w:r>
            <w:r w:rsidRPr="00EC00A4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 ошибок,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 сбою</w:t>
            </w:r>
          </w:p>
          <w:p w14:paraId="28AD834E" w14:textId="77777777" w:rsidR="00EC00A4" w:rsidRPr="00EC00A4" w:rsidRDefault="00EC00A4" w:rsidP="00EC00A4">
            <w:pPr>
              <w:ind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коммуникации,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произносить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и фразы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</w:p>
        </w:tc>
      </w:tr>
      <w:tr w:rsidR="00EC00A4" w:rsidRPr="00EC00A4" w14:paraId="4F23ED01" w14:textId="77777777" w:rsidTr="00FA6C58">
        <w:trPr>
          <w:trHeight w:val="342"/>
        </w:trPr>
        <w:tc>
          <w:tcPr>
            <w:tcW w:w="4106" w:type="dxa"/>
            <w:gridSpan w:val="2"/>
          </w:tcPr>
          <w:p w14:paraId="5A0E5F5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746BEABC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6B192A9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3F843CF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71F991F0" w14:textId="77777777" w:rsidTr="00FA6C58">
        <w:trPr>
          <w:trHeight w:val="350"/>
        </w:trPr>
        <w:tc>
          <w:tcPr>
            <w:tcW w:w="11908" w:type="dxa"/>
            <w:gridSpan w:val="4"/>
          </w:tcPr>
          <w:p w14:paraId="30482352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3.</w:t>
            </w:r>
            <w:r w:rsidRPr="00EC00A4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Досуг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увлечения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(хобби)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современного</w:t>
            </w:r>
            <w:r w:rsidRPr="00EC00A4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подростка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(чтение, кино,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спорт)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5A7FC01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EC00A4" w:rsidRPr="00EC00A4" w14:paraId="4763B27C" w14:textId="77777777" w:rsidTr="00FA6C58">
        <w:trPr>
          <w:trHeight w:val="8346"/>
        </w:trPr>
        <w:tc>
          <w:tcPr>
            <w:tcW w:w="843" w:type="dxa"/>
          </w:tcPr>
          <w:p w14:paraId="0E60A4FE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3.1</w:t>
            </w:r>
          </w:p>
        </w:tc>
        <w:tc>
          <w:tcPr>
            <w:tcW w:w="3263" w:type="dxa"/>
          </w:tcPr>
          <w:p w14:paraId="2CA6610B" w14:textId="77777777" w:rsidR="00EC00A4" w:rsidRPr="00EC00A4" w:rsidRDefault="00EC00A4" w:rsidP="00EC00A4">
            <w:pPr>
              <w:ind w:right="1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Досуг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увлечения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(хобби) современного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подростка (чтение, кино,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спорт)</w:t>
            </w:r>
          </w:p>
        </w:tc>
        <w:tc>
          <w:tcPr>
            <w:tcW w:w="1700" w:type="dxa"/>
          </w:tcPr>
          <w:p w14:paraId="05E5A264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55937D11" w14:textId="77777777" w:rsidR="00EC00A4" w:rsidRPr="00EC00A4" w:rsidRDefault="00EC00A4" w:rsidP="00EC00A4">
            <w:pPr>
              <w:spacing w:line="318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631CB7F" w14:textId="77777777" w:rsidR="00EC00A4" w:rsidRPr="00EC00A4" w:rsidRDefault="00EC00A4" w:rsidP="00EC00A4">
            <w:pPr>
              <w:spacing w:before="24" w:line="256" w:lineRule="auto"/>
              <w:ind w:right="122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  <w:p w14:paraId="0F588435" w14:textId="77777777" w:rsidR="00EC00A4" w:rsidRPr="00EC00A4" w:rsidRDefault="00EC00A4" w:rsidP="00EC00A4">
            <w:pPr>
              <w:spacing w:before="3"/>
              <w:ind w:right="57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разговор по телефону); вежливо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 на предложение и отказываться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</w:t>
            </w:r>
          </w:p>
          <w:p w14:paraId="51D49A27" w14:textId="77777777" w:rsidR="00EC00A4" w:rsidRPr="00EC00A4" w:rsidRDefault="00EC00A4" w:rsidP="00EC00A4">
            <w:pPr>
              <w:spacing w:before="1" w:line="261" w:lineRule="auto"/>
              <w:ind w:right="1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 к действию: приглашать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совместной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</w:p>
          <w:p w14:paraId="642AAD25" w14:textId="77777777" w:rsidR="00EC00A4" w:rsidRPr="00EC00A4" w:rsidRDefault="00EC00A4" w:rsidP="00EC00A4">
            <w:pPr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фактическую информацию, отвечая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вопросы разных видов; запрашивать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5441629F" w14:textId="77777777" w:rsidR="00EC00A4" w:rsidRPr="00EC00A4" w:rsidRDefault="00EC00A4" w:rsidP="00EC00A4">
            <w:pPr>
              <w:spacing w:line="256" w:lineRule="auto"/>
              <w:ind w:right="5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 проектной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6B71431A" w14:textId="77777777" w:rsidR="00EC00A4" w:rsidRPr="00EC00A4" w:rsidRDefault="00EC00A4" w:rsidP="00EC00A4">
            <w:pPr>
              <w:spacing w:before="2" w:line="256" w:lineRule="auto"/>
              <w:ind w:right="4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непосредственном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73283860" w14:textId="77777777" w:rsidR="00EC00A4" w:rsidRPr="00EC00A4" w:rsidRDefault="00EC00A4" w:rsidP="00EC00A4">
            <w:pPr>
              <w:spacing w:before="3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одноклассников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(невербальная)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 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</w:p>
          <w:p w14:paraId="6907A57F" w14:textId="77777777" w:rsidR="00EC00A4" w:rsidRPr="00EC00A4" w:rsidRDefault="00EC00A4" w:rsidP="00EC00A4">
            <w:pPr>
              <w:spacing w:before="3" w:line="256" w:lineRule="auto"/>
              <w:ind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эксплицитной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(явной)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воспринимаемом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тексте;</w:t>
            </w:r>
          </w:p>
          <w:p w14:paraId="6564E542" w14:textId="77777777" w:rsidR="00EC00A4" w:rsidRPr="00EC00A4" w:rsidRDefault="00EC00A4" w:rsidP="00EC00A4">
            <w:pPr>
              <w:spacing w:before="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запрашиваемой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6ABBF2E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56C31BF5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161468D6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1F247658" w14:textId="77777777" w:rsidTr="00FA6C58">
        <w:trPr>
          <w:trHeight w:val="9391"/>
        </w:trPr>
        <w:tc>
          <w:tcPr>
            <w:tcW w:w="843" w:type="dxa"/>
          </w:tcPr>
          <w:p w14:paraId="2806A3A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21BFE85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5A41732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1BEB6A53" w14:textId="77777777" w:rsidR="00EC00A4" w:rsidRPr="00EC00A4" w:rsidRDefault="00EC00A4" w:rsidP="00EC00A4">
            <w:pPr>
              <w:spacing w:line="264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315AACBF" w14:textId="77777777" w:rsidR="00EC00A4" w:rsidRPr="00EC00A4" w:rsidRDefault="00EC00A4" w:rsidP="00EC00A4">
            <w:pPr>
              <w:ind w:right="3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 электронного сообщения личного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 в соответствии с нормами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 изучаемого языка (объемом не более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60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слов).</w:t>
            </w:r>
          </w:p>
          <w:p w14:paraId="7EA1F6D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2688C0E6" w14:textId="77777777" w:rsidR="00EC00A4" w:rsidRPr="00EC00A4" w:rsidRDefault="00EC00A4" w:rsidP="00EC00A4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</w:p>
          <w:p w14:paraId="675D0301" w14:textId="77777777" w:rsidR="00EC00A4" w:rsidRPr="00EC00A4" w:rsidRDefault="00EC00A4" w:rsidP="00EC00A4">
            <w:pPr>
              <w:spacing w:before="24"/>
              <w:ind w:right="5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их ритмико-интонационных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особенностей;</w:t>
            </w:r>
          </w:p>
          <w:p w14:paraId="76493A31" w14:textId="77777777" w:rsidR="00EC00A4" w:rsidRPr="00EC00A4" w:rsidRDefault="00EC00A4" w:rsidP="00EC00A4">
            <w:pPr>
              <w:spacing w:line="256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724A5B2A" w14:textId="77777777" w:rsidR="00EC00A4" w:rsidRPr="00EC00A4" w:rsidRDefault="00EC00A4" w:rsidP="00EC00A4">
            <w:pPr>
              <w:spacing w:before="11" w:line="256" w:lineRule="auto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 и обращении, апострофа;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299853B8" w14:textId="77777777" w:rsidR="00EC00A4" w:rsidRPr="00EC00A4" w:rsidRDefault="00EC00A4" w:rsidP="00EC00A4">
            <w:pPr>
              <w:spacing w:before="12"/>
              <w:ind w:right="4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(виды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спорта,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жанры кино и музыки, литературные жанры),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существующей в английском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 нормы лексической сочетаемости;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множественного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</w:p>
          <w:p w14:paraId="53D07E41" w14:textId="77777777" w:rsidR="00EC00A4" w:rsidRPr="00EC00A4" w:rsidRDefault="00EC00A4" w:rsidP="00EC00A4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исключения,</w:t>
            </w:r>
          </w:p>
        </w:tc>
        <w:tc>
          <w:tcPr>
            <w:tcW w:w="2838" w:type="dxa"/>
          </w:tcPr>
          <w:p w14:paraId="0088573D" w14:textId="77777777" w:rsidR="00EC00A4" w:rsidRPr="00EC00A4" w:rsidRDefault="00EC00A4" w:rsidP="00EC00A4">
            <w:pPr>
              <w:ind w:righ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ритмико-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 в том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 с отсутствием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 ударения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служебных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новые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 согласно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основным правилам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чтения; читать вслух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аутентичные тексты,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построенные</w:t>
            </w:r>
          </w:p>
          <w:p w14:paraId="0987678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</w:p>
          <w:p w14:paraId="2A9C3C08" w14:textId="77777777" w:rsidR="00EC00A4" w:rsidRPr="00EC00A4" w:rsidRDefault="00EC00A4" w:rsidP="00EC00A4">
            <w:pPr>
              <w:spacing w:before="14"/>
              <w:ind w:right="1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материале.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Графика,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орфография и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пунктуация: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 писать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 слова;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 знаки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вопросительный</w:t>
            </w:r>
          </w:p>
          <w:p w14:paraId="46B7B98A" w14:textId="77777777" w:rsidR="00EC00A4" w:rsidRPr="00EC00A4" w:rsidRDefault="00EC00A4" w:rsidP="00EC00A4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восклицательный</w:t>
            </w:r>
          </w:p>
          <w:p w14:paraId="1155AEED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 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</w:p>
        </w:tc>
      </w:tr>
    </w:tbl>
    <w:p w14:paraId="54DCC2F1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42F8180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1531A0D6" w14:textId="77777777" w:rsidTr="00FA6C58">
        <w:trPr>
          <w:trHeight w:val="1740"/>
        </w:trPr>
        <w:tc>
          <w:tcPr>
            <w:tcW w:w="843" w:type="dxa"/>
          </w:tcPr>
          <w:p w14:paraId="1D87DF3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008A56E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5633EE2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143FDAD" w14:textId="77777777" w:rsidR="00EC00A4" w:rsidRPr="00EC00A4" w:rsidRDefault="00EC00A4" w:rsidP="00EC00A4">
            <w:pPr>
              <w:ind w:right="3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имеющие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 только множественного числа;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содержания: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указательные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</w:t>
            </w:r>
          </w:p>
          <w:p w14:paraId="48679AE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(this-that,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these-those)</w:t>
            </w:r>
          </w:p>
        </w:tc>
        <w:tc>
          <w:tcPr>
            <w:tcW w:w="2838" w:type="dxa"/>
            <w:vMerge w:val="restart"/>
          </w:tcPr>
          <w:p w14:paraId="49AF886F" w14:textId="77777777" w:rsidR="00EC00A4" w:rsidRPr="00EC00A4" w:rsidRDefault="00EC00A4" w:rsidP="00EC00A4">
            <w:pPr>
              <w:spacing w:line="264" w:lineRule="auto"/>
              <w:ind w:right="1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запятая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перечислении</w:t>
            </w:r>
          </w:p>
          <w:p w14:paraId="6E11DA58" w14:textId="77777777" w:rsidR="00EC00A4" w:rsidRPr="00EC00A4" w:rsidRDefault="00EC00A4" w:rsidP="00EC00A4">
            <w:pPr>
              <w:ind w:right="10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апострофа;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оформлять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электронное</w:t>
            </w:r>
          </w:p>
          <w:p w14:paraId="3DF261DF" w14:textId="77777777" w:rsidR="00EC00A4" w:rsidRPr="00EC00A4" w:rsidRDefault="00EC00A4" w:rsidP="00EC00A4">
            <w:pPr>
              <w:spacing w:line="256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</w:p>
          <w:p w14:paraId="16A1844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4D5B55BA" w14:textId="77777777" w:rsidR="00EC00A4" w:rsidRPr="00EC00A4" w:rsidRDefault="00EC00A4" w:rsidP="00EC00A4">
            <w:pPr>
              <w:spacing w:before="12"/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 речевого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 принятыми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3F4AF8A" w14:textId="77777777" w:rsidR="00EC00A4" w:rsidRPr="00EC00A4" w:rsidRDefault="00EC00A4" w:rsidP="00EC00A4">
            <w:pPr>
              <w:spacing w:line="256" w:lineRule="auto"/>
              <w:ind w:right="111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Лексическая сторона</w:t>
            </w:r>
            <w:r w:rsidRPr="00EC00A4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</w:p>
          <w:p w14:paraId="1CFF1B59" w14:textId="77777777" w:rsidR="00EC00A4" w:rsidRPr="00EC00A4" w:rsidRDefault="00EC00A4" w:rsidP="00EC00A4">
            <w:pPr>
              <w:spacing w:before="2"/>
              <w:ind w:right="1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 в устной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 единицы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речевые клише),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 общения</w:t>
            </w:r>
          </w:p>
          <w:p w14:paraId="01C8F37D" w14:textId="77777777" w:rsidR="00EC00A4" w:rsidRPr="00EC00A4" w:rsidRDefault="00EC00A4" w:rsidP="00EC00A4">
            <w:pPr>
              <w:spacing w:before="5" w:line="256" w:lineRule="auto"/>
              <w:ind w:right="6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</w:p>
        </w:tc>
      </w:tr>
      <w:tr w:rsidR="00EC00A4" w:rsidRPr="00EC00A4" w14:paraId="5D80964B" w14:textId="77777777" w:rsidTr="00FA6C58">
        <w:trPr>
          <w:trHeight w:val="342"/>
        </w:trPr>
        <w:tc>
          <w:tcPr>
            <w:tcW w:w="843" w:type="dxa"/>
          </w:tcPr>
          <w:p w14:paraId="2BF3DB7B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3.2</w:t>
            </w:r>
          </w:p>
        </w:tc>
        <w:tc>
          <w:tcPr>
            <w:tcW w:w="3263" w:type="dxa"/>
          </w:tcPr>
          <w:p w14:paraId="4537CED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0" w:type="dxa"/>
          </w:tcPr>
          <w:p w14:paraId="0906905B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6102" w:type="dxa"/>
          </w:tcPr>
          <w:p w14:paraId="5BDCB7C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3D82C9B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20037A09" w14:textId="77777777" w:rsidTr="00FA6C58">
        <w:trPr>
          <w:trHeight w:val="350"/>
        </w:trPr>
        <w:tc>
          <w:tcPr>
            <w:tcW w:w="4106" w:type="dxa"/>
            <w:gridSpan w:val="2"/>
          </w:tcPr>
          <w:p w14:paraId="291292EA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489AE26A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78ECDA5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31803F2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7FDEBA6" w14:textId="77777777" w:rsidTr="00FA6C58">
        <w:trPr>
          <w:trHeight w:val="350"/>
        </w:trPr>
        <w:tc>
          <w:tcPr>
            <w:tcW w:w="11908" w:type="dxa"/>
            <w:gridSpan w:val="4"/>
          </w:tcPr>
          <w:p w14:paraId="406D6DF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4.</w:t>
            </w:r>
            <w:r w:rsidRPr="00EC00A4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Здоровый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образ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жизни: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режим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труда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отдыха,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здоровое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питание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41201CC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EC00A4" w:rsidRPr="00EC00A4" w14:paraId="5B430CED" w14:textId="77777777" w:rsidTr="00FA6C58">
        <w:trPr>
          <w:trHeight w:val="6603"/>
        </w:trPr>
        <w:tc>
          <w:tcPr>
            <w:tcW w:w="843" w:type="dxa"/>
          </w:tcPr>
          <w:p w14:paraId="3345E67E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4.1</w:t>
            </w:r>
          </w:p>
        </w:tc>
        <w:tc>
          <w:tcPr>
            <w:tcW w:w="3263" w:type="dxa"/>
          </w:tcPr>
          <w:p w14:paraId="1BA8498A" w14:textId="77777777" w:rsidR="00EC00A4" w:rsidRPr="00EC00A4" w:rsidRDefault="00EC00A4" w:rsidP="00EC00A4">
            <w:pPr>
              <w:spacing w:line="261" w:lineRule="auto"/>
              <w:ind w:right="33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Здоровый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режим труда и отдыха,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здоровое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питание</w:t>
            </w:r>
          </w:p>
        </w:tc>
        <w:tc>
          <w:tcPr>
            <w:tcW w:w="1700" w:type="dxa"/>
          </w:tcPr>
          <w:p w14:paraId="2219FDD7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5A2BD840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F140376" w14:textId="77777777" w:rsidR="00EC00A4" w:rsidRPr="00EC00A4" w:rsidRDefault="00EC00A4" w:rsidP="00EC00A4">
            <w:pPr>
              <w:spacing w:before="17" w:line="261" w:lineRule="auto"/>
              <w:ind w:right="12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 и заканчивать разговор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телефону);</w:t>
            </w:r>
          </w:p>
          <w:p w14:paraId="1DD5BB82" w14:textId="77777777" w:rsidR="00EC00A4" w:rsidRPr="00EC00A4" w:rsidRDefault="00EC00A4" w:rsidP="00EC00A4">
            <w:pPr>
              <w:ind w:right="9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2B872473" w14:textId="77777777" w:rsidR="00EC00A4" w:rsidRPr="00EC00A4" w:rsidRDefault="00EC00A4" w:rsidP="00EC00A4">
            <w:pPr>
              <w:ind w:right="4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 (пересказ) основного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 прочитанного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непосредственном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7A8E086B" w14:textId="77777777" w:rsidR="00EC00A4" w:rsidRPr="00EC00A4" w:rsidRDefault="00EC00A4" w:rsidP="00EC00A4">
            <w:pPr>
              <w:spacing w:line="264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одноклассников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(невербальная)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 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</w:p>
          <w:p w14:paraId="35E5FD5D" w14:textId="77777777" w:rsidR="00EC00A4" w:rsidRPr="00EC00A4" w:rsidRDefault="00EC00A4" w:rsidP="00EC00A4">
            <w:pPr>
              <w:spacing w:line="256" w:lineRule="auto"/>
              <w:ind w:right="6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эксплицитной</w:t>
            </w:r>
          </w:p>
          <w:p w14:paraId="5335A27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(явной)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воспринимаемом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</w:p>
          <w:p w14:paraId="4BA591BB" w14:textId="77777777" w:rsidR="00EC00A4" w:rsidRPr="00EC00A4" w:rsidRDefault="00EC00A4" w:rsidP="00EC00A4">
            <w:pPr>
              <w:spacing w:before="1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тексте;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9D4941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3653CB9F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7B75F57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3FFEC8C" w14:textId="77777777" w:rsidTr="00FA6C58">
        <w:trPr>
          <w:trHeight w:val="9391"/>
        </w:trPr>
        <w:tc>
          <w:tcPr>
            <w:tcW w:w="843" w:type="dxa"/>
          </w:tcPr>
          <w:p w14:paraId="60D1588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5A3D4D2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7CC536B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34D1061D" w14:textId="77777777" w:rsidR="00EC00A4" w:rsidRPr="00EC00A4" w:rsidRDefault="00EC00A4" w:rsidP="00EC00A4">
            <w:pPr>
              <w:spacing w:line="261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51E45549" w14:textId="77777777" w:rsidR="00EC00A4" w:rsidRPr="00EC00A4" w:rsidRDefault="00EC00A4" w:rsidP="00EC00A4">
            <w:pPr>
              <w:spacing w:line="264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3FA8A7B0" w14:textId="77777777" w:rsidR="00EC00A4" w:rsidRPr="00EC00A4" w:rsidRDefault="00EC00A4" w:rsidP="00EC00A4">
            <w:pPr>
              <w:spacing w:line="313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</w:p>
          <w:p w14:paraId="4435E06E" w14:textId="77777777" w:rsidR="00EC00A4" w:rsidRPr="00EC00A4" w:rsidRDefault="00EC00A4" w:rsidP="00EC00A4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61EFBF77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5911A76" w14:textId="77777777" w:rsidR="00EC00A4" w:rsidRPr="00EC00A4" w:rsidRDefault="00EC00A4" w:rsidP="00EC00A4">
            <w:pPr>
              <w:spacing w:before="24" w:line="256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6AB0FFB9" w14:textId="77777777" w:rsidR="00EC00A4" w:rsidRPr="00EC00A4" w:rsidRDefault="00EC00A4" w:rsidP="00EC00A4">
            <w:pPr>
              <w:spacing w:before="3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 и</w:t>
            </w:r>
          </w:p>
          <w:p w14:paraId="234F5AC3" w14:textId="77777777" w:rsidR="00EC00A4" w:rsidRPr="00EC00A4" w:rsidRDefault="00EC00A4" w:rsidP="00EC00A4">
            <w:pPr>
              <w:spacing w:before="3" w:line="256" w:lineRule="auto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3659BCAA" w14:textId="77777777" w:rsidR="00EC00A4" w:rsidRPr="00EC00A4" w:rsidRDefault="00EC00A4" w:rsidP="00EC00A4">
            <w:pPr>
              <w:spacing w:before="3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2BA786B9" w14:textId="77777777" w:rsidR="00EC00A4" w:rsidRPr="00EC00A4" w:rsidRDefault="00EC00A4" w:rsidP="00EC00A4">
            <w:pPr>
              <w:spacing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54E82D30" w14:textId="77777777" w:rsidR="00EC00A4" w:rsidRPr="00EC00A4" w:rsidRDefault="00EC00A4" w:rsidP="00EC00A4">
            <w:pPr>
              <w:ind w:right="2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 английском языке нормы лексической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(виды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привычки,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болезни,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симптомы проявления болезни, лечение);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</w:t>
            </w:r>
          </w:p>
          <w:p w14:paraId="6A1A7D4D" w14:textId="77777777" w:rsidR="00EC00A4" w:rsidRPr="00EC00A4" w:rsidRDefault="00EC00A4" w:rsidP="00EC00A4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ly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recently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1545DE46" w14:textId="77777777" w:rsidR="00EC00A4" w:rsidRPr="00EC00A4" w:rsidRDefault="00EC00A4" w:rsidP="00EC00A4">
            <w:pPr>
              <w:spacing w:before="1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наречия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положительной,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сравнительной</w:t>
            </w:r>
          </w:p>
        </w:tc>
        <w:tc>
          <w:tcPr>
            <w:tcW w:w="2838" w:type="dxa"/>
          </w:tcPr>
          <w:p w14:paraId="346CDB1A" w14:textId="77777777" w:rsidR="00EC00A4" w:rsidRPr="00EC00A4" w:rsidRDefault="00EC00A4" w:rsidP="00EC00A4">
            <w:pPr>
              <w:spacing w:line="264" w:lineRule="auto"/>
              <w:ind w:right="90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существующей</w:t>
            </w:r>
          </w:p>
          <w:p w14:paraId="4F1E4CB6" w14:textId="77777777" w:rsidR="00EC00A4" w:rsidRPr="00EC00A4" w:rsidRDefault="00EC00A4" w:rsidP="00EC00A4">
            <w:pPr>
              <w:spacing w:line="261" w:lineRule="auto"/>
              <w:ind w:right="35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 лексической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сочетаемости.</w:t>
            </w:r>
          </w:p>
          <w:p w14:paraId="5871BAE8" w14:textId="77777777" w:rsidR="00EC00A4" w:rsidRPr="00EC00A4" w:rsidRDefault="00EC00A4" w:rsidP="00EC00A4">
            <w:pPr>
              <w:ind w:right="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Грамматическая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сторона</w:t>
            </w:r>
            <w:r w:rsidRPr="00EC00A4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1E1C397D" w14:textId="77777777" w:rsidR="00EC00A4" w:rsidRPr="00EC00A4" w:rsidRDefault="00EC00A4" w:rsidP="00EC00A4">
            <w:pPr>
              <w:spacing w:line="256" w:lineRule="auto"/>
              <w:ind w:right="818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синтаксические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конструкции</w:t>
            </w:r>
          </w:p>
          <w:p w14:paraId="3BD636C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английского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языка</w:t>
            </w:r>
          </w:p>
        </w:tc>
      </w:tr>
    </w:tbl>
    <w:p w14:paraId="2C228D8E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49D3A22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7A47FEF8" w14:textId="77777777" w:rsidTr="00FA6C58">
        <w:trPr>
          <w:trHeight w:val="3476"/>
        </w:trPr>
        <w:tc>
          <w:tcPr>
            <w:tcW w:w="843" w:type="dxa"/>
          </w:tcPr>
          <w:p w14:paraId="5ECBF10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50E9BE9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3241205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078264A7" w14:textId="77777777" w:rsidR="00EC00A4" w:rsidRPr="00EC00A4" w:rsidRDefault="00EC00A4" w:rsidP="00EC00A4">
            <w:pPr>
              <w:ind w:right="9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превосходной степенях, образованные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правилу,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исключения;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</w:p>
          <w:p w14:paraId="305C133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-er/-or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(teacher/visitor),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-ist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(scientist,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tourist),</w:t>
            </w:r>
          </w:p>
          <w:p w14:paraId="575AEA51" w14:textId="77777777" w:rsidR="00EC00A4" w:rsidRPr="00EC00A4" w:rsidRDefault="00EC00A4" w:rsidP="00EC00A4">
            <w:pPr>
              <w:spacing w:before="1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-sion/-tion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(discussion/invitation);</w:t>
            </w:r>
          </w:p>
          <w:p w14:paraId="55DC197D" w14:textId="77777777" w:rsidR="00EC00A4" w:rsidRPr="00EC00A4" w:rsidRDefault="00EC00A4" w:rsidP="00EC00A4">
            <w:pPr>
              <w:spacing w:before="24"/>
              <w:ind w:right="13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</w:rPr>
              <w:t xml:space="preserve">содержания: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времен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Continuous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Tense;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предлоги</w:t>
            </w:r>
          </w:p>
          <w:p w14:paraId="77CAB81C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времени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in/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on/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at</w:t>
            </w:r>
          </w:p>
        </w:tc>
        <w:tc>
          <w:tcPr>
            <w:tcW w:w="2838" w:type="dxa"/>
            <w:vMerge w:val="restart"/>
          </w:tcPr>
          <w:p w14:paraId="3705F2F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57DE562A" w14:textId="77777777" w:rsidTr="00FA6C58">
        <w:trPr>
          <w:trHeight w:val="350"/>
        </w:trPr>
        <w:tc>
          <w:tcPr>
            <w:tcW w:w="843" w:type="dxa"/>
          </w:tcPr>
          <w:p w14:paraId="370D643C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4.2</w:t>
            </w:r>
          </w:p>
        </w:tc>
        <w:tc>
          <w:tcPr>
            <w:tcW w:w="3263" w:type="dxa"/>
          </w:tcPr>
          <w:p w14:paraId="17CB1A41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0" w:type="dxa"/>
          </w:tcPr>
          <w:p w14:paraId="65BAFBE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515E303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256CBEB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544B1CF8" w14:textId="77777777" w:rsidTr="00FA6C58">
        <w:trPr>
          <w:trHeight w:val="343"/>
        </w:trPr>
        <w:tc>
          <w:tcPr>
            <w:tcW w:w="4106" w:type="dxa"/>
            <w:gridSpan w:val="2"/>
          </w:tcPr>
          <w:p w14:paraId="079C6C9E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16FF9755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665D589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261D7CD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69FCEB2" w14:textId="77777777" w:rsidTr="00FA6C58">
        <w:trPr>
          <w:trHeight w:val="350"/>
        </w:trPr>
        <w:tc>
          <w:tcPr>
            <w:tcW w:w="11908" w:type="dxa"/>
            <w:gridSpan w:val="4"/>
          </w:tcPr>
          <w:p w14:paraId="60A34044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5.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Покупки:</w:t>
            </w:r>
            <w:r w:rsidRPr="00EC00A4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одежда,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обувь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продукты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питания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71E5594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EC00A4" w:rsidRPr="00EC00A4" w14:paraId="761F66CF" w14:textId="77777777" w:rsidTr="00FA6C58">
        <w:trPr>
          <w:trHeight w:val="4867"/>
        </w:trPr>
        <w:tc>
          <w:tcPr>
            <w:tcW w:w="843" w:type="dxa"/>
          </w:tcPr>
          <w:p w14:paraId="3BC92F8C" w14:textId="77777777" w:rsidR="00EC00A4" w:rsidRPr="00EC00A4" w:rsidRDefault="00EC00A4" w:rsidP="00EC00A4">
            <w:pPr>
              <w:spacing w:line="312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5.1</w:t>
            </w:r>
          </w:p>
        </w:tc>
        <w:tc>
          <w:tcPr>
            <w:tcW w:w="3263" w:type="dxa"/>
          </w:tcPr>
          <w:p w14:paraId="3031E022" w14:textId="77777777" w:rsidR="00EC00A4" w:rsidRPr="00EC00A4" w:rsidRDefault="00EC00A4" w:rsidP="00EC00A4">
            <w:pPr>
              <w:spacing w:line="264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Покупки: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одежда,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обувь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продукты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питания</w:t>
            </w:r>
          </w:p>
        </w:tc>
        <w:tc>
          <w:tcPr>
            <w:tcW w:w="1700" w:type="dxa"/>
          </w:tcPr>
          <w:p w14:paraId="04703CC4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6102" w:type="dxa"/>
          </w:tcPr>
          <w:p w14:paraId="60D7D875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397F59E" w14:textId="77777777" w:rsidR="00EC00A4" w:rsidRPr="00EC00A4" w:rsidRDefault="00EC00A4" w:rsidP="00EC00A4">
            <w:pPr>
              <w:spacing w:before="23" w:line="256" w:lineRule="auto"/>
              <w:ind w:right="1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благодарность,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07B68492" w14:textId="77777777" w:rsidR="00EC00A4" w:rsidRPr="00EC00A4" w:rsidRDefault="00EC00A4" w:rsidP="00EC00A4">
            <w:pPr>
              <w:spacing w:before="4" w:line="264" w:lineRule="auto"/>
              <w:ind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отказываться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диалог-расспрос;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</w:t>
            </w:r>
          </w:p>
          <w:p w14:paraId="0008842C" w14:textId="77777777" w:rsidR="00EC00A4" w:rsidRPr="00EC00A4" w:rsidRDefault="00EC00A4" w:rsidP="00EC00A4">
            <w:pPr>
              <w:spacing w:line="256" w:lineRule="auto"/>
              <w:ind w:right="15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 к действию;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</w:p>
          <w:p w14:paraId="61C34920" w14:textId="77777777" w:rsidR="00EC00A4" w:rsidRPr="00EC00A4" w:rsidRDefault="00EC00A4" w:rsidP="00EC00A4">
            <w:pPr>
              <w:ind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 (пересказ)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1BD932D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непосредственном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7680E80D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опосредованном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общении;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4A533B8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2DB7F8F4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5D675E5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577C8945" w14:textId="77777777" w:rsidTr="00FA6C58">
        <w:trPr>
          <w:trHeight w:val="9391"/>
        </w:trPr>
        <w:tc>
          <w:tcPr>
            <w:tcW w:w="843" w:type="dxa"/>
          </w:tcPr>
          <w:p w14:paraId="0F75901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2C2550D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2E9A3DF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E46FC1F" w14:textId="77777777" w:rsidR="00EC00A4" w:rsidRPr="00EC00A4" w:rsidRDefault="00EC00A4" w:rsidP="00EC00A4">
            <w:pPr>
              <w:spacing w:line="264" w:lineRule="auto"/>
              <w:ind w:right="4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34432C98" w14:textId="77777777" w:rsidR="00EC00A4" w:rsidRPr="00EC00A4" w:rsidRDefault="00EC00A4" w:rsidP="00EC00A4">
            <w:pPr>
              <w:spacing w:line="261" w:lineRule="auto"/>
              <w:ind w:right="6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информации.</w:t>
            </w:r>
          </w:p>
          <w:p w14:paraId="10129C76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35091B2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</w:p>
          <w:p w14:paraId="3963A187" w14:textId="77777777" w:rsidR="00EC00A4" w:rsidRPr="00EC00A4" w:rsidRDefault="00EC00A4" w:rsidP="00EC00A4">
            <w:pPr>
              <w:spacing w:before="20" w:line="261" w:lineRule="auto"/>
              <w:ind w:right="5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ритмико-интонационных</w:t>
            </w:r>
          </w:p>
          <w:p w14:paraId="3E388345" w14:textId="77777777" w:rsidR="00EC00A4" w:rsidRPr="00EC00A4" w:rsidRDefault="00EC00A4" w:rsidP="00EC00A4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на служебных словах, чтение новых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 согласно основным правилам чтения;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использование знаков препинания: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1910D5FF" w14:textId="77777777" w:rsidR="00EC00A4" w:rsidRPr="00EC00A4" w:rsidRDefault="00EC00A4" w:rsidP="00EC00A4">
            <w:pPr>
              <w:spacing w:line="256" w:lineRule="auto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 и обращении, апострофа;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35EE48A4" w14:textId="77777777" w:rsidR="00EC00A4" w:rsidRPr="00EC00A4" w:rsidRDefault="00EC00A4" w:rsidP="00EC00A4">
            <w:pPr>
              <w:spacing w:before="7" w:line="256" w:lineRule="auto"/>
              <w:ind w:right="5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 (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программного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содержания:</w:t>
            </w:r>
            <w:r w:rsidRPr="00EC00A4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магазинов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baker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’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florist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’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др.,</w:t>
            </w:r>
          </w:p>
          <w:p w14:paraId="11658D7A" w14:textId="77777777" w:rsidR="00EC00A4" w:rsidRPr="00EC00A4" w:rsidRDefault="00EC00A4" w:rsidP="00EC00A4">
            <w:pPr>
              <w:spacing w:before="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упаковки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продуктов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питания</w:t>
            </w:r>
          </w:p>
          <w:p w14:paraId="7FF1493F" w14:textId="77777777" w:rsidR="00EC00A4" w:rsidRPr="00EC00A4" w:rsidRDefault="00EC00A4" w:rsidP="00EC00A4">
            <w:pPr>
              <w:spacing w:before="6" w:line="340" w:lineRule="atLeast"/>
              <w:ind w:right="6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can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/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tin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/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loaf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/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bar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/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jar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 др., предметы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мужской и женской одежды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обуви)</w:t>
            </w:r>
          </w:p>
        </w:tc>
        <w:tc>
          <w:tcPr>
            <w:tcW w:w="2838" w:type="dxa"/>
          </w:tcPr>
          <w:p w14:paraId="6694047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5FAB0ACF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FCA92DF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7846AFF2" w14:textId="77777777" w:rsidTr="00FA6C58">
        <w:trPr>
          <w:trHeight w:val="3130"/>
        </w:trPr>
        <w:tc>
          <w:tcPr>
            <w:tcW w:w="843" w:type="dxa"/>
          </w:tcPr>
          <w:p w14:paraId="59714F8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6B04B1B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2E22210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E5AE7D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307CB6BD" w14:textId="77777777" w:rsidR="00EC00A4" w:rsidRPr="00EC00A4" w:rsidRDefault="00EC00A4" w:rsidP="00EC00A4">
            <w:pPr>
              <w:spacing w:before="31" w:line="256" w:lineRule="auto"/>
              <w:ind w:right="1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3B7B3AEA" w14:textId="77777777" w:rsidR="00EC00A4" w:rsidRPr="00EC00A4" w:rsidRDefault="00EC00A4" w:rsidP="00EC00A4">
            <w:pPr>
              <w:spacing w:before="2" w:line="264" w:lineRule="auto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содержания: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оборота</w:t>
            </w:r>
          </w:p>
          <w:p w14:paraId="018FFD13" w14:textId="77777777" w:rsidR="00EC00A4" w:rsidRPr="00EC00A4" w:rsidRDefault="00EC00A4" w:rsidP="00EC00A4">
            <w:pPr>
              <w:spacing w:line="256" w:lineRule="auto"/>
              <w:ind w:right="50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There is/There are; There was/There were;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употребление в речи Past Simple Tense;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неопределенного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артикля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a/an,</w:t>
            </w:r>
          </w:p>
          <w:p w14:paraId="0BEC821F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нулевой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артикль</w:t>
            </w:r>
          </w:p>
        </w:tc>
        <w:tc>
          <w:tcPr>
            <w:tcW w:w="2838" w:type="dxa"/>
            <w:vMerge w:val="restart"/>
          </w:tcPr>
          <w:p w14:paraId="0B4885E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59027F3C" w14:textId="77777777" w:rsidTr="00FA6C58">
        <w:trPr>
          <w:trHeight w:val="342"/>
        </w:trPr>
        <w:tc>
          <w:tcPr>
            <w:tcW w:w="843" w:type="dxa"/>
          </w:tcPr>
          <w:p w14:paraId="4AD8CD1D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5.2</w:t>
            </w:r>
          </w:p>
        </w:tc>
        <w:tc>
          <w:tcPr>
            <w:tcW w:w="3263" w:type="dxa"/>
          </w:tcPr>
          <w:p w14:paraId="7A41ACDF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4491D0F6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290A413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0974984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65B55E9" w14:textId="77777777" w:rsidTr="00FA6C58">
        <w:trPr>
          <w:trHeight w:val="350"/>
        </w:trPr>
        <w:tc>
          <w:tcPr>
            <w:tcW w:w="4106" w:type="dxa"/>
            <w:gridSpan w:val="2"/>
          </w:tcPr>
          <w:p w14:paraId="4FD7F76A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2B3B7673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233BE48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4BBC001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286F135F" w14:textId="77777777" w:rsidTr="00FA6C58">
        <w:trPr>
          <w:trHeight w:val="696"/>
        </w:trPr>
        <w:tc>
          <w:tcPr>
            <w:tcW w:w="11908" w:type="dxa"/>
            <w:gridSpan w:val="4"/>
          </w:tcPr>
          <w:p w14:paraId="78FB74ED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6.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Школа,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школьная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жизнь,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школьная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форма,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изучаемые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предметы.</w:t>
            </w:r>
          </w:p>
          <w:p w14:paraId="61C1AB85" w14:textId="77777777" w:rsidR="00EC00A4" w:rsidRPr="00EC00A4" w:rsidRDefault="00EC00A4" w:rsidP="00EC00A4">
            <w:pPr>
              <w:spacing w:before="2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Переписка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зарубежными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сверстниками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5DDDFE3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1C489D20" w14:textId="77777777" w:rsidTr="00FA6C58">
        <w:trPr>
          <w:trHeight w:val="4867"/>
        </w:trPr>
        <w:tc>
          <w:tcPr>
            <w:tcW w:w="843" w:type="dxa"/>
          </w:tcPr>
          <w:p w14:paraId="4846F99B" w14:textId="77777777" w:rsidR="00EC00A4" w:rsidRPr="00EC00A4" w:rsidRDefault="00EC00A4" w:rsidP="00EC00A4">
            <w:pPr>
              <w:spacing w:line="312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6.1</w:t>
            </w:r>
          </w:p>
        </w:tc>
        <w:tc>
          <w:tcPr>
            <w:tcW w:w="3263" w:type="dxa"/>
          </w:tcPr>
          <w:p w14:paraId="65E27DD5" w14:textId="77777777" w:rsidR="00EC00A4" w:rsidRPr="00EC00A4" w:rsidRDefault="00EC00A4" w:rsidP="00EC00A4">
            <w:pPr>
              <w:spacing w:line="261" w:lineRule="auto"/>
              <w:ind w:right="1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Школа,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школьная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школьная форма,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изучаемые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предметы.</w:t>
            </w:r>
          </w:p>
          <w:p w14:paraId="3D023C01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Переписка</w:t>
            </w:r>
          </w:p>
          <w:p w14:paraId="19C4D439" w14:textId="77777777" w:rsidR="00EC00A4" w:rsidRPr="00EC00A4" w:rsidRDefault="00EC00A4" w:rsidP="00EC00A4">
            <w:pPr>
              <w:spacing w:before="13" w:line="264" w:lineRule="auto"/>
              <w:ind w:right="128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с зарубежными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сверстниками</w:t>
            </w:r>
          </w:p>
        </w:tc>
        <w:tc>
          <w:tcPr>
            <w:tcW w:w="1700" w:type="dxa"/>
          </w:tcPr>
          <w:p w14:paraId="2F0E4ABA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52558801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364F5E50" w14:textId="77777777" w:rsidR="00EC00A4" w:rsidRPr="00EC00A4" w:rsidRDefault="00EC00A4" w:rsidP="00EC00A4">
            <w:pPr>
              <w:spacing w:before="23"/>
              <w:ind w:right="1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  <w:p w14:paraId="1DE1F5A3" w14:textId="77777777" w:rsidR="00EC00A4" w:rsidRPr="00EC00A4" w:rsidRDefault="00EC00A4" w:rsidP="00EC00A4">
            <w:pPr>
              <w:ind w:right="6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разговор по телефону); диалог-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расспрос: сообщать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 отвечая на вопросы разных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информацию(по теме «Школьная жизнь»);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(классная</w:t>
            </w:r>
          </w:p>
          <w:p w14:paraId="0099282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комната),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</w:p>
          <w:p w14:paraId="0EA589DB" w14:textId="77777777" w:rsidR="00EC00A4" w:rsidRPr="00EC00A4" w:rsidRDefault="00EC00A4" w:rsidP="00EC00A4">
            <w:pPr>
              <w:spacing w:before="23" w:line="261" w:lineRule="auto"/>
              <w:ind w:right="4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«Школьная жизнь. Мой любимый предмет.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Расписание»);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 работы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(школы</w:t>
            </w:r>
          </w:p>
          <w:p w14:paraId="7FA64071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Великобритании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России);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803290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28C089FA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D79FBE1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6C106C3D" w14:textId="77777777" w:rsidTr="00FA6C58">
        <w:trPr>
          <w:trHeight w:val="9391"/>
        </w:trPr>
        <w:tc>
          <w:tcPr>
            <w:tcW w:w="843" w:type="dxa"/>
          </w:tcPr>
          <w:p w14:paraId="4BC0F28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4426095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0240A9E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05C26985" w14:textId="77777777" w:rsidR="00EC00A4" w:rsidRPr="00EC00A4" w:rsidRDefault="00EC00A4" w:rsidP="00EC00A4">
            <w:pPr>
              <w:ind w:right="6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предполагает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основную тему и главные факты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(события)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воспринимаемом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игнорировать незнакомые слова,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несущественные для понимания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содержания;</w:t>
            </w:r>
          </w:p>
          <w:p w14:paraId="0E56D70F" w14:textId="77777777" w:rsidR="00EC00A4" w:rsidRPr="00EC00A4" w:rsidRDefault="00EC00A4" w:rsidP="00EC00A4">
            <w:pPr>
              <w:ind w:right="5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 анкет и формуляров: сообщение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 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34850659" w14:textId="77777777" w:rsidR="00EC00A4" w:rsidRPr="00EC00A4" w:rsidRDefault="00EC00A4" w:rsidP="00EC00A4">
            <w:pPr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нормами, принятыми в стране (странах)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 языка; написание электронного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</w:p>
          <w:p w14:paraId="6E515FDB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2D73CBF" w14:textId="77777777" w:rsidR="00EC00A4" w:rsidRPr="00EC00A4" w:rsidRDefault="00EC00A4" w:rsidP="00EC00A4">
            <w:pPr>
              <w:spacing w:before="28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56424812" w14:textId="77777777" w:rsidR="00EC00A4" w:rsidRPr="00EC00A4" w:rsidRDefault="00EC00A4" w:rsidP="00EC00A4">
            <w:pPr>
              <w:spacing w:before="17" w:line="256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47D3CED4" w14:textId="77777777" w:rsidR="00EC00A4" w:rsidRPr="00EC00A4" w:rsidRDefault="00EC00A4" w:rsidP="00EC00A4">
            <w:pPr>
              <w:spacing w:before="2" w:line="264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 и</w:t>
            </w:r>
          </w:p>
          <w:p w14:paraId="23B27143" w14:textId="77777777" w:rsidR="00EC00A4" w:rsidRPr="00EC00A4" w:rsidRDefault="00EC00A4" w:rsidP="00EC00A4">
            <w:pPr>
              <w:ind w:right="1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FAFCD71" w14:textId="77777777" w:rsidR="00EC00A4" w:rsidRPr="00EC00A4" w:rsidRDefault="00EC00A4" w:rsidP="00EC00A4">
            <w:pPr>
              <w:spacing w:line="264" w:lineRule="auto"/>
              <w:ind w:right="7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 речевого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</w:p>
          <w:p w14:paraId="66692112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</w:p>
          <w:p w14:paraId="6A269224" w14:textId="77777777" w:rsidR="00EC00A4" w:rsidRPr="00EC00A4" w:rsidRDefault="00EC00A4" w:rsidP="00EC00A4">
            <w:pPr>
              <w:spacing w:before="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характера;</w:t>
            </w:r>
          </w:p>
        </w:tc>
        <w:tc>
          <w:tcPr>
            <w:tcW w:w="2838" w:type="dxa"/>
          </w:tcPr>
          <w:p w14:paraId="64C170C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4D155A38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732EC23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01AE302B" w14:textId="77777777" w:rsidTr="00FA6C58">
        <w:trPr>
          <w:trHeight w:val="7302"/>
        </w:trPr>
        <w:tc>
          <w:tcPr>
            <w:tcW w:w="843" w:type="dxa"/>
          </w:tcPr>
          <w:p w14:paraId="0799D3B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335C7EA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7E74B99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5EFFE024" w14:textId="77777777" w:rsidR="00EC00A4" w:rsidRPr="00EC00A4" w:rsidRDefault="00EC00A4" w:rsidP="00EC00A4">
            <w:pPr>
              <w:spacing w:line="261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1946B7A5" w14:textId="77777777" w:rsidR="00EC00A4" w:rsidRPr="00EC00A4" w:rsidRDefault="00EC00A4" w:rsidP="00EC00A4">
            <w:pPr>
              <w:ind w:right="4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 («Школьная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жизнь»- предметы мебели и школьного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интерьера,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дней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недели), с соблюдением существующей 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 языке нормы лексической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4900045D" w14:textId="77777777" w:rsidR="00EC00A4" w:rsidRPr="00EC00A4" w:rsidRDefault="00EC00A4" w:rsidP="00EC00A4">
            <w:pPr>
              <w:ind w:right="1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 повелительное наклонение,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неопределенный артикль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an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 заглавные буквы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(имена собственные, местоимение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 дни недели,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месяцы,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название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стран);</w:t>
            </w:r>
          </w:p>
          <w:p w14:paraId="20B4524E" w14:textId="77777777" w:rsidR="00EC00A4" w:rsidRPr="00EC00A4" w:rsidRDefault="00EC00A4" w:rsidP="00EC00A4">
            <w:pPr>
              <w:spacing w:line="264" w:lineRule="auto"/>
              <w:ind w:right="9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социокультурные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социокультурных</w:t>
            </w:r>
          </w:p>
          <w:p w14:paraId="40C6511A" w14:textId="77777777" w:rsidR="00EC00A4" w:rsidRPr="00EC00A4" w:rsidRDefault="00EC00A4" w:rsidP="00EC00A4">
            <w:pPr>
              <w:spacing w:line="256" w:lineRule="auto"/>
              <w:ind w:right="5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элементов</w:t>
            </w:r>
            <w:r w:rsidRPr="00EC00A4">
              <w:rPr>
                <w:rFonts w:ascii="Times New Roman" w:eastAsia="Times New Roman" w:hAnsi="Times New Roman" w:cs="Times New Roman"/>
                <w:spacing w:val="1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EC00A4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поведенческого</w:t>
            </w:r>
            <w:r w:rsidRPr="00EC00A4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ситуациях</w:t>
            </w:r>
          </w:p>
          <w:p w14:paraId="1322395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общения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«В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школе»)</w:t>
            </w:r>
          </w:p>
        </w:tc>
        <w:tc>
          <w:tcPr>
            <w:tcW w:w="2838" w:type="dxa"/>
            <w:vMerge w:val="restart"/>
          </w:tcPr>
          <w:p w14:paraId="22FDE7B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0BEF9569" w14:textId="77777777" w:rsidTr="00FA6C58">
        <w:trPr>
          <w:trHeight w:val="350"/>
        </w:trPr>
        <w:tc>
          <w:tcPr>
            <w:tcW w:w="843" w:type="dxa"/>
          </w:tcPr>
          <w:p w14:paraId="127AA44F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6.2</w:t>
            </w:r>
          </w:p>
        </w:tc>
        <w:tc>
          <w:tcPr>
            <w:tcW w:w="3263" w:type="dxa"/>
          </w:tcPr>
          <w:p w14:paraId="05FE3782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04A42150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279EBE8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1000DB7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1219163" w14:textId="77777777" w:rsidTr="00FA6C58">
        <w:trPr>
          <w:trHeight w:val="343"/>
        </w:trPr>
        <w:tc>
          <w:tcPr>
            <w:tcW w:w="4106" w:type="dxa"/>
            <w:gridSpan w:val="2"/>
          </w:tcPr>
          <w:p w14:paraId="01438D54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17917B20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6102" w:type="dxa"/>
          </w:tcPr>
          <w:p w14:paraId="432D498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3B6A894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65B56969" w14:textId="77777777" w:rsidTr="00FA6C58">
        <w:trPr>
          <w:trHeight w:val="350"/>
        </w:trPr>
        <w:tc>
          <w:tcPr>
            <w:tcW w:w="11908" w:type="dxa"/>
            <w:gridSpan w:val="4"/>
          </w:tcPr>
          <w:p w14:paraId="7FD32A99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7.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Каникулы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различное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время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года.</w:t>
            </w:r>
            <w:r w:rsidRPr="00EC00A4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Виды</w:t>
            </w:r>
            <w:r w:rsidRPr="00EC00A4">
              <w:rPr>
                <w:rFonts w:ascii="Times New Roman" w:eastAsia="Times New Roman" w:hAnsi="Times New Roman" w:cs="Times New Roman"/>
                <w:b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отдыха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6316332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6194AC43" w14:textId="77777777" w:rsidTr="00FA6C58">
        <w:trPr>
          <w:trHeight w:val="1041"/>
        </w:trPr>
        <w:tc>
          <w:tcPr>
            <w:tcW w:w="843" w:type="dxa"/>
          </w:tcPr>
          <w:p w14:paraId="7B99BFDA" w14:textId="77777777" w:rsidR="00EC00A4" w:rsidRPr="00EC00A4" w:rsidRDefault="00EC00A4" w:rsidP="00EC00A4">
            <w:pPr>
              <w:spacing w:line="311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7.1</w:t>
            </w:r>
          </w:p>
        </w:tc>
        <w:tc>
          <w:tcPr>
            <w:tcW w:w="3263" w:type="dxa"/>
          </w:tcPr>
          <w:p w14:paraId="5461FED0" w14:textId="77777777" w:rsidR="00EC00A4" w:rsidRPr="00EC00A4" w:rsidRDefault="00EC00A4" w:rsidP="00EC00A4">
            <w:pPr>
              <w:spacing w:line="264" w:lineRule="auto"/>
              <w:ind w:right="9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Каникулы в различное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года.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отдыха</w:t>
            </w:r>
          </w:p>
        </w:tc>
        <w:tc>
          <w:tcPr>
            <w:tcW w:w="1700" w:type="dxa"/>
          </w:tcPr>
          <w:p w14:paraId="4E794BB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1E59FF93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7DAE734E" w14:textId="77777777" w:rsidR="00EC00A4" w:rsidRPr="00EC00A4" w:rsidRDefault="00EC00A4" w:rsidP="00EC00A4">
            <w:pPr>
              <w:spacing w:before="6" w:line="340" w:lineRule="atLeast"/>
              <w:ind w:right="1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88A6D6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1FA172FD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FC515ED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1DFEAD46" w14:textId="77777777" w:rsidTr="00FA6C58">
        <w:trPr>
          <w:trHeight w:val="9391"/>
        </w:trPr>
        <w:tc>
          <w:tcPr>
            <w:tcW w:w="843" w:type="dxa"/>
          </w:tcPr>
          <w:p w14:paraId="16E6D98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3134AF6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4D397FD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31EB611C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телефону);</w:t>
            </w:r>
          </w:p>
          <w:p w14:paraId="2DF93382" w14:textId="77777777" w:rsidR="00EC00A4" w:rsidRPr="00EC00A4" w:rsidRDefault="00EC00A4" w:rsidP="00EC00A4">
            <w:pPr>
              <w:spacing w:before="31" w:line="256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диалог-побуждение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действию: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обращаться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просьбой;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</w:t>
            </w:r>
          </w:p>
          <w:p w14:paraId="4C39CEE1" w14:textId="77777777" w:rsidR="00EC00A4" w:rsidRPr="00EC00A4" w:rsidRDefault="00EC00A4" w:rsidP="00EC00A4">
            <w:pPr>
              <w:spacing w:before="2" w:line="261" w:lineRule="auto"/>
              <w:ind w:right="2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 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60C2609B" w14:textId="77777777" w:rsidR="00EC00A4" w:rsidRPr="00EC00A4" w:rsidRDefault="00EC00A4" w:rsidP="00EC00A4">
            <w:pPr>
              <w:ind w:right="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 (пересказ) основного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 прочитанного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аудирование: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непосредственном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1C011678" w14:textId="77777777" w:rsidR="00EC00A4" w:rsidRPr="00EC00A4" w:rsidRDefault="00EC00A4" w:rsidP="00EC00A4">
            <w:pPr>
              <w:spacing w:line="264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одноклассников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вербальная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(невербальная)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реакция на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услышанное;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</w:p>
          <w:p w14:paraId="70C7AC3E" w14:textId="77777777" w:rsidR="00EC00A4" w:rsidRPr="00EC00A4" w:rsidRDefault="00EC00A4" w:rsidP="00EC00A4">
            <w:pPr>
              <w:ind w:right="5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 запрашиваемой информации;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 анкет и формуляров: сообщение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 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3727BEA2" w14:textId="77777777" w:rsidR="00EC00A4" w:rsidRPr="00EC00A4" w:rsidRDefault="00EC00A4" w:rsidP="00EC00A4">
            <w:pPr>
              <w:spacing w:line="256" w:lineRule="auto"/>
              <w:ind w:right="9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 принятыми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0AC92D4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навыки:</w:t>
            </w:r>
          </w:p>
          <w:p w14:paraId="62DB1A97" w14:textId="77777777" w:rsidR="00EC00A4" w:rsidRPr="00EC00A4" w:rsidRDefault="00EC00A4" w:rsidP="00EC00A4">
            <w:pPr>
              <w:spacing w:before="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</w:p>
          <w:p w14:paraId="0A98013A" w14:textId="77777777" w:rsidR="00EC00A4" w:rsidRPr="00EC00A4" w:rsidRDefault="00EC00A4" w:rsidP="00EC00A4">
            <w:pPr>
              <w:spacing w:before="24"/>
              <w:ind w:right="5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ритмико-интонационных</w:t>
            </w:r>
          </w:p>
          <w:p w14:paraId="0473D6E8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отсутствия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</w:t>
            </w:r>
          </w:p>
          <w:p w14:paraId="6B0824AC" w14:textId="77777777" w:rsidR="00EC00A4" w:rsidRPr="00EC00A4" w:rsidRDefault="00EC00A4" w:rsidP="00EC00A4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служебных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новых</w:t>
            </w:r>
          </w:p>
        </w:tc>
        <w:tc>
          <w:tcPr>
            <w:tcW w:w="2838" w:type="dxa"/>
          </w:tcPr>
          <w:p w14:paraId="3273C2A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4E4A29E6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E3643BC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7658D0" w14:paraId="2A0839E7" w14:textId="77777777" w:rsidTr="00FA6C58">
        <w:trPr>
          <w:trHeight w:val="8692"/>
        </w:trPr>
        <w:tc>
          <w:tcPr>
            <w:tcW w:w="843" w:type="dxa"/>
          </w:tcPr>
          <w:p w14:paraId="52D13B5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3FDE73B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5409F7A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1D6F19D7" w14:textId="77777777" w:rsidR="00EC00A4" w:rsidRPr="00EC00A4" w:rsidRDefault="00EC00A4" w:rsidP="00EC00A4">
            <w:pPr>
              <w:spacing w:line="261" w:lineRule="auto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 согласно основным правилам чтения;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4A3F01DB" w14:textId="77777777" w:rsidR="00EC00A4" w:rsidRPr="00EC00A4" w:rsidRDefault="00EC00A4" w:rsidP="00EC00A4">
            <w:pPr>
              <w:spacing w:line="256" w:lineRule="auto"/>
              <w:ind w:right="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(«Каникулы»),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 существующей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</w:p>
          <w:p w14:paraId="6E37039A" w14:textId="77777777" w:rsidR="00EC00A4" w:rsidRPr="00EC00A4" w:rsidRDefault="00EC00A4" w:rsidP="00EC00A4">
            <w:pPr>
              <w:spacing w:line="256" w:lineRule="auto"/>
              <w:ind w:right="11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</w:p>
          <w:p w14:paraId="4F920B0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-ful(wonderful),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-ing(interesting),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-ous(dangerous),</w:t>
            </w:r>
          </w:p>
          <w:p w14:paraId="30BCFA1C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-able(enjoyable);</w:t>
            </w:r>
          </w:p>
          <w:p w14:paraId="5CD3C85B" w14:textId="77777777" w:rsidR="00EC00A4" w:rsidRPr="00EC00A4" w:rsidRDefault="00EC00A4" w:rsidP="00EC00A4">
            <w:pPr>
              <w:spacing w:before="24" w:line="256" w:lineRule="auto"/>
              <w:ind w:right="1634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образование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имён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существительных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при помощи суффиксов -sion/-tion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(discussion/invitation);</w:t>
            </w:r>
          </w:p>
          <w:p w14:paraId="43BA3023" w14:textId="77777777" w:rsidR="00EC00A4" w:rsidRPr="00EC00A4" w:rsidRDefault="00EC00A4" w:rsidP="00EC00A4">
            <w:pPr>
              <w:spacing w:before="11" w:line="256" w:lineRule="auto"/>
              <w:ind w:right="10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 в видовременных формах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действительного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залога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изъявительном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наклонении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Perfect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  <w:p w14:paraId="58D589D4" w14:textId="77777777" w:rsidR="00EC00A4" w:rsidRPr="00EC00A4" w:rsidRDefault="00EC00A4" w:rsidP="00EC00A4">
            <w:pPr>
              <w:spacing w:before="3" w:line="261" w:lineRule="auto"/>
              <w:ind w:right="1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повествовательных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(утвердительных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отрицательных) и вопросительных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предложениях;</w:t>
            </w:r>
          </w:p>
          <w:p w14:paraId="13155F10" w14:textId="77777777" w:rsidR="00EC00A4" w:rsidRPr="00EC00A4" w:rsidRDefault="00EC00A4" w:rsidP="00EC00A4">
            <w:pPr>
              <w:spacing w:line="256" w:lineRule="auto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модальный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can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Future</w:t>
            </w:r>
          </w:p>
          <w:p w14:paraId="35ECA282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 конструкции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be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going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</w:p>
        </w:tc>
        <w:tc>
          <w:tcPr>
            <w:tcW w:w="2838" w:type="dxa"/>
            <w:vMerge w:val="restart"/>
          </w:tcPr>
          <w:p w14:paraId="522329D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2D90002F" w14:textId="77777777" w:rsidTr="00FA6C58">
        <w:trPr>
          <w:trHeight w:val="350"/>
        </w:trPr>
        <w:tc>
          <w:tcPr>
            <w:tcW w:w="843" w:type="dxa"/>
          </w:tcPr>
          <w:p w14:paraId="18A219E1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7.2</w:t>
            </w:r>
          </w:p>
        </w:tc>
        <w:tc>
          <w:tcPr>
            <w:tcW w:w="3263" w:type="dxa"/>
          </w:tcPr>
          <w:p w14:paraId="1DC780BE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09A2AEC0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4116B84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1FA8E61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124B0EBC" w14:textId="77777777" w:rsidTr="00FA6C58">
        <w:trPr>
          <w:trHeight w:val="350"/>
        </w:trPr>
        <w:tc>
          <w:tcPr>
            <w:tcW w:w="4106" w:type="dxa"/>
            <w:gridSpan w:val="2"/>
          </w:tcPr>
          <w:p w14:paraId="0863E04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7A9F7EB2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6102" w:type="dxa"/>
          </w:tcPr>
          <w:p w14:paraId="53CC656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635A17A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6480EF54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16A49B9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0237459E" w14:textId="77777777" w:rsidTr="00FA6C58">
        <w:trPr>
          <w:trHeight w:val="350"/>
        </w:trPr>
        <w:tc>
          <w:tcPr>
            <w:tcW w:w="11908" w:type="dxa"/>
            <w:gridSpan w:val="4"/>
          </w:tcPr>
          <w:p w14:paraId="259B20BD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8.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Природа: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дикие и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домашние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животные.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Погода</w:t>
            </w:r>
          </w:p>
        </w:tc>
        <w:tc>
          <w:tcPr>
            <w:tcW w:w="2838" w:type="dxa"/>
            <w:vMerge w:val="restart"/>
          </w:tcPr>
          <w:p w14:paraId="4B43C70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762299CE" w14:textId="77777777" w:rsidTr="00FA6C58">
        <w:trPr>
          <w:trHeight w:val="9038"/>
        </w:trPr>
        <w:tc>
          <w:tcPr>
            <w:tcW w:w="843" w:type="dxa"/>
          </w:tcPr>
          <w:p w14:paraId="1D766B5C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8.1</w:t>
            </w:r>
          </w:p>
        </w:tc>
        <w:tc>
          <w:tcPr>
            <w:tcW w:w="3263" w:type="dxa"/>
          </w:tcPr>
          <w:p w14:paraId="63015B4C" w14:textId="77777777" w:rsidR="00EC00A4" w:rsidRPr="00EC00A4" w:rsidRDefault="00EC00A4" w:rsidP="00EC00A4">
            <w:pPr>
              <w:spacing w:line="261" w:lineRule="auto"/>
              <w:ind w:right="56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Природа: дикие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домашние</w:t>
            </w:r>
            <w:r w:rsidRPr="00EC00A4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животные.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Погода</w:t>
            </w:r>
          </w:p>
        </w:tc>
        <w:tc>
          <w:tcPr>
            <w:tcW w:w="1700" w:type="dxa"/>
          </w:tcPr>
          <w:p w14:paraId="46187044" w14:textId="77777777" w:rsidR="00EC00A4" w:rsidRPr="00EC00A4" w:rsidRDefault="00EC00A4" w:rsidP="00EC00A4">
            <w:pPr>
              <w:spacing w:line="311" w:lineRule="exact"/>
              <w:ind w:right="6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6102" w:type="dxa"/>
          </w:tcPr>
          <w:p w14:paraId="3297ABA2" w14:textId="77777777" w:rsidR="00EC00A4" w:rsidRPr="00EC00A4" w:rsidRDefault="00EC00A4" w:rsidP="00EC00A4">
            <w:pPr>
              <w:spacing w:line="318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7FA031E6" w14:textId="77777777" w:rsidR="00EC00A4" w:rsidRPr="00EC00A4" w:rsidRDefault="00EC00A4" w:rsidP="00EC00A4">
            <w:pPr>
              <w:spacing w:before="17" w:line="264" w:lineRule="auto"/>
              <w:ind w:right="122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  <w:p w14:paraId="3FA752C5" w14:textId="77777777" w:rsidR="00EC00A4" w:rsidRPr="00EC00A4" w:rsidRDefault="00EC00A4" w:rsidP="00EC00A4">
            <w:pPr>
              <w:spacing w:line="256" w:lineRule="auto"/>
              <w:ind w:right="58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 на предложение и отказываться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</w:t>
            </w:r>
          </w:p>
          <w:p w14:paraId="111F201E" w14:textId="77777777" w:rsidR="00EC00A4" w:rsidRPr="00EC00A4" w:rsidRDefault="00EC00A4" w:rsidP="00EC00A4">
            <w:pPr>
              <w:spacing w:before="1" w:line="256" w:lineRule="auto"/>
              <w:ind w:right="10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 к действию: приглашать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совместной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</w:p>
          <w:p w14:paraId="721FDC7D" w14:textId="77777777" w:rsidR="00EC00A4" w:rsidRPr="00EC00A4" w:rsidRDefault="00EC00A4" w:rsidP="00EC00A4">
            <w:pPr>
              <w:spacing w:before="4"/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фактическую информацию, отвечая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вопросы разных видов; запрашивать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4B5A8D16" w14:textId="77777777" w:rsidR="00EC00A4" w:rsidRPr="00EC00A4" w:rsidRDefault="00EC00A4" w:rsidP="00EC00A4">
            <w:pPr>
              <w:ind w:right="2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описание (животного),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 выполненной проектной работы;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6BE37190" w14:textId="77777777" w:rsidR="00EC00A4" w:rsidRPr="00EC00A4" w:rsidRDefault="00EC00A4" w:rsidP="00EC00A4">
            <w:pPr>
              <w:spacing w:before="6" w:line="256" w:lineRule="auto"/>
              <w:ind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F8882B9" w14:textId="77777777" w:rsidR="00EC00A4" w:rsidRPr="00EC00A4" w:rsidRDefault="00EC00A4" w:rsidP="00EC00A4">
            <w:pPr>
              <w:spacing w:before="3"/>
              <w:ind w:right="5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чтение несплошных текстов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 и понимание представленной в них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30BABC8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списывание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выписывание</w:t>
            </w:r>
          </w:p>
          <w:p w14:paraId="71C9D073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него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664EBFD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287379F6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11A8B3C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4D1445BB" w14:textId="77777777" w:rsidTr="00FA6C58">
        <w:trPr>
          <w:trHeight w:val="8692"/>
        </w:trPr>
        <w:tc>
          <w:tcPr>
            <w:tcW w:w="843" w:type="dxa"/>
          </w:tcPr>
          <w:p w14:paraId="225C77D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506DE3B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22C6E72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439EE264" w14:textId="77777777" w:rsidR="00EC00A4" w:rsidRPr="00EC00A4" w:rsidRDefault="00EC00A4" w:rsidP="00EC00A4">
            <w:pPr>
              <w:spacing w:line="264" w:lineRule="auto"/>
              <w:ind w:right="4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задачей.</w:t>
            </w:r>
          </w:p>
          <w:p w14:paraId="415FEFA5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8795433" w14:textId="77777777" w:rsidR="00EC00A4" w:rsidRPr="00EC00A4" w:rsidRDefault="00EC00A4" w:rsidP="00EC00A4">
            <w:pPr>
              <w:spacing w:before="5" w:line="264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019FF868" w14:textId="77777777" w:rsidR="00EC00A4" w:rsidRPr="00EC00A4" w:rsidRDefault="00EC00A4" w:rsidP="00EC00A4">
            <w:pPr>
              <w:spacing w:line="256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 и</w:t>
            </w:r>
          </w:p>
          <w:p w14:paraId="71095305" w14:textId="77777777" w:rsidR="00EC00A4" w:rsidRPr="00EC00A4" w:rsidRDefault="00EC00A4" w:rsidP="00EC00A4">
            <w:pPr>
              <w:spacing w:line="264" w:lineRule="auto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DC2CB3A" w14:textId="77777777" w:rsidR="00EC00A4" w:rsidRPr="00EC00A4" w:rsidRDefault="00EC00A4" w:rsidP="00EC00A4">
            <w:pPr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04FB1803" w14:textId="77777777" w:rsidR="00EC00A4" w:rsidRPr="00EC00A4" w:rsidRDefault="00EC00A4" w:rsidP="00EC00A4">
            <w:pPr>
              <w:ind w:right="3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речи(времена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месяцы, названия животных и их частей тела),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2FD4D773" w14:textId="77777777" w:rsidR="00EC00A4" w:rsidRPr="00EC00A4" w:rsidRDefault="00EC00A4" w:rsidP="00EC00A4">
            <w:pPr>
              <w:spacing w:line="256" w:lineRule="auto"/>
              <w:ind w:right="11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135A1EA3" w14:textId="77777777" w:rsidR="00EC00A4" w:rsidRPr="00EC00A4" w:rsidRDefault="00EC00A4" w:rsidP="00EC00A4">
            <w:pPr>
              <w:spacing w:line="264" w:lineRule="auto"/>
              <w:ind w:right="12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</w:t>
            </w:r>
          </w:p>
          <w:p w14:paraId="03560E1D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al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national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1768192C" w14:textId="77777777" w:rsidR="00EC00A4" w:rsidRPr="00EC00A4" w:rsidRDefault="00EC00A4" w:rsidP="00EC00A4">
            <w:pPr>
              <w:spacing w:before="10" w:line="256" w:lineRule="auto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</w:p>
          <w:p w14:paraId="0F9A6E07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</w:p>
        </w:tc>
        <w:tc>
          <w:tcPr>
            <w:tcW w:w="2838" w:type="dxa"/>
            <w:vMerge w:val="restart"/>
          </w:tcPr>
          <w:p w14:paraId="327BA92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0C39780C" w14:textId="77777777" w:rsidTr="00FA6C58">
        <w:trPr>
          <w:trHeight w:val="350"/>
        </w:trPr>
        <w:tc>
          <w:tcPr>
            <w:tcW w:w="843" w:type="dxa"/>
          </w:tcPr>
          <w:p w14:paraId="1DC4029C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8.2</w:t>
            </w:r>
          </w:p>
        </w:tc>
        <w:tc>
          <w:tcPr>
            <w:tcW w:w="3263" w:type="dxa"/>
          </w:tcPr>
          <w:p w14:paraId="03A4CED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649F3850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4B402FB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7873C42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00D9BD83" w14:textId="77777777" w:rsidTr="00FA6C58">
        <w:trPr>
          <w:trHeight w:val="350"/>
        </w:trPr>
        <w:tc>
          <w:tcPr>
            <w:tcW w:w="4106" w:type="dxa"/>
            <w:gridSpan w:val="2"/>
          </w:tcPr>
          <w:p w14:paraId="13BF1058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23E2CB59" w14:textId="77777777" w:rsidR="00EC00A4" w:rsidRPr="00EC00A4" w:rsidRDefault="00EC00A4" w:rsidP="00EC00A4">
            <w:pPr>
              <w:spacing w:line="311" w:lineRule="exact"/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6102" w:type="dxa"/>
          </w:tcPr>
          <w:p w14:paraId="4E9FE4D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671A8E8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3C480B7A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2ED2CB3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3B7F71E6" w14:textId="77777777" w:rsidTr="00FA6C58">
        <w:trPr>
          <w:trHeight w:val="350"/>
        </w:trPr>
        <w:tc>
          <w:tcPr>
            <w:tcW w:w="11908" w:type="dxa"/>
            <w:gridSpan w:val="4"/>
          </w:tcPr>
          <w:p w14:paraId="4FD8AB1D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9.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город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(село).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Транспорт</w:t>
            </w:r>
          </w:p>
        </w:tc>
        <w:tc>
          <w:tcPr>
            <w:tcW w:w="2838" w:type="dxa"/>
            <w:vMerge w:val="restart"/>
          </w:tcPr>
          <w:p w14:paraId="46295A7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C00A4" w:rsidRPr="00EC00A4" w14:paraId="5CEBDD3D" w14:textId="77777777" w:rsidTr="00FA6C58">
        <w:trPr>
          <w:trHeight w:val="9038"/>
        </w:trPr>
        <w:tc>
          <w:tcPr>
            <w:tcW w:w="843" w:type="dxa"/>
          </w:tcPr>
          <w:p w14:paraId="23415E05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9.1</w:t>
            </w:r>
          </w:p>
        </w:tc>
        <w:tc>
          <w:tcPr>
            <w:tcW w:w="3263" w:type="dxa"/>
          </w:tcPr>
          <w:p w14:paraId="1DC0BB03" w14:textId="77777777" w:rsidR="00EC00A4" w:rsidRPr="00EC00A4" w:rsidRDefault="00EC00A4" w:rsidP="00EC00A4">
            <w:pPr>
              <w:spacing w:line="256" w:lineRule="auto"/>
              <w:ind w:right="65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город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(село).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Транспорт</w:t>
            </w:r>
          </w:p>
        </w:tc>
        <w:tc>
          <w:tcPr>
            <w:tcW w:w="1700" w:type="dxa"/>
          </w:tcPr>
          <w:p w14:paraId="05D329BA" w14:textId="77777777" w:rsidR="00EC00A4" w:rsidRPr="00EC00A4" w:rsidRDefault="00EC00A4" w:rsidP="00EC00A4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10F46A90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BA8CD50" w14:textId="77777777" w:rsidR="00EC00A4" w:rsidRPr="00EC00A4" w:rsidRDefault="00EC00A4" w:rsidP="00EC00A4">
            <w:pPr>
              <w:spacing w:before="17" w:line="264" w:lineRule="auto"/>
              <w:ind w:right="1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</w:p>
          <w:p w14:paraId="65D935F9" w14:textId="77777777" w:rsidR="00EC00A4" w:rsidRPr="00EC00A4" w:rsidRDefault="00EC00A4" w:rsidP="00EC00A4">
            <w:pPr>
              <w:ind w:right="1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разговор по телефону), диалог-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обращаться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просьбой,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 соглашаться (не соглашаться)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выполнить просьбу(направление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движения</w:t>
            </w:r>
          </w:p>
          <w:p w14:paraId="58F88F56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объекта);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</w:t>
            </w:r>
          </w:p>
          <w:p w14:paraId="529FB613" w14:textId="77777777" w:rsidR="00EC00A4" w:rsidRPr="00EC00A4" w:rsidRDefault="00EC00A4" w:rsidP="00EC00A4">
            <w:pPr>
              <w:spacing w:before="14" w:line="261" w:lineRule="auto"/>
              <w:ind w:right="2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 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5418DCF4" w14:textId="77777777" w:rsidR="00EC00A4" w:rsidRPr="00EC00A4" w:rsidRDefault="00EC00A4" w:rsidP="00EC00A4">
            <w:pPr>
              <w:ind w:right="5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 проектной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58E1659D" w14:textId="77777777" w:rsidR="00EC00A4" w:rsidRPr="00EC00A4" w:rsidRDefault="00EC00A4" w:rsidP="00EC00A4">
            <w:pPr>
              <w:spacing w:line="256" w:lineRule="auto"/>
              <w:ind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5A04243B" w14:textId="77777777" w:rsidR="00EC00A4" w:rsidRPr="00EC00A4" w:rsidRDefault="00EC00A4" w:rsidP="00EC00A4">
            <w:pPr>
              <w:spacing w:before="1"/>
              <w:ind w:right="5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чтение несплошных текстов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 и понимание представленной в них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информации.</w:t>
            </w:r>
          </w:p>
          <w:p w14:paraId="6BEED05C" w14:textId="77777777" w:rsidR="00EC00A4" w:rsidRPr="00EC00A4" w:rsidRDefault="00EC00A4" w:rsidP="00EC00A4">
            <w:pPr>
              <w:spacing w:before="5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3BC4CF6" w14:textId="77777777" w:rsidR="00EC00A4" w:rsidRPr="00EC00A4" w:rsidRDefault="00EC00A4" w:rsidP="00EC00A4">
            <w:pPr>
              <w:spacing w:before="17" w:line="256" w:lineRule="auto"/>
              <w:ind w:right="9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29E156CE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материале,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44CBE3B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5F934D5E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10BF1AE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1AA7D813" w14:textId="77777777" w:rsidTr="00FA6C58">
        <w:trPr>
          <w:trHeight w:val="9391"/>
        </w:trPr>
        <w:tc>
          <w:tcPr>
            <w:tcW w:w="843" w:type="dxa"/>
          </w:tcPr>
          <w:p w14:paraId="3243749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60DC3FD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7C89C80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4CCCE70D" w14:textId="77777777" w:rsidR="00EC00A4" w:rsidRPr="00EC00A4" w:rsidRDefault="00EC00A4" w:rsidP="00EC00A4">
            <w:pPr>
              <w:spacing w:line="261" w:lineRule="auto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6BC8C472" w14:textId="77777777" w:rsidR="00EC00A4" w:rsidRPr="00EC00A4" w:rsidRDefault="00EC00A4" w:rsidP="00EC00A4">
            <w:pPr>
              <w:ind w:right="9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 речи лексических единиц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10254ABE" w14:textId="77777777" w:rsidR="00EC00A4" w:rsidRPr="00EC00A4" w:rsidRDefault="00EC00A4" w:rsidP="00EC00A4">
            <w:pPr>
              <w:ind w:right="2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(общественные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места в городе, виды транспорта, разнообразие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ландшафта), 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 существующей</w:t>
            </w:r>
          </w:p>
          <w:p w14:paraId="01B12249" w14:textId="77777777" w:rsidR="00EC00A4" w:rsidRPr="00EC00A4" w:rsidRDefault="00EC00A4" w:rsidP="00EC00A4">
            <w:pPr>
              <w:spacing w:line="264" w:lineRule="auto"/>
              <w:ind w:right="1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037CF409" w14:textId="77777777" w:rsidR="00EC00A4" w:rsidRPr="00EC00A4" w:rsidRDefault="00EC00A4" w:rsidP="00EC00A4">
            <w:pPr>
              <w:spacing w:line="256" w:lineRule="auto"/>
              <w:ind w:right="3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конструкций</w:t>
            </w:r>
          </w:p>
          <w:p w14:paraId="6BAAA28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0C2950A1" w14:textId="77777777" w:rsidR="00EC00A4" w:rsidRPr="00EC00A4" w:rsidRDefault="00EC00A4" w:rsidP="00EC00A4">
            <w:pPr>
              <w:spacing w:before="5"/>
              <w:ind w:right="2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несколькими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обстоятельствами,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следующими в определённом порядке;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программного грамматического</w:t>
            </w:r>
            <w:r w:rsidRPr="00EC00A4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: определенный артикль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the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предлоги места;</w:t>
            </w:r>
            <w:r w:rsidRPr="00EC00A4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предлоги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by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on</w:t>
            </w:r>
          </w:p>
          <w:p w14:paraId="2806DAF9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(by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coach/by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train/by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car/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by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plane/on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foot).</w:t>
            </w:r>
          </w:p>
          <w:p w14:paraId="2A0B5BEC" w14:textId="77777777" w:rsidR="00EC00A4" w:rsidRPr="00EC00A4" w:rsidRDefault="00EC00A4" w:rsidP="00EC00A4">
            <w:pPr>
              <w:spacing w:before="31" w:line="256" w:lineRule="auto"/>
              <w:ind w:right="6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Социокультурные знания и умения: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 и использование социокультурных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элементов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поведенческого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</w:t>
            </w:r>
          </w:p>
          <w:p w14:paraId="10D241EE" w14:textId="77777777" w:rsidR="00EC00A4" w:rsidRPr="00EC00A4" w:rsidRDefault="00EC00A4" w:rsidP="00EC00A4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</w:p>
        </w:tc>
        <w:tc>
          <w:tcPr>
            <w:tcW w:w="2838" w:type="dxa"/>
          </w:tcPr>
          <w:p w14:paraId="6D380F1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341907FA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F53C8B4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39C73BA" w14:textId="77777777" w:rsidTr="00FA6C58">
        <w:trPr>
          <w:trHeight w:val="695"/>
        </w:trPr>
        <w:tc>
          <w:tcPr>
            <w:tcW w:w="843" w:type="dxa"/>
          </w:tcPr>
          <w:p w14:paraId="0C4774C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2C58233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4C4C4A9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5D6CA51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ситуациях</w:t>
            </w:r>
          </w:p>
          <w:p w14:paraId="3C1C4D22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«На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улице»)</w:t>
            </w:r>
          </w:p>
        </w:tc>
        <w:tc>
          <w:tcPr>
            <w:tcW w:w="2838" w:type="dxa"/>
            <w:vMerge w:val="restart"/>
          </w:tcPr>
          <w:p w14:paraId="24C7E4A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C00A4" w:rsidRPr="00EC00A4" w14:paraId="7F19B30F" w14:textId="77777777" w:rsidTr="00FA6C58">
        <w:trPr>
          <w:trHeight w:val="350"/>
        </w:trPr>
        <w:tc>
          <w:tcPr>
            <w:tcW w:w="843" w:type="dxa"/>
          </w:tcPr>
          <w:p w14:paraId="441066DC" w14:textId="77777777" w:rsidR="00EC00A4" w:rsidRPr="00EC00A4" w:rsidRDefault="00EC00A4" w:rsidP="00EC00A4">
            <w:pPr>
              <w:spacing w:line="312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9.2</w:t>
            </w:r>
          </w:p>
        </w:tc>
        <w:tc>
          <w:tcPr>
            <w:tcW w:w="3263" w:type="dxa"/>
          </w:tcPr>
          <w:p w14:paraId="4446D9EB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6D22D799" w14:textId="77777777" w:rsidR="00EC00A4" w:rsidRPr="00EC00A4" w:rsidRDefault="00EC00A4" w:rsidP="00EC00A4">
            <w:pPr>
              <w:spacing w:line="312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6CB5F08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1AD882A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5151CC47" w14:textId="77777777" w:rsidTr="00FA6C58">
        <w:trPr>
          <w:trHeight w:val="342"/>
        </w:trPr>
        <w:tc>
          <w:tcPr>
            <w:tcW w:w="4106" w:type="dxa"/>
            <w:gridSpan w:val="2"/>
          </w:tcPr>
          <w:p w14:paraId="17F73798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021C807D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1A79ECB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527AEFE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554B4E37" w14:textId="77777777" w:rsidTr="00FA6C58">
        <w:trPr>
          <w:trHeight w:val="1042"/>
        </w:trPr>
        <w:tc>
          <w:tcPr>
            <w:tcW w:w="11908" w:type="dxa"/>
            <w:gridSpan w:val="4"/>
          </w:tcPr>
          <w:p w14:paraId="4A16A073" w14:textId="77777777" w:rsidR="00EC00A4" w:rsidRPr="00EC00A4" w:rsidRDefault="00EC00A4" w:rsidP="00EC00A4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10.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Родная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(страны)</w:t>
            </w:r>
            <w:r w:rsidRPr="00EC00A4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b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языка.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Их географическое</w:t>
            </w:r>
            <w:r w:rsidRPr="00EC00A4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положение, столицы, достопримечательности, культурные</w:t>
            </w:r>
            <w:r w:rsidRPr="00EC00A4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особенности</w:t>
            </w:r>
          </w:p>
          <w:p w14:paraId="611641C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(национальные</w:t>
            </w:r>
            <w:r w:rsidRPr="00EC00A4">
              <w:rPr>
                <w:rFonts w:ascii="Times New Roman" w:eastAsia="Times New Roman" w:hAnsi="Times New Roman" w:cs="Times New Roman"/>
                <w:b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праздники,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традиции,</w:t>
            </w:r>
            <w:r w:rsidRPr="00EC00A4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обычаи)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DE56B1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44B1CC44" w14:textId="77777777" w:rsidTr="00FA6C58">
        <w:trPr>
          <w:trHeight w:val="6956"/>
        </w:trPr>
        <w:tc>
          <w:tcPr>
            <w:tcW w:w="843" w:type="dxa"/>
          </w:tcPr>
          <w:p w14:paraId="45047889" w14:textId="77777777" w:rsidR="00EC00A4" w:rsidRPr="00EC00A4" w:rsidRDefault="00EC00A4" w:rsidP="00EC00A4">
            <w:pPr>
              <w:spacing w:line="318" w:lineRule="exact"/>
              <w:ind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10.1</w:t>
            </w:r>
          </w:p>
        </w:tc>
        <w:tc>
          <w:tcPr>
            <w:tcW w:w="3263" w:type="dxa"/>
          </w:tcPr>
          <w:p w14:paraId="5790F077" w14:textId="77777777" w:rsidR="00EC00A4" w:rsidRPr="00EC00A4" w:rsidRDefault="00EC00A4" w:rsidP="00EC00A4">
            <w:pPr>
              <w:spacing w:line="256" w:lineRule="auto"/>
              <w:ind w:right="3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Родная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(страны)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</w:p>
          <w:p w14:paraId="6E65F71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58C63DB2" w14:textId="77777777" w:rsidR="00EC00A4" w:rsidRPr="00EC00A4" w:rsidRDefault="00EC00A4" w:rsidP="00EC00A4">
            <w:pPr>
              <w:spacing w:before="29"/>
              <w:ind w:right="1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Их географическое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положение, столицы,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достопримечательности,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EC0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(национальные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обычаи)</w:t>
            </w:r>
          </w:p>
        </w:tc>
        <w:tc>
          <w:tcPr>
            <w:tcW w:w="1700" w:type="dxa"/>
          </w:tcPr>
          <w:p w14:paraId="4839C2FC" w14:textId="77777777" w:rsidR="00EC00A4" w:rsidRPr="00EC00A4" w:rsidRDefault="00EC00A4" w:rsidP="00EC00A4">
            <w:pPr>
              <w:spacing w:line="318" w:lineRule="exact"/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6102" w:type="dxa"/>
          </w:tcPr>
          <w:p w14:paraId="6AFA17E8" w14:textId="77777777" w:rsidR="00EC00A4" w:rsidRPr="00EC00A4" w:rsidRDefault="00EC00A4" w:rsidP="00EC00A4">
            <w:pPr>
              <w:spacing w:before="3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77421BC" w14:textId="77777777" w:rsidR="00EC00A4" w:rsidRPr="00EC00A4" w:rsidRDefault="00EC00A4" w:rsidP="00EC00A4">
            <w:pPr>
              <w:spacing w:before="17" w:line="261" w:lineRule="auto"/>
              <w:ind w:right="1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телефону);</w:t>
            </w:r>
          </w:p>
          <w:p w14:paraId="5D3EE5EA" w14:textId="77777777" w:rsidR="00EC00A4" w:rsidRPr="00EC00A4" w:rsidRDefault="00EC00A4" w:rsidP="00EC00A4">
            <w:pPr>
              <w:ind w:right="10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 запрашивать интересующую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информацию;</w:t>
            </w:r>
          </w:p>
          <w:p w14:paraId="510719D3" w14:textId="77777777" w:rsidR="00EC00A4" w:rsidRPr="00EC00A4" w:rsidRDefault="00EC00A4" w:rsidP="00EC00A4">
            <w:pPr>
              <w:ind w:right="15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краткое изложение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C00A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18768900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16727435" w14:textId="77777777" w:rsidR="00EC00A4" w:rsidRPr="00EC00A4" w:rsidRDefault="00EC00A4" w:rsidP="00EC00A4">
            <w:pPr>
              <w:spacing w:before="16" w:line="256" w:lineRule="auto"/>
              <w:ind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3FE0D95D" w14:textId="77777777" w:rsidR="00EC00A4" w:rsidRPr="00EC00A4" w:rsidRDefault="00EC00A4" w:rsidP="00EC00A4">
            <w:pPr>
              <w:spacing w:before="10"/>
              <w:ind w:right="5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чтение несплошных текстов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представленной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</w:p>
          <w:p w14:paraId="2FFFA2E5" w14:textId="77777777" w:rsidR="00EC00A4" w:rsidRPr="00EC00A4" w:rsidRDefault="00EC00A4" w:rsidP="00EC00A4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информации;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7D190A6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73F6306E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6ACE319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56E73187" w14:textId="77777777" w:rsidTr="00FA6C58">
        <w:trPr>
          <w:trHeight w:val="9391"/>
        </w:trPr>
        <w:tc>
          <w:tcPr>
            <w:tcW w:w="843" w:type="dxa"/>
          </w:tcPr>
          <w:p w14:paraId="719108B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6408AED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3C2793D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555E977C" w14:textId="77777777" w:rsidR="00EC00A4" w:rsidRPr="00EC00A4" w:rsidRDefault="00EC00A4" w:rsidP="00EC00A4">
            <w:pPr>
              <w:spacing w:line="264" w:lineRule="auto"/>
              <w:ind w:right="6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формуляров: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28E652BB" w14:textId="77777777" w:rsidR="00EC00A4" w:rsidRPr="00EC00A4" w:rsidRDefault="00EC00A4" w:rsidP="00EC00A4">
            <w:pPr>
              <w:spacing w:line="256" w:lineRule="auto"/>
              <w:ind w:right="9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 принятыми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27008BE1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B02F634" w14:textId="77777777" w:rsidR="00EC00A4" w:rsidRPr="00EC00A4" w:rsidRDefault="00EC00A4" w:rsidP="00EC00A4">
            <w:pPr>
              <w:spacing w:before="13" w:line="256" w:lineRule="auto"/>
              <w:ind w:right="9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</w:p>
          <w:p w14:paraId="1BABFCF6" w14:textId="77777777" w:rsidR="00EC00A4" w:rsidRPr="00EC00A4" w:rsidRDefault="00EC00A4" w:rsidP="00EC00A4">
            <w:pPr>
              <w:spacing w:before="3" w:line="264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</w:p>
          <w:p w14:paraId="30143B91" w14:textId="77777777" w:rsidR="00EC00A4" w:rsidRPr="00EC00A4" w:rsidRDefault="00EC00A4" w:rsidP="00EC00A4">
            <w:pPr>
              <w:ind w:right="13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использование знаков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вопросительного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133DE71F" w14:textId="77777777" w:rsidR="00EC00A4" w:rsidRPr="00EC00A4" w:rsidRDefault="00EC00A4" w:rsidP="00EC00A4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восклицательного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 при перечислении и обращении,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апострофа;</w:t>
            </w:r>
          </w:p>
          <w:p w14:paraId="48D841A4" w14:textId="77777777" w:rsidR="00EC00A4" w:rsidRPr="00EC00A4" w:rsidRDefault="00EC00A4" w:rsidP="00EC00A4">
            <w:pPr>
              <w:spacing w:before="1" w:line="256" w:lineRule="auto"/>
              <w:ind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EC00A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2B5AFEF4" w14:textId="77777777" w:rsidR="00EC00A4" w:rsidRPr="00EC00A4" w:rsidRDefault="00EC00A4" w:rsidP="00EC00A4">
            <w:pPr>
              <w:spacing w:before="3"/>
              <w:ind w:right="3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(празднование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Дня</w:t>
            </w:r>
            <w:r w:rsidRPr="00EC00A4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рождения/Нового</w:t>
            </w:r>
            <w:r w:rsidRPr="00EC00A4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года:</w:t>
            </w:r>
            <w:r w:rsidRPr="00EC00A4">
              <w:rPr>
                <w:rFonts w:ascii="Times New Roman" w:eastAsia="Times New Roman" w:hAnsi="Times New Roman" w:cs="Times New Roman"/>
                <w:spacing w:val="1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light</w:t>
            </w:r>
            <w:r w:rsidRPr="00EC00A4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bonefires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set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off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fireworks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have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street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parades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  <w:p w14:paraId="5CF3B054" w14:textId="77777777" w:rsidR="00EC00A4" w:rsidRPr="00EC00A4" w:rsidRDefault="00EC00A4" w:rsidP="00EC00A4">
            <w:pPr>
              <w:spacing w:line="264" w:lineRule="auto"/>
              <w:ind w:right="217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to dress up, to exchange gifts, to cook special food,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decorate the house,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have a</w:t>
            </w:r>
            <w:r w:rsidRPr="00EC00A4">
              <w:rPr>
                <w:rFonts w:ascii="Times New Roman" w:eastAsia="Times New Roman" w:hAnsi="Times New Roman" w:cs="Times New Roman"/>
                <w:spacing w:val="6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family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dinner),</w:t>
            </w:r>
          </w:p>
          <w:p w14:paraId="0BC0709E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</w:p>
          <w:p w14:paraId="70AD18AA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</w:tc>
        <w:tc>
          <w:tcPr>
            <w:tcW w:w="2838" w:type="dxa"/>
          </w:tcPr>
          <w:p w14:paraId="3B98259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7E63E4CD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594D87BA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0E384B26" w14:textId="77777777" w:rsidTr="00FA6C58">
        <w:trPr>
          <w:trHeight w:val="8346"/>
        </w:trPr>
        <w:tc>
          <w:tcPr>
            <w:tcW w:w="843" w:type="dxa"/>
          </w:tcPr>
          <w:p w14:paraId="0E5CE32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1C824CC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4DC8DF7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E328CC9" w14:textId="77777777" w:rsidR="00EC00A4" w:rsidRPr="00EC00A4" w:rsidRDefault="00EC00A4" w:rsidP="00EC00A4">
            <w:pPr>
              <w:spacing w:line="261" w:lineRule="auto"/>
              <w:ind w:right="118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 письменной речи лексических единиц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EC00A4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644FD4B5" w14:textId="77777777" w:rsidR="00EC00A4" w:rsidRPr="00EC00A4" w:rsidRDefault="00EC00A4" w:rsidP="00EC00A4">
            <w:pPr>
              <w:spacing w:line="264" w:lineRule="auto"/>
              <w:ind w:right="5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  <w:p w14:paraId="65A00DDA" w14:textId="77777777" w:rsidR="00EC00A4" w:rsidRPr="00EC00A4" w:rsidRDefault="00EC00A4" w:rsidP="00EC00A4">
            <w:pPr>
              <w:spacing w:line="256" w:lineRule="auto"/>
              <w:ind w:right="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(«Родная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языка»),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существующей в английском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</w:p>
          <w:p w14:paraId="484045D4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сочетаемости.</w:t>
            </w:r>
          </w:p>
          <w:p w14:paraId="64C3A37D" w14:textId="77777777" w:rsidR="00EC00A4" w:rsidRPr="00EC00A4" w:rsidRDefault="00EC00A4" w:rsidP="00EC00A4">
            <w:pPr>
              <w:spacing w:before="13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Социокультурные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063EB92" w14:textId="77777777" w:rsidR="00EC00A4" w:rsidRPr="00EC00A4" w:rsidRDefault="00EC00A4" w:rsidP="00EC00A4">
            <w:pPr>
              <w:spacing w:before="17"/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наиболее употребительной тематической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фоновой лексики в рамках отобранного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(некоторые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национальные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праздники,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традиции</w:t>
            </w:r>
          </w:p>
          <w:p w14:paraId="54510EDD" w14:textId="77777777" w:rsidR="00EC00A4" w:rsidRPr="00EC00A4" w:rsidRDefault="00EC00A4" w:rsidP="00EC00A4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досуга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питании);</w:t>
            </w:r>
          </w:p>
          <w:p w14:paraId="44B4116C" w14:textId="77777777" w:rsidR="00EC00A4" w:rsidRPr="00EC00A4" w:rsidRDefault="00EC00A4" w:rsidP="00EC00A4">
            <w:pPr>
              <w:spacing w:before="31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 социокультурного портрета родной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 и страны (стран) изучаемого языка: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традициями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национальных праздников (Рождества, Нового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 и других праздников), с особенностями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 жизни и культуры страны (стран)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(известными</w:t>
            </w:r>
          </w:p>
          <w:p w14:paraId="4B0D2D9B" w14:textId="77777777" w:rsidR="00EC00A4" w:rsidRPr="00EC00A4" w:rsidRDefault="00EC00A4" w:rsidP="00EC00A4">
            <w:pPr>
              <w:spacing w:line="31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достопримечательностями)</w:t>
            </w:r>
          </w:p>
        </w:tc>
        <w:tc>
          <w:tcPr>
            <w:tcW w:w="2838" w:type="dxa"/>
            <w:vMerge w:val="restart"/>
          </w:tcPr>
          <w:p w14:paraId="539B7730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1F935F39" w14:textId="77777777" w:rsidTr="00FA6C58">
        <w:trPr>
          <w:trHeight w:val="343"/>
        </w:trPr>
        <w:tc>
          <w:tcPr>
            <w:tcW w:w="843" w:type="dxa"/>
          </w:tcPr>
          <w:p w14:paraId="20A7BB10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10.2</w:t>
            </w:r>
          </w:p>
        </w:tc>
        <w:tc>
          <w:tcPr>
            <w:tcW w:w="3263" w:type="dxa"/>
          </w:tcPr>
          <w:p w14:paraId="5DC00883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2B13702B" w14:textId="77777777" w:rsidR="00EC00A4" w:rsidRPr="00EC00A4" w:rsidRDefault="00EC00A4" w:rsidP="00EC00A4">
            <w:pPr>
              <w:spacing w:line="311" w:lineRule="exact"/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23C2EEA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084A25A8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720FB63B" w14:textId="77777777" w:rsidTr="00FA6C58">
        <w:trPr>
          <w:trHeight w:val="350"/>
        </w:trPr>
        <w:tc>
          <w:tcPr>
            <w:tcW w:w="4106" w:type="dxa"/>
            <w:gridSpan w:val="2"/>
          </w:tcPr>
          <w:p w14:paraId="73B8C23B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120037F0" w14:textId="77777777" w:rsidR="00EC00A4" w:rsidRPr="00EC00A4" w:rsidRDefault="00EC00A4" w:rsidP="00EC00A4">
            <w:pPr>
              <w:spacing w:line="318" w:lineRule="exact"/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6102" w:type="dxa"/>
          </w:tcPr>
          <w:p w14:paraId="2D6EB83F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0B9F1C5C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5FCEFA34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2619800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4810234" w14:textId="77777777" w:rsidTr="00FA6C58">
        <w:trPr>
          <w:trHeight w:val="695"/>
        </w:trPr>
        <w:tc>
          <w:tcPr>
            <w:tcW w:w="11908" w:type="dxa"/>
            <w:gridSpan w:val="4"/>
          </w:tcPr>
          <w:p w14:paraId="1510FC30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11. Выдающиеся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люди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языка:</w:t>
            </w:r>
          </w:p>
          <w:p w14:paraId="47A77C27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писатели,</w:t>
            </w:r>
            <w:r w:rsidRPr="00EC00A4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sz w:val="28"/>
              </w:rPr>
              <w:t>поэты</w:t>
            </w:r>
          </w:p>
        </w:tc>
        <w:tc>
          <w:tcPr>
            <w:tcW w:w="2838" w:type="dxa"/>
            <w:vMerge w:val="restart"/>
          </w:tcPr>
          <w:p w14:paraId="7F52BF47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24555EDD" w14:textId="77777777" w:rsidTr="00FA6C58">
        <w:trPr>
          <w:trHeight w:val="8692"/>
        </w:trPr>
        <w:tc>
          <w:tcPr>
            <w:tcW w:w="843" w:type="dxa"/>
          </w:tcPr>
          <w:p w14:paraId="043E3EAA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11.1</w:t>
            </w:r>
          </w:p>
        </w:tc>
        <w:tc>
          <w:tcPr>
            <w:tcW w:w="3263" w:type="dxa"/>
          </w:tcPr>
          <w:p w14:paraId="62F6B4F5" w14:textId="77777777" w:rsidR="00EC00A4" w:rsidRPr="00EC00A4" w:rsidRDefault="00EC00A4" w:rsidP="00EC00A4">
            <w:pPr>
              <w:spacing w:line="261" w:lineRule="auto"/>
              <w:ind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Выдающиеся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люди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</w:p>
          <w:p w14:paraId="2D88F37F" w14:textId="77777777" w:rsidR="00EC00A4" w:rsidRPr="00EC00A4" w:rsidRDefault="00EC00A4" w:rsidP="00EC00A4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языка: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писатели,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поэты</w:t>
            </w:r>
          </w:p>
        </w:tc>
        <w:tc>
          <w:tcPr>
            <w:tcW w:w="1700" w:type="dxa"/>
          </w:tcPr>
          <w:p w14:paraId="79F21677" w14:textId="77777777" w:rsidR="00EC00A4" w:rsidRPr="00EC00A4" w:rsidRDefault="00EC00A4" w:rsidP="00EC00A4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6102" w:type="dxa"/>
          </w:tcPr>
          <w:p w14:paraId="5754D06F" w14:textId="77777777" w:rsidR="00EC00A4" w:rsidRPr="00EC00A4" w:rsidRDefault="00EC00A4" w:rsidP="00EC00A4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6BCD203E" w14:textId="77777777" w:rsidR="00EC00A4" w:rsidRPr="00EC00A4" w:rsidRDefault="00EC00A4" w:rsidP="00EC00A4">
            <w:pPr>
              <w:spacing w:before="23" w:line="256" w:lineRule="auto"/>
              <w:ind w:right="12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EC00A4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 и заканчивать разговор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телефону);</w:t>
            </w:r>
          </w:p>
          <w:p w14:paraId="375AD645" w14:textId="77777777" w:rsidR="00EC00A4" w:rsidRPr="00EC00A4" w:rsidRDefault="00EC00A4" w:rsidP="00EC00A4">
            <w:pPr>
              <w:spacing w:before="5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 интересующую информацию;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EC00A4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краткое изложение результатов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32DAF6B3" w14:textId="77777777" w:rsidR="00EC00A4" w:rsidRPr="00EC00A4" w:rsidRDefault="00EC00A4" w:rsidP="00EC00A4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1536FE82" w14:textId="77777777" w:rsidR="00EC00A4" w:rsidRPr="00EC00A4" w:rsidRDefault="00EC00A4" w:rsidP="00EC00A4">
            <w:pPr>
              <w:spacing w:before="24" w:line="256" w:lineRule="auto"/>
              <w:ind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79CE6DA8" w14:textId="77777777" w:rsidR="00EC00A4" w:rsidRPr="00EC00A4" w:rsidRDefault="00EC00A4" w:rsidP="00EC00A4">
            <w:pPr>
              <w:spacing w:before="10"/>
              <w:ind w:right="5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с пониманием основного 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чтение несплошных текстов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(таблиц) и понимание представленной в них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7F51BB37" w14:textId="77777777" w:rsidR="00EC00A4" w:rsidRPr="00EC00A4" w:rsidRDefault="00EC00A4" w:rsidP="00EC00A4">
            <w:pPr>
              <w:spacing w:line="256" w:lineRule="auto"/>
              <w:ind w:right="6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формуляров: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7D88307A" w14:textId="77777777" w:rsidR="00EC00A4" w:rsidRPr="00EC00A4" w:rsidRDefault="00EC00A4" w:rsidP="00EC00A4">
            <w:pPr>
              <w:spacing w:before="8" w:line="256" w:lineRule="auto"/>
              <w:ind w:right="9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 принятыми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6CB8B021" w14:textId="77777777" w:rsidR="00EC00A4" w:rsidRPr="00EC00A4" w:rsidRDefault="00EC00A4" w:rsidP="00EC00A4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449CCEA" w14:textId="77777777" w:rsidR="00EC00A4" w:rsidRPr="00EC00A4" w:rsidRDefault="00EC00A4" w:rsidP="00EC00A4">
            <w:pPr>
              <w:spacing w:before="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адаптированных</w:t>
            </w:r>
          </w:p>
          <w:p w14:paraId="1E46E847" w14:textId="77777777" w:rsidR="00EC00A4" w:rsidRPr="00EC00A4" w:rsidRDefault="00EC00A4" w:rsidP="00EC00A4">
            <w:pPr>
              <w:spacing w:before="31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аутентичных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текстов,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построенных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149B94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7A25131B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B5AF64E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2C50AE5D" w14:textId="77777777" w:rsidTr="00FA6C58">
        <w:trPr>
          <w:trHeight w:val="9391"/>
        </w:trPr>
        <w:tc>
          <w:tcPr>
            <w:tcW w:w="843" w:type="dxa"/>
          </w:tcPr>
          <w:p w14:paraId="6BA8062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63" w:type="dxa"/>
          </w:tcPr>
          <w:p w14:paraId="2800A45E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14:paraId="3BAE656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2C758759" w14:textId="77777777" w:rsidR="00EC00A4" w:rsidRPr="00EC00A4" w:rsidRDefault="00EC00A4" w:rsidP="00EC00A4">
            <w:pPr>
              <w:spacing w:line="264" w:lineRule="auto"/>
              <w:ind w:right="1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</w:p>
          <w:p w14:paraId="33D63421" w14:textId="77777777" w:rsidR="00EC00A4" w:rsidRPr="00EC00A4" w:rsidRDefault="00EC00A4" w:rsidP="00EC00A4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 понимание текста;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EC00A4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3B9AA4D0" w14:textId="77777777" w:rsidR="00EC00A4" w:rsidRPr="00EC00A4" w:rsidRDefault="00EC00A4" w:rsidP="00EC00A4">
            <w:pPr>
              <w:ind w:right="7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обращении,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апострофа;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 речи лексических единиц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EC00A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 речевых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36B19CB3" w14:textId="77777777" w:rsidR="00EC00A4" w:rsidRPr="00EC00A4" w:rsidRDefault="00EC00A4" w:rsidP="00EC00A4">
            <w:pPr>
              <w:spacing w:line="264" w:lineRule="auto"/>
              <w:ind w:right="5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  <w:p w14:paraId="56D55066" w14:textId="77777777" w:rsidR="00EC00A4" w:rsidRPr="00EC00A4" w:rsidRDefault="00EC00A4" w:rsidP="00EC00A4">
            <w:pPr>
              <w:ind w:right="6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(«Выдающиеся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люди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родной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 языка»), с соблюдением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 в английском языке нормы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507A3CEF" w14:textId="77777777" w:rsidR="00EC00A4" w:rsidRPr="00EC00A4" w:rsidRDefault="00EC00A4" w:rsidP="00EC00A4">
            <w:pPr>
              <w:spacing w:line="256" w:lineRule="auto"/>
              <w:ind w:right="12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причастиями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настоящего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прошедшего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времени.</w:t>
            </w:r>
          </w:p>
          <w:p w14:paraId="7C807B88" w14:textId="77777777" w:rsidR="00EC00A4" w:rsidRPr="00EC00A4" w:rsidRDefault="00EC00A4" w:rsidP="00EC00A4">
            <w:pPr>
              <w:spacing w:line="256" w:lineRule="auto"/>
              <w:ind w:right="6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Социокультурные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1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  <w:r w:rsidRPr="00EC00A4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 социокультурного портрета родной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 и страны (стран) изучаемого языка: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</w:t>
            </w:r>
            <w:r w:rsidRPr="00EC00A4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 особенностями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культуры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  <w:p w14:paraId="68100105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(выдающимися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людьми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другое), с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доступными</w:t>
            </w:r>
          </w:p>
          <w:p w14:paraId="49041D51" w14:textId="77777777" w:rsidR="00EC00A4" w:rsidRPr="00EC00A4" w:rsidRDefault="00EC00A4" w:rsidP="00EC00A4">
            <w:pPr>
              <w:spacing w:line="340" w:lineRule="atLeast"/>
              <w:ind w:right="8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C00A4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отношении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образцами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детской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поэзии и прозы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языке;</w:t>
            </w:r>
          </w:p>
        </w:tc>
        <w:tc>
          <w:tcPr>
            <w:tcW w:w="2838" w:type="dxa"/>
          </w:tcPr>
          <w:p w14:paraId="3DE599F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2E3DF583" w14:textId="77777777" w:rsidR="00EC00A4" w:rsidRPr="00EC00A4" w:rsidRDefault="00EC00A4" w:rsidP="00EC00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C00A4" w:rsidRPr="00EC00A4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1A006042" w14:textId="77777777" w:rsidR="00EC00A4" w:rsidRPr="00EC00A4" w:rsidRDefault="00EC00A4" w:rsidP="00EC00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bookmarkStart w:id="10" w:name="_bookmark13"/>
      <w:bookmarkEnd w:id="10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63"/>
        <w:gridCol w:w="1700"/>
        <w:gridCol w:w="6102"/>
        <w:gridCol w:w="2838"/>
      </w:tblGrid>
      <w:tr w:rsidR="00EC00A4" w:rsidRPr="00EC00A4" w14:paraId="385A596B" w14:textId="77777777" w:rsidTr="00FA6C58">
        <w:trPr>
          <w:trHeight w:val="1041"/>
        </w:trPr>
        <w:tc>
          <w:tcPr>
            <w:tcW w:w="843" w:type="dxa"/>
          </w:tcPr>
          <w:p w14:paraId="1B798A4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63" w:type="dxa"/>
          </w:tcPr>
          <w:p w14:paraId="20B9EE5B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14:paraId="17F9CD8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54DD3C2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особенностями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культуры</w:t>
            </w:r>
          </w:p>
          <w:p w14:paraId="75C1AA04" w14:textId="77777777" w:rsidR="00EC00A4" w:rsidRPr="00EC00A4" w:rsidRDefault="00EC00A4" w:rsidP="00EC00A4">
            <w:pPr>
              <w:spacing w:before="12" w:line="340" w:lineRule="atLeast"/>
              <w:ind w:right="1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EC00A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(члены</w:t>
            </w:r>
            <w:r w:rsidRPr="00EC00A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Британской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королевской</w:t>
            </w:r>
            <w:r w:rsidRPr="00EC00A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семьи)</w:t>
            </w:r>
          </w:p>
        </w:tc>
        <w:tc>
          <w:tcPr>
            <w:tcW w:w="2838" w:type="dxa"/>
            <w:vMerge w:val="restart"/>
          </w:tcPr>
          <w:p w14:paraId="21A454EA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C00A4" w:rsidRPr="00EC00A4" w14:paraId="2B988F35" w14:textId="77777777" w:rsidTr="00FA6C58">
        <w:trPr>
          <w:trHeight w:val="350"/>
        </w:trPr>
        <w:tc>
          <w:tcPr>
            <w:tcW w:w="843" w:type="dxa"/>
          </w:tcPr>
          <w:p w14:paraId="7D25317D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11.2</w:t>
            </w:r>
          </w:p>
        </w:tc>
        <w:tc>
          <w:tcPr>
            <w:tcW w:w="3263" w:type="dxa"/>
          </w:tcPr>
          <w:p w14:paraId="16E87D87" w14:textId="77777777" w:rsidR="00EC00A4" w:rsidRPr="00EC00A4" w:rsidRDefault="00EC00A4" w:rsidP="00EC00A4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EC00A4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C00A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0" w:type="dxa"/>
          </w:tcPr>
          <w:p w14:paraId="702453EB" w14:textId="77777777" w:rsidR="00EC00A4" w:rsidRPr="00EC00A4" w:rsidRDefault="00EC00A4" w:rsidP="00EC00A4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3CB4613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6F019AB2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C00A4" w:rsidRPr="00EC00A4" w14:paraId="18FB1FD3" w14:textId="77777777" w:rsidTr="00FA6C58">
        <w:trPr>
          <w:trHeight w:val="350"/>
        </w:trPr>
        <w:tc>
          <w:tcPr>
            <w:tcW w:w="4106" w:type="dxa"/>
            <w:gridSpan w:val="2"/>
          </w:tcPr>
          <w:p w14:paraId="16BAB781" w14:textId="77777777" w:rsidR="00EC00A4" w:rsidRPr="00EC00A4" w:rsidRDefault="00EC00A4" w:rsidP="00EC00A4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0" w:type="dxa"/>
          </w:tcPr>
          <w:p w14:paraId="141E7BC6" w14:textId="77777777" w:rsidR="00EC00A4" w:rsidRPr="00EC00A4" w:rsidRDefault="00EC00A4" w:rsidP="00EC00A4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707F1F56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14:paraId="57E22039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00A4" w:rsidRPr="00EC00A4" w14:paraId="0191C259" w14:textId="77777777" w:rsidTr="00FA6C58">
        <w:trPr>
          <w:trHeight w:val="695"/>
        </w:trPr>
        <w:tc>
          <w:tcPr>
            <w:tcW w:w="4106" w:type="dxa"/>
            <w:gridSpan w:val="2"/>
          </w:tcPr>
          <w:p w14:paraId="75009174" w14:textId="77777777" w:rsidR="00EC00A4" w:rsidRPr="00EC00A4" w:rsidRDefault="00EC00A4" w:rsidP="00EC00A4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EC0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</w:p>
          <w:p w14:paraId="31D90B00" w14:textId="77777777" w:rsidR="00EC00A4" w:rsidRPr="00EC00A4" w:rsidRDefault="00EC00A4" w:rsidP="00EC00A4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EC0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EC00A4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C00A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ПРОГРАММЕ</w:t>
            </w:r>
          </w:p>
        </w:tc>
        <w:tc>
          <w:tcPr>
            <w:tcW w:w="1700" w:type="dxa"/>
          </w:tcPr>
          <w:p w14:paraId="6E87BC37" w14:textId="77777777" w:rsidR="00EC00A4" w:rsidRPr="00EC00A4" w:rsidRDefault="00EC00A4" w:rsidP="00EC00A4">
            <w:pPr>
              <w:spacing w:line="311" w:lineRule="exact"/>
              <w:ind w:right="6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C00A4">
              <w:rPr>
                <w:rFonts w:ascii="Times New Roman" w:eastAsia="Times New Roman" w:hAnsi="Times New Roman" w:cs="Times New Roman"/>
                <w:sz w:val="28"/>
              </w:rPr>
              <w:t>102</w:t>
            </w:r>
          </w:p>
        </w:tc>
        <w:tc>
          <w:tcPr>
            <w:tcW w:w="6102" w:type="dxa"/>
          </w:tcPr>
          <w:p w14:paraId="684C732D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14:paraId="57EB8673" w14:textId="77777777" w:rsidR="00EC00A4" w:rsidRPr="00EC00A4" w:rsidRDefault="00EC00A4" w:rsidP="00EC00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3BBBEDCE" w14:textId="339ED9EB" w:rsidR="00EC00A4" w:rsidRDefault="00EC00A4"/>
    <w:p w14:paraId="701ADD4B" w14:textId="51A866AE" w:rsidR="00EC00A4" w:rsidRDefault="00EC00A4"/>
    <w:p w14:paraId="4477F25C" w14:textId="48998265" w:rsidR="00EC00A4" w:rsidRDefault="00EC00A4"/>
    <w:p w14:paraId="442C47C4" w14:textId="71C9F355" w:rsidR="00EC00A4" w:rsidRDefault="00EC00A4"/>
    <w:p w14:paraId="6B88E881" w14:textId="7E4C9AF7" w:rsidR="00EC00A4" w:rsidRDefault="00EC00A4"/>
    <w:p w14:paraId="5BE1EA8B" w14:textId="04EFB73C" w:rsidR="00EC00A4" w:rsidRDefault="00EC00A4"/>
    <w:p w14:paraId="7B551903" w14:textId="0AAD8C58" w:rsidR="00EC00A4" w:rsidRDefault="00EC00A4"/>
    <w:p w14:paraId="3EEDB002" w14:textId="3F8624BA" w:rsidR="00EC00A4" w:rsidRDefault="00EC00A4"/>
    <w:p w14:paraId="183BD1E8" w14:textId="49F07F0E" w:rsidR="00EC00A4" w:rsidRDefault="00EC00A4"/>
    <w:p w14:paraId="2A472AC2" w14:textId="77414732" w:rsidR="00EC00A4" w:rsidRDefault="00EC00A4"/>
    <w:p w14:paraId="1E554F5D" w14:textId="49D2628D" w:rsidR="00EC00A4" w:rsidRDefault="00EC00A4"/>
    <w:p w14:paraId="271B84CE" w14:textId="65C2948C" w:rsidR="00EC00A4" w:rsidRDefault="00EC00A4"/>
    <w:p w14:paraId="74C9A429" w14:textId="76ABA8E9" w:rsidR="00EC00A4" w:rsidRDefault="00EC00A4"/>
    <w:p w14:paraId="327BE1C4" w14:textId="5590DE10" w:rsidR="00EC00A4" w:rsidRDefault="00EC00A4"/>
    <w:p w14:paraId="5CF63B1E" w14:textId="77777777" w:rsidR="00EC00A4" w:rsidRDefault="00EC00A4"/>
    <w:sectPr w:rsidR="00EC00A4" w:rsidSect="00EC00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72678D" w14:textId="77777777" w:rsidR="00000000" w:rsidRDefault="007658D0">
      <w:pPr>
        <w:spacing w:after="0" w:line="240" w:lineRule="auto"/>
      </w:pPr>
      <w:r>
        <w:separator/>
      </w:r>
    </w:p>
  </w:endnote>
  <w:endnote w:type="continuationSeparator" w:id="0">
    <w:p w14:paraId="0FD95447" w14:textId="77777777" w:rsidR="00000000" w:rsidRDefault="0076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67529" w14:textId="55DB5BCC" w:rsidR="008E3E9B" w:rsidRDefault="00F5022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0D445FB" wp14:editId="7A0967AD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3810" t="0" r="1905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E4FEC0" w14:textId="77777777" w:rsidR="008E3E9B" w:rsidRDefault="00E46E53">
                          <w:pPr>
                            <w:spacing w:before="13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D445FB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538.8pt;margin-top:793.3pt;width:17.55pt;height:14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" filled="f" stroked="f">
              <v:textbox inset="0,0,0,0">
                <w:txbxContent>
                  <w:p w14:paraId="74E4FEC0" w14:textId="77777777" w:rsidR="008E3E9B" w:rsidRDefault="00E46E53">
                    <w:pPr>
                      <w:spacing w:before="13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8EC5F" w14:textId="77777777" w:rsidR="00EC00A4" w:rsidRDefault="007658D0">
    <w:pPr>
      <w:pStyle w:val="a3"/>
      <w:spacing w:line="14" w:lineRule="auto"/>
      <w:ind w:left="0" w:firstLine="0"/>
      <w:jc w:val="left"/>
      <w:rPr>
        <w:sz w:val="20"/>
      </w:rPr>
    </w:pPr>
    <w:r>
      <w:pict w14:anchorId="64E7C1C9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0pt;margin-top:546.65pt;width:22.95pt;height:14.4pt;z-index:-251653120;mso-position-horizontal-relative:page;mso-position-vertical-relative:page" filled="f" stroked="f">
          <v:textbox style="mso-next-textbox:#_x0000_s2052" inset="0,0,0,0">
            <w:txbxContent>
              <w:p w14:paraId="09A4EE25" w14:textId="77777777" w:rsidR="00EC00A4" w:rsidRDefault="00EC00A4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183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ED0CD" w14:textId="77777777" w:rsidR="00000000" w:rsidRDefault="007658D0">
      <w:pPr>
        <w:spacing w:after="0" w:line="240" w:lineRule="auto"/>
      </w:pPr>
      <w:r>
        <w:separator/>
      </w:r>
    </w:p>
  </w:footnote>
  <w:footnote w:type="continuationSeparator" w:id="0">
    <w:p w14:paraId="0B7591E5" w14:textId="77777777" w:rsidR="00000000" w:rsidRDefault="00765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C9548" w14:textId="3E85EDBB" w:rsidR="008E3E9B" w:rsidRDefault="00F5022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26D2941" wp14:editId="07AACCF8">
              <wp:simplePos x="0" y="0"/>
              <wp:positionH relativeFrom="page">
                <wp:posOffset>1840230</wp:posOffset>
              </wp:positionH>
              <wp:positionV relativeFrom="page">
                <wp:posOffset>438150</wp:posOffset>
              </wp:positionV>
              <wp:extent cx="5190490" cy="193040"/>
              <wp:effectExtent l="1905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D7DD5" w14:textId="77777777" w:rsidR="008E3E9B" w:rsidRDefault="00E46E53">
                          <w:pPr>
                            <w:spacing w:before="17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Иностранный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(английский)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язык.</w:t>
                          </w:r>
                          <w:r>
                            <w:rPr>
                              <w:color w:val="808080"/>
                              <w:spacing w:val="2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6D2941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144.9pt;margin-top:34.5pt;width:408.7pt;height:15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" filled="f" stroked="f">
              <v:textbox inset="0,0,0,0">
                <w:txbxContent>
                  <w:p w14:paraId="5A8D7DD5" w14:textId="77777777" w:rsidR="008E3E9B" w:rsidRDefault="00E46E53">
                    <w:pPr>
                      <w:spacing w:before="17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Иностранный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(английский)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язык.</w:t>
                    </w:r>
                    <w:r>
                      <w:rPr>
                        <w:color w:val="808080"/>
                        <w:spacing w:val="2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93722" w14:textId="77777777" w:rsidR="00EC00A4" w:rsidRDefault="007658D0">
    <w:pPr>
      <w:pStyle w:val="a3"/>
      <w:spacing w:line="14" w:lineRule="auto"/>
      <w:ind w:left="0" w:firstLine="0"/>
      <w:jc w:val="left"/>
      <w:rPr>
        <w:sz w:val="20"/>
      </w:rPr>
    </w:pPr>
    <w:r>
      <w:pict w14:anchorId="4FD9784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91.55pt;margin-top:34.5pt;width:408.65pt;height:15.2pt;z-index:-251654144;mso-position-horizontal-relative:page;mso-position-vertical-relative:page" filled="f" stroked="f">
          <v:textbox style="mso-next-textbox:#_x0000_s2051" inset="0,0,0,0">
            <w:txbxContent>
              <w:p w14:paraId="2A0235B4" w14:textId="77777777" w:rsidR="00EC00A4" w:rsidRDefault="00EC00A4">
                <w:pPr>
                  <w:spacing w:before="17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Иностранный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(английский)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язык.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5–9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43F8D"/>
    <w:multiLevelType w:val="hybridMultilevel"/>
    <w:tmpl w:val="9502F986"/>
    <w:lvl w:ilvl="0" w:tplc="4D5047E4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76A0526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DA08E190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E1F89FC0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2B5E035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4FB69166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5B9AB35A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2BDCE182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CDDC25E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1" w15:restartNumberingAfterBreak="0">
    <w:nsid w:val="4077650B"/>
    <w:multiLevelType w:val="hybridMultilevel"/>
    <w:tmpl w:val="30582CAA"/>
    <w:lvl w:ilvl="0" w:tplc="EB3026E8">
      <w:start w:val="5"/>
      <w:numFmt w:val="decimal"/>
      <w:lvlText w:val="%1"/>
      <w:lvlJc w:val="left"/>
      <w:pPr>
        <w:ind w:left="21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40A0284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BB2AC090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CC92B794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5442CFE6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3216DAC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77DE053C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4196981A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A29232F0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08D221C"/>
    <w:multiLevelType w:val="hybridMultilevel"/>
    <w:tmpl w:val="9AE0FEBC"/>
    <w:lvl w:ilvl="0" w:tplc="09A66CCA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6E8386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33803E5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89889AE2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449EC676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1C38ED5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132E3F36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657488D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FCB083B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3" w15:restartNumberingAfterBreak="0">
    <w:nsid w:val="41F2206C"/>
    <w:multiLevelType w:val="hybridMultilevel"/>
    <w:tmpl w:val="28245E24"/>
    <w:lvl w:ilvl="0" w:tplc="F612D382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94D45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0044A6C6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9C7E04F4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5E30E5B6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366E8288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2D50E1EA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81C24CD6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0438489A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61D7CFC"/>
    <w:multiLevelType w:val="hybridMultilevel"/>
    <w:tmpl w:val="5E3215B4"/>
    <w:lvl w:ilvl="0" w:tplc="07E43834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8640D2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4C6AF600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26DE93F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DA324A30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65E0D806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098823AA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7BEEF140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CFCA1802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54D009CD"/>
    <w:multiLevelType w:val="hybridMultilevel"/>
    <w:tmpl w:val="7FAC6428"/>
    <w:lvl w:ilvl="0" w:tplc="D786C7C2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848F6E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F0208FD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221C01F2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E4F2C5E2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28E6658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EFF4FF22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6A3ABA0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11AC666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6" w15:restartNumberingAfterBreak="0">
    <w:nsid w:val="590C6C83"/>
    <w:multiLevelType w:val="hybridMultilevel"/>
    <w:tmpl w:val="4A68ED4A"/>
    <w:lvl w:ilvl="0" w:tplc="C85858A6">
      <w:start w:val="1"/>
      <w:numFmt w:val="decimal"/>
      <w:lvlText w:val="%1)"/>
      <w:lvlJc w:val="left"/>
      <w:pPr>
        <w:ind w:left="44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D5AC768">
      <w:start w:val="1"/>
      <w:numFmt w:val="decimal"/>
      <w:lvlText w:val="%2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86A6D20">
      <w:numFmt w:val="bullet"/>
      <w:lvlText w:val="•"/>
      <w:lvlJc w:val="left"/>
      <w:pPr>
        <w:ind w:left="2036" w:hanging="311"/>
      </w:pPr>
      <w:rPr>
        <w:rFonts w:hint="default"/>
        <w:lang w:val="ru-RU" w:eastAsia="en-US" w:bidi="ar-SA"/>
      </w:rPr>
    </w:lvl>
    <w:lvl w:ilvl="3" w:tplc="D4DED0B4">
      <w:numFmt w:val="bullet"/>
      <w:lvlText w:val="•"/>
      <w:lvlJc w:val="left"/>
      <w:pPr>
        <w:ind w:left="3053" w:hanging="311"/>
      </w:pPr>
      <w:rPr>
        <w:rFonts w:hint="default"/>
        <w:lang w:val="ru-RU" w:eastAsia="en-US" w:bidi="ar-SA"/>
      </w:rPr>
    </w:lvl>
    <w:lvl w:ilvl="4" w:tplc="35685B16">
      <w:numFmt w:val="bullet"/>
      <w:lvlText w:val="•"/>
      <w:lvlJc w:val="left"/>
      <w:pPr>
        <w:ind w:left="4069" w:hanging="311"/>
      </w:pPr>
      <w:rPr>
        <w:rFonts w:hint="default"/>
        <w:lang w:val="ru-RU" w:eastAsia="en-US" w:bidi="ar-SA"/>
      </w:rPr>
    </w:lvl>
    <w:lvl w:ilvl="5" w:tplc="CD060C4E">
      <w:numFmt w:val="bullet"/>
      <w:lvlText w:val="•"/>
      <w:lvlJc w:val="left"/>
      <w:pPr>
        <w:ind w:left="5086" w:hanging="311"/>
      </w:pPr>
      <w:rPr>
        <w:rFonts w:hint="default"/>
        <w:lang w:val="ru-RU" w:eastAsia="en-US" w:bidi="ar-SA"/>
      </w:rPr>
    </w:lvl>
    <w:lvl w:ilvl="6" w:tplc="8B56CCD6">
      <w:numFmt w:val="bullet"/>
      <w:lvlText w:val="•"/>
      <w:lvlJc w:val="left"/>
      <w:pPr>
        <w:ind w:left="6102" w:hanging="311"/>
      </w:pPr>
      <w:rPr>
        <w:rFonts w:hint="default"/>
        <w:lang w:val="ru-RU" w:eastAsia="en-US" w:bidi="ar-SA"/>
      </w:rPr>
    </w:lvl>
    <w:lvl w:ilvl="7" w:tplc="B3FC41AA">
      <w:numFmt w:val="bullet"/>
      <w:lvlText w:val="•"/>
      <w:lvlJc w:val="left"/>
      <w:pPr>
        <w:ind w:left="7119" w:hanging="311"/>
      </w:pPr>
      <w:rPr>
        <w:rFonts w:hint="default"/>
        <w:lang w:val="ru-RU" w:eastAsia="en-US" w:bidi="ar-SA"/>
      </w:rPr>
    </w:lvl>
    <w:lvl w:ilvl="8" w:tplc="74648F3C">
      <w:numFmt w:val="bullet"/>
      <w:lvlText w:val="•"/>
      <w:lvlJc w:val="left"/>
      <w:pPr>
        <w:ind w:left="8135" w:hanging="311"/>
      </w:pPr>
      <w:rPr>
        <w:rFonts w:hint="default"/>
        <w:lang w:val="ru-RU" w:eastAsia="en-US" w:bidi="ar-SA"/>
      </w:rPr>
    </w:lvl>
  </w:abstractNum>
  <w:abstractNum w:abstractNumId="7" w15:restartNumberingAfterBreak="0">
    <w:nsid w:val="75784B8F"/>
    <w:multiLevelType w:val="hybridMultilevel"/>
    <w:tmpl w:val="E2963FC6"/>
    <w:lvl w:ilvl="0" w:tplc="236A0250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409174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A700312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C2EC641A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A80EA5E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CF0EE11C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9A0895F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9DE014BE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05608CE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8" w15:restartNumberingAfterBreak="0">
    <w:nsid w:val="7B17722A"/>
    <w:multiLevelType w:val="hybridMultilevel"/>
    <w:tmpl w:val="1DCEBC94"/>
    <w:lvl w:ilvl="0" w:tplc="EF24E7D4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2AE6F34">
      <w:numFmt w:val="bullet"/>
      <w:lvlText w:val="•"/>
      <w:lvlJc w:val="left"/>
      <w:pPr>
        <w:ind w:left="1798" w:hanging="216"/>
      </w:pPr>
      <w:rPr>
        <w:rFonts w:hint="default"/>
        <w:lang w:val="ru-RU" w:eastAsia="en-US" w:bidi="ar-SA"/>
      </w:rPr>
    </w:lvl>
    <w:lvl w:ilvl="2" w:tplc="A9884BA6">
      <w:numFmt w:val="bullet"/>
      <w:lvlText w:val="•"/>
      <w:lvlJc w:val="left"/>
      <w:pPr>
        <w:ind w:left="3276" w:hanging="216"/>
      </w:pPr>
      <w:rPr>
        <w:rFonts w:hint="default"/>
        <w:lang w:val="ru-RU" w:eastAsia="en-US" w:bidi="ar-SA"/>
      </w:rPr>
    </w:lvl>
    <w:lvl w:ilvl="3" w:tplc="A4CA489A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  <w:lvl w:ilvl="4" w:tplc="8E027758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DC7AB228">
      <w:numFmt w:val="bullet"/>
      <w:lvlText w:val="•"/>
      <w:lvlJc w:val="left"/>
      <w:pPr>
        <w:ind w:left="7710" w:hanging="216"/>
      </w:pPr>
      <w:rPr>
        <w:rFonts w:hint="default"/>
        <w:lang w:val="ru-RU" w:eastAsia="en-US" w:bidi="ar-SA"/>
      </w:rPr>
    </w:lvl>
    <w:lvl w:ilvl="6" w:tplc="241EEC5C">
      <w:numFmt w:val="bullet"/>
      <w:lvlText w:val="•"/>
      <w:lvlJc w:val="left"/>
      <w:pPr>
        <w:ind w:left="9188" w:hanging="216"/>
      </w:pPr>
      <w:rPr>
        <w:rFonts w:hint="default"/>
        <w:lang w:val="ru-RU" w:eastAsia="en-US" w:bidi="ar-SA"/>
      </w:rPr>
    </w:lvl>
    <w:lvl w:ilvl="7" w:tplc="46C2168A">
      <w:numFmt w:val="bullet"/>
      <w:lvlText w:val="•"/>
      <w:lvlJc w:val="left"/>
      <w:pPr>
        <w:ind w:left="10666" w:hanging="216"/>
      </w:pPr>
      <w:rPr>
        <w:rFonts w:hint="default"/>
        <w:lang w:val="ru-RU" w:eastAsia="en-US" w:bidi="ar-SA"/>
      </w:rPr>
    </w:lvl>
    <w:lvl w:ilvl="8" w:tplc="09D0D28A">
      <w:numFmt w:val="bullet"/>
      <w:lvlText w:val="•"/>
      <w:lvlJc w:val="left"/>
      <w:pPr>
        <w:ind w:left="12144" w:hanging="21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CC6"/>
    <w:rsid w:val="00532CC6"/>
    <w:rsid w:val="007658D0"/>
    <w:rsid w:val="00BC44DC"/>
    <w:rsid w:val="00E46E53"/>
    <w:rsid w:val="00EC00A4"/>
    <w:rsid w:val="00F5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32BA282"/>
  <w15:chartTrackingRefBased/>
  <w15:docId w15:val="{81C46AC6-5FE1-43DA-BC24-A00E6876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5022D"/>
    <w:pPr>
      <w:widowControl w:val="0"/>
      <w:autoSpaceDE w:val="0"/>
      <w:autoSpaceDN w:val="0"/>
      <w:spacing w:before="101" w:after="0" w:line="240" w:lineRule="auto"/>
      <w:ind w:left="130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F5022D"/>
    <w:pPr>
      <w:widowControl w:val="0"/>
      <w:autoSpaceDE w:val="0"/>
      <w:autoSpaceDN w:val="0"/>
      <w:spacing w:after="0" w:line="240" w:lineRule="auto"/>
      <w:ind w:left="13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5022D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F5022D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F5022D"/>
  </w:style>
  <w:style w:type="table" w:customStyle="1" w:styleId="TableNormal">
    <w:name w:val="Table Normal"/>
    <w:uiPriority w:val="2"/>
    <w:semiHidden/>
    <w:unhideWhenUsed/>
    <w:qFormat/>
    <w:rsid w:val="00F502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F5022D"/>
    <w:pPr>
      <w:widowControl w:val="0"/>
      <w:autoSpaceDE w:val="0"/>
      <w:autoSpaceDN w:val="0"/>
      <w:spacing w:before="327" w:after="0" w:line="240" w:lineRule="auto"/>
      <w:ind w:left="13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F5022D"/>
    <w:pPr>
      <w:widowControl w:val="0"/>
      <w:autoSpaceDE w:val="0"/>
      <w:autoSpaceDN w:val="0"/>
      <w:spacing w:before="125" w:after="0" w:line="240" w:lineRule="auto"/>
      <w:ind w:left="569" w:hanging="216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5022D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5022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F5022D"/>
    <w:pPr>
      <w:widowControl w:val="0"/>
      <w:autoSpaceDE w:val="0"/>
      <w:autoSpaceDN w:val="0"/>
      <w:spacing w:after="0" w:line="240" w:lineRule="auto"/>
      <w:ind w:left="347" w:right="602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6">
    <w:name w:val="Заголовок Знак"/>
    <w:basedOn w:val="a0"/>
    <w:link w:val="a5"/>
    <w:uiPriority w:val="1"/>
    <w:rsid w:val="00F5022D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F5022D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5022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F5022D"/>
  </w:style>
  <w:style w:type="numbering" w:customStyle="1" w:styleId="3">
    <w:name w:val="Нет списка3"/>
    <w:next w:val="a2"/>
    <w:uiPriority w:val="99"/>
    <w:semiHidden/>
    <w:unhideWhenUsed/>
    <w:rsid w:val="00EC0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46</Pages>
  <Words>10602</Words>
  <Characters>60435</Characters>
  <Application>Microsoft Office Word</Application>
  <DocSecurity>0</DocSecurity>
  <Lines>503</Lines>
  <Paragraphs>141</Paragraphs>
  <ScaleCrop>false</ScaleCrop>
  <Company/>
  <LinksUpToDate>false</LinksUpToDate>
  <CharactersWithSpaces>70896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2024-09-05T14:31:00Z</dcterms:created>
  <dcterms:modified xsi:type="dcterms:W3CDTF">2024-09-05T14:41:00Z</dcterms:modified>
</cp:coreProperties>
</file>