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bookmarkStart w:id="0" w:name="block-35965820"/>
      <w:r w:rsidRPr="00A263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61DD" w:rsidRPr="00A26316" w:rsidRDefault="004E0A49" w:rsidP="00142DB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2631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A2631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102B1">
        <w:rPr>
          <w:rFonts w:ascii="Times New Roman" w:hAnsi="Times New Roman" w:cs="Times New Roman"/>
          <w:sz w:val="20"/>
          <w:szCs w:val="20"/>
          <w:lang w:val="ru-RU"/>
        </w:rPr>
        <w:t xml:space="preserve">Пижанка                                                                                                                         </w:t>
      </w:r>
      <w:proofErr w:type="spellStart"/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proofErr w:type="gramEnd"/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</w:t>
      </w:r>
      <w:r w:rsidR="00631B6D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  <w:bookmarkStart w:id="2" w:name="_GoBack"/>
      <w:bookmarkEnd w:id="2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« Об утверждении образовательных  </w:t>
      </w:r>
    </w:p>
    <w:p w:rsidR="00142DB2" w:rsidRPr="00190079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- Н.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Ю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142DB2" w:rsidRPr="00883C66" w:rsidRDefault="00142DB2" w:rsidP="00142DB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102B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02.09.2024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№ 1-ОД</w:t>
      </w:r>
    </w:p>
    <w:p w:rsidR="00142DB2" w:rsidRDefault="00142DB2" w:rsidP="00142DB2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1F5A" w:rsidRPr="00142DB2" w:rsidTr="00F51F5A">
        <w:tc>
          <w:tcPr>
            <w:tcW w:w="3114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F5A" w:rsidRPr="0040209D" w:rsidRDefault="00F51F5A" w:rsidP="00F5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4729227)</w:t>
      </w: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4E0A49">
      <w:pPr>
        <w:spacing w:after="0" w:line="408" w:lineRule="auto"/>
        <w:ind w:left="120"/>
        <w:jc w:val="center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061DD" w:rsidRPr="00142DB2" w:rsidRDefault="00A26316">
      <w:pPr>
        <w:spacing w:after="0" w:line="408" w:lineRule="auto"/>
        <w:ind w:left="120"/>
        <w:jc w:val="center"/>
        <w:rPr>
          <w:b/>
          <w:lang w:val="ru-RU"/>
        </w:rPr>
      </w:pPr>
      <w:r w:rsidRPr="00142DB2">
        <w:rPr>
          <w:rFonts w:ascii="Times New Roman" w:hAnsi="Times New Roman"/>
          <w:b/>
          <w:color w:val="000000"/>
          <w:sz w:val="28"/>
          <w:lang w:val="ru-RU"/>
        </w:rPr>
        <w:t xml:space="preserve">для </w:t>
      </w:r>
      <w:proofErr w:type="gramStart"/>
      <w:r w:rsidRPr="00142DB2"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 w:rsidRPr="00142DB2">
        <w:rPr>
          <w:rFonts w:ascii="Times New Roman" w:hAnsi="Times New Roman"/>
          <w:b/>
          <w:color w:val="000000"/>
          <w:sz w:val="28"/>
          <w:lang w:val="ru-RU"/>
        </w:rPr>
        <w:t xml:space="preserve"> 2а класса</w:t>
      </w:r>
      <w:r w:rsidR="00142DB2" w:rsidRPr="00142DB2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</w:t>
      </w:r>
    </w:p>
    <w:p w:rsidR="006061DD" w:rsidRDefault="006061DD">
      <w:pPr>
        <w:spacing w:after="0"/>
        <w:ind w:left="120"/>
        <w:jc w:val="center"/>
        <w:rPr>
          <w:lang w:val="ru-RU"/>
        </w:rPr>
      </w:pPr>
    </w:p>
    <w:p w:rsidR="00142DB2" w:rsidRPr="00A26316" w:rsidRDefault="00142DB2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142DB2" w:rsidRPr="000B7DAB" w:rsidRDefault="00142DB2" w:rsidP="00142DB2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142DB2" w:rsidRPr="000B7DAB" w:rsidRDefault="00142DB2" w:rsidP="00142DB2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>Репина Татьяна Александровна</w:t>
      </w:r>
    </w:p>
    <w:p w:rsidR="00142DB2" w:rsidRPr="000B7DAB" w:rsidRDefault="00142DB2" w:rsidP="00142DB2">
      <w:pPr>
        <w:spacing w:after="0" w:line="408" w:lineRule="auto"/>
        <w:ind w:left="120"/>
        <w:jc w:val="center"/>
        <w:rPr>
          <w:lang w:val="ru-RU"/>
        </w:rPr>
      </w:pPr>
      <w:r w:rsidRPr="000B7DAB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</w:t>
      </w: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6061DD" w:rsidRPr="00A26316" w:rsidRDefault="006061DD">
      <w:pPr>
        <w:spacing w:after="0"/>
        <w:ind w:left="120"/>
        <w:jc w:val="center"/>
        <w:rPr>
          <w:lang w:val="ru-RU"/>
        </w:rPr>
      </w:pPr>
    </w:p>
    <w:p w:rsidR="00142DB2" w:rsidRDefault="00142DB2" w:rsidP="00A26316">
      <w:pPr>
        <w:spacing w:after="0"/>
        <w:rPr>
          <w:lang w:val="ru-RU"/>
        </w:rPr>
      </w:pPr>
    </w:p>
    <w:p w:rsidR="00142DB2" w:rsidRPr="00A26316" w:rsidRDefault="00142DB2" w:rsidP="00A26316">
      <w:pPr>
        <w:spacing w:after="0"/>
        <w:rPr>
          <w:lang w:val="ru-RU"/>
        </w:rPr>
      </w:pPr>
    </w:p>
    <w:p w:rsidR="00142DB2" w:rsidRDefault="004E0A49" w:rsidP="00142D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  <w:r w:rsidRPr="00A26316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A2631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42D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6061DD" w:rsidRPr="00A26316" w:rsidRDefault="006061DD">
      <w:pPr>
        <w:spacing w:after="0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bookmarkStart w:id="5" w:name="block-35965822"/>
      <w:bookmarkEnd w:id="0"/>
      <w:r w:rsidRPr="00A263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061DD" w:rsidRDefault="004E0A4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061DD" w:rsidRPr="00A26316" w:rsidRDefault="004E0A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bookmarkStart w:id="6" w:name="block-35965821"/>
      <w:bookmarkEnd w:id="5"/>
      <w:r w:rsidRPr="00A2631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1DD" w:rsidRPr="00A26316" w:rsidRDefault="006061DD">
      <w:pPr>
        <w:spacing w:after="0" w:line="48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061DD" w:rsidRPr="00A26316" w:rsidRDefault="006061DD">
      <w:pPr>
        <w:spacing w:after="0" w:line="120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1DD" w:rsidRPr="00A26316" w:rsidRDefault="006061DD">
      <w:pPr>
        <w:spacing w:after="0" w:line="96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2631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1DD" w:rsidRPr="00A26316" w:rsidRDefault="006061DD">
      <w:pPr>
        <w:spacing w:after="0" w:line="120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061DD" w:rsidRPr="00A26316" w:rsidRDefault="006061DD">
      <w:pPr>
        <w:spacing w:after="0" w:line="264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2631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Pr="00A26316" w:rsidRDefault="004E0A49">
      <w:pPr>
        <w:spacing w:after="0"/>
        <w:ind w:left="120"/>
        <w:jc w:val="both"/>
        <w:rPr>
          <w:lang w:val="ru-RU"/>
        </w:rPr>
      </w:pPr>
      <w:bookmarkStart w:id="7" w:name="block-35965823"/>
      <w:bookmarkEnd w:id="6"/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061DD" w:rsidRPr="00A26316" w:rsidRDefault="006061DD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061DD" w:rsidRPr="00A26316" w:rsidRDefault="006061DD">
      <w:pPr>
        <w:spacing w:after="0" w:line="168" w:lineRule="auto"/>
        <w:ind w:left="120"/>
        <w:rPr>
          <w:lang w:val="ru-RU"/>
        </w:rPr>
      </w:pPr>
    </w:p>
    <w:p w:rsidR="006061DD" w:rsidRPr="00A26316" w:rsidRDefault="004E0A49">
      <w:pPr>
        <w:spacing w:after="0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061DD" w:rsidRPr="00A26316" w:rsidRDefault="006061DD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061DD" w:rsidRPr="00A26316" w:rsidRDefault="006061DD">
      <w:pPr>
        <w:spacing w:after="0" w:line="192" w:lineRule="auto"/>
        <w:ind w:left="120"/>
        <w:rPr>
          <w:lang w:val="ru-RU"/>
        </w:rPr>
      </w:pPr>
    </w:p>
    <w:p w:rsidR="006061DD" w:rsidRPr="00A26316" w:rsidRDefault="004E0A49">
      <w:pPr>
        <w:spacing w:after="0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2631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061DD" w:rsidRPr="00A26316" w:rsidRDefault="006061DD">
      <w:pPr>
        <w:spacing w:after="0" w:line="48" w:lineRule="auto"/>
        <w:ind w:left="120"/>
        <w:jc w:val="both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26316">
        <w:rPr>
          <w:rFonts w:ascii="Times New Roman" w:hAnsi="Times New Roman"/>
          <w:color w:val="000000"/>
          <w:sz w:val="28"/>
          <w:lang w:val="ru-RU"/>
        </w:rPr>
        <w:t>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061DD" w:rsidRPr="00A26316" w:rsidRDefault="006061DD">
      <w:pPr>
        <w:spacing w:after="0" w:line="264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61DD" w:rsidRPr="00A26316" w:rsidRDefault="006061DD">
      <w:pPr>
        <w:spacing w:after="0" w:line="48" w:lineRule="auto"/>
        <w:ind w:left="120"/>
        <w:rPr>
          <w:lang w:val="ru-RU"/>
        </w:rPr>
      </w:pP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2631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26316">
        <w:rPr>
          <w:rFonts w:ascii="Times New Roman" w:hAnsi="Times New Roman"/>
          <w:color w:val="000000"/>
          <w:sz w:val="28"/>
          <w:lang w:val="ru-RU"/>
        </w:rPr>
        <w:t>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631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3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31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263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26316">
        <w:rPr>
          <w:rFonts w:ascii="Times New Roman" w:hAnsi="Times New Roman"/>
          <w:color w:val="000000"/>
          <w:sz w:val="28"/>
          <w:lang w:val="ru-RU"/>
        </w:rPr>
        <w:t>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061DD" w:rsidRPr="00A26316" w:rsidRDefault="004E0A49">
      <w:pPr>
        <w:spacing w:after="0" w:line="264" w:lineRule="auto"/>
        <w:ind w:firstLine="600"/>
        <w:jc w:val="both"/>
        <w:rPr>
          <w:lang w:val="ru-RU"/>
        </w:rPr>
      </w:pPr>
      <w:r w:rsidRPr="00A263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061DD" w:rsidRPr="00A26316" w:rsidRDefault="006061DD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</w:p>
    <w:p w:rsidR="006061DD" w:rsidRDefault="004E0A49">
      <w:pPr>
        <w:spacing w:after="0"/>
        <w:ind w:left="120"/>
      </w:pPr>
      <w:bookmarkStart w:id="11" w:name="block-359658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061DD" w:rsidRDefault="004E0A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061DD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</w:tr>
      <w:tr w:rsidR="006061DD" w:rsidRPr="00631B6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gram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 w:rsidRPr="00631B6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061D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  <w:tr w:rsidR="00606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</w:tbl>
    <w:p w:rsidR="006061DD" w:rsidRDefault="006061DD">
      <w:pPr>
        <w:sectPr w:rsidR="00606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1DD" w:rsidRDefault="004E0A49">
      <w:pPr>
        <w:spacing w:after="0"/>
        <w:ind w:left="120"/>
      </w:pPr>
      <w:bookmarkStart w:id="12" w:name="block-359658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061DD" w:rsidRDefault="004E0A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9"/>
        <w:gridCol w:w="1240"/>
        <w:gridCol w:w="1841"/>
        <w:gridCol w:w="1910"/>
        <w:gridCol w:w="1347"/>
        <w:gridCol w:w="2221"/>
      </w:tblGrid>
      <w:tr w:rsidR="006061DD" w:rsidTr="00F51F5A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61DD" w:rsidRDefault="00606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1DD" w:rsidRDefault="006061DD"/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F51F5A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51F5A" w:rsidRPr="00A26316" w:rsidRDefault="00F51F5A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1F5A" w:rsidRPr="0009529A" w:rsidRDefault="00F51F5A" w:rsidP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51F5A" w:rsidRDefault="00F51F5A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DD" w:rsidRPr="00F51F5A" w:rsidRDefault="00F51F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61DD" w:rsidRDefault="006061DD">
            <w:pPr>
              <w:spacing w:after="0"/>
              <w:ind w:left="135"/>
            </w:pPr>
          </w:p>
        </w:tc>
      </w:tr>
      <w:tr w:rsidR="006061DD" w:rsidTr="00F51F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Pr="00A26316" w:rsidRDefault="004E0A49">
            <w:pPr>
              <w:spacing w:after="0"/>
              <w:ind w:left="135"/>
              <w:rPr>
                <w:lang w:val="ru-RU"/>
              </w:rPr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 w:rsidRPr="00A26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DD" w:rsidRDefault="004E0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DD" w:rsidRDefault="006061DD"/>
        </w:tc>
      </w:tr>
    </w:tbl>
    <w:p w:rsidR="006061DD" w:rsidRDefault="006061DD">
      <w:pPr>
        <w:sectPr w:rsidR="00606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1DD" w:rsidRPr="00296BF7" w:rsidRDefault="004E0A49">
      <w:pPr>
        <w:spacing w:after="0"/>
        <w:ind w:left="120"/>
        <w:rPr>
          <w:lang w:val="ru-RU"/>
        </w:rPr>
      </w:pPr>
      <w:r w:rsidRPr="00296B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35965825"/>
      <w:bookmarkEnd w:id="12"/>
      <w:r w:rsidRPr="00296B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061DD" w:rsidRPr="00296BF7" w:rsidRDefault="004E0A49">
      <w:pPr>
        <w:spacing w:after="0" w:line="480" w:lineRule="auto"/>
        <w:ind w:left="120"/>
        <w:rPr>
          <w:lang w:val="ru-RU"/>
        </w:rPr>
      </w:pPr>
      <w:r w:rsidRPr="00296B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61DD" w:rsidRDefault="00296BF7" w:rsidP="00296BF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«Просвещение»‌​</w:t>
      </w:r>
    </w:p>
    <w:p w:rsidR="00296BF7" w:rsidRPr="00296BF7" w:rsidRDefault="00296BF7" w:rsidP="00296BF7">
      <w:pPr>
        <w:spacing w:after="0" w:line="240" w:lineRule="auto"/>
        <w:ind w:left="120"/>
        <w:rPr>
          <w:lang w:val="ru-RU"/>
        </w:rPr>
      </w:pPr>
    </w:p>
    <w:p w:rsidR="006061DD" w:rsidRPr="00296BF7" w:rsidRDefault="004E0A49">
      <w:pPr>
        <w:spacing w:after="0" w:line="480" w:lineRule="auto"/>
        <w:ind w:left="120"/>
        <w:rPr>
          <w:lang w:val="ru-RU"/>
        </w:rPr>
      </w:pPr>
      <w:r w:rsidRPr="00296B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61DD" w:rsidRPr="00296BF7" w:rsidRDefault="00296BF7" w:rsidP="00296BF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‌-Хохлова М.В., Синица Н.В., Симоненко В.Д., Семенович Н.А.,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 Учебник для учащихся общеобразовательных учреждений. – М.,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-Граф, 2019.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-Хохлова М.В., Синица Н.В., Симоненко В.Д., Семенович Н.А.,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</w:t>
      </w:r>
    </w:p>
    <w:p w:rsidR="006061DD" w:rsidRPr="00A26316" w:rsidRDefault="004E0A49" w:rsidP="00296BF7">
      <w:pPr>
        <w:spacing w:after="0" w:line="480" w:lineRule="auto"/>
        <w:ind w:left="120"/>
        <w:rPr>
          <w:lang w:val="ru-RU"/>
        </w:rPr>
      </w:pPr>
      <w:r w:rsidRPr="00A263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-Страна мастеров. Творчество для детей и взрослых. - </w:t>
      </w:r>
      <w:r w:rsidR="00631B6D">
        <w:fldChar w:fldCharType="begin"/>
      </w:r>
      <w:r w:rsidR="00631B6D" w:rsidRPr="00631B6D">
        <w:rPr>
          <w:lang w:val="ru-RU"/>
        </w:rPr>
        <w:instrText xml:space="preserve"> </w:instrText>
      </w:r>
      <w:r w:rsidR="00631B6D">
        <w:instrText>HYPERLINK</w:instrText>
      </w:r>
      <w:r w:rsidR="00631B6D" w:rsidRPr="00631B6D">
        <w:rPr>
          <w:lang w:val="ru-RU"/>
        </w:rPr>
        <w:instrText xml:space="preserve"> "</w:instrText>
      </w:r>
      <w:r w:rsidR="00631B6D">
        <w:instrText>http</w:instrText>
      </w:r>
      <w:r w:rsidR="00631B6D" w:rsidRPr="00631B6D">
        <w:rPr>
          <w:lang w:val="ru-RU"/>
        </w:rPr>
        <w:instrText>://</w:instrText>
      </w:r>
      <w:r w:rsidR="00631B6D">
        <w:instrText>stranamasterov</w:instrText>
      </w:r>
      <w:r w:rsidR="00631B6D" w:rsidRPr="00631B6D">
        <w:rPr>
          <w:lang w:val="ru-RU"/>
        </w:rPr>
        <w:instrText>.</w:instrText>
      </w:r>
      <w:r w:rsidR="00631B6D">
        <w:instrText>ru</w:instrText>
      </w:r>
      <w:r w:rsidR="00631B6D" w:rsidRPr="00631B6D">
        <w:rPr>
          <w:lang w:val="ru-RU"/>
        </w:rPr>
        <w:instrText xml:space="preserve">/" </w:instrText>
      </w:r>
      <w:r w:rsidR="00631B6D">
        <w:fldChar w:fldCharType="separate"/>
      </w:r>
      <w:r w:rsidRPr="008A6CB1">
        <w:rPr>
          <w:rStyle w:val="ab"/>
          <w:rFonts w:ascii="Times New Roman" w:hAnsi="Times New Roman"/>
          <w:sz w:val="28"/>
        </w:rPr>
        <w:t>http</w:t>
      </w:r>
      <w:r w:rsidRPr="008A6CB1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8A6CB1">
        <w:rPr>
          <w:rStyle w:val="ab"/>
          <w:rFonts w:ascii="Times New Roman" w:hAnsi="Times New Roman"/>
          <w:sz w:val="28"/>
        </w:rPr>
        <w:t>stranamasterov</w:t>
      </w:r>
      <w:proofErr w:type="spellEnd"/>
      <w:r w:rsidRPr="008A6CB1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8A6CB1">
        <w:rPr>
          <w:rStyle w:val="ab"/>
          <w:rFonts w:ascii="Times New Roman" w:hAnsi="Times New Roman"/>
          <w:sz w:val="28"/>
        </w:rPr>
        <w:t>ru</w:t>
      </w:r>
      <w:proofErr w:type="spellEnd"/>
      <w:r w:rsidRPr="008A6CB1">
        <w:rPr>
          <w:rStyle w:val="ab"/>
          <w:rFonts w:ascii="Times New Roman" w:hAnsi="Times New Roman"/>
          <w:sz w:val="28"/>
          <w:lang w:val="ru-RU"/>
        </w:rPr>
        <w:t>/</w:t>
      </w:r>
      <w:r w:rsidR="00631B6D">
        <w:rPr>
          <w:rStyle w:val="ab"/>
          <w:rFonts w:ascii="Times New Roman" w:hAnsi="Times New Roman"/>
          <w:sz w:val="28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</w:p>
    <w:p w:rsidR="00296BF7" w:rsidRDefault="00296BF7">
      <w:pPr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-Презентации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shkolaabv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 7. </w:t>
      </w:r>
      <w:proofErr w:type="gramEnd"/>
    </w:p>
    <w:p w:rsidR="006061DD" w:rsidRPr="00A26316" w:rsidRDefault="00296BF7">
      <w:pPr>
        <w:rPr>
          <w:lang w:val="ru-RU"/>
        </w:rPr>
        <w:sectPr w:rsidR="006061DD" w:rsidRPr="00A2631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-Презентации к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урокам (лепка)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/242-1-0-6836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-Российская электронная школа</w:t>
      </w:r>
      <w:r>
        <w:rPr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-Образовательная онлайн-платформа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13"/>
    <w:p w:rsidR="004E0A49" w:rsidRPr="00A26316" w:rsidRDefault="004E0A49" w:rsidP="00296BF7">
      <w:pPr>
        <w:rPr>
          <w:lang w:val="ru-RU"/>
        </w:rPr>
      </w:pPr>
    </w:p>
    <w:sectPr w:rsidR="004E0A49" w:rsidRPr="00A263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F2E4E"/>
    <w:multiLevelType w:val="multilevel"/>
    <w:tmpl w:val="28803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61DD"/>
    <w:rsid w:val="00142DB2"/>
    <w:rsid w:val="00296BF7"/>
    <w:rsid w:val="004E0A49"/>
    <w:rsid w:val="006061DD"/>
    <w:rsid w:val="0062741A"/>
    <w:rsid w:val="00631B6D"/>
    <w:rsid w:val="007102B1"/>
    <w:rsid w:val="00A26316"/>
    <w:rsid w:val="00F5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9078</Words>
  <Characters>51748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2024-08-28T17:04:00Z</dcterms:created>
  <dcterms:modified xsi:type="dcterms:W3CDTF">2024-09-09T16:49:00Z</dcterms:modified>
</cp:coreProperties>
</file>