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D2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8721"/>
      <w:r>
        <w:rPr>
          <w:rFonts w:ascii="Times New Roman" w:hAnsi="Times New Roman" w:cs="Times New Roman"/>
          <w:sz w:val="24"/>
          <w:szCs w:val="24"/>
        </w:rPr>
        <w:t>К</w:t>
      </w:r>
      <w:r w:rsidRPr="00883C66">
        <w:rPr>
          <w:rFonts w:ascii="Times New Roman" w:hAnsi="Times New Roman" w:cs="Times New Roman"/>
          <w:sz w:val="24"/>
          <w:szCs w:val="24"/>
        </w:rPr>
        <w:t>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7620D2" w:rsidRPr="00883C66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Pr="00883C6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</w:t>
      </w:r>
      <w:r w:rsidR="003D2DEE">
        <w:rPr>
          <w:rFonts w:ascii="Times New Roman" w:hAnsi="Times New Roman" w:cs="Times New Roman"/>
          <w:sz w:val="20"/>
          <w:szCs w:val="20"/>
        </w:rPr>
        <w:t>начальных классов</w:t>
      </w:r>
      <w:r>
        <w:rPr>
          <w:rFonts w:ascii="Times New Roman" w:hAnsi="Times New Roman" w:cs="Times New Roman"/>
          <w:sz w:val="20"/>
          <w:szCs w:val="20"/>
        </w:rPr>
        <w:t xml:space="preserve">по УВР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       __________ И.В. Бухарина               «Об утверждении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образовательных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20D2" w:rsidRDefault="00A67CDF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</w:t>
      </w:r>
      <w:r w:rsidR="00965B17">
        <w:rPr>
          <w:rFonts w:ascii="Times New Roman" w:hAnsi="Times New Roman" w:cs="Times New Roman"/>
          <w:sz w:val="20"/>
          <w:szCs w:val="20"/>
        </w:rPr>
        <w:t>_________________ Н. Ю. Жаровцева</w:t>
      </w:r>
      <w:bookmarkStart w:id="1" w:name="_GoBack"/>
      <w:bookmarkEnd w:id="1"/>
      <w:r w:rsidR="007620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и планов на 2024-2025 учебный год</w:t>
      </w:r>
    </w:p>
    <w:p w:rsidR="007620D2" w:rsidRPr="00883C66" w:rsidRDefault="00B35B97" w:rsidP="001C42F2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02.09.2024</w:t>
      </w:r>
      <w:r w:rsidR="007620D2">
        <w:rPr>
          <w:rFonts w:ascii="Times New Roman" w:hAnsi="Times New Roman" w:cs="Times New Roman"/>
          <w:sz w:val="20"/>
          <w:szCs w:val="20"/>
        </w:rPr>
        <w:t xml:space="preserve">    № 1-ОД</w:t>
      </w:r>
    </w:p>
    <w:p w:rsidR="007620D2" w:rsidRDefault="007620D2" w:rsidP="001C42F2">
      <w:pPr>
        <w:tabs>
          <w:tab w:val="left" w:pos="9288"/>
        </w:tabs>
        <w:spacing w:after="0" w:line="240" w:lineRule="auto"/>
        <w:jc w:val="right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русскому языку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7620D2" w:rsidRPr="00E45AA9" w:rsidRDefault="00A67CDF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Фёдорова Альбина Альбертовна</w:t>
      </w: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C42F2" w:rsidRDefault="007620D2" w:rsidP="001C42F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0D2">
        <w:rPr>
          <w:rFonts w:ascii="Times New Roman" w:hAnsi="Times New Roman" w:cs="Times New Roman"/>
          <w:b/>
          <w:sz w:val="28"/>
          <w:szCs w:val="28"/>
        </w:rPr>
        <w:t>Пижанка</w:t>
      </w:r>
    </w:p>
    <w:p w:rsidR="007620D2" w:rsidRPr="007620D2" w:rsidRDefault="007620D2" w:rsidP="001C42F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0D2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1F0" w:rsidRPr="008F01F0" w:rsidRDefault="007620D2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</w:t>
      </w:r>
      <w:r w:rsidR="008F01F0"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СНИТЕЛЬНАЯ ЗАПИСКА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федеральной рабочей программе воспитания.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</w:t>
      </w:r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говорение, чтение, письмо;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морфемика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</w:t>
      </w:r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</w:t>
      </w:r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УССКИЙ ЯЗЫК» В УЧЕБНОМ ПЛАНЕ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23"/>
      <w:bookmarkEnd w:id="0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гражданско-патриотическоговоспитания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нравственно­этических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духовно-нравственноговоспитания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дств дл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эстетическоговоспитания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трудовоговоспитания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экологическоговоспитания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ценностинаучногопознания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мини­исследования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проектного задания;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выстраиватьпоследовательностьвыбранныхдействий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научится: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находитьоднокоренныеслова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выделять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словеокончание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слова, отвечающие на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вопросы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«какой?», «какая?», «какое?», «какие?»;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чк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нч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26"/>
      <w:bookmarkEnd w:id="2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Парные и непарные по звонкости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согласный; гласный ударный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мягкий,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ъ и ь.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Орфоэпия</w:t>
      </w:r>
      <w:hyperlink r:id="rId5" w:anchor="_ftn1">
        <w:r w:rsidRPr="008F01F0">
          <w:rPr>
            <w:rFonts w:ascii="Times New Roman" w:eastAsia="Calibri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Синтаксис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жи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ши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чу,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щу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чк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чт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нч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Развитие речи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Выбор языковых сре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дств в с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4" w:name="block-32230959"/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3454"/>
        <w:gridCol w:w="1204"/>
        <w:gridCol w:w="2640"/>
        <w:gridCol w:w="2708"/>
        <w:gridCol w:w="3115"/>
      </w:tblGrid>
      <w:tr w:rsidR="008F01F0" w:rsidRPr="008F01F0" w:rsidTr="00B91F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Общиесведения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563C1"/>
                <w:u w:val="single"/>
                <w:lang w:val="en-US"/>
              </w:rPr>
            </w:pPr>
            <w:hyperlink r:id="rId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Развитиеречи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1F0" w:rsidRPr="008F01F0" w:rsidRDefault="008F01F0" w:rsidP="008F01F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5" w:name="block-32230962"/>
      <w:bookmarkEnd w:id="4"/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3"/>
        <w:gridCol w:w="4022"/>
        <w:gridCol w:w="694"/>
        <w:gridCol w:w="1809"/>
        <w:gridCol w:w="1854"/>
        <w:gridCol w:w="1302"/>
        <w:gridCol w:w="3836"/>
      </w:tblGrid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Темаурока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Датаизучения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Нашаречь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нашязык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Диалогическаяформаречи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Основнаямысль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Заглавиетекста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умения подбирать заголовки к предложенным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Краснаястрока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Предложениекакединицаязыка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Связьслов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Восклицательные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невосклицательныепредложения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Повествовательные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вопросительные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побудительныепредложения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(логическое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Однозначные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многозначныеслова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Наблюдениезаиспользованиемантонимов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Коренькакчастьслова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Суффикскакчастьслова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Рольсуффиксов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приставок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</w:rPr>
            </w:pPr>
            <w:hyperlink r:id="rId7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Переноссловпослогам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правописания слов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жанромпоздравления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Функциимягкогознака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Повторениеалгоритмасписываниятекста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щн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0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жи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ши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ща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чу,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согласны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хзвуков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Повторение правописания слов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Имясуществительное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: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Числоимёнсуществительных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Глаголкакчастьречи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Текст-повествование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Особенноститекстов-повествований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Составлениетекста-повествованиянатему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Какприготовитьсалат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Обобщениезнаний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Отработкатемы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Имяприлагательное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Единственное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множественноечислоименприлагательных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Текст-описание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Особенноститекстов-описаний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Составлениетекста-описаниянатюрморта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Практикумпоовладениюдиалогическойречью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Текст-рассуждение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Особенноститекстов-рассуждений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Частиречи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C37449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"https://resh.edu.ru/"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https://resh.edu.ru/</w:t>
            </w:r>
            <w:r>
              <w:fldChar w:fldCharType="end"/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Отработкатемы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Частиречи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Резервный урок по разделу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Правописаниеименсобственных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" с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использованиемэлектронныхобразовательныхресурсов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.О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рфографическая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1C42F2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>
              <w:fldChar w:fldCharType="begin"/>
            </w:r>
            <w:r w:rsidRPr="001C42F2">
              <w:rPr>
                <w:lang w:val="en-US"/>
              </w:rPr>
              <w:instrText>HYPERLINK "https://myschool.edu.ru/"</w:instrText>
            </w:r>
            <w:r>
              <w:fldChar w:fldCharType="separate"/>
            </w:r>
            <w:r w:rsidR="008F01F0" w:rsidRPr="008F01F0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https://myschool.edu.ru/</w:t>
            </w:r>
            <w:r>
              <w:fldChar w:fldCharType="end"/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Контрольныйдиктант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C37449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F01F0" w:rsidRPr="008F01F0" w:rsidRDefault="008F01F0" w:rsidP="008F01F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color w:val="000000"/>
          <w:sz w:val="28"/>
        </w:rPr>
        <w:t xml:space="preserve">​‌• Русский язык (в 2 частях), 2 класс/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8"/>
        </w:rPr>
        <w:t>Канакина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r w:rsidRPr="008F01F0">
        <w:rPr>
          <w:rFonts w:ascii="Calibri" w:eastAsia="Calibri" w:hAnsi="Calibri" w:cs="Times New Roman"/>
          <w:sz w:val="28"/>
        </w:rPr>
        <w:br/>
      </w:r>
      <w:bookmarkStart w:id="6" w:name="c50223ae-c214-42c5-afa1-1cca1476c311"/>
      <w:bookmarkEnd w:id="6"/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lang w:val="en-US"/>
        </w:rPr>
        <w:t>​‌‌</w:t>
      </w: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8F01F0" w:rsidRPr="008F01F0" w:rsidRDefault="008F01F0" w:rsidP="008F01F0">
      <w:pPr>
        <w:numPr>
          <w:ilvl w:val="0"/>
          <w:numId w:val="37"/>
        </w:numPr>
        <w:spacing w:after="0" w:line="259" w:lineRule="auto"/>
        <w:ind w:left="284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Русский язык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8F01F0">
        <w:rPr>
          <w:rFonts w:ascii="Cambria Math" w:eastAsia="Calibri" w:hAnsi="Cambria Math" w:cs="Cambria Math"/>
          <w:sz w:val="28"/>
          <w:szCs w:val="28"/>
        </w:rPr>
        <w:t>‐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й класс : методические рекомендации : учебное пособие : В. П. </w:t>
      </w:r>
      <w:proofErr w:type="spellStart"/>
      <w:r w:rsidRPr="008F01F0">
        <w:rPr>
          <w:rFonts w:ascii="Times New Roman" w:eastAsia="Calibri" w:hAnsi="Times New Roman" w:cs="Times New Roman"/>
          <w:sz w:val="28"/>
          <w:szCs w:val="28"/>
        </w:rPr>
        <w:t>Канакина</w:t>
      </w:r>
      <w:proofErr w:type="spellEnd"/>
      <w:r w:rsidRPr="008F01F0">
        <w:rPr>
          <w:rFonts w:ascii="Times New Roman" w:eastAsia="Calibri" w:hAnsi="Times New Roman" w:cs="Times New Roman"/>
          <w:sz w:val="28"/>
          <w:szCs w:val="28"/>
        </w:rPr>
        <w:t>. — Москва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Просвещение, 2023. — (Школа России).</w:t>
      </w:r>
    </w:p>
    <w:p w:rsidR="008F01F0" w:rsidRPr="008F01F0" w:rsidRDefault="008F01F0" w:rsidP="008F01F0">
      <w:pPr>
        <w:spacing w:after="0" w:line="259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</w:p>
    <w:p w:rsidR="008F01F0" w:rsidRPr="008F01F0" w:rsidRDefault="00C37449" w:rsidP="008F01F0">
      <w:pPr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21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Библиотека ЦОК </w:t>
      </w:r>
    </w:p>
    <w:p w:rsidR="008F01F0" w:rsidRPr="008F01F0" w:rsidRDefault="00C37449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22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8F01F0" w:rsidRPr="008F01F0" w:rsidRDefault="00C37449" w:rsidP="008F01F0">
      <w:pPr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23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resh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Открытый урок</w:t>
      </w:r>
    </w:p>
    <w:p w:rsidR="008F01F0" w:rsidRPr="008F01F0" w:rsidRDefault="00C37449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24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Calibri" w:eastAsia="Calibri" w:hAnsi="Calibri" w:cs="Times New Roman"/>
          <w:color w:val="333333"/>
        </w:rPr>
        <w:br/>
      </w:r>
      <w:proofErr w:type="spellStart"/>
      <w:r w:rsidRPr="008F01F0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</w:p>
    <w:p w:rsidR="008F01F0" w:rsidRPr="008F01F0" w:rsidRDefault="00C37449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25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Calibri" w:eastAsia="Calibri" w:hAnsi="Calibri" w:cs="Times New Roman"/>
          <w:color w:val="333333"/>
        </w:rPr>
        <w:br/>
      </w:r>
      <w:r w:rsidRPr="008F01F0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</w:p>
    <w:p w:rsidR="008F01F0" w:rsidRPr="00F05098" w:rsidRDefault="00C37449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26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1134" w:left="993" w:header="720" w:footer="720" w:gutter="0"/>
          <w:cols w:space="720"/>
        </w:sectPr>
      </w:pPr>
    </w:p>
    <w:bookmarkEnd w:id="3"/>
    <w:p w:rsidR="001776D0" w:rsidRDefault="001776D0" w:rsidP="007620D2">
      <w:pPr>
        <w:spacing w:after="0"/>
      </w:pPr>
    </w:p>
    <w:sectPr w:rsidR="001776D0" w:rsidSect="007620D2">
      <w:pgSz w:w="11906" w:h="16383"/>
      <w:pgMar w:top="1134" w:right="850" w:bottom="1134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21"/>
  </w:num>
  <w:num w:numId="8">
    <w:abstractNumId w:val="35"/>
  </w:num>
  <w:num w:numId="9">
    <w:abstractNumId w:val="20"/>
  </w:num>
  <w:num w:numId="10">
    <w:abstractNumId w:val="29"/>
  </w:num>
  <w:num w:numId="11">
    <w:abstractNumId w:val="9"/>
  </w:num>
  <w:num w:numId="12">
    <w:abstractNumId w:val="6"/>
  </w:num>
  <w:num w:numId="13">
    <w:abstractNumId w:val="17"/>
  </w:num>
  <w:num w:numId="14">
    <w:abstractNumId w:val="5"/>
  </w:num>
  <w:num w:numId="15">
    <w:abstractNumId w:val="31"/>
  </w:num>
  <w:num w:numId="16">
    <w:abstractNumId w:val="27"/>
  </w:num>
  <w:num w:numId="17">
    <w:abstractNumId w:val="0"/>
  </w:num>
  <w:num w:numId="18">
    <w:abstractNumId w:val="19"/>
  </w:num>
  <w:num w:numId="19">
    <w:abstractNumId w:val="14"/>
  </w:num>
  <w:num w:numId="20">
    <w:abstractNumId w:val="2"/>
  </w:num>
  <w:num w:numId="21">
    <w:abstractNumId w:val="3"/>
  </w:num>
  <w:num w:numId="22">
    <w:abstractNumId w:val="7"/>
  </w:num>
  <w:num w:numId="23">
    <w:abstractNumId w:val="18"/>
  </w:num>
  <w:num w:numId="24">
    <w:abstractNumId w:val="15"/>
  </w:num>
  <w:num w:numId="25">
    <w:abstractNumId w:val="26"/>
  </w:num>
  <w:num w:numId="26">
    <w:abstractNumId w:val="4"/>
  </w:num>
  <w:num w:numId="27">
    <w:abstractNumId w:val="24"/>
  </w:num>
  <w:num w:numId="28">
    <w:abstractNumId w:val="11"/>
  </w:num>
  <w:num w:numId="29">
    <w:abstractNumId w:val="8"/>
  </w:num>
  <w:num w:numId="30">
    <w:abstractNumId w:val="10"/>
  </w:num>
  <w:num w:numId="31">
    <w:abstractNumId w:val="30"/>
  </w:num>
  <w:num w:numId="32">
    <w:abstractNumId w:val="36"/>
  </w:num>
  <w:num w:numId="33">
    <w:abstractNumId w:val="34"/>
  </w:num>
  <w:num w:numId="34">
    <w:abstractNumId w:val="12"/>
  </w:num>
  <w:num w:numId="35">
    <w:abstractNumId w:val="28"/>
  </w:num>
  <w:num w:numId="36">
    <w:abstractNumId w:val="32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1F0"/>
    <w:rsid w:val="001776D0"/>
    <w:rsid w:val="001C42F2"/>
    <w:rsid w:val="003D2DEE"/>
    <w:rsid w:val="007620D2"/>
    <w:rsid w:val="008F01F0"/>
    <w:rsid w:val="00965B17"/>
    <w:rsid w:val="00A67CDF"/>
    <w:rsid w:val="00B35B97"/>
    <w:rsid w:val="00C37449"/>
    <w:rsid w:val="00F05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49"/>
  </w:style>
  <w:style w:type="paragraph" w:styleId="1">
    <w:name w:val="heading 1"/>
    <w:basedOn w:val="a"/>
    <w:next w:val="a"/>
    <w:link w:val="10"/>
    <w:uiPriority w:val="9"/>
    <w:qFormat/>
    <w:rsid w:val="008F0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1F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1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F01F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F01F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F01F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F01F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F01F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F01F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F0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0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01F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F01F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F01F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F01F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F01F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F01F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F01F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F01F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F01F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F01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F01F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01F0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rsid w:val="008F0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F01F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F0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F0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F0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F01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F0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26" Type="http://schemas.openxmlformats.org/officeDocument/2006/relationships/hyperlink" Target="https://nsportal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24" Type="http://schemas.openxmlformats.org/officeDocument/2006/relationships/hyperlink" Target="https://urok.1sept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infourok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33</Pages>
  <Words>8352</Words>
  <Characters>47612</Characters>
  <Application>Microsoft Office Word</Application>
  <DocSecurity>0</DocSecurity>
  <Lines>396</Lines>
  <Paragraphs>111</Paragraphs>
  <ScaleCrop>false</ScaleCrop>
  <Company/>
  <LinksUpToDate>false</LinksUpToDate>
  <CharactersWithSpaces>55853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 5</cp:lastModifiedBy>
  <cp:revision>11</cp:revision>
  <dcterms:created xsi:type="dcterms:W3CDTF">2024-09-01T07:14:00Z</dcterms:created>
  <dcterms:modified xsi:type="dcterms:W3CDTF">2024-09-11T05:02:00Z</dcterms:modified>
</cp:coreProperties>
</file>