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0CB25" w14:textId="77777777" w:rsidR="001C380F" w:rsidRPr="00C132E3" w:rsidRDefault="001C380F">
      <w:pPr>
        <w:spacing w:after="0"/>
        <w:ind w:left="120"/>
        <w:rPr>
          <w:lang w:val="ru-RU"/>
        </w:rPr>
      </w:pPr>
      <w:bookmarkStart w:id="0" w:name="block-29177903"/>
    </w:p>
    <w:p w14:paraId="1C9232DA" w14:textId="2E6EE808" w:rsidR="00C132E3" w:rsidRDefault="003A4AB8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Pr="003A4AB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КОГОБУ СШ с УИОП </w:t>
      </w:r>
      <w:proofErr w:type="spellStart"/>
      <w:r w:rsidRPr="003A4AB8">
        <w:rPr>
          <w:rFonts w:ascii="Times New Roman" w:hAnsi="Times New Roman" w:cs="Times New Roman"/>
          <w:b/>
          <w:bCs/>
          <w:sz w:val="28"/>
          <w:szCs w:val="28"/>
          <w:lang w:val="ru-RU"/>
        </w:rPr>
        <w:t>пгт</w:t>
      </w:r>
      <w:proofErr w:type="spellEnd"/>
      <w:r w:rsidRPr="003A4AB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Пижанка Кировской области</w:t>
      </w:r>
    </w:p>
    <w:p w14:paraId="0B45C912" w14:textId="0F3F6D7E" w:rsidR="003A4AB8" w:rsidRDefault="003A4AB8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F5825DC" w14:textId="43B12D68" w:rsidR="003A4AB8" w:rsidRDefault="003A4AB8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F27C95E" w14:textId="34650C24" w:rsidR="003A4AB8" w:rsidRDefault="003A4AB8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38F979F" w14:textId="56B880BB" w:rsidR="003A4AB8" w:rsidRDefault="003A4AB8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F2F7B31" w14:textId="5B961144" w:rsidR="003A4AB8" w:rsidRDefault="003A4AB8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7215152" w14:textId="443974AE" w:rsidR="003A4AB8" w:rsidRDefault="003A4AB8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B3E1265" w14:textId="4754AF11" w:rsidR="003A4AB8" w:rsidRDefault="003A4AB8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6CCFB1E" w14:textId="77777777" w:rsidR="003A4AB8" w:rsidRPr="003A4AB8" w:rsidRDefault="003A4AB8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FB599D5" w14:textId="77777777" w:rsidR="00C132E3" w:rsidRPr="003A4AB8" w:rsidRDefault="00C132E3" w:rsidP="00C132E3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64DB428A" w14:textId="77777777" w:rsidR="00C132E3" w:rsidRPr="001B5126" w:rsidRDefault="00C132E3" w:rsidP="00C132E3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1B5126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14:paraId="4A9490E2" w14:textId="77777777" w:rsidR="00C132E3" w:rsidRPr="001B5126" w:rsidRDefault="00C132E3" w:rsidP="00C132E3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1B5126">
        <w:rPr>
          <w:rFonts w:ascii="Times New Roman" w:hAnsi="Times New Roman" w:cs="Times New Roman"/>
          <w:b/>
          <w:sz w:val="52"/>
          <w:szCs w:val="52"/>
          <w:lang w:val="ru-RU"/>
        </w:rPr>
        <w:t xml:space="preserve">по </w:t>
      </w:r>
      <w:r>
        <w:rPr>
          <w:rFonts w:ascii="Times New Roman" w:hAnsi="Times New Roman" w:cs="Times New Roman"/>
          <w:b/>
          <w:sz w:val="52"/>
          <w:szCs w:val="52"/>
          <w:lang w:val="ru-RU"/>
        </w:rPr>
        <w:t>музыке</w:t>
      </w:r>
    </w:p>
    <w:p w14:paraId="40870565" w14:textId="77777777" w:rsidR="00C132E3" w:rsidRPr="001B5126" w:rsidRDefault="00C132E3" w:rsidP="00C132E3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14:paraId="16E6BE9F" w14:textId="77777777" w:rsidR="00C132E3" w:rsidRPr="001B5126" w:rsidRDefault="00C132E3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14:paraId="2D2BA5D1" w14:textId="74798D5B" w:rsidR="00C132E3" w:rsidRPr="001B5126" w:rsidRDefault="00C132E3" w:rsidP="00C132E3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на 202</w:t>
      </w:r>
      <w:r w:rsidR="003A4AB8">
        <w:rPr>
          <w:rFonts w:ascii="Times New Roman" w:hAnsi="Times New Roman" w:cs="Times New Roman"/>
          <w:b/>
          <w:sz w:val="48"/>
          <w:szCs w:val="48"/>
          <w:lang w:val="ru-RU"/>
        </w:rPr>
        <w:t>4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 xml:space="preserve"> – 202</w:t>
      </w:r>
      <w:r w:rsidR="003A4AB8">
        <w:rPr>
          <w:rFonts w:ascii="Times New Roman" w:hAnsi="Times New Roman" w:cs="Times New Roman"/>
          <w:b/>
          <w:sz w:val="48"/>
          <w:szCs w:val="48"/>
          <w:lang w:val="ru-RU"/>
        </w:rPr>
        <w:t>5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 xml:space="preserve">  учебный год</w:t>
      </w:r>
    </w:p>
    <w:p w14:paraId="7E850469" w14:textId="77777777" w:rsidR="00C132E3" w:rsidRPr="001B5126" w:rsidRDefault="00C132E3" w:rsidP="00C132E3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14:paraId="500726E8" w14:textId="77777777" w:rsidR="00C132E3" w:rsidRPr="001B5126" w:rsidRDefault="00C132E3" w:rsidP="00C132E3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1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класс</w:t>
      </w:r>
    </w:p>
    <w:p w14:paraId="3D6C6860" w14:textId="77777777" w:rsidR="00C132E3" w:rsidRPr="001B5126" w:rsidRDefault="00C132E3" w:rsidP="00C132E3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2ECF967" w14:textId="77777777" w:rsidR="00C132E3" w:rsidRPr="001B5126" w:rsidRDefault="00C132E3" w:rsidP="00C132E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828A5AE" w14:textId="77777777" w:rsidR="00C132E3" w:rsidRPr="001B5126" w:rsidRDefault="00C132E3" w:rsidP="00C132E3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14:paraId="2A68E612" w14:textId="77777777" w:rsidR="00C132E3" w:rsidRPr="001B5126" w:rsidRDefault="00C132E3" w:rsidP="00C132E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</w:p>
    <w:p w14:paraId="154F1390" w14:textId="77777777" w:rsidR="00C132E3" w:rsidRPr="001B5126" w:rsidRDefault="00C132E3" w:rsidP="00C132E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14:paraId="15AE38AF" w14:textId="77777777" w:rsidR="00C132E3" w:rsidRPr="001B5126" w:rsidRDefault="00C132E3" w:rsidP="00C132E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14:paraId="57C13BFC" w14:textId="77777777" w:rsidR="00C132E3" w:rsidRPr="001B5126" w:rsidRDefault="00C132E3" w:rsidP="00C132E3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</w:t>
      </w:r>
    </w:p>
    <w:p w14:paraId="2B27050B" w14:textId="77777777" w:rsidR="00C132E3" w:rsidRPr="001B5126" w:rsidRDefault="00C132E3" w:rsidP="00C132E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14:paraId="12F95050" w14:textId="66B49A2A" w:rsidR="00C132E3" w:rsidRPr="001B5126" w:rsidRDefault="00C132E3" w:rsidP="00C132E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начальных классов </w:t>
      </w:r>
      <w:proofErr w:type="spellStart"/>
      <w:r w:rsidR="003A4AB8">
        <w:rPr>
          <w:rFonts w:ascii="Times New Roman" w:hAnsi="Times New Roman" w:cs="Times New Roman"/>
          <w:b/>
          <w:sz w:val="24"/>
          <w:szCs w:val="24"/>
          <w:lang w:val="ru-RU"/>
        </w:rPr>
        <w:t>Старико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ваН.</w:t>
      </w:r>
      <w:r w:rsidR="003A4AB8">
        <w:rPr>
          <w:rFonts w:ascii="Times New Roman" w:hAnsi="Times New Roman" w:cs="Times New Roman"/>
          <w:b/>
          <w:sz w:val="24"/>
          <w:szCs w:val="24"/>
          <w:lang w:val="ru-RU"/>
        </w:rPr>
        <w:t>Н</w:t>
      </w:r>
      <w:proofErr w:type="spellEnd"/>
      <w:r w:rsidR="003A4AB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018AD453" w14:textId="77777777" w:rsidR="00C132E3" w:rsidRPr="001B5126" w:rsidRDefault="00C132E3" w:rsidP="00C132E3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14:paraId="46001DAA" w14:textId="77777777" w:rsidR="00C132E3" w:rsidRDefault="00C132E3" w:rsidP="00C132E3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14:paraId="0D7ECE5D" w14:textId="77777777" w:rsidR="00C132E3" w:rsidRDefault="00C132E3" w:rsidP="00C132E3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54BF8F4A" w14:textId="77777777" w:rsidR="00C132E3" w:rsidRDefault="00C132E3" w:rsidP="00C132E3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53E8EAFD" w14:textId="77777777" w:rsidR="00C132E3" w:rsidRDefault="00C132E3" w:rsidP="00C132E3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298BD556" w14:textId="77777777" w:rsidR="00C132E3" w:rsidRDefault="00C132E3" w:rsidP="00C132E3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74840D85" w14:textId="77777777" w:rsidR="00C132E3" w:rsidRDefault="00C132E3" w:rsidP="00C132E3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090799E3" w14:textId="77777777" w:rsidR="001C380F" w:rsidRPr="00C132E3" w:rsidRDefault="001C380F">
      <w:pPr>
        <w:rPr>
          <w:lang w:val="ru-RU"/>
        </w:rPr>
        <w:sectPr w:rsidR="001C380F" w:rsidRPr="00C132E3">
          <w:pgSz w:w="11906" w:h="16383"/>
          <w:pgMar w:top="1134" w:right="850" w:bottom="1134" w:left="1701" w:header="720" w:footer="720" w:gutter="0"/>
          <w:cols w:space="720"/>
        </w:sectPr>
      </w:pPr>
    </w:p>
    <w:p w14:paraId="03A7429B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bookmarkStart w:id="1" w:name="block-2917790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</w:t>
      </w:r>
      <w:r w:rsidRPr="00C132E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2B2DD12" w14:textId="77777777"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14:paraId="62D7CE2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0C0DC85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07CAFD8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116D1B0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21B2C67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6274A4C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2FE29FE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241CC4B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14:paraId="7EB4A1D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72B16F6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1C0B822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008E0EB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64D7E49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496A3C3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0B9505D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F0DC63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7E7B411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597DFAD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510C9C9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6BE107B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32F167F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722E7E5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132E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7CB2BDD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702A4F0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2225A81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19AF36C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71D54CC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1EEE678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3B0555D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56BA153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3BCD5E4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50A6046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0C04025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10DAA76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132E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2F553EE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745A58D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490F09C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60F79AE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15FF11F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756146C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2FE66CBC" w14:textId="77777777" w:rsidR="001C380F" w:rsidRPr="00C132E3" w:rsidRDefault="001C380F">
      <w:pPr>
        <w:rPr>
          <w:lang w:val="ru-RU"/>
        </w:rPr>
        <w:sectPr w:rsidR="001C380F" w:rsidRPr="00C132E3">
          <w:pgSz w:w="11906" w:h="16383"/>
          <w:pgMar w:top="1134" w:right="850" w:bottom="1134" w:left="1701" w:header="720" w:footer="720" w:gutter="0"/>
          <w:cols w:space="720"/>
        </w:sectPr>
      </w:pPr>
    </w:p>
    <w:p w14:paraId="35E633C0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bookmarkStart w:id="2" w:name="block-29177905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</w:t>
      </w:r>
      <w:r w:rsidRPr="00C132E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B5C2337" w14:textId="77777777"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14:paraId="78BFE658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4F4B75A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6B2ADB6C" w14:textId="77777777"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6630B571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75ADAFF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2343FFCE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02B9458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18ABF3C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B4D11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0EC588F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4B24350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4712804B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2BD08CA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7AB16AA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54EC5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6BFBD2F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36DA511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7066933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2A2B4C80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</w:t>
      </w:r>
      <w:r w:rsidRPr="00C132E3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14:paraId="5A228CF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7A8697A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73C24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2BF1AA1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117DF7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BE4DCA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5F0E4D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158778C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0931230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3D191730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069B51E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0FA1A6A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82C35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7E8D7BD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14D48B4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38F0B24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04F36B0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095E290A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7C59264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031E036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75544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7D2EAA5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0249C33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62D204B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2E0CD3F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3D2CFE5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0225B48F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</w:t>
      </w:r>
      <w:r w:rsidRPr="00C132E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7B8C95D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).</w:t>
      </w:r>
    </w:p>
    <w:p w14:paraId="5B5CFBF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3A758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2BB136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DE551E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3184F1C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543B27D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7C7556AC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</w:t>
      </w:r>
      <w:r w:rsidRPr="00C132E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3C8AFB5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3AD855E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65367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7DE77D7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34C569A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14:paraId="14738F6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30502FF1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0F4BF0C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6F605C3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BF12C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63406A4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393A2E0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08040B7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1E38E76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0811B748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2AB0F15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61285D1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873EA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337C431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4126DE2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0B25C10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426C211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493E0B2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6C3EBFE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3E5571A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6EF651C2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7AAB78DB" w14:textId="77777777"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4873A7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39899E8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6F93076A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7690691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D1B78E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F9497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13856D5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00C0AB8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7A8021D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20A02FB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3C5384C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6B19A573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51ED20D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1111BFE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FB0A8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69CFDD8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66730B1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667E4DC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67A708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23BF5CF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0151EF5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3F5716F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1A184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0322CA8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68BFF88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C132E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132E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27AF27D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059771A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DF06073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29B0DF8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017B863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D9062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72CF0BD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0C07447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0DD9D2E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787CF40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6CAACA5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F2274E7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17EBAC6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4741568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A0C5C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22D0CD4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3F609A3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78087C34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7891C36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B01876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B45D8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2675A99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AF8B92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02E34A0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649BF856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4E92D68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723C0CD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C5AF9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2EEDBD5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7186C1F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59CC4CD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0DACB6C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35ED1F5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64D798F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3E14A94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39ADF4C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61958D01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414F371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1701D53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5C45C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3AED33F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38EE5FD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2BDEC8C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1CC8DA0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06000D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5E0C7BC9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1FF5C5C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32B060F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85CEF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2F6263C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6C9B898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5F83359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3DD6AA6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6F553AA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B7890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230FED1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350668C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51EDD48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2BFF617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F4BCA7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19A2C060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13BADCA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02AF818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080A5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9820C6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7D22462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6EAEAC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1D3D208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4D15547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46559A3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D0A1309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66891F0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35792D4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CC05A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2014B8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26BB69E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EDAF0C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3052DF2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76488AB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57FDEE8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43B5D5C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31D696AC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105F0F7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29E2016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5DBCB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4D1CA31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5EA8E26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10023C5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40D2CFC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7279887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3B7422A7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71624525" w14:textId="77777777"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62038C88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3D33336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70486CEE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2587D73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6758B42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03D4B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1B056D0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3A3507A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1F74590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4D8851E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01BC295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2A8B07E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32BB418D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54CE88C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126209D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215FB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5962CA8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3E01447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51AD2AE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7B53C24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5751CA6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77CEC7BA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52D1238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C4BEC4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B4F0A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0382319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34B4E9F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1B804B2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23CECC6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4F84C46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33700268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6B1918D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3CDAA76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54F65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757BD60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2ACEA3A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546856A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41D0B4C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7EB4496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656FD73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0EA05630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381736E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6DA2BA2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CC296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315D604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6644954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701EE7A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6CA9FA5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4FF59B1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1C4AD5B0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7DF473B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608F95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527D2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14985FB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349CD6C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7FE9892E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3D409C9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72C39EC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AEF6E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344402F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3032BD4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25936CA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23BC678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0DDBD77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45E4F57F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7BAAF51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88A033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A96EB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2C08CB8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6875CA1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09D6EDD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156DF80B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36D1694E" w14:textId="77777777"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1AC1AEBA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1358E3C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5427D4DC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171DEE4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724A613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809C3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2F632B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A04618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51F84E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53BCAC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1DFC54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09F43F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68FEAC7F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0D2C819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7F73740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38623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0D1D31C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40C3A1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41CB20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6BE5DF0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CA9E36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C8530B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2CA9ED8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0E09940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081B24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2AA13BC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067F80BD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647A89A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BFFD84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311A263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5338EBD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49BB709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DC200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5C4D8E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BC2BAA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87FD8E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BB2261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C6CDF7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7C64D5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4D91223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53DBB47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EA6EA1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546F11F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44108DD0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4A1D4C0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60FAEF8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C4DED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3CA5F08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4508CEF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DF7EF5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BA56C6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043D04F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3F32A4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2A9BD63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14D33F68" w14:textId="77777777"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34345A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78C923A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76AB2E2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335D7ED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24D8BA4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7009E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4A385B9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6F1DF7E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6BBB7F0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1304246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20F5519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7E4712D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07A9F8C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1EB8BE56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306AA1E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05D1679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7FFBC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41EBA92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08C6556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3BC633E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3DC1A0D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48456C32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2A54843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0760375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3737B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0E61CCD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58FC07A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57BE90A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44C0EBC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382119B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68E449B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18ECA8D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4A1695F3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5F83748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511B26E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B14CE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1E02EF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50763C3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62F0708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3D18E7F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7F88E106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412D96A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0CF90E5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9A7BD4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31523E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1D106B2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19EC980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24904577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4DC5BDAC" w14:textId="77777777"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360A485A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4386688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16640577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16326F9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27EFA0A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F3651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4A78DF5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1A1D063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66843E4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7A55080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2B21A1CD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4449043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4033D4E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7A6AD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3662AA2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02267C6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197F33E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3FF7703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12983D5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757683F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5EB114C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4A783C10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01A51D1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365A993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B45E8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3E9AF89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5A3ED43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37609115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0EAAAE9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44F7C5A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66240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19811FA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09A6F30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64C5117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773C644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62E0451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50C79E3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150E289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5B37AC3A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01D70D9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3230BEC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314CF1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20595F3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1FA60A0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3FDCB5D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1138010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2C8B09F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6D09D53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2D46922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07629C7F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6D1A66F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28EBE4D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B8173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3D5EF7B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7F51E87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044F236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6B0DCCB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0B730EA1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5804E61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4EFB012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67187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24237AE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002DF32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7DD65B8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2382895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61DB862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3DB56A51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73BC867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227F18F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ED62E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2DF8AB2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37CA286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617D79E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25B9AF9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5F9106B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59BABD4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6BFBDB67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381CE85E" w14:textId="77777777"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480B31FE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7089C0E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FBB3443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7BD0EB6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18E361A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26F78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7FF39D8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3FF05FC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03970D4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54E4B77A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655FB1F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233C1B9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FC34A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0D7D6DC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1FE8FCC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483537F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3CB05C30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54CD816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6AE9BF0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5175D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6423535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3A41D37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0A5ACE1C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58A1B30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E5E0FD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92DEC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62798E8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6C5D8BC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5BC8877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132E3">
        <w:rPr>
          <w:rFonts w:ascii="Times New Roman" w:hAnsi="Times New Roman"/>
          <w:color w:val="000000"/>
          <w:sz w:val="28"/>
          <w:lang w:val="ru-RU"/>
        </w:rPr>
        <w:t>).</w:t>
      </w:r>
    </w:p>
    <w:p w14:paraId="3700E9C5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3914FDBD" w14:textId="77777777" w:rsidR="001C380F" w:rsidRPr="00C132E3" w:rsidRDefault="00C132E3">
      <w:pPr>
        <w:spacing w:after="0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755706F6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26B2FA4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B37AF96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6257DFC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6030269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4628A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489283C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37D665D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370D252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0E56DFF3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35DA292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0D694F4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14152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497CBE1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5194EC9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5945493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52161C64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354C13A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4299BF2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47602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1040DDB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238565C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4F9E7003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0C3C127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779C030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2C905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3AB067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32301E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14:paraId="410CE77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71987D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97C3BDD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4E11461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07BA615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34BB3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5FF15C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65F45E1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14:paraId="6ACAABE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C31164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22F9FF2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7817C2C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4298518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7C243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7D866E6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294755F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30BAB7A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06238AD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1C91E413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23E7667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7F52106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4D572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5416461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758AE98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6D2D6A0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0248AEB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396349D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113BEA1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5D84FFF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25C08D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CBC16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36C64C3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70672A6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40D3A43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12508FC1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37A79F8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34A0C62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DEAF8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780043A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3D2F47D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59E2C59C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6BC3E3B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5503A87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63A87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72439E8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27254FB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5D704C5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382D812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44C1271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41064AD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2972FD7E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3B73924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5BBEAC6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E85DE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396858F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732AC07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4A269E4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4692C5C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07BB8300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3F9D409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0EC38D1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077F1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5DA3A53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6A06259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08DD004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216159C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2EBDC59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1510DD6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5D8CB37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79CEC01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AB171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3DA232DC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128609C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3B31C15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D2898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6DF3145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215F9FF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6C88FBF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E37B4EF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1A250C4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1A54659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C955D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70EF4E6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27A0C1AE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5D33037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091871C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D1A3B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4A82040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78E0B5D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14:paraId="5FACCF4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398861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D5C51F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29C1E42D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0E5B4B9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5F6FD75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A6001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5B5F905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»;</w:t>
      </w:r>
    </w:p>
    <w:p w14:paraId="7C30FC5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7E4EAD2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2B5515D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7A32E7B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0DF11E52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7624EF8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0206E42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6C077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1467ECE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71F9188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7C2E405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15663E7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0E77296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14:paraId="0C7B596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7320FB0F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534C755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373DA2D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9C894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5A4ABEE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008AB5E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64704C4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;</w:t>
      </w:r>
    </w:p>
    <w:p w14:paraId="432B544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704DF3B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798BF3AB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090FE3E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41A5F2D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624CF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542E98C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1AA82BB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40A0E28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771ECB2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736471E7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6F72A9E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1CED981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F00CE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512C11B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22B0C03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1CA1DC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71E5061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7A26FC50" w14:textId="77777777" w:rsidR="001C380F" w:rsidRPr="00C132E3" w:rsidRDefault="001C380F">
      <w:pPr>
        <w:rPr>
          <w:lang w:val="ru-RU"/>
        </w:rPr>
        <w:sectPr w:rsidR="001C380F" w:rsidRPr="00C132E3">
          <w:pgSz w:w="11906" w:h="16383"/>
          <w:pgMar w:top="1134" w:right="850" w:bottom="1134" w:left="1701" w:header="720" w:footer="720" w:gutter="0"/>
          <w:cols w:space="720"/>
        </w:sectPr>
      </w:pPr>
    </w:p>
    <w:p w14:paraId="44AA7B2E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bookmarkStart w:id="3" w:name="block-29177906"/>
      <w:bookmarkEnd w:id="2"/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5B445FC3" w14:textId="77777777"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14:paraId="691AA3B0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E068DB3" w14:textId="77777777"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14:paraId="1C76E20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17CAADE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557ED5C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7DDB2E9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5C97631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36C2774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5D67930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6981178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1870DD5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3CE8A5D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442E919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4993B34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4250B24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2CD5578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0F8C36F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1125F99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78E5482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0F0F189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512FAA9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2CAFD96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713495B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095F8D8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31C45E6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5566C61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62CA92C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106D08F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41FE12E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4B27BE3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4EBA55A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5D7578B5" w14:textId="77777777" w:rsidR="001C380F" w:rsidRPr="00C132E3" w:rsidRDefault="001C380F">
      <w:pPr>
        <w:spacing w:after="0"/>
        <w:ind w:left="120"/>
        <w:rPr>
          <w:lang w:val="ru-RU"/>
        </w:rPr>
      </w:pPr>
      <w:bookmarkStart w:id="4" w:name="_Toc139972685"/>
      <w:bookmarkEnd w:id="4"/>
    </w:p>
    <w:p w14:paraId="7EA48DB1" w14:textId="77777777"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14:paraId="09DCCC9F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6A2930D" w14:textId="77777777"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14:paraId="55F048C4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132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24688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55CB27B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14:paraId="6DC03AB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0299CCD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6153EA8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6B5862F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38DA1B4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2255B32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14:paraId="4CC6039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63852C7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0708E02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7A8BEDB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652C66F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7377F78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5C5F433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14:paraId="4DA375A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12E5FA4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BBFA23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1BE7D0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23CE809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4427993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3E2D989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643A8E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14:paraId="1CB2994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0AAF150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79C69E6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53B7049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F372F5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731F7EA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1A49F3E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21DCF4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6CA6077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87992A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AFB3D6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37039A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0360278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1AD8ABC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541B27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4467CD7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5D42AA2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61862BB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73475F3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41BF3F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0F6ABBF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0CB9FB4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14:paraId="55E89E2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807A76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38AD78C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132E3">
        <w:rPr>
          <w:rFonts w:ascii="Times New Roman" w:hAnsi="Times New Roman"/>
          <w:color w:val="000000"/>
          <w:sz w:val="28"/>
          <w:lang w:val="ru-RU"/>
        </w:rPr>
        <w:t>:</w:t>
      </w:r>
    </w:p>
    <w:p w14:paraId="71FF2EC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5B262E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078842C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1177B65A" w14:textId="77777777" w:rsidR="001C380F" w:rsidRPr="00C132E3" w:rsidRDefault="001C380F">
      <w:pPr>
        <w:spacing w:after="0"/>
        <w:ind w:left="120"/>
        <w:rPr>
          <w:lang w:val="ru-RU"/>
        </w:rPr>
      </w:pPr>
      <w:bookmarkStart w:id="5" w:name="_Toc139972686"/>
      <w:bookmarkEnd w:id="5"/>
    </w:p>
    <w:p w14:paraId="389B422F" w14:textId="77777777"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14:paraId="3746D459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34D3AEA" w14:textId="77777777"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14:paraId="34DA020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2A8C3995" w14:textId="77777777" w:rsidR="001C380F" w:rsidRPr="00C132E3" w:rsidRDefault="001C380F">
      <w:pPr>
        <w:spacing w:after="0" w:line="264" w:lineRule="auto"/>
        <w:ind w:left="120"/>
        <w:jc w:val="both"/>
        <w:rPr>
          <w:lang w:val="ru-RU"/>
        </w:rPr>
      </w:pPr>
    </w:p>
    <w:p w14:paraId="6089D2B5" w14:textId="77777777" w:rsidR="001C380F" w:rsidRPr="00C132E3" w:rsidRDefault="00C132E3">
      <w:pPr>
        <w:spacing w:after="0" w:line="264" w:lineRule="auto"/>
        <w:ind w:left="12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26551D5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2401175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58E86E7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67E1D41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5D927DE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57F4D0F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6600BF6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45BCF84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7D8D149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285C583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79B15B5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240A3A9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3776F4B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699626D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405C8ED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39E1E48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2A087E3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2DDAFE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2DB33C0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5012374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65DF5FC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5695B76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75E68A5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2857237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31F7AA73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0552D60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C132E3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C132E3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55EA3CC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162ACE3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03364D6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55453DF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5C661D3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547CCA6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526EE847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03D1D17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35DD51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61C4ADC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514C27CD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719FC24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18EC2F34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37DB8D7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7CCF1B8B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3060935E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040237F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6429EF1F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37C763C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74BE298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3540D37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12FE160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38A036E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56626E2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6AEEA170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5FB430E9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1EC531CA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0E13CF61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29076A2C" w14:textId="77777777" w:rsidR="001C380F" w:rsidRPr="00C132E3" w:rsidRDefault="00C132E3">
      <w:pPr>
        <w:spacing w:after="0" w:line="264" w:lineRule="auto"/>
        <w:ind w:firstLine="600"/>
        <w:jc w:val="both"/>
        <w:rPr>
          <w:lang w:val="ru-RU"/>
        </w:rPr>
      </w:pPr>
      <w:r w:rsidRPr="00C132E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1C80DABA" w14:textId="77777777" w:rsidR="001C380F" w:rsidRPr="00C132E3" w:rsidRDefault="001C380F">
      <w:pPr>
        <w:rPr>
          <w:lang w:val="ru-RU"/>
        </w:rPr>
        <w:sectPr w:rsidR="001C380F" w:rsidRPr="00C132E3">
          <w:pgSz w:w="11906" w:h="16383"/>
          <w:pgMar w:top="1134" w:right="850" w:bottom="1134" w:left="1701" w:header="720" w:footer="720" w:gutter="0"/>
          <w:cols w:space="720"/>
        </w:sectPr>
      </w:pPr>
    </w:p>
    <w:p w14:paraId="1653C2A7" w14:textId="77777777" w:rsidR="001C380F" w:rsidRDefault="00C132E3">
      <w:pPr>
        <w:spacing w:after="0"/>
        <w:ind w:left="120"/>
      </w:pPr>
      <w:bookmarkStart w:id="6" w:name="block-29177907"/>
      <w:bookmarkEnd w:id="3"/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65F332C" w14:textId="77777777" w:rsidR="001C380F" w:rsidRDefault="00C132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5259"/>
        <w:gridCol w:w="1348"/>
        <w:gridCol w:w="1841"/>
        <w:gridCol w:w="1910"/>
        <w:gridCol w:w="2511"/>
      </w:tblGrid>
      <w:tr w:rsidR="001C380F" w14:paraId="0182F8A1" w14:textId="77777777" w:rsidTr="00C132E3">
        <w:trPr>
          <w:trHeight w:val="144"/>
          <w:tblCellSpacing w:w="20" w:type="nil"/>
        </w:trPr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3AE2CC" w14:textId="77777777" w:rsidR="001C380F" w:rsidRDefault="00C132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1B6E59" w14:textId="77777777" w:rsidR="001C380F" w:rsidRDefault="001C380F">
            <w:pPr>
              <w:spacing w:after="0"/>
              <w:ind w:left="135"/>
            </w:pPr>
          </w:p>
        </w:tc>
        <w:tc>
          <w:tcPr>
            <w:tcW w:w="52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6515B1" w14:textId="77777777" w:rsidR="001C380F" w:rsidRDefault="00C13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FDD41B" w14:textId="77777777" w:rsidR="001C380F" w:rsidRDefault="001C38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BF0179" w14:textId="77777777" w:rsidR="001C380F" w:rsidRDefault="00C132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A884DB" w14:textId="77777777" w:rsidR="001C380F" w:rsidRDefault="00C13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FD8FD1" w14:textId="77777777" w:rsidR="001C380F" w:rsidRDefault="001C380F">
            <w:pPr>
              <w:spacing w:after="0"/>
              <w:ind w:left="135"/>
            </w:pPr>
          </w:p>
        </w:tc>
      </w:tr>
      <w:tr w:rsidR="001C380F" w14:paraId="60578CF3" w14:textId="77777777" w:rsidTr="00C132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8F8B4" w14:textId="77777777" w:rsidR="001C380F" w:rsidRDefault="001C38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B9DE6B" w14:textId="77777777" w:rsidR="001C380F" w:rsidRDefault="001C380F"/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A9689B9" w14:textId="77777777" w:rsidR="001C380F" w:rsidRDefault="00C13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2E4E16" w14:textId="77777777" w:rsidR="001C380F" w:rsidRDefault="001C38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6473B" w14:textId="77777777" w:rsidR="001C380F" w:rsidRDefault="00C13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9786D6" w14:textId="77777777" w:rsidR="001C380F" w:rsidRDefault="001C38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CA8DE" w14:textId="77777777" w:rsidR="001C380F" w:rsidRDefault="00C13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87206A" w14:textId="77777777" w:rsidR="001C380F" w:rsidRDefault="001C38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F3858E" w14:textId="77777777" w:rsidR="001C380F" w:rsidRDefault="001C380F"/>
        </w:tc>
      </w:tr>
      <w:tr w:rsidR="001C380F" w:rsidRPr="003A4AB8" w14:paraId="07AC2A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C72391" w14:textId="77777777" w:rsidR="001C380F" w:rsidRPr="00C132E3" w:rsidRDefault="00C132E3">
            <w:pPr>
              <w:spacing w:after="0"/>
              <w:ind w:left="135"/>
              <w:rPr>
                <w:lang w:val="ru-RU"/>
              </w:rPr>
            </w:pPr>
            <w:r w:rsidRPr="00C132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 четверть «Звуки вокруг нас» (9 часов)</w:t>
            </w:r>
          </w:p>
        </w:tc>
      </w:tr>
      <w:tr w:rsidR="00C132E3" w14:paraId="733825B9" w14:textId="77777777" w:rsidTr="00C132E3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EBF165" w14:textId="77777777" w:rsidR="00C132E3" w:rsidRPr="00C132E3" w:rsidRDefault="00C132E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6098B583" w14:textId="77777777" w:rsidR="00C132E3" w:rsidRPr="00C132E3" w:rsidRDefault="00C132E3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Звуки в доме Маши и Миши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D784C50" w14:textId="77777777" w:rsidR="00C132E3" w:rsidRDefault="00C132E3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47E37" w14:textId="77777777" w:rsidR="00C132E3" w:rsidRDefault="00C132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AE611" w14:textId="77777777" w:rsidR="00C132E3" w:rsidRDefault="00C132E3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  <w:vAlign w:val="center"/>
          </w:tcPr>
          <w:p w14:paraId="4A98C4CF" w14:textId="77777777" w:rsidR="00536ACC" w:rsidRPr="00536ACC" w:rsidRDefault="0097197E" w:rsidP="00536ACC">
            <w:pPr>
              <w:spacing w:after="0" w:line="240" w:lineRule="auto"/>
              <w:ind w:left="-150" w:right="-30"/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  <w:fldChar w:fldCharType="begin"/>
            </w:r>
            <w:r w:rsidR="00536ACC"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  <w:instrText xml:space="preserve"> HYPERLINK "http://</w:instrText>
            </w:r>
          </w:p>
          <w:p w14:paraId="61C32099" w14:textId="77777777" w:rsidR="00536ACC" w:rsidRPr="00536ACC" w:rsidRDefault="00536ACC" w:rsidP="00536ACC">
            <w:pPr>
              <w:spacing w:after="0" w:line="240" w:lineRule="auto"/>
              <w:ind w:left="-150" w:right="120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ru-RU" w:eastAsia="ru-RU"/>
              </w:rPr>
              <w:instrText xml:space="preserve">  </w:instrText>
            </w:r>
            <w:r w:rsidRPr="00536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ru-RU" w:eastAsia="ru-RU"/>
              </w:rPr>
              <w:instrText>www.web.akbooks.ru </w:instrText>
            </w:r>
          </w:p>
          <w:p w14:paraId="15C680E6" w14:textId="77777777" w:rsidR="00536ACC" w:rsidRPr="00D4151B" w:rsidRDefault="00536ACC" w:rsidP="00536ACC">
            <w:pPr>
              <w:spacing w:after="0" w:line="240" w:lineRule="auto"/>
              <w:ind w:left="-150" w:right="-30"/>
              <w:rPr>
                <w:rStyle w:val="ab"/>
                <w:rFonts w:ascii="Arial" w:eastAsia="Times New Roman" w:hAnsi="Arial" w:cs="Arial"/>
                <w:sz w:val="27"/>
                <w:szCs w:val="27"/>
                <w:shd w:val="clear" w:color="auto" w:fill="FFFFFF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  <w:instrText xml:space="preserve">" </w:instrText>
            </w:r>
            <w:r w:rsidR="0097197E"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  <w:fldChar w:fldCharType="separate"/>
            </w:r>
          </w:p>
          <w:p w14:paraId="7B4BBFEF" w14:textId="77777777" w:rsidR="00536ACC" w:rsidRPr="00D4151B" w:rsidRDefault="00536ACC" w:rsidP="00536ACC">
            <w:pPr>
              <w:spacing w:after="0" w:line="240" w:lineRule="auto"/>
              <w:ind w:left="-150" w:right="120"/>
              <w:outlineLvl w:val="1"/>
              <w:rPr>
                <w:rStyle w:val="ab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4151B">
              <w:rPr>
                <w:rStyle w:val="ab"/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ru-RU" w:eastAsia="ru-RU"/>
              </w:rPr>
              <w:t xml:space="preserve">  www.web.akbooks.ru </w:t>
            </w:r>
          </w:p>
          <w:p w14:paraId="240F1F80" w14:textId="77777777" w:rsidR="00C132E3" w:rsidRDefault="0097197E" w:rsidP="00536ACC">
            <w:pPr>
              <w:spacing w:after="0"/>
              <w:ind w:left="135"/>
            </w:pPr>
            <w:r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val="ru-RU" w:eastAsia="ru-RU"/>
              </w:rPr>
              <w:fldChar w:fldCharType="end"/>
            </w:r>
          </w:p>
        </w:tc>
      </w:tr>
      <w:tr w:rsidR="00536ACC" w14:paraId="5817EFA1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0C1B33" w14:textId="77777777"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077C4A13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Рождение песни</w:t>
            </w:r>
          </w:p>
          <w:p w14:paraId="46326683" w14:textId="77777777" w:rsidR="00536ACC" w:rsidRPr="00CD28C1" w:rsidRDefault="00536ACC" w:rsidP="00C132E3">
            <w:pPr>
              <w:rPr>
                <w:rFonts w:ascii="Times New Roman" w:hAnsi="Times New Roman"/>
                <w:sz w:val="28"/>
                <w:szCs w:val="28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Уч.-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ст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6,7;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м.м.:«Колыбельная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». </w:t>
            </w:r>
            <w:proofErr w:type="spellStart"/>
            <w:r w:rsidRPr="00CD28C1">
              <w:rPr>
                <w:rFonts w:ascii="Times New Roman" w:hAnsi="Times New Roman"/>
                <w:sz w:val="28"/>
                <w:szCs w:val="28"/>
              </w:rPr>
              <w:t>Музыка</w:t>
            </w:r>
            <w:proofErr w:type="spellEnd"/>
            <w:r w:rsidRPr="00CD28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28C1">
              <w:rPr>
                <w:rFonts w:ascii="Times New Roman" w:hAnsi="Times New Roman"/>
                <w:sz w:val="28"/>
                <w:szCs w:val="28"/>
              </w:rPr>
              <w:t>Е.теличеевой</w:t>
            </w:r>
            <w:proofErr w:type="spellEnd"/>
            <w:r w:rsidRPr="00CD28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6937E7E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86584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B4634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16911D26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14:paraId="4BB48811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50CF80" w14:textId="77777777"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1C353D71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Колыбельная</w:t>
            </w:r>
          </w:p>
          <w:p w14:paraId="4182C6A8" w14:textId="77777777" w:rsidR="00536ACC" w:rsidRPr="00CD28C1" w:rsidRDefault="00536ACC" w:rsidP="00C132E3">
            <w:pPr>
              <w:rPr>
                <w:rFonts w:ascii="Times New Roman" w:hAnsi="Times New Roman"/>
                <w:sz w:val="28"/>
                <w:szCs w:val="28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Уч.- ст. 8-11;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м.м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«Колыбельная самим себе». Музыка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В.Семенова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Г.Лебедевой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«Кикимора». </w:t>
            </w:r>
            <w:proofErr w:type="spellStart"/>
            <w:r w:rsidRPr="00CD28C1">
              <w:rPr>
                <w:rFonts w:ascii="Times New Roman" w:hAnsi="Times New Roman"/>
                <w:sz w:val="28"/>
                <w:szCs w:val="28"/>
              </w:rPr>
              <w:t>Симфоническая</w:t>
            </w:r>
            <w:proofErr w:type="spellEnd"/>
            <w:r w:rsidRPr="00CD28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D28C1">
              <w:rPr>
                <w:rFonts w:ascii="Times New Roman" w:hAnsi="Times New Roman"/>
                <w:sz w:val="28"/>
                <w:szCs w:val="28"/>
              </w:rPr>
              <w:t>картинка</w:t>
            </w:r>
            <w:proofErr w:type="spellEnd"/>
            <w:r w:rsidRPr="00CD28C1">
              <w:rPr>
                <w:rFonts w:ascii="Times New Roman" w:hAnsi="Times New Roman"/>
                <w:sz w:val="28"/>
                <w:szCs w:val="28"/>
              </w:rPr>
              <w:t xml:space="preserve">. А. </w:t>
            </w:r>
            <w:proofErr w:type="spellStart"/>
            <w:r w:rsidRPr="00CD28C1">
              <w:rPr>
                <w:rFonts w:ascii="Times New Roman" w:hAnsi="Times New Roman"/>
                <w:sz w:val="28"/>
                <w:szCs w:val="28"/>
              </w:rPr>
              <w:t>Лядов</w:t>
            </w:r>
            <w:proofErr w:type="spellEnd"/>
            <w:r w:rsidRPr="00CD28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10BF41F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121FA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15010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698919ED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14:paraId="5DE831ED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D4CE63" w14:textId="77777777"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69FEA07A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Поющие часы</w:t>
            </w:r>
          </w:p>
          <w:p w14:paraId="685F5377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C11F2B2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Уч.-ст.12-14;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м.м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вступление к первому действию оперы «Сказка о царе </w:t>
            </w: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Салтане». Н.А. Римский-Корсаков. «Часы» музыка Н.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Метлова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«Тик-так» музыка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А.Островского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, слова, З. Петровой.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79850CF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0ED3E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A2768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2746B05A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14:paraId="5CF076D5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D04B02" w14:textId="77777777"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64DA5382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« Кошкины песни»</w:t>
            </w:r>
          </w:p>
          <w:p w14:paraId="26C27C84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Уч.-ст. 17-19;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м.м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.: «В гостях у королевы» Г. Брука, слова С. Маршака, «Киска» музыка Г. Курина, слова В. Стоянова, «Ученый кот» музыка И. Кирилиной, слова В. Орлова,</w:t>
            </w:r>
          </w:p>
          <w:p w14:paraId="0E2FA913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«Кот у сапогах и белая кочешка» фрагмент балета «Спящая красавица»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П.И.Чайковский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575FE91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3D127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B7BCA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6978DE2E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14:paraId="19810987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0BA758" w14:textId="77777777"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2A1F85E8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« Кошкины песни»</w:t>
            </w:r>
          </w:p>
          <w:p w14:paraId="1660CBD5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Уч.-ст. 17-19;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м.м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.: «В гостях у королевы» Г. Брука, слова С. Маршака, «Киска» музыка Г. Курина, слова В. Стоянова, «Ученый кот» музыка И. Кирилиной, слова В. Орлова,</w:t>
            </w:r>
          </w:p>
          <w:p w14:paraId="1A7866D9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«Кот у сапогах и белая кочешка» фрагмент балета «Спящая красавица»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П.И.Чайковский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80E5CB7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78FB3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0C136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76A0FFC4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C132E3" w14:paraId="4B4CEE37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573552" w14:textId="77777777"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5AA543E2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О чем « поёт» природа</w:t>
            </w:r>
          </w:p>
          <w:p w14:paraId="112A1EAE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Уч.-ст. 20-</w:t>
            </w:r>
            <w:smartTag w:uri="urn:schemas-microsoft-com:office:smarttags" w:element="metricconverter">
              <w:smartTagPr>
                <w:attr w:name="ProductID" w:val="25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25. </w:t>
              </w:r>
              <w:proofErr w:type="spellStart"/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«Прогулка» из фортепьянного цикла «Детская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мукзыка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С.С.Прокофьева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«Кукушка» швейцарская народная песня; «Кукушка в глубине леса» из фортепьянного цикла «Карнавал животных» К. Сен-Санс»; «Сарафан надела осень» музыка Т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Попатенко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И.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Чернецкой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14:paraId="17E7AA11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«Полёт шмеля» фрагмент из оперы «Сказка о царе Салтане» Н.А. Римский-Корсаков.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D741223" w14:textId="77777777"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898E3" w14:textId="77777777"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E23F0" w14:textId="77777777"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60F5A878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C132E3" w14:paraId="4B191DBC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5BA006" w14:textId="77777777"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1317038A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О чем « поёт» природа</w:t>
            </w:r>
          </w:p>
          <w:p w14:paraId="74EF742F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Уч.-ст. 20-</w:t>
            </w:r>
            <w:smartTag w:uri="urn:schemas-microsoft-com:office:smarttags" w:element="metricconverter">
              <w:smartTagPr>
                <w:attr w:name="ProductID" w:val="25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25. </w:t>
              </w:r>
              <w:proofErr w:type="spellStart"/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«Прогулка» из фортепьянного цикла «Детская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мукзыка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С.С.Прокофьева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«Кукушка» швейцарская народная песня; «Кукушка в глубине леса» из фортепьянного цикла «Карнавал животных» К. Сен-Санс»; «Сарафан надела осень» музыка Т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Попатенко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И.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Чернецкой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14:paraId="214931FA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«Полёт шмеля» фрагмент из оперы «Сказка о царе Салтане» Н.А. Римский-Корсаков.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00F03E3" w14:textId="77777777"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4DA8E" w14:textId="77777777"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1512D" w14:textId="77777777"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65641226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C132E3" w14:paraId="340F8B7A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969EA6" w14:textId="77777777"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3651089E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О чем « поёт» природа</w:t>
            </w:r>
          </w:p>
          <w:p w14:paraId="5DC465B8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Уч.-ст. 20-</w:t>
            </w:r>
            <w:smartTag w:uri="urn:schemas-microsoft-com:office:smarttags" w:element="metricconverter">
              <w:smartTagPr>
                <w:attr w:name="ProductID" w:val="25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25. </w:t>
              </w:r>
              <w:proofErr w:type="spellStart"/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«Прогулка» из фортепьянного цикла «Детская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мукзыка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С.С.Прокофьева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«Кукушка» швейцарская народная песня; «Кукушка в глубине леса» из фортепьянного цикла «Карнавал животных» К. Сен-Санс»; «Сарафан надела осень» музыка Т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Попатенко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И.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Чернецкой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14:paraId="527F3941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«Полёт шмеля» фрагмент из оперы «Сказка о царе Салтане» Н.А. Римский-Корсаков.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5C464A7" w14:textId="77777777"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6460B" w14:textId="77777777"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9D2B6" w14:textId="77777777" w:rsidR="00536ACC" w:rsidRPr="00C132E3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1BA56B3C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3A4AB8" w14:paraId="243008D6" w14:textId="77777777" w:rsidTr="00C132E3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14:paraId="5366A761" w14:textId="77777777" w:rsidR="00536ACC" w:rsidRPr="00C132E3" w:rsidRDefault="00536ACC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                     </w:t>
            </w:r>
            <w:r w:rsidRPr="00C132E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2-я четверть «Музыкальные встречи Маши и Миши» (7 часов)</w:t>
            </w:r>
          </w:p>
        </w:tc>
      </w:tr>
      <w:tr w:rsidR="00536ACC" w14:paraId="70F36EE5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CFAFFD" w14:textId="77777777"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779F6A3A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Музыка про разное.</w:t>
            </w:r>
          </w:p>
          <w:p w14:paraId="39BB33CC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Уч.-ст. 28-</w:t>
            </w:r>
            <w:smartTag w:uri="urn:schemas-microsoft-com:office:smarttags" w:element="metricconverter">
              <w:smartTagPr>
                <w:attr w:name="ProductID" w:val="32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32. </w:t>
              </w:r>
              <w:proofErr w:type="spellStart"/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«Звуки музыки музыка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Р.Роджерса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русский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текстМ.Цейтлиной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«Баба-яга» из фортепьянного цикла «Детский альбом» П.И. Чайковский; «Марш Черномора» </w:t>
            </w: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фрагмент оперы «Руслан и Людмила»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М.И.Глинка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DBEF558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721D1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8F12B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6488D8D6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14:paraId="56CF68C2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F22946" w14:textId="77777777"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7626336D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Музыка про разное.</w:t>
            </w:r>
          </w:p>
          <w:p w14:paraId="328FC400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Уч.-ст. 28-</w:t>
            </w:r>
            <w:smartTag w:uri="urn:schemas-microsoft-com:office:smarttags" w:element="metricconverter">
              <w:smartTagPr>
                <w:attr w:name="ProductID" w:val="32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32. </w:t>
              </w:r>
              <w:proofErr w:type="spellStart"/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«Звуки музыки музыка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Р.Роджерса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русский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текстМ.Цейтлиной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«Баба-яга» из фортепьянного цикла «Детский альбом» П.И. Чайковский; «Марш Черномора» фрагмент оперы «Руслан и Людмила»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М.И.Глинка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05F00F3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45905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8007E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6FC795EC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14:paraId="7B86A38D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F2B536" w14:textId="77777777"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131ED78C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«Звучащий образ России»</w:t>
            </w:r>
          </w:p>
          <w:p w14:paraId="213FE450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Уч.-ст. 33-</w:t>
            </w:r>
            <w:smartTag w:uri="urn:schemas-microsoft-com:office:smarttags" w:element="metricconverter">
              <w:smartTagPr>
                <w:attr w:name="ProductID" w:val="36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36. </w:t>
              </w:r>
              <w:proofErr w:type="spellStart"/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.:  ростовские колокольные звоны; «Вечерний звон» русская народная песня»; богатырские ворота» из фортепьянного цикла «Картинки  с выставки» М.П. Мусорский; «Родина – отчизна» музыка А. Киселева, слова В. Татаринова.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B268B5C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D080A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A2346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275824C0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14:paraId="688648A2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3D5533" w14:textId="77777777"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06FA84D6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«Звучащий образ России»</w:t>
            </w:r>
          </w:p>
          <w:p w14:paraId="53C6AA3B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Уч.-ст. 33-</w:t>
            </w:r>
            <w:smartTag w:uri="urn:schemas-microsoft-com:office:smarttags" w:element="metricconverter">
              <w:smartTagPr>
                <w:attr w:name="ProductID" w:val="36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36. </w:t>
              </w:r>
              <w:proofErr w:type="spellStart"/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 ростовские колокольные звоны; «Вечерний звон» русская народная песня»; богатырские </w:t>
            </w: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ворота» из фортепьянного цикла «Картинки  с выставки» М.П. Мусорский; «Родина – отчизна» музыка А. Киселева, слова В. Татаринова.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77D84E2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F97B5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BF123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4F6ECB9E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14:paraId="375372E6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9D5FB3" w14:textId="77777777"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6A6CF844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Здравствуй, гостья – зима</w:t>
            </w:r>
          </w:p>
          <w:p w14:paraId="717D4948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Уч.-ст. 37-</w:t>
            </w:r>
            <w:smartTag w:uri="urn:schemas-microsoft-com:office:smarttags" w:element="metricconverter">
              <w:smartTagPr>
                <w:attr w:name="ProductID" w:val="39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39. </w:t>
              </w:r>
              <w:proofErr w:type="spellStart"/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«Здравствуй, гостья-зима» музыка народная, слова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И.Никитина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«Зимушка-зима» музыка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Е.Боярова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сдлова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М.Пляцкого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«Новогодний хоровод» музыка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Г.Струве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Н.Соловьевой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E71344F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09CEF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13565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732A42D9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14:paraId="3C6AECA7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6BA2F8" w14:textId="77777777"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1757CD87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Здравствуй, гостья – зима</w:t>
            </w:r>
          </w:p>
          <w:p w14:paraId="1E7467D2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Уч.-ст. 37-</w:t>
            </w:r>
            <w:smartTag w:uri="urn:schemas-microsoft-com:office:smarttags" w:element="metricconverter">
              <w:smartTagPr>
                <w:attr w:name="ProductID" w:val="39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39. </w:t>
              </w:r>
              <w:proofErr w:type="spellStart"/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«Здравствуй, гостья-зима» музыка народная, слова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И.Никитина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«Зимушка-зима» музыка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Е.Боярова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сдлова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М.Пляцкого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«Новогодний хоровод» музыка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Г.Струве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Н.Соловьевой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2BFAA78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BACDD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36A15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18A992A1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14:paraId="1BEDF80C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05850D" w14:textId="77777777" w:rsidR="00536ACC" w:rsidRPr="00C132E3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07CE4162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Здравствуй, гостья – зима</w:t>
            </w:r>
          </w:p>
          <w:p w14:paraId="0EAEF13F" w14:textId="77777777" w:rsidR="00536ACC" w:rsidRPr="00C132E3" w:rsidRDefault="00536ACC" w:rsidP="00C132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Уч.-ст. 37-</w:t>
            </w:r>
            <w:smartTag w:uri="urn:schemas-microsoft-com:office:smarttags" w:element="metricconverter">
              <w:smartTagPr>
                <w:attr w:name="ProductID" w:val="39. М"/>
              </w:smartTagPr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39. </w:t>
              </w:r>
              <w:proofErr w:type="spellStart"/>
              <w:r w:rsidRPr="00C132E3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«Здравствуй, гостья-зима» музыка народная, слова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И.Никитина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«Зимушка-зима» музыка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Е.Боярова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сдлова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М.Пляцкого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«Новогодний хоровод» музыка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Г.Струве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Н.Соловьевой</w:t>
            </w:r>
            <w:proofErr w:type="spellEnd"/>
            <w:r w:rsidRPr="00C132E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869AA8B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07A3A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DD3D8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5254D7F7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C132E3" w14:paraId="3F319C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51AB9F" w14:textId="77777777" w:rsidR="00536ACC" w:rsidRPr="00C132E3" w:rsidRDefault="00536A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                           </w:t>
            </w:r>
            <w:r w:rsidRPr="00536A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3-я четверть «Так и льются сами звуки из души!» (10 часов)</w:t>
            </w:r>
          </w:p>
        </w:tc>
      </w:tr>
      <w:tr w:rsidR="00536ACC" w14:paraId="4A3E7D3B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44F508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09791850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Зимние забавы</w:t>
            </w:r>
          </w:p>
          <w:p w14:paraId="05A677D4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 40-</w:t>
            </w:r>
            <w:smartTag w:uri="urn:schemas-microsoft-com:office:smarttags" w:element="metricconverter">
              <w:smartTagPr>
                <w:attr w:name="ProductID" w:val="46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46.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«Снег танцует» из фортепьянного цикла «Детский уголок»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К.Дебюсси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«Вальс снежных хлопьев» Фрагмент из балета «Щелкунчик»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П.И.Чайковский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«Котенок»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В.Семенова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В.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Бараускаса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 «Хоккеисты» музыка И. Красильникова, слова Е. Авдиенко;</w:t>
            </w:r>
          </w:p>
          <w:p w14:paraId="5E4FAD6C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«Как на тоненький ледок» русская народная песня; «Пятнашки» из фортепьянного альбома «Детская музыка»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С.С.Прокофьев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1BCE4EC" w14:textId="77777777" w:rsidR="00536ACC" w:rsidRDefault="00536ACC">
            <w:pPr>
              <w:spacing w:after="0"/>
              <w:ind w:left="135"/>
              <w:jc w:val="center"/>
            </w:pPr>
            <w:r w:rsidRPr="0053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6FFA9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ACCA3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167965AE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14:paraId="0269382B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57230A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5BE811F8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Зимние забавы</w:t>
            </w:r>
          </w:p>
          <w:p w14:paraId="7106410A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 40-</w:t>
            </w:r>
            <w:smartTag w:uri="urn:schemas-microsoft-com:office:smarttags" w:element="metricconverter">
              <w:smartTagPr>
                <w:attr w:name="ProductID" w:val="46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46.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«Снег танцует» из фортепьянного цикла «Детский уголок»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К.Дебюсси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«Вальс снежных хлопьев» Фрагмент из балета «Щелкунчик»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П.И.Чайковский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«Котенок»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В.Семенова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В.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Бараускаса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 «Хоккеисты» музыка И. Красильникова, слова Е. Авдиенко;</w:t>
            </w:r>
          </w:p>
          <w:p w14:paraId="17FA16B2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«Как на тоненький ледок» русская народная песня; «Пятнашки» из фортепьянного альбома «Детская музыка»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С.С.Прокофьев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0455A17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E23BC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DB50B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4EA7475A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14:paraId="764EC6CE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9C6F63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2169F16D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Музыкальные картинки</w:t>
            </w:r>
          </w:p>
          <w:p w14:paraId="785F9F83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 47-</w:t>
            </w:r>
            <w:smartTag w:uri="urn:schemas-microsoft-com:office:smarttags" w:element="metricconverter">
              <w:smartTagPr>
                <w:attr w:name="ProductID" w:val="52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52.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«Куры и петухи» из фортепьянного цикла «Карнавал животных» К. Сен-Санс; «До чего же грустно!» музыка С Соснина, слова П. Синявского; «Ёжик», «Клоуны», «Хромой козлик» музыкальные картинки Д.Б.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Кабалевский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 «Персонажи с длинными ушами» из фортепьянного цикла «Карнавал животных» К. Сен-Санс.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7775848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28705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27B86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32C979B4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14:paraId="3C3E0B66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2DB390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3F4E765A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Музыкальные картинки</w:t>
            </w:r>
          </w:p>
          <w:p w14:paraId="401F28C5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 47-</w:t>
            </w:r>
            <w:smartTag w:uri="urn:schemas-microsoft-com:office:smarttags" w:element="metricconverter">
              <w:smartTagPr>
                <w:attr w:name="ProductID" w:val="52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52.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«Куры и петухи» из фортепьянного цикла «Карнавал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животных» К. Сен-Санс; «До чего же грустно!» музыка С Соснина, слова П. Синявского; «Ёжик», «Клоуны», «Хромой козлик» музыкальные картинки Д.Б.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Кабалевский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 «Персонажи с длинными ушами» из фортепьянного цикла «Карнавал животных» К. Сен-Санс.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66BF1C0" w14:textId="77777777" w:rsidR="00536ACC" w:rsidRDefault="00536ACC">
            <w:pPr>
              <w:spacing w:after="0"/>
              <w:ind w:left="135"/>
              <w:jc w:val="center"/>
            </w:pPr>
            <w:r w:rsidRPr="00536A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6009A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21A71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24ED3CB1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536ACC" w14:paraId="200619D0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480B44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6DE506EB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Мелодия жизни</w:t>
            </w:r>
          </w:p>
          <w:p w14:paraId="06474FB3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Уч.-ст.53-</w:t>
            </w:r>
            <w:smartTag w:uri="urn:schemas-microsoft-com:office:smarttags" w:element="metricconverter">
              <w:smartTagPr>
                <w:attr w:name="ProductID" w:val="61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61.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«Болезнь куклы» из фортепьянного цикла «Детский альбом»; «Журавль» украинская народная песня; «Симфония №2 - фрагмент финала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П.И.Чайковский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«Бравые солдаты»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А.Филиппенко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И.Михайлова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14:paraId="78C92FE9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«Азбука» музыка А Зарубы, слова Б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Заходера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 «Рыжий пес» музыка Г. Струве, слова В Степанова.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93FEC16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0FE4F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8C8E8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47804C90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536ACC" w14:paraId="69776114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1910D0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4DA6C3A5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Мелодия жизни</w:t>
            </w:r>
          </w:p>
          <w:p w14:paraId="11AC60BE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Уч.-ст.53-</w:t>
            </w:r>
            <w:smartTag w:uri="urn:schemas-microsoft-com:office:smarttags" w:element="metricconverter">
              <w:smartTagPr>
                <w:attr w:name="ProductID" w:val="61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61.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«Болезнь куклы» из фортепьянного цикла «Детский альбом»;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«Журавль» украинская народная песня; «Симфония №2 - фрагмент финала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П.И.Чайковский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«Бравые солдаты»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А.Филиппенко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И.Михайлова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14:paraId="1D081DA9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«Азбука» музыка А Зарубы, слова Б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Заходера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; «Рыжий пес» музыка Г. Струве, слова В Степанова.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B669E8E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D9657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D3888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4ECEAAB2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536ACC" w14:paraId="721BA33D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D4241E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1C7A634D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Весенние напевы</w:t>
            </w:r>
          </w:p>
          <w:p w14:paraId="1E4030A1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Уч.-ст.62-</w:t>
            </w:r>
            <w:smartTag w:uri="urn:schemas-microsoft-com:office:smarttags" w:element="metricconverter">
              <w:smartTagPr>
                <w:attr w:name="ProductID" w:val="66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66.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 «Перед весной» русская народная песня в обработке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П.И.Чайковского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«Весной « Э Григ; «Самая, самая» музыка Г.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Левдокимова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В.Степанова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F96580C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C89BE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D1F82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65AE7DC4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536ACC" w14:paraId="1A828C83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524F9A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55C484E9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Погорим на музыкальные темы</w:t>
            </w:r>
          </w:p>
          <w:p w14:paraId="6F2BC0CC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Уч.-ст.67-</w:t>
            </w:r>
            <w:smartTag w:uri="urn:schemas-microsoft-com:office:smarttags" w:element="metricconverter">
              <w:smartTagPr>
                <w:attr w:name="ProductID" w:val="79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79.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«Последний снег» музыка З.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Компанейца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А Толстого; «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Слодкая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грёза» из фортепьянного цикла «Детский альбом»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П.И.Чайковского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«Капельки» музыка В Павленко,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Э.Богдановой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«Муха-Цокотуха» опера–игра по мотивам сказки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К.Чуковского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М.Красева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C90505C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7DC2C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65C79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35C67BA7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536ACC" w14:paraId="16EACD46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554513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6B47A851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Погорим на музыкальные темы</w:t>
            </w:r>
          </w:p>
          <w:p w14:paraId="37111108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Уч.-ст.67-</w:t>
            </w:r>
            <w:smartTag w:uri="urn:schemas-microsoft-com:office:smarttags" w:element="metricconverter">
              <w:smartTagPr>
                <w:attr w:name="ProductID" w:val="79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79.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«Последний снег» музыка З.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Компанейца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А Толстого; «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Слодкая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грёза» из фортепьянного цикла «Детский альбом»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П.И.Чайковского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«Капельки» музыка В Павленко,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Э.Богдановой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«Муха-Цокотуха» опера–игра по мотивам сказки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К.Чуковского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М.Красева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4C71F13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FD41A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8A5C3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297C0C26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536ACC" w14:paraId="006D6C75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D1A423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2D92A4EA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Погорим на музыкальные темы</w:t>
            </w:r>
          </w:p>
          <w:p w14:paraId="6DCD6272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Уч.-ст.67-</w:t>
            </w:r>
            <w:smartTag w:uri="urn:schemas-microsoft-com:office:smarttags" w:element="metricconverter">
              <w:smartTagPr>
                <w:attr w:name="ProductID" w:val="79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79.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«Последний снег» музыка З.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Компанейца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, слова А Толстого; «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Слодкая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грёза» из фортепьянного цикла «Детский альбом»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П.И.Чайковского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«Капельки» музыка В Павленко,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Э.Богдановой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«Муха-Цокотуха» опера–игра по мотивам сказки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К.Чуковского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М.Красева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B46AD84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B95C4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D60EF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30EC9DC5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3A4AB8" w14:paraId="71B27C14" w14:textId="77777777" w:rsidTr="00B05184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E66879" w14:textId="77777777" w:rsidR="00536ACC" w:rsidRPr="00536ACC" w:rsidRDefault="00536ACC">
            <w:pPr>
              <w:spacing w:after="0"/>
              <w:rPr>
                <w:lang w:val="ru-RU"/>
              </w:rPr>
            </w:pPr>
          </w:p>
        </w:tc>
        <w:tc>
          <w:tcPr>
            <w:tcW w:w="12869" w:type="dxa"/>
            <w:gridSpan w:val="5"/>
            <w:tcMar>
              <w:top w:w="50" w:type="dxa"/>
              <w:left w:w="100" w:type="dxa"/>
            </w:tcMar>
            <w:vAlign w:val="center"/>
          </w:tcPr>
          <w:p w14:paraId="2242A4A1" w14:textId="77777777" w:rsidR="00536ACC" w:rsidRPr="00536ACC" w:rsidRDefault="00536ACC">
            <w:pPr>
              <w:spacing w:after="0"/>
              <w:ind w:left="135"/>
              <w:rPr>
                <w:lang w:val="ru-RU"/>
              </w:rPr>
            </w:pPr>
            <w:r w:rsidRPr="00536A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4-я четверть «Волшебная сила музыки» (8 часов)</w:t>
            </w:r>
          </w:p>
        </w:tc>
      </w:tr>
      <w:tr w:rsidR="00536ACC" w:rsidRPr="00536ACC" w14:paraId="4C02942A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4EF6AC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5B5A2031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Композитор ,исполнитель , слушатель</w:t>
            </w:r>
          </w:p>
          <w:p w14:paraId="2B91CD5F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Уч.-ст.80-</w:t>
            </w:r>
            <w:smartTag w:uri="urn:schemas-microsoft-com:office:smarttags" w:element="metricconverter">
              <w:smartTagPr>
                <w:attr w:name="ProductID" w:val="86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86.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«Полька» из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фортепьянного цикла «Детский альбом»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П.И.Чайковский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«Дождь и радуга» из фортепьянного альбома «Детская музыка»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С.С.Прокофьев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«Соловей»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А.Филиппенко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Г. Бойко; «Дирижер»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Д.Запольского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Е.Руженцева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38079A0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6A6DF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C983F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4A697D8E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536ACC" w14:paraId="12817CD9" w14:textId="77777777" w:rsidTr="00DB05A7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FAF876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4C1A7B3E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Композитор ,исполнитель , слушатель</w:t>
            </w:r>
          </w:p>
          <w:p w14:paraId="2EF6D217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Уч.-ст.80-</w:t>
            </w:r>
            <w:smartTag w:uri="urn:schemas-microsoft-com:office:smarttags" w:element="metricconverter">
              <w:smartTagPr>
                <w:attr w:name="ProductID" w:val="86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86.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«Полька» из фортепьянного цикла «Детский альбом»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П.И.Чайковский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«Дождь и радуга» из фортепьянного альбома «Детская музыка»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С.С.Прокофьев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«Соловей»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А.Филиппенко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Г. Бойко; «Дирижер»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Д.Запольского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Е.Руженцева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DE68AA8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221C1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5B0F8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2852FB5A" w14:textId="77777777" w:rsidR="00536ACC" w:rsidRDefault="00536ACC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536ACC" w14:paraId="53B43709" w14:textId="77777777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9F3972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536B8F1F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Музыка в стране мульти- пульте</w:t>
            </w:r>
          </w:p>
          <w:p w14:paraId="605E87C1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Уч.-ст.86-</w:t>
            </w:r>
            <w:smartTag w:uri="urn:schemas-microsoft-com:office:smarttags" w:element="metricconverter">
              <w:smartTagPr>
                <w:attr w:name="ProductID" w:val="90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90.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«Колыбельная медведицы» из мультфильма «Умка»,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Е.Крылатова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Ю.Яковлева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«Дюймовочка» из цикла детских пьес для фортепьяно; «Мультфильмы с приключениями» 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С.Слонимский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</w:t>
            </w: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«Песенка Львенка и Черепахи»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Г.Гладкова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С.Козлова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58ADBBE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CDFB0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E50B4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092B0D91" w14:textId="77777777" w:rsidR="00536ACC" w:rsidRDefault="00536ACC" w:rsidP="00C929D2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14:paraId="15DD9918" w14:textId="77777777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B0396C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5A97C650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Музыка в стране мульти- пульте</w:t>
            </w:r>
          </w:p>
          <w:p w14:paraId="0B9FE25A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Уч.-ст.86-</w:t>
            </w:r>
            <w:smartTag w:uri="urn:schemas-microsoft-com:office:smarttags" w:element="metricconverter">
              <w:smartTagPr>
                <w:attr w:name="ProductID" w:val="90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90.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«Колыбельная медведицы» из мультфильма «Умка»,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Е.Крылатова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Ю.Яковлева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«Дюймовочка» из цикла детских пьес для фортепьяно; «Мультфильмы с приключениями» 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С.Слонимский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«Песенка Львенка и Черепахи»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Г.Гладкова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С.Козлова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FBB50C5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64047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CABCD" w14:textId="77777777" w:rsidR="00536ACC" w:rsidRDefault="00536ACC">
            <w:pPr>
              <w:spacing w:after="0"/>
              <w:ind w:left="135"/>
              <w:jc w:val="center"/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4B47A04D" w14:textId="77777777" w:rsidR="00536ACC" w:rsidRDefault="00536ACC" w:rsidP="00C929D2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536ACC" w14:paraId="685D1B77" w14:textId="77777777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46EF81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495F1422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Музыка в стране мульти- пульте</w:t>
            </w:r>
          </w:p>
          <w:p w14:paraId="5F944852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Уч.-ст.86-</w:t>
            </w:r>
            <w:smartTag w:uri="urn:schemas-microsoft-com:office:smarttags" w:element="metricconverter">
              <w:smartTagPr>
                <w:attr w:name="ProductID" w:val="90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90.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«Колыбельная медведицы» из мультфильма «Умка»,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Е.Крылатова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Ю.Яковлева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«Дюймовочка» из цикла детских пьес для фортепьяно; «Мультфильмы с приключениями» 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С.Слонимский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«Песенка Львенка и Черепахи»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Г.Гладкова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С.Козлова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6A7682D" w14:textId="77777777"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45FE2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F63A1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04CDDB27" w14:textId="77777777" w:rsidR="00536ACC" w:rsidRDefault="00536ACC" w:rsidP="00C929D2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536ACC" w14:paraId="700CFE1D" w14:textId="77777777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F39C31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5ABBD638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Всюду музыка живёт </w:t>
            </w:r>
          </w:p>
          <w:p w14:paraId="73161B0D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Уч.-ст.91-</w:t>
            </w:r>
            <w:smartTag w:uri="urn:schemas-microsoft-com:office:smarttags" w:element="metricconverter">
              <w:smartTagPr>
                <w:attr w:name="ProductID" w:val="95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95.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«Игра воды»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М.Равель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«На лесной тропинке»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А.Абрамова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Л.Дымовой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«Наш край»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Д.Кабалевского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А.Пришельца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218B377" w14:textId="77777777"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9ABE0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3B3CD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7A858A06" w14:textId="77777777" w:rsidR="00536ACC" w:rsidRDefault="00536ACC" w:rsidP="00C929D2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536ACC" w14:paraId="34DED9C2" w14:textId="77777777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7D9B24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16B5909E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Всюду музыка живёт </w:t>
            </w:r>
          </w:p>
          <w:p w14:paraId="4E79BD63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Уч.-ст.91-</w:t>
            </w:r>
            <w:smartTag w:uri="urn:schemas-microsoft-com:office:smarttags" w:element="metricconverter">
              <w:smartTagPr>
                <w:attr w:name="ProductID" w:val="95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95.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«Игра воды»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М.Равель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«На лесной тропинке»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А.Абрамова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Л.Дымовой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«Наш край»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Д.Кабалевского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А.Пришельца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F635D73" w14:textId="77777777"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4E07E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501D6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06C45433" w14:textId="77777777" w:rsidR="00536ACC" w:rsidRDefault="00536ACC" w:rsidP="00C929D2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:rsidRPr="00536ACC" w14:paraId="7B965B51" w14:textId="77777777" w:rsidTr="00A64656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54A7EA" w14:textId="77777777" w:rsidR="00536ACC" w:rsidRPr="00536ACC" w:rsidRDefault="00536A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259" w:type="dxa"/>
            <w:tcMar>
              <w:top w:w="50" w:type="dxa"/>
              <w:left w:w="100" w:type="dxa"/>
            </w:tcMar>
          </w:tcPr>
          <w:p w14:paraId="1EBA9DF1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Всюду музыка живёт </w:t>
            </w:r>
          </w:p>
          <w:p w14:paraId="7849E989" w14:textId="77777777" w:rsidR="00536ACC" w:rsidRPr="00536ACC" w:rsidRDefault="00536ACC" w:rsidP="00C929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Уч.-ст.91-</w:t>
            </w:r>
            <w:smartTag w:uri="urn:schemas-microsoft-com:office:smarttags" w:element="metricconverter">
              <w:smartTagPr>
                <w:attr w:name="ProductID" w:val="95. М"/>
              </w:smartTagPr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 xml:space="preserve">95. </w:t>
              </w:r>
              <w:proofErr w:type="spellStart"/>
              <w:r w:rsidRPr="00536ACC">
                <w:rPr>
                  <w:rFonts w:ascii="Times New Roman" w:hAnsi="Times New Roman"/>
                  <w:sz w:val="28"/>
                  <w:szCs w:val="28"/>
                  <w:lang w:val="ru-RU"/>
                </w:rPr>
                <w:t>М</w:t>
              </w:r>
            </w:smartTag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.м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.: «Игра воды»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М.Равель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«На лесной тропинке»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А.Абрамова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Л.Дымовой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«Наш край» музыка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Д.Кабалевского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слова </w:t>
            </w:r>
            <w:proofErr w:type="spellStart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А.Пришельца</w:t>
            </w:r>
            <w:proofErr w:type="spellEnd"/>
            <w:r w:rsidRPr="00536AC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6911572" w14:textId="77777777" w:rsidR="00536ACC" w:rsidRPr="00C132E3" w:rsidRDefault="00536A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086D0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0AF95" w14:textId="77777777" w:rsidR="00536ACC" w:rsidRPr="00536ACC" w:rsidRDefault="00536A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11" w:type="dxa"/>
            <w:tcMar>
              <w:top w:w="50" w:type="dxa"/>
              <w:left w:w="100" w:type="dxa"/>
            </w:tcMar>
          </w:tcPr>
          <w:p w14:paraId="420CAEB0" w14:textId="77777777" w:rsidR="00536ACC" w:rsidRDefault="00536ACC" w:rsidP="00C929D2">
            <w:r w:rsidRPr="001A2503">
              <w:rPr>
                <w:lang w:val="ru-RU" w:eastAsia="ru-RU"/>
              </w:rPr>
              <w:t>www.web.akbooks.ru </w:t>
            </w:r>
          </w:p>
        </w:tc>
      </w:tr>
      <w:tr w:rsidR="00536ACC" w14:paraId="64389008" w14:textId="77777777" w:rsidTr="00C132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3A3A45" w14:textId="77777777" w:rsidR="00536ACC" w:rsidRPr="00C132E3" w:rsidRDefault="00536ACC">
            <w:pPr>
              <w:spacing w:after="0"/>
              <w:ind w:left="135"/>
              <w:rPr>
                <w:lang w:val="ru-RU"/>
              </w:rPr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EDA4F0C" w14:textId="77777777" w:rsidR="00536ACC" w:rsidRDefault="00536ACC">
            <w:pPr>
              <w:spacing w:after="0"/>
              <w:ind w:left="135"/>
              <w:jc w:val="center"/>
            </w:pPr>
            <w:r w:rsidRPr="00C13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73B01" w14:textId="77777777"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F5F51" w14:textId="77777777" w:rsidR="00536ACC" w:rsidRDefault="00536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1" w:type="dxa"/>
            <w:tcMar>
              <w:top w:w="50" w:type="dxa"/>
              <w:left w:w="100" w:type="dxa"/>
            </w:tcMar>
            <w:vAlign w:val="center"/>
          </w:tcPr>
          <w:p w14:paraId="10388AFC" w14:textId="77777777" w:rsidR="00536ACC" w:rsidRDefault="00536ACC"/>
        </w:tc>
      </w:tr>
    </w:tbl>
    <w:p w14:paraId="68FA5C5E" w14:textId="77777777" w:rsidR="001C380F" w:rsidRDefault="001C380F">
      <w:pPr>
        <w:sectPr w:rsidR="001C38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B67DB4" w14:textId="77777777" w:rsidR="001C380F" w:rsidRDefault="00C132E3" w:rsidP="00C132E3">
      <w:pPr>
        <w:spacing w:after="0"/>
        <w:ind w:left="120"/>
        <w:sectPr w:rsidR="001C380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29177908"/>
      <w:bookmarkEnd w:id="6"/>
    </w:p>
    <w:p w14:paraId="5F015062" w14:textId="77777777" w:rsidR="001C380F" w:rsidRPr="00C132E3" w:rsidRDefault="00C132E3">
      <w:pPr>
        <w:spacing w:after="0"/>
        <w:ind w:left="120"/>
        <w:rPr>
          <w:lang w:val="ru-RU"/>
        </w:rPr>
      </w:pPr>
      <w:bookmarkStart w:id="8" w:name="block-29177909"/>
      <w:bookmarkEnd w:id="7"/>
      <w:r w:rsidRPr="00C132E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075B251" w14:textId="77777777" w:rsidR="001C380F" w:rsidRPr="00C132E3" w:rsidRDefault="00C132E3">
      <w:pPr>
        <w:spacing w:after="0" w:line="480" w:lineRule="auto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E46AAC9" w14:textId="77777777" w:rsidR="001C380F" w:rsidRPr="00C132E3" w:rsidRDefault="001C380F">
      <w:pPr>
        <w:spacing w:after="0" w:line="480" w:lineRule="auto"/>
        <w:ind w:left="120"/>
        <w:rPr>
          <w:lang w:val="ru-RU"/>
        </w:rPr>
      </w:pPr>
    </w:p>
    <w:p w14:paraId="0812C74D" w14:textId="77777777" w:rsidR="001C380F" w:rsidRPr="00C132E3" w:rsidRDefault="001C380F">
      <w:pPr>
        <w:spacing w:after="0" w:line="480" w:lineRule="auto"/>
        <w:ind w:left="120"/>
        <w:rPr>
          <w:lang w:val="ru-RU"/>
        </w:rPr>
      </w:pPr>
    </w:p>
    <w:p w14:paraId="53748620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384A5976" w14:textId="77777777" w:rsidR="001C380F" w:rsidRPr="00C132E3" w:rsidRDefault="00C132E3">
      <w:pPr>
        <w:spacing w:after="0" w:line="480" w:lineRule="auto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756C38F" w14:textId="77777777" w:rsidR="001C380F" w:rsidRPr="00C132E3" w:rsidRDefault="001C380F">
      <w:pPr>
        <w:spacing w:after="0" w:line="480" w:lineRule="auto"/>
        <w:ind w:left="120"/>
        <w:rPr>
          <w:lang w:val="ru-RU"/>
        </w:rPr>
      </w:pPr>
    </w:p>
    <w:p w14:paraId="7699078F" w14:textId="77777777" w:rsidR="001C380F" w:rsidRPr="00C132E3" w:rsidRDefault="001C380F">
      <w:pPr>
        <w:spacing w:after="0"/>
        <w:ind w:left="120"/>
        <w:rPr>
          <w:lang w:val="ru-RU"/>
        </w:rPr>
      </w:pPr>
    </w:p>
    <w:p w14:paraId="67C3E525" w14:textId="77777777" w:rsidR="001C380F" w:rsidRPr="00C132E3" w:rsidRDefault="00C132E3">
      <w:pPr>
        <w:spacing w:after="0" w:line="480" w:lineRule="auto"/>
        <w:ind w:left="120"/>
        <w:rPr>
          <w:lang w:val="ru-RU"/>
        </w:rPr>
      </w:pPr>
      <w:r w:rsidRPr="00C132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13AA15E" w14:textId="77777777" w:rsidR="001C380F" w:rsidRPr="00C132E3" w:rsidRDefault="001C380F">
      <w:pPr>
        <w:spacing w:after="0" w:line="480" w:lineRule="auto"/>
        <w:ind w:left="120"/>
        <w:rPr>
          <w:lang w:val="ru-RU"/>
        </w:rPr>
      </w:pPr>
    </w:p>
    <w:p w14:paraId="214D86B1" w14:textId="77777777" w:rsidR="001C380F" w:rsidRPr="00C132E3" w:rsidRDefault="001C380F">
      <w:pPr>
        <w:rPr>
          <w:lang w:val="ru-RU"/>
        </w:rPr>
        <w:sectPr w:rsidR="001C380F" w:rsidRPr="00C132E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3634EB39" w14:textId="77777777" w:rsidR="00C132E3" w:rsidRPr="00C132E3" w:rsidRDefault="00C132E3">
      <w:pPr>
        <w:rPr>
          <w:lang w:val="ru-RU"/>
        </w:rPr>
      </w:pPr>
    </w:p>
    <w:sectPr w:rsidR="00C132E3" w:rsidRPr="00C132E3" w:rsidSect="009719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380F"/>
    <w:rsid w:val="001339E3"/>
    <w:rsid w:val="001C380F"/>
    <w:rsid w:val="003A4AB8"/>
    <w:rsid w:val="00536ACC"/>
    <w:rsid w:val="0097197E"/>
    <w:rsid w:val="00C1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9C7A18"/>
  <w15:docId w15:val="{95AEAEAB-F358-4866-83D4-8B54CB4B2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719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719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13275</Words>
  <Characters>75671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Bce</dc:creator>
  <cp:lastModifiedBy>Dom</cp:lastModifiedBy>
  <cp:revision>3</cp:revision>
  <dcterms:created xsi:type="dcterms:W3CDTF">2024-09-05T04:52:00Z</dcterms:created>
  <dcterms:modified xsi:type="dcterms:W3CDTF">2024-09-09T17:48:00Z</dcterms:modified>
</cp:coreProperties>
</file>