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bookmarkStart w:id="0" w:name="block-14025242"/>
    </w:p>
    <w:p w:rsidR="00E85788" w:rsidRPr="00E85788" w:rsidRDefault="00E85788" w:rsidP="00E8578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5788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5788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E85788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E8578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85788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85788">
        <w:rPr>
          <w:rFonts w:ascii="Times New Roman" w:hAnsi="Times New Roman" w:cs="Times New Roman"/>
          <w:sz w:val="20"/>
          <w:szCs w:val="20"/>
          <w:lang w:val="ru-RU"/>
        </w:rPr>
        <w:t>учителей  начальных классов                            по УВР                                             КОГОБУ СШ с УИОП пгт Пижанка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85788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E85788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85788">
        <w:rPr>
          <w:rFonts w:ascii="Times New Roman" w:hAnsi="Times New Roman" w:cs="Times New Roman"/>
          <w:sz w:val="20"/>
          <w:szCs w:val="20"/>
          <w:lang w:val="ru-RU"/>
        </w:rPr>
        <w:t>- Н.ЮЖаровцева                                                                                                        и планов на 2024-2025 учебный  год</w:t>
      </w:r>
    </w:p>
    <w:p w:rsidR="00E85788" w:rsidRPr="00883C66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5788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E85788" w:rsidRDefault="00E85788" w:rsidP="00E85788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85788" w:rsidRDefault="00E85788" w:rsidP="00E85788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85788" w:rsidRDefault="00E85788" w:rsidP="00E85788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85788" w:rsidRDefault="00E85788" w:rsidP="00E85788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85788" w:rsidRDefault="00E85788" w:rsidP="00E85788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русскому языку</w:t>
      </w:r>
    </w:p>
    <w:p w:rsidR="00E85788" w:rsidRPr="00360546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85788" w:rsidRPr="00E85788" w:rsidRDefault="00E85788" w:rsidP="00E8578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E85788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E85788" w:rsidRPr="00E85788" w:rsidRDefault="00E85788" w:rsidP="00E85788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E85788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для </w:t>
      </w:r>
      <w:proofErr w:type="gramStart"/>
      <w:r w:rsidRPr="00E85788">
        <w:rPr>
          <w:rFonts w:ascii="Times New Roman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 w:rsidRPr="00E85788">
        <w:rPr>
          <w:rFonts w:ascii="Times New Roman" w:hAnsi="Times New Roman" w:cs="Times New Roman"/>
          <w:b/>
          <w:sz w:val="48"/>
          <w:szCs w:val="48"/>
          <w:lang w:val="ru-RU"/>
        </w:rPr>
        <w:t xml:space="preserve"> 1б класса</w:t>
      </w:r>
    </w:p>
    <w:p w:rsidR="00E85788" w:rsidRPr="00E85788" w:rsidRDefault="00E85788" w:rsidP="00E8578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85788" w:rsidRPr="00E85788" w:rsidRDefault="00E85788" w:rsidP="00E85788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E85788" w:rsidRPr="00E85788" w:rsidRDefault="00E85788" w:rsidP="00E85788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85788" w:rsidRPr="00E85788" w:rsidRDefault="00E85788" w:rsidP="00E85788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85788" w:rsidRPr="00E85788" w:rsidRDefault="00E85788" w:rsidP="00E85788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85788" w:rsidRPr="00E85788" w:rsidRDefault="00E85788" w:rsidP="00E85788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85788" w:rsidRPr="00E85788" w:rsidRDefault="00E85788" w:rsidP="00E8578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57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E85788" w:rsidRPr="00E85788" w:rsidRDefault="00E85788" w:rsidP="00E8578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57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E85788" w:rsidRPr="00360546" w:rsidRDefault="00E85788" w:rsidP="00E8578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Бахтина Татьяна Николаевна</w:t>
      </w:r>
    </w:p>
    <w:p w:rsidR="00E85788" w:rsidRPr="00360546" w:rsidRDefault="00E85788" w:rsidP="00E85788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360546" w:rsidRDefault="00E85788" w:rsidP="00E8578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85788" w:rsidRPr="00E85788" w:rsidRDefault="00E85788" w:rsidP="00E85788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D4DFD" w:rsidRPr="00E85788" w:rsidRDefault="00E85788" w:rsidP="00E8578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Пижанка   2024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1" w:name="block-1402524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П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D4DFD" w:rsidRPr="00A646B7" w:rsidRDefault="009D4DFD">
      <w:pPr>
        <w:rPr>
          <w:lang w:val="ru-RU"/>
        </w:rPr>
        <w:sectPr w:rsidR="009D4DFD" w:rsidRPr="00A646B7">
          <w:pgSz w:w="11906" w:h="16383"/>
          <w:pgMar w:top="1134" w:right="850" w:bottom="1134" w:left="1701" w:header="720" w:footer="720" w:gutter="0"/>
          <w:cols w:space="720"/>
        </w:sect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2" w:name="block-14025245"/>
      <w:bookmarkEnd w:id="1"/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646B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B81EAB" w:rsidRPr="00B81EAB">
        <w:fldChar w:fldCharType="begin"/>
      </w:r>
      <w:r>
        <w:instrText>HYPERLINK</w:instrText>
      </w:r>
      <w:r w:rsidRPr="00A646B7">
        <w:rPr>
          <w:lang w:val="ru-RU"/>
        </w:rPr>
        <w:instrText xml:space="preserve"> "</w:instrText>
      </w:r>
      <w:r>
        <w:instrText>https</w:instrText>
      </w:r>
      <w:r w:rsidRPr="00A646B7">
        <w:rPr>
          <w:lang w:val="ru-RU"/>
        </w:rPr>
        <w:instrText>://</w:instrText>
      </w:r>
      <w:r>
        <w:instrText>workprogram</w:instrText>
      </w:r>
      <w:r w:rsidRPr="00A646B7">
        <w:rPr>
          <w:lang w:val="ru-RU"/>
        </w:rPr>
        <w:instrText>.</w:instrText>
      </w:r>
      <w:r>
        <w:instrText>edsoo</w:instrText>
      </w:r>
      <w:r w:rsidRPr="00A646B7">
        <w:rPr>
          <w:lang w:val="ru-RU"/>
        </w:rPr>
        <w:instrText>.</w:instrText>
      </w:r>
      <w:r>
        <w:instrText>ru</w:instrText>
      </w:r>
      <w:r w:rsidRPr="00A646B7">
        <w:rPr>
          <w:lang w:val="ru-RU"/>
        </w:rPr>
        <w:instrText>/</w:instrText>
      </w:r>
      <w:r>
        <w:instrText>templates</w:instrText>
      </w:r>
      <w:r w:rsidRPr="00A646B7">
        <w:rPr>
          <w:lang w:val="ru-RU"/>
        </w:rPr>
        <w:instrText>/415" \</w:instrText>
      </w:r>
      <w:r>
        <w:instrText>l</w:instrText>
      </w:r>
      <w:r w:rsidRPr="00A646B7">
        <w:rPr>
          <w:lang w:val="ru-RU"/>
        </w:rPr>
        <w:instrText xml:space="preserve"> "_</w:instrText>
      </w:r>
      <w:r>
        <w:instrText>ftn</w:instrText>
      </w:r>
      <w:r w:rsidRPr="00A646B7">
        <w:rPr>
          <w:lang w:val="ru-RU"/>
        </w:rPr>
        <w:instrText>1" \</w:instrText>
      </w:r>
      <w:r>
        <w:instrText>h</w:instrText>
      </w:r>
      <w:r w:rsidR="00B81EAB" w:rsidRPr="00B81EAB">
        <w:fldChar w:fldCharType="separate"/>
      </w:r>
      <w:r w:rsidRPr="00A646B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B81EAB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D4DFD" w:rsidRPr="00A646B7" w:rsidRDefault="00B81EA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646B7" w:rsidRPr="00A646B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A646B7" w:rsidRPr="00A646B7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D4DFD" w:rsidRPr="00A646B7" w:rsidRDefault="00B81EA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A646B7" w:rsidRPr="00A646B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D4DFD" w:rsidRPr="00A646B7" w:rsidRDefault="00B81EA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A646B7" w:rsidRPr="00A646B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A646B7" w:rsidRPr="00A646B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9D4DFD" w:rsidRPr="00A646B7" w:rsidRDefault="00B81EAB">
      <w:pPr>
        <w:spacing w:after="0" w:line="264" w:lineRule="auto"/>
        <w:ind w:left="120"/>
        <w:jc w:val="both"/>
        <w:rPr>
          <w:lang w:val="ru-RU"/>
        </w:rPr>
      </w:pPr>
      <w:r w:rsidRPr="00B81EAB">
        <w:fldChar w:fldCharType="begin"/>
      </w:r>
      <w:r w:rsidR="00A646B7">
        <w:instrText>HYPERLINK</w:instrText>
      </w:r>
      <w:r w:rsidR="00A646B7" w:rsidRPr="00A646B7">
        <w:rPr>
          <w:lang w:val="ru-RU"/>
        </w:rPr>
        <w:instrText xml:space="preserve"> "</w:instrText>
      </w:r>
      <w:r w:rsidR="00A646B7">
        <w:instrText>https</w:instrText>
      </w:r>
      <w:r w:rsidR="00A646B7" w:rsidRPr="00A646B7">
        <w:rPr>
          <w:lang w:val="ru-RU"/>
        </w:rPr>
        <w:instrText>://</w:instrText>
      </w:r>
      <w:r w:rsidR="00A646B7">
        <w:instrText>workprogram</w:instrText>
      </w:r>
      <w:r w:rsidR="00A646B7" w:rsidRPr="00A646B7">
        <w:rPr>
          <w:lang w:val="ru-RU"/>
        </w:rPr>
        <w:instrText>.</w:instrText>
      </w:r>
      <w:r w:rsidR="00A646B7">
        <w:instrText>edsoo</w:instrText>
      </w:r>
      <w:r w:rsidR="00A646B7" w:rsidRPr="00A646B7">
        <w:rPr>
          <w:lang w:val="ru-RU"/>
        </w:rPr>
        <w:instrText>.</w:instrText>
      </w:r>
      <w:r w:rsidR="00A646B7">
        <w:instrText>ru</w:instrText>
      </w:r>
      <w:r w:rsidR="00A646B7" w:rsidRPr="00A646B7">
        <w:rPr>
          <w:lang w:val="ru-RU"/>
        </w:rPr>
        <w:instrText>/</w:instrText>
      </w:r>
      <w:r w:rsidR="00A646B7">
        <w:instrText>templates</w:instrText>
      </w:r>
      <w:r w:rsidR="00A646B7" w:rsidRPr="00A646B7">
        <w:rPr>
          <w:lang w:val="ru-RU"/>
        </w:rPr>
        <w:instrText>/415" \</w:instrText>
      </w:r>
      <w:r w:rsidR="00A646B7">
        <w:instrText>l</w:instrText>
      </w:r>
      <w:r w:rsidR="00A646B7" w:rsidRPr="00A646B7">
        <w:rPr>
          <w:lang w:val="ru-RU"/>
        </w:rPr>
        <w:instrText xml:space="preserve"> "_</w:instrText>
      </w:r>
      <w:r w:rsidR="00A646B7">
        <w:instrText>ftnref</w:instrText>
      </w:r>
      <w:r w:rsidR="00A646B7" w:rsidRPr="00A646B7">
        <w:rPr>
          <w:lang w:val="ru-RU"/>
        </w:rPr>
        <w:instrText>1" \</w:instrText>
      </w:r>
      <w:r w:rsidR="00A646B7">
        <w:instrText>h</w:instrText>
      </w:r>
      <w:r w:rsidRPr="00B81EAB">
        <w:fldChar w:fldCharType="separate"/>
      </w:r>
      <w:r w:rsidR="00A646B7" w:rsidRPr="00A646B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D4DFD" w:rsidRPr="00A646B7" w:rsidRDefault="009D4DFD">
      <w:pPr>
        <w:rPr>
          <w:lang w:val="ru-RU"/>
        </w:rPr>
        <w:sectPr w:rsidR="009D4DFD" w:rsidRPr="00A646B7">
          <w:pgSz w:w="11906" w:h="16383"/>
          <w:pgMar w:top="1134" w:right="850" w:bottom="1134" w:left="1701" w:header="720" w:footer="720" w:gutter="0"/>
          <w:cols w:space="720"/>
        </w:sect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5" w:name="block-14025243"/>
      <w:bookmarkEnd w:id="2"/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D4DFD" w:rsidRDefault="00A646B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D4DFD" w:rsidRDefault="00A646B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D4DFD" w:rsidRDefault="00A646B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D4DFD" w:rsidRPr="00A646B7" w:rsidRDefault="00A64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D4DFD" w:rsidRPr="00A646B7" w:rsidRDefault="00A64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D4DFD" w:rsidRDefault="00A646B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D4DFD" w:rsidRDefault="00A646B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D4DFD" w:rsidRPr="00A646B7" w:rsidRDefault="00A64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D4DFD" w:rsidRDefault="00A646B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D4DFD" w:rsidRPr="00A646B7" w:rsidRDefault="00A64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D4DFD" w:rsidRPr="00A646B7" w:rsidRDefault="00A64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D4DFD" w:rsidRDefault="00A646B7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D4DFD" w:rsidRDefault="00A646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DFD" w:rsidRDefault="00A646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9D4DFD" w:rsidRDefault="00A646B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D4DFD" w:rsidRDefault="00A646B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текста и озаглавливать текст, отражая его тему;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D4DFD" w:rsidRDefault="00A646B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646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A646B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ься и -тся; безударные личные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окончания глаголов; знаки препинания в предложениях с однородными членами, соединёнными союзами и, а, но и без союзов;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C6F30" w:rsidRDefault="00A646B7" w:rsidP="001C6F30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</w:t>
      </w:r>
      <w:r w:rsidR="001C6F30">
        <w:rPr>
          <w:rFonts w:ascii="Times New Roman" w:hAnsi="Times New Roman"/>
          <w:color w:val="000000"/>
          <w:sz w:val="28"/>
          <w:lang w:val="ru-RU"/>
        </w:rPr>
        <w:t>ванных электронных ресурсов  вкл</w:t>
      </w:r>
      <w:r w:rsidR="001C6F30" w:rsidRPr="00A646B7">
        <w:rPr>
          <w:rFonts w:ascii="Times New Roman" w:hAnsi="Times New Roman"/>
          <w:color w:val="000000"/>
          <w:sz w:val="28"/>
          <w:lang w:val="ru-RU"/>
        </w:rPr>
        <w:t>ючённых в федеральный перечень</w:t>
      </w:r>
      <w:r w:rsidR="001C6F30">
        <w:rPr>
          <w:rFonts w:ascii="Times New Roman" w:hAnsi="Times New Roman"/>
          <w:color w:val="000000"/>
          <w:sz w:val="28"/>
          <w:lang w:val="ru-RU"/>
        </w:rPr>
        <w:t>.</w:t>
      </w:r>
    </w:p>
    <w:p w:rsidR="001C6F30" w:rsidRPr="001C6F30" w:rsidRDefault="001C6F30" w:rsidP="001C6F30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1C6F3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1C6F30" w:rsidRPr="001C6F30" w:rsidRDefault="001C6F30" w:rsidP="001C6F30">
      <w:pPr>
        <w:spacing w:after="0"/>
        <w:ind w:left="120"/>
        <w:rPr>
          <w:rFonts w:ascii="Calibri" w:eastAsia="Calibri" w:hAnsi="Calibri" w:cs="Times New Roman"/>
        </w:rPr>
      </w:pPr>
      <w:r w:rsidRPr="001C6F30">
        <w:rPr>
          <w:rFonts w:ascii="Times New Roman" w:eastAsia="Calibri" w:hAnsi="Times New Roman" w:cs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3847"/>
        <w:gridCol w:w="1487"/>
        <w:gridCol w:w="1841"/>
        <w:gridCol w:w="1910"/>
        <w:gridCol w:w="3778"/>
      </w:tblGrid>
      <w:tr w:rsidR="001C6F30" w:rsidRPr="001C6F30" w:rsidTr="001C6F3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Российская электронная школа</w:t>
            </w:r>
            <w:hyperlink r:id="rId13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E85788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C6F30" w:rsidRPr="001C6F30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</w:tbl>
    <w:p w:rsidR="001C6F30" w:rsidRPr="001C6F30" w:rsidRDefault="001C6F30" w:rsidP="001C6F30">
      <w:pPr>
        <w:rPr>
          <w:rFonts w:ascii="Calibri" w:eastAsia="Calibri" w:hAnsi="Calibri" w:cs="Times New Roman"/>
          <w:lang w:val="ru-RU"/>
        </w:rPr>
        <w:sectPr w:rsidR="001C6F30" w:rsidRPr="001C6F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DFD" w:rsidRPr="00A646B7" w:rsidRDefault="00963925">
      <w:pPr>
        <w:spacing w:after="0"/>
        <w:ind w:left="120"/>
        <w:rPr>
          <w:lang w:val="ru-RU"/>
        </w:rPr>
      </w:pPr>
      <w:bookmarkStart w:id="6" w:name="block-1402524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ПОУРОЧНОЕПЛАНИРОВАНИЕ</w:t>
      </w:r>
    </w:p>
    <w:p w:rsidR="009D4DFD" w:rsidRDefault="00A64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03"/>
        <w:gridCol w:w="1038"/>
        <w:gridCol w:w="1841"/>
        <w:gridCol w:w="1910"/>
        <w:gridCol w:w="1347"/>
        <w:gridCol w:w="3130"/>
      </w:tblGrid>
      <w:tr w:rsidR="009D4DFD" w:rsidTr="004D518C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4DFD" w:rsidRDefault="009D4DFD">
            <w:pPr>
              <w:spacing w:after="0"/>
              <w:ind w:left="135"/>
            </w:pPr>
          </w:p>
        </w:tc>
      </w:tr>
      <w:tr w:rsidR="009D4DFD" w:rsidTr="004D518C">
        <w:trPr>
          <w:trHeight w:val="139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DFD" w:rsidRDefault="009D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FD" w:rsidRDefault="009D4DFD"/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Прописи - первая учебная тетрадь.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строка. Верхняя и нижняя линии рабочей строки.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Обводка рисунков по контуру. Письмо овалов и полуовалов.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Рисование полуовалов и кругов.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длинных прямых наклонных линий.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наклонных линий с закруглением внизу.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короткой наклонной линии с закруглением вверху (влево). Письмо длинных наклонных линий с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закруглением внизу (вправо).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 больших и маленьких овалов, коротких наклонных линий.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коротких и длинных линий.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обобщение пройденного материала по русскому языку.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наклонных линий.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коротких и длинных линий.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А, а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О, 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ы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У, у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Письмо изученных букв.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Букварный период (76ч)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Н, н.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Восклицательный знак.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С, с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 изученных букв. 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</w:t>
            </w:r>
            <w:proofErr w:type="gram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п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п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Списывание с печатного шрифта.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М, м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М, м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Вопросительные предложения.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, з. 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З</w:t>
            </w:r>
            <w:proofErr w:type="gramEnd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, з.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З</w:t>
            </w:r>
            <w:proofErr w:type="gramEnd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, з.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Строчная и заглавная буквы</w:t>
            </w:r>
            <w:proofErr w:type="gramStart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, б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Б, б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Б, б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Д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д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Д, д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Закреплениеизученного.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Я, 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Я, я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Я, 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Г, г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Г, г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</w:t>
            </w:r>
            <w:proofErr w:type="gram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518C" w:rsidRPr="008E7897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5C1E7D" w:rsidRDefault="004D518C" w:rsidP="001C6F30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Заглавная буква </w:t>
            </w:r>
            <w:r w:rsidRPr="005C1E7D"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  <w:t>Ч</w:t>
            </w:r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proofErr w:type="gramStart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Ш</w:t>
            </w:r>
            <w:proofErr w:type="gramEnd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, ш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Ш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ш</w:t>
            </w:r>
          </w:p>
          <w:p w:rsidR="004D518C" w:rsidRPr="001C6F30" w:rsidRDefault="004D518C" w:rsidP="001C6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Ж, ж.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FF41F6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FF41F6">
              <w:rPr>
                <w:rStyle w:val="af"/>
                <w:rFonts w:ascii="Times New Roman" w:hAnsi="Times New Roman"/>
                <w:b w:val="0"/>
                <w:sz w:val="24"/>
                <w:szCs w:val="24"/>
                <w:lang w:val="ru-RU"/>
              </w:rPr>
              <w:t>Строчная и заглавная буквы</w:t>
            </w:r>
            <w:r w:rsidRPr="00FF41F6">
              <w:rPr>
                <w:rStyle w:val="af"/>
                <w:rFonts w:ascii="Times New Roman" w:hAnsi="Times New Roman"/>
                <w:b w:val="0"/>
                <w:iCs/>
                <w:sz w:val="24"/>
                <w:szCs w:val="24"/>
                <w:lang w:val="ru-RU"/>
              </w:rPr>
              <w:t>Ж</w:t>
            </w:r>
            <w:r w:rsidRPr="00FF41F6">
              <w:rPr>
                <w:rStyle w:val="af"/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, </w:t>
            </w:r>
            <w:r w:rsidRPr="00FF41F6">
              <w:rPr>
                <w:rStyle w:val="af"/>
                <w:rFonts w:ascii="Times New Roman" w:hAnsi="Times New Roman"/>
                <w:b w:val="0"/>
                <w:iCs/>
                <w:sz w:val="24"/>
                <w:szCs w:val="24"/>
                <w:lang w:val="ru-RU"/>
              </w:rPr>
              <w:t>ж</w:t>
            </w:r>
            <w:r w:rsidRPr="00FF41F6">
              <w:rPr>
                <w:rStyle w:val="af"/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. </w:t>
            </w:r>
          </w:p>
          <w:p w:rsidR="004D518C" w:rsidRPr="001C6F30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</w:p>
          <w:p w:rsidR="004D518C" w:rsidRPr="00FF41F6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FF41F6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D518C" w:rsidRPr="008E7897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Ё.</w:t>
            </w: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Й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й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</w:p>
          <w:p w:rsidR="004D518C" w:rsidRPr="00B65931" w:rsidRDefault="004D518C" w:rsidP="001C6F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B65931" w:rsidRDefault="004D518C" w:rsidP="001C6F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изученных букв, слогов.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элементов изученных букв.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B65931" w:rsidRDefault="004D518C" w:rsidP="001C6F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proofErr w:type="gramEnd"/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ю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ц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ц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буквами </w:t>
            </w:r>
            <w:proofErr w:type="gramStart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</w:t>
            </w:r>
            <w:proofErr w:type="gram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, ц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и другими изученными буквами. </w:t>
            </w:r>
          </w:p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Э, э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Э, э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Ф, ф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Строчные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ь, ъ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bookmarkStart w:id="7" w:name="_GoBack" w:colFirst="1" w:colLast="1"/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bookmarkEnd w:id="7"/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букварный период.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Письмо слов, предложений о Родине.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Орфографическое оформление границ предложений, </w:t>
            </w:r>
            <w:r w:rsidRPr="001C6F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ь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показательмягкости.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пройденного материала: 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определение границ предложений в сплошном тексте, соотношение между звуками и буквами.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 материала: омонимия имён нарицательных и имён собственных.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материала: непарные по звонкости/глухости,  мягкости/твёрдости согласные звуки и соответствующие им буквы.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материала: способы обозначения звука [й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'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на письме.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тем «Слог», «Ударение».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материала «Азбуки».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повторение изученного материала по фонетике, графике, орфографии.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закрепление пропедевтических сведений по морфемике.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Комплексное повторение на 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материале темы «Люби всё живое».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повторение материала «Слово», «Предложение» на тему «Школа».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синтаксиса на базе слов тематической группы  «Природа».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материала по лексике на материале темы «Труд кормит, а лень портит».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обозначения [й'] на письме, двойной роли букв 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Ее</w:t>
            </w:r>
            <w:proofErr w:type="gram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Ё</w:t>
            </w:r>
            <w:proofErr w:type="gramEnd"/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ё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Юю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Тренировка в характеристике звуков.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Тренировка в делении слов на слоги.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 «Проверим себя и оценим свои достижения».</w:t>
            </w:r>
          </w:p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 работа по теме: «Упражнение в написании слов с изученными буквами.</w:t>
            </w:r>
          </w:p>
          <w:p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Письмо под диктовку».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изучению начального курса русского языка.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Наша речь. Язык и речь, их значение в жизни людей.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Русский язык – родной язык русского народа.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Текст, предложение, диалог (3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Текст (общее представление).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Слова, слова, слова … (4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Роль слов в речи.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Слова-названия предметов и явлений, слова-названия признаков предметов, слова-названия действий предметов.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«Вежливые слова».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 (общее представление). Слова, близкие и противоположные по значению.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1C6F30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Слово и слог. Ударение (6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слог.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Слово и слог.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Перенос слов и слогоделение.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Ударение (общее представление).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Ударение. Знакомство с орфоэпическим словарём.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 и буквы (34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Русский  алфавит, или Азбука.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Русский  алфавит, или Азбука. Словари.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Гласные  звуки и буквы, обозначающие их.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Буквы Ее, Ёё, Юю, Яя.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Ударные и безударные гласные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звуки. Способы проверки написания буквы.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Буквы гласных звуков в словарных словах.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 в двусложных словах.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 звуки.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 звуки. Перенос слов  с удвоенными согласными.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Твёрдые и мягкие  согласные звуки.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Твёрдые и мягкие  согласные звуки. Развитие речи.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как  показатель мягкости согласного звука.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как  показатель мягкости согласного звука.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с мягким знаком.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Шипящие согласные звуки.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«Скороговорки». 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чк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чн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ЖИ—ШИ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ЧА—ЩА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ЧУ—ЩУ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ЖИ—ШИ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ЧА—ЩА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ЧУ—ЩУ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Заглавная буква в  именах собственных.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Заглавная буква в  словах.</w:t>
            </w:r>
          </w:p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Проект «Сказочная страничка» (В названиях сказок — изученные правила письма).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 «Звуки и буквы».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E85788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D518C" w:rsidRPr="00A646B7" w:rsidRDefault="004D518C" w:rsidP="001C6F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Tr="004D5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8C" w:rsidRPr="00A646B7" w:rsidRDefault="004D518C" w:rsidP="001C6F30">
            <w:pPr>
              <w:spacing w:after="0"/>
              <w:ind w:left="135"/>
              <w:rPr>
                <w:lang w:val="ru-RU"/>
              </w:rPr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8C" w:rsidRDefault="004D518C" w:rsidP="001C6F30"/>
        </w:tc>
      </w:tr>
    </w:tbl>
    <w:p w:rsidR="004D518C" w:rsidRDefault="004D51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4025246"/>
      <w:bookmarkEnd w:id="6"/>
    </w:p>
    <w:p w:rsidR="009D4DFD" w:rsidRPr="004D518C" w:rsidRDefault="004D51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A646B7" w:rsidRPr="004D518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9D4DFD" w:rsidRPr="004D518C" w:rsidRDefault="00A646B7">
      <w:pPr>
        <w:spacing w:after="0" w:line="480" w:lineRule="auto"/>
        <w:ind w:left="120"/>
        <w:rPr>
          <w:lang w:val="ru-RU"/>
        </w:rPr>
      </w:pPr>
      <w:r w:rsidRPr="004D51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4DFD" w:rsidRPr="004D518C" w:rsidRDefault="009D4DFD">
      <w:pPr>
        <w:spacing w:after="0" w:line="480" w:lineRule="auto"/>
        <w:ind w:left="120"/>
        <w:rPr>
          <w:lang w:val="ru-RU"/>
        </w:rPr>
      </w:pPr>
    </w:p>
    <w:p w:rsidR="009D4DFD" w:rsidRPr="004D518C" w:rsidRDefault="009D4DFD">
      <w:pPr>
        <w:spacing w:after="0" w:line="480" w:lineRule="auto"/>
        <w:ind w:left="120"/>
        <w:rPr>
          <w:lang w:val="ru-RU"/>
        </w:rPr>
      </w:pPr>
    </w:p>
    <w:p w:rsidR="009D4DFD" w:rsidRPr="004D518C" w:rsidRDefault="009D4DFD">
      <w:pPr>
        <w:spacing w:after="0"/>
        <w:ind w:left="120"/>
        <w:rPr>
          <w:lang w:val="ru-RU"/>
        </w:rPr>
      </w:pPr>
    </w:p>
    <w:p w:rsidR="009D4DFD" w:rsidRPr="004D518C" w:rsidRDefault="00A646B7">
      <w:pPr>
        <w:spacing w:after="0" w:line="480" w:lineRule="auto"/>
        <w:ind w:left="120"/>
        <w:rPr>
          <w:lang w:val="ru-RU"/>
        </w:rPr>
      </w:pPr>
      <w:r w:rsidRPr="004D51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4DFD" w:rsidRPr="004D518C" w:rsidRDefault="009D4DFD">
      <w:pPr>
        <w:spacing w:after="0" w:line="480" w:lineRule="auto"/>
        <w:ind w:left="120"/>
        <w:rPr>
          <w:lang w:val="ru-RU"/>
        </w:rPr>
      </w:pPr>
    </w:p>
    <w:p w:rsidR="009D4DFD" w:rsidRPr="004D518C" w:rsidRDefault="009D4DFD">
      <w:pPr>
        <w:spacing w:after="0"/>
        <w:ind w:left="120"/>
        <w:rPr>
          <w:lang w:val="ru-RU"/>
        </w:rPr>
      </w:pPr>
    </w:p>
    <w:p w:rsidR="009D4DFD" w:rsidRPr="00A646B7" w:rsidRDefault="00A646B7">
      <w:pPr>
        <w:spacing w:after="0" w:line="480" w:lineRule="auto"/>
        <w:ind w:left="120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4DFD" w:rsidRPr="00A646B7" w:rsidRDefault="009D4DFD">
      <w:pPr>
        <w:spacing w:after="0" w:line="480" w:lineRule="auto"/>
        <w:ind w:left="120"/>
        <w:rPr>
          <w:lang w:val="ru-RU"/>
        </w:rPr>
      </w:pPr>
    </w:p>
    <w:p w:rsidR="009D4DFD" w:rsidRPr="00A646B7" w:rsidRDefault="009D4DFD">
      <w:pPr>
        <w:rPr>
          <w:lang w:val="ru-RU"/>
        </w:rPr>
        <w:sectPr w:rsidR="009D4DFD" w:rsidRPr="00A646B7" w:rsidSect="00963925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8"/>
    <w:p w:rsidR="00A646B7" w:rsidRPr="00A646B7" w:rsidRDefault="00A646B7">
      <w:pPr>
        <w:rPr>
          <w:lang w:val="ru-RU"/>
        </w:rPr>
      </w:pPr>
    </w:p>
    <w:sectPr w:rsidR="00A646B7" w:rsidRPr="00A646B7" w:rsidSect="00B81E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106D"/>
    <w:multiLevelType w:val="multilevel"/>
    <w:tmpl w:val="A89CF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D68A9"/>
    <w:multiLevelType w:val="multilevel"/>
    <w:tmpl w:val="F3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D7251"/>
    <w:multiLevelType w:val="multilevel"/>
    <w:tmpl w:val="96BC1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C03B96"/>
    <w:multiLevelType w:val="multilevel"/>
    <w:tmpl w:val="3CF27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F56C9"/>
    <w:multiLevelType w:val="multilevel"/>
    <w:tmpl w:val="58A2C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7D682B"/>
    <w:multiLevelType w:val="multilevel"/>
    <w:tmpl w:val="0F1AA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C6D3F"/>
    <w:multiLevelType w:val="multilevel"/>
    <w:tmpl w:val="C7DCF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AC11BD"/>
    <w:multiLevelType w:val="multilevel"/>
    <w:tmpl w:val="67967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C75BE9"/>
    <w:multiLevelType w:val="multilevel"/>
    <w:tmpl w:val="64709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271242"/>
    <w:multiLevelType w:val="multilevel"/>
    <w:tmpl w:val="2C24D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692907"/>
    <w:multiLevelType w:val="multilevel"/>
    <w:tmpl w:val="77E4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9A2A7A"/>
    <w:multiLevelType w:val="multilevel"/>
    <w:tmpl w:val="8EC4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1A4B2D"/>
    <w:multiLevelType w:val="multilevel"/>
    <w:tmpl w:val="9AAC2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D36842"/>
    <w:multiLevelType w:val="multilevel"/>
    <w:tmpl w:val="DB529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312B04"/>
    <w:multiLevelType w:val="multilevel"/>
    <w:tmpl w:val="CD82A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AA5111"/>
    <w:multiLevelType w:val="multilevel"/>
    <w:tmpl w:val="7318E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4A27B8"/>
    <w:multiLevelType w:val="multilevel"/>
    <w:tmpl w:val="E034D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D4006"/>
    <w:multiLevelType w:val="multilevel"/>
    <w:tmpl w:val="DEE6C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3"/>
  </w:num>
  <w:num w:numId="5">
    <w:abstractNumId w:val="15"/>
  </w:num>
  <w:num w:numId="6">
    <w:abstractNumId w:val="5"/>
  </w:num>
  <w:num w:numId="7">
    <w:abstractNumId w:val="0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10"/>
  </w:num>
  <w:num w:numId="15">
    <w:abstractNumId w:val="6"/>
  </w:num>
  <w:num w:numId="16">
    <w:abstractNumId w:val="1"/>
  </w:num>
  <w:num w:numId="17">
    <w:abstractNumId w:val="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D4DFD"/>
    <w:rsid w:val="001B5126"/>
    <w:rsid w:val="001C6F30"/>
    <w:rsid w:val="004D518C"/>
    <w:rsid w:val="006B39BB"/>
    <w:rsid w:val="007A3C1D"/>
    <w:rsid w:val="00954B88"/>
    <w:rsid w:val="00963925"/>
    <w:rsid w:val="009A0602"/>
    <w:rsid w:val="009D4DFD"/>
    <w:rsid w:val="00A646B7"/>
    <w:rsid w:val="00B65931"/>
    <w:rsid w:val="00B81EAB"/>
    <w:rsid w:val="00E85788"/>
    <w:rsid w:val="00FC2AFF"/>
    <w:rsid w:val="00FF4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qFormat="1"/>
    <w:lsdException w:name="Emphasis" w:semiHidden="0" w:uiPriority="20" w:unhideWhenUsed="0" w:qFormat="1"/>
    <w:lsdException w:name="Table Grid" w:semiHidden="0" w:uiPriority="59" w:unhideWhenUsed="0"/>
    <w:lsdException w:name="No Spacing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1E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1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99"/>
    <w:qFormat/>
    <w:rsid w:val="001C6F30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styleId="af">
    <w:name w:val="Strong"/>
    <w:uiPriority w:val="99"/>
    <w:qFormat/>
    <w:rsid w:val="001C6F3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90" Type="http://schemas.microsoft.com/office/2007/relationships/stylesWithEffects" Target="stylesWithEffects.xm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53</Pages>
  <Words>12272</Words>
  <Characters>69954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9</cp:revision>
  <dcterms:created xsi:type="dcterms:W3CDTF">2023-10-31T15:19:00Z</dcterms:created>
  <dcterms:modified xsi:type="dcterms:W3CDTF">2024-09-09T18:03:00Z</dcterms:modified>
</cp:coreProperties>
</file>