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A58" w:rsidRPr="00CD1A58" w:rsidRDefault="00CD1A58" w:rsidP="00CD1A5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17391041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1A58" w:rsidRPr="00CD1A58" w:rsidRDefault="00CD1A58" w:rsidP="00CD1A5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‌Министерство образования </w:t>
      </w:r>
      <w:proofErr w:type="gramStart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Кировской  области</w:t>
      </w:r>
      <w:bookmarkStart w:id="1" w:name="812d4357-d192-464c-8cb9-e2b95399e3c1"/>
      <w:bookmarkEnd w:id="1"/>
      <w:proofErr w:type="gramEnd"/>
    </w:p>
    <w:p w:rsidR="00CD1A58" w:rsidRPr="00CD1A58" w:rsidRDefault="00CD1A58" w:rsidP="00CD1A5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Кировское областное </w:t>
      </w:r>
      <w:proofErr w:type="gramStart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государственное  общеобразовательное</w:t>
      </w:r>
      <w:proofErr w:type="gramEnd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CD1A58" w:rsidRPr="00CD1A58" w:rsidRDefault="00CD1A58" w:rsidP="00CD1A5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бюджетное учреждение «Средняя школа с углублённым изучением отдельных предметов </w:t>
      </w:r>
      <w:proofErr w:type="spellStart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пгт.Пижанка</w:t>
      </w:r>
      <w:proofErr w:type="spellEnd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»</w:t>
      </w:r>
    </w:p>
    <w:p w:rsidR="00CD1A58" w:rsidRPr="00CD1A58" w:rsidRDefault="00CD1A58" w:rsidP="00CD1A58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CD1A58" w:rsidRPr="00CD1A58" w:rsidRDefault="00CD1A58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1A58" w:rsidRPr="00BB10A0" w:rsidTr="004C2402">
        <w:tc>
          <w:tcPr>
            <w:tcW w:w="3114" w:type="dxa"/>
          </w:tcPr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1A58" w:rsidRPr="00CD1A58" w:rsidRDefault="00CD1A58" w:rsidP="004C24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№__ от «_» ____   202_- г.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«__» _____</w:t>
            </w:r>
            <w:proofErr w:type="gramStart"/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 202</w:t>
            </w:r>
            <w:proofErr w:type="gramEnd"/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____г.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 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1A58" w:rsidRPr="00CD1A58" w:rsidRDefault="00CD1A58" w:rsidP="004C24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D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CD1A58" w:rsidRDefault="00CD1A58" w:rsidP="004C24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________</w:t>
            </w:r>
          </w:p>
          <w:p w:rsidR="00CD1A58" w:rsidRPr="00BB10A0" w:rsidRDefault="00CD1A58" w:rsidP="004C24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«____»_______  202__</w:t>
            </w:r>
            <w:r w:rsidRPr="00BB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CD1A58" w:rsidRPr="00BB10A0" w:rsidRDefault="00CD1A58" w:rsidP="004C24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1A58" w:rsidRDefault="00CD1A58" w:rsidP="00CD1A58">
      <w:pPr>
        <w:spacing w:after="0" w:line="240" w:lineRule="auto"/>
        <w:rPr>
          <w:rFonts w:ascii="Calibri" w:eastAsia="Calibri" w:hAnsi="Calibri" w:cs="Times New Roman"/>
        </w:rPr>
      </w:pPr>
    </w:p>
    <w:p w:rsidR="00CD1A58" w:rsidRPr="00BB10A0" w:rsidRDefault="00CD1A58" w:rsidP="00CD1A58">
      <w:pPr>
        <w:spacing w:after="0" w:line="240" w:lineRule="auto"/>
        <w:rPr>
          <w:rFonts w:ascii="Calibri" w:eastAsia="Calibri" w:hAnsi="Calibri" w:cs="Times New Roman"/>
        </w:rPr>
      </w:pP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4070714)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«Окружающий мир»</w:t>
      </w:r>
    </w:p>
    <w:p w:rsidR="00CD1A58" w:rsidRDefault="001005F1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для обучающихся 4 класса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424A2" w:rsidRDefault="001424A2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424A2" w:rsidRPr="001424A2" w:rsidRDefault="001424A2" w:rsidP="001424A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</w:t>
      </w:r>
      <w:proofErr w:type="gramStart"/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>составитель  программы</w:t>
      </w:r>
      <w:proofErr w:type="gramEnd"/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1424A2" w:rsidRPr="001424A2" w:rsidRDefault="001424A2" w:rsidP="001424A2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</w:t>
      </w:r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учитель начальных классов</w:t>
      </w:r>
    </w:p>
    <w:p w:rsidR="001424A2" w:rsidRPr="001424A2" w:rsidRDefault="001424A2" w:rsidP="001424A2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24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Шабалина Н.Ф.</w:t>
      </w:r>
    </w:p>
    <w:p w:rsidR="00CD1A58" w:rsidRDefault="00CD1A58" w:rsidP="001424A2">
      <w:pPr>
        <w:pStyle w:val="ae"/>
        <w:spacing w:before="0" w:after="0" w:afterAutospacing="0"/>
        <w:jc w:val="right"/>
        <w:rPr>
          <w:color w:val="000000"/>
          <w:sz w:val="32"/>
          <w:szCs w:val="32"/>
        </w:rPr>
      </w:pP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CD1A58" w:rsidRDefault="00CD1A58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CD1A58" w:rsidRPr="009438DC" w:rsidRDefault="001005F1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  <w:sectPr w:rsidR="00CD1A58" w:rsidRPr="009438D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eastAsia="Calibri"/>
          <w:b/>
          <w:color w:val="000000"/>
          <w:sz w:val="28"/>
        </w:rPr>
        <w:t xml:space="preserve">   </w:t>
      </w:r>
      <w:proofErr w:type="spellStart"/>
      <w:r>
        <w:rPr>
          <w:rFonts w:eastAsia="Calibri"/>
          <w:b/>
          <w:color w:val="000000"/>
          <w:sz w:val="28"/>
        </w:rPr>
        <w:t>пгт</w:t>
      </w:r>
      <w:proofErr w:type="spellEnd"/>
      <w:r>
        <w:rPr>
          <w:rFonts w:eastAsia="Calibri"/>
          <w:b/>
          <w:color w:val="000000"/>
          <w:sz w:val="28"/>
        </w:rPr>
        <w:t>. Пижанка 2024- 2025</w:t>
      </w:r>
      <w:r w:rsidR="00CD1A58">
        <w:rPr>
          <w:rFonts w:eastAsia="Calibri"/>
          <w:b/>
          <w:color w:val="000000"/>
          <w:sz w:val="28"/>
        </w:rPr>
        <w:t xml:space="preserve"> </w:t>
      </w:r>
      <w:proofErr w:type="spellStart"/>
      <w:r w:rsidR="00CD1A58">
        <w:rPr>
          <w:rFonts w:eastAsia="Calibri"/>
          <w:b/>
          <w:color w:val="000000"/>
          <w:sz w:val="28"/>
        </w:rPr>
        <w:t>уч.год</w:t>
      </w:r>
      <w:proofErr w:type="spellEnd"/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D62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62F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D6EFF" w:rsidRPr="007D62F3" w:rsidRDefault="001E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D6EFF" w:rsidRPr="007D62F3" w:rsidRDefault="001E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bookmarkStart w:id="2" w:name="block-17391044"/>
      <w:bookmarkEnd w:id="0"/>
      <w:r w:rsidRPr="007D62F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D6EFF" w:rsidRPr="007D62F3" w:rsidRDefault="001E35CD" w:rsidP="001005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D6EFF" w:rsidRPr="007D62F3" w:rsidRDefault="001E35CD" w:rsidP="001005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D6EFF" w:rsidRPr="007D62F3" w:rsidRDefault="001E35CD" w:rsidP="001005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D6EFF" w:rsidRPr="007D62F3" w:rsidRDefault="001E35CD" w:rsidP="001005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D6EFF" w:rsidRPr="007D62F3" w:rsidRDefault="001E35CD" w:rsidP="001005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D6EFF" w:rsidRPr="007D62F3" w:rsidRDefault="001E35CD" w:rsidP="001005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D6EFF" w:rsidRPr="007D62F3" w:rsidRDefault="001E35CD" w:rsidP="001005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D6EFF" w:rsidRPr="007D62F3" w:rsidRDefault="001E35CD" w:rsidP="001005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D6EFF" w:rsidRPr="007D62F3" w:rsidRDefault="001E35CD" w:rsidP="001005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D6EFF" w:rsidRPr="007D62F3" w:rsidRDefault="001E35CD" w:rsidP="001005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D6EFF" w:rsidRPr="007D62F3" w:rsidRDefault="001E35CD" w:rsidP="001005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D6EFF" w:rsidRPr="007D62F3" w:rsidRDefault="001E35CD" w:rsidP="001005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bookmarkStart w:id="3" w:name="block-17391045"/>
      <w:bookmarkEnd w:id="2"/>
      <w:r w:rsidRPr="007D62F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7D62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D62F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D6EFF" w:rsidRPr="007D62F3" w:rsidRDefault="001E35CD" w:rsidP="001005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D6EFF" w:rsidRPr="007D62F3" w:rsidRDefault="001E35CD" w:rsidP="001005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D6EFF" w:rsidRPr="007D62F3" w:rsidRDefault="001E35CD" w:rsidP="001005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D6EFF" w:rsidRPr="007D62F3" w:rsidRDefault="001E35CD" w:rsidP="001005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D6EFF" w:rsidRPr="007D62F3" w:rsidRDefault="001E35CD" w:rsidP="001005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D6EFF" w:rsidRPr="007D62F3" w:rsidRDefault="001E35CD" w:rsidP="001005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D6EFF" w:rsidRPr="007D62F3" w:rsidRDefault="001E35CD" w:rsidP="001005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D6EFF" w:rsidRPr="007D62F3" w:rsidRDefault="001E35CD" w:rsidP="001005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D6EFF" w:rsidRPr="007D62F3" w:rsidRDefault="001E35CD" w:rsidP="001005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D6EFF" w:rsidRPr="007D62F3" w:rsidRDefault="001E35CD" w:rsidP="001005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D6EFF" w:rsidRPr="007D62F3" w:rsidRDefault="001E35CD" w:rsidP="001005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D6EFF" w:rsidRPr="007D62F3" w:rsidRDefault="001E35CD" w:rsidP="001005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D6EFF" w:rsidRDefault="001E35CD" w:rsidP="001005F1">
      <w:pPr>
        <w:numPr>
          <w:ilvl w:val="0"/>
          <w:numId w:val="17"/>
        </w:numPr>
        <w:spacing w:after="0" w:line="264" w:lineRule="auto"/>
        <w:jc w:val="both"/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D6EFF" w:rsidRPr="007D62F3" w:rsidRDefault="001E35CD" w:rsidP="001005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D6EFF" w:rsidRPr="007D62F3" w:rsidRDefault="001E35CD" w:rsidP="001005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D6EFF" w:rsidRPr="007D62F3" w:rsidRDefault="001E35CD" w:rsidP="001005F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D6EFF" w:rsidRPr="007D62F3" w:rsidRDefault="001E35CD" w:rsidP="001005F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D6EFF" w:rsidRPr="007D62F3" w:rsidRDefault="001E35CD" w:rsidP="001005F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D6EFF" w:rsidRDefault="001E35C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6EFF" w:rsidRPr="007D62F3" w:rsidRDefault="001E35CD" w:rsidP="001005F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D6EFF" w:rsidRPr="007D62F3" w:rsidRDefault="001E35CD" w:rsidP="001005F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D6EFF" w:rsidRPr="007D62F3" w:rsidRDefault="001E35CD" w:rsidP="001005F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D6EFF" w:rsidRPr="007D62F3" w:rsidRDefault="001E35CD" w:rsidP="001005F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D6EFF" w:rsidRPr="007D62F3" w:rsidRDefault="001E35CD" w:rsidP="001005F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D62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D6EFF" w:rsidRDefault="001E35CD" w:rsidP="001005F1">
      <w:pPr>
        <w:numPr>
          <w:ilvl w:val="0"/>
          <w:numId w:val="22"/>
        </w:numPr>
        <w:spacing w:after="0" w:line="264" w:lineRule="auto"/>
        <w:jc w:val="both"/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D6EFF" w:rsidRPr="007D62F3" w:rsidRDefault="001E35CD" w:rsidP="001005F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1005F1" w:rsidRPr="00EF0F3B" w:rsidRDefault="001005F1" w:rsidP="001005F1">
      <w:pPr>
        <w:shd w:val="clear" w:color="auto" w:fill="FFFFFF"/>
        <w:jc w:val="center"/>
        <w:rPr>
          <w:b/>
          <w:iCs/>
          <w:smallCaps/>
          <w:color w:val="000000"/>
        </w:rPr>
      </w:pPr>
      <w:bookmarkStart w:id="4" w:name="block-17391043"/>
      <w:bookmarkEnd w:id="3"/>
      <w:proofErr w:type="spellStart"/>
      <w:r w:rsidRPr="00EF0F3B">
        <w:rPr>
          <w:b/>
          <w:iCs/>
          <w:smallCaps/>
          <w:color w:val="000000"/>
        </w:rPr>
        <w:t>Календарно-тематическое</w:t>
      </w:r>
      <w:proofErr w:type="spellEnd"/>
      <w:r w:rsidRPr="00EF0F3B">
        <w:rPr>
          <w:b/>
          <w:iCs/>
          <w:smallCaps/>
          <w:color w:val="000000"/>
        </w:rPr>
        <w:t xml:space="preserve"> </w:t>
      </w:r>
      <w:proofErr w:type="spellStart"/>
      <w:r w:rsidRPr="00EF0F3B">
        <w:rPr>
          <w:b/>
          <w:iCs/>
          <w:smallCaps/>
          <w:color w:val="000000"/>
        </w:rPr>
        <w:t>планирование</w:t>
      </w:r>
      <w:proofErr w:type="spellEnd"/>
    </w:p>
    <w:p w:rsidR="001005F1" w:rsidRPr="00EF0F3B" w:rsidRDefault="001005F1" w:rsidP="001005F1">
      <w:pPr>
        <w:shd w:val="clear" w:color="auto" w:fill="FFFFFF"/>
        <w:jc w:val="center"/>
        <w:rPr>
          <w:b/>
          <w:iCs/>
          <w:color w:val="000000"/>
        </w:rPr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049"/>
        <w:gridCol w:w="675"/>
        <w:gridCol w:w="1291"/>
        <w:gridCol w:w="2999"/>
        <w:gridCol w:w="2530"/>
        <w:gridCol w:w="2200"/>
        <w:gridCol w:w="1100"/>
        <w:gridCol w:w="1100"/>
        <w:gridCol w:w="902"/>
        <w:gridCol w:w="902"/>
      </w:tblGrid>
      <w:tr w:rsidR="001005F1" w:rsidRPr="00A92C55" w:rsidTr="00567634">
        <w:trPr>
          <w:jc w:val="center"/>
        </w:trPr>
        <w:tc>
          <w:tcPr>
            <w:tcW w:w="669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r w:rsidRPr="00A92C55">
              <w:rPr>
                <w:rFonts w:eastAsia="Calibri"/>
                <w:b/>
              </w:rPr>
              <w:t>№</w:t>
            </w:r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r w:rsidRPr="00A92C55">
              <w:rPr>
                <w:rFonts w:eastAsia="Calibri"/>
                <w:b/>
              </w:rPr>
              <w:t>п/п</w:t>
            </w:r>
          </w:p>
        </w:tc>
        <w:tc>
          <w:tcPr>
            <w:tcW w:w="1049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Тема</w:t>
            </w:r>
            <w:proofErr w:type="spellEnd"/>
            <w:r w:rsidRPr="00A92C55">
              <w:rPr>
                <w:rFonts w:eastAsia="Calibri"/>
                <w:b/>
              </w:rPr>
              <w:t xml:space="preserve"> </w:t>
            </w:r>
            <w:proofErr w:type="spellStart"/>
            <w:r w:rsidRPr="00A92C55">
              <w:rPr>
                <w:rFonts w:eastAsia="Calibri"/>
                <w:b/>
              </w:rPr>
              <w:t>урока</w:t>
            </w:r>
            <w:proofErr w:type="spellEnd"/>
          </w:p>
        </w:tc>
        <w:tc>
          <w:tcPr>
            <w:tcW w:w="675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Кол-во</w:t>
            </w:r>
            <w:proofErr w:type="spellEnd"/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часов</w:t>
            </w:r>
            <w:proofErr w:type="spellEnd"/>
          </w:p>
        </w:tc>
        <w:tc>
          <w:tcPr>
            <w:tcW w:w="1291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Тип</w:t>
            </w:r>
            <w:proofErr w:type="spellEnd"/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урока</w:t>
            </w:r>
            <w:proofErr w:type="spellEnd"/>
          </w:p>
        </w:tc>
        <w:tc>
          <w:tcPr>
            <w:tcW w:w="7729" w:type="dxa"/>
            <w:gridSpan w:val="3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Планируемые</w:t>
            </w:r>
            <w:proofErr w:type="spellEnd"/>
            <w:r w:rsidRPr="00A92C55">
              <w:rPr>
                <w:rFonts w:eastAsia="Calibri"/>
                <w:b/>
              </w:rPr>
              <w:t xml:space="preserve"> </w:t>
            </w:r>
            <w:proofErr w:type="spellStart"/>
            <w:r w:rsidRPr="00A92C55">
              <w:rPr>
                <w:rFonts w:eastAsia="Calibri"/>
                <w:b/>
              </w:rPr>
              <w:t>результаты</w:t>
            </w:r>
            <w:proofErr w:type="spellEnd"/>
          </w:p>
        </w:tc>
        <w:tc>
          <w:tcPr>
            <w:tcW w:w="110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r w:rsidRPr="00A92C55">
              <w:rPr>
                <w:rFonts w:eastAsia="Calibri"/>
                <w:b/>
              </w:rPr>
              <w:t>ФОПД</w:t>
            </w:r>
          </w:p>
        </w:tc>
        <w:tc>
          <w:tcPr>
            <w:tcW w:w="110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Формы</w:t>
            </w:r>
            <w:proofErr w:type="spellEnd"/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контроля</w:t>
            </w:r>
            <w:proofErr w:type="spellEnd"/>
          </w:p>
        </w:tc>
        <w:tc>
          <w:tcPr>
            <w:tcW w:w="902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Дата</w:t>
            </w:r>
            <w:proofErr w:type="spellEnd"/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план</w:t>
            </w:r>
            <w:proofErr w:type="spellEnd"/>
          </w:p>
        </w:tc>
        <w:tc>
          <w:tcPr>
            <w:tcW w:w="902" w:type="dxa"/>
            <w:vMerge w:val="restart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Дата</w:t>
            </w:r>
            <w:proofErr w:type="spellEnd"/>
            <w:r w:rsidRPr="00A92C55">
              <w:rPr>
                <w:rFonts w:eastAsia="Calibri"/>
                <w:b/>
              </w:rPr>
              <w:t xml:space="preserve"> </w:t>
            </w:r>
            <w:proofErr w:type="spellStart"/>
            <w:r w:rsidRPr="00A92C55">
              <w:rPr>
                <w:rFonts w:eastAsia="Calibri"/>
                <w:b/>
              </w:rPr>
              <w:t>факт</w:t>
            </w:r>
            <w:proofErr w:type="spellEnd"/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49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75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291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999" w:type="dxa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  <w:i/>
              </w:rPr>
            </w:pPr>
            <w:proofErr w:type="spellStart"/>
            <w:r w:rsidRPr="00A92C55">
              <w:rPr>
                <w:rFonts w:eastAsia="Calibri"/>
                <w:b/>
              </w:rPr>
              <w:t>Предметные</w:t>
            </w:r>
            <w:proofErr w:type="spellEnd"/>
          </w:p>
        </w:tc>
        <w:tc>
          <w:tcPr>
            <w:tcW w:w="2530" w:type="dxa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Метапредметные</w:t>
            </w:r>
            <w:proofErr w:type="spellEnd"/>
          </w:p>
        </w:tc>
        <w:tc>
          <w:tcPr>
            <w:tcW w:w="2200" w:type="dxa"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  <w:proofErr w:type="spellStart"/>
            <w:r w:rsidRPr="00A92C55">
              <w:rPr>
                <w:rFonts w:eastAsia="Calibri"/>
                <w:b/>
              </w:rPr>
              <w:t>Личностные</w:t>
            </w:r>
            <w:proofErr w:type="spellEnd"/>
          </w:p>
        </w:tc>
        <w:tc>
          <w:tcPr>
            <w:tcW w:w="1100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00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2" w:type="dxa"/>
            <w:vMerge/>
            <w:tcMar>
              <w:left w:w="85" w:type="dxa"/>
              <w:right w:w="85" w:type="dxa"/>
            </w:tcMar>
            <w:vAlign w:val="center"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2" w:type="dxa"/>
            <w:vMerge/>
          </w:tcPr>
          <w:p w:rsidR="001005F1" w:rsidRPr="00A92C55" w:rsidRDefault="001005F1" w:rsidP="00567634">
            <w:pPr>
              <w:jc w:val="center"/>
              <w:rPr>
                <w:rFonts w:eastAsia="Calibri"/>
                <w:b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  <w:r>
              <w:t>-2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Древние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славяне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Знать:</w:t>
            </w:r>
            <w:r w:rsidRPr="001005F1">
              <w:rPr>
                <w:lang w:val="ru-RU"/>
              </w:rPr>
              <w:t xml:space="preserve"> названия городов; основателя Москвы; сколько веков отделяет время возведения первых стен Московского Кремля от нашего века.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толковым словарем; работать с картой «Восточные славяне»; анализировать рисунки предметов труда и быта древних славян и определять их назначение; рассказывать о занятиях древних славян, от кого защищались, как обожествляли природу.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формулировать и удерживать учебную задачу.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формулировать свои затруднения.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 xml:space="preserve">. 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3-4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Древняя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Русь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Знать</w:t>
            </w:r>
            <w:r w:rsidRPr="001005F1">
              <w:rPr>
                <w:lang w:val="ru-RU"/>
              </w:rPr>
              <w:t>, когда и где произошло объединение Новгородского и Киевского княжеств.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 – «Путь “из варяг в греки”»; пользоваться толковым словарем; называть имена и годы правления киевских князей; определять значение для Руси богатырских застав; рассказывать на основе текста былин о великом князе Владимире Красное Солнышко и о русских богатырях – Илье Муромце и Добрыне Никитиче.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обучение работе с разными видами информации; умение применять правила, пользоваться инструкциями.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задавать вопросы, необходимые для организации собственной деятельности,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 xml:space="preserve">. 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Крещение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Руси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autoSpaceDN w:val="0"/>
              <w:adjustRightInd w:val="0"/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Знать,</w:t>
            </w:r>
            <w:r w:rsidRPr="001005F1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1005F1">
              <w:rPr>
                <w:bCs/>
                <w:iCs/>
                <w:lang w:val="ru-RU"/>
              </w:rPr>
              <w:t>во что</w:t>
            </w:r>
            <w:r w:rsidRPr="001005F1">
              <w:rPr>
                <w:lang w:val="ru-RU"/>
              </w:rPr>
              <w:t xml:space="preserve"> верили древние славяне; почему славянская письменность названа кириллицей.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имена богов и духов древних славян; объяснять важность крещения Руси в истории нашей страны; называть годы правления Владимира Мономаха; объяснять, почему князя Ярослава Владимировича прозвали Ярославом Мудрым.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оценка достоверности получаемой информации.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составлять план и последовательность действий.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задавать вопросы, необходимые для организации собственной деятельности,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 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 xml:space="preserve">. 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 xml:space="preserve">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902" w:type="dxa"/>
          </w:tcPr>
          <w:p w:rsidR="001005F1" w:rsidRPr="00A92C55" w:rsidRDefault="001005F1" w:rsidP="00567634"/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Борьба Руси с западными завоевателями.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Знать</w:t>
            </w:r>
            <w:r w:rsidRPr="001005F1">
              <w:rPr>
                <w:lang w:val="ru-RU"/>
              </w:rPr>
              <w:t xml:space="preserve"> военные победы Александра Невского.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по карте «Невская битва»; описывать </w:t>
            </w:r>
            <w:r w:rsidRPr="001005F1">
              <w:rPr>
                <w:caps/>
                <w:lang w:val="ru-RU"/>
              </w:rPr>
              <w:t>л</w:t>
            </w:r>
            <w:r w:rsidRPr="001005F1">
              <w:rPr>
                <w:lang w:val="ru-RU"/>
              </w:rPr>
              <w:t>едовое побоище.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обучение работе с разными видами информации.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взаимодействие, учёт позиции собеседника.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 xml:space="preserve">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902" w:type="dxa"/>
          </w:tcPr>
          <w:p w:rsidR="001005F1" w:rsidRPr="00A92C55" w:rsidRDefault="001005F1" w:rsidP="00567634"/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7-8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Возникновение Москвы. Первые московские князья.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применения предметных ЗУН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>, когда была основана Москва; в какое княжество входила Москва при Юрии Долгоруком.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московских князей и киевских князей; располагать на «ленте времени» периоды правления московских и киевских князей; анализировать «ленту времени» и читать по ней даты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 xml:space="preserve">Познавательные УУД: </w:t>
            </w:r>
            <w:r w:rsidRPr="001005F1">
              <w:rPr>
                <w:lang w:val="ru-RU"/>
              </w:rPr>
              <w:t>сбор, обработка и передача информации.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 </w:t>
            </w:r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9-10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Вера в единого бога и сохранение традиционной обрядовости. </w:t>
            </w:r>
            <w:r w:rsidRPr="00A92C55">
              <w:t>(</w:t>
            </w:r>
            <w:proofErr w:type="spellStart"/>
            <w:r w:rsidRPr="00A92C55">
              <w:t>Первое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заседание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клуба</w:t>
            </w:r>
            <w:proofErr w:type="spellEnd"/>
            <w:r w:rsidRPr="00A92C55">
              <w:t>.)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lang w:val="ru-RU"/>
              </w:rPr>
              <w:t>Иметь представления</w:t>
            </w:r>
            <w:r w:rsidRPr="001005F1">
              <w:rPr>
                <w:b/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о мировых религиях.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lang w:val="ru-RU"/>
              </w:rPr>
              <w:t>Уметь</w:t>
            </w:r>
            <w:r w:rsidRPr="001005F1">
              <w:rPr>
                <w:b/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отвечать на вопросы по тексту; работать со справочной литературой.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разных источников. 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адекватно воспринимать предложения учителей, товарищей.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формулировать собственное мнение и позицию.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5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11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Солнечная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система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названия планет Солнечной системы; что Земля один оборот вокруг Солнца делает за один год.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космические тела; рассказывать о возникновении Солнечной системы; выполнять модель Солнечной системы; объяснять появление в календаре високосного года.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использовать при выполнении задания иллюстративный материал учебника как план.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новую учебную задачу.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Мотивация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учебной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деятельности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12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Вращение Земли вокруг своей оси и ее движение вокруг Солнца.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применения предметных ЗУН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причины смены дня и ночи, смены времен года на Земле.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проводить простейшие опыты, делать выводы; объяснять смену времен года, смену дня и ночи на Земле.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использовать готовые модели (условные знаки, глобус, план) для наблюдений, объяснения явлений природы, выявления признаков и свойств объектов.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предвидеть возможности получения конкретного результата при решении задачи.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вести устный и письменный диалог.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Мотивация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учебной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деятельности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  <w:r>
              <w:t>3.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Природные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зоны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нашей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страны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понятие «природные зоны»; причины смены с севера на юг нескольких природных зон.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 «Природные зоны России»; объяснять условные обозначение на карте; называть природные зоны.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использовать готовые модели (условные знаки, глобус, карту, план) для наблюдений.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задачи. 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Мотивация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учебной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деятельности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14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Ледяная зона. Особенности неживой природы ледяной зоны. Растения ледяной зоны. (Второе заседание клуба.) 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арктических пустынь.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работать с картой «Природные зоны России»; сравнивать природные условия своей местности с природными условиями Арктики; называть характерные растения и животных для арктической зоны; составлять цепи питания, которые сложились в Арктике; объяснять, почему люди с давних пор осваивают Арктику; называть заповедники Арктики; рассказывать о мерах защиты и охраны природы северного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15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Животные ледяной зоны. Арктика и человек.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арктических пустынь.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работать с картой «Природные зоны России»; сравнивать природные условия своей местности с природными условиями Арктики; называть характерные растения и животных арктической зоны; составлять цепи питания, которые сложились в Арктике; объяснять, почему люди с давних пор осваивают Арктику; называть заповедники Арктики; рассказывать о мерах защиты и охраны природы северного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использовать при выполнении задания иллюстративный материал учебника как план, иллюстрирующий последовательность сменяющих друг дуга событий как этапы постановки опытов.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договориться о распределении функций и ролей совместной деятельности.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ценное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8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Тундра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тундре.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spacing w:val="-2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>Уметь:</w:t>
            </w:r>
            <w:r w:rsidRPr="00A92C55">
              <w:rPr>
                <w:rFonts w:ascii="Times New Roman" w:hAnsi="Times New Roman" w:cs="Times New Roman"/>
                <w:spacing w:val="-2"/>
              </w:rPr>
              <w:t xml:space="preserve"> находить зону тундры на карте «Природные зоны России»; объяснять, почему в тундре много болот; приводить примеры животных тундры, которые отличаются способом питания; составлять цепи питания, которые сложились в Арктике;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сбор, поиск информации и обработка.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8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17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Тундра</w:t>
            </w:r>
            <w:proofErr w:type="spellEnd"/>
            <w:r w:rsidRPr="00A92C55">
              <w:t xml:space="preserve"> и </w:t>
            </w:r>
            <w:proofErr w:type="spellStart"/>
            <w:r w:rsidRPr="00A92C55">
              <w:t>человек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овладение новыми предметными умениями. 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тундре.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>Уметь:</w:t>
            </w:r>
            <w:r w:rsidRPr="00A92C55">
              <w:rPr>
                <w:rFonts w:ascii="Times New Roman" w:hAnsi="Times New Roman" w:cs="Times New Roman"/>
                <w:spacing w:val="-2"/>
              </w:rPr>
              <w:t xml:space="preserve"> находить зону тундры на карте «Природные зоны России»; объяснять, почему в тундре много болот; приводить примеры животных тундры, которые отличаются способом питания; составлять цепи питания, которые сложились в тундре;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15417" w:type="dxa"/>
            <w:gridSpan w:val="11"/>
            <w:tcMar>
              <w:left w:w="85" w:type="dxa"/>
              <w:right w:w="85" w:type="dxa"/>
            </w:tcMar>
          </w:tcPr>
          <w:p w:rsidR="001005F1" w:rsidRPr="001C50D6" w:rsidRDefault="001005F1" w:rsidP="00567634">
            <w:pPr>
              <w:jc w:val="center"/>
              <w:rPr>
                <w:rFonts w:eastAsia="Calibri"/>
                <w:b/>
              </w:rPr>
            </w:pPr>
            <w:r w:rsidRPr="001C50D6">
              <w:rPr>
                <w:rFonts w:eastAsia="Calibri"/>
                <w:b/>
              </w:rPr>
              <w:t>2четверть</w:t>
            </w: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Зона лесов. Растения зоны лесов. 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о роли леса в природе и жизни людей.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представление: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лесов; как меняется характер лесов с севера на юг.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находить зону лесов на карте «Природные зоны России»; пользоваться толковым словарем; называть основные деревья тайги, смешанного леса, широколиственного леса; называть животных зоны лесов; составлять цепи питания между обитателями зоны лесов; рассказывать о заповедниках, расположенных в лесной зоне России.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1005F1" w:rsidRPr="001005F1" w:rsidRDefault="001005F1" w:rsidP="00567634">
            <w:pPr>
              <w:rPr>
                <w:b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b/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19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Животные зоны лесов. Роль леса в природе и жизни людей.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овладения новыми предметными умениями. 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о роли леса в природе и жизни людей.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представление: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лесов; как меняется характер лесов с севера на юг.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находить зону лесов на карте «Природные зоны России»; пользоваться толковым словарем; называть основные деревья тайги, смешанного леса, широколиственного леса; называть животных зоны лесов; составлять цепи питания между обитателями зоны лесов; рассказывать о заповедниках, расположенных в лесной зоне России.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10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Зона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степей</w:t>
            </w:r>
            <w:proofErr w:type="spellEnd"/>
            <w:r w:rsidRPr="00A92C55">
              <w:t xml:space="preserve">. 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степи.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Красную книгу; составлять цепи питания между обитателями степей; находить в Интернете материал о растениях и животных степей; рассказывать о заповедниках и охранной деятельности человека в зоне степей.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10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21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Степь</w:t>
            </w:r>
            <w:proofErr w:type="spellEnd"/>
            <w:r w:rsidRPr="00A92C55">
              <w:t xml:space="preserve"> и </w:t>
            </w:r>
            <w:proofErr w:type="spellStart"/>
            <w:r w:rsidRPr="00A92C55">
              <w:t>человек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овладение новыми предметными умениями. 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степи.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Красную книгу; составлять цепи питания между обитателями степей; находить в Интернете материал о растениях и животных степей; рассказывать о заповедниках и охранной деятельности человека в зоне степей.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11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22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Зона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пустынь</w:t>
            </w:r>
            <w:proofErr w:type="spellEnd"/>
            <w:r w:rsidRPr="00A92C55">
              <w:t xml:space="preserve">. 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пустыне.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11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2</w:t>
            </w:r>
            <w:r>
              <w:t>3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Жизнь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человека</w:t>
            </w:r>
            <w:proofErr w:type="spellEnd"/>
            <w:r w:rsidRPr="00A92C55">
              <w:t xml:space="preserve"> в </w:t>
            </w:r>
            <w:proofErr w:type="spellStart"/>
            <w:r w:rsidRPr="00A92C55">
              <w:t>пустыне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овладение новыми предметными умениями. 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пустыне.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переводить сплошной текст в таблицу, презентовать полученную информацию, в том числе с помощью ИКТ.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составлять план и последовательность действий.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взаимодействие, учёт позиции собеседника.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12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24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</w:rPr>
              <w:t>Субтропическая зона. Природные условия субтропиков. Растения Черноморского побережья Кавказа. (Третье заседание клуба.)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правила поведения во время отдыха на Черноморском побережье.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Черноморского побережья Кавказа.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зоны; рассказывать об охранной деятельности человека на Черноморском побережье.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использовать при выполнении задания иллюстративный материал учебника как план, иллюстрирующий последовательность сменяющих друг дуга событий.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12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25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Животный мир Черноморского побережья Кавказа. </w:t>
            </w:r>
            <w:proofErr w:type="spellStart"/>
            <w:r w:rsidRPr="00A92C55">
              <w:t>Отдых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на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Черноморском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побережье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Урок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применения</w:t>
            </w:r>
            <w:proofErr w:type="spellEnd"/>
          </w:p>
          <w:p w:rsidR="001005F1" w:rsidRPr="00A92C55" w:rsidRDefault="001005F1" w:rsidP="00567634">
            <w:proofErr w:type="spellStart"/>
            <w:proofErr w:type="gramStart"/>
            <w:r w:rsidRPr="00A92C55">
              <w:t>предметных</w:t>
            </w:r>
            <w:proofErr w:type="spellEnd"/>
            <w:proofErr w:type="gramEnd"/>
            <w:r w:rsidRPr="00A92C55">
              <w:t xml:space="preserve"> ЗУН.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Черноморского побережья Кавказа.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ставить новые учебные задачи в сотрудничестве с учителем.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 xml:space="preserve">. 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  <w:textDirection w:val="btLr"/>
          </w:tcPr>
          <w:p w:rsidR="001005F1" w:rsidRPr="00A92C55" w:rsidRDefault="001005F1" w:rsidP="00567634">
            <w:pPr>
              <w:rPr>
                <w:highlight w:val="yellow"/>
              </w:rPr>
            </w:pP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13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Твой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родной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край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Урок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применения</w:t>
            </w:r>
            <w:proofErr w:type="spellEnd"/>
          </w:p>
          <w:p w:rsidR="001005F1" w:rsidRPr="00A92C55" w:rsidRDefault="001005F1" w:rsidP="00567634">
            <w:proofErr w:type="spellStart"/>
            <w:proofErr w:type="gramStart"/>
            <w:r w:rsidRPr="00A92C55">
              <w:t>предметных</w:t>
            </w:r>
            <w:proofErr w:type="spellEnd"/>
            <w:proofErr w:type="gramEnd"/>
            <w:r w:rsidRPr="00A92C55">
              <w:t xml:space="preserve"> ЗУН.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название родного края.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толковым словарем; анализировать политико-административную карту России; объяснять условные обозначения; рассказывать, в каком направлении от Москвы находится родной город (поселок); показывать границы родного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ставить, формулировать и решать проблемы, самостоятельно создавать алгоритмы деятельности по решению проблем различного характера.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предвидеть возможности получения конкретного результата при решении задачи.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аргументировать свою позицию и координировать её с позициями партнёров.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13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27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Московское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время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овладения новыми предметными умениями. 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часовых поясах.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определять, в каких часовых поясах находятся данные города; работать с картой «Часовые пояса России».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Карта твоего края. Поверхность и водоемы твоего </w:t>
            </w:r>
            <w:proofErr w:type="gramStart"/>
            <w:r w:rsidRPr="001005F1">
              <w:rPr>
                <w:lang w:val="ru-RU"/>
              </w:rPr>
              <w:t>края..</w:t>
            </w:r>
            <w:proofErr w:type="gramEnd"/>
            <w:r w:rsidRPr="001005F1">
              <w:rPr>
                <w:lang w:val="ru-RU"/>
              </w:rPr>
              <w:t xml:space="preserve"> 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Поверхность и водоемы твоего края.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физической картой России и с картой родного города (поселка); определять положение родного края на карте России.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 в разных формах (текст, рисунок, карта).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удерживать учебную задачу, ставить новые учебные задачи.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29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Полезные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ископаемые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твоего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края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понятия «месторождения», «бассейн», «полезные ископаемые».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 «Полезные ископаемые»; определять положение родного края на карте; указывать, какие полезные ископаемые добывают в родном крае.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15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Растения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твоего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края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применения предметных ЗУН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отрасли растениеводства.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определять положение родного края на карте «Природные зоны России»; называть растения и животных родного края; проводить наблюдения за неживой природой родного края; называть отрасли растениеводства родного края; проводить «учет» и описание растений и животных, которые обитают на школьном дворе.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проводить несложные наблюдения, узнавать, называть и определять объекты и явления окружающей действительности.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адекватно использовать речь для планирования и регуляции своей деятельности.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15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31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Отрасли животноводства твоего края и домашние животные.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отрасли животноводства.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домашних животных родного края; называть отрасли животноводства родного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переводить сплошной текст в таблицу, презентовать полученную информацию.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ставить новые учебные задачи, составлять план и последовательность действий.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C3356" w:rsidTr="00567634">
        <w:trPr>
          <w:jc w:val="center"/>
        </w:trPr>
        <w:tc>
          <w:tcPr>
            <w:tcW w:w="15417" w:type="dxa"/>
            <w:gridSpan w:val="11"/>
            <w:tcMar>
              <w:left w:w="85" w:type="dxa"/>
              <w:right w:w="85" w:type="dxa"/>
            </w:tcMar>
          </w:tcPr>
          <w:p w:rsidR="001005F1" w:rsidRPr="00AC3356" w:rsidRDefault="001005F1" w:rsidP="00567634">
            <w:pPr>
              <w:jc w:val="center"/>
              <w:rPr>
                <w:rFonts w:eastAsia="Calibri"/>
                <w:b/>
              </w:rPr>
            </w:pPr>
            <w:r w:rsidRPr="00AC3356">
              <w:rPr>
                <w:rFonts w:eastAsia="Calibri"/>
                <w:b/>
              </w:rPr>
              <w:t>3четверть</w:t>
            </w: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32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Народные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промыслы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твоего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края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Урок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применения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предметных</w:t>
            </w:r>
            <w:proofErr w:type="spellEnd"/>
            <w:r w:rsidRPr="00A92C55">
              <w:t xml:space="preserve"> ЗУН.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 «Народные промыслы»; называть народные промыслы; описывать народные промыслы родного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сличать способ действия и его результат с заданным эталоном.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вести устный, письменный диалог.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33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Заповедные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места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твоего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края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понятие «заповедник».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 «Охраняемые территории»; пользоваться толковым словарем; описывать заповедные и охраняемые места родного края.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</w:t>
            </w:r>
            <w:r w:rsidRPr="001005F1">
              <w:rPr>
                <w:i/>
                <w:lang w:val="ru-RU"/>
              </w:rPr>
              <w:t>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34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Резервный урок. </w:t>
            </w:r>
            <w:r w:rsidRPr="00A92C55">
              <w:rPr>
                <w:rFonts w:ascii="Times New Roman" w:hAnsi="Times New Roman" w:cs="Times New Roman"/>
              </w:rPr>
              <w:t xml:space="preserve">Обобщение по теме «Родной край – часть великой России». </w:t>
            </w:r>
          </w:p>
          <w:p w:rsidR="001005F1" w:rsidRPr="00A92C55" w:rsidRDefault="001005F1" w:rsidP="00567634">
            <w:r w:rsidRPr="00A92C55">
              <w:t>(</w:t>
            </w:r>
            <w:proofErr w:type="spellStart"/>
            <w:r w:rsidRPr="00A92C55">
              <w:t>Готовимся</w:t>
            </w:r>
            <w:proofErr w:type="spellEnd"/>
            <w:r w:rsidRPr="00A92C55">
              <w:t xml:space="preserve"> </w:t>
            </w:r>
            <w:r w:rsidRPr="00A92C55">
              <w:br/>
              <w:t xml:space="preserve">к </w:t>
            </w:r>
            <w:proofErr w:type="spellStart"/>
            <w:r w:rsidRPr="00A92C55">
              <w:t>олимпиаде</w:t>
            </w:r>
            <w:proofErr w:type="spellEnd"/>
            <w:r w:rsidRPr="00A92C55">
              <w:t>.)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обобщения и систематизации предметных ЗУН.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историю, достопримечательности родного края.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составлять цепи питания между обитателями родного края; описывать водоем родного края по плану; называть растения и животных родного края; рассказывать о родной школе.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осуществлять контроль по результату и по способу действия.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1005F1">
              <w:rPr>
                <w:lang w:val="ru-RU"/>
              </w:rPr>
              <w:t>здоровьесберегающего</w:t>
            </w:r>
            <w:proofErr w:type="spellEnd"/>
            <w:r w:rsidRPr="001005F1">
              <w:rPr>
                <w:lang w:val="ru-RU"/>
              </w:rPr>
              <w:t xml:space="preserve"> поведения, гражданская идентичность в форме осознания «Я» как гражданина России;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35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Что нам предстоит изучить во втором полугодии. </w:t>
            </w:r>
            <w:r w:rsidRPr="00A92C55">
              <w:t>(</w:t>
            </w:r>
            <w:proofErr w:type="spellStart"/>
            <w:r w:rsidRPr="00A92C55">
              <w:t>Письмо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руководителей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клуба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школьникам</w:t>
            </w:r>
            <w:proofErr w:type="spellEnd"/>
            <w:r w:rsidRPr="00A92C55">
              <w:t>.)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применения предметных ЗУН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понятия «орган», «система органов».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</w:t>
            </w:r>
            <w:r w:rsidRPr="00A92C55">
              <w:rPr>
                <w:rFonts w:ascii="Times New Roman" w:hAnsi="Times New Roman" w:cs="Times New Roman"/>
              </w:rPr>
              <w:t xml:space="preserve"> </w:t>
            </w: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строении и значении костной системы, мышечной системы, системы пищеварения, дыхания, кровообращения, мочевой, нервной систем.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основные части тела человека; рассказывать о значении каждой части тела человека.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18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Как устроен организм человека Путешествие в мир клеток.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понятие «ткань».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сравнивать внешний вид ткани разных органов (нервная ткань, ткань носовой полости, жировая ткань, мышечная ткань) под микроскопом.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Фронтальный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18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37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Самый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большой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орган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чувств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термин «кожа»; строение кожи (эпидермис, меланин, дерма, подкожный слой).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проводить простейшие опыты; рассказывать о значении кожи для организма человека; показывать на схеме структурные части кожного покрова.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Как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человек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двигается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термины: «кости», «мышцы», «скелетные мышцы», «суставы».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представление:</w:t>
            </w:r>
            <w:r w:rsidRPr="00A92C55">
              <w:rPr>
                <w:rFonts w:ascii="Times New Roman" w:hAnsi="Times New Roman" w:cs="Times New Roman"/>
              </w:rPr>
              <w:t xml:space="preserve"> о значении мышцы-сгибателя и мышцы-разгибателя; о строении костей; что кости «делают» кровь.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части скелета (череп, позвоночник); рассказывать о назначении костей скелета человека.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39-40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Пищеварительная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система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понятия «пищеварение», «пищеварительная система».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выполнять правила питания; рассказывать о процессе пищеварения; называть необходимые для роста организма питательные вещества (углеводы, белки, кальций).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20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41</w:t>
            </w:r>
            <w:r>
              <w:t>-42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Система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кровообращения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>, что в теле человека находятся полости, занимаемые органами.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органы кровеносной системы; рассказывать о работе сердца; рассказывать о циркуляции крови по организму; называть состав крови (красные и белые кровяные клетки, кровяные пластинки и плазма); рассказывать о строении сердца.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21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43-44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Познакомимся с дыхательной системой. Все о вдохе и выдохе.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>, какие внутренние органы защищены грудной клеткой; понятия: «диафрагма», «трахеи», «бронхи», «бронхиолы», «альвеолы», «капилляры».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проводить простейшие опыты; называть органы системы дыхания; рассказывать о путешествии воздуха в организме человека; сравнивать вдыхаемый и выдыхаемый воздух.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22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45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 xml:space="preserve"> </w:t>
            </w:r>
            <w:proofErr w:type="spellStart"/>
            <w:r w:rsidRPr="00A92C55">
              <w:t>Береги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свои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легкие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>, что курение вредно для каждой части организма человека.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том, что легкие необходимы не только для дыхания, но и для того, чтобы говорить.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работе голосовых связок; выполнять режим дня; отказываться от вредных привычек.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23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Как почки удаляют из организма вредные вещества.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строение мочевой системы.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роли почек.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</w:t>
            </w:r>
            <w:r w:rsidRPr="001005F1">
              <w:rPr>
                <w:lang w:val="ru-RU"/>
              </w:rPr>
              <w:t xml:space="preserve"> называть органы мочевой системы (мочевой пузырь, почки, мочеточники, мочеиспускательный канал, почечная артерия, почечная вена).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23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47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Нервная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система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человека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строение нервной системы; какие сведения об окружающем мире мы получаем с помощью органов чувств.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защитных рефлексах организма.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называть все органы чувств; рассказывать о строении нервной системы (головной мозг, спинной мозг, нервы).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Спроси у носа, что такое запах. </w:t>
            </w:r>
            <w:r w:rsidRPr="00A92C55">
              <w:t>(</w:t>
            </w:r>
            <w:proofErr w:type="spellStart"/>
            <w:r w:rsidRPr="00A92C55">
              <w:t>Четвертое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заседание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клуба</w:t>
            </w:r>
            <w:proofErr w:type="spellEnd"/>
            <w:r w:rsidRPr="00A92C55">
              <w:t>.)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овладения новыми предметными умениями. 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органы чувств; правила ухода за органом обоняния.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представление:</w:t>
            </w:r>
            <w:r w:rsidRPr="00A92C55">
              <w:rPr>
                <w:rFonts w:ascii="Times New Roman" w:hAnsi="Times New Roman" w:cs="Times New Roman"/>
              </w:rPr>
              <w:t xml:space="preserve"> об органе равновесия; о строении носа.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готовить сообщение об органах чувств по плану; рассказывать о значении носа; проводить простейшие опыты и наблюдения.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49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Высуни язык и скажи: «А».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Урок формирования первоначальных предметных навыков и УУД, овладения новыми предметными умениями. 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строении языка.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значении языка; проводить простейшие опыты и наблюдения.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25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«</w:t>
            </w:r>
            <w:proofErr w:type="spellStart"/>
            <w:r w:rsidRPr="00A92C55">
              <w:t>Взгляд</w:t>
            </w:r>
            <w:proofErr w:type="spellEnd"/>
            <w:r w:rsidRPr="00A92C55">
              <w:t xml:space="preserve">» </w:t>
            </w:r>
            <w:proofErr w:type="spellStart"/>
            <w:r w:rsidRPr="00A92C55">
              <w:t>на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глаз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правила ухода за глазами.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строении глаза.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значении глаза; проводить простейшие опыты и наблюдения.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 xml:space="preserve">. 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25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51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Ухо не только орган слуха Ухо – орган </w:t>
            </w:r>
            <w:proofErr w:type="gramStart"/>
            <w:r w:rsidRPr="001005F1">
              <w:rPr>
                <w:lang w:val="ru-RU"/>
              </w:rPr>
              <w:t>равновесия..</w:t>
            </w:r>
            <w:proofErr w:type="gramEnd"/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правила ухода за органом слуха.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строении уха.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значении органа слуха; проводить простейшие опыты и наблюдения.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52.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Распознавание предметов путем соприкосновения с ними. </w:t>
            </w:r>
            <w:proofErr w:type="spellStart"/>
            <w:r w:rsidRPr="00A92C55">
              <w:t>Советы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врача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применения предметных ЗУН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правила ухода за органом осязания.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строении кожи.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значении органа осязания; проводить простейшие опыты и наблюдения.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Групповая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26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53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Границы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России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  <w:b/>
              </w:rPr>
              <w:t xml:space="preserve"> </w:t>
            </w:r>
            <w:r w:rsidRPr="00A92C55">
              <w:rPr>
                <w:rFonts w:ascii="Times New Roman" w:hAnsi="Times New Roman" w:cs="Times New Roman"/>
              </w:rPr>
              <w:t>границы России; с какими государствами граничит Россия; понятие «государства».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b/>
                <w:lang w:val="ru-RU"/>
              </w:rPr>
              <w:t xml:space="preserve"> </w:t>
            </w:r>
            <w:r w:rsidRPr="001005F1">
              <w:rPr>
                <w:lang w:val="ru-RU"/>
              </w:rPr>
              <w:t>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Уважительное отношение к иному мнению, истории и культуре других народов.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54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Границы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России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shd w:val="clear" w:color="auto" w:fill="auto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  <w:b/>
              </w:rPr>
              <w:t xml:space="preserve"> </w:t>
            </w:r>
            <w:r w:rsidRPr="00A92C55">
              <w:rPr>
                <w:rFonts w:ascii="Times New Roman" w:hAnsi="Times New Roman" w:cs="Times New Roman"/>
              </w:rPr>
              <w:t>границы России; с какими государствами граничит Россия; понятие «государства».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  <w:b/>
              </w:rPr>
              <w:t xml:space="preserve"> </w:t>
            </w:r>
            <w:r w:rsidRPr="00A92C55">
              <w:rPr>
                <w:rFonts w:ascii="Times New Roman" w:hAnsi="Times New Roman" w:cs="Times New Roman"/>
              </w:rPr>
              <w:t>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i/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Уважительное отношение к иному мнению, истории и культуре других народов.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27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55-56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Соединенные штаты Америки (США) Великобритания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Франция 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терроризме.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работать с картой; называть основные достопримечательности, исторические памятники США; называть столицу и главные города США.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Уважительное отношение к иному мнению, истории и культуре других народов.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28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57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День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народного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единства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государственные праздники России; историю создания на Красной площади памятника «Гражданину Минину и князю Пожарскому от благодарной России».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об истории Москвы, возведении Кремля, о Красной площади, Спасской башне, Кремлевских курантах, о московских князьях и их победах над иноземными захватчиками; рассказывать о подвиге Минина и Пожарского.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Москва: память о войне 1812 года.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государственные праздники России; историю создания памятника «Триумфальная арка».</w:t>
            </w:r>
          </w:p>
          <w:p w:rsidR="001005F1" w:rsidRPr="00A92C55" w:rsidRDefault="001005F1" w:rsidP="00567634">
            <w:pPr>
              <w:pStyle w:val="ParagraphStyle"/>
              <w:tabs>
                <w:tab w:val="left" w:pos="3300"/>
                <w:tab w:val="left" w:pos="4290"/>
              </w:tabs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Иметь представление</w:t>
            </w:r>
            <w:r w:rsidRPr="00A92C55">
              <w:rPr>
                <w:rFonts w:ascii="Times New Roman" w:hAnsi="Times New Roman" w:cs="Times New Roman"/>
              </w:rPr>
              <w:t xml:space="preserve"> о значении войны 1812 года.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об Отечественной войне 1812 года; называть памятники, посвященные Отечественной войне 1812 года.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29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59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Память Москвы о героях Великой Отечественной войны 1941–1945 годов.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Знать,</w:t>
            </w:r>
            <w:r w:rsidRPr="00A92C55">
              <w:rPr>
                <w:rFonts w:ascii="Times New Roman" w:hAnsi="Times New Roman" w:cs="Times New Roman"/>
              </w:rPr>
              <w:t xml:space="preserve"> когда началась и закончилась Великая Отечественная война.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 героях Великой Отечественной войны.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30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60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Памятники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Москвы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покорителям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космоса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государственные праздники России; имя первого космонавта.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рассказывать об истории освоения космоса; называть памятники, посвященные космонавтам; рассказывать о достижениях России в освоении космоса.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30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14515" w:type="dxa"/>
            <w:gridSpan w:val="10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  <w:tc>
          <w:tcPr>
            <w:tcW w:w="902" w:type="dxa"/>
          </w:tcPr>
          <w:p w:rsidR="001005F1" w:rsidRPr="00A92C55" w:rsidRDefault="001005F1" w:rsidP="00567634">
            <w:pPr>
              <w:jc w:val="center"/>
              <w:rPr>
                <w:b/>
                <w:bCs/>
              </w:rPr>
            </w:pPr>
          </w:p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61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Имя нашей страны – Россия или Российская Федерация.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A92C55">
              <w:t>1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формирования первоначальных предметных навыков 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все названия нашего государства (Русь, Древнерусское государство, Россия); исторические столицы России; государственные символы России.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b/>
                <w:bCs/>
                <w:iCs/>
                <w:lang w:val="ru-RU"/>
              </w:rPr>
              <w:t>Уметь:</w:t>
            </w:r>
            <w:r w:rsidRPr="001005F1">
              <w:rPr>
                <w:lang w:val="ru-RU"/>
              </w:rPr>
              <w:t xml:space="preserve">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извлечение информации из различных источников. 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 xml:space="preserve">31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902" w:type="dxa"/>
          </w:tcPr>
          <w:p w:rsidR="001005F1" w:rsidRPr="00A92C55" w:rsidRDefault="001005F1" w:rsidP="00567634"/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62-63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Основной закон страны – Конституция России. </w:t>
            </w:r>
            <w:proofErr w:type="spellStart"/>
            <w:r w:rsidRPr="00A92C55">
              <w:t>Президент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России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2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>, что Россия объединяет 89 равноправных членов – субъектов Российской Федерации; что главой нашего государства является Президент РФ; главные задачи парламента; понятия «федерация», «республика».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подписывать адрес на конверте; называть </w:t>
            </w:r>
            <w:r w:rsidRPr="00A92C55">
              <w:rPr>
                <w:rFonts w:ascii="Times New Roman" w:hAnsi="Times New Roman" w:cs="Times New Roman"/>
                <w:caps/>
              </w:rPr>
              <w:t>о</w:t>
            </w:r>
            <w:r w:rsidRPr="00A92C55">
              <w:rPr>
                <w:rFonts w:ascii="Times New Roman" w:hAnsi="Times New Roman" w:cs="Times New Roman"/>
              </w:rPr>
              <w:t>сновной закон страны – Конституцию России; называть права и обязанности граждан России; объяснять, почему охрана природы является одной из важнейших обязанностей граждан; объяснять, почему государство заинтересовано в получении гражданами основного общего образования; называть имена депутатов, которые представляют интересы твоего региона в парламенте страны.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lang w:val="ru-RU"/>
              </w:rPr>
              <w:t xml:space="preserve"> поиск и выделение необходимой информации из различных источников.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выделение и осознание того, что уже усвоено и что ещё нужно усвоить.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и отвечать на вопросы.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Текущий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Самоконтроль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Default="001005F1" w:rsidP="00567634">
            <w:r>
              <w:t xml:space="preserve">31 </w:t>
            </w:r>
            <w:proofErr w:type="spellStart"/>
            <w:r>
              <w:t>нед</w:t>
            </w:r>
            <w:proofErr w:type="spellEnd"/>
          </w:p>
          <w:p w:rsidR="001005F1" w:rsidRDefault="001005F1" w:rsidP="00567634">
            <w:r>
              <w:t xml:space="preserve">32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1005F1" w:rsidRPr="00A92C55" w:rsidRDefault="001005F1" w:rsidP="00567634"/>
        </w:tc>
        <w:tc>
          <w:tcPr>
            <w:tcW w:w="902" w:type="dxa"/>
          </w:tcPr>
          <w:p w:rsidR="001005F1" w:rsidRPr="00A92C55" w:rsidRDefault="001005F1" w:rsidP="00567634"/>
        </w:tc>
      </w:tr>
      <w:tr w:rsidR="001005F1" w:rsidRPr="00A92C55" w:rsidTr="00567634">
        <w:trPr>
          <w:jc w:val="center"/>
        </w:trPr>
        <w:tc>
          <w:tcPr>
            <w:tcW w:w="66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64-68</w:t>
            </w:r>
            <w:r w:rsidRPr="00A92C55">
              <w:t>.</w:t>
            </w:r>
          </w:p>
        </w:tc>
        <w:tc>
          <w:tcPr>
            <w:tcW w:w="1049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lang w:val="ru-RU"/>
              </w:rPr>
              <w:t xml:space="preserve">Резервные уроки. Обобщение по теме: «Мы – граждане России» или </w:t>
            </w:r>
          </w:p>
          <w:p w:rsidR="001005F1" w:rsidRPr="00A92C55" w:rsidRDefault="001005F1" w:rsidP="00567634">
            <w:proofErr w:type="spellStart"/>
            <w:proofErr w:type="gramStart"/>
            <w:r w:rsidRPr="00A92C55">
              <w:t>экскурсия</w:t>
            </w:r>
            <w:proofErr w:type="spellEnd"/>
            <w:proofErr w:type="gramEnd"/>
            <w:r w:rsidRPr="00A92C55">
              <w:t xml:space="preserve"> в </w:t>
            </w:r>
            <w:proofErr w:type="spellStart"/>
            <w:r w:rsidRPr="00A92C55">
              <w:t>краеведческий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музей</w:t>
            </w:r>
            <w:proofErr w:type="spellEnd"/>
            <w:r w:rsidRPr="00A92C55">
              <w:t>.</w:t>
            </w:r>
          </w:p>
        </w:tc>
        <w:tc>
          <w:tcPr>
            <w:tcW w:w="675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>
              <w:t>5</w:t>
            </w:r>
          </w:p>
        </w:tc>
        <w:tc>
          <w:tcPr>
            <w:tcW w:w="1291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Урок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обобщения</w:t>
            </w:r>
            <w:proofErr w:type="spellEnd"/>
            <w:r w:rsidRPr="00A92C55">
              <w:t xml:space="preserve"> </w:t>
            </w:r>
            <w:proofErr w:type="spellStart"/>
            <w:r w:rsidRPr="00A92C55">
              <w:t>предметных</w:t>
            </w:r>
            <w:proofErr w:type="spellEnd"/>
            <w:r w:rsidRPr="00A92C55">
              <w:t xml:space="preserve"> ЗУН.</w:t>
            </w:r>
          </w:p>
        </w:tc>
        <w:tc>
          <w:tcPr>
            <w:tcW w:w="2999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A92C55">
              <w:rPr>
                <w:rFonts w:ascii="Times New Roman" w:hAnsi="Times New Roman" w:cs="Times New Roman"/>
              </w:rPr>
              <w:t xml:space="preserve"> исторические столицы России; государственные символы России; кто является главой нашего государства.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Знать</w:t>
            </w:r>
            <w:r w:rsidRPr="00A92C55">
              <w:rPr>
                <w:rFonts w:ascii="Times New Roman" w:hAnsi="Times New Roman" w:cs="Times New Roman"/>
              </w:rPr>
              <w:t xml:space="preserve"> историческое значение и основные достопримечательности родного города (поселка), родного края.</w:t>
            </w:r>
          </w:p>
          <w:p w:rsidR="001005F1" w:rsidRPr="00A92C55" w:rsidRDefault="001005F1" w:rsidP="00567634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2C55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  <w:r w:rsidRPr="00A92C55">
              <w:rPr>
                <w:rFonts w:ascii="Times New Roman" w:hAnsi="Times New Roman" w:cs="Times New Roman"/>
              </w:rPr>
              <w:t xml:space="preserve"> показывать на карте; рассказывать об основных достопримечательностях родного города (поселка).</w:t>
            </w:r>
          </w:p>
        </w:tc>
        <w:tc>
          <w:tcPr>
            <w:tcW w:w="2530" w:type="dxa"/>
            <w:tcMar>
              <w:left w:w="85" w:type="dxa"/>
              <w:right w:w="85" w:type="dxa"/>
            </w:tcMar>
          </w:tcPr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Познавательные УУД:</w:t>
            </w:r>
            <w:r w:rsidRPr="001005F1">
              <w:rPr>
                <w:i/>
                <w:lang w:val="ru-RU"/>
              </w:rPr>
              <w:t xml:space="preserve"> </w:t>
            </w:r>
            <w:r w:rsidRPr="001005F1">
              <w:rPr>
                <w:lang w:val="ru-RU"/>
              </w:rPr>
              <w:t xml:space="preserve">осознанно и произвольно строить сообщение в устной и письменной форме, в том числе творческого и исследовательского характера. </w:t>
            </w:r>
            <w:r w:rsidRPr="001005F1">
              <w:rPr>
                <w:u w:val="single"/>
                <w:lang w:val="ru-RU"/>
              </w:rPr>
              <w:t>Регулятивные УУД:</w:t>
            </w:r>
            <w:r w:rsidRPr="001005F1">
              <w:rPr>
                <w:lang w:val="ru-RU"/>
              </w:rPr>
              <w:t xml:space="preserve"> адекватно воспринимать предложения учителей, товарищей по исправлению допущенных ошибок. </w:t>
            </w:r>
          </w:p>
          <w:p w:rsidR="001005F1" w:rsidRPr="001005F1" w:rsidRDefault="001005F1" w:rsidP="00567634">
            <w:pPr>
              <w:rPr>
                <w:lang w:val="ru-RU"/>
              </w:rPr>
            </w:pPr>
            <w:r w:rsidRPr="001005F1">
              <w:rPr>
                <w:u w:val="single"/>
                <w:lang w:val="ru-RU"/>
              </w:rPr>
              <w:t>Коммуникативные УУД:</w:t>
            </w:r>
            <w:r w:rsidRPr="001005F1">
              <w:rPr>
                <w:lang w:val="ru-RU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22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r w:rsidRPr="001005F1">
              <w:rPr>
                <w:lang w:val="ru-RU"/>
              </w:rPr>
              <w:t xml:space="preserve">Гражданская идентичность в форме осознания «Я» как гражданина России, чувство сопричастности и гордости за свою </w:t>
            </w:r>
            <w:proofErr w:type="spellStart"/>
            <w:r w:rsidRPr="00A92C55">
              <w:t>Родину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Индивидуальная</w:t>
            </w:r>
            <w:proofErr w:type="spellEnd"/>
            <w:r w:rsidRPr="00A92C55">
              <w:t xml:space="preserve">. </w:t>
            </w:r>
            <w:proofErr w:type="spellStart"/>
            <w:r w:rsidRPr="00A92C55">
              <w:t>Фронтальная</w:t>
            </w:r>
            <w:proofErr w:type="spellEnd"/>
            <w:r w:rsidRPr="00A92C55">
              <w:t>.</w:t>
            </w:r>
          </w:p>
        </w:tc>
        <w:tc>
          <w:tcPr>
            <w:tcW w:w="1100" w:type="dxa"/>
            <w:tcMar>
              <w:left w:w="85" w:type="dxa"/>
              <w:right w:w="85" w:type="dxa"/>
            </w:tcMar>
          </w:tcPr>
          <w:p w:rsidR="001005F1" w:rsidRPr="00A92C55" w:rsidRDefault="001005F1" w:rsidP="00567634">
            <w:proofErr w:type="spellStart"/>
            <w:r w:rsidRPr="00A92C55">
              <w:t>Взаимоконтроль</w:t>
            </w:r>
            <w:proofErr w:type="spellEnd"/>
            <w:r w:rsidRPr="00A92C55">
              <w:t>.</w:t>
            </w:r>
          </w:p>
        </w:tc>
        <w:tc>
          <w:tcPr>
            <w:tcW w:w="902" w:type="dxa"/>
            <w:tcMar>
              <w:left w:w="85" w:type="dxa"/>
              <w:right w:w="85" w:type="dxa"/>
            </w:tcMar>
          </w:tcPr>
          <w:p w:rsidR="001005F1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32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</w:p>
          <w:p w:rsidR="001005F1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33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  <w:p w:rsidR="001005F1" w:rsidRPr="00A92C55" w:rsidRDefault="001005F1" w:rsidP="0056763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34 </w:t>
            </w:r>
            <w:proofErr w:type="spellStart"/>
            <w:r>
              <w:rPr>
                <w:rFonts w:eastAsia="Calibri"/>
              </w:rPr>
              <w:t>нед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02" w:type="dxa"/>
          </w:tcPr>
          <w:p w:rsidR="001005F1" w:rsidRPr="00A92C55" w:rsidRDefault="001005F1" w:rsidP="00567634">
            <w:pPr>
              <w:rPr>
                <w:rFonts w:eastAsia="Calibri"/>
              </w:rPr>
            </w:pPr>
          </w:p>
        </w:tc>
      </w:tr>
    </w:tbl>
    <w:p w:rsidR="001005F1" w:rsidRDefault="001005F1" w:rsidP="001005F1"/>
    <w:p w:rsidR="001005F1" w:rsidRDefault="001005F1" w:rsidP="001005F1"/>
    <w:p w:rsidR="001005F1" w:rsidRDefault="001005F1" w:rsidP="001005F1"/>
    <w:p w:rsidR="001005F1" w:rsidRPr="00A15C54" w:rsidRDefault="001005F1" w:rsidP="001005F1"/>
    <w:p w:rsidR="001005F1" w:rsidRPr="001424A2" w:rsidRDefault="001005F1" w:rsidP="001005F1">
      <w:pPr>
        <w:jc w:val="center"/>
        <w:rPr>
          <w:sz w:val="28"/>
          <w:szCs w:val="28"/>
        </w:rPr>
      </w:pPr>
      <w:r w:rsidRPr="001424A2">
        <w:rPr>
          <w:b/>
          <w:color w:val="231F20"/>
          <w:sz w:val="28"/>
          <w:szCs w:val="28"/>
        </w:rPr>
        <w:t>МАТЕРИАЛЬНО-ТЕХНИЧЕСКОЕ ОБЕСПЕЧЕНИЕ ОБРАЗОВАТЕЛЬНОГО ПРОЦЕССА</w:t>
      </w:r>
    </w:p>
    <w:p w:rsidR="001005F1" w:rsidRPr="001424A2" w:rsidRDefault="001005F1" w:rsidP="001005F1">
      <w:pPr>
        <w:spacing w:before="150"/>
        <w:ind w:left="1200" w:right="1200"/>
        <w:rPr>
          <w:sz w:val="28"/>
          <w:szCs w:val="28"/>
          <w:lang w:val="ru-RU"/>
        </w:rPr>
      </w:pPr>
      <w:r w:rsidRPr="001424A2">
        <w:rPr>
          <w:b/>
          <w:i/>
          <w:color w:val="231F20"/>
          <w:sz w:val="28"/>
          <w:szCs w:val="28"/>
          <w:lang w:val="ru-RU"/>
        </w:rPr>
        <w:t>Концептуальные и теоретические основы УМК «Перспективная начальная школа»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proofErr w:type="spellStart"/>
      <w:r w:rsidRPr="001424A2">
        <w:rPr>
          <w:i/>
          <w:color w:val="231F20"/>
          <w:sz w:val="28"/>
          <w:szCs w:val="28"/>
          <w:lang w:val="ru-RU"/>
        </w:rPr>
        <w:t>Чуракова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Р.Г.</w:t>
      </w:r>
      <w:r w:rsidRPr="001424A2">
        <w:rPr>
          <w:color w:val="231F20"/>
          <w:sz w:val="28"/>
          <w:szCs w:val="28"/>
          <w:lang w:val="ru-RU"/>
        </w:rPr>
        <w:t xml:space="preserve"> Пространство натяжения смысла в учебно-методическом комплекте «Перспективная начальная школа» (Концептуальные основы личностно-ориентированной </w:t>
      </w:r>
      <w:proofErr w:type="spellStart"/>
      <w:r w:rsidRPr="001424A2">
        <w:rPr>
          <w:color w:val="231F20"/>
          <w:sz w:val="28"/>
          <w:szCs w:val="28"/>
          <w:lang w:val="ru-RU"/>
        </w:rPr>
        <w:t>постразвивающей</w:t>
      </w:r>
      <w:proofErr w:type="spellEnd"/>
      <w:r w:rsidRPr="001424A2">
        <w:rPr>
          <w:color w:val="231F20"/>
          <w:sz w:val="28"/>
          <w:szCs w:val="28"/>
          <w:lang w:val="ru-RU"/>
        </w:rPr>
        <w:t xml:space="preserve"> системы воспитания и обучения). — М.: Академкнига/Учебник.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proofErr w:type="spellStart"/>
      <w:r w:rsidRPr="001424A2">
        <w:rPr>
          <w:i/>
          <w:color w:val="231F20"/>
          <w:sz w:val="28"/>
          <w:szCs w:val="28"/>
          <w:lang w:val="ru-RU"/>
        </w:rPr>
        <w:t>Чуракова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Р.Г.</w:t>
      </w:r>
      <w:r w:rsidRPr="001424A2">
        <w:rPr>
          <w:color w:val="231F20"/>
          <w:sz w:val="28"/>
          <w:szCs w:val="28"/>
          <w:lang w:val="ru-RU"/>
        </w:rPr>
        <w:t xml:space="preserve"> Технология и аспектный анализ современного урока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начальной школе. — М.: Академкнига/Учебник.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Проектирование основной образовательной программы образовательного учреждения / Под ред. Р.Г. </w:t>
      </w:r>
      <w:proofErr w:type="spellStart"/>
      <w:r w:rsidRPr="001424A2">
        <w:rPr>
          <w:color w:val="231F20"/>
          <w:sz w:val="28"/>
          <w:szCs w:val="28"/>
          <w:lang w:val="ru-RU"/>
        </w:rPr>
        <w:t>Чураковой</w:t>
      </w:r>
      <w:proofErr w:type="spellEnd"/>
      <w:r w:rsidRPr="001424A2">
        <w:rPr>
          <w:color w:val="231F20"/>
          <w:sz w:val="28"/>
          <w:szCs w:val="28"/>
          <w:lang w:val="ru-RU"/>
        </w:rPr>
        <w:t xml:space="preserve"> — М.: Академкнига/ Учебник.</w:t>
      </w:r>
    </w:p>
    <w:p w:rsidR="001005F1" w:rsidRPr="001424A2" w:rsidRDefault="001005F1" w:rsidP="001005F1">
      <w:pPr>
        <w:spacing w:before="165"/>
        <w:ind w:left="1590" w:right="1590"/>
        <w:rPr>
          <w:sz w:val="28"/>
          <w:szCs w:val="28"/>
          <w:lang w:val="ru-RU"/>
        </w:rPr>
      </w:pPr>
      <w:r w:rsidRPr="001424A2">
        <w:rPr>
          <w:b/>
          <w:i/>
          <w:color w:val="231F20"/>
          <w:sz w:val="28"/>
          <w:szCs w:val="28"/>
          <w:lang w:val="ru-RU"/>
        </w:rPr>
        <w:t>Учебно-методическая литература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i/>
          <w:color w:val="231F20"/>
          <w:sz w:val="28"/>
          <w:szCs w:val="28"/>
          <w:lang w:val="ru-RU"/>
        </w:rPr>
        <w:t xml:space="preserve">Федотова О.Н.,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Г.В.,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С.А.</w:t>
      </w:r>
      <w:r w:rsidRPr="001424A2">
        <w:rPr>
          <w:color w:val="231F20"/>
          <w:sz w:val="28"/>
          <w:szCs w:val="28"/>
          <w:lang w:val="ru-RU"/>
        </w:rPr>
        <w:t xml:space="preserve"> Окружающий мир.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класс: Учебник. Часть 1. — М.: Академкнига/Учебник.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i/>
          <w:color w:val="231F20"/>
          <w:sz w:val="28"/>
          <w:szCs w:val="28"/>
          <w:lang w:val="ru-RU"/>
        </w:rPr>
        <w:t xml:space="preserve">Федотова О.Н.,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Г.В.,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С.А.</w:t>
      </w:r>
      <w:r w:rsidRPr="001424A2">
        <w:rPr>
          <w:color w:val="231F20"/>
          <w:sz w:val="28"/>
          <w:szCs w:val="28"/>
          <w:lang w:val="ru-RU"/>
        </w:rPr>
        <w:t xml:space="preserve"> Окружающий мир.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класс: Учебник. Часть 2. — М.: Академкнига/Учебник.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i/>
          <w:color w:val="231F20"/>
          <w:sz w:val="28"/>
          <w:szCs w:val="28"/>
          <w:lang w:val="ru-RU"/>
        </w:rPr>
        <w:t xml:space="preserve">Федотова О.Н.,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Г.В.,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С.А.,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Кудрова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Л.Г.</w:t>
      </w:r>
      <w:r w:rsidRPr="001424A2">
        <w:rPr>
          <w:color w:val="231F20"/>
          <w:sz w:val="28"/>
          <w:szCs w:val="28"/>
          <w:lang w:val="ru-RU"/>
        </w:rPr>
        <w:tab/>
        <w:t xml:space="preserve">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Окружающий мир. 4 класс: Тетради для самостоятельной работы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1. — М.: Академкнига/Учебник.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i/>
          <w:color w:val="231F20"/>
          <w:sz w:val="28"/>
          <w:szCs w:val="28"/>
          <w:lang w:val="ru-RU"/>
        </w:rPr>
        <w:t xml:space="preserve">Федотова О.Н.,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Г.В.,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С.А.,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Кудрова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Л.Г.</w:t>
      </w:r>
      <w:r w:rsidRPr="001424A2">
        <w:rPr>
          <w:color w:val="231F20"/>
          <w:sz w:val="28"/>
          <w:szCs w:val="28"/>
          <w:lang w:val="ru-RU"/>
        </w:rPr>
        <w:tab/>
        <w:t xml:space="preserve">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Окружающий мир. 4 класс: Тетради для самостоятельной работы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2. — М.: Академкнига/Учебник.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i/>
          <w:color w:val="231F20"/>
          <w:sz w:val="28"/>
          <w:szCs w:val="28"/>
          <w:lang w:val="ru-RU"/>
        </w:rPr>
        <w:t xml:space="preserve">Федотова О.Н.,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Трафимова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Г.В., </w:t>
      </w:r>
      <w:proofErr w:type="spellStart"/>
      <w:r w:rsidRPr="001424A2">
        <w:rPr>
          <w:i/>
          <w:color w:val="231F20"/>
          <w:sz w:val="28"/>
          <w:szCs w:val="28"/>
          <w:lang w:val="ru-RU"/>
        </w:rPr>
        <w:t>Кудрова</w:t>
      </w:r>
      <w:proofErr w:type="spellEnd"/>
      <w:r w:rsidRPr="001424A2">
        <w:rPr>
          <w:i/>
          <w:color w:val="231F20"/>
          <w:sz w:val="28"/>
          <w:szCs w:val="28"/>
          <w:lang w:val="ru-RU"/>
        </w:rPr>
        <w:t xml:space="preserve"> Л.Г.</w:t>
      </w:r>
      <w:r w:rsidRPr="001424A2">
        <w:rPr>
          <w:color w:val="231F20"/>
          <w:sz w:val="28"/>
          <w:szCs w:val="28"/>
          <w:lang w:val="ru-RU"/>
        </w:rPr>
        <w:tab/>
        <w:t xml:space="preserve"> Окружающий мир. </w:t>
      </w:r>
    </w:p>
    <w:p w:rsidR="001005F1" w:rsidRPr="001424A2" w:rsidRDefault="001005F1" w:rsidP="001005F1">
      <w:pPr>
        <w:jc w:val="both"/>
        <w:rPr>
          <w:color w:val="231F20"/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класс: Методическое пособие для учителя. — М.: Академкнига/ Учебник.</w:t>
      </w:r>
    </w:p>
    <w:p w:rsidR="001005F1" w:rsidRPr="001424A2" w:rsidRDefault="001005F1" w:rsidP="001005F1">
      <w:pPr>
        <w:jc w:val="both"/>
        <w:rPr>
          <w:sz w:val="28"/>
          <w:szCs w:val="28"/>
          <w:lang w:val="ru-RU"/>
        </w:rPr>
      </w:pPr>
      <w:r w:rsidRPr="001424A2">
        <w:rPr>
          <w:bCs/>
          <w:sz w:val="28"/>
          <w:szCs w:val="28"/>
          <w:u w:val="single"/>
          <w:lang w:val="ru-RU"/>
        </w:rPr>
        <w:t>Программа по курсу «Окружающий мир»</w:t>
      </w:r>
      <w:r w:rsidRPr="001424A2">
        <w:rPr>
          <w:sz w:val="28"/>
          <w:szCs w:val="28"/>
          <w:lang w:val="ru-RU"/>
        </w:rPr>
        <w:t xml:space="preserve">: </w:t>
      </w:r>
    </w:p>
    <w:p w:rsidR="001005F1" w:rsidRPr="001424A2" w:rsidRDefault="001005F1" w:rsidP="001005F1">
      <w:pPr>
        <w:jc w:val="both"/>
        <w:rPr>
          <w:color w:val="000000"/>
          <w:spacing w:val="-4"/>
          <w:sz w:val="28"/>
          <w:szCs w:val="28"/>
          <w:lang w:val="ru-RU"/>
        </w:rPr>
      </w:pPr>
      <w:proofErr w:type="gramStart"/>
      <w:r w:rsidRPr="001424A2">
        <w:rPr>
          <w:color w:val="000000"/>
          <w:spacing w:val="-4"/>
          <w:sz w:val="28"/>
          <w:szCs w:val="28"/>
          <w:lang w:val="ru-RU"/>
        </w:rPr>
        <w:t>Авторская  программа</w:t>
      </w:r>
      <w:proofErr w:type="gramEnd"/>
      <w:r w:rsidRPr="001424A2">
        <w:rPr>
          <w:color w:val="000000"/>
          <w:spacing w:val="-4"/>
          <w:sz w:val="28"/>
          <w:szCs w:val="28"/>
          <w:lang w:val="ru-RU"/>
        </w:rPr>
        <w:t xml:space="preserve"> по окружающему миру  О.Н. Федотовой, Г.В. </w:t>
      </w:r>
      <w:proofErr w:type="spellStart"/>
      <w:r w:rsidRPr="001424A2">
        <w:rPr>
          <w:color w:val="000000"/>
          <w:spacing w:val="-4"/>
          <w:sz w:val="28"/>
          <w:szCs w:val="28"/>
          <w:lang w:val="ru-RU"/>
        </w:rPr>
        <w:t>Трафимовой</w:t>
      </w:r>
      <w:proofErr w:type="spellEnd"/>
      <w:r w:rsidRPr="001424A2">
        <w:rPr>
          <w:color w:val="000000"/>
          <w:spacing w:val="-4"/>
          <w:sz w:val="28"/>
          <w:szCs w:val="28"/>
          <w:lang w:val="ru-RU"/>
        </w:rPr>
        <w:t xml:space="preserve">, Л.Г. </w:t>
      </w:r>
      <w:proofErr w:type="spellStart"/>
      <w:r w:rsidRPr="001424A2">
        <w:rPr>
          <w:color w:val="000000"/>
          <w:spacing w:val="-4"/>
          <w:sz w:val="28"/>
          <w:szCs w:val="28"/>
          <w:lang w:val="ru-RU"/>
        </w:rPr>
        <w:t>Кудровой</w:t>
      </w:r>
      <w:proofErr w:type="spellEnd"/>
      <w:r w:rsidRPr="001424A2">
        <w:rPr>
          <w:color w:val="000000"/>
          <w:spacing w:val="-4"/>
          <w:sz w:val="28"/>
          <w:szCs w:val="28"/>
          <w:lang w:val="ru-RU"/>
        </w:rPr>
        <w:t xml:space="preserve">  «Программы по учебным предметам»,  </w:t>
      </w:r>
      <w:r w:rsidRPr="001424A2">
        <w:rPr>
          <w:color w:val="000000"/>
          <w:spacing w:val="-5"/>
          <w:sz w:val="28"/>
          <w:szCs w:val="28"/>
          <w:lang w:val="ru-RU"/>
        </w:rPr>
        <w:t xml:space="preserve"> М.:  Академкнига/учебник , 2011 г. – Ч.1: </w:t>
      </w:r>
      <w:r w:rsidRPr="001424A2">
        <w:rPr>
          <w:sz w:val="28"/>
          <w:szCs w:val="28"/>
          <w:lang w:val="ru-RU"/>
        </w:rPr>
        <w:t xml:space="preserve"> </w:t>
      </w:r>
      <w:r w:rsidRPr="001424A2">
        <w:rPr>
          <w:color w:val="000000"/>
          <w:spacing w:val="-5"/>
          <w:sz w:val="28"/>
          <w:szCs w:val="28"/>
          <w:lang w:val="ru-RU"/>
        </w:rPr>
        <w:t xml:space="preserve">240 с. </w:t>
      </w:r>
      <w:r w:rsidRPr="001424A2">
        <w:rPr>
          <w:sz w:val="28"/>
          <w:szCs w:val="28"/>
          <w:lang w:val="ru-RU"/>
        </w:rPr>
        <w:t xml:space="preserve"> </w:t>
      </w:r>
      <w:r w:rsidRPr="001424A2">
        <w:rPr>
          <w:color w:val="000000"/>
          <w:spacing w:val="-5"/>
          <w:sz w:val="28"/>
          <w:szCs w:val="28"/>
          <w:lang w:val="ru-RU"/>
        </w:rPr>
        <w:t xml:space="preserve">  </w:t>
      </w:r>
      <w:proofErr w:type="gramStart"/>
      <w:r w:rsidRPr="001424A2">
        <w:rPr>
          <w:sz w:val="28"/>
          <w:szCs w:val="28"/>
          <w:lang w:val="ru-RU"/>
        </w:rPr>
        <w:t xml:space="preserve">Проект  </w:t>
      </w:r>
      <w:r w:rsidRPr="001424A2">
        <w:rPr>
          <w:sz w:val="28"/>
          <w:szCs w:val="28"/>
          <w:u w:val="single"/>
          <w:lang w:val="ru-RU"/>
        </w:rPr>
        <w:t>«</w:t>
      </w:r>
      <w:proofErr w:type="gramEnd"/>
      <w:r w:rsidRPr="001424A2">
        <w:rPr>
          <w:sz w:val="28"/>
          <w:szCs w:val="28"/>
          <w:u w:val="single"/>
          <w:lang w:val="ru-RU"/>
        </w:rPr>
        <w:t>Перспективная начальная школа»</w:t>
      </w:r>
      <w:r w:rsidRPr="001424A2">
        <w:rPr>
          <w:sz w:val="28"/>
          <w:szCs w:val="28"/>
          <w:lang w:val="ru-RU"/>
        </w:rPr>
        <w:t xml:space="preserve">, разработанная на основе Федерального государственного образовательного стандарта начального общего образования </w:t>
      </w:r>
      <w:r w:rsidRPr="001424A2">
        <w:rPr>
          <w:color w:val="000000"/>
          <w:sz w:val="28"/>
          <w:szCs w:val="28"/>
          <w:lang w:val="ru-RU"/>
        </w:rPr>
        <w:t xml:space="preserve">(приказ </w:t>
      </w:r>
      <w:proofErr w:type="spellStart"/>
      <w:r w:rsidRPr="001424A2">
        <w:rPr>
          <w:color w:val="000000"/>
          <w:sz w:val="28"/>
          <w:szCs w:val="28"/>
          <w:lang w:val="ru-RU"/>
        </w:rPr>
        <w:t>Минобрнауки</w:t>
      </w:r>
      <w:proofErr w:type="spellEnd"/>
      <w:r w:rsidRPr="001424A2">
        <w:rPr>
          <w:color w:val="000000"/>
          <w:sz w:val="28"/>
          <w:szCs w:val="28"/>
          <w:lang w:val="ru-RU"/>
        </w:rPr>
        <w:t xml:space="preserve"> РФ № 373 от 6 октября 2009г)</w:t>
      </w:r>
      <w:r w:rsidRPr="001424A2">
        <w:rPr>
          <w:color w:val="000000"/>
          <w:spacing w:val="-4"/>
          <w:sz w:val="28"/>
          <w:szCs w:val="28"/>
          <w:lang w:val="ru-RU"/>
        </w:rPr>
        <w:t xml:space="preserve">. </w:t>
      </w:r>
    </w:p>
    <w:p w:rsidR="001005F1" w:rsidRPr="001424A2" w:rsidRDefault="001005F1" w:rsidP="001005F1">
      <w:pPr>
        <w:jc w:val="both"/>
        <w:rPr>
          <w:sz w:val="28"/>
          <w:szCs w:val="28"/>
          <w:lang w:val="ru-RU"/>
        </w:rPr>
      </w:pPr>
    </w:p>
    <w:p w:rsidR="001005F1" w:rsidRPr="001424A2" w:rsidRDefault="001005F1" w:rsidP="001005F1">
      <w:pPr>
        <w:jc w:val="both"/>
        <w:rPr>
          <w:sz w:val="28"/>
          <w:szCs w:val="28"/>
          <w:lang w:val="ru-RU"/>
        </w:rPr>
      </w:pPr>
    </w:p>
    <w:p w:rsidR="001005F1" w:rsidRPr="001424A2" w:rsidRDefault="001005F1" w:rsidP="001005F1">
      <w:pPr>
        <w:jc w:val="both"/>
        <w:rPr>
          <w:sz w:val="28"/>
          <w:szCs w:val="28"/>
          <w:lang w:val="ru-RU"/>
        </w:rPr>
      </w:pPr>
      <w:r w:rsidRPr="001424A2">
        <w:rPr>
          <w:b/>
          <w:i/>
          <w:color w:val="231F20"/>
          <w:sz w:val="28"/>
          <w:szCs w:val="28"/>
          <w:lang w:val="ru-RU"/>
        </w:rPr>
        <w:t>Наглядные пособия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натуральные живые пособия — комнатные растения; животные, содержащиеся в аквариуме или уголке живой природы;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гербарии; семена и плоды растений; коллекции насекомых; влажные препараты; чучела и скелеты представителей различных систематических групп; микропрепараты;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коллекции горных пород, минералов, полезных ископаемых;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изобразительные наглядные пособия — таблицы; муляжи человеческого торса и отдельных органов и др.;</w:t>
      </w:r>
    </w:p>
    <w:p w:rsidR="001005F1" w:rsidRPr="001424A2" w:rsidRDefault="001005F1" w:rsidP="001005F1">
      <w:pPr>
        <w:ind w:left="285" w:right="285"/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географические и исторические карты; 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предметы, </w:t>
      </w:r>
      <w:proofErr w:type="gramStart"/>
      <w:r w:rsidRPr="001424A2">
        <w:rPr>
          <w:color w:val="231F20"/>
          <w:sz w:val="28"/>
          <w:szCs w:val="28"/>
          <w:lang w:val="ru-RU"/>
        </w:rPr>
        <w:t>представляющие  быт</w:t>
      </w:r>
      <w:proofErr w:type="gramEnd"/>
      <w:r w:rsidRPr="001424A2">
        <w:rPr>
          <w:color w:val="231F20"/>
          <w:sz w:val="28"/>
          <w:szCs w:val="28"/>
          <w:lang w:val="ru-RU"/>
        </w:rPr>
        <w:t xml:space="preserve"> традиционной и современной семьи, ее хозяйства, повседневной, праздничной жизни и многое другое из жизни общества;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приборы, посуда, инструменты для проведения практических работ, а также разнообразный раздаточный материал;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измерительные приборы: весы, термометры, сантиметровые линейки, мензурки;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экскурсионное снаряжение, в том числе складные лупы, компасы, бинокли, садовые совки, рулетки;</w:t>
      </w:r>
    </w:p>
    <w:p w:rsidR="001005F1" w:rsidRPr="001424A2" w:rsidRDefault="001005F1" w:rsidP="001005F1">
      <w:pPr>
        <w:rPr>
          <w:sz w:val="28"/>
          <w:szCs w:val="28"/>
          <w:lang w:val="ru-RU"/>
        </w:rPr>
      </w:pPr>
      <w:r w:rsidRPr="001424A2">
        <w:rPr>
          <w:color w:val="231F20"/>
          <w:sz w:val="28"/>
          <w:szCs w:val="28"/>
          <w:lang w:val="ru-RU"/>
        </w:rPr>
        <w:t xml:space="preserve"> набор популярных иллюстрированных определителей объектов природы.</w:t>
      </w:r>
    </w:p>
    <w:p w:rsidR="001005F1" w:rsidRPr="001424A2" w:rsidRDefault="001005F1" w:rsidP="001005F1">
      <w:pPr>
        <w:ind w:left="-567"/>
        <w:jc w:val="center"/>
        <w:rPr>
          <w:sz w:val="28"/>
          <w:szCs w:val="28"/>
          <w:lang w:val="ru-RU"/>
        </w:rPr>
      </w:pPr>
    </w:p>
    <w:p w:rsidR="001005F1" w:rsidRPr="001005F1" w:rsidRDefault="001005F1" w:rsidP="001005F1">
      <w:pPr>
        <w:ind w:left="-567"/>
        <w:jc w:val="center"/>
        <w:rPr>
          <w:lang w:val="ru-RU"/>
        </w:rPr>
      </w:pPr>
    </w:p>
    <w:p w:rsidR="001005F1" w:rsidRPr="001005F1" w:rsidRDefault="001005F1" w:rsidP="001005F1">
      <w:pPr>
        <w:rPr>
          <w:lang w:val="ru-RU"/>
        </w:rPr>
      </w:pPr>
    </w:p>
    <w:p w:rsidR="00AD6EFF" w:rsidRPr="001005F1" w:rsidRDefault="00AD6EFF">
      <w:pPr>
        <w:rPr>
          <w:lang w:val="ru-RU"/>
        </w:rPr>
        <w:sectPr w:rsidR="00AD6EFF" w:rsidRPr="001005F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Тест №1 по теме «Крещение Руси»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1 вариант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 Какой князь крестил Русь?</w:t>
      </w:r>
    </w:p>
    <w:p w:rsidR="00165482" w:rsidRPr="00165482" w:rsidRDefault="00165482" w:rsidP="00165482">
      <w:pPr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Олег</w:t>
      </w:r>
      <w:proofErr w:type="spellEnd"/>
    </w:p>
    <w:p w:rsidR="00165482" w:rsidRPr="00165482" w:rsidRDefault="00165482" w:rsidP="00165482">
      <w:pPr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Владимир</w:t>
      </w:r>
      <w:proofErr w:type="spellEnd"/>
    </w:p>
    <w:p w:rsidR="00165482" w:rsidRPr="00165482" w:rsidRDefault="00165482" w:rsidP="00165482">
      <w:pPr>
        <w:numPr>
          <w:ilvl w:val="0"/>
          <w:numId w:val="47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Ярослав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2. На какой реке произошло крещение Руси?</w:t>
      </w:r>
    </w:p>
    <w:p w:rsidR="00165482" w:rsidRPr="00165482" w:rsidRDefault="00165482" w:rsidP="00165482">
      <w:pPr>
        <w:numPr>
          <w:ilvl w:val="0"/>
          <w:numId w:val="48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Волга</w:t>
      </w:r>
      <w:proofErr w:type="spellEnd"/>
    </w:p>
    <w:p w:rsidR="00165482" w:rsidRPr="00165482" w:rsidRDefault="00165482" w:rsidP="00165482">
      <w:pPr>
        <w:numPr>
          <w:ilvl w:val="0"/>
          <w:numId w:val="48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Дунай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numPr>
          <w:ilvl w:val="0"/>
          <w:numId w:val="48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Днепр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3.Какую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религию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Русь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  В каком году произошло крещение Руси?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 Как принятие христианства Русью повлияло на развитие государства?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 Кто ввел на Руси первый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свод  законов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?</w:t>
      </w:r>
    </w:p>
    <w:p w:rsidR="00165482" w:rsidRPr="00165482" w:rsidRDefault="00165482" w:rsidP="00165482">
      <w:pPr>
        <w:numPr>
          <w:ilvl w:val="0"/>
          <w:numId w:val="49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Владимир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Красное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Солнышко</w:t>
      </w:r>
      <w:proofErr w:type="spellEnd"/>
    </w:p>
    <w:p w:rsidR="00165482" w:rsidRPr="00165482" w:rsidRDefault="00165482" w:rsidP="00165482">
      <w:pPr>
        <w:numPr>
          <w:ilvl w:val="0"/>
          <w:numId w:val="49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Ярослав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Мудрый</w:t>
      </w:r>
      <w:proofErr w:type="spellEnd"/>
    </w:p>
    <w:p w:rsidR="00165482" w:rsidRPr="00165482" w:rsidRDefault="00165482" w:rsidP="00165482">
      <w:pPr>
        <w:numPr>
          <w:ilvl w:val="0"/>
          <w:numId w:val="49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Владимир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Мономах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7. Почему славянская письменность названа кириллицей?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Вопросы: 1, 2, 6 – 1 балл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3,4, 7 – 2 балла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5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–  3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балла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10- 9 баллов – «5»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8- 7 баллов – «4»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6- 5 баллов – «3»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Тест №1 по теме «Крещение Руси» 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2 вариант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 Указать имя князя, при котором Русь приняла Крещение.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Рюрик,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б) Владимир,          в) Ярослав,                     г) Олег.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2. В каком городе крестился князь Владимир?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в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Новгороде,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          б) в Киеве,    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в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Корсуне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(Херсонесе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),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г) в Константинополе.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3. Какое имя при крещении получил князь Владимир?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Иоанн,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б) Василий,             в) Константин,              г) Владимир. 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Для кого Владимир распорядился снарядить телеги, наложив на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них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продукты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?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для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дружины,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б) для больных и нищих,       в) для византийских правителей.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 На какой реке произошло крещение Руси?</w:t>
      </w:r>
    </w:p>
    <w:p w:rsidR="00165482" w:rsidRPr="00165482" w:rsidRDefault="00165482" w:rsidP="00165482">
      <w:pPr>
        <w:numPr>
          <w:ilvl w:val="0"/>
          <w:numId w:val="48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Волга</w:t>
      </w:r>
      <w:proofErr w:type="spellEnd"/>
    </w:p>
    <w:p w:rsidR="00165482" w:rsidRPr="00165482" w:rsidRDefault="00165482" w:rsidP="00165482">
      <w:pPr>
        <w:numPr>
          <w:ilvl w:val="0"/>
          <w:numId w:val="48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Дунай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numPr>
          <w:ilvl w:val="0"/>
          <w:numId w:val="48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Днепр</w:t>
      </w:r>
      <w:proofErr w:type="spellEnd"/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6.Какую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религию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Русь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7.  В каком году произошло крещение Руси?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______________________________________________________________________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Тест №2 по теме "Трудные времена на русской земле"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1 вариант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Поход монголо-татар возглавил хан...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Чингисхан;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Батый;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Темучин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Какой город первым оказался на их пути: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Рязань;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Владимир;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Новгород.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Какой город долго сопротивлялся монголо-татарам: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Новгород;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Рязань;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Козельск.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4) Что выплачивала Русь Золотой Орде?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выкуп;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налог;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дань.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Ключ к тесту: </w:t>
      </w:r>
      <w:r w:rsidRPr="0016548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  <w:t>1б, 2а, 3в, 4в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Тест №2 по теме "Трудные времена на русской земле"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               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2 вариант.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Первый удар в 1240 г. на северо-западном рубеже Руси нанесли: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монголы;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шведы;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рыцари-крестоносцы.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Разбил шведов на реке Неве князь: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Александр;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Ярослав;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Владимир.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Какое прозвище получил новгородский князь за победу над шведами: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Мудрый;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Вещий;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Невский.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4) Когда состоялось Ледовое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побоище?:</w:t>
      </w:r>
      <w:proofErr w:type="gram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r w:rsidRPr="0016548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5 апреля 1242 года;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20 мая 1242 года;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5 апреля 1421 года.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Ключ к тесту: </w:t>
      </w:r>
      <w:r w:rsidRPr="00165482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>1б, 2а, 3в, 4а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Тест №3 по теме: «Возникновение Москвы.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московские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князья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482" w:rsidRPr="00165482" w:rsidRDefault="00165482" w:rsidP="00165482">
      <w:pPr>
        <w:pStyle w:val="af9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5482">
        <w:rPr>
          <w:rFonts w:ascii="Times New Roman" w:hAnsi="Times New Roman"/>
          <w:b/>
          <w:sz w:val="24"/>
          <w:szCs w:val="24"/>
        </w:rPr>
        <w:t>Какой год считается годом рождения Москвы?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1047                   б) 1147                   в) 147               г) 1107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482" w:rsidRPr="00165482" w:rsidRDefault="00165482" w:rsidP="00165482">
      <w:pPr>
        <w:pStyle w:val="af9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5482">
        <w:rPr>
          <w:rFonts w:ascii="Times New Roman" w:hAnsi="Times New Roman"/>
          <w:b/>
          <w:sz w:val="24"/>
          <w:szCs w:val="24"/>
        </w:rPr>
        <w:t xml:space="preserve">Какой кремль существовал во время правления Ивана </w:t>
      </w:r>
      <w:proofErr w:type="spellStart"/>
      <w:r w:rsidRPr="00165482">
        <w:rPr>
          <w:rFonts w:ascii="Times New Roman" w:hAnsi="Times New Roman"/>
          <w:b/>
          <w:sz w:val="24"/>
          <w:szCs w:val="24"/>
        </w:rPr>
        <w:t>Калиты</w:t>
      </w:r>
      <w:proofErr w:type="spellEnd"/>
      <w:r w:rsidRPr="00165482">
        <w:rPr>
          <w:rFonts w:ascii="Times New Roman" w:hAnsi="Times New Roman"/>
          <w:b/>
          <w:sz w:val="24"/>
          <w:szCs w:val="24"/>
        </w:rPr>
        <w:t>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белокаменный                         б) кирпичный             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дубовый                                   г)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краснокаменный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3.  Каким стал Кремль при внуке Ивана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Калиты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— Дмитрии Донском?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дубовый                                      б) белокаменный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кирпичный                                  г)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краснокаменный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4.Куда впадает Москва-река?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 Черное море                          б) в Оку                   в) в Днепр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 Как выглядели стены Московского Кремля в середине </w: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XIV</w: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века?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кирпичные                       б) каменные                    в) дубовые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Тест №3 по теме: «Возникновение Москвы.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московские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князья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482" w:rsidRPr="00165482" w:rsidRDefault="00165482" w:rsidP="00165482">
      <w:pPr>
        <w:pStyle w:val="af9"/>
        <w:numPr>
          <w:ilvl w:val="0"/>
          <w:numId w:val="5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5482">
        <w:rPr>
          <w:rFonts w:ascii="Times New Roman" w:hAnsi="Times New Roman"/>
          <w:b/>
          <w:sz w:val="24"/>
          <w:szCs w:val="24"/>
        </w:rPr>
        <w:t>Какие моря соединял путь «из варяг в греки»?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Балтийское и Черное                                б) Белое и Черное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Балтийское и Белое                                   г) Балтийское и Азовское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pStyle w:val="af9"/>
        <w:numPr>
          <w:ilvl w:val="0"/>
          <w:numId w:val="5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5482">
        <w:rPr>
          <w:rFonts w:ascii="Times New Roman" w:hAnsi="Times New Roman"/>
          <w:b/>
          <w:sz w:val="24"/>
          <w:szCs w:val="24"/>
        </w:rPr>
        <w:t>Назови автора древнейшей русской летописи «Повесть временных лет».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Садко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Нестор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Александр Невский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считают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основателем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Москвы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Ивана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Калиту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б) Дмитрия Донского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Александра Невского                     г) Юрия Долгорукого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4.Какой год считается годом рождения Москвы?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1047                   б) 1147                   в) 147               г) 1107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5.Куда впадает Москва-река?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в Днепр                          б) в Черное море          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в)в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Оку   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Тест №4 по теме: «Жизнь древних славян».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1 вариант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1. От какой ветви древних славян произошли русские, украинцы, </w:t>
      </w:r>
      <w:proofErr w:type="gram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белорусы?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от южной;                б) от западной;                 в) от восточной.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2. В каких местностях селились древние славяне?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по берегам рек и озер;                  б) в горах;                    в) в степной местности.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3. Древние славяне жили …?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 одиночку;                  б) общинами;                          в) племенами.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4.Как называлось жилище древних славян?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землянка;                б) изба                    в) терем.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5. Из чего было построено жилище древних славян?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из глины;                 б) из бревен;                     в) из кирпича.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6. Древние славяне охотились с помощью…?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копья;                     б) лука и стрел;                          в) дубинки.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7. Бортничество – это…?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собирание меда диких пчел.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б) собирание ягод и грибов;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в) собирание лекарственных трав.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8. Из какого материала древние славяне изготавливали посуду?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фарфор;               б) глина;                     в) пластик.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9. Из чего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 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древние славяне плели лапти?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из коры;                    б) из бересты;                       в) из лыка.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10. Вера древних славян во множество богов называлась?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христианство;                б) язычество;                     в) буддизм.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11. </w:t>
      </w:r>
      <w:proofErr w:type="spell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Главным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богом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древних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славян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был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Зевс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Нептун.                  в) Перун.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12. Какой элемент одежды древних славян оберегал их от злых </w:t>
      </w:r>
      <w:proofErr w:type="gram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духов?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рубаха;                       б) пояс;                    в) лапти.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13. Какой дух,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 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по поверьям древних славян, обитал в лесу?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леший;                     б) банник;                 в) водяной.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14. Назовите духа, который по поверьям древних славян, обитал в каждом доме?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банник;                        б) овинник;                      в) домовой.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15. Праздник древних славян, во время которого прыгали через костер и искали цветок папоротника?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Масленица;                  б) Ивана Купала;              в) Троица.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Ключ к тесту: 1-в; 2-а; 3-в; 4- а; 5-б; 6-б; 7-а; 8-б; 9-в; 10-б; 11-в; 12-б; 13-а;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14-в; 15-б.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Тест №4 по теме «Жизнь древних славян»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2 вариант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1. Русские, украинцы, белорусы произошли от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западных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славян;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б) восточных славян;               в) южных славян.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2. Древние славяне жили: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в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одиночку;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б) семьями;                       в) племенами.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3. Богом грома и молнии у древних славян был: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Зевс;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б) Перун;                     в) Марс.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4. Свои дома славяне строили: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из стволов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деревьев;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б) из кирпича;                       в) из камня.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5. Столиц Древней Руси: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Чернигов;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б) Суздаль;                         в) Киев;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6. Главой Древней Руси был: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царь;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б) князь;                       в) рыцарь.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7. Какое важное событие произошло в 998 году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Крещение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Руси;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б) взятие Царьграда;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мирный договор с Византией.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8. Как звали князя Красное Солнышко: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Игорь;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б) Святослав;                            в) Владимир.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9. На какой реке происходило Крещение Руси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Дунай;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б) Днепр;                       в) Западная Двина.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10. Кто ввёл на Руси первый свод законов: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Ярослав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Мудрый;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б) Владимир Мономах;                   в) князь Олег.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11. Какая религия была принята на Руси: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Буддизм;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б) Христианство;                          в) Ислам.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12. Что </w:t>
      </w:r>
      <w:proofErr w:type="gram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такое  кириллица</w:t>
      </w:r>
      <w:proofErr w:type="gramEnd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живопись;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б) летопись;                         в) славянская письменность.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13. Как люди прозвали князя, прославившегося своими военными подвигами: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Владимир Красное Солнышко;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Вещий Олег;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Ярослав Мудрый.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Тест №5 по теме «Земля - планета Солнечной системы»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1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1. Небесное тело, обращающее вокруг солнца: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спутник;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в) планета;                    б) метеорит;                г) звезда.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2. Самая яркая планета Солнечной системы: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Земля;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в) Венера;                          б) Марс;                     г) Луна.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3. «Хвостатые» небесные тела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астероиды;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в) планеты;                      б) кометы;                  г) звезды.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4. Центральное место в Солнечной системе </w:t>
      </w:r>
      <w:proofErr w:type="gram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занимает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Земля;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в) Юпитер;                       б) Луна;                      г) Солнце.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5.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Самосветящее</w:t>
      </w:r>
      <w:proofErr w:type="spellEnd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небесное</w:t>
      </w:r>
      <w:proofErr w:type="gramEnd"/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тело: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звезда;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в) метеорит;                       б) планета;                 Г) Луна.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6. Самая маленькая планета Солнечной системы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Меркурий;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б) Плутон;                   в) Марс;                     г) Уран.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7. Космический объект, вращающийся вокруг планеты: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звезда;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в) астероид;                         б) спутник;                г) комета.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8. Планеты Солнечной системы изучают: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географы;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в) астрономы;                        б) историки;              г) химики.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9. Самая большая планета Солнечной системы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Юпитер;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в) Уран;                                б) Сатурн;                  г) Нептун.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10. Самая близкая звезда к планете Земля: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Полярная;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в) Сириус;                               б) Луна;                      г) Солнце.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11. Группа звезд, занимающая определенный участок неба: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орбита;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в) астероиды;                         б) созвездие;              г) кометы.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12. Путь, по которому движется небесное тело вокруг Солнца: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земля;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в) орбита;                            б) дорога;                 г) комета.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13. Планета, на которой существует жизнь: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Земля;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в) Венера;                                 б) Марс;                   г) Плутон.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14.Из-за чего на Земле происходит смена дня и ночи: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из-за вращения Земли вокруг Луны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б) из-за вращения Земли вокруг Солнца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 Из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-за вращения Земли вокруг своей оси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15.За какое время Земля делает оборот вокруг своей оси: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1 сутки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б) 1 месяц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в) 1 год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Тест №</w:t>
      </w:r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  по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теме "Земля - планета Солнечной системы"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  <w:t xml:space="preserve">                                       2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1.В каком направлении Земля вращается вокруг Солнца: 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с запада на восток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б) с востока на запад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в) С юга на север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2.За какое время Земля делает оборот вокруг Солнца: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360 дней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б) 660 дней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в) 365 дней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3.За какое время Земля делает оборот вокруг своей оси: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1 сутки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б) 1 месяц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в) 1 год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4.Какую форму имеет планета Земля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плоскую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б) шарообразную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 круглую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5.Ближайшая планета к Солнцу: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 Земля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б)  Венера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в) Меркурий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6.Солнце - это: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 звезда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б)  планета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в)  Астероид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7.Отчего на Земле бывает лето и зима: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а. Земля вращается вокруг своей оси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б. летом Солнце не заходит за горизонт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в. Земля вращается вокруг Солнца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8.Относительно Солнца планеты расположены так:</w:t>
      </w: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а. Венера, Земля, Марс, Юпитер, Меркурий, Сатурн, Уран, Нептун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б. Меркурий, Венера, Земля, Марс, Юпитер, Сатурн, Уран, Нептун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в. Меркурий, Венера, Земля, Марс, Нептун, Сатурн, Уран, Юпитер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9. Самая большая планета Солнечной системы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Юпитер;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в) Уран;                                б) Сатурн;                  г) Нептун.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10.Какая планета Солнечной системы названа в честь римского бога войны: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Уран                    б) Сатурн                            в) Марс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11.Солнце и движущиеся вокруг него планеты составляют: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а) Вселенную              б) Солнечную систему    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 Созвездие</w:t>
      </w:r>
      <w:proofErr w:type="gram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12.Из-за чего на Земле происходит смена дня и ночи: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 из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-за вращения Земли вокруг Луны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Б) из-за вращения Земли вокруг Солнца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В) Из- за вращения Земли вокруг своей оси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13.Какое небесное тело не является планетой: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 Луна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б) Земля                         в)  Юпитер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14.Какая планета Солнечной системы является самой большой: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 Меркурий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б)  Сатурн                    в) Юпитер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15.Какой по счету от Солнца является планета Земля: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а) первой                          б) третьей                      в) четвертой</w: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                                        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№6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«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Арктика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Природная зона арктических пустынь расположена....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 островах Тихого океана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островах Индийского океана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островах Северного Ледовитого океана.</w:t>
      </w:r>
    </w:p>
    <w:p w:rsidR="00165482" w:rsidRPr="00165482" w:rsidRDefault="00165482" w:rsidP="00165482">
      <w:pPr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Территория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....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густо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заселена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не имеет коренного населения.</w:t>
      </w:r>
    </w:p>
    <w:p w:rsidR="00165482" w:rsidRPr="00165482" w:rsidRDefault="00165482" w:rsidP="00165482">
      <w:pPr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Арктике для растений и животных сложились 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суровые условия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комфортные условия.</w:t>
      </w:r>
    </w:p>
    <w:p w:rsidR="00165482" w:rsidRPr="00165482" w:rsidRDefault="00165482" w:rsidP="00165482">
      <w:pPr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ледяной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растут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....</w:t>
      </w:r>
      <w:proofErr w:type="gram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берёзы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черёмуха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лишайники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полярные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маки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бузина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орешник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айва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31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Арктике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обитают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животные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....</w:t>
      </w:r>
      <w:proofErr w:type="gram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нутрии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хомяки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волки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белые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медведи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рыси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моржи, тюлени, белые медведи.</w:t>
      </w:r>
    </w:p>
    <w:p w:rsidR="00165482" w:rsidRPr="00165482" w:rsidRDefault="00165482" w:rsidP="00165482">
      <w:pPr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Найдите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верную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цепь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питания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водоросли — рачки — рыбы — гагарки — белый медведь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водоросли — рачки — сайки — тюлени.</w:t>
      </w:r>
    </w:p>
    <w:p w:rsidR="00165482" w:rsidRPr="00165482" w:rsidRDefault="00165482" w:rsidP="00165482">
      <w:pPr>
        <w:numPr>
          <w:ilvl w:val="0"/>
          <w:numId w:val="3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Арктический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заповедник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....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Франца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Иосифа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Северной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острове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Врангеля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Большое скопление птиц на скалах называют 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«птичьи базары»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«птичьи рынки».</w:t>
      </w:r>
    </w:p>
    <w:p w:rsidR="00165482" w:rsidRPr="00165482" w:rsidRDefault="00165482" w:rsidP="00165482">
      <w:pPr>
        <w:numPr>
          <w:ilvl w:val="0"/>
          <w:numId w:val="3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Для защиты природы арктической зоны приняты следующие меры: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для птиц и животных завозятся корм и рыба, запрещено движение судов по Северному морскому пути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полярники делают во льду проруби для ныряния моржей, тюленей, расчищают поверхность островов от снега, освобождая мхи и лишайники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ограничен отлов рыбы, запрещена охота на редких животных, взяты под охрану «птичьи базары».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                                        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№6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«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Арктика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</w:t>
      </w:r>
      <w:proofErr w:type="spellEnd"/>
      <w:proofErr w:type="gramEnd"/>
    </w:p>
    <w:p w:rsidR="00165482" w:rsidRPr="00165482" w:rsidRDefault="00165482" w:rsidP="00165482">
      <w:pPr>
        <w:pStyle w:val="af9"/>
        <w:numPr>
          <w:ilvl w:val="0"/>
          <w:numId w:val="4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65482">
        <w:rPr>
          <w:rFonts w:ascii="Times New Roman" w:hAnsi="Times New Roman"/>
          <w:b/>
          <w:sz w:val="24"/>
          <w:szCs w:val="24"/>
        </w:rPr>
        <w:t>Природная зона арктических пустынь расположена….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 Северной земле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островах Тихого океана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земле Франца Иосифа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На островах Северного Ледовитого океана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Территория зоны…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густо заселена людьми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не имеет коренного населения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3.В Арктике для растений и животных сложились 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суровые условия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комфортные условия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4.В ледяной зоне растут 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кедры, берёзы, черёмуха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лишайники, мхи, полярные маки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бузина, орешник, айва.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5.Арктический заповедник расположен 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 земле Франца Иосифа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Северной земле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острове Врангеля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6.Какое явление не свойственно Арктике?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полярная ночь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полярный день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полярное утро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7.Какая из перечисленных птиц обитает в Арктике?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гагарка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ворона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лебедь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 Где кайры делают гнёзда?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 скалах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кустарниках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деревьях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9. Чем занимаются люди в Арктике?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разводят крупный рогатый скот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выращивают фрукты и овощи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ловят рыбу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Тест №7 по </w:t>
      </w:r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теме:  «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ТУНДРА»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1вариант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 Где расположена зона тундры? Обведи нужную букву.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севернее арктических пустынь: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южнее арктических пустынь.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28" style="position:absolute;margin-left:225pt;margin-top:2.9pt;width:108pt;height:27pt;z-index:251661312">
            <v:textbox style="mso-next-textbox:#_x0000_s1028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долгая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Установи соответствие.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26" style="position:absolute;margin-left:18pt;margin-top:13.8pt;width:99pt;height:27pt;z-index:251659264">
            <v:textbox style="mso-next-textbox:#_x0000_s1026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B584B">
                    <w:rPr>
                      <w:b/>
                      <w:sz w:val="28"/>
                      <w:szCs w:val="28"/>
                    </w:rPr>
                    <w:t>ЛЕТО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29" style="position:absolute;margin-left:225pt;margin-top:6.7pt;width:108pt;height:27pt;z-index:251662336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короткое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0" style="position:absolute;margin-left:225pt;margin-top:10.5pt;width:108pt;height:27pt;z-index:251663360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суровая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27" style="position:absolute;margin-left:18pt;margin-top:3.4pt;width:99pt;height:27pt;z-index:251660288">
            <v:textbox style="mso-next-textbox:#_x0000_s1027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B584B">
                    <w:rPr>
                      <w:b/>
                      <w:sz w:val="28"/>
                      <w:szCs w:val="28"/>
                    </w:rPr>
                    <w:t>ЗИМА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1" style="position:absolute;margin-left:225pt;margin-top:14.3pt;width:108pt;height:27pt;z-index:251664384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прохладное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3. Какие растения встречаются в тундре?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лишнее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Лишайник, мхи, брусника, грибы, морошка, карликовая берёзка, яблоня.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Какие животные обитают в тундре? Обведи буквы правильных ответов.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песец;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тюлень;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волк;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лемминг;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д) северный олень.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Восстанови цепи питания.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polyline id="_x0000_s1033" style="position:absolute;z-index:251666432;mso-position-horizontal:absolute;mso-position-vertical:absolute" points="2in,10pt,170.6pt,9.65pt" coordsize="532,7" filled="f">
            <v:stroke endarrow="block"/>
            <v:path arrowok="t"/>
          </v:poly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s1032" style="position:absolute;margin-left:1in;margin-top:9.65pt;width:27.4pt;height:0;z-index:251665408;mso-position-horizontal:absolute;mso-position-vertical:absolute" coordsize="548,1" path="m,l548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Растения               ……                волки;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line id="_x0000_s1035" style="position:absolute;z-index:251668480" from="162pt,11.55pt" to="189pt,11.55pt">
            <v:stroke endarrow="block"/>
          </v: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line id="_x0000_s1034" style="position:absolute;z-index:251667456" from="18pt,10.15pt" to="45pt,10.15pt">
            <v:stroke endarrow="block"/>
          </v: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           белые куропатки            кречет.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Каково значение тундры для человека? Обведи буквы правильных ответов.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здесь заготавливают полезные для человека ягоды, грибы;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здесь развито оленеводство;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здесь добывают каменный уголь, нефть и газ;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здесь отличные условия для отдыха и лечения;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д) здесь развит пушной промысел.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Тест №7 по </w:t>
      </w:r>
      <w:proofErr w:type="gram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теме:  «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ТУНДРА»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2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 Где расположена зона тундры? Обведи нужную букву.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 равнинах;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возвышенностях;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 горах.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8" style="position:absolute;margin-left:225pt;margin-top:2.9pt;width:108pt;height:27pt;z-index:251671552">
            <v:textbox style="mso-next-textbox:#_x0000_s1038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b/>
                      <w:sz w:val="28"/>
                      <w:szCs w:val="28"/>
                    </w:rPr>
                    <w:t>короткое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Установи соответствие.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6" style="position:absolute;margin-left:18pt;margin-top:13.8pt;width:99pt;height:27pt;z-index:251669504">
            <v:textbox style="mso-next-textbox:#_x0000_s1036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ЗИМА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9" style="position:absolute;margin-left:225pt;margin-top:6.7pt;width:108pt;height:27pt;z-index:251672576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долгая</w:t>
                  </w:r>
                  <w:proofErr w:type="spellEnd"/>
                  <w:proofErr w:type="gramEnd"/>
                </w:p>
                <w:p w:rsidR="00165482" w:rsidRPr="00166B4E" w:rsidRDefault="00165482" w:rsidP="00165482"/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40" style="position:absolute;margin-left:225pt;margin-top:10.5pt;width:108pt;height:27pt;z-index:251673600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суровая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37" style="position:absolute;margin-left:18pt;margin-top:3.4pt;width:99pt;height:27pt;z-index:251670528">
            <v:textbox style="mso-next-textbox:#_x0000_s1037"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ЛЕТО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rect id="_x0000_s1041" style="position:absolute;margin-left:225pt;margin-top:14.3pt;width:108pt;height:27pt;z-index:251674624">
            <v:textbox>
              <w:txbxContent>
                <w:p w:rsidR="00165482" w:rsidRPr="004B584B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4B584B">
                    <w:rPr>
                      <w:b/>
                      <w:sz w:val="28"/>
                      <w:szCs w:val="28"/>
                    </w:rPr>
                    <w:t>прохладное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3. Какие растения встречаются в тундре?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лишнее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Карликовая ива, ясень, морошка, голубика, мхи, розы, лишайники, голубика.</w:t>
      </w: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Какие птицы прилетают в тундру? Обведи буквы правильных ответов.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журавли;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гуси;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кукушки;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кулики;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д) лебеди.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Восстанови цепи питания.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s1042" style="position:absolute;margin-left:1in;margin-top:11.55pt;width:27.4pt;height:0;z-index:251675648;mso-position-horizontal:absolute;mso-position-vertical:absolute" coordsize="548,1" path="m,l548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polyline id="_x0000_s1043" style="position:absolute;z-index:251676672;mso-position-horizontal:absolute;mso-position-vertical:absolute" points="153pt,11.9pt,179.6pt,11.55pt" coordsize="532,7" filled="f">
            <v:stroke endarrow="block"/>
            <v:path arrowok="t"/>
          </v:poly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Растения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 .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             белая сова;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line id="_x0000_s1045" style="position:absolute;z-index:251678720" from="153pt,14.4pt" to="180pt,14.4pt">
            <v:stroke endarrow="block"/>
          </v: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line id="_x0000_s1044" style="position:absolute;z-index:251677696" from="36pt,14.4pt" to="63pt,14.4pt">
            <v:stroke endarrow="block"/>
          </v:line>
        </w:pic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……               лемминги                песцы.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Какие меры необходимо принять для защиты природы тундры? Обведи буквы правильных ответов.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защитить тундру от вредного воздействия транспорта;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запретить добычу полезных ископаемых;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не допускать загрязнение тундры;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взять под охрану оленьи пастбища;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д) запретить оленеводство;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е) взять под охрану редких животных.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</w:t>
      </w:r>
      <w:r w:rsidRPr="0016548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Тест №8 по </w:t>
      </w:r>
      <w:proofErr w:type="gramStart"/>
      <w:r w:rsidRPr="0016548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теме:  «</w:t>
      </w:r>
      <w:proofErr w:type="gramEnd"/>
      <w:r w:rsidRPr="0016548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Природная зона лесов».</w:t>
      </w:r>
    </w:p>
    <w:p w:rsidR="00165482" w:rsidRPr="00165482" w:rsidRDefault="00165482" w:rsidP="0016548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548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                                               </w:t>
      </w:r>
      <w:r w:rsidRPr="001654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5482" w:rsidRPr="00165482" w:rsidRDefault="00165482" w:rsidP="00165482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Природная зона лесов состоит из....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пяти частей                         б) двух частей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трёх частей                          г) одной части.</w:t>
      </w:r>
    </w:p>
    <w:p w:rsidR="00165482" w:rsidRPr="00165482" w:rsidRDefault="00165482" w:rsidP="00165482">
      <w:pPr>
        <w:numPr>
          <w:ilvl w:val="0"/>
          <w:numId w:val="37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Самую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большую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занимают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смешанные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леса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хвойные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леса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широколиственные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38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Природные зоны России расположены так: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тундра, арктическая зона, зона лесов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арктическая зона, зона лесов, тундра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арктическая зона, тундра, зона лесов.</w:t>
      </w:r>
    </w:p>
    <w:p w:rsidR="00165482" w:rsidRPr="00165482" w:rsidRDefault="00165482" w:rsidP="00165482">
      <w:pPr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тайге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растут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пихты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лиственницы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дубы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сосны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ели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берёзы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липы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лиственницы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Лесным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исполином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называют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благородного оленя                           б) лося                           в) медведя.</w:t>
      </w:r>
    </w:p>
    <w:p w:rsidR="00165482" w:rsidRPr="00165482" w:rsidRDefault="00165482" w:rsidP="00165482">
      <w:pPr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 Красную книгу занесены следующие животные лесной полосы: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овцебык,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морж,   розовая чайка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краснозобая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казарка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  кречет,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стерх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зубр, амурский тигр, утка-мандаринка.</w:t>
      </w:r>
    </w:p>
    <w:p w:rsidR="00165482" w:rsidRPr="00165482" w:rsidRDefault="00165482" w:rsidP="00165482">
      <w:pPr>
        <w:numPr>
          <w:ilvl w:val="0"/>
          <w:numId w:val="4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Экологические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лесной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связаны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с неумеренной охотой и браконьерством, вырубкой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с неблагоприятными погодными условиями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с участившимися лесными пожарами.</w:t>
      </w:r>
    </w:p>
    <w:p w:rsidR="00165482" w:rsidRPr="00165482" w:rsidRDefault="00165482" w:rsidP="00165482">
      <w:pPr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 территории зоны лесов расположен заповедник: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Таймырский                                       б) Кандалакшский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Приокско-Террасный                        г) остров Врангеля.</w:t>
      </w:r>
    </w:p>
    <w:p w:rsidR="00165482" w:rsidRPr="00165482" w:rsidRDefault="00165482" w:rsidP="00165482">
      <w:pPr>
        <w:numPr>
          <w:ilvl w:val="0"/>
          <w:numId w:val="44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лесов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—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bookmarkStart w:id="5" w:name="_GoBack"/>
      <w:bookmarkEnd w:id="5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государства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обязанность государства и долг каждого гражданина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забота самих обитателей леса.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                                 Тест №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8  по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теме: «Природная зона лесов».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                                               2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 Лесная зона расположена севернее зоны: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степей; 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б) арктических пустынь ; 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пустыни; 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г) тундры;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2. Какую роль в жизни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человека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и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природы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играет лес: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снабжает кислородом;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очищает воздух от пыли;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сохраняет влагу;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г) прекрасное пастбище для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скота ;</w:t>
      </w:r>
      <w:proofErr w:type="gram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3. Главные отличительные признаки лесной зоны: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вечная мерзлота;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мало влаги и много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тепла ;</w:t>
      </w:r>
      <w:proofErr w:type="gram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достаточность тепла и влаги;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многочисленные болота;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 Какое количество ярусов можно обнаружить в смешанном лесу: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б) 4;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5;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г) 3;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5. Какое значение имеет листопад для леса?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растения освобождаются от вредных веществ, которые накопились в листьях за лето;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зимой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листья 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защищают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корни от мороза;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опавшие листья являются хорошим кормом для животных в долгие зимние дни;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листья, разлагаясь, обеспечивают почву питательными веществами;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Кто из представителей животного мира относится к зоне лесов: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сайгак;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б) лось;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кабан;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г) дрофа;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8. Кто из названных животных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не залегает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 спячку?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белка;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б) бурый медведь;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ёж;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г) барсук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9. Птица, которую называют “доктором” леса: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снегирь;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б) сойка;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тетерев;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г) дятел;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pStyle w:val="af9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65482">
        <w:rPr>
          <w:rFonts w:ascii="Times New Roman" w:hAnsi="Times New Roman"/>
          <w:b/>
          <w:bCs/>
          <w:sz w:val="24"/>
          <w:szCs w:val="24"/>
        </w:rPr>
        <w:t>Какой организм надо включить в пищевую цепь:</w:t>
      </w:r>
    </w:p>
    <w:p w:rsidR="00165482" w:rsidRPr="00165482" w:rsidRDefault="00165482" w:rsidP="00165482">
      <w:pPr>
        <w:pStyle w:val="af9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6548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  </w:t>
      </w:r>
      <w:r w:rsidRPr="00165482">
        <w:rPr>
          <w:rFonts w:ascii="Times New Roman" w:hAnsi="Times New Roman"/>
          <w:b/>
          <w:bCs/>
          <w:i/>
          <w:iCs/>
          <w:sz w:val="24"/>
          <w:szCs w:val="24"/>
        </w:rPr>
        <w:t>осина -------…… -------- лиса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гусеница;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б) заяц;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мышь;   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г) бобр;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Тест №9 по теме: «ЗОНА СТЕПЕЙ»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1вариант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1.Какая природная зона сменяет к югу зону лесов? Обведи нужную букву.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зона арктических пустынь;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зона степей;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зона тундры.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48" style="position:absolute;margin-left:189pt;margin-top:4.8pt;width:99pt;height:27pt;z-index:251681792">
            <v:textbox style="mso-next-textbox:#_x0000_s1048">
              <w:txbxContent>
                <w:p w:rsidR="00165482" w:rsidRPr="00775941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коротка</w:t>
                  </w:r>
                  <w:r w:rsidRPr="00775941">
                    <w:rPr>
                      <w:b/>
                      <w:sz w:val="28"/>
                      <w:szCs w:val="28"/>
                    </w:rPr>
                    <w:t>я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2. Установи соответствие.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46" style="position:absolute;margin-left:27pt;margin-top:8.6pt;width:99pt;height:27pt;z-index:251679744">
            <v:textbox style="mso-next-textbox:#_x0000_s1046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0A38BB">
                    <w:rPr>
                      <w:sz w:val="28"/>
                      <w:szCs w:val="28"/>
                    </w:rPr>
                    <w:t>ЛЕТО</w:t>
                  </w:r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1" style="position:absolute;margin-left:189pt;margin-top:8.6pt;width:99pt;height:27pt;z-index:251684864">
            <v:textbox style="mso-next-textbox:#_x0000_s1051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жаркое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0" style="position:absolute;margin-left:189pt;margin-top:12.4pt;width:99pt;height:27pt;z-index:251683840">
            <v:textbox style="mso-next-textbox:#_x0000_s1050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длинное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47" style="position:absolute;margin-left:27pt;margin-top:5.3pt;width:99pt;height:27pt;z-index:251680768">
            <v:textbox style="mso-next-textbox:#_x0000_s1047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0A38BB">
                    <w:rPr>
                      <w:sz w:val="28"/>
                      <w:szCs w:val="28"/>
                    </w:rPr>
                    <w:t>ЗИМА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49" style="position:absolute;margin-left:189pt;margin-top:.15pt;width:99pt;height:27pt;z-index:251682816">
            <v:textbox style="mso-next-textbox:#_x0000_s1049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тёплая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3. Какие растения встречаются в степях?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лишнее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Ковыль, шиповник, типчак, лишайники, ель, тюльпаны, ясень.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По описанным признакам определи животное, обитающее в степной зоне.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Допиши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Самый мелкий из журавлей – это _______________________________.</w:t>
      </w: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Хищный зверь, поедающий грызунов - это _______________________.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цепи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52" style="position:absolute;left:0;text-align:left;margin-left:117pt;margin-top:14.75pt;width:40.9pt;height:0;z-index:251685888;mso-position-horizontal:absolute;mso-position-vertical:absolute" coordsize="818,1" path="m,l818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53" style="position:absolute;left:0;text-align:left;margin-left:225pt;margin-top:14.75pt;width:40.5pt;height:0;z-index:251686912;mso-position-horizontal:absolute;mso-position-vertical:absolute" coordsize="810,1" path="m,l810,e" filled="f">
            <v:stroke endarrow="block"/>
            <v:path arrowok="t"/>
          </v:shape>
        </w:pic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Насекомые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кузнечики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……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;</w:t>
      </w:r>
      <w:proofErr w:type="gramEnd"/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55" style="position:absolute;left:0;text-align:left;margin-left:171pt;margin-top:7.6pt;width:39.75pt;height:0;z-index:251688960;mso-position-horizontal:absolute;mso-position-vertical:absolute" coordsize="795,1" path="m,l795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54" style="position:absolute;left:0;text-align:left;margin-left:1in;margin-top:7.6pt;width:41.6pt;height:0;z-index:251687936;mso-position-horizontal:absolute;mso-position-vertical:absolute" coordsize="832,1" path="m,l832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….. ..                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суслик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степной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орёл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Каково значение зоны степей для человека? Обведи буквы правильных ответов.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здесь хорошие условия для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полеводства  садоводства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здесь развито оленеводство;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здесь добывают поваренную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соль  природный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газ;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здесь хорошие условия для пастбищ;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д) здесь заготавливают полезные для человека ягоды и грибы.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 w:type="page"/>
        <w:t xml:space="preserve">                                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Тест №9 по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теме:  «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ЗОНА СТЕПЕЙ»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2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1.Какая природная зона сменяет к югу зону лесов? Обведи нужную букву.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зона степей;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зона арктических пустынь;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зона тундры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8" style="position:absolute;margin-left:189pt;margin-top:4.8pt;width:99pt;height:27pt;z-index:251692032">
            <v:textbox style="mso-next-textbox:#_x0000_s1058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тёплая</w:t>
                  </w:r>
                  <w:proofErr w:type="spellEnd"/>
                  <w:proofErr w:type="gramEnd"/>
                </w:p>
                <w:p w:rsidR="00165482" w:rsidRPr="00896806" w:rsidRDefault="00165482" w:rsidP="00165482"/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1" style="position:absolute;margin-left:162pt;margin-top:10.5pt;width:153pt;height:27pt;z-index:251695104">
            <v:textbox style="mso-next-textbox:#_x0000_s1061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продолжительное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6" style="position:absolute;margin-left:27pt;margin-top:8.6pt;width:99pt;height:27pt;z-index:251689984">
            <v:textbox style="mso-next-textbox:#_x0000_s1056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0A38BB">
                    <w:rPr>
                      <w:sz w:val="28"/>
                      <w:szCs w:val="28"/>
                    </w:rPr>
                    <w:t>ЗИМА</w:t>
                  </w:r>
                </w:p>
                <w:p w:rsidR="00165482" w:rsidRPr="00896806" w:rsidRDefault="00165482" w:rsidP="00165482"/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0" style="position:absolute;margin-left:189pt;margin-top:12.4pt;width:99pt;height:27pt;z-index:251694080">
            <v:textbox style="mso-next-textbox:#_x0000_s1060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короткая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7" style="position:absolute;margin-left:27pt;margin-top:5.3pt;width:99pt;height:27pt;z-index:251691008">
            <v:textbox style="mso-next-textbox:#_x0000_s1057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0A38BB">
                    <w:rPr>
                      <w:sz w:val="28"/>
                      <w:szCs w:val="28"/>
                    </w:rPr>
                    <w:t>ЛЕТО</w:t>
                  </w:r>
                </w:p>
                <w:p w:rsidR="00165482" w:rsidRPr="00896806" w:rsidRDefault="00165482" w:rsidP="00165482"/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59" style="position:absolute;margin-left:189pt;margin-top:.15pt;width:99pt;height:27pt;z-index:251693056">
            <v:textbox style="mso-next-textbox:#_x0000_s1059">
              <w:txbxContent>
                <w:p w:rsidR="00165482" w:rsidRPr="000A38B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0A38BB">
                    <w:rPr>
                      <w:sz w:val="28"/>
                      <w:szCs w:val="28"/>
                    </w:rPr>
                    <w:t>засушливое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3. Какие растения встречаются в степях?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лишнее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Ирисы, берёза, типчак, пихта, ковыль, тюльпаны, терн.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По описанным признакам определи животное, обитающее в степной зоне.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Допиши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Самая крупная птица нашей страны – это ________________________.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Ядовитая охотница, по спине которой проходит зигзагом тёмная полоса - это _______________________.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цепи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63" style="position:absolute;left:0;text-align:left;margin-left:180pt;margin-top:7.65pt;width:40.5pt;height:0;z-index:251697152;mso-position-horizontal:absolute;mso-position-vertical:absolute" coordsize="810,1" path="m,l810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62" style="position:absolute;left:0;text-align:left;margin-left:90pt;margin-top:10.25pt;width:40.9pt;height:0;z-index:251696128;mso-position-horizontal:absolute;mso-position-vertical:absolute" coordsize="818,1" path="m,l818,e" filled="f">
            <v:stroke endarrow="block"/>
            <v:path arrowok="t"/>
          </v:shape>
        </w:pic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Растения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………  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степная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гадюка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65" style="position:absolute;left:0;text-align:left;margin-left:171pt;margin-top:8.55pt;width:39.75pt;height:0;z-index:251699200;mso-position-horizontal:absolute;mso-position-vertical:absolute" coordsize="795,1" path="m,l795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64" style="position:absolute;left:0;text-align:left;margin-left:61.6pt;margin-top:10.05pt;width:41.6pt;height:0;z-index:251698176" coordsize="832,1" path="m,l832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…..              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кобылки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ящерицы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 Какие меры необходимо принять для защиты природы степной зоны?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Обведи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буквы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правильных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ответов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ограничить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выпас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скота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ограничить рыбную ловлю;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запретить изучение и описание природы степей;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прекратить распашку степи;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д) взять под охрану редких животных.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 w:type="page"/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Тест №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  по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теме " Зона пустынь. Жизнь человека в пустыне "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1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1. Где расположены полупустыни и пустыни?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 у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Чёрного моря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 около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Каспийского моря и на юге Восточной Сибири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 недалеко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от зоны широколиственных лесов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2. Какое в пустыне лето?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 влажное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жаркое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сухое жаркое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сухое холодное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Перечисли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пустыни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________________________________________________________________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Что является отличительной чертой растений пустыни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длинные корни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большая высота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широкие листья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 Перечисли животных пустыни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 Какое растение нельзя увидеть в пустыне?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саксаул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джузгун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клюкву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7. Какие животные пустыни никогда не пьют?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8. Кто из животных пустыни пробегают в поисках воды огромные расстояния от одного водоёма к другому?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тушканчики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песчанки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сайгаки и джейраны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скорпионы и ящерицы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9. Какие культуры возделывают люди на орошаемых землях в пустыне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10. Какое главное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домашнее  животное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в пустыне?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11. Почему учёных беспокоит освоение пустынь человеком?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________________________________________________________________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Тест №10 по теме "Зона пустынь.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Жизнь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человека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пустыне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165482" w:rsidRPr="00165482" w:rsidRDefault="00165482" w:rsidP="00165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Пустыня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</w:t>
      </w:r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Самая большая драгоценность в пустыне: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нефть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песок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пресная вода 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верблюд</w:t>
      </w:r>
      <w:proofErr w:type="spellEnd"/>
      <w:proofErr w:type="gramEnd"/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Места с довольно пышной растительностью называются ________________________________________________________________</w:t>
      </w:r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Виды пустынь: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Песчаная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  <w:t>б) Глинистая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  <w:t>в) Солончаковая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  <w:t>г) Каменистая</w: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Сколько в пустыне времён года?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</w:t>
      </w:r>
    </w:p>
    <w:p w:rsidR="00165482" w:rsidRPr="00165482" w:rsidRDefault="00165482" w:rsidP="00165482">
      <w:pPr>
        <w:numPr>
          <w:ilvl w:val="0"/>
          <w:numId w:val="46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Суховей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</w:t>
      </w:r>
      <w:proofErr w:type="spellEnd"/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сухой и холодный ветер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сухой и тёплый ветер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сухой и горячий ветер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растение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7. Назовите трёх представителей животного мира пустыни.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8. Назови экологические проблемы зоны пустынь 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Пустыни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занимают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огромную территорию центральной части России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небольшую территорию по берегам северных морей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небольшую территорию на юго-западе нашей страны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небольшую территорию на юго-востоке нашей страны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10. В зоне пустынь: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выпадает большое количество осадков в виде дождя и снега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выпадает малое количество осадков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чаще всего осадков не бывает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осадки не выпадают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Тест №11 по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теме:  «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 ЧЁРНОГО МОРЯ»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1 вариант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1. Где расположено Черноморское побережье Кавказа?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Обведи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нужную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букву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 арктической зоне страны;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в лесной зоне страны;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в субтропической зоне;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в степной зоне страны.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8" style="position:absolute;margin-left:189pt;margin-top:4.8pt;width:99pt;height:27pt;z-index:251702272">
            <v:textbox style="mso-next-textbox:#_x0000_s1068">
              <w:txbxContent>
                <w:p w:rsidR="00165482" w:rsidRPr="00775941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короткая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6" style="position:absolute;margin-left:27pt;margin-top:8.6pt;width:99pt;height:27pt;z-index:251700224">
            <v:textbox style="mso-next-textbox:#_x0000_s1066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F11BCB">
                    <w:rPr>
                      <w:sz w:val="28"/>
                      <w:szCs w:val="28"/>
                    </w:rPr>
                    <w:t>ЛЕТО</w:t>
                  </w:r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1" style="position:absolute;margin-left:189pt;margin-top:8.6pt;width:99pt;height:27pt;z-index:251705344">
            <v:textbox style="mso-next-textbox:#_x0000_s1071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жаркое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0" style="position:absolute;margin-left:189pt;margin-top:12.4pt;width:99pt;height:27pt;z-index:251704320">
            <v:textbox style="mso-next-textbox:#_x0000_s1070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длинное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7" style="position:absolute;margin-left:27pt;margin-top:5.3pt;width:99pt;height:27pt;z-index:251701248">
            <v:textbox style="mso-next-textbox:#_x0000_s1067">
              <w:txbxContent>
                <w:p w:rsidR="00165482" w:rsidRPr="00775941" w:rsidRDefault="00165482" w:rsidP="001654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11BCB">
                    <w:rPr>
                      <w:sz w:val="28"/>
                      <w:szCs w:val="28"/>
                    </w:rPr>
                    <w:t>ЗИМА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69" style="position:absolute;margin-left:189pt;margin-top:.15pt;width:99pt;height:27pt;z-index:251703296">
            <v:textbox style="mso-next-textbox:#_x0000_s1069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тёплая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3.Какие деревья встречаются в лесах на склонах гор Черноморского побережья?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Обведи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нужную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букву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дуб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бук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каштан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пихта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ольха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липа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берёза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Какие животные обитают на Черноморском побережье?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неверное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Морские коньки, сайгаки, дрофа, хомяк, косуля, чайки, медузы, летяга, баклан.</w:t>
      </w:r>
    </w:p>
    <w:p w:rsidR="00165482" w:rsidRPr="00165482" w:rsidRDefault="00165482" w:rsidP="0016548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цепи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6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75" style="position:absolute;left:0;text-align:left;margin-left:171pt;margin-top:11.55pt;width:28.15pt;height:0;z-index:251709440;mso-position-horizontal:absolute;mso-position-vertical:absolute" coordsize="563,1" path="m,l563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74" style="position:absolute;left:0;text-align:left;margin-left:90pt;margin-top:11.55pt;width:28.15pt;height:0;z-index:251708416;mso-position-horizontal:absolute;mso-position-vertical:absolute" coordsize="563,1" path="m,l563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…..    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цикада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ящерица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кавказская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polyline id="_x0000_s1073" style="position:absolute;left:0;text-align:left;z-index:251707392;mso-position-horizontal:absolute;mso-position-vertical:absolute" points="177.1pt,10.6pt,209.35pt,10.25pt" coordsize="645,7" filled="f">
            <v:stroke endarrow="block"/>
            <v:path arrowok="t"/>
          </v:polylin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polyline id="_x0000_s1072" style="position:absolute;left:0;text-align:left;z-index:251706368;mso-position-horizontal:absolute;mso-position-vertical:absolute" points="74.35pt,9.85pt,113.35pt,10.2pt" coordsize="780,7" filled="f">
            <v:stroke endarrow="block"/>
            <v:path arrowok="t"/>
          </v:polyline>
        </w:pic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Мухи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богомол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……..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 </w:t>
      </w:r>
    </w:p>
    <w:p w:rsidR="00165482" w:rsidRPr="00165482" w:rsidRDefault="00165482" w:rsidP="0016548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Каково значение Черноморского побережья для человека? Обведи буквы правильных ответов.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здесь можно увидеть красивые растения, привезённые из тёплых стран;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здесь хорошие условия для развития оленеводства;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здесь хорошие условия для отдыха и лечения;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здесь хорошие условия для развития садоводства и виноградарства;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д) здесь развит пушной промысел.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 w:type="page"/>
        <w:t xml:space="preserve">                       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Тест №11 по теме: «У ЧЁРНОГО МОРЯ»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 Где расположена субтропическая зона России? Обведи нужную букву.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 центре страны;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на востоке страны;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на побережье северных морей;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на побережье Черного моря.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8" style="position:absolute;margin-left:225pt;margin-top:2.9pt;width:108pt;height:27pt;z-index:251712512">
            <v:textbox style="mso-next-textbox:#_x0000_s1078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жаркое</w:t>
                  </w:r>
                  <w:proofErr w:type="spellEnd"/>
                  <w:proofErr w:type="gramEnd"/>
                </w:p>
                <w:p w:rsidR="00165482" w:rsidRPr="00E143F2" w:rsidRDefault="00165482" w:rsidP="00165482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6" style="position:absolute;margin-left:18pt;margin-top:13.8pt;width:99pt;height:27pt;z-index:251710464">
            <v:textbox style="mso-next-textbox:#_x0000_s1076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F11BCB">
                    <w:rPr>
                      <w:sz w:val="28"/>
                      <w:szCs w:val="28"/>
                    </w:rPr>
                    <w:t>ЗИМА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9" style="position:absolute;margin-left:225pt;margin-top:6.7pt;width:108pt;height:27pt;z-index:251713536">
            <v:textbox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короткая</w:t>
                  </w:r>
                  <w:proofErr w:type="spellEnd"/>
                  <w:proofErr w:type="gramEnd"/>
                </w:p>
                <w:p w:rsidR="00165482" w:rsidRPr="00166B4E" w:rsidRDefault="00165482" w:rsidP="00165482"/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80" style="position:absolute;margin-left:225pt;margin-top:10.5pt;width:108pt;height:27pt;z-index:251714560">
            <v:textbox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длинное</w:t>
                  </w:r>
                  <w:proofErr w:type="spellEnd"/>
                  <w:proofErr w:type="gramEnd"/>
                </w:p>
                <w:p w:rsidR="00165482" w:rsidRPr="00E143F2" w:rsidRDefault="00165482" w:rsidP="00165482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77" style="position:absolute;margin-left:18pt;margin-top:3.4pt;width:99pt;height:27pt;z-index:251711488">
            <v:textbox style="mso-next-textbox:#_x0000_s1077"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r w:rsidRPr="00F11BCB">
                    <w:rPr>
                      <w:sz w:val="28"/>
                      <w:szCs w:val="28"/>
                    </w:rPr>
                    <w:t>ЛЕТО</w:t>
                  </w: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rect id="_x0000_s1081" style="position:absolute;margin-left:225pt;margin-top:14.3pt;width:108pt;height:27pt;z-index:251715584">
            <v:textbox>
              <w:txbxContent>
                <w:p w:rsidR="00165482" w:rsidRPr="00F11BCB" w:rsidRDefault="00165482" w:rsidP="00165482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11BCB">
                    <w:rPr>
                      <w:sz w:val="28"/>
                      <w:szCs w:val="28"/>
                    </w:rPr>
                    <w:t>тёплая</w:t>
                  </w:r>
                  <w:proofErr w:type="spellEnd"/>
                  <w:proofErr w:type="gramEnd"/>
                </w:p>
                <w:p w:rsidR="00165482" w:rsidRPr="00E143F2" w:rsidRDefault="00165482" w:rsidP="00165482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3.Какие растения выращивают в парках и на улицах городов Черноморского побережья?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Обведи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нужную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букву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кипарисы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магнолии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пальмы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б) липы,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джузгун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 маки;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полынь, типчак, ель.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4. Какие животные обитают на Черноморском побережье?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Вычеркни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неверное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Дельфины, кабан, богомол, тушканчик, фазан, жук жужелица, краб, беркут, медуза.</w:t>
      </w:r>
    </w:p>
    <w:p w:rsidR="00165482" w:rsidRPr="00165482" w:rsidRDefault="00165482" w:rsidP="00165482">
      <w:pPr>
        <w:spacing w:after="0" w:line="240" w:lineRule="auto"/>
        <w:ind w:left="502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Восстанови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цепи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питания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83" style="position:absolute;left:0;text-align:left;margin-left:189pt;margin-top:11.55pt;width:40.5pt;height:0;z-index:251717632;mso-position-horizontal:absolute;mso-position-vertical:absolute" coordsize="810,1" path="m,l810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82" style="position:absolute;left:0;text-align:left;margin-left:90pt;margin-top:10.25pt;width:40.9pt;height:0;z-index:251716608;mso-position-horizontal:absolute;mso-position-vertical:absolute" coordsize="818,1" path="m,l818,e" filled="f">
            <v:stroke endarrow="block"/>
            <v:path arrowok="t"/>
          </v:shape>
        </w:pic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Растения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……….     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чайки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85" style="position:absolute;left:0;text-align:left;margin-left:266.25pt;margin-top:10.8pt;width:39.75pt;height:0;z-index:251719680;mso-position-horizontal:absolute;mso-position-vertical:absolute" coordsize="795,1" path="m,l795,e" filled="f">
            <v:stroke endarrow="block"/>
            <v:path arrowok="t"/>
          </v:shape>
        </w:pict>
      </w: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pict>
          <v:shape id="_x0000_s1084" style="position:absolute;left:0;text-align:left;margin-left:84.4pt;margin-top:10.05pt;width:41.6pt;height:0;z-index:251718656;mso-position-horizontal:absolute;mso-position-vertical:absolute" coordsize="832,1" path="m,l832,e" filled="f">
            <v:stroke endarrow="block"/>
            <v:path arrowok="t"/>
          </v:shape>
        </w:pic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Улитки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жужелица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кавказская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…….</w:t>
      </w:r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.</w:t>
      </w:r>
    </w:p>
    <w:p w:rsidR="00165482" w:rsidRPr="00165482" w:rsidRDefault="00165482" w:rsidP="0016548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Какие меры необходимо принять для сохранения природы Черноморского побережья? Обведи буквы правильных ответов.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взять под охрану редкие растения;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ограничить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выпас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скота</w:t>
      </w:r>
      <w:proofErr w:type="spellEnd"/>
      <w:r w:rsidRPr="0016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не допускать загрязнение моря;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г) запретить отдых и лечение людей;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д) взять под охрану редких животных.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Тест №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12 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теме: </w:t>
      </w: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«Природные зоны»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1.Сколько природных зон сменяются с севера на юг?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3                    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9 в) 6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2.Какие природные зоны ты знаешь? </w:t>
      </w:r>
      <w:proofErr w:type="spell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</w:t>
      </w:r>
      <w:proofErr w:type="spell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_______________________________________________________________________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3.Природная зона арктических пустынь расположена....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островах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Тихого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океана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островах Северного Ледовитого океана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островах Индийского океана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4.В тайге растут: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пихты, ели, лиственницы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дубы, сосны, ели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берёзы, липы, лиственницы.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5.Какое растение встречается в пустыне?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верблюжья колючка                         б) ирис                                 в) берёза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6.Экологические проблемы лесной связаны....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 неумеренной охотой и браконьерством, вырубкой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с неблагоприятными погодными условиями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с частыми лесными пожарами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7.В ледяной зоне растут ....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кедры, берёзы, черёмуха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лишайники, мхи, полярные маки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бузина, орешник, айва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8.Какая из цепей питания характерна для степи: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ежевика</w:t>
      </w:r>
      <w:proofErr w:type="spellEnd"/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лемминг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песец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растения — заяц-беляк — рысь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зерно — суслик — орёл-беркут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9.Какое животное люди назвали "кораблем пустыни"?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сайгака           б) джейрана                      в) верблюда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10. Соедини стрелкой животное и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зону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обитания</w:t>
      </w:r>
      <w:proofErr w:type="gramEnd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Рысь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Субтропики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Суслик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Тундра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Северный олень                        Степи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Дельфин                                    Зона лесов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Глухарь                                     Пустыни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Ушастый ёж                                Арктическая    пустыня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Жук-скарабей</w:t>
      </w:r>
      <w:proofErr w:type="spellEnd"/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Тюлень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11.В какой природной зоне ты живёшь? Напиши, что ты знаешь о ней.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482" w:rsidRPr="00165482" w:rsidRDefault="00165482" w:rsidP="00165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</w:t>
      </w:r>
      <w:proofErr w:type="gramStart"/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Тест 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№</w:t>
      </w:r>
      <w:proofErr w:type="gramEnd"/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</w:t>
      </w: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по теме: </w:t>
      </w:r>
      <w:r w:rsidRPr="0016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«Природные зоны» </w:t>
      </w:r>
    </w:p>
    <w:p w:rsidR="00165482" w:rsidRPr="00165482" w:rsidRDefault="00165482" w:rsidP="00165482">
      <w:pPr>
        <w:pStyle w:val="af9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65482">
        <w:rPr>
          <w:rFonts w:ascii="Times New Roman" w:hAnsi="Times New Roman"/>
          <w:sz w:val="24"/>
          <w:szCs w:val="24"/>
        </w:rPr>
        <w:t>вариант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1.В какой природной зоне: очень тёплое, продолжительное, засушливое лето; часто дуют горячие сухие ветры-суховеи; иногда они переходят в пыльные бури?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зона пустынь                    б) зона степей                   в) зона лесов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2.Какие животные находятся под особой охраной и внесены в Красную книгу России?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амурский тигр                б) бурундук         в) утка-мандаринка     г) бурый медведь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3.Когда этих животных мало, совы откладывают мало яиц, а песцы рождают мало детёнышей. Зато, когда этих животных много, потомство у сов и песцов большое и всем малышам хватает еды. </w:t>
      </w:r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каких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животных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идёт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</w:t>
      </w:r>
      <w:proofErr w:type="spellEnd"/>
      <w:r w:rsidRPr="00165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 )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олени                         б) лемминги                       в) белые куропатки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4.В какой природной зоне находится заповедник "Остров Врангеля"?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зона тундры               б) зона арктических пустынь                в) зона лесов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5.Ни в какой другой природной зоне не выпадает так мало осадков, как здесь. Что это за природная зона?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зона пустынь                  б) зона тундры                    в) зона степей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6.О каком растении пустыни идёт речь: корни проникают на глубину почти до 20 метров и оттуда добывают воду, поэтому всё лето, даже в самый сильный зной это растение ярко-зелёное?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 )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колосняк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б) </w:t>
      </w:r>
      <w:proofErr w:type="spell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джузгун</w:t>
      </w:r>
      <w:proofErr w:type="spell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в) верблюжья колючка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 Древесина какого хвойного дерева используется для изготовления музыкальных инструментов?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кедр                            б) сосна                            в) ель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  Какая основная пища северных оленей?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брусника                        б) ягель                            в) карликовая ива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9.Какое растение лишнее?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липа                 б) вяз                 в) осина                   г) ясень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10. Какая природная зона следует после зоны степей?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зона лесов                  б) зона пустынь                       в) зона тундры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11.Экологические проблемы лесной связаны....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с неумеренной охотой и </w:t>
      </w:r>
      <w:proofErr w:type="gramStart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браконьерством,   </w:t>
      </w:r>
      <w:proofErr w:type="gramEnd"/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вырубкой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с неблагоприятными погодными условиями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654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с частыми лесными пожарами</w:t>
      </w: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65482" w:rsidRPr="00165482" w:rsidRDefault="00165482" w:rsidP="00165482">
      <w:pPr>
        <w:spacing w:after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1E35CD" w:rsidRPr="007D62F3" w:rsidRDefault="001E35CD">
      <w:pPr>
        <w:rPr>
          <w:lang w:val="ru-RU"/>
        </w:rPr>
      </w:pPr>
    </w:p>
    <w:sectPr w:rsidR="001E35CD" w:rsidRPr="007D62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13D0"/>
    <w:multiLevelType w:val="multilevel"/>
    <w:tmpl w:val="B2501A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2030A"/>
    <w:multiLevelType w:val="multilevel"/>
    <w:tmpl w:val="6CB85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15ABE"/>
    <w:multiLevelType w:val="multilevel"/>
    <w:tmpl w:val="FCA61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75FB1"/>
    <w:multiLevelType w:val="multilevel"/>
    <w:tmpl w:val="8F10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903AD"/>
    <w:multiLevelType w:val="multilevel"/>
    <w:tmpl w:val="6826E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F5533"/>
    <w:multiLevelType w:val="multilevel"/>
    <w:tmpl w:val="74C8A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DF21AA"/>
    <w:multiLevelType w:val="multilevel"/>
    <w:tmpl w:val="6DF270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DE12F5"/>
    <w:multiLevelType w:val="hybridMultilevel"/>
    <w:tmpl w:val="DBC49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E803E7"/>
    <w:multiLevelType w:val="hybridMultilevel"/>
    <w:tmpl w:val="C0D6631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5221CC"/>
    <w:multiLevelType w:val="multilevel"/>
    <w:tmpl w:val="87B80F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A12F76"/>
    <w:multiLevelType w:val="hybridMultilevel"/>
    <w:tmpl w:val="975AFCCA"/>
    <w:lvl w:ilvl="0" w:tplc="5D1C505E">
      <w:start w:val="2"/>
      <w:numFmt w:val="decimal"/>
      <w:lvlText w:val="%1"/>
      <w:lvlJc w:val="left"/>
      <w:pPr>
        <w:ind w:left="3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1">
    <w:nsid w:val="278B430D"/>
    <w:multiLevelType w:val="multilevel"/>
    <w:tmpl w:val="F5F8D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F6881"/>
    <w:multiLevelType w:val="multilevel"/>
    <w:tmpl w:val="ECD42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D35771"/>
    <w:multiLevelType w:val="multilevel"/>
    <w:tmpl w:val="833A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E54DE0"/>
    <w:multiLevelType w:val="multilevel"/>
    <w:tmpl w:val="8822E6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E77F9C"/>
    <w:multiLevelType w:val="multilevel"/>
    <w:tmpl w:val="CE342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34771D"/>
    <w:multiLevelType w:val="multilevel"/>
    <w:tmpl w:val="C818BE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D750D"/>
    <w:multiLevelType w:val="multilevel"/>
    <w:tmpl w:val="99D02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416599"/>
    <w:multiLevelType w:val="multilevel"/>
    <w:tmpl w:val="C8F03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224759"/>
    <w:multiLevelType w:val="multilevel"/>
    <w:tmpl w:val="CBAE6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D2427E"/>
    <w:multiLevelType w:val="multilevel"/>
    <w:tmpl w:val="55A4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819AF"/>
    <w:multiLevelType w:val="hybridMultilevel"/>
    <w:tmpl w:val="0C2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CD3121"/>
    <w:multiLevelType w:val="multilevel"/>
    <w:tmpl w:val="09349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EA46C3"/>
    <w:multiLevelType w:val="hybridMultilevel"/>
    <w:tmpl w:val="524A74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090373"/>
    <w:multiLevelType w:val="multilevel"/>
    <w:tmpl w:val="FC9471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25278B"/>
    <w:multiLevelType w:val="multilevel"/>
    <w:tmpl w:val="70BC7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B82B96"/>
    <w:multiLevelType w:val="hybridMultilevel"/>
    <w:tmpl w:val="DEB0954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F8D0C79"/>
    <w:multiLevelType w:val="multilevel"/>
    <w:tmpl w:val="5C06F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D87F21"/>
    <w:multiLevelType w:val="multilevel"/>
    <w:tmpl w:val="C73E1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4B3A7E"/>
    <w:multiLevelType w:val="hybridMultilevel"/>
    <w:tmpl w:val="7BD2B7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96244F3"/>
    <w:multiLevelType w:val="multilevel"/>
    <w:tmpl w:val="B4EEA0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203FCD"/>
    <w:multiLevelType w:val="hybridMultilevel"/>
    <w:tmpl w:val="1D269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133248"/>
    <w:multiLevelType w:val="multilevel"/>
    <w:tmpl w:val="59D475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7F7D49"/>
    <w:multiLevelType w:val="multilevel"/>
    <w:tmpl w:val="3782D2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441026"/>
    <w:multiLevelType w:val="multilevel"/>
    <w:tmpl w:val="4678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251AAF"/>
    <w:multiLevelType w:val="multilevel"/>
    <w:tmpl w:val="E6E6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2935ED"/>
    <w:multiLevelType w:val="multilevel"/>
    <w:tmpl w:val="21563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501366"/>
    <w:multiLevelType w:val="multilevel"/>
    <w:tmpl w:val="B66E0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B540D5"/>
    <w:multiLevelType w:val="multilevel"/>
    <w:tmpl w:val="FF8E7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7B2D8A"/>
    <w:multiLevelType w:val="multilevel"/>
    <w:tmpl w:val="88D0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C91616"/>
    <w:multiLevelType w:val="multilevel"/>
    <w:tmpl w:val="F2AC7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205255"/>
    <w:multiLevelType w:val="multilevel"/>
    <w:tmpl w:val="933248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C879A0"/>
    <w:multiLevelType w:val="multilevel"/>
    <w:tmpl w:val="A7A86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6946CA4"/>
    <w:multiLevelType w:val="hybridMultilevel"/>
    <w:tmpl w:val="80C45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6D52A3"/>
    <w:multiLevelType w:val="hybridMultilevel"/>
    <w:tmpl w:val="E1B6C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3D144A"/>
    <w:multiLevelType w:val="multilevel"/>
    <w:tmpl w:val="216468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B66198"/>
    <w:multiLevelType w:val="hybridMultilevel"/>
    <w:tmpl w:val="8DAEE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D91908"/>
    <w:multiLevelType w:val="multilevel"/>
    <w:tmpl w:val="F036EF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AC1447"/>
    <w:multiLevelType w:val="multilevel"/>
    <w:tmpl w:val="2332B6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DD77D9D"/>
    <w:multiLevelType w:val="multilevel"/>
    <w:tmpl w:val="AA924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E5966E4"/>
    <w:multiLevelType w:val="multilevel"/>
    <w:tmpl w:val="0BB2EF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0"/>
  </w:num>
  <w:num w:numId="3">
    <w:abstractNumId w:val="35"/>
  </w:num>
  <w:num w:numId="4">
    <w:abstractNumId w:val="20"/>
  </w:num>
  <w:num w:numId="5">
    <w:abstractNumId w:val="37"/>
  </w:num>
  <w:num w:numId="6">
    <w:abstractNumId w:val="2"/>
  </w:num>
  <w:num w:numId="7">
    <w:abstractNumId w:val="12"/>
  </w:num>
  <w:num w:numId="8">
    <w:abstractNumId w:val="3"/>
  </w:num>
  <w:num w:numId="9">
    <w:abstractNumId w:val="18"/>
  </w:num>
  <w:num w:numId="10">
    <w:abstractNumId w:val="15"/>
  </w:num>
  <w:num w:numId="11">
    <w:abstractNumId w:val="25"/>
  </w:num>
  <w:num w:numId="12">
    <w:abstractNumId w:val="49"/>
  </w:num>
  <w:num w:numId="13">
    <w:abstractNumId w:val="39"/>
  </w:num>
  <w:num w:numId="14">
    <w:abstractNumId w:val="36"/>
  </w:num>
  <w:num w:numId="15">
    <w:abstractNumId w:val="11"/>
  </w:num>
  <w:num w:numId="16">
    <w:abstractNumId w:val="34"/>
  </w:num>
  <w:num w:numId="17">
    <w:abstractNumId w:val="22"/>
  </w:num>
  <w:num w:numId="18">
    <w:abstractNumId w:val="42"/>
  </w:num>
  <w:num w:numId="19">
    <w:abstractNumId w:val="28"/>
  </w:num>
  <w:num w:numId="20">
    <w:abstractNumId w:val="13"/>
  </w:num>
  <w:num w:numId="21">
    <w:abstractNumId w:val="17"/>
  </w:num>
  <w:num w:numId="22">
    <w:abstractNumId w:val="38"/>
  </w:num>
  <w:num w:numId="23">
    <w:abstractNumId w:val="10"/>
  </w:num>
  <w:num w:numId="24">
    <w:abstractNumId w:val="44"/>
  </w:num>
  <w:num w:numId="25">
    <w:abstractNumId w:val="7"/>
  </w:num>
  <w:num w:numId="26">
    <w:abstractNumId w:val="8"/>
  </w:num>
  <w:num w:numId="27">
    <w:abstractNumId w:val="27"/>
  </w:num>
  <w:num w:numId="28">
    <w:abstractNumId w:val="1"/>
  </w:num>
  <w:num w:numId="29">
    <w:abstractNumId w:val="6"/>
  </w:num>
  <w:num w:numId="30">
    <w:abstractNumId w:val="48"/>
  </w:num>
  <w:num w:numId="31">
    <w:abstractNumId w:val="30"/>
  </w:num>
  <w:num w:numId="32">
    <w:abstractNumId w:val="32"/>
  </w:num>
  <w:num w:numId="33">
    <w:abstractNumId w:val="0"/>
  </w:num>
  <w:num w:numId="34">
    <w:abstractNumId w:val="24"/>
  </w:num>
  <w:num w:numId="35">
    <w:abstractNumId w:val="9"/>
  </w:num>
  <w:num w:numId="36">
    <w:abstractNumId w:val="4"/>
  </w:num>
  <w:num w:numId="37">
    <w:abstractNumId w:val="19"/>
  </w:num>
  <w:num w:numId="38">
    <w:abstractNumId w:val="41"/>
  </w:num>
  <w:num w:numId="39">
    <w:abstractNumId w:val="50"/>
  </w:num>
  <w:num w:numId="40">
    <w:abstractNumId w:val="47"/>
  </w:num>
  <w:num w:numId="41">
    <w:abstractNumId w:val="14"/>
  </w:num>
  <w:num w:numId="42">
    <w:abstractNumId w:val="45"/>
  </w:num>
  <w:num w:numId="43">
    <w:abstractNumId w:val="16"/>
  </w:num>
  <w:num w:numId="44">
    <w:abstractNumId w:val="33"/>
  </w:num>
  <w:num w:numId="45">
    <w:abstractNumId w:val="31"/>
  </w:num>
  <w:num w:numId="46">
    <w:abstractNumId w:val="43"/>
  </w:num>
  <w:num w:numId="47">
    <w:abstractNumId w:val="46"/>
  </w:num>
  <w:num w:numId="48">
    <w:abstractNumId w:val="21"/>
  </w:num>
  <w:num w:numId="49">
    <w:abstractNumId w:val="29"/>
  </w:num>
  <w:num w:numId="50">
    <w:abstractNumId w:val="23"/>
  </w:num>
  <w:num w:numId="51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6EFF"/>
    <w:rsid w:val="001005F1"/>
    <w:rsid w:val="001424A2"/>
    <w:rsid w:val="00165482"/>
    <w:rsid w:val="001E35CD"/>
    <w:rsid w:val="007D62F3"/>
    <w:rsid w:val="00AD6EFF"/>
    <w:rsid w:val="00CD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5:docId w15:val="{C4E51898-CE9A-4EB7-AFCE-F1ACDDD0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iPriority="0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8">
    <w:name w:val="heading 8"/>
    <w:basedOn w:val="a"/>
    <w:next w:val="a"/>
    <w:link w:val="80"/>
    <w:qFormat/>
    <w:rsid w:val="001005F1"/>
    <w:pPr>
      <w:keepNext/>
      <w:keepLines/>
      <w:spacing w:before="200" w:after="0" w:line="240" w:lineRule="auto"/>
      <w:outlineLvl w:val="7"/>
    </w:pPr>
    <w:rPr>
      <w:rFonts w:ascii="Cambria" w:eastAsia="Calibri" w:hAnsi="Cambria" w:cs="Times New Roman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D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CD1A58"/>
    <w:rPr>
      <w:b/>
      <w:bCs/>
    </w:rPr>
  </w:style>
  <w:style w:type="character" w:customStyle="1" w:styleId="80">
    <w:name w:val="Заголовок 8 Знак"/>
    <w:basedOn w:val="a0"/>
    <w:link w:val="8"/>
    <w:rsid w:val="001005F1"/>
    <w:rPr>
      <w:rFonts w:ascii="Cambria" w:eastAsia="Calibri" w:hAnsi="Cambria" w:cs="Times New Roman"/>
      <w:color w:val="404040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1005F1"/>
    <w:pPr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ParagraphStyle">
    <w:name w:val="Paragraph Style"/>
    <w:rsid w:val="00100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/>
    </w:rPr>
  </w:style>
  <w:style w:type="paragraph" w:styleId="31">
    <w:name w:val="Body Text 3"/>
    <w:basedOn w:val="a"/>
    <w:link w:val="32"/>
    <w:semiHidden/>
    <w:rsid w:val="001005F1"/>
    <w:pPr>
      <w:spacing w:after="0" w:line="240" w:lineRule="auto"/>
    </w:pPr>
    <w:rPr>
      <w:rFonts w:ascii="Arial" w:eastAsia="Calibri" w:hAnsi="Arial" w:cs="Arial"/>
      <w:b/>
      <w:bCs/>
      <w:i/>
      <w:iCs/>
      <w:lang w:val="ru-RU" w:eastAsia="ru-RU"/>
    </w:rPr>
  </w:style>
  <w:style w:type="character" w:customStyle="1" w:styleId="32">
    <w:name w:val="Основной текст 3 Знак"/>
    <w:basedOn w:val="a0"/>
    <w:link w:val="31"/>
    <w:semiHidden/>
    <w:rsid w:val="001005F1"/>
    <w:rPr>
      <w:rFonts w:ascii="Arial" w:eastAsia="Calibri" w:hAnsi="Arial" w:cs="Arial"/>
      <w:b/>
      <w:bCs/>
      <w:i/>
      <w:iCs/>
      <w:lang w:val="ru-RU" w:eastAsia="ru-RU"/>
    </w:rPr>
  </w:style>
  <w:style w:type="character" w:customStyle="1" w:styleId="FontStyle12">
    <w:name w:val="Font Style12"/>
    <w:rsid w:val="001005F1"/>
    <w:rPr>
      <w:rFonts w:ascii="Calibri" w:hAnsi="Calibri" w:cs="Calibri"/>
      <w:sz w:val="22"/>
      <w:szCs w:val="22"/>
    </w:rPr>
  </w:style>
  <w:style w:type="paragraph" w:styleId="af0">
    <w:name w:val="Body Text"/>
    <w:basedOn w:val="a"/>
    <w:link w:val="af1"/>
    <w:rsid w:val="001005F1"/>
    <w:pPr>
      <w:spacing w:after="120"/>
    </w:pPr>
    <w:rPr>
      <w:rFonts w:ascii="Calibri" w:eastAsia="Times New Roman" w:hAnsi="Calibri" w:cs="Times New Roman"/>
      <w:lang w:val="ru-RU"/>
    </w:rPr>
  </w:style>
  <w:style w:type="character" w:customStyle="1" w:styleId="af1">
    <w:name w:val="Основной текст Знак"/>
    <w:basedOn w:val="a0"/>
    <w:link w:val="af0"/>
    <w:rsid w:val="001005F1"/>
    <w:rPr>
      <w:rFonts w:ascii="Calibri" w:eastAsia="Times New Roman" w:hAnsi="Calibri" w:cs="Times New Roman"/>
      <w:lang w:val="ru-RU"/>
    </w:rPr>
  </w:style>
  <w:style w:type="paragraph" w:styleId="af2">
    <w:name w:val="footer"/>
    <w:basedOn w:val="a"/>
    <w:link w:val="af3"/>
    <w:uiPriority w:val="99"/>
    <w:rsid w:val="001005F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/>
    </w:rPr>
  </w:style>
  <w:style w:type="character" w:customStyle="1" w:styleId="af3">
    <w:name w:val="Нижний колонтитул Знак"/>
    <w:basedOn w:val="a0"/>
    <w:link w:val="af2"/>
    <w:uiPriority w:val="99"/>
    <w:rsid w:val="001005F1"/>
    <w:rPr>
      <w:rFonts w:ascii="Calibri" w:eastAsia="Times New Roman" w:hAnsi="Calibri" w:cs="Times New Roman"/>
      <w:lang w:val="ru-RU"/>
    </w:rPr>
  </w:style>
  <w:style w:type="character" w:styleId="af4">
    <w:name w:val="page number"/>
    <w:basedOn w:val="a0"/>
    <w:rsid w:val="001005F1"/>
  </w:style>
  <w:style w:type="paragraph" w:styleId="af5">
    <w:name w:val="Body Text Indent"/>
    <w:basedOn w:val="a"/>
    <w:link w:val="af6"/>
    <w:rsid w:val="001005F1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basedOn w:val="a0"/>
    <w:link w:val="af5"/>
    <w:rsid w:val="001005F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msonormalbullet2gif">
    <w:name w:val="msonormalbullet2.gif"/>
    <w:basedOn w:val="a"/>
    <w:rsid w:val="001005F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21">
    <w:name w:val="Абзац списка2"/>
    <w:basedOn w:val="a"/>
    <w:rsid w:val="001005F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1">
    <w:name w:val="Знак Знак4"/>
    <w:rsid w:val="001005F1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Знак"/>
    <w:basedOn w:val="a"/>
    <w:rsid w:val="001005F1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8">
    <w:name w:val="No Spacing"/>
    <w:uiPriority w:val="1"/>
    <w:qFormat/>
    <w:rsid w:val="001005F1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f9">
    <w:name w:val="List Paragraph"/>
    <w:basedOn w:val="a"/>
    <w:uiPriority w:val="34"/>
    <w:qFormat/>
    <w:rsid w:val="001005F1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1005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59"/>
    <w:rsid w:val="001005F1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165482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b">
    <w:name w:val="Текст выноски Знак"/>
    <w:basedOn w:val="a0"/>
    <w:link w:val="afa"/>
    <w:uiPriority w:val="99"/>
    <w:semiHidden/>
    <w:rsid w:val="00165482"/>
    <w:rPr>
      <w:rFonts w:ascii="Tahoma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0"/>
    <w:rsid w:val="00165482"/>
  </w:style>
  <w:style w:type="character" w:customStyle="1" w:styleId="c3">
    <w:name w:val="c3"/>
    <w:basedOn w:val="a0"/>
    <w:rsid w:val="00165482"/>
  </w:style>
  <w:style w:type="paragraph" w:customStyle="1" w:styleId="c18">
    <w:name w:val="c18"/>
    <w:basedOn w:val="a"/>
    <w:rsid w:val="001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8">
    <w:name w:val="c28"/>
    <w:basedOn w:val="a"/>
    <w:rsid w:val="001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165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71</Pages>
  <Words>15777</Words>
  <Characters>89935</Characters>
  <Application>Microsoft Office Word</Application>
  <DocSecurity>0</DocSecurity>
  <Lines>749</Lines>
  <Paragraphs>211</Paragraphs>
  <ScaleCrop>false</ScaleCrop>
  <Company/>
  <LinksUpToDate>false</LinksUpToDate>
  <CharactersWithSpaces>105501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2023-09-14T13:45:00Z</dcterms:created>
  <dcterms:modified xsi:type="dcterms:W3CDTF">2024-09-08T18:20:00Z</dcterms:modified>
</cp:coreProperties>
</file>