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4C" w:rsidRDefault="00167033" w:rsidP="00167033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block-78785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</w:p>
    <w:p w:rsidR="002E7B4C" w:rsidRDefault="002E7B4C" w:rsidP="002E7B4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C66">
        <w:rPr>
          <w:rFonts w:ascii="Times New Roman" w:hAnsi="Times New Roman" w:cs="Times New Roman"/>
          <w:sz w:val="24"/>
          <w:szCs w:val="24"/>
        </w:rPr>
        <w:t>Кировское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2E7B4C" w:rsidRPr="00883C66" w:rsidRDefault="002E7B4C" w:rsidP="002E7B4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2E7B4C" w:rsidRPr="00883C6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Согласовано                                                          Утверждено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на заседании  ШМО                                         заместитель директора                                          </w:t>
      </w:r>
      <w:r w:rsidR="000951BF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>приказом директора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учителей  русского языка и литературы        по УВР                                                                 </w:t>
      </w:r>
      <w:r w:rsidR="000951BF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КОГОБУ СШ с УИОП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Пижанка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Протокол № 1 от 28 августа 2024 года          __________ И.В. Бухарина                                   </w:t>
      </w:r>
      <w:r w:rsidR="000951B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«Об утверждении образовательных программ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____________________ Н.</w:t>
      </w:r>
      <w:proofErr w:type="gramStart"/>
      <w:r>
        <w:rPr>
          <w:rFonts w:ascii="Times New Roman" w:hAnsi="Times New Roman" w:cs="Times New Roman"/>
          <w:sz w:val="20"/>
          <w:szCs w:val="20"/>
        </w:rPr>
        <w:t>Ю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Жаровцева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и планов на 2024-2025 учебный год»</w:t>
      </w:r>
    </w:p>
    <w:p w:rsidR="002E7B4C" w:rsidRPr="00883C6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от 02.09.2024    № 1-ОД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2E7B4C" w:rsidRDefault="002E7B4C" w:rsidP="002E7B4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2E7B4C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окружающему миру</w:t>
      </w:r>
      <w:r w:rsidRPr="00360546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2 </w:t>
      </w:r>
      <w:r w:rsidRPr="00360546">
        <w:rPr>
          <w:rFonts w:ascii="Times New Roman" w:hAnsi="Times New Roman" w:cs="Times New Roman"/>
          <w:b/>
          <w:sz w:val="48"/>
          <w:szCs w:val="48"/>
        </w:rPr>
        <w:t>класс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2E7B4C" w:rsidRDefault="002E7B4C" w:rsidP="002E7B4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2E7B4C" w:rsidRPr="00360546" w:rsidRDefault="002E7B4C" w:rsidP="002E7B4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2E7B4C" w:rsidRPr="00E45AA9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Автор – составитель  программы: </w:t>
      </w:r>
    </w:p>
    <w:p w:rsidR="002E7B4C" w:rsidRPr="00E45AA9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2E7B4C" w:rsidRPr="00E45AA9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Жаровцева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Юрьевна</w:t>
      </w:r>
    </w:p>
    <w:p w:rsidR="002E7B4C" w:rsidRPr="00360546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2E7B4C" w:rsidRPr="00360546" w:rsidRDefault="002E7B4C" w:rsidP="002E7B4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2E7B4C" w:rsidRDefault="002E7B4C" w:rsidP="002E7B4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B4C">
        <w:rPr>
          <w:rFonts w:ascii="Times New Roman" w:hAnsi="Times New Roman" w:cs="Times New Roman"/>
          <w:b/>
          <w:sz w:val="24"/>
          <w:szCs w:val="24"/>
        </w:rPr>
        <w:t>Пижанка 2024</w:t>
      </w: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2E7B4C" w:rsidRPr="00360546" w:rsidRDefault="002E7B4C" w:rsidP="002E7B4C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block-78786"/>
      <w:bookmarkEnd w:id="0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«ОКРУЖАЮЩИЙ МИР»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167033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рабочей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программе воспитания.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 «ОКРУЖАЮЩИЙ МИР»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РФ;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освоение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67033" w:rsidRPr="00167033" w:rsidRDefault="00167033" w:rsidP="0016703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167033" w:rsidRPr="00167033" w:rsidRDefault="00167033" w:rsidP="00167033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раскрытие роли человека в природе и обществе; </w:t>
      </w:r>
    </w:p>
    <w:p w:rsidR="00167033" w:rsidRPr="00167033" w:rsidRDefault="00167033" w:rsidP="00167033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 «ОКРУЖАЮЩИЙ МИР» В УЧЕНОМ ПЛАНЕ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67033" w:rsidRPr="00167033" w:rsidRDefault="00167033" w:rsidP="00167033">
      <w:pPr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78788"/>
      <w:bookmarkEnd w:id="2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67033" w:rsidRPr="00167033" w:rsidRDefault="00167033" w:rsidP="0016703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67033" w:rsidRPr="00167033" w:rsidRDefault="00167033" w:rsidP="0016703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67033" w:rsidRPr="00167033" w:rsidRDefault="00167033" w:rsidP="0016703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67033" w:rsidRPr="00167033" w:rsidRDefault="00167033" w:rsidP="0016703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167033" w:rsidRPr="00167033" w:rsidRDefault="00167033" w:rsidP="0016703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67033" w:rsidRPr="00167033" w:rsidRDefault="00167033" w:rsidP="0016703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научного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познания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167033" w:rsidRPr="00167033" w:rsidRDefault="00167033" w:rsidP="0016703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lastRenderedPageBreak/>
        <w:t xml:space="preserve">1)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логические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67033" w:rsidRPr="00167033" w:rsidRDefault="00167033" w:rsidP="0016703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2)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исследовательские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67033" w:rsidRPr="00167033" w:rsidRDefault="00167033" w:rsidP="0016703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3)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Работа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с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информацией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схему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таблицу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иллюстрацию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);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67033" w:rsidRPr="00167033" w:rsidRDefault="00167033" w:rsidP="0016703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67033" w:rsidRPr="00167033" w:rsidRDefault="00167033" w:rsidP="0016703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167033" w:rsidRPr="00167033" w:rsidRDefault="00167033" w:rsidP="0016703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67033" w:rsidRPr="00167033" w:rsidRDefault="00167033" w:rsidP="0016703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2)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Самоконтроль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и </w:t>
      </w:r>
      <w:proofErr w:type="spellStart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самооценка</w:t>
      </w:r>
      <w:proofErr w:type="spellEnd"/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67033" w:rsidRPr="00167033" w:rsidRDefault="00167033" w:rsidP="0016703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Совместная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деятельность</w:t>
      </w:r>
      <w:proofErr w:type="spellEnd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67033" w:rsidRPr="00167033" w:rsidRDefault="00167033" w:rsidP="0016703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 классе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научится: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режим дня и питания;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безопасно использовать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мессенджеры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условиях контролируемого доступа в информационно-телекоммуникационную сеть Интернет; </w:t>
      </w:r>
    </w:p>
    <w:p w:rsidR="00167033" w:rsidRPr="00167033" w:rsidRDefault="00167033" w:rsidP="0016703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block-78787"/>
      <w:bookmarkEnd w:id="3"/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Человек и природа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мессенджерах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Базовые логические действия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различать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символы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РФ;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</w:t>
      </w:r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67033" w:rsidRPr="00167033" w:rsidRDefault="00167033" w:rsidP="0016703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различать</w:t>
      </w:r>
      <w:proofErr w:type="spellEnd"/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прошлое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настоящее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будущее</w:t>
      </w:r>
      <w:proofErr w:type="spellEnd"/>
      <w:r w:rsidRPr="0016703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167033" w:rsidRPr="00167033" w:rsidRDefault="00167033" w:rsidP="0016703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167033" w:rsidRPr="00167033" w:rsidRDefault="00167033" w:rsidP="0016703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167033" w:rsidRPr="00167033" w:rsidRDefault="00167033" w:rsidP="0016703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67033" w:rsidRPr="00167033" w:rsidRDefault="00167033" w:rsidP="0016703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67033" w:rsidRPr="00167033" w:rsidRDefault="00167033" w:rsidP="0016703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167033" w:rsidRPr="00167033" w:rsidRDefault="00167033" w:rsidP="0016703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167033" w:rsidRPr="00167033" w:rsidRDefault="00167033" w:rsidP="0016703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167033" w:rsidRPr="00167033" w:rsidRDefault="00167033" w:rsidP="0016703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67033" w:rsidRPr="00167033" w:rsidRDefault="00167033" w:rsidP="0016703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67033" w:rsidRPr="00167033" w:rsidRDefault="00167033" w:rsidP="0016703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Совместная деятельность </w:t>
      </w: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способствует формированию умений: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67033" w:rsidRPr="00167033" w:rsidRDefault="00167033" w:rsidP="0016703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причины возможных конфликтов, выбирать (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из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предложенных</w:t>
      </w:r>
      <w:proofErr w:type="gramEnd"/>
      <w:r w:rsidRPr="001670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способы их разрешения. </w:t>
      </w:r>
    </w:p>
    <w:p w:rsidR="00167033" w:rsidRPr="00167033" w:rsidRDefault="00167033" w:rsidP="0016703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033" w:rsidRPr="00167033" w:rsidRDefault="00167033" w:rsidP="00167033">
      <w:pPr>
        <w:spacing w:after="0" w:line="240" w:lineRule="auto"/>
        <w:ind w:left="120"/>
        <w:rPr>
          <w:rFonts w:ascii="Calibri" w:eastAsia="Calibri" w:hAnsi="Calibri" w:cs="Times New Roman"/>
          <w:lang w:val="en-US"/>
        </w:rPr>
      </w:pPr>
      <w:bookmarkStart w:id="5" w:name="block-78789"/>
      <w:bookmarkEnd w:id="4"/>
      <w:r w:rsidRPr="00167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167033" w:rsidRPr="00167033" w:rsidRDefault="00167033" w:rsidP="00167033">
      <w:pPr>
        <w:spacing w:after="0" w:line="240" w:lineRule="auto"/>
        <w:ind w:left="120"/>
        <w:rPr>
          <w:rFonts w:ascii="Calibri" w:eastAsia="Calibri" w:hAnsi="Calibri" w:cs="Times New Roman"/>
          <w:lang w:val="en-US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67033" w:rsidRPr="00167033" w:rsidTr="001B4E26">
        <w:trPr>
          <w:trHeight w:val="144"/>
        </w:trPr>
        <w:tc>
          <w:tcPr>
            <w:tcW w:w="13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Человек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общество</w:t>
            </w:r>
            <w:proofErr w:type="spellEnd"/>
          </w:p>
        </w:tc>
      </w:tr>
      <w:tr w:rsidR="00167033" w:rsidRPr="000951BF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родина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Россия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0951BF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0951BF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Человек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природа</w:t>
            </w:r>
            <w:proofErr w:type="spellEnd"/>
          </w:p>
        </w:tc>
      </w:tr>
      <w:tr w:rsidR="00167033" w:rsidRPr="000951BF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0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0951BF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Многообразие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растений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0951BF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Многообразие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животных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0951BF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Правила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безопасной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жизнедеятельности</w:t>
            </w:r>
            <w:proofErr w:type="spellEnd"/>
          </w:p>
        </w:tc>
      </w:tr>
      <w:tr w:rsidR="00167033" w:rsidRPr="000951BF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Здоровый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жизни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школьника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4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0951BF" w:rsidTr="001B4E26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Безопасность в школе и общественном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транспорте, безопасность в сети Интернет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5" w:history="1">
              <w:r w:rsidR="00167033" w:rsidRPr="0016703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67033" w:rsidRPr="00167033" w:rsidRDefault="00167033" w:rsidP="00167033">
      <w:pPr>
        <w:spacing w:after="0"/>
        <w:rPr>
          <w:rFonts w:ascii="Calibri" w:eastAsia="Calibri" w:hAnsi="Calibri" w:cs="Times New Roman"/>
          <w:lang w:val="en-US"/>
        </w:rPr>
        <w:sectPr w:rsidR="00167033" w:rsidRPr="00167033" w:rsidSect="002E7B4C">
          <w:pgSz w:w="16383" w:h="11906" w:orient="landscape"/>
          <w:pgMar w:top="142" w:right="1701" w:bottom="426" w:left="850" w:header="720" w:footer="720" w:gutter="0"/>
          <w:cols w:space="720"/>
          <w:docGrid w:linePitch="299"/>
        </w:sectPr>
      </w:pPr>
    </w:p>
    <w:p w:rsidR="00167033" w:rsidRPr="00167033" w:rsidRDefault="00167033" w:rsidP="00167033">
      <w:pPr>
        <w:spacing w:after="0"/>
        <w:ind w:left="120"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ПОУРОЧНОЕ ПЛАНИРОВАНИЕ</w:t>
      </w:r>
    </w:p>
    <w:p w:rsidR="00167033" w:rsidRPr="00167033" w:rsidRDefault="00167033" w:rsidP="00167033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84"/>
        <w:gridCol w:w="3722"/>
        <w:gridCol w:w="947"/>
        <w:gridCol w:w="1841"/>
        <w:gridCol w:w="1910"/>
        <w:gridCol w:w="1347"/>
        <w:gridCol w:w="3389"/>
      </w:tblGrid>
      <w:tr w:rsidR="00167033" w:rsidRPr="00167033" w:rsidTr="001B4E26">
        <w:trPr>
          <w:trHeight w:val="144"/>
        </w:trPr>
        <w:tc>
          <w:tcPr>
            <w:tcW w:w="8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7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703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67033" w:rsidRPr="00167033" w:rsidRDefault="00167033" w:rsidP="0016703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Родная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страна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село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Народы Поволжья и других территорий РФ: традиции,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обычаи, праздники.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Родной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край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село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Неживая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важны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2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Звёздное небо: звёзды и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b/>
                <w:bCs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животные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Мир животных: насекомые. Особенности внешнего вида, передвижения, питания: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3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Комнатные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называние,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4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Из чего что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сделано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Если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хочешь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быть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Витамины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здоровье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ребёнка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воде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в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лесу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Опасные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незнакомцы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5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такое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этикет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Подробнее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лесных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опасностях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дружная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семья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пассажиры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безопасности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метро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Предшествующие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поколения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6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Модели Земли - глобус, карта, план.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Карта мира. Материки и океаны.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Стадии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развития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насекомого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земноводных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4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5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Образцова</w:t>
            </w:r>
            <w:proofErr w:type="gram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Путешествие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Москве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6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62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7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8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9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0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В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гости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весне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1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Города</w:t>
            </w:r>
            <w:proofErr w:type="spellEnd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2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0951BF" w:rsidTr="001B4E26">
        <w:trPr>
          <w:trHeight w:val="144"/>
        </w:trPr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0951BF" w:rsidP="00167033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3" w:history="1">
              <w:r w:rsidR="00167033" w:rsidRPr="00167033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https://myschool.edu.ru</w:t>
              </w:r>
            </w:hyperlink>
          </w:p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https://resh.edu.ru/subject/43/2/</w:t>
            </w:r>
          </w:p>
        </w:tc>
      </w:tr>
      <w:tr w:rsidR="00167033" w:rsidRPr="00167033" w:rsidTr="001B4E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67033" w:rsidRPr="00167033" w:rsidRDefault="00167033" w:rsidP="0016703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6703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67033" w:rsidRPr="00167033" w:rsidRDefault="00167033" w:rsidP="0016703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67033" w:rsidRPr="00167033" w:rsidRDefault="00167033" w:rsidP="00167033">
      <w:pPr>
        <w:spacing w:after="0"/>
        <w:rPr>
          <w:rFonts w:ascii="Calibri" w:eastAsia="Calibri" w:hAnsi="Calibri" w:cs="Times New Roman"/>
          <w:lang w:val="en-US"/>
        </w:rPr>
        <w:sectPr w:rsidR="00167033" w:rsidRPr="00167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033" w:rsidRPr="00167033" w:rsidRDefault="00167033" w:rsidP="00167033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6" w:name="block-32249813"/>
      <w:bookmarkEnd w:id="6"/>
      <w:r w:rsidRPr="0016703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7033" w:rsidRPr="00167033" w:rsidRDefault="00167033" w:rsidP="00167033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67033" w:rsidRPr="00167033" w:rsidRDefault="00167033" w:rsidP="00167033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167033" w:rsidRPr="00167033" w:rsidRDefault="00167033" w:rsidP="00167033">
      <w:pPr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numPr>
          <w:ilvl w:val="0"/>
          <w:numId w:val="45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‌Окружающий мир (в 2 частях), 2 класс/ Плешаков А.А., Акционерное общество «Издательство «Просвещение»​‌‌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67033" w:rsidRPr="00167033" w:rsidRDefault="00167033" w:rsidP="00167033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Окружающий мир</w:t>
      </w:r>
      <w:proofErr w:type="gramStart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2 -й класс : методические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рекоменда-ции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: учебное пособие / Л. Л. Тимофеева, И. В.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Бутримова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. — 4-е изд., </w:t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>. — Москва</w:t>
      </w:r>
      <w:proofErr w:type="gramStart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Просвещение.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167033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67033" w:rsidRPr="00167033" w:rsidRDefault="00167033" w:rsidP="00167033">
      <w:pPr>
        <w:spacing w:after="0"/>
        <w:rPr>
          <w:rFonts w:ascii="Calibri" w:eastAsia="Calibri" w:hAnsi="Calibri" w:cs="Times New Roman"/>
          <w:color w:val="0000FF"/>
        </w:rPr>
      </w:pPr>
      <w:bookmarkStart w:id="7" w:name="block-32249812"/>
      <w:bookmarkEnd w:id="7"/>
      <w:r w:rsidRPr="00167033">
        <w:rPr>
          <w:rFonts w:ascii="Times New Roman" w:eastAsia="Calibri" w:hAnsi="Times New Roman" w:cs="Times New Roman"/>
          <w:color w:val="333333"/>
          <w:sz w:val="28"/>
        </w:rPr>
        <w:t>‌</w:t>
      </w:r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‌Библиотека  </w:t>
      </w:r>
      <w:proofErr w:type="gramStart"/>
      <w:r w:rsidRPr="00167033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</w:t>
      </w:r>
    </w:p>
    <w:p w:rsidR="00167033" w:rsidRPr="00167033" w:rsidRDefault="000951BF" w:rsidP="00167033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84" w:history="1"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lib</w:t>
        </w:r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myschool</w:t>
        </w:r>
        <w:proofErr w:type="spellEnd"/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edu</w:t>
        </w:r>
        <w:proofErr w:type="spellEnd"/>
        <w:r w:rsidR="00167033" w:rsidRPr="00167033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="00167033" w:rsidRPr="00167033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  <w:r w:rsidR="00167033" w:rsidRPr="0016703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67033">
        <w:rPr>
          <w:rFonts w:ascii="Calibri" w:eastAsia="Calibri" w:hAnsi="Calibri" w:cs="Times New Roman"/>
          <w:sz w:val="28"/>
          <w:szCs w:val="28"/>
        </w:rPr>
        <w:t>Российская электронная школа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</w:rPr>
      </w:pPr>
      <w:r w:rsidRPr="00167033">
        <w:rPr>
          <w:rFonts w:ascii="Calibri" w:eastAsia="Calibri" w:hAnsi="Calibri" w:cs="Times New Roman"/>
          <w:color w:val="0000FF"/>
          <w:sz w:val="28"/>
          <w:szCs w:val="28"/>
        </w:rPr>
        <w:t>https://resh.edu.ru</w:t>
      </w: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color w:val="0000FF"/>
          <w:sz w:val="28"/>
          <w:szCs w:val="28"/>
        </w:rPr>
      </w:pPr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</w:rPr>
      </w:pPr>
      <w:r w:rsidRPr="0016703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167033">
        <w:rPr>
          <w:rFonts w:ascii="Times New Roman" w:eastAsia="Calibri" w:hAnsi="Times New Roman" w:cs="Times New Roman"/>
          <w:color w:val="333333"/>
          <w:sz w:val="28"/>
        </w:rPr>
        <w:t>​‌Библиотека ЦОК</w:t>
      </w:r>
    </w:p>
    <w:bookmarkStart w:id="8" w:name="e2202d81-27be-4f22-aeb6-9d447e67c650"/>
    <w:bookmarkEnd w:id="8"/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fldChar w:fldCharType="begin"/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 xml:space="preserve"> 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HYPERLINK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 xml:space="preserve"> "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https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>://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m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>.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edsoo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>.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ru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>/7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instrText>f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</w:rPr>
        <w:instrText xml:space="preserve">412850" </w:instrTex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fldChar w:fldCharType="separate"/>
      </w:r>
      <w:r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167033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m</w:t>
      </w:r>
      <w:r w:rsidRPr="00167033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edsoo</w:t>
      </w:r>
      <w:proofErr w:type="spellEnd"/>
      <w:r w:rsidRPr="00167033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167033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167033">
        <w:rPr>
          <w:rFonts w:ascii="Times New Roman" w:eastAsia="Calibri" w:hAnsi="Times New Roman" w:cs="Times New Roman"/>
          <w:color w:val="0000FF"/>
          <w:u w:val="single"/>
        </w:rPr>
        <w:t>/</w:t>
      </w:r>
      <w:r w:rsidRPr="00167033">
        <w:rPr>
          <w:rFonts w:ascii="Calibri" w:eastAsia="Calibri" w:hAnsi="Calibri" w:cs="Times New Roman"/>
          <w:color w:val="0000FF"/>
          <w:sz w:val="28"/>
          <w:szCs w:val="28"/>
          <w:lang w:val="en-US"/>
        </w:rPr>
        <w:fldChar w:fldCharType="end"/>
      </w:r>
      <w:r w:rsidRPr="00167033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​ </w:t>
      </w: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167033">
        <w:rPr>
          <w:rFonts w:ascii="Times New Roman" w:eastAsia="Calibri" w:hAnsi="Times New Roman" w:cs="Times New Roman"/>
          <w:sz w:val="28"/>
          <w:szCs w:val="28"/>
        </w:rPr>
        <w:t>Открытый урок</w:t>
      </w:r>
      <w:r w:rsidRPr="00167033">
        <w:rPr>
          <w:rFonts w:ascii="Calibri" w:eastAsia="Calibri" w:hAnsi="Calibri" w:cs="Times New Roman"/>
          <w:color w:val="333333"/>
          <w:shd w:val="clear" w:color="auto" w:fill="FFFFFF"/>
        </w:rPr>
        <w:t xml:space="preserve"> </w:t>
      </w:r>
    </w:p>
    <w:p w:rsidR="00167033" w:rsidRPr="00167033" w:rsidRDefault="000951BF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85" w:history="1"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https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://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urok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.1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sept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/</w:t>
        </w:r>
      </w:hyperlink>
    </w:p>
    <w:p w:rsidR="00167033" w:rsidRPr="00167033" w:rsidRDefault="00167033" w:rsidP="001670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033">
        <w:rPr>
          <w:rFonts w:ascii="Calibri" w:eastAsia="Calibri" w:hAnsi="Calibri" w:cs="Times New Roman"/>
          <w:color w:val="333333"/>
        </w:rPr>
        <w:br/>
      </w:r>
      <w:proofErr w:type="spellStart"/>
      <w:r w:rsidRPr="00167033">
        <w:rPr>
          <w:rFonts w:ascii="Times New Roman" w:eastAsia="Calibri" w:hAnsi="Times New Roman" w:cs="Times New Roman"/>
          <w:sz w:val="28"/>
          <w:szCs w:val="28"/>
        </w:rPr>
        <w:t>Инфоурок</w:t>
      </w:r>
      <w:proofErr w:type="spellEnd"/>
      <w:r w:rsidRPr="001670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7033" w:rsidRPr="00167033" w:rsidRDefault="000951BF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86" w:history="1"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https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://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infourok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/</w:t>
        </w:r>
      </w:hyperlink>
    </w:p>
    <w:p w:rsidR="00167033" w:rsidRPr="00167033" w:rsidRDefault="00167033" w:rsidP="00167033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167033">
        <w:rPr>
          <w:rFonts w:ascii="Calibri" w:eastAsia="Calibri" w:hAnsi="Calibri" w:cs="Times New Roman"/>
          <w:color w:val="333333"/>
        </w:rPr>
        <w:br/>
      </w:r>
      <w:r w:rsidRPr="00167033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  <w:r w:rsidRPr="00167033">
        <w:rPr>
          <w:rFonts w:ascii="Calibri" w:eastAsia="Calibri" w:hAnsi="Calibri" w:cs="Times New Roman"/>
          <w:color w:val="333333"/>
          <w:shd w:val="clear" w:color="auto" w:fill="FFFFFF"/>
        </w:rPr>
        <w:t xml:space="preserve"> </w:t>
      </w:r>
    </w:p>
    <w:p w:rsidR="00167033" w:rsidRPr="00167033" w:rsidRDefault="000951BF" w:rsidP="00167033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87" w:history="1"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https</w:t>
        </w:r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://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nsportal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.</w:t>
        </w:r>
        <w:proofErr w:type="spellStart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  <w:r w:rsidR="00167033" w:rsidRPr="00167033">
          <w:rPr>
            <w:rFonts w:ascii="Calibri" w:eastAsia="Calibri" w:hAnsi="Calibri" w:cs="Times New Roman"/>
            <w:color w:val="0000FF"/>
            <w:u w:val="single"/>
            <w:shd w:val="clear" w:color="auto" w:fill="FFFFFF"/>
          </w:rPr>
          <w:t>/</w:t>
        </w:r>
      </w:hyperlink>
    </w:p>
    <w:p w:rsidR="00167033" w:rsidRPr="00167033" w:rsidRDefault="00167033" w:rsidP="00167033">
      <w:pPr>
        <w:rPr>
          <w:rFonts w:ascii="Calibri" w:eastAsia="Calibri" w:hAnsi="Calibri" w:cs="Times New Roman"/>
        </w:rPr>
      </w:pPr>
    </w:p>
    <w:p w:rsidR="00167033" w:rsidRPr="00167033" w:rsidRDefault="00167033" w:rsidP="00167033">
      <w:pPr>
        <w:spacing w:after="0"/>
        <w:rPr>
          <w:rFonts w:ascii="Times New Roman" w:eastAsia="Calibri" w:hAnsi="Times New Roman" w:cs="Times New Roman"/>
          <w:sz w:val="24"/>
          <w:szCs w:val="24"/>
        </w:rPr>
        <w:sectPr w:rsidR="00167033" w:rsidRPr="00167033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bookmarkEnd w:id="5"/>
    <w:p w:rsidR="00167033" w:rsidRPr="002E7B4C" w:rsidRDefault="00167033" w:rsidP="00167033">
      <w:pPr>
        <w:rPr>
          <w:rFonts w:ascii="Times New Roman" w:eastAsia="Calibri" w:hAnsi="Times New Roman" w:cs="Times New Roman"/>
          <w:sz w:val="24"/>
          <w:szCs w:val="24"/>
        </w:rPr>
      </w:pPr>
    </w:p>
    <w:p w:rsidR="00393FFE" w:rsidRDefault="00393FFE"/>
    <w:sectPr w:rsidR="00393FFE" w:rsidSect="00435274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90C54"/>
    <w:multiLevelType w:val="multilevel"/>
    <w:tmpl w:val="4904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747"/>
    <w:multiLevelType w:val="multilevel"/>
    <w:tmpl w:val="122C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3D60"/>
    <w:multiLevelType w:val="multilevel"/>
    <w:tmpl w:val="B79C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A236AEB"/>
    <w:multiLevelType w:val="multilevel"/>
    <w:tmpl w:val="26D8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83474A"/>
    <w:multiLevelType w:val="multilevel"/>
    <w:tmpl w:val="4D86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6B5D90"/>
    <w:multiLevelType w:val="multilevel"/>
    <w:tmpl w:val="543CE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A137C3"/>
    <w:multiLevelType w:val="multilevel"/>
    <w:tmpl w:val="E2C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C75FB8"/>
    <w:multiLevelType w:val="multilevel"/>
    <w:tmpl w:val="DF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C823C6"/>
    <w:multiLevelType w:val="multilevel"/>
    <w:tmpl w:val="2716BC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4B5EC9"/>
    <w:multiLevelType w:val="multilevel"/>
    <w:tmpl w:val="06B4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CF6A26"/>
    <w:multiLevelType w:val="multilevel"/>
    <w:tmpl w:val="FBFC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494DF8"/>
    <w:multiLevelType w:val="multilevel"/>
    <w:tmpl w:val="DA88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173A55"/>
    <w:multiLevelType w:val="multilevel"/>
    <w:tmpl w:val="FB6E5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9723AD"/>
    <w:multiLevelType w:val="multilevel"/>
    <w:tmpl w:val="DB04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325929"/>
    <w:multiLevelType w:val="multilevel"/>
    <w:tmpl w:val="8194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AB62FC"/>
    <w:multiLevelType w:val="multilevel"/>
    <w:tmpl w:val="525A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2915E2"/>
    <w:multiLevelType w:val="multilevel"/>
    <w:tmpl w:val="6D2E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442045"/>
    <w:multiLevelType w:val="multilevel"/>
    <w:tmpl w:val="56FC5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4B1598"/>
    <w:multiLevelType w:val="multilevel"/>
    <w:tmpl w:val="256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016202"/>
    <w:multiLevelType w:val="multilevel"/>
    <w:tmpl w:val="8078E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1"/>
  </w:num>
  <w:num w:numId="3">
    <w:abstractNumId w:val="44"/>
  </w:num>
  <w:num w:numId="4">
    <w:abstractNumId w:val="31"/>
  </w:num>
  <w:num w:numId="5">
    <w:abstractNumId w:val="14"/>
  </w:num>
  <w:num w:numId="6">
    <w:abstractNumId w:val="19"/>
  </w:num>
  <w:num w:numId="7">
    <w:abstractNumId w:val="8"/>
  </w:num>
  <w:num w:numId="8">
    <w:abstractNumId w:val="18"/>
  </w:num>
  <w:num w:numId="9">
    <w:abstractNumId w:val="34"/>
  </w:num>
  <w:num w:numId="10">
    <w:abstractNumId w:val="41"/>
  </w:num>
  <w:num w:numId="11">
    <w:abstractNumId w:val="40"/>
  </w:num>
  <w:num w:numId="12">
    <w:abstractNumId w:val="0"/>
  </w:num>
  <w:num w:numId="13">
    <w:abstractNumId w:val="13"/>
  </w:num>
  <w:num w:numId="14">
    <w:abstractNumId w:val="22"/>
  </w:num>
  <w:num w:numId="15">
    <w:abstractNumId w:val="2"/>
  </w:num>
  <w:num w:numId="16">
    <w:abstractNumId w:val="39"/>
  </w:num>
  <w:num w:numId="17">
    <w:abstractNumId w:val="28"/>
  </w:num>
  <w:num w:numId="18">
    <w:abstractNumId w:val="4"/>
  </w:num>
  <w:num w:numId="19">
    <w:abstractNumId w:val="30"/>
  </w:num>
  <w:num w:numId="20">
    <w:abstractNumId w:val="38"/>
  </w:num>
  <w:num w:numId="21">
    <w:abstractNumId w:val="10"/>
  </w:num>
  <w:num w:numId="22">
    <w:abstractNumId w:val="17"/>
  </w:num>
  <w:num w:numId="23">
    <w:abstractNumId w:val="20"/>
  </w:num>
  <w:num w:numId="24">
    <w:abstractNumId w:val="37"/>
  </w:num>
  <w:num w:numId="25">
    <w:abstractNumId w:val="29"/>
  </w:num>
  <w:num w:numId="26">
    <w:abstractNumId w:val="35"/>
  </w:num>
  <w:num w:numId="27">
    <w:abstractNumId w:val="12"/>
  </w:num>
  <w:num w:numId="28">
    <w:abstractNumId w:val="9"/>
  </w:num>
  <w:num w:numId="29">
    <w:abstractNumId w:val="32"/>
  </w:num>
  <w:num w:numId="30">
    <w:abstractNumId w:val="16"/>
  </w:num>
  <w:num w:numId="31">
    <w:abstractNumId w:val="1"/>
  </w:num>
  <w:num w:numId="32">
    <w:abstractNumId w:val="27"/>
  </w:num>
  <w:num w:numId="33">
    <w:abstractNumId w:val="24"/>
  </w:num>
  <w:num w:numId="34">
    <w:abstractNumId w:val="42"/>
  </w:num>
  <w:num w:numId="35">
    <w:abstractNumId w:val="43"/>
  </w:num>
  <w:num w:numId="36">
    <w:abstractNumId w:val="15"/>
  </w:num>
  <w:num w:numId="37">
    <w:abstractNumId w:val="25"/>
  </w:num>
  <w:num w:numId="38">
    <w:abstractNumId w:val="36"/>
  </w:num>
  <w:num w:numId="39">
    <w:abstractNumId w:val="21"/>
  </w:num>
  <w:num w:numId="40">
    <w:abstractNumId w:val="7"/>
  </w:num>
  <w:num w:numId="41">
    <w:abstractNumId w:val="3"/>
  </w:num>
  <w:num w:numId="42">
    <w:abstractNumId w:val="33"/>
  </w:num>
  <w:num w:numId="43">
    <w:abstractNumId w:val="6"/>
  </w:num>
  <w:num w:numId="44">
    <w:abstractNumId w:val="26"/>
  </w:num>
  <w:num w:numId="45">
    <w:abstractNumId w:val="26"/>
  </w:num>
  <w:num w:numId="46">
    <w:abstractNumId w:val="5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33"/>
    <w:rsid w:val="000951BF"/>
    <w:rsid w:val="00167033"/>
    <w:rsid w:val="002E7B4C"/>
    <w:rsid w:val="0039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703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703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703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703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6703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6703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6703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6703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67033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6703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6703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703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03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67033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67033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67033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6703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6703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6703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67033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67033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670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67033"/>
    <w:pPr>
      <w:spacing w:line="240" w:lineRule="auto"/>
    </w:pPr>
    <w:rPr>
      <w:b/>
      <w:bCs/>
      <w:color w:val="4F81BD"/>
      <w:sz w:val="18"/>
      <w:szCs w:val="18"/>
      <w:lang w:val="en-US"/>
    </w:rPr>
  </w:style>
  <w:style w:type="numbering" w:customStyle="1" w:styleId="17">
    <w:name w:val="Нет списка1"/>
    <w:next w:val="a2"/>
    <w:uiPriority w:val="99"/>
    <w:semiHidden/>
    <w:unhideWhenUsed/>
    <w:rsid w:val="00167033"/>
  </w:style>
  <w:style w:type="character" w:customStyle="1" w:styleId="18">
    <w:name w:val="Просмотренная гиперссылка1"/>
    <w:basedOn w:val="a0"/>
    <w:uiPriority w:val="99"/>
    <w:semiHidden/>
    <w:unhideWhenUsed/>
    <w:rsid w:val="00167033"/>
    <w:rPr>
      <w:color w:val="954F72"/>
      <w:u w:val="single"/>
    </w:rPr>
  </w:style>
  <w:style w:type="paragraph" w:styleId="ac">
    <w:name w:val="List Paragraph"/>
    <w:basedOn w:val="a"/>
    <w:uiPriority w:val="99"/>
    <w:qFormat/>
    <w:rsid w:val="00167033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110">
    <w:name w:val="Сетка таблицы11"/>
    <w:basedOn w:val="a1"/>
    <w:next w:val="ab"/>
    <w:uiPriority w:val="59"/>
    <w:rsid w:val="0016703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Просмотренная гиперссылка2"/>
    <w:basedOn w:val="a0"/>
    <w:uiPriority w:val="99"/>
    <w:semiHidden/>
    <w:unhideWhenUsed/>
    <w:rsid w:val="00167033"/>
    <w:rPr>
      <w:color w:val="800080"/>
      <w:u w:val="single"/>
    </w:rPr>
  </w:style>
  <w:style w:type="character" w:customStyle="1" w:styleId="111">
    <w:name w:val="Заголовок 1 Знак1"/>
    <w:basedOn w:val="a0"/>
    <w:uiPriority w:val="9"/>
    <w:rsid w:val="00167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6703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1670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670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1670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Hyperlink"/>
    <w:basedOn w:val="a0"/>
    <w:uiPriority w:val="99"/>
    <w:semiHidden/>
    <w:unhideWhenUsed/>
    <w:rsid w:val="00167033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6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1670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703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703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703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703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6703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6703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6703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6703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67033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6703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6703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703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03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67033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67033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67033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6703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6703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6703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67033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67033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6703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67033"/>
    <w:pPr>
      <w:spacing w:line="240" w:lineRule="auto"/>
    </w:pPr>
    <w:rPr>
      <w:b/>
      <w:bCs/>
      <w:color w:val="4F81BD"/>
      <w:sz w:val="18"/>
      <w:szCs w:val="18"/>
      <w:lang w:val="en-US"/>
    </w:rPr>
  </w:style>
  <w:style w:type="numbering" w:customStyle="1" w:styleId="17">
    <w:name w:val="Нет списка1"/>
    <w:next w:val="a2"/>
    <w:uiPriority w:val="99"/>
    <w:semiHidden/>
    <w:unhideWhenUsed/>
    <w:rsid w:val="00167033"/>
  </w:style>
  <w:style w:type="character" w:customStyle="1" w:styleId="18">
    <w:name w:val="Просмотренная гиперссылка1"/>
    <w:basedOn w:val="a0"/>
    <w:uiPriority w:val="99"/>
    <w:semiHidden/>
    <w:unhideWhenUsed/>
    <w:rsid w:val="00167033"/>
    <w:rPr>
      <w:color w:val="954F72"/>
      <w:u w:val="single"/>
    </w:rPr>
  </w:style>
  <w:style w:type="paragraph" w:styleId="ac">
    <w:name w:val="List Paragraph"/>
    <w:basedOn w:val="a"/>
    <w:uiPriority w:val="99"/>
    <w:qFormat/>
    <w:rsid w:val="00167033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110">
    <w:name w:val="Сетка таблицы11"/>
    <w:basedOn w:val="a1"/>
    <w:next w:val="ab"/>
    <w:uiPriority w:val="59"/>
    <w:rsid w:val="0016703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Просмотренная гиперссылка2"/>
    <w:basedOn w:val="a0"/>
    <w:uiPriority w:val="99"/>
    <w:semiHidden/>
    <w:unhideWhenUsed/>
    <w:rsid w:val="00167033"/>
    <w:rPr>
      <w:color w:val="800080"/>
      <w:u w:val="single"/>
    </w:rPr>
  </w:style>
  <w:style w:type="character" w:customStyle="1" w:styleId="111">
    <w:name w:val="Заголовок 1 Знак1"/>
    <w:basedOn w:val="a0"/>
    <w:uiPriority w:val="9"/>
    <w:rsid w:val="00167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670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6703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1670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670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1670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Hyperlink"/>
    <w:basedOn w:val="a0"/>
    <w:uiPriority w:val="99"/>
    <w:semiHidden/>
    <w:unhideWhenUsed/>
    <w:rsid w:val="00167033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6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1670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lib.myschool.edu.ru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yschool.edu.ru/" TargetMode="External"/><Relationship Id="rId11" Type="http://schemas.openxmlformats.org/officeDocument/2006/relationships/hyperlink" Target="https://lib.myschool.edu.ru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5" Type="http://schemas.openxmlformats.org/officeDocument/2006/relationships/settings" Target="settings.xm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urok.1sept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infouro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nsportal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23605-24D6-4B8D-9112-3132DFE1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5967</Words>
  <Characters>34013</Characters>
  <Application>Microsoft Office Word</Application>
  <DocSecurity>0</DocSecurity>
  <Lines>283</Lines>
  <Paragraphs>79</Paragraphs>
  <ScaleCrop>false</ScaleCrop>
  <Company/>
  <LinksUpToDate>false</LinksUpToDate>
  <CharactersWithSpaces>39901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2024-09-01T07:10:00Z</dcterms:created>
  <dcterms:modified xsi:type="dcterms:W3CDTF">2024-09-01T19:34:00Z</dcterms:modified>
</cp:coreProperties>
</file>