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D2" w:rsidRDefault="007620D2" w:rsidP="007620D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78721"/>
      <w:r>
        <w:rPr>
          <w:rFonts w:ascii="Times New Roman" w:hAnsi="Times New Roman" w:cs="Times New Roman"/>
          <w:sz w:val="24"/>
          <w:szCs w:val="24"/>
        </w:rPr>
        <w:t>К</w:t>
      </w:r>
      <w:r w:rsidRPr="00883C66">
        <w:rPr>
          <w:rFonts w:ascii="Times New Roman" w:hAnsi="Times New Roman" w:cs="Times New Roman"/>
          <w:sz w:val="24"/>
          <w:szCs w:val="24"/>
        </w:rPr>
        <w:t>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7620D2" w:rsidRPr="00883C66" w:rsidRDefault="007620D2" w:rsidP="007620D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Пижанка»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Pr="00883C66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Рассмотрено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Согласовано                                     Утверждено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учителей  </w:t>
      </w:r>
      <w:r w:rsidR="003D2DEE">
        <w:rPr>
          <w:rFonts w:ascii="Times New Roman" w:hAnsi="Times New Roman" w:cs="Times New Roman"/>
          <w:sz w:val="20"/>
          <w:szCs w:val="20"/>
        </w:rPr>
        <w:t>начальных классов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3D2DEE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по УВР                                                КОГОБУ СШ с УИОП </w:t>
      </w:r>
      <w:proofErr w:type="spellStart"/>
      <w:r>
        <w:rPr>
          <w:rFonts w:ascii="Times New Roman" w:hAnsi="Times New Roman" w:cs="Times New Roman"/>
          <w:sz w:val="20"/>
          <w:szCs w:val="20"/>
        </w:rPr>
        <w:t>пгт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Пижанка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Протокол № 1 от 28 августа 2024 года          __________ И.В. Бухарина               «Об утверждении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образовательных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 Н.</w:t>
      </w:r>
      <w:proofErr w:type="gramStart"/>
      <w:r>
        <w:rPr>
          <w:rFonts w:ascii="Times New Roman" w:hAnsi="Times New Roman" w:cs="Times New Roman"/>
          <w:sz w:val="20"/>
          <w:szCs w:val="20"/>
        </w:rPr>
        <w:t>Ю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Жаровцева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и планов на 2024-2025 учебный год</w:t>
      </w:r>
    </w:p>
    <w:p w:rsidR="007620D2" w:rsidRPr="00883C66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B35B97">
        <w:rPr>
          <w:rFonts w:ascii="Times New Roman" w:hAnsi="Times New Roman" w:cs="Times New Roman"/>
          <w:sz w:val="20"/>
          <w:szCs w:val="20"/>
        </w:rPr>
        <w:t xml:space="preserve">                  от 02.09.2024</w:t>
      </w:r>
      <w:r>
        <w:rPr>
          <w:rFonts w:ascii="Times New Roman" w:hAnsi="Times New Roman" w:cs="Times New Roman"/>
          <w:sz w:val="20"/>
          <w:szCs w:val="20"/>
        </w:rPr>
        <w:t xml:space="preserve">    № 1-ОД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по русскому языку</w:t>
      </w:r>
      <w:r w:rsidRPr="00360546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2024 – 2025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2 </w:t>
      </w:r>
      <w:r w:rsidRPr="00360546">
        <w:rPr>
          <w:rFonts w:ascii="Times New Roman" w:hAnsi="Times New Roman" w:cs="Times New Roman"/>
          <w:b/>
          <w:sz w:val="48"/>
          <w:szCs w:val="48"/>
        </w:rPr>
        <w:t>класс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7620D2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7620D2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620D2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7620D2" w:rsidRPr="00360546" w:rsidRDefault="007620D2" w:rsidP="007620D2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7620D2" w:rsidRPr="00E45AA9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7620D2" w:rsidRPr="00E45AA9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:rsidR="007620D2" w:rsidRPr="00E45AA9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Жаровцева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Юрьевна</w:t>
      </w:r>
    </w:p>
    <w:p w:rsidR="007620D2" w:rsidRPr="00360546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7620D2" w:rsidRPr="00360546" w:rsidRDefault="007620D2" w:rsidP="007620D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620D2" w:rsidRPr="00360546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7620D2" w:rsidRPr="007620D2" w:rsidRDefault="007620D2" w:rsidP="007620D2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360546">
        <w:rPr>
          <w:rFonts w:ascii="Times New Roman" w:hAnsi="Times New Roman" w:cs="Times New Roman"/>
          <w:sz w:val="16"/>
          <w:szCs w:val="16"/>
        </w:rPr>
        <w:t xml:space="preserve"> </w:t>
      </w:r>
      <w:r w:rsidRPr="007620D2">
        <w:rPr>
          <w:rFonts w:ascii="Times New Roman" w:hAnsi="Times New Roman" w:cs="Times New Roman"/>
          <w:b/>
          <w:sz w:val="28"/>
          <w:szCs w:val="28"/>
        </w:rPr>
        <w:t>Пижанка 2024</w:t>
      </w:r>
    </w:p>
    <w:p w:rsidR="007620D2" w:rsidRPr="00360546" w:rsidRDefault="007620D2" w:rsidP="007620D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1F0" w:rsidRPr="008F01F0" w:rsidRDefault="007620D2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</w:t>
      </w:r>
      <w:r w:rsidR="008F01F0"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СНИТЕЛЬНАЯ ЗАПИСКА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федеральной рабочей программе воспитания. 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другим учебным предметам.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ПРЕДМЕТА</w:t>
      </w:r>
      <w:r w:rsidRPr="008F01F0">
        <w:rPr>
          <w:rFonts w:ascii="Times New Roman" w:eastAsia="Calibri" w:hAnsi="Times New Roman" w:cs="Times New Roman"/>
          <w:b/>
          <w:color w:val="333333"/>
          <w:sz w:val="24"/>
          <w:szCs w:val="24"/>
        </w:rPr>
        <w:t xml:space="preserve">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«РУССКИЙ ЯЗЫК»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духовно­нравственных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, говорение, чтение, письмо;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морфемика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</w:t>
      </w:r>
      <w:r w:rsidRPr="008F01F0">
        <w:rPr>
          <w:rFonts w:ascii="Times New Roman" w:eastAsia="Calibri" w:hAnsi="Times New Roman" w:cs="Times New Roman"/>
          <w:b/>
          <w:color w:val="333333"/>
          <w:sz w:val="24"/>
          <w:szCs w:val="24"/>
        </w:rPr>
        <w:t xml:space="preserve">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«РУССКИЙ ЯЗЫК» В УЧЕБНОМ ПЛАНЕ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F01F0" w:rsidRPr="008F01F0" w:rsidRDefault="008F01F0" w:rsidP="008F01F0">
      <w:pPr>
        <w:rPr>
          <w:rFonts w:ascii="Times New Roman" w:eastAsia="Calibri" w:hAnsi="Times New Roman" w:cs="Times New Roman"/>
          <w:sz w:val="24"/>
          <w:szCs w:val="24"/>
        </w:rPr>
        <w:sectPr w:rsidR="008F01F0" w:rsidRPr="008F01F0" w:rsidSect="00E61F32">
          <w:pgSz w:w="11906" w:h="16383"/>
          <w:pgMar w:top="1134" w:right="850" w:bottom="568" w:left="993" w:header="720" w:footer="720" w:gutter="0"/>
          <w:cols w:space="720"/>
        </w:sect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block-78723"/>
      <w:bookmarkEnd w:id="0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гражданско-патриотического</w:t>
      </w:r>
      <w:proofErr w:type="spellEnd"/>
      <w:proofErr w:type="gramEnd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8F01F0" w:rsidRPr="008F01F0" w:rsidRDefault="008F01F0" w:rsidP="008F01F0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нравственно­этических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духовно-нравственного</w:t>
      </w:r>
      <w:proofErr w:type="spellEnd"/>
      <w:proofErr w:type="gramEnd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дств дл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я выражения своего состояния и чувств;</w:t>
      </w:r>
    </w:p>
    <w:p w:rsidR="008F01F0" w:rsidRPr="008F01F0" w:rsidRDefault="008F01F0" w:rsidP="008F01F0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эстетического</w:t>
      </w:r>
      <w:proofErr w:type="spellEnd"/>
      <w:proofErr w:type="gramEnd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F01F0" w:rsidRPr="008F01F0" w:rsidRDefault="008F01F0" w:rsidP="008F01F0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F01F0" w:rsidRPr="008F01F0" w:rsidRDefault="008F01F0" w:rsidP="008F01F0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трудового</w:t>
      </w:r>
      <w:proofErr w:type="spellEnd"/>
      <w:proofErr w:type="gramEnd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экологического</w:t>
      </w:r>
      <w:proofErr w:type="spellEnd"/>
      <w:proofErr w:type="gramEnd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8F01F0" w:rsidRPr="008F01F0" w:rsidRDefault="008F01F0" w:rsidP="008F01F0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ценности</w:t>
      </w:r>
      <w:proofErr w:type="spellEnd"/>
      <w:proofErr w:type="gramEnd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научного</w:t>
      </w:r>
      <w:proofErr w:type="spellEnd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познания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8F01F0" w:rsidRPr="008F01F0" w:rsidRDefault="008F01F0" w:rsidP="008F01F0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F01F0" w:rsidRPr="008F01F0" w:rsidRDefault="008F01F0" w:rsidP="008F01F0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F01F0" w:rsidRPr="008F01F0" w:rsidRDefault="008F01F0" w:rsidP="008F01F0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устанавливать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причинно­следственные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целесообразный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мини­исследование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F01F0" w:rsidRPr="008F01F0" w:rsidRDefault="008F01F0" w:rsidP="008F01F0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F01F0" w:rsidRPr="008F01F0" w:rsidRDefault="008F01F0" w:rsidP="008F01F0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мини­исследования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, проектного задания;</w:t>
      </w:r>
    </w:p>
    <w:p w:rsidR="008F01F0" w:rsidRPr="008F01F0" w:rsidRDefault="008F01F0" w:rsidP="008F01F0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8F01F0" w:rsidRPr="008F01F0" w:rsidRDefault="008F01F0" w:rsidP="008F01F0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выстраивать</w:t>
      </w:r>
      <w:proofErr w:type="spellEnd"/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последовательность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выбранных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действий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F01F0" w:rsidRPr="008F01F0" w:rsidRDefault="008F01F0" w:rsidP="008F01F0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8F01F0" w:rsidRPr="008F01F0" w:rsidRDefault="008F01F0" w:rsidP="008F01F0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втором классе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научится: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находить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однокоренные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слова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выделять в слове корень (простые случаи);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выделять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слове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окончание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применять изученные правила правописания, в том числе: сочетания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чк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чн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чт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щн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нч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8F01F0" w:rsidRPr="008F01F0" w:rsidRDefault="008F01F0" w:rsidP="008F01F0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block-78726"/>
      <w:bookmarkEnd w:id="1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Парные и непарные по твёрдости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мягкости согласные звуки.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Парные и непарные по звонкости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глухости согласные звуки.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Качественная характеристика звука: гласный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согласный; гласный ударный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безударный; согласный твёрдый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мягкий, парный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непарный; согласный звонкий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глухой, парный </w:t>
      </w:r>
      <w:r w:rsidRPr="008F01F0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непарный.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разделительных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ъ и ь.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Орфоэпия</w:t>
      </w:r>
      <w:hyperlink r:id="rId6" w:anchor="_ftn1">
        <w:r w:rsidRPr="008F01F0">
          <w:rPr>
            <w:rFonts w:ascii="Times New Roman" w:eastAsia="Calibri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Лексика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Состав слова (</w:t>
      </w:r>
      <w:proofErr w:type="spellStart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Морфология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Предлог. Отличие предлогов от приставок.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Наиболее распространённые предлоги: в, на, из, без, над, до, у, о, об и другое.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Синтаксис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жи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ши (в положении под ударением),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ча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ща, чу,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щу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сочетания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чк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чн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(повторение правил правописания, изученных в 1 классе).</w:t>
      </w:r>
      <w:proofErr w:type="gramEnd"/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разделительный мягкий знак;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сочетания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чт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щн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нч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проверяемые безударные гласные в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парные звонкие и глухие согласные в 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Развитие речи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Выбор языковых сре</w:t>
      </w:r>
      <w:proofErr w:type="gramStart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дств в с</w:t>
      </w:r>
      <w:proofErr w:type="gramEnd"/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Поздравление и поздравительная открытка.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F01F0" w:rsidRPr="008F01F0" w:rsidRDefault="008F01F0" w:rsidP="008F01F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8F01F0" w:rsidRPr="008F01F0" w:rsidRDefault="008F01F0" w:rsidP="008F01F0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1F0" w:rsidRPr="008F01F0" w:rsidRDefault="008F01F0" w:rsidP="008F01F0">
      <w:pPr>
        <w:spacing w:after="0"/>
        <w:ind w:left="120"/>
        <w:rPr>
          <w:rFonts w:ascii="Calibri" w:eastAsia="Calibri" w:hAnsi="Calibri" w:cs="Times New Roman"/>
          <w:lang w:val="en-US"/>
        </w:rPr>
      </w:pPr>
      <w:bookmarkStart w:id="3" w:name="block-32230959"/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8F01F0" w:rsidRPr="008F01F0" w:rsidRDefault="008F01F0" w:rsidP="008F01F0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F01F0" w:rsidRPr="008F01F0" w:rsidTr="00B91F4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сведения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563C1"/>
                <w:u w:val="single"/>
                <w:lang w:val="en-US"/>
              </w:rPr>
            </w:pPr>
            <w:hyperlink r:id="rId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  <w:r w:rsidR="008F01F0" w:rsidRPr="008F01F0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Фонетика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  <w:r w:rsidR="008F01F0" w:rsidRPr="008F01F0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Лексика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  <w:r w:rsidR="008F01F0" w:rsidRPr="008F01F0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  <w:r w:rsidR="008F01F0" w:rsidRPr="008F01F0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  <w:r w:rsidR="008F01F0" w:rsidRPr="008F01F0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  <w:r w:rsidR="008F01F0" w:rsidRPr="008F01F0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  <w:r w:rsidR="008F01F0" w:rsidRPr="008F01F0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Развитие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  <w:r w:rsidR="008F01F0" w:rsidRPr="008F01F0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F01F0" w:rsidRPr="008F01F0" w:rsidRDefault="008F01F0" w:rsidP="008F01F0">
      <w:pPr>
        <w:rPr>
          <w:rFonts w:ascii="Calibri" w:eastAsia="Calibri" w:hAnsi="Calibri" w:cs="Times New Roman"/>
          <w:lang w:val="en-US"/>
        </w:rPr>
        <w:sectPr w:rsidR="008F01F0" w:rsidRPr="008F01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1F0" w:rsidRPr="008F01F0" w:rsidRDefault="008F01F0" w:rsidP="008F01F0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4" w:name="block-32230962"/>
      <w:bookmarkEnd w:id="3"/>
      <w:r w:rsidRPr="008F01F0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01F0" w:rsidRPr="008F01F0" w:rsidRDefault="008F01F0" w:rsidP="008F01F0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3848"/>
        <w:gridCol w:w="946"/>
        <w:gridCol w:w="1841"/>
        <w:gridCol w:w="1910"/>
        <w:gridCol w:w="1347"/>
        <w:gridCol w:w="3389"/>
      </w:tblGrid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F01F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речь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Диалогическая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Основная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мысль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Заглавие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Красная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строка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единица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Связь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Восклицательные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невосклицательные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Повествовательные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вопросительные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побудительные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Наблюдение за выделением в устной речи одного из слов предложения (логическое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ударение)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4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Однозначные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многозначные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Синонимы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Синонимы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Антонимы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Наблюдение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использованием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антонимов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5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Корень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часть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Корень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6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Суффикс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часть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Роль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суффиксов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приставок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</w:rPr>
            </w:pPr>
            <w:hyperlink r:id="rId7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Перенос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слогам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7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фонетика: различаем звуки и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8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9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Списывание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Словарный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Знакомство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жанром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поздравления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мягкого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9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языковых сре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дств дл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языковых сре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дств дл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я выражения собственного мнения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9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алгоритма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списывания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Работа над ошибками,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чк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чн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чт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щн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0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языковых сре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дств дл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жи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ща,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чу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0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чк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чн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чт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1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Различные способы решения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хзвуков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Списывание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Словарный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разделительных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разделительным мягким знаком"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Списывание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Словарный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2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3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существительное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: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Прописная буква в именах собственных: географические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3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часть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4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Текст-повествование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4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Особенности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текстов-повествований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4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текста-повествования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тему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приготовить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салат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Отработка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прилагательное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5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Единственное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множественное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прилагательных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Связь имени прилагательного с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именем существительным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5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Текст-описание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6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Особенности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текстов-описаний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текста-описания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натюрморта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овладению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диалогической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речью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6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Текст-рассуждение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6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Особенности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текстов-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рассуждений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6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148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B35B97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7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https://resh.edu.ru/</w:t>
              </w:r>
            </w:hyperlink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Отработка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7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морфология: роль имён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существительных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159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4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5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Тренинг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собственных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" с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использованием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электронных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образовательных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ресурсов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6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орфография</w:t>
            </w:r>
            <w:proofErr w:type="gram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.О</w:t>
            </w:r>
            <w:proofErr w:type="gram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рфографическая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7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8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89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90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91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3D2DEE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B35B97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92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8F01F0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https://resh.edu.ru/subject/13/2/</w:t>
            </w:r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Контрольный</w:t>
            </w:r>
            <w:proofErr w:type="spellEnd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3D2DEE" w:rsidP="008F01F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193" w:history="1">
              <w:r w:rsidR="008F01F0" w:rsidRPr="008F01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https://myschool.edu.ru/</w:t>
              </w:r>
            </w:hyperlink>
          </w:p>
        </w:tc>
      </w:tr>
      <w:tr w:rsidR="008F01F0" w:rsidRPr="008F01F0" w:rsidTr="00B9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F01F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1F0" w:rsidRPr="008F01F0" w:rsidRDefault="008F01F0" w:rsidP="008F01F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F01F0" w:rsidRPr="008F01F0" w:rsidRDefault="008F01F0" w:rsidP="008F01F0">
      <w:pPr>
        <w:rPr>
          <w:rFonts w:ascii="Calibri" w:eastAsia="Calibri" w:hAnsi="Calibri" w:cs="Times New Roman"/>
          <w:lang w:val="en-US"/>
        </w:rPr>
        <w:sectPr w:rsidR="008F01F0" w:rsidRPr="008F01F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8F01F0" w:rsidRPr="008F01F0" w:rsidRDefault="008F01F0" w:rsidP="008F01F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</w:rPr>
      </w:pPr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8F01F0" w:rsidRPr="008F01F0" w:rsidRDefault="008F01F0" w:rsidP="008F01F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F01F0">
        <w:rPr>
          <w:rFonts w:ascii="Times New Roman" w:eastAsia="Calibri" w:hAnsi="Times New Roman" w:cs="Times New Roman"/>
          <w:color w:val="000000"/>
          <w:sz w:val="28"/>
        </w:rPr>
        <w:t xml:space="preserve">​‌• Русский язык (в 2 частях), 2 класс/ </w:t>
      </w:r>
      <w:proofErr w:type="spellStart"/>
      <w:r w:rsidRPr="008F01F0">
        <w:rPr>
          <w:rFonts w:ascii="Times New Roman" w:eastAsia="Calibri" w:hAnsi="Times New Roman" w:cs="Times New Roman"/>
          <w:color w:val="000000"/>
          <w:sz w:val="28"/>
        </w:rPr>
        <w:t>Канакина</w:t>
      </w:r>
      <w:proofErr w:type="spellEnd"/>
      <w:r w:rsidRPr="008F01F0">
        <w:rPr>
          <w:rFonts w:ascii="Times New Roman" w:eastAsia="Calibri" w:hAnsi="Times New Roman" w:cs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r w:rsidRPr="008F01F0">
        <w:rPr>
          <w:rFonts w:ascii="Calibri" w:eastAsia="Calibri" w:hAnsi="Calibri" w:cs="Times New Roman"/>
          <w:sz w:val="28"/>
        </w:rPr>
        <w:br/>
      </w:r>
      <w:bookmarkStart w:id="5" w:name="c50223ae-c214-42c5-afa1-1cca1476c311"/>
      <w:r w:rsidRPr="008F01F0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bookmarkEnd w:id="5"/>
    </w:p>
    <w:p w:rsidR="008F01F0" w:rsidRPr="008F01F0" w:rsidRDefault="008F01F0" w:rsidP="008F01F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 w:rsidRPr="008F01F0">
        <w:rPr>
          <w:rFonts w:ascii="Times New Roman" w:eastAsia="Calibri" w:hAnsi="Times New Roman" w:cs="Times New Roman"/>
          <w:color w:val="000000"/>
          <w:sz w:val="28"/>
          <w:lang w:val="en-US"/>
        </w:rPr>
        <w:t>​‌‌</w:t>
      </w:r>
      <w:r w:rsidRPr="008F01F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МЕТОДИЧЕСКИЕ МАТЕРИАЛЫ ДЛЯ УЧИТЕЛЯ</w:t>
      </w:r>
    </w:p>
    <w:p w:rsidR="008F01F0" w:rsidRPr="008F01F0" w:rsidRDefault="008F01F0" w:rsidP="008F01F0">
      <w:pPr>
        <w:numPr>
          <w:ilvl w:val="0"/>
          <w:numId w:val="37"/>
        </w:numPr>
        <w:spacing w:after="0" w:line="259" w:lineRule="auto"/>
        <w:ind w:left="284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Times New Roman" w:eastAsia="Calibri" w:hAnsi="Times New Roman" w:cs="Times New Roman"/>
          <w:color w:val="000000"/>
          <w:sz w:val="28"/>
          <w:szCs w:val="28"/>
        </w:rPr>
        <w:t>​‌‌</w:t>
      </w:r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Русский язык</w:t>
      </w:r>
      <w:proofErr w:type="gramStart"/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Pr="008F01F0">
        <w:rPr>
          <w:rFonts w:ascii="Cambria Math" w:eastAsia="Calibri" w:hAnsi="Cambria Math" w:cs="Cambria Math"/>
          <w:sz w:val="28"/>
          <w:szCs w:val="28"/>
        </w:rPr>
        <w:t>‐</w:t>
      </w:r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й класс : методические рекомендации : учебное пособие : В. П. </w:t>
      </w:r>
      <w:proofErr w:type="spellStart"/>
      <w:r w:rsidRPr="008F01F0">
        <w:rPr>
          <w:rFonts w:ascii="Times New Roman" w:eastAsia="Calibri" w:hAnsi="Times New Roman" w:cs="Times New Roman"/>
          <w:sz w:val="28"/>
          <w:szCs w:val="28"/>
        </w:rPr>
        <w:t>Канакина</w:t>
      </w:r>
      <w:proofErr w:type="spellEnd"/>
      <w:r w:rsidRPr="008F01F0">
        <w:rPr>
          <w:rFonts w:ascii="Times New Roman" w:eastAsia="Calibri" w:hAnsi="Times New Roman" w:cs="Times New Roman"/>
          <w:sz w:val="28"/>
          <w:szCs w:val="28"/>
        </w:rPr>
        <w:t>. — Москва</w:t>
      </w:r>
      <w:proofErr w:type="gramStart"/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Просвещение, 2023. — (Школа России).</w:t>
      </w:r>
    </w:p>
    <w:p w:rsidR="008F01F0" w:rsidRPr="008F01F0" w:rsidRDefault="008F01F0" w:rsidP="008F01F0">
      <w:pPr>
        <w:spacing w:after="0" w:line="259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F01F0" w:rsidRPr="008F01F0" w:rsidRDefault="008F01F0" w:rsidP="008F01F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8F01F0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  <w:r w:rsidRPr="008F01F0">
        <w:rPr>
          <w:rFonts w:ascii="Times New Roman" w:eastAsia="Calibri" w:hAnsi="Times New Roman" w:cs="Times New Roman"/>
          <w:color w:val="333333"/>
          <w:sz w:val="28"/>
        </w:rPr>
        <w:t>‌</w:t>
      </w:r>
      <w:r w:rsidRPr="008F01F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8F01F0" w:rsidRPr="008F01F0" w:rsidRDefault="008F01F0" w:rsidP="008F01F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8F01F0">
        <w:rPr>
          <w:rFonts w:ascii="Times New Roman" w:eastAsia="Calibri" w:hAnsi="Times New Roman" w:cs="Times New Roman"/>
          <w:color w:val="333333"/>
          <w:sz w:val="28"/>
        </w:rPr>
        <w:t>‌</w:t>
      </w:r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‌Библиотека  </w:t>
      </w:r>
      <w:proofErr w:type="gramStart"/>
      <w:r w:rsidRPr="008F01F0">
        <w:rPr>
          <w:rFonts w:ascii="Times New Roman" w:eastAsia="Calibri" w:hAnsi="Times New Roman" w:cs="Times New Roman"/>
          <w:sz w:val="28"/>
          <w:szCs w:val="28"/>
        </w:rPr>
        <w:t>цифрового</w:t>
      </w:r>
      <w:proofErr w:type="gramEnd"/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контента</w:t>
      </w:r>
      <w:r w:rsidRPr="008F01F0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8F01F0" w:rsidRPr="008F01F0" w:rsidRDefault="003D2DEE" w:rsidP="008F01F0">
      <w:pPr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94" w:history="1"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lib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myschool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8F01F0" w:rsidRPr="008F01F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F01F0" w:rsidRPr="008F01F0" w:rsidRDefault="008F01F0" w:rsidP="008F01F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Библиотека ЦОК </w:t>
      </w:r>
    </w:p>
    <w:p w:rsidR="008F01F0" w:rsidRPr="008F01F0" w:rsidRDefault="003D2DEE" w:rsidP="008F01F0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195" w:history="1"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edsoo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8F01F0" w:rsidRPr="008F01F0" w:rsidRDefault="008F01F0" w:rsidP="008F01F0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</w:p>
    <w:p w:rsidR="008F01F0" w:rsidRPr="008F01F0" w:rsidRDefault="008F01F0" w:rsidP="008F01F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Times New Roman" w:eastAsia="Calibri" w:hAnsi="Times New Roman" w:cs="Times New Roman"/>
          <w:sz w:val="28"/>
          <w:szCs w:val="28"/>
        </w:rPr>
        <w:t>Российская электронная школа</w:t>
      </w:r>
    </w:p>
    <w:p w:rsidR="008F01F0" w:rsidRPr="008F01F0" w:rsidRDefault="003D2DEE" w:rsidP="008F01F0">
      <w:pPr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196" w:history="1"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resh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="008F01F0" w:rsidRPr="008F01F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</w:hyperlink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8F01F0">
        <w:rPr>
          <w:rFonts w:ascii="Times New Roman" w:eastAsia="Calibri" w:hAnsi="Times New Roman" w:cs="Times New Roman"/>
          <w:sz w:val="28"/>
          <w:szCs w:val="28"/>
        </w:rPr>
        <w:t>Открытый урок</w:t>
      </w:r>
      <w:r w:rsidRPr="008F01F0">
        <w:rPr>
          <w:rFonts w:ascii="Calibri" w:eastAsia="Calibri" w:hAnsi="Calibri" w:cs="Times New Roman"/>
          <w:color w:val="333333"/>
          <w:shd w:val="clear" w:color="auto" w:fill="FFFFFF"/>
        </w:rPr>
        <w:t xml:space="preserve"> </w:t>
      </w:r>
    </w:p>
    <w:p w:rsidR="008F01F0" w:rsidRPr="008F01F0" w:rsidRDefault="003D2DEE" w:rsidP="008F01F0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197" w:history="1"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urok</w:t>
        </w:r>
        <w:proofErr w:type="spellEnd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.1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sept</w:t>
        </w:r>
        <w:proofErr w:type="spellEnd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8F01F0" w:rsidRPr="008F01F0" w:rsidRDefault="008F01F0" w:rsidP="008F01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F01F0">
        <w:rPr>
          <w:rFonts w:ascii="Calibri" w:eastAsia="Calibri" w:hAnsi="Calibri" w:cs="Times New Roman"/>
          <w:color w:val="333333"/>
        </w:rPr>
        <w:br/>
      </w:r>
      <w:proofErr w:type="spellStart"/>
      <w:r w:rsidRPr="008F01F0">
        <w:rPr>
          <w:rFonts w:ascii="Times New Roman" w:eastAsia="Calibri" w:hAnsi="Times New Roman" w:cs="Times New Roman"/>
          <w:sz w:val="28"/>
          <w:szCs w:val="28"/>
        </w:rPr>
        <w:t>Инфоурок</w:t>
      </w:r>
      <w:proofErr w:type="spellEnd"/>
      <w:r w:rsidRPr="008F01F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F01F0" w:rsidRPr="008F01F0" w:rsidRDefault="003D2DEE" w:rsidP="008F01F0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198" w:history="1"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infourok</w:t>
        </w:r>
        <w:proofErr w:type="spellEnd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8F01F0" w:rsidRPr="008F01F0" w:rsidRDefault="008F01F0" w:rsidP="008F01F0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8F01F0">
        <w:rPr>
          <w:rFonts w:ascii="Calibri" w:eastAsia="Calibri" w:hAnsi="Calibri" w:cs="Times New Roman"/>
          <w:color w:val="333333"/>
        </w:rPr>
        <w:br/>
      </w:r>
      <w:r w:rsidRPr="008F01F0">
        <w:rPr>
          <w:rFonts w:ascii="Times New Roman" w:eastAsia="Calibri" w:hAnsi="Times New Roman" w:cs="Times New Roman"/>
          <w:sz w:val="28"/>
          <w:szCs w:val="28"/>
        </w:rPr>
        <w:t>Открытая сеть работников образования</w:t>
      </w:r>
      <w:r w:rsidRPr="008F01F0">
        <w:rPr>
          <w:rFonts w:ascii="Calibri" w:eastAsia="Calibri" w:hAnsi="Calibri" w:cs="Times New Roman"/>
          <w:color w:val="333333"/>
          <w:shd w:val="clear" w:color="auto" w:fill="FFFFFF"/>
        </w:rPr>
        <w:t xml:space="preserve"> </w:t>
      </w:r>
    </w:p>
    <w:p w:rsidR="008F01F0" w:rsidRPr="00F05098" w:rsidRDefault="003D2DEE" w:rsidP="008F01F0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199" w:history="1"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8F01F0" w:rsidRPr="00F05098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nsportal</w:t>
        </w:r>
        <w:proofErr w:type="spellEnd"/>
        <w:r w:rsidR="008F01F0" w:rsidRPr="00F05098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8F01F0" w:rsidRPr="008F01F0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8F01F0" w:rsidRPr="00F05098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8F01F0" w:rsidRPr="008F01F0" w:rsidRDefault="008F01F0" w:rsidP="008F01F0">
      <w:pPr>
        <w:rPr>
          <w:rFonts w:ascii="Times New Roman" w:eastAsia="Calibri" w:hAnsi="Times New Roman" w:cs="Times New Roman"/>
          <w:sz w:val="24"/>
          <w:szCs w:val="24"/>
        </w:rPr>
        <w:sectPr w:rsidR="008F01F0" w:rsidRPr="008F01F0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1776D0" w:rsidRDefault="001776D0" w:rsidP="007620D2">
      <w:pPr>
        <w:spacing w:after="0"/>
      </w:pPr>
      <w:bookmarkStart w:id="6" w:name="_GoBack"/>
      <w:bookmarkEnd w:id="2"/>
      <w:bookmarkEnd w:id="6"/>
    </w:p>
    <w:sectPr w:rsidR="001776D0" w:rsidSect="007620D2">
      <w:pgSz w:w="11906" w:h="16383"/>
      <w:pgMar w:top="1134" w:right="850" w:bottom="1134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90F"/>
    <w:multiLevelType w:val="multilevel"/>
    <w:tmpl w:val="5410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DA320C"/>
    <w:multiLevelType w:val="multilevel"/>
    <w:tmpl w:val="6AE6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7059C5"/>
    <w:multiLevelType w:val="hybridMultilevel"/>
    <w:tmpl w:val="63843204"/>
    <w:lvl w:ilvl="0" w:tplc="229AE42C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C119F2"/>
    <w:multiLevelType w:val="multilevel"/>
    <w:tmpl w:val="19986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407FB6"/>
    <w:multiLevelType w:val="multilevel"/>
    <w:tmpl w:val="83E8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64659A"/>
    <w:multiLevelType w:val="multilevel"/>
    <w:tmpl w:val="1B50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41096C"/>
    <w:multiLevelType w:val="multilevel"/>
    <w:tmpl w:val="3C505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"/>
  </w:num>
  <w:num w:numId="3">
    <w:abstractNumId w:val="33"/>
  </w:num>
  <w:num w:numId="4">
    <w:abstractNumId w:val="23"/>
  </w:num>
  <w:num w:numId="5">
    <w:abstractNumId w:val="13"/>
  </w:num>
  <w:num w:numId="6">
    <w:abstractNumId w:val="25"/>
  </w:num>
  <w:num w:numId="7">
    <w:abstractNumId w:val="21"/>
  </w:num>
  <w:num w:numId="8">
    <w:abstractNumId w:val="35"/>
  </w:num>
  <w:num w:numId="9">
    <w:abstractNumId w:val="20"/>
  </w:num>
  <w:num w:numId="10">
    <w:abstractNumId w:val="29"/>
  </w:num>
  <w:num w:numId="11">
    <w:abstractNumId w:val="9"/>
  </w:num>
  <w:num w:numId="12">
    <w:abstractNumId w:val="6"/>
  </w:num>
  <w:num w:numId="13">
    <w:abstractNumId w:val="17"/>
  </w:num>
  <w:num w:numId="14">
    <w:abstractNumId w:val="5"/>
  </w:num>
  <w:num w:numId="15">
    <w:abstractNumId w:val="31"/>
  </w:num>
  <w:num w:numId="16">
    <w:abstractNumId w:val="27"/>
  </w:num>
  <w:num w:numId="17">
    <w:abstractNumId w:val="0"/>
  </w:num>
  <w:num w:numId="18">
    <w:abstractNumId w:val="19"/>
  </w:num>
  <w:num w:numId="19">
    <w:abstractNumId w:val="14"/>
  </w:num>
  <w:num w:numId="20">
    <w:abstractNumId w:val="2"/>
  </w:num>
  <w:num w:numId="21">
    <w:abstractNumId w:val="3"/>
  </w:num>
  <w:num w:numId="22">
    <w:abstractNumId w:val="7"/>
  </w:num>
  <w:num w:numId="23">
    <w:abstractNumId w:val="18"/>
  </w:num>
  <w:num w:numId="24">
    <w:abstractNumId w:val="15"/>
  </w:num>
  <w:num w:numId="25">
    <w:abstractNumId w:val="26"/>
  </w:num>
  <w:num w:numId="26">
    <w:abstractNumId w:val="4"/>
  </w:num>
  <w:num w:numId="27">
    <w:abstractNumId w:val="24"/>
  </w:num>
  <w:num w:numId="28">
    <w:abstractNumId w:val="11"/>
  </w:num>
  <w:num w:numId="29">
    <w:abstractNumId w:val="8"/>
  </w:num>
  <w:num w:numId="30">
    <w:abstractNumId w:val="10"/>
  </w:num>
  <w:num w:numId="31">
    <w:abstractNumId w:val="30"/>
  </w:num>
  <w:num w:numId="32">
    <w:abstractNumId w:val="36"/>
  </w:num>
  <w:num w:numId="33">
    <w:abstractNumId w:val="34"/>
  </w:num>
  <w:num w:numId="34">
    <w:abstractNumId w:val="12"/>
  </w:num>
  <w:num w:numId="35">
    <w:abstractNumId w:val="28"/>
  </w:num>
  <w:num w:numId="36">
    <w:abstractNumId w:val="3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F0"/>
    <w:rsid w:val="001776D0"/>
    <w:rsid w:val="003D2DEE"/>
    <w:rsid w:val="007620D2"/>
    <w:rsid w:val="008F01F0"/>
    <w:rsid w:val="00B35B97"/>
    <w:rsid w:val="00F0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01F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01F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01F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1F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8F01F0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8F01F0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8F01F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8F01F0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8F01F0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F01F0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8F01F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F01F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F01F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8F01F0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F01F0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8F01F0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8F01F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8F01F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8F01F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8F01F0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8F01F0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8F01F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8F01F0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F01F0"/>
    <w:rPr>
      <w:color w:val="605E5C"/>
      <w:shd w:val="clear" w:color="auto" w:fill="E1DFDD"/>
    </w:rPr>
  </w:style>
  <w:style w:type="character" w:customStyle="1" w:styleId="110">
    <w:name w:val="Заголовок 1 Знак1"/>
    <w:basedOn w:val="a0"/>
    <w:uiPriority w:val="9"/>
    <w:rsid w:val="008F01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8F01F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8F01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8F01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8F01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8F01F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8F0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01F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01F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01F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1F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8F01F0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8F01F0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8F01F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8F01F0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8F01F0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F01F0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8F01F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F01F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F01F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8F01F0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F01F0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8F01F0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8F01F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8F01F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8F01F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8F01F0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8F01F0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8F01F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8F01F0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F01F0"/>
    <w:rPr>
      <w:color w:val="605E5C"/>
      <w:shd w:val="clear" w:color="auto" w:fill="E1DFDD"/>
    </w:rPr>
  </w:style>
  <w:style w:type="character" w:customStyle="1" w:styleId="110">
    <w:name w:val="Заголовок 1 Знак1"/>
    <w:basedOn w:val="a0"/>
    <w:uiPriority w:val="9"/>
    <w:rsid w:val="008F01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8F01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8F01F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8F01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8F01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8F01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8F01F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8F0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170" Type="http://schemas.openxmlformats.org/officeDocument/2006/relationships/hyperlink" Target="https://myschool.edu.ru/" TargetMode="External"/><Relationship Id="rId191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181" Type="http://schemas.openxmlformats.org/officeDocument/2006/relationships/hyperlink" Target="https://myschool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71" Type="http://schemas.openxmlformats.org/officeDocument/2006/relationships/hyperlink" Target="https://myschool.edu.ru/" TargetMode="External"/><Relationship Id="rId192" Type="http://schemas.openxmlformats.org/officeDocument/2006/relationships/hyperlink" Target="https://myschool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82" Type="http://schemas.openxmlformats.org/officeDocument/2006/relationships/hyperlink" Target="https://myschool.edu.ru/" TargetMode="Externa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72" Type="http://schemas.openxmlformats.org/officeDocument/2006/relationships/hyperlink" Target="https://myschool.edu.ru/" TargetMode="External"/><Relationship Id="rId193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162" Type="http://schemas.openxmlformats.org/officeDocument/2006/relationships/hyperlink" Target="https://myschool.edu.ru/" TargetMode="External"/><Relationship Id="rId183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178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s://myschool.edu.ru/" TargetMode="External"/><Relationship Id="rId194" Type="http://schemas.openxmlformats.org/officeDocument/2006/relationships/hyperlink" Target="https://lib.myschool.edu.ru" TargetMode="External"/><Relationship Id="rId199" Type="http://schemas.openxmlformats.org/officeDocument/2006/relationships/hyperlink" Target="https://nsportal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184" Type="http://schemas.openxmlformats.org/officeDocument/2006/relationships/hyperlink" Target="https://myschool.edu.ru/" TargetMode="External"/><Relationship Id="rId189" Type="http://schemas.openxmlformats.org/officeDocument/2006/relationships/hyperlink" Target="https://myschool.edu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myschool.edu.ru/" TargetMode="External"/><Relationship Id="rId179" Type="http://schemas.openxmlformats.org/officeDocument/2006/relationships/hyperlink" Target="https://myschool.edu.ru/" TargetMode="External"/><Relationship Id="rId195" Type="http://schemas.openxmlformats.org/officeDocument/2006/relationships/hyperlink" Target="https://m.edsoo.ru/7f411da6" TargetMode="External"/><Relationship Id="rId190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myschool.edu.ru/" TargetMode="External"/><Relationship Id="rId185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80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myschool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yschool.edu.ru/" TargetMode="External"/><Relationship Id="rId186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urok.1sept.ru/" TargetMode="External"/><Relationship Id="rId201" Type="http://schemas.openxmlformats.org/officeDocument/2006/relationships/theme" Target="theme/theme1.xml"/><Relationship Id="rId17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6" Type="http://schemas.openxmlformats.org/officeDocument/2006/relationships/hyperlink" Target="https://myschool.edu.ru/" TargetMode="External"/><Relationship Id="rId187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yschool.edu.ru/" TargetMode="External"/><Relationship Id="rId198" Type="http://schemas.openxmlformats.org/officeDocument/2006/relationships/hyperlink" Target="https://infourok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8541</Words>
  <Characters>48690</Characters>
  <Application>Microsoft Office Word</Application>
  <DocSecurity>0</DocSecurity>
  <Lines>405</Lines>
  <Paragraphs>114</Paragraphs>
  <ScaleCrop>false</ScaleCrop>
  <Company/>
  <LinksUpToDate>false</LinksUpToDate>
  <CharactersWithSpaces>57117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2024-09-01T07:14:00Z</dcterms:created>
  <dcterms:modified xsi:type="dcterms:W3CDTF">2024-09-01T19:33:00Z</dcterms:modified>
</cp:coreProperties>
</file>