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B83" w:rsidRDefault="00792B83" w:rsidP="000C5FA1">
      <w:pPr>
        <w:spacing w:after="0" w:line="408" w:lineRule="auto"/>
        <w:rPr>
          <w:lang w:val="ru-RU"/>
        </w:rPr>
      </w:pPr>
      <w:bookmarkStart w:id="0" w:name="block-10230295"/>
    </w:p>
    <w:p w:rsidR="00792B83" w:rsidRDefault="00A14C8C" w:rsidP="000C5FA1">
      <w:pPr>
        <w:spacing w:after="0" w:line="408" w:lineRule="auto"/>
        <w:rPr>
          <w:lang w:val="ru-RU"/>
        </w:rPr>
      </w:pPr>
      <w:bookmarkStart w:id="1" w:name="block-39343645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92B83" w:rsidRPr="000C5FA1" w:rsidRDefault="00A14C8C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C5FA1">
        <w:rPr>
          <w:rFonts w:ascii="Times New Roman" w:hAnsi="Times New Roman" w:cs="Times New Roman"/>
          <w:b/>
          <w:sz w:val="24"/>
          <w:szCs w:val="24"/>
          <w:lang w:val="ru-RU"/>
        </w:rPr>
        <w:t>Кировское областное государственное общеобразовательное бюджетное учреждение</w:t>
      </w:r>
    </w:p>
    <w:p w:rsidR="00792B83" w:rsidRPr="000C5FA1" w:rsidRDefault="00A14C8C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C5FA1">
        <w:rPr>
          <w:rFonts w:ascii="Times New Roman" w:hAnsi="Times New Roman" w:cs="Times New Roman"/>
          <w:b/>
          <w:sz w:val="24"/>
          <w:szCs w:val="24"/>
          <w:lang w:val="ru-RU"/>
        </w:rPr>
        <w:t xml:space="preserve">«Средняя школа с углубленным изучением отдельных предметов </w:t>
      </w:r>
      <w:proofErr w:type="spellStart"/>
      <w:r w:rsidRPr="000C5FA1">
        <w:rPr>
          <w:rFonts w:ascii="Times New Roman" w:hAnsi="Times New Roman" w:cs="Times New Roman"/>
          <w:b/>
          <w:sz w:val="24"/>
          <w:szCs w:val="24"/>
          <w:lang w:val="ru-RU"/>
        </w:rPr>
        <w:t>пгт</w:t>
      </w:r>
      <w:proofErr w:type="spellEnd"/>
      <w:r w:rsidRPr="000C5FA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Пижанка»</w:t>
      </w:r>
    </w:p>
    <w:p w:rsidR="00792B83" w:rsidRDefault="00792B83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792B83" w:rsidRDefault="00A14C8C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proofErr w:type="gramStart"/>
      <w:r>
        <w:rPr>
          <w:rFonts w:ascii="Times New Roman" w:hAnsi="Times New Roman" w:cs="Times New Roman"/>
          <w:b/>
          <w:sz w:val="20"/>
          <w:szCs w:val="20"/>
          <w:lang w:val="ru-RU"/>
        </w:rPr>
        <w:t>Рассмотрено</w:t>
      </w:r>
      <w:proofErr w:type="gramEnd"/>
      <w:r>
        <w:rPr>
          <w:rFonts w:ascii="Times New Roman" w:hAnsi="Times New Roman" w:cs="Times New Roman"/>
          <w:b/>
          <w:sz w:val="20"/>
          <w:szCs w:val="20"/>
          <w:lang w:val="ru-RU"/>
        </w:rPr>
        <w:t xml:space="preserve">                                   Согласовано                                             Утверждено</w:t>
      </w:r>
    </w:p>
    <w:p w:rsidR="00792B83" w:rsidRDefault="00A14C8C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на заседании  ШМО                       заместитель директора                         приказом директора</w:t>
      </w:r>
    </w:p>
    <w:p w:rsidR="00792B83" w:rsidRDefault="00A14C8C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 xml:space="preserve">учителей  начальных классов по   УВР                                                        КОГОБУ СШ с УИОП </w:t>
      </w:r>
      <w:proofErr w:type="spellStart"/>
      <w:r>
        <w:rPr>
          <w:rFonts w:ascii="Times New Roman" w:hAnsi="Times New Roman" w:cs="Times New Roman"/>
          <w:sz w:val="20"/>
          <w:szCs w:val="20"/>
          <w:lang w:val="ru-RU"/>
        </w:rPr>
        <w:t>пгт</w:t>
      </w:r>
      <w:proofErr w:type="spellEnd"/>
      <w:r>
        <w:rPr>
          <w:rFonts w:ascii="Times New Roman" w:hAnsi="Times New Roman" w:cs="Times New Roman"/>
          <w:sz w:val="20"/>
          <w:szCs w:val="20"/>
          <w:lang w:val="ru-RU"/>
        </w:rPr>
        <w:t xml:space="preserve"> Пижанка </w:t>
      </w:r>
    </w:p>
    <w:p w:rsidR="00792B83" w:rsidRDefault="00A14C8C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 xml:space="preserve">Протокол № 1 от  августа 2024 года    __________ И.В. Бухарина        «Об утверждении   </w:t>
      </w:r>
      <w:proofErr w:type="gramStart"/>
      <w:r>
        <w:rPr>
          <w:rFonts w:ascii="Times New Roman" w:hAnsi="Times New Roman" w:cs="Times New Roman"/>
          <w:sz w:val="20"/>
          <w:szCs w:val="20"/>
          <w:lang w:val="ru-RU"/>
        </w:rPr>
        <w:t>образовательных</w:t>
      </w:r>
      <w:proofErr w:type="gramEnd"/>
    </w:p>
    <w:p w:rsidR="00792B83" w:rsidRDefault="00A14C8C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val="ru-RU"/>
        </w:rPr>
        <w:t>__________Жаровцева</w:t>
      </w:r>
      <w:proofErr w:type="spellEnd"/>
      <w:r>
        <w:rPr>
          <w:rFonts w:ascii="Times New Roman" w:hAnsi="Times New Roman" w:cs="Times New Roman"/>
          <w:sz w:val="20"/>
          <w:szCs w:val="20"/>
          <w:lang w:val="ru-RU"/>
        </w:rPr>
        <w:t xml:space="preserve"> Н.Ю.                                               </w:t>
      </w:r>
      <w:r w:rsidR="000C5FA1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программ 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 на 2024-2025» </w:t>
      </w:r>
      <w:proofErr w:type="gramStart"/>
      <w:r w:rsidR="00343E43">
        <w:rPr>
          <w:rFonts w:ascii="Times New Roman" w:hAnsi="Times New Roman" w:cs="Times New Roman"/>
          <w:sz w:val="20"/>
          <w:szCs w:val="20"/>
          <w:lang w:val="ru-RU"/>
        </w:rPr>
        <w:t>от</w:t>
      </w:r>
      <w:proofErr w:type="gramEnd"/>
    </w:p>
    <w:p w:rsidR="00792B83" w:rsidRDefault="0007418B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                       </w:t>
      </w:r>
      <w:r w:rsidR="00343E43">
        <w:rPr>
          <w:rFonts w:ascii="Times New Roman" w:hAnsi="Times New Roman" w:cs="Times New Roman"/>
          <w:sz w:val="20"/>
          <w:szCs w:val="20"/>
          <w:lang w:val="ru-RU"/>
        </w:rPr>
        <w:t>_____________О.А</w:t>
      </w:r>
      <w:r w:rsidR="007B0D6B">
        <w:rPr>
          <w:rFonts w:ascii="Times New Roman" w:hAnsi="Times New Roman" w:cs="Times New Roman"/>
          <w:sz w:val="20"/>
          <w:szCs w:val="20"/>
          <w:lang w:val="ru-RU"/>
        </w:rPr>
        <w:t>.</w:t>
      </w:r>
      <w:bookmarkStart w:id="2" w:name="_GoBack"/>
      <w:bookmarkEnd w:id="2"/>
      <w:r w:rsidR="00343E43">
        <w:rPr>
          <w:rFonts w:ascii="Times New Roman" w:hAnsi="Times New Roman" w:cs="Times New Roman"/>
          <w:sz w:val="20"/>
          <w:szCs w:val="20"/>
          <w:lang w:val="ru-RU"/>
        </w:rPr>
        <w:t>.Мотовилова</w:t>
      </w:r>
    </w:p>
    <w:p w:rsidR="00792B83" w:rsidRDefault="00792B83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792B83" w:rsidRDefault="00792B83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792B83" w:rsidRDefault="00792B83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792B83" w:rsidRDefault="00792B83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792B83" w:rsidRDefault="00792B83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  <w:lang w:val="ru-RU"/>
        </w:rPr>
      </w:pPr>
    </w:p>
    <w:p w:rsidR="00792B83" w:rsidRDefault="00A14C8C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48"/>
          <w:szCs w:val="48"/>
          <w:lang w:val="ru-RU"/>
        </w:rPr>
      </w:pPr>
      <w:r>
        <w:rPr>
          <w:rFonts w:ascii="Times New Roman" w:hAnsi="Times New Roman" w:cs="Times New Roman"/>
          <w:b/>
          <w:sz w:val="48"/>
          <w:szCs w:val="48"/>
          <w:lang w:val="ru-RU"/>
        </w:rPr>
        <w:t>Рабочая программа</w:t>
      </w:r>
    </w:p>
    <w:p w:rsidR="00792B83" w:rsidRDefault="000C5FA1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48"/>
          <w:szCs w:val="48"/>
          <w:lang w:val="ru-RU"/>
        </w:rPr>
      </w:pPr>
      <w:r>
        <w:rPr>
          <w:rFonts w:ascii="Times New Roman" w:hAnsi="Times New Roman" w:cs="Times New Roman"/>
          <w:b/>
          <w:sz w:val="48"/>
          <w:szCs w:val="48"/>
          <w:lang w:val="ru-RU"/>
        </w:rPr>
        <w:t xml:space="preserve">по </w:t>
      </w:r>
      <w:r w:rsidR="0007418B">
        <w:rPr>
          <w:rFonts w:ascii="Times New Roman" w:hAnsi="Times New Roman" w:cs="Times New Roman"/>
          <w:b/>
          <w:sz w:val="48"/>
          <w:szCs w:val="48"/>
          <w:lang w:val="ru-RU"/>
        </w:rPr>
        <w:t>учебному предмету «Литературное чтение»</w:t>
      </w:r>
    </w:p>
    <w:p w:rsidR="00792B83" w:rsidRPr="000C5FA1" w:rsidRDefault="000C5FA1" w:rsidP="000C5FA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1427814)</w:t>
      </w:r>
    </w:p>
    <w:p w:rsidR="00792B83" w:rsidRDefault="00A14C8C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48"/>
          <w:szCs w:val="48"/>
          <w:lang w:val="ru-RU"/>
        </w:rPr>
      </w:pPr>
      <w:r>
        <w:rPr>
          <w:rFonts w:ascii="Times New Roman" w:hAnsi="Times New Roman" w:cs="Times New Roman"/>
          <w:b/>
          <w:sz w:val="48"/>
          <w:szCs w:val="48"/>
          <w:lang w:val="ru-RU"/>
        </w:rPr>
        <w:t>на 2024 – 2025  учебный год</w:t>
      </w:r>
    </w:p>
    <w:p w:rsidR="00792B83" w:rsidRDefault="00A14C8C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48"/>
          <w:szCs w:val="48"/>
          <w:lang w:val="ru-RU"/>
        </w:rPr>
      </w:pPr>
      <w:r>
        <w:rPr>
          <w:rFonts w:ascii="Times New Roman" w:hAnsi="Times New Roman" w:cs="Times New Roman"/>
          <w:b/>
          <w:sz w:val="48"/>
          <w:szCs w:val="48"/>
          <w:lang w:val="ru-RU"/>
        </w:rPr>
        <w:t xml:space="preserve">                                4 класс</w:t>
      </w:r>
    </w:p>
    <w:p w:rsidR="00792B83" w:rsidRDefault="00792B83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hAnsi="Times New Roman" w:cs="Times New Roman"/>
          <w:lang w:val="ru-RU"/>
        </w:rPr>
      </w:pPr>
    </w:p>
    <w:p w:rsidR="00792B83" w:rsidRDefault="00792B83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792B83" w:rsidRDefault="00792B83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792B83" w:rsidRDefault="00792B83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792B83" w:rsidRDefault="00792B83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792B83" w:rsidRDefault="00792B83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792B83" w:rsidRDefault="00792B83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792B83" w:rsidRDefault="00792B83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2B83" w:rsidRDefault="00A14C8C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Автор – составитель  программы: </w:t>
      </w:r>
    </w:p>
    <w:p w:rsidR="00792B83" w:rsidRDefault="00A14C8C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учитель начальных классов</w:t>
      </w:r>
    </w:p>
    <w:p w:rsidR="00792B83" w:rsidRDefault="00A14C8C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Ефремова Вера Викторовна</w:t>
      </w:r>
    </w:p>
    <w:p w:rsidR="00792B83" w:rsidRDefault="00792B83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lang w:val="ru-RU"/>
        </w:rPr>
      </w:pPr>
    </w:p>
    <w:p w:rsidR="00792B83" w:rsidRDefault="00792B83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lang w:val="ru-RU"/>
        </w:rPr>
      </w:pPr>
    </w:p>
    <w:p w:rsidR="00792B83" w:rsidRDefault="00792B83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792B83" w:rsidRDefault="00792B83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792B83" w:rsidRDefault="00792B83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792B83" w:rsidRDefault="00792B83" w:rsidP="000C5FA1">
      <w:pPr>
        <w:tabs>
          <w:tab w:val="left" w:pos="9288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792B83" w:rsidRDefault="00792B83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792B83" w:rsidRDefault="00792B83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792B83" w:rsidRDefault="00A14C8C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Пижанка   2024</w:t>
      </w:r>
    </w:p>
    <w:p w:rsidR="000C5FA1" w:rsidRDefault="000C5FA1" w:rsidP="0065141C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92B83" w:rsidRDefault="00792B83">
      <w:pPr>
        <w:spacing w:after="0"/>
        <w:rPr>
          <w:lang w:val="ru-RU"/>
        </w:rPr>
      </w:pPr>
    </w:p>
    <w:p w:rsidR="00792B83" w:rsidRDefault="00A14C8C">
      <w:pPr>
        <w:spacing w:after="0" w:line="264" w:lineRule="auto"/>
        <w:ind w:left="120"/>
        <w:rPr>
          <w:lang w:val="ru-RU"/>
        </w:rPr>
      </w:pPr>
      <w:bookmarkStart w:id="3" w:name="block-10230296"/>
      <w:bookmarkEnd w:id="0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92B83" w:rsidRDefault="00792B83">
      <w:pPr>
        <w:spacing w:after="0" w:line="264" w:lineRule="auto"/>
        <w:ind w:left="120"/>
        <w:rPr>
          <w:lang w:val="ru-RU"/>
        </w:rPr>
      </w:pP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92B83" w:rsidRDefault="00792B83">
      <w:pPr>
        <w:spacing w:after="0" w:line="264" w:lineRule="auto"/>
        <w:ind w:left="120"/>
        <w:rPr>
          <w:lang w:val="ru-RU"/>
        </w:rPr>
      </w:pPr>
    </w:p>
    <w:p w:rsidR="00792B83" w:rsidRDefault="00A14C8C"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792B83" w:rsidRDefault="00792B83">
      <w:pPr>
        <w:spacing w:after="0" w:line="264" w:lineRule="auto"/>
        <w:ind w:left="120"/>
        <w:rPr>
          <w:lang w:val="ru-RU"/>
        </w:rPr>
      </w:pP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792B83" w:rsidRDefault="00A14C8C"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792B83" w:rsidRDefault="00792B83">
      <w:pPr>
        <w:spacing w:after="0" w:line="264" w:lineRule="auto"/>
        <w:ind w:left="120"/>
        <w:rPr>
          <w:lang w:val="ru-RU"/>
        </w:rPr>
      </w:pP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792B83" w:rsidRDefault="00A14C8C">
      <w:pPr>
        <w:numPr>
          <w:ilvl w:val="0"/>
          <w:numId w:val="1"/>
        </w:numPr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792B83" w:rsidRDefault="00A14C8C">
      <w:pPr>
        <w:numPr>
          <w:ilvl w:val="0"/>
          <w:numId w:val="1"/>
        </w:numPr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792B83" w:rsidRDefault="00A14C8C">
      <w:pPr>
        <w:numPr>
          <w:ilvl w:val="0"/>
          <w:numId w:val="1"/>
        </w:numPr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792B83" w:rsidRDefault="00A14C8C">
      <w:pPr>
        <w:numPr>
          <w:ilvl w:val="0"/>
          <w:numId w:val="1"/>
        </w:numPr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792B83" w:rsidRDefault="00A14C8C">
      <w:pPr>
        <w:numPr>
          <w:ilvl w:val="0"/>
          <w:numId w:val="1"/>
        </w:numPr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792B83" w:rsidRDefault="00A14C8C">
      <w:pPr>
        <w:numPr>
          <w:ilvl w:val="0"/>
          <w:numId w:val="1"/>
        </w:numPr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792B83" w:rsidRDefault="00A14C8C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представленность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>
        <w:rPr>
          <w:rFonts w:ascii="Times New Roman" w:hAnsi="Times New Roman"/>
          <w:color w:val="FF0000"/>
          <w:sz w:val="28"/>
          <w:lang w:val="ru-RU"/>
        </w:rPr>
        <w:t>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представленность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92B83" w:rsidRDefault="00A14C8C"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792B83" w:rsidRDefault="00792B83">
      <w:pPr>
        <w:spacing w:after="0" w:line="264" w:lineRule="auto"/>
        <w:ind w:left="120"/>
        <w:rPr>
          <w:lang w:val="ru-RU"/>
        </w:rPr>
      </w:pP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4" w:name="8184041c-500f-4898-8c17-3f7c192d7a9a"/>
      <w:r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4"/>
      <w:r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792B83" w:rsidRDefault="00792B83">
      <w:pPr>
        <w:rPr>
          <w:lang w:val="ru-RU"/>
        </w:rPr>
        <w:sectPr w:rsidR="00792B83">
          <w:pgSz w:w="11906" w:h="16383"/>
          <w:pgMar w:top="1134" w:right="850" w:bottom="1134" w:left="1701" w:header="720" w:footer="720" w:gutter="0"/>
          <w:cols w:space="720"/>
        </w:sectPr>
      </w:pPr>
    </w:p>
    <w:p w:rsidR="00792B83" w:rsidRDefault="00A14C8C">
      <w:pPr>
        <w:spacing w:after="0" w:line="264" w:lineRule="auto"/>
        <w:ind w:left="120"/>
        <w:jc w:val="both"/>
        <w:rPr>
          <w:lang w:val="ru-RU"/>
        </w:rPr>
      </w:pPr>
      <w:bookmarkStart w:id="5" w:name="block-10230294"/>
      <w:bookmarkEnd w:id="3"/>
      <w:r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92B83" w:rsidRDefault="00792B83">
      <w:pPr>
        <w:spacing w:after="0" w:line="264" w:lineRule="auto"/>
        <w:ind w:left="120"/>
        <w:jc w:val="both"/>
        <w:rPr>
          <w:lang w:val="ru-RU"/>
        </w:rPr>
      </w:pP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6" w:name="_ftnref1"/>
      <w:r w:rsidR="007D3D1B" w:rsidRPr="007D3D1B">
        <w:fldChar w:fldCharType="begin"/>
      </w:r>
      <w:r>
        <w:instrText>HYPERLINK</w:instrText>
      </w:r>
      <w:r>
        <w:rPr>
          <w:lang w:val="ru-RU"/>
        </w:rPr>
        <w:instrText xml:space="preserve"> \</w:instrText>
      </w:r>
      <w:r>
        <w:instrText>l</w:instrText>
      </w:r>
      <w:r>
        <w:rPr>
          <w:lang w:val="ru-RU"/>
        </w:rPr>
        <w:instrText xml:space="preserve"> "_</w:instrText>
      </w:r>
      <w:r>
        <w:instrText>ftn</w:instrText>
      </w:r>
      <w:r>
        <w:rPr>
          <w:lang w:val="ru-RU"/>
        </w:rPr>
        <w:instrText>1" \</w:instrText>
      </w:r>
      <w:r>
        <w:instrText>h</w:instrText>
      </w:r>
      <w:r w:rsidR="007D3D1B" w:rsidRPr="007D3D1B">
        <w:fldChar w:fldCharType="separate"/>
      </w:r>
      <w:r>
        <w:rPr>
          <w:rFonts w:ascii="Times New Roman" w:hAnsi="Times New Roman"/>
          <w:b/>
          <w:color w:val="0000FF"/>
          <w:sz w:val="24"/>
          <w:lang w:val="ru-RU"/>
        </w:rPr>
        <w:t>[1]</w:t>
      </w:r>
      <w:r w:rsidR="007D3D1B">
        <w:rPr>
          <w:rFonts w:ascii="Times New Roman" w:hAnsi="Times New Roman"/>
          <w:b/>
          <w:color w:val="0000FF"/>
          <w:sz w:val="24"/>
        </w:rPr>
        <w:fldChar w:fldCharType="end"/>
      </w:r>
      <w:bookmarkEnd w:id="6"/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В.Г.Сутеева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«Кораблик», «Под грибом» ‌</w:t>
      </w:r>
      <w:bookmarkStart w:id="7" w:name="192040c8-9be0-4bcc-9f47-45c543c4cd5f"/>
      <w:r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7"/>
      <w:r>
        <w:rPr>
          <w:rFonts w:ascii="Times New Roman" w:hAnsi="Times New Roman"/>
          <w:color w:val="000000"/>
          <w:sz w:val="28"/>
          <w:lang w:val="ru-RU"/>
        </w:rPr>
        <w:t xml:space="preserve">‌ 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«Я – лишний», Ю.И. Ермолаев «Лучший друг» ‌</w:t>
      </w:r>
      <w:bookmarkStart w:id="8" w:name="fea8cf03-c8e1-4ed3-94a3-40e6561a8359"/>
      <w:r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8"/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>
        <w:rPr>
          <w:rFonts w:ascii="Times New Roman" w:hAnsi="Times New Roman"/>
          <w:color w:val="000000"/>
          <w:sz w:val="28"/>
          <w:lang w:val="ru-RU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Многообразие малых жанров устного народного творчества: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загадка, пословица, их назначение (веселить, потешать, играть, поучать).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Особенности разных малых фольклорных жанров.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загадки, пословицы.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В.В. Бианки «Лис и Мышонок», Е.И.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«Про Томку», М.М. Пришвин «Ёж», Н.И. Сладков «Лисица и Ёж» ‌</w:t>
      </w:r>
      <w:bookmarkStart w:id="9" w:name="fce98a40-ae0b-4d2c-875d-505cf2d5a21d"/>
      <w:r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9"/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Произведения о маме.</w:t>
      </w:r>
      <w:r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А. В. Митяева ‌</w:t>
      </w:r>
      <w:bookmarkStart w:id="10" w:name="a3da6f91-f80f-4d4a-8e62-998ba5c8e117"/>
      <w:r>
        <w:rPr>
          <w:rFonts w:ascii="Times New Roman" w:hAnsi="Times New Roman"/>
          <w:color w:val="000000"/>
          <w:sz w:val="28"/>
          <w:lang w:val="ru-RU"/>
        </w:rPr>
        <w:t>и др.</w:t>
      </w:r>
      <w:bookmarkEnd w:id="10"/>
      <w:r>
        <w:rPr>
          <w:rFonts w:ascii="Times New Roman" w:hAnsi="Times New Roman"/>
          <w:color w:val="000000"/>
          <w:sz w:val="28"/>
          <w:lang w:val="ru-RU"/>
        </w:rPr>
        <w:t xml:space="preserve">‌).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близким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), проявление любви и заботы о родных людях.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«Мама», А.В. Митяев «За что я люблю маму» ‌</w:t>
      </w:r>
      <w:bookmarkStart w:id="11" w:name="e4e52ce4-82f6-450f-a8ef-39f9bea95300"/>
      <w:r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1"/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необычными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, сказочными, фантастическими.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Сеф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«Чудо», В.В. Лунин «Я видел чудо», Б.В.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«Моя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Вообразилия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», Ю.П.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«Сто фантазий» </w:t>
      </w:r>
      <w:r>
        <w:rPr>
          <w:rFonts w:ascii="Times New Roman" w:hAnsi="Times New Roman"/>
          <w:color w:val="333333"/>
          <w:sz w:val="28"/>
          <w:lang w:val="ru-RU"/>
        </w:rPr>
        <w:t>​‌</w:t>
      </w:r>
      <w:bookmarkStart w:id="12" w:name="1276de16-2d11-43d3-bead-a64a93ae8cc5"/>
      <w:r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2"/>
      <w:r>
        <w:rPr>
          <w:rFonts w:ascii="Times New Roman" w:hAnsi="Times New Roman"/>
          <w:color w:val="333333"/>
          <w:sz w:val="28"/>
          <w:lang w:val="ru-RU"/>
        </w:rPr>
        <w:t>‌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92B83" w:rsidRDefault="00A14C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792B83" w:rsidRDefault="00A14C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792B83" w:rsidRDefault="00A14C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:rsidR="00792B83" w:rsidRDefault="00A14C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792B83" w:rsidRDefault="00A14C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792B83" w:rsidRDefault="00A14C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792B83" w:rsidRDefault="00A14C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понимать, что те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кст пр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792B83" w:rsidRDefault="00A14C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792B83" w:rsidRDefault="00A14C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792B83" w:rsidRDefault="00A14C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к обсуждаемой проблеме;</w:t>
      </w:r>
    </w:p>
    <w:p w:rsidR="00792B83" w:rsidRDefault="00A14C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792B83" w:rsidRDefault="00A14C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</w:t>
      </w:r>
    </w:p>
    <w:p w:rsidR="00792B83" w:rsidRDefault="00A14C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792B83" w:rsidRDefault="00A14C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792B83" w:rsidRDefault="00A14C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792B83" w:rsidRDefault="00A14C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792B83" w:rsidRDefault="00A14C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792B83" w:rsidRDefault="00A14C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792B83" w:rsidRDefault="00792B83">
      <w:pPr>
        <w:spacing w:after="0" w:line="264" w:lineRule="auto"/>
        <w:ind w:left="120"/>
        <w:jc w:val="both"/>
        <w:rPr>
          <w:lang w:val="ru-RU"/>
        </w:rPr>
      </w:pPr>
    </w:p>
    <w:p w:rsidR="00792B83" w:rsidRDefault="00A14C8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13" w:name="eb176ee2-af43-40d4-a1ee-b090419c1179"/>
      <w:r>
        <w:rPr>
          <w:rFonts w:ascii="Times New Roman" w:hAnsi="Times New Roman"/>
          <w:color w:val="000000"/>
          <w:sz w:val="28"/>
          <w:lang w:val="ru-RU"/>
        </w:rPr>
        <w:t>и др.</w:t>
      </w:r>
      <w:bookmarkEnd w:id="13"/>
      <w:r>
        <w:rPr>
          <w:rFonts w:ascii="Times New Roman" w:hAnsi="Times New Roman"/>
          <w:color w:val="000000"/>
          <w:sz w:val="28"/>
          <w:lang w:val="ru-RU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14" w:name="133f36d8-58eb-4703-aa32-18eef51ef659"/>
      <w:r>
        <w:rPr>
          <w:rFonts w:ascii="Times New Roman" w:hAnsi="Times New Roman"/>
          <w:color w:val="000000"/>
          <w:sz w:val="28"/>
          <w:lang w:val="ru-RU"/>
        </w:rPr>
        <w:t>и др.</w:t>
      </w:r>
      <w:bookmarkEnd w:id="14"/>
      <w:r>
        <w:rPr>
          <w:rFonts w:ascii="Times New Roman" w:hAnsi="Times New Roman"/>
          <w:color w:val="000000"/>
          <w:sz w:val="28"/>
          <w:lang w:val="ru-RU"/>
        </w:rPr>
        <w:t>‌).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Произведения для чтения: И.С. Никитин «Русь», Ф.П. Савинов «Родина», А.А. Прокофьев «Родина» ‌</w:t>
      </w:r>
      <w:bookmarkStart w:id="15" w:name="60d4b361-5c35-450d-9ed8-60410acf6db4"/>
      <w:r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5"/>
      <w:r>
        <w:rPr>
          <w:rFonts w:ascii="Times New Roman" w:hAnsi="Times New Roman"/>
          <w:color w:val="000000"/>
          <w:sz w:val="28"/>
          <w:lang w:val="ru-RU"/>
        </w:rPr>
        <w:t>‌.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‌</w:t>
      </w:r>
      <w:bookmarkStart w:id="16" w:name="d90ce49e-f5c7-4bfc-ba4a-92feb4e54a52"/>
      <w:r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6"/>
      <w:r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Звуки и краски родной природы в разные времена </w:t>
      </w:r>
      <w:proofErr w:type="spellStart"/>
      <w:r>
        <w:rPr>
          <w:rFonts w:ascii="Times New Roman" w:hAnsi="Times New Roman"/>
          <w:i/>
          <w:color w:val="000000"/>
          <w:sz w:val="28"/>
          <w:lang w:val="ru-RU"/>
        </w:rPr>
        <w:t>года</w:t>
      </w:r>
      <w:proofErr w:type="gramStart"/>
      <w:r>
        <w:rPr>
          <w:rFonts w:ascii="Times New Roman" w:hAnsi="Times New Roman"/>
          <w:i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>Т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ема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природы в разные времена года (осень, зима, весна, лето) в произведениях литературы ‌</w:t>
      </w:r>
      <w:bookmarkStart w:id="17" w:name="a9441494-befb-474c-980d-17418cebb9a9"/>
      <w:r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17"/>
      <w:r>
        <w:rPr>
          <w:rFonts w:ascii="Times New Roman" w:hAnsi="Times New Roman"/>
          <w:color w:val="000000"/>
          <w:sz w:val="28"/>
          <w:lang w:val="ru-RU"/>
        </w:rPr>
        <w:t xml:space="preserve">‌.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18" w:name="9e6d0f8b-b9cc-4a5a-96f8-fa217be0cdd9"/>
      <w:r>
        <w:rPr>
          <w:rFonts w:ascii="Times New Roman" w:hAnsi="Times New Roman"/>
          <w:color w:val="000000"/>
          <w:sz w:val="28"/>
          <w:lang w:val="ru-RU"/>
        </w:rPr>
        <w:t>и др.</w:t>
      </w:r>
      <w:bookmarkEnd w:id="18"/>
      <w:r>
        <w:rPr>
          <w:rFonts w:ascii="Times New Roman" w:hAnsi="Times New Roman"/>
          <w:color w:val="000000"/>
          <w:sz w:val="28"/>
          <w:lang w:val="ru-RU"/>
        </w:rPr>
        <w:t xml:space="preserve">‌) и музыкальных произведениях (например, произведения П. И. Чайковского, А.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Вивальди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19" w:name="e5c2f998-10e7-44fc-bdda-dfec1693f887"/>
      <w:r>
        <w:rPr>
          <w:rFonts w:ascii="Times New Roman" w:hAnsi="Times New Roman"/>
          <w:color w:val="000000"/>
          <w:sz w:val="28"/>
          <w:lang w:val="ru-RU"/>
        </w:rPr>
        <w:t>и др.</w:t>
      </w:r>
      <w:bookmarkEnd w:id="19"/>
      <w:r>
        <w:rPr>
          <w:rFonts w:ascii="Times New Roman" w:hAnsi="Times New Roman"/>
          <w:color w:val="000000"/>
          <w:sz w:val="28"/>
          <w:lang w:val="ru-RU"/>
        </w:rPr>
        <w:t xml:space="preserve">‌). 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Обсыпается наш сад…», М.М. Пришвин «Осеннее утро», Г.А.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20" w:name="2d1b25dd-7e61-4fc3-9b40-52f6c7be69e0"/>
      <w:r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0"/>
      <w:r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>
        <w:rPr>
          <w:rFonts w:ascii="Times New Roman" w:hAnsi="Times New Roman"/>
          <w:color w:val="000000"/>
          <w:sz w:val="28"/>
          <w:lang w:val="ru-RU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21" w:name="6412d18c-a4c6-4681-9757-e9608467f10d"/>
      <w:r>
        <w:rPr>
          <w:rFonts w:ascii="Times New Roman" w:hAnsi="Times New Roman"/>
          <w:color w:val="000000"/>
          <w:sz w:val="28"/>
          <w:lang w:val="ru-RU"/>
        </w:rPr>
        <w:t>и др.</w:t>
      </w:r>
      <w:bookmarkEnd w:id="21"/>
      <w:r>
        <w:rPr>
          <w:rFonts w:ascii="Times New Roman" w:hAnsi="Times New Roman"/>
          <w:color w:val="000000"/>
          <w:sz w:val="28"/>
          <w:lang w:val="ru-RU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«Катя», В.В. Лунин «Я и Вовка», В.Ю. Драгунский «Тайное становится явным» ‌</w:t>
      </w:r>
      <w:bookmarkStart w:id="22" w:name="6d735cba-503d-4ed1-a53f-5468e4a27f01"/>
      <w:r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2"/>
      <w:r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Мир </w:t>
      </w:r>
      <w:proofErr w:type="spellStart"/>
      <w:r>
        <w:rPr>
          <w:rFonts w:ascii="Times New Roman" w:hAnsi="Times New Roman"/>
          <w:i/>
          <w:color w:val="000000"/>
          <w:sz w:val="28"/>
          <w:lang w:val="ru-RU"/>
        </w:rPr>
        <w:t>сказок</w:t>
      </w:r>
      <w:proofErr w:type="gramStart"/>
      <w:r>
        <w:rPr>
          <w:rFonts w:ascii="Times New Roman" w:hAnsi="Times New Roman"/>
          <w:i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>Ф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ольклорная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Произведения для чтения: народная сказка «Золотая рыбка», А.С. Пушкин «Сказка о рыбаке и рыбке», народная сказка «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Морозко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», В.Ф. Одоевский «Мороз Иванович», В.И. Даль «Девочка Снегурочка» ‌</w:t>
      </w:r>
      <w:bookmarkStart w:id="23" w:name="3f36f3cc-f68d-481c-9f68-8a09ab5407f1"/>
      <w:r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3"/>
      <w:r>
        <w:rPr>
          <w:rFonts w:ascii="Times New Roman" w:hAnsi="Times New Roman"/>
          <w:color w:val="000000"/>
          <w:sz w:val="28"/>
          <w:lang w:val="ru-RU"/>
        </w:rPr>
        <w:t>‌.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Дружба людей и животных – тема литературы (произведения Е. И.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В. В. Бианки, С. В. Михалкова, Б. С. Житкова, М. М. Пришвина ‌</w:t>
      </w:r>
      <w:bookmarkStart w:id="24" w:name="dd853ef0-68f9-4441-80c5-be39b469ea42"/>
      <w:r>
        <w:rPr>
          <w:rFonts w:ascii="Times New Roman" w:hAnsi="Times New Roman"/>
          <w:color w:val="000000"/>
          <w:sz w:val="28"/>
          <w:lang w:val="ru-RU"/>
        </w:rPr>
        <w:t>и др.</w:t>
      </w:r>
      <w:bookmarkEnd w:id="24"/>
      <w:r>
        <w:rPr>
          <w:rFonts w:ascii="Times New Roman" w:hAnsi="Times New Roman"/>
          <w:color w:val="000000"/>
          <w:sz w:val="28"/>
          <w:lang w:val="ru-RU"/>
        </w:rPr>
        <w:t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В. В. Бианки.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«Страшный рассказ», С.В. Михалков «Мой щенок» ‌</w:t>
      </w:r>
      <w:bookmarkStart w:id="25" w:name="305fc3fd-0d75-43c6-b5e8-b77dae865863"/>
      <w:r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5"/>
      <w:r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О </w:t>
      </w:r>
      <w:proofErr w:type="gramStart"/>
      <w:r>
        <w:rPr>
          <w:rFonts w:ascii="Times New Roman" w:hAnsi="Times New Roman"/>
          <w:i/>
          <w:color w:val="000000"/>
          <w:sz w:val="28"/>
          <w:lang w:val="ru-RU"/>
        </w:rPr>
        <w:t>наших</w:t>
      </w:r>
      <w:proofErr w:type="gramEnd"/>
      <w:r>
        <w:rPr>
          <w:rFonts w:ascii="Times New Roman" w:hAnsi="Times New Roman"/>
          <w:i/>
          <w:color w:val="000000"/>
          <w:sz w:val="28"/>
          <w:lang w:val="ru-RU"/>
        </w:rPr>
        <w:t xml:space="preserve"> близких, о семье</w:t>
      </w:r>
      <w:r>
        <w:rPr>
          <w:rFonts w:ascii="Times New Roman" w:hAnsi="Times New Roman"/>
          <w:color w:val="000000"/>
          <w:sz w:val="28"/>
          <w:lang w:val="ru-RU"/>
        </w:rPr>
        <w:t>. Тема семьи, детства, взаимоотношений взрослых и детей в творчестве писателей и фольклорных произведениях ‌</w:t>
      </w:r>
      <w:bookmarkStart w:id="26" w:name="8497a925-adbe-4600-9382-168da4c3c80b"/>
      <w:r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6"/>
      <w:r>
        <w:rPr>
          <w:rFonts w:ascii="Times New Roman" w:hAnsi="Times New Roman"/>
          <w:color w:val="000000"/>
          <w:sz w:val="28"/>
          <w:lang w:val="ru-RU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Баруздин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«Салют» ‌</w:t>
      </w:r>
      <w:bookmarkStart w:id="27" w:name="c4dddd01-51be-4cab-bffc-20489de7184c"/>
      <w:r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7"/>
      <w:r>
        <w:rPr>
          <w:rFonts w:ascii="Times New Roman" w:hAnsi="Times New Roman"/>
          <w:color w:val="000000"/>
          <w:sz w:val="28"/>
          <w:lang w:val="ru-RU"/>
        </w:rPr>
        <w:t>‌.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>
        <w:rPr>
          <w:rFonts w:ascii="Times New Roman" w:hAnsi="Times New Roman"/>
          <w:color w:val="000000"/>
          <w:sz w:val="28"/>
          <w:lang w:val="ru-RU"/>
        </w:rPr>
        <w:t>. Круг чтения: литературная (авторская) сказка ‌</w:t>
      </w:r>
      <w:bookmarkStart w:id="28" w:name="0c3ae019-4704-47be-8c05-88069337bebf"/>
      <w:r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8"/>
      <w:r>
        <w:rPr>
          <w:rFonts w:ascii="Times New Roman" w:hAnsi="Times New Roman"/>
          <w:color w:val="000000"/>
          <w:sz w:val="28"/>
          <w:lang w:val="ru-RU"/>
        </w:rPr>
        <w:t>‌: зарубежные писатели-сказочники (Ш. Перро, Х.-К. Андерсен ‌</w:t>
      </w:r>
      <w:bookmarkStart w:id="29" w:name="0e95da97-7b05-41cd-84b7-0db56826c5ee"/>
      <w:r>
        <w:rPr>
          <w:rFonts w:ascii="Times New Roman" w:hAnsi="Times New Roman"/>
          <w:color w:val="000000"/>
          <w:sz w:val="28"/>
          <w:lang w:val="ru-RU"/>
        </w:rPr>
        <w:t>и др.</w:t>
      </w:r>
      <w:bookmarkEnd w:id="29"/>
      <w:r>
        <w:rPr>
          <w:rFonts w:ascii="Times New Roman" w:hAnsi="Times New Roman"/>
          <w:color w:val="000000"/>
          <w:sz w:val="28"/>
          <w:lang w:val="ru-RU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Произведения для чтения: Ш. Перро «Кот в сапогах», Х.-К. Андерсен «Пятеро из одного стручка» ‌</w:t>
      </w:r>
      <w:bookmarkStart w:id="30" w:name="63220a7a-3056-4cb7-8b8f-8dfa3716a258"/>
      <w:r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0"/>
      <w:r>
        <w:rPr>
          <w:rFonts w:ascii="Times New Roman" w:hAnsi="Times New Roman"/>
          <w:color w:val="000000"/>
          <w:sz w:val="28"/>
          <w:lang w:val="ru-RU"/>
        </w:rPr>
        <w:t>‌.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культура(работа с детской книгой и справочной литературой)</w:t>
      </w:r>
      <w:r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92B83" w:rsidRDefault="00A14C8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792B83" w:rsidRDefault="00A14C8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  <w:proofErr w:type="gramEnd"/>
    </w:p>
    <w:p w:rsidR="00792B83" w:rsidRDefault="00A14C8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792B83" w:rsidRDefault="00A14C8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  <w:proofErr w:type="gramEnd"/>
    </w:p>
    <w:p w:rsidR="00792B83" w:rsidRDefault="00A14C8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  <w:proofErr w:type="gramEnd"/>
    </w:p>
    <w:p w:rsidR="00792B83" w:rsidRDefault="00A14C8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792B83" w:rsidRDefault="00A14C8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кст ск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792B83" w:rsidRDefault="00A14C8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кст ст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792B83" w:rsidRDefault="00A14C8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792B83" w:rsidRDefault="00A14C8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792B83" w:rsidRDefault="00A14C8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792B83" w:rsidRDefault="00A14C8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792B83" w:rsidRDefault="00A14C8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792B83" w:rsidRDefault="00A14C8C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92B83" w:rsidRDefault="00A14C8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792B83" w:rsidRDefault="00A14C8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792B83" w:rsidRDefault="00A14C8C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92B83" w:rsidRDefault="00A14C8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загадки, рассказы, небольшие сказки;</w:t>
      </w:r>
    </w:p>
    <w:p w:rsidR="00792B83" w:rsidRDefault="00A14C8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792B83" w:rsidRDefault="00A14C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792B83" w:rsidRDefault="00A14C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792B83" w:rsidRDefault="00A14C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792B83" w:rsidRDefault="00A14C8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92B83" w:rsidRDefault="00A14C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792B83" w:rsidRDefault="00A14C8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792B83" w:rsidRDefault="00A14C8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792B83" w:rsidRDefault="00792B83">
      <w:pPr>
        <w:spacing w:after="0" w:line="264" w:lineRule="auto"/>
        <w:ind w:left="120"/>
        <w:jc w:val="both"/>
        <w:rPr>
          <w:lang w:val="ru-RU"/>
        </w:rPr>
      </w:pP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Кончаловская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«Наша древняя столица» (отрывки) ‌</w:t>
      </w:r>
      <w:bookmarkStart w:id="31" w:name="96e70618-7a1d-4135-8fd3-a8d5b625e8a7"/>
      <w:r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31"/>
      <w:r>
        <w:rPr>
          <w:rFonts w:ascii="Times New Roman" w:hAnsi="Times New Roman"/>
          <w:color w:val="000000"/>
          <w:sz w:val="28"/>
          <w:lang w:val="ru-RU"/>
        </w:rPr>
        <w:t>‌.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Фольклор (устное народное творчество).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Круг чтения: малые жанры фольклора (пословицы,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считалки, небылицы, скороговорки, загадки, по выбору).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32" w:name="6dc3c912-0f6b-44b2-87fb-4fa8c0a8ddd8"/>
      <w:r>
        <w:rPr>
          <w:rFonts w:ascii="Times New Roman" w:hAnsi="Times New Roman"/>
          <w:color w:val="000000"/>
          <w:sz w:val="28"/>
          <w:lang w:val="ru-RU"/>
        </w:rPr>
        <w:t>и др.)</w:t>
      </w:r>
      <w:bookmarkEnd w:id="32"/>
      <w:r>
        <w:rPr>
          <w:rFonts w:ascii="Times New Roman" w:hAnsi="Times New Roman"/>
          <w:color w:val="000000"/>
          <w:sz w:val="28"/>
          <w:lang w:val="ru-RU"/>
        </w:rPr>
        <w:t>‌. Отражение в сказках народного быта и культуры. Составление плана сказки.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33" w:name="2d4a2950-b4e9-4f16-a8a6-487d5016001d"/>
      <w:r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3"/>
      <w:r>
        <w:rPr>
          <w:rFonts w:ascii="Times New Roman" w:hAnsi="Times New Roman"/>
          <w:color w:val="000000"/>
          <w:sz w:val="28"/>
          <w:lang w:val="ru-RU"/>
        </w:rPr>
        <w:t>‌.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>
        <w:rPr>
          <w:rFonts w:ascii="Times New Roman" w:hAnsi="Times New Roman"/>
          <w:color w:val="000000"/>
          <w:sz w:val="28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 ‌</w:t>
      </w:r>
      <w:bookmarkStart w:id="34" w:name="80f00626-952e-41bd-9beb-6d0f5fe1ba6b"/>
      <w:r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34"/>
      <w:r>
        <w:rPr>
          <w:rFonts w:ascii="Times New Roman" w:hAnsi="Times New Roman"/>
          <w:color w:val="000000"/>
          <w:sz w:val="28"/>
          <w:lang w:val="ru-RU"/>
        </w:rPr>
        <w:t xml:space="preserve"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фольклорными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. Положительные и отрицательные герои, волшебные помощники, язык авторской сказки. И. Я.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– иллюстратор сказок А. С. Пушкина.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о прекрасной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царевне Лебеди», «В тот год осенняя погода…», «Опрятней модного паркета…» ‌</w:t>
      </w:r>
      <w:bookmarkStart w:id="35" w:name="db43cb12-75a1-43f5-b252-1995adfd2fff"/>
      <w:r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5"/>
      <w:r>
        <w:rPr>
          <w:rFonts w:ascii="Times New Roman" w:hAnsi="Times New Roman"/>
          <w:color w:val="000000"/>
          <w:sz w:val="28"/>
          <w:lang w:val="ru-RU"/>
        </w:rPr>
        <w:t>‌.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36" w:name="99ba0051-1be8-4e8f-b0dd-a10143c31c81"/>
      <w:r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36"/>
      <w:r>
        <w:rPr>
          <w:rFonts w:ascii="Times New Roman" w:hAnsi="Times New Roman"/>
          <w:color w:val="000000"/>
          <w:sz w:val="28"/>
          <w:lang w:val="ru-RU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«Ворона и Лисица», «Лисица и виноград», «Мартышка и очки» ‌</w:t>
      </w:r>
      <w:bookmarkStart w:id="37" w:name="738a01c7-d12e-4abb-aa19-15d8e09af024"/>
      <w:r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7"/>
      <w:r>
        <w:rPr>
          <w:rFonts w:ascii="Times New Roman" w:hAnsi="Times New Roman"/>
          <w:color w:val="000000"/>
          <w:sz w:val="28"/>
          <w:lang w:val="ru-RU"/>
        </w:rPr>
        <w:t>‌.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>
        <w:rPr>
          <w:rFonts w:ascii="Times New Roman" w:hAnsi="Times New Roman"/>
          <w:color w:val="000000"/>
          <w:sz w:val="28"/>
          <w:lang w:val="ru-RU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38" w:name="a8556af8-9a03-49c3-b8c8-d0217dccd1c5"/>
      <w:r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38"/>
      <w:r>
        <w:rPr>
          <w:rFonts w:ascii="Times New Roman" w:hAnsi="Times New Roman"/>
          <w:color w:val="000000"/>
          <w:sz w:val="28"/>
          <w:lang w:val="ru-RU"/>
        </w:rPr>
        <w:t xml:space="preserve">‌: Ф. И. Тютчева, А. А. Фета, А. Н.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Майкова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Н. А. Некрасова, А. А. Блока, И. А. Бунина, ‌</w:t>
      </w:r>
      <w:bookmarkStart w:id="39" w:name="236d15e5-7adb-4fc2-919e-678797fd1898"/>
      <w:r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39"/>
      <w:r>
        <w:rPr>
          <w:rFonts w:ascii="Times New Roman" w:hAnsi="Times New Roman"/>
          <w:color w:val="000000"/>
          <w:sz w:val="28"/>
          <w:lang w:val="ru-RU"/>
        </w:rPr>
        <w:t xml:space="preserve"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прищуря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», «Мама!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40" w:name="b39133dd-5b08-4549-a5bd-8bf368254092"/>
      <w:r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0"/>
      <w:r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>
        <w:rPr>
          <w:rFonts w:ascii="Times New Roman" w:hAnsi="Times New Roman"/>
          <w:color w:val="000000"/>
          <w:sz w:val="28"/>
          <w:lang w:val="ru-RU"/>
        </w:rPr>
        <w:t>. Жанровое многообразие произведений Л. Н. Толстого: сказки, рассказы, басни, быль ‌</w:t>
      </w:r>
      <w:bookmarkStart w:id="41" w:name="1a0e8552-8319-44da-b4b7-9c067d7af546"/>
      <w:r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41"/>
      <w:r>
        <w:rPr>
          <w:rFonts w:ascii="Times New Roman" w:hAnsi="Times New Roman"/>
          <w:color w:val="000000"/>
          <w:sz w:val="28"/>
          <w:lang w:val="ru-RU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«Лебеди», «Зайцы», «Прыжок», «Акула» ‌</w:t>
      </w:r>
      <w:bookmarkStart w:id="42" w:name="7bc5c68d-92f5-41d5-9535-d638ea476e3f"/>
      <w:r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42"/>
      <w:r>
        <w:rPr>
          <w:rFonts w:ascii="Times New Roman" w:hAnsi="Times New Roman"/>
          <w:color w:val="000000"/>
          <w:sz w:val="28"/>
          <w:lang w:val="ru-RU"/>
        </w:rPr>
        <w:t>‌.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‌</w:t>
      </w:r>
      <w:bookmarkStart w:id="43" w:name="14358877-86a6-40e2-9fb5-58334b8a6e9a"/>
      <w:r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43"/>
      <w:r>
        <w:rPr>
          <w:rFonts w:ascii="Times New Roman" w:hAnsi="Times New Roman"/>
          <w:color w:val="000000"/>
          <w:sz w:val="28"/>
          <w:lang w:val="ru-RU"/>
        </w:rPr>
        <w:t xml:space="preserve">‌. Круг чтения: произведения В. М. Гаршина, М. Горького, И. С.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Соколова-Микитова ‌</w:t>
      </w:r>
      <w:bookmarkStart w:id="44" w:name="c6bf05b5-49bd-40a2-90b7-cfd41b2279a7"/>
      <w:r>
        <w:rPr>
          <w:rFonts w:ascii="Times New Roman" w:hAnsi="Times New Roman"/>
          <w:color w:val="000000"/>
          <w:sz w:val="28"/>
          <w:lang w:val="ru-RU"/>
        </w:rPr>
        <w:t>и др.</w:t>
      </w:r>
      <w:bookmarkEnd w:id="44"/>
      <w:r>
        <w:rPr>
          <w:rFonts w:ascii="Times New Roman" w:hAnsi="Times New Roman"/>
          <w:color w:val="000000"/>
          <w:sz w:val="28"/>
          <w:lang w:val="ru-RU"/>
        </w:rPr>
        <w:t>‌ Особенности авторских сказок (сюжет, язык, герои). Составление аннотации.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Листопадничек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», М. Горький «Случай с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Евсейкой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 ‌</w:t>
      </w:r>
      <w:bookmarkStart w:id="45" w:name="ea02cf5f-d5e4-4b30-812a-1b46ec679534"/>
      <w:r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5"/>
      <w:r>
        <w:rPr>
          <w:rFonts w:ascii="Times New Roman" w:hAnsi="Times New Roman"/>
          <w:color w:val="000000"/>
          <w:sz w:val="28"/>
          <w:lang w:val="ru-RU"/>
        </w:rPr>
        <w:t>‌.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>
        <w:rPr>
          <w:rFonts w:ascii="Times New Roman" w:hAnsi="Times New Roman"/>
          <w:color w:val="000000"/>
          <w:sz w:val="28"/>
          <w:lang w:val="ru-RU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spellStart"/>
      <w:proofErr w:type="gramStart"/>
      <w:r>
        <w:rPr>
          <w:rFonts w:ascii="Times New Roman" w:hAnsi="Times New Roman"/>
          <w:color w:val="000000"/>
          <w:sz w:val="28"/>
          <w:lang w:val="ru-RU"/>
        </w:rPr>
        <w:t>Мамина-Сибиряка</w:t>
      </w:r>
      <w:proofErr w:type="spellEnd"/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, К. Г. Паустовского, М. М. Пришвина, Б. С. Житкова.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spellStart"/>
      <w:proofErr w:type="gramStart"/>
      <w:r>
        <w:rPr>
          <w:rFonts w:ascii="Times New Roman" w:hAnsi="Times New Roman"/>
          <w:color w:val="000000"/>
          <w:sz w:val="28"/>
          <w:lang w:val="ru-RU"/>
        </w:rPr>
        <w:t>Мамин-Сибиряк</w:t>
      </w:r>
      <w:proofErr w:type="spellEnd"/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«Приёмыш» ‌</w:t>
      </w:r>
      <w:bookmarkStart w:id="46" w:name="68f21dae-0b2e-4871-b761-be4991ec4878"/>
      <w:r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46"/>
      <w:r>
        <w:rPr>
          <w:rFonts w:ascii="Times New Roman" w:hAnsi="Times New Roman"/>
          <w:color w:val="000000"/>
          <w:sz w:val="28"/>
          <w:lang w:val="ru-RU"/>
        </w:rPr>
        <w:t>‌.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47" w:name="7684134c-2d89-4058-b80b-6ad24d340e2c"/>
      <w:r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47"/>
      <w:r>
        <w:rPr>
          <w:rFonts w:ascii="Times New Roman" w:hAnsi="Times New Roman"/>
          <w:color w:val="000000"/>
          <w:sz w:val="28"/>
          <w:lang w:val="ru-RU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Произведения для чтения: Л. Пантелеев «На ялике», А. Гайдар «Тимур и его команда» (отрывки), Л. Кассиль ‌</w:t>
      </w:r>
      <w:bookmarkStart w:id="48" w:name="e453ae69-7b50-49e1-850e-5455f39cac3b"/>
      <w:r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8"/>
      <w:r>
        <w:rPr>
          <w:rFonts w:ascii="Times New Roman" w:hAnsi="Times New Roman"/>
          <w:color w:val="000000"/>
          <w:sz w:val="28"/>
          <w:lang w:val="ru-RU"/>
        </w:rPr>
        <w:t>‌.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49" w:name="db307144-10c3-47e0-8f79-b83f6461fd22"/>
      <w:r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49"/>
      <w:r>
        <w:rPr>
          <w:rFonts w:ascii="Times New Roman" w:hAnsi="Times New Roman"/>
          <w:color w:val="000000"/>
          <w:sz w:val="28"/>
          <w:lang w:val="ru-RU"/>
        </w:rPr>
        <w:t>‌: Н. Н. Носов, В.Ю. Драгунский, ‌</w:t>
      </w:r>
      <w:bookmarkStart w:id="50" w:name="cb0fcba1-b7c3-44d2-9bb6-c0a6c9168eca"/>
      <w:r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50"/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51" w:name="bfd2c4b6-8e45-47df-8299-90bb4d27aacd"/>
      <w:r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1"/>
      <w:r>
        <w:rPr>
          <w:rFonts w:ascii="Times New Roman" w:hAnsi="Times New Roman"/>
          <w:color w:val="000000"/>
          <w:sz w:val="28"/>
          <w:lang w:val="ru-RU"/>
        </w:rPr>
        <w:t>‌.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52" w:name="3e21f5c4-1001-4583-8489-5f0ba36061b9"/>
      <w:r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52"/>
      <w:r>
        <w:rPr>
          <w:rFonts w:ascii="Times New Roman" w:hAnsi="Times New Roman"/>
          <w:color w:val="000000"/>
          <w:sz w:val="28"/>
          <w:lang w:val="ru-RU"/>
        </w:rPr>
        <w:t>‌ литературные сказки Ш. Перро, Х.-К. Андерсена, ‌</w:t>
      </w:r>
      <w:bookmarkStart w:id="53" w:name="f6f542f3-f6cf-4368-a418-eb5d19aa0b2b"/>
      <w:r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53"/>
      <w:r>
        <w:rPr>
          <w:rFonts w:ascii="Times New Roman" w:hAnsi="Times New Roman"/>
          <w:color w:val="000000"/>
          <w:sz w:val="28"/>
          <w:lang w:val="ru-RU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«Гадкий утёнок», Ш. Перро «Подарок феи» ‌</w:t>
      </w:r>
      <w:bookmarkStart w:id="54" w:name="0e6b1fdc-e350-43b1-a03c-45387667d39d"/>
      <w:r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4"/>
      <w:r>
        <w:rPr>
          <w:rFonts w:ascii="Times New Roman" w:hAnsi="Times New Roman"/>
          <w:color w:val="000000"/>
          <w:sz w:val="28"/>
          <w:lang w:val="ru-RU"/>
        </w:rPr>
        <w:t>‌.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lastRenderedPageBreak/>
        <w:t>Библиографическая культура (работа с детской книгой и справочной литературой).</w:t>
      </w:r>
      <w:r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92B83" w:rsidRDefault="00A14C8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792B83" w:rsidRDefault="00A14C8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792B83" w:rsidRDefault="00A14C8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792B83" w:rsidRDefault="00A14C8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792B83" w:rsidRDefault="00A14C8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792B83" w:rsidRDefault="00A14C8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792B83" w:rsidRDefault="00A14C8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иллюстрация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звуковую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музыкальное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792B83" w:rsidRDefault="00A14C8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792B83" w:rsidRDefault="00A14C8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792B83" w:rsidRDefault="00A14C8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792B83" w:rsidRDefault="00A14C8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792B83" w:rsidRDefault="00A14C8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792B83" w:rsidRDefault="00A14C8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792B83" w:rsidRDefault="00A14C8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i/>
          <w:color w:val="000000"/>
          <w:sz w:val="28"/>
          <w:lang w:val="ru-RU"/>
        </w:rPr>
        <w:t>Регулятивные</w:t>
      </w:r>
      <w:proofErr w:type="gramEnd"/>
      <w:r>
        <w:rPr>
          <w:rFonts w:ascii="Times New Roman" w:hAnsi="Times New Roman"/>
          <w:i/>
          <w:color w:val="000000"/>
          <w:sz w:val="28"/>
          <w:lang w:val="ru-RU"/>
        </w:rPr>
        <w:t xml:space="preserve"> универсальные учебные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792B83" w:rsidRDefault="00A14C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792B83" w:rsidRDefault="00A14C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792B83" w:rsidRDefault="00A14C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792B83" w:rsidRDefault="00A14C8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792B83" w:rsidRDefault="00A14C8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792B83" w:rsidRDefault="00A14C8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792B83" w:rsidRDefault="00792B83">
      <w:pPr>
        <w:spacing w:after="0" w:line="264" w:lineRule="auto"/>
        <w:ind w:left="120"/>
        <w:jc w:val="both"/>
        <w:rPr>
          <w:lang w:val="ru-RU"/>
        </w:rPr>
      </w:pP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Пескова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55" w:name="e723ba6f-ad13-4eb9-88fb-092822236b1d"/>
      <w:r>
        <w:rPr>
          <w:rFonts w:ascii="Times New Roman" w:hAnsi="Times New Roman"/>
          <w:color w:val="000000"/>
          <w:sz w:val="28"/>
          <w:lang w:val="ru-RU"/>
        </w:rPr>
        <w:t>и др.</w:t>
      </w:r>
      <w:bookmarkEnd w:id="55"/>
      <w:r>
        <w:rPr>
          <w:rFonts w:ascii="Times New Roman" w:hAnsi="Times New Roman"/>
          <w:color w:val="000000"/>
          <w:sz w:val="28"/>
          <w:lang w:val="ru-RU"/>
        </w:rPr>
        <w:t xml:space="preserve"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56" w:name="127f14ef-247e-4055-acfd-bc40c4be0ca9"/>
      <w:r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56"/>
      <w:r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Произведения для чтения: произведения малых жанров фольклора, народные сказки ‌</w:t>
      </w:r>
      <w:bookmarkStart w:id="57" w:name="13ed692d-f68b-4ab7-9394-065d0e010e2b"/>
      <w:r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7"/>
      <w:r>
        <w:rPr>
          <w:rFonts w:ascii="Times New Roman" w:hAnsi="Times New Roman"/>
          <w:color w:val="000000"/>
          <w:sz w:val="28"/>
          <w:lang w:val="ru-RU"/>
        </w:rPr>
        <w:t>‌, сказки народов России ‌</w:t>
      </w:r>
      <w:bookmarkStart w:id="58" w:name="88e382a1-4742-44f3-be40-3355538b7bf0"/>
      <w:r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8"/>
      <w:r>
        <w:rPr>
          <w:rFonts w:ascii="Times New Roman" w:hAnsi="Times New Roman"/>
          <w:color w:val="000000"/>
          <w:sz w:val="28"/>
          <w:lang w:val="ru-RU"/>
        </w:rPr>
        <w:t>‌, былины из цикла об Илье Муромце, Алёше Поповиче, Добрыне Никитиче ‌</w:t>
      </w:r>
      <w:bookmarkStart w:id="59" w:name="65d9a5fc-cfbc-4c38-8800-4fae49f12f66"/>
      <w:r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59"/>
      <w:r>
        <w:rPr>
          <w:rFonts w:ascii="Times New Roman" w:hAnsi="Times New Roman"/>
          <w:color w:val="000000"/>
          <w:sz w:val="28"/>
          <w:lang w:val="ru-RU"/>
        </w:rPr>
        <w:t>‌.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60" w:name="d4959437-1f52-4e04-ad5c-5e5962b220a9"/>
      <w:r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0"/>
      <w:r>
        <w:rPr>
          <w:rFonts w:ascii="Times New Roman" w:hAnsi="Times New Roman"/>
          <w:color w:val="000000"/>
          <w:sz w:val="28"/>
          <w:lang w:val="ru-RU"/>
        </w:rPr>
        <w:t>‌.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Хемницера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Л. Н. Толстого, С. В. Михалкова. Басни стихотворные и прозаические ‌</w:t>
      </w:r>
      <w:bookmarkStart w:id="61" w:name="f6b74d8a-3a68-456b-9560-c1d56f3a7703"/>
      <w:r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1"/>
      <w:r>
        <w:rPr>
          <w:rFonts w:ascii="Times New Roman" w:hAnsi="Times New Roman"/>
          <w:color w:val="000000"/>
          <w:sz w:val="28"/>
          <w:lang w:val="ru-RU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Хемницер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«Стрекоза», Л.Н. Толстой «Стрекоза и муравьи» ‌</w:t>
      </w:r>
      <w:bookmarkStart w:id="62" w:name="fb9c6b46-90e6-44d3-98e5-d86df8a78f70"/>
      <w:r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2"/>
      <w:r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Круг чтения: лирические произведения М. Ю. Лермонтова ‌</w:t>
      </w:r>
      <w:bookmarkStart w:id="63" w:name="8753b9aa-1497-4d8a-9925-78a7378ffdc6"/>
      <w:r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3"/>
      <w:r>
        <w:rPr>
          <w:rFonts w:ascii="Times New Roman" w:hAnsi="Times New Roman"/>
          <w:color w:val="000000"/>
          <w:sz w:val="28"/>
          <w:lang w:val="ru-RU"/>
        </w:rPr>
        <w:t>‌. Средства художественной выразительности (сравнение, эпитет, олицетворение); рифма, ритм.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Произведения для чтения: М.Ю. Лермонтов «Утёс», «Парус», «Москва, Москва! …Люблю тебя как сын…» ‌</w:t>
      </w:r>
      <w:bookmarkStart w:id="64" w:name="a3acb784-465c-47f9-a1a9-55fd03aefdd7"/>
      <w:r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4"/>
      <w:r>
        <w:rPr>
          <w:rFonts w:ascii="Times New Roman" w:hAnsi="Times New Roman"/>
          <w:color w:val="000000"/>
          <w:sz w:val="28"/>
          <w:lang w:val="ru-RU"/>
        </w:rPr>
        <w:t>‌.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‌</w:t>
      </w:r>
      <w:bookmarkStart w:id="65" w:name="c485f24c-ccf6-4a4b-a332-12b0e9bda1ee"/>
      <w:r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65"/>
      <w:r>
        <w:rPr>
          <w:rFonts w:ascii="Times New Roman" w:hAnsi="Times New Roman"/>
          <w:color w:val="000000"/>
          <w:sz w:val="28"/>
          <w:lang w:val="ru-RU"/>
        </w:rPr>
        <w:t>‌. Герои литературных сказок (произведения П. П. Ершова, П. П. Бажова, С. Т. Аксакова, С. Я. Маршака ‌</w:t>
      </w:r>
      <w:bookmarkStart w:id="66" w:name="b696e61f-1fed-496e-b40a-891403c8acb0"/>
      <w:r>
        <w:rPr>
          <w:rFonts w:ascii="Times New Roman" w:hAnsi="Times New Roman"/>
          <w:color w:val="000000"/>
          <w:sz w:val="28"/>
          <w:lang w:val="ru-RU"/>
        </w:rPr>
        <w:t>и др.</w:t>
      </w:r>
      <w:bookmarkEnd w:id="66"/>
      <w:r>
        <w:rPr>
          <w:rFonts w:ascii="Times New Roman" w:hAnsi="Times New Roman"/>
          <w:color w:val="000000"/>
          <w:sz w:val="28"/>
          <w:lang w:val="ru-RU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67" w:name="bf3989dc-2faf-4749-85de-63cc4f5b6c7f"/>
      <w:r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7"/>
      <w:r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Х– </w:t>
      </w:r>
      <w:proofErr w:type="gramStart"/>
      <w:r>
        <w:rPr>
          <w:rFonts w:ascii="Times New Roman" w:hAnsi="Times New Roman"/>
          <w:i/>
          <w:color w:val="000000"/>
          <w:sz w:val="28"/>
          <w:lang w:val="ru-RU"/>
        </w:rPr>
        <w:t>ХХ</w:t>
      </w:r>
      <w:proofErr w:type="gramEnd"/>
      <w:r>
        <w:rPr>
          <w:rFonts w:ascii="Times New Roman" w:hAnsi="Times New Roman"/>
          <w:i/>
          <w:color w:val="000000"/>
          <w:sz w:val="28"/>
          <w:lang w:val="ru-RU"/>
        </w:rPr>
        <w:t xml:space="preserve"> веков</w:t>
      </w:r>
      <w:r>
        <w:rPr>
          <w:rFonts w:ascii="Times New Roman" w:hAnsi="Times New Roman"/>
          <w:color w:val="000000"/>
          <w:sz w:val="28"/>
          <w:lang w:val="ru-RU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68" w:name="05556173-ef49-42c0-b650-76e818c52f73"/>
      <w:r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68"/>
      <w:r>
        <w:rPr>
          <w:rFonts w:ascii="Times New Roman" w:hAnsi="Times New Roman"/>
          <w:color w:val="000000"/>
          <w:sz w:val="28"/>
          <w:lang w:val="ru-RU"/>
        </w:rPr>
        <w:t>‌: В. А. Жуковский, И.С. Никитин, Е. А. Баратынский, Ф. И. Тютчев, А. А. Фет, ‌</w:t>
      </w:r>
      <w:bookmarkStart w:id="69" w:name="10df2cc6-7eaf-452a-be27-c403590473e7"/>
      <w:r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69"/>
      <w:r>
        <w:rPr>
          <w:rFonts w:ascii="Times New Roman" w:hAnsi="Times New Roman"/>
          <w:color w:val="000000"/>
          <w:sz w:val="28"/>
          <w:lang w:val="ru-RU"/>
        </w:rPr>
        <w:t xml:space="preserve">‌ Темы стихотворных произведений, герой лирического произведения. Авторские приёмы создания художественного образа в лирике.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Репродукция картины как иллюстрация к лирическому произведению.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А.А. Фет «Весенний дождь», Е.А. Баратынский «Весна, весна! Как воздух чист», И.А. Бунин «Листопад» (отрывки) </w:t>
      </w:r>
      <w:r>
        <w:rPr>
          <w:rFonts w:ascii="Times New Roman" w:hAnsi="Times New Roman"/>
          <w:color w:val="333333"/>
          <w:sz w:val="28"/>
          <w:lang w:val="ru-RU"/>
        </w:rPr>
        <w:t>​‌</w:t>
      </w:r>
      <w:bookmarkStart w:id="70" w:name="81524b2d-8972-479d-bbde-dc24af398f71"/>
      <w:r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0"/>
      <w:r>
        <w:rPr>
          <w:rFonts w:ascii="Times New Roman" w:hAnsi="Times New Roman"/>
          <w:color w:val="333333"/>
          <w:sz w:val="28"/>
          <w:lang w:val="ru-RU"/>
        </w:rPr>
        <w:t>‌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>
        <w:rPr>
          <w:rFonts w:ascii="Times New Roman" w:hAnsi="Times New Roman"/>
          <w:color w:val="000000"/>
          <w:sz w:val="28"/>
          <w:lang w:val="ru-RU"/>
        </w:rPr>
        <w:t>. Круг чтения ‌</w:t>
      </w:r>
      <w:bookmarkStart w:id="71" w:name="8bd46c4b-5995-4a73-9b20-d9c86c3c5312"/>
      <w:r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71"/>
      <w:r>
        <w:rPr>
          <w:rFonts w:ascii="Times New Roman" w:hAnsi="Times New Roman"/>
          <w:color w:val="000000"/>
          <w:sz w:val="28"/>
          <w:lang w:val="ru-RU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«Детство» (отдельные главы), «Русак», «Черепаха» ‌</w:t>
      </w:r>
      <w:bookmarkStart w:id="72" w:name="7dfac43d-95d1-4f1a-9ef0-dd2e363e5574"/>
      <w:r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72"/>
      <w:r>
        <w:rPr>
          <w:rFonts w:ascii="Times New Roman" w:hAnsi="Times New Roman"/>
          <w:color w:val="000000"/>
          <w:sz w:val="28"/>
          <w:lang w:val="ru-RU"/>
        </w:rPr>
        <w:t>‌.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73" w:name="6b7a4d8f-0c10-4499-8b29-96f966374409"/>
      <w:r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73"/>
      <w:r>
        <w:rPr>
          <w:rFonts w:ascii="Times New Roman" w:hAnsi="Times New Roman"/>
          <w:color w:val="000000"/>
          <w:sz w:val="28"/>
          <w:lang w:val="ru-RU"/>
        </w:rPr>
        <w:t>‌: на примере произведений В. П. Астафьева, М. М. Пришвина, С.А. Есенина, ‌</w:t>
      </w:r>
      <w:bookmarkStart w:id="74" w:name="2404cae9-2aea-4be9-9c14-d1f2464ae947"/>
      <w:r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74"/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Произведения для чтения: В.П. Астафьев «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Капалуха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», М.М. Пришвин «Выскочка», С.А. Есенин «Лебёдушка» </w:t>
      </w:r>
      <w:r>
        <w:rPr>
          <w:rFonts w:ascii="Times New Roman" w:hAnsi="Times New Roman"/>
          <w:color w:val="333333"/>
          <w:sz w:val="28"/>
          <w:lang w:val="ru-RU"/>
        </w:rPr>
        <w:t>​‌</w:t>
      </w:r>
      <w:bookmarkStart w:id="75" w:name="32f573be-918d-43d1-9ae6-41e22d8f0125"/>
      <w:r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5"/>
      <w:r>
        <w:rPr>
          <w:rFonts w:ascii="Times New Roman" w:hAnsi="Times New Roman"/>
          <w:color w:val="333333"/>
          <w:sz w:val="28"/>
          <w:lang w:val="ru-RU"/>
        </w:rPr>
        <w:t>‌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взрослыми и сверстниками ‌</w:t>
      </w:r>
      <w:bookmarkStart w:id="76" w:name="af055e7a-930d-4d71-860c-0ef134e8808b"/>
      <w:r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76"/>
      <w:r>
        <w:rPr>
          <w:rFonts w:ascii="Times New Roman" w:hAnsi="Times New Roman"/>
          <w:color w:val="000000"/>
          <w:sz w:val="28"/>
          <w:lang w:val="ru-RU"/>
        </w:rPr>
        <w:t>‌: А. П. Чехова, Н. Г. Гарина-Михайловского, М.М. Зощенко, К.Г.Паустовский, ‌</w:t>
      </w:r>
      <w:bookmarkStart w:id="77" w:name="7725f3ac-90cc-4ff9-a933-5f2500765865"/>
      <w:r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77"/>
      <w:r>
        <w:rPr>
          <w:rFonts w:ascii="Times New Roman" w:hAnsi="Times New Roman"/>
          <w:color w:val="000000"/>
          <w:sz w:val="28"/>
          <w:lang w:val="ru-RU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Миньке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 ‌</w:t>
      </w:r>
      <w:bookmarkStart w:id="78" w:name="b11b7b7c-b734-4b90-8e59-61db21edb4cb"/>
      <w:r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78"/>
      <w:r>
        <w:rPr>
          <w:rFonts w:ascii="Times New Roman" w:hAnsi="Times New Roman"/>
          <w:color w:val="000000"/>
          <w:sz w:val="28"/>
          <w:lang w:val="ru-RU"/>
        </w:rPr>
        <w:t>‌, К.Г. Паустовский «Корзина с еловыми шишками» и другие.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Пьеса.</w:t>
      </w:r>
      <w:r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79" w:name="37501a53-492c-457b-bba5-1c42b6cc6631"/>
      <w:r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79"/>
      <w:r>
        <w:rPr>
          <w:rFonts w:ascii="Times New Roman" w:hAnsi="Times New Roman"/>
          <w:color w:val="000000"/>
          <w:sz w:val="28"/>
          <w:lang w:val="ru-RU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80" w:name="75d9e905-0ed8-4b64-8f23-d12494003dd9"/>
      <w:r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80"/>
      <w:r>
        <w:rPr>
          <w:rFonts w:ascii="Times New Roman" w:hAnsi="Times New Roman"/>
          <w:color w:val="000000"/>
          <w:sz w:val="28"/>
          <w:lang w:val="ru-RU"/>
        </w:rPr>
        <w:t>‌ юмористические произведения на примере рассказов В. Ю. Драгунского, Н. Н. Носова, ‌</w:t>
      </w:r>
      <w:bookmarkStart w:id="81" w:name="861c58cd-2b62-48ca-aee2-cbc0aff1d663"/>
      <w:r>
        <w:rPr>
          <w:rFonts w:ascii="Times New Roman" w:hAnsi="Times New Roman"/>
          <w:color w:val="000000"/>
          <w:sz w:val="28"/>
          <w:lang w:val="ru-RU"/>
        </w:rPr>
        <w:t xml:space="preserve">М. М. Зощенко, В. В.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Голявкина</w:t>
      </w:r>
      <w:bookmarkEnd w:id="81"/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‌. Герои юмористических произведений. Средства выразительности текста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юмористического содержания: гипербола. Юмористические произведения в кино и театре.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‌</w:t>
      </w:r>
      <w:bookmarkStart w:id="82" w:name="3833d43d-9952-42a0-80a6-c982261f81f0"/>
      <w:r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82"/>
      <w:r>
        <w:rPr>
          <w:rFonts w:ascii="Times New Roman" w:hAnsi="Times New Roman"/>
          <w:color w:val="000000"/>
          <w:sz w:val="28"/>
          <w:lang w:val="ru-RU"/>
        </w:rPr>
        <w:t>‌, Н.Н. Носов «Витя Малеев в школе и дома» (отдельные главы) ‌</w:t>
      </w:r>
      <w:bookmarkStart w:id="83" w:name="6717adc8-7d22-4c8b-8e0f-ca68d49678b4"/>
      <w:r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83"/>
      <w:r>
        <w:rPr>
          <w:rFonts w:ascii="Times New Roman" w:hAnsi="Times New Roman"/>
          <w:color w:val="000000"/>
          <w:sz w:val="28"/>
          <w:lang w:val="ru-RU"/>
        </w:rPr>
        <w:t>‌.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>
        <w:rPr>
          <w:rFonts w:ascii="Times New Roman" w:hAnsi="Times New Roman"/>
          <w:color w:val="000000"/>
          <w:sz w:val="28"/>
          <w:lang w:val="ru-RU"/>
        </w:rPr>
        <w:t>. Расширение круга чтения произведений зарубежных писателей. Литературные сказки Х.-К. Андерсена, ‌</w:t>
      </w:r>
      <w:bookmarkStart w:id="84" w:name="0570ee0c-c095-4bdf-be12-0c3444ad3bbe"/>
      <w:r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84"/>
      <w:r>
        <w:rPr>
          <w:rFonts w:ascii="Times New Roman" w:hAnsi="Times New Roman"/>
          <w:color w:val="000000"/>
          <w:sz w:val="28"/>
          <w:lang w:val="ru-RU"/>
        </w:rPr>
        <w:t xml:space="preserve">‌. Приключенческая литература: произведения Дж. Свифта, Марка Твена. 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Х.-К. Андерсен «Дикие лебеди», «Русалочка», Дж. Свифт «Приключения Гулливера» (отдельные главы), Марк Твен «Том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Сойер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 (отдельные главы) ‌</w:t>
      </w:r>
      <w:bookmarkStart w:id="85" w:name="7eaefd21-9d80-4380-a4c5-7fbfbc886408"/>
      <w:r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85"/>
      <w:r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>
        <w:rPr>
          <w:rFonts w:ascii="Times New Roman" w:hAnsi="Times New Roman"/>
          <w:color w:val="000000"/>
          <w:sz w:val="28"/>
          <w:lang w:val="ru-RU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Работа с источниками периодической печати.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792B83" w:rsidRDefault="00A14C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792B83" w:rsidRDefault="00A14C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792B83" w:rsidRDefault="00A14C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792B83" w:rsidRDefault="00A14C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792B83" w:rsidRDefault="00A14C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792B83" w:rsidRDefault="00A14C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792B83" w:rsidRDefault="00A14C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792B83" w:rsidRDefault="00A14C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792B83" w:rsidRDefault="00A14C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792B83" w:rsidRDefault="00A14C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792B83" w:rsidRDefault="00A14C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792B83" w:rsidRDefault="00A14C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792B83" w:rsidRDefault="00A14C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792B83" w:rsidRDefault="00A14C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792B83" w:rsidRDefault="00A14C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792B83" w:rsidRDefault="00A14C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элементы импровизации при исполнении фольклорных произведений;</w:t>
      </w:r>
    </w:p>
    <w:p w:rsidR="00792B83" w:rsidRDefault="00A14C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Регулятивные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способствуют формированию умений:</w:t>
      </w:r>
    </w:p>
    <w:p w:rsidR="00792B83" w:rsidRDefault="00A14C8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792B83" w:rsidRDefault="00A14C8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792B83" w:rsidRDefault="00A14C8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792B83" w:rsidRDefault="00A14C8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792B83" w:rsidRDefault="00A14C8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участвовать в театрализованной деятельности: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инсценировании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драматизации (читать по ролям, разыгрывать сценки);</w:t>
      </w:r>
    </w:p>
    <w:p w:rsidR="00792B83" w:rsidRDefault="00A14C8C">
      <w:pPr>
        <w:numPr>
          <w:ilvl w:val="0"/>
          <w:numId w:val="2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92B83" w:rsidRDefault="00A14C8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6" w:name="_ftn1"/>
    <w:p w:rsidR="00792B83" w:rsidRDefault="007D3D1B">
      <w:pPr>
        <w:spacing w:after="0" w:line="264" w:lineRule="auto"/>
        <w:ind w:left="120"/>
        <w:jc w:val="both"/>
        <w:rPr>
          <w:lang w:val="ru-RU"/>
        </w:rPr>
      </w:pPr>
      <w:r w:rsidRPr="007D3D1B">
        <w:fldChar w:fldCharType="begin"/>
      </w:r>
      <w:r w:rsidR="00A14C8C">
        <w:instrText>HYPERLINK</w:instrText>
      </w:r>
      <w:r w:rsidR="00A14C8C">
        <w:rPr>
          <w:lang w:val="ru-RU"/>
        </w:rPr>
        <w:instrText xml:space="preserve"> \</w:instrText>
      </w:r>
      <w:r w:rsidR="00A14C8C">
        <w:instrText>l</w:instrText>
      </w:r>
      <w:r w:rsidR="00A14C8C">
        <w:rPr>
          <w:lang w:val="ru-RU"/>
        </w:rPr>
        <w:instrText xml:space="preserve"> "_</w:instrText>
      </w:r>
      <w:r w:rsidR="00A14C8C">
        <w:instrText>ftnref</w:instrText>
      </w:r>
      <w:r w:rsidR="00A14C8C">
        <w:rPr>
          <w:lang w:val="ru-RU"/>
        </w:rPr>
        <w:instrText>1" \</w:instrText>
      </w:r>
      <w:r w:rsidR="00A14C8C">
        <w:instrText>h</w:instrText>
      </w:r>
      <w:r w:rsidRPr="007D3D1B">
        <w:fldChar w:fldCharType="separate"/>
      </w:r>
      <w:r w:rsidR="00A14C8C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86"/>
      <w:r w:rsidR="00A14C8C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</w:t>
      </w:r>
      <w:proofErr w:type="gramStart"/>
      <w:r w:rsidR="00A14C8C">
        <w:rPr>
          <w:rFonts w:ascii="Times New Roman" w:hAnsi="Times New Roman"/>
          <w:color w:val="000000"/>
          <w:sz w:val="28"/>
          <w:lang w:val="ru-RU"/>
        </w:rPr>
        <w:t>только то</w:t>
      </w:r>
      <w:proofErr w:type="gramEnd"/>
      <w:r w:rsidR="00A14C8C">
        <w:rPr>
          <w:rFonts w:ascii="Times New Roman" w:hAnsi="Times New Roman"/>
          <w:color w:val="000000"/>
          <w:sz w:val="28"/>
          <w:lang w:val="ru-RU"/>
        </w:rPr>
        <w:t xml:space="preserve">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792B83" w:rsidRDefault="00792B83">
      <w:pPr>
        <w:rPr>
          <w:lang w:val="ru-RU"/>
        </w:rPr>
        <w:sectPr w:rsidR="00792B83">
          <w:pgSz w:w="11906" w:h="16383"/>
          <w:pgMar w:top="1134" w:right="850" w:bottom="1134" w:left="1701" w:header="720" w:footer="720" w:gutter="0"/>
          <w:cols w:space="720"/>
        </w:sectPr>
      </w:pPr>
    </w:p>
    <w:p w:rsidR="00792B83" w:rsidRDefault="00A14C8C">
      <w:pPr>
        <w:spacing w:after="0" w:line="264" w:lineRule="auto"/>
        <w:ind w:left="120"/>
        <w:jc w:val="both"/>
        <w:rPr>
          <w:lang w:val="ru-RU"/>
        </w:rPr>
      </w:pPr>
      <w:bookmarkStart w:id="87" w:name="block-10230298"/>
      <w:bookmarkEnd w:id="5"/>
      <w:r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792B83" w:rsidRDefault="00792B83">
      <w:pPr>
        <w:spacing w:after="0" w:line="264" w:lineRule="auto"/>
        <w:ind w:left="120"/>
        <w:jc w:val="both"/>
        <w:rPr>
          <w:lang w:val="ru-RU"/>
        </w:rPr>
      </w:pP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792B83" w:rsidRDefault="00792B83">
      <w:pPr>
        <w:spacing w:after="0" w:line="264" w:lineRule="auto"/>
        <w:ind w:left="120"/>
        <w:jc w:val="both"/>
        <w:rPr>
          <w:lang w:val="ru-RU"/>
        </w:rPr>
      </w:pPr>
    </w:p>
    <w:p w:rsidR="00792B83" w:rsidRDefault="00A14C8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92B83" w:rsidRDefault="00792B83">
      <w:pPr>
        <w:spacing w:after="0" w:line="264" w:lineRule="auto"/>
        <w:ind w:left="120"/>
        <w:jc w:val="both"/>
        <w:rPr>
          <w:lang w:val="ru-RU"/>
        </w:rPr>
      </w:pP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социокультурным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</w:p>
    <w:p w:rsidR="00792B83" w:rsidRDefault="00A14C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92B83" w:rsidRDefault="00A14C8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792B83" w:rsidRDefault="00A14C8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792B83" w:rsidRDefault="00A14C8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792B83" w:rsidRDefault="00A14C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92B83" w:rsidRDefault="00A14C8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792B83" w:rsidRDefault="00A14C8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792B83" w:rsidRDefault="00A14C8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792B83" w:rsidRDefault="00A14C8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792B83" w:rsidRDefault="00A14C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92B83" w:rsidRDefault="00A14C8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792B83" w:rsidRDefault="00A14C8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792B83" w:rsidRDefault="00A14C8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792B83" w:rsidRDefault="00A14C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92B83" w:rsidRDefault="00A14C8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792B83" w:rsidRDefault="00A14C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92B83" w:rsidRDefault="00A14C8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792B83" w:rsidRDefault="00A14C8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792B83" w:rsidRDefault="00A14C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92B83" w:rsidRDefault="00A14C8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792B83" w:rsidRDefault="00A14C8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792B83" w:rsidRDefault="00A14C8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792B83" w:rsidRDefault="00792B83">
      <w:pPr>
        <w:spacing w:after="0" w:line="264" w:lineRule="auto"/>
        <w:ind w:left="120"/>
        <w:jc w:val="both"/>
        <w:rPr>
          <w:lang w:val="ru-RU"/>
        </w:rPr>
      </w:pPr>
    </w:p>
    <w:p w:rsidR="00792B83" w:rsidRDefault="00A14C8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92B83" w:rsidRDefault="00792B83">
      <w:pPr>
        <w:spacing w:after="0" w:line="264" w:lineRule="auto"/>
        <w:ind w:left="120"/>
        <w:jc w:val="both"/>
        <w:rPr>
          <w:lang w:val="ru-RU"/>
        </w:rPr>
      </w:pP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792B83" w:rsidRDefault="00A14C8C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792B83" w:rsidRDefault="00A14C8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792B83" w:rsidRDefault="00A14C8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792B83" w:rsidRDefault="00A14C8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792B83" w:rsidRDefault="00A14C8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792B83" w:rsidRDefault="00A14C8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792B83" w:rsidRDefault="00A14C8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792B83" w:rsidRDefault="00A14C8C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792B83" w:rsidRDefault="00A14C8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792B83" w:rsidRDefault="00A14C8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792B83" w:rsidRDefault="00A14C8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792B83" w:rsidRDefault="00A14C8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792B83" w:rsidRDefault="00A14C8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792B83" w:rsidRDefault="00A14C8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792B83" w:rsidRDefault="00A14C8C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792B83" w:rsidRDefault="00A14C8C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92B83" w:rsidRDefault="00A14C8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792B83" w:rsidRDefault="00A14C8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792B83" w:rsidRDefault="00A14C8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792B83" w:rsidRDefault="00A14C8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792B83" w:rsidRDefault="00A14C8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792B83" w:rsidRDefault="00A14C8C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792B83" w:rsidRDefault="00A14C8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92B83" w:rsidRDefault="00A14C8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792B83" w:rsidRDefault="00A14C8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792B83" w:rsidRDefault="00A14C8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792B83" w:rsidRDefault="00A14C8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792B83" w:rsidRDefault="00A14C8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792B83" w:rsidRDefault="00A14C8C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92B83" w:rsidRDefault="00A14C8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792B83" w:rsidRDefault="00A14C8C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792B83" w:rsidRDefault="00A14C8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792B83" w:rsidRDefault="00A14C8C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92B83" w:rsidRDefault="00A14C8C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792B83" w:rsidRDefault="00A14C8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792B83" w:rsidRDefault="00A14C8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792B83" w:rsidRDefault="00A14C8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92B83" w:rsidRDefault="00A14C8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792B83" w:rsidRDefault="00A14C8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92B83" w:rsidRDefault="00A14C8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792B83" w:rsidRDefault="00A14C8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792B83" w:rsidRDefault="00A14C8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792B83" w:rsidRDefault="00A14C8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792B83" w:rsidRDefault="00792B83">
      <w:pPr>
        <w:spacing w:after="0" w:line="264" w:lineRule="auto"/>
        <w:ind w:left="120"/>
        <w:jc w:val="both"/>
        <w:rPr>
          <w:lang w:val="ru-RU"/>
        </w:rPr>
      </w:pPr>
    </w:p>
    <w:p w:rsidR="00792B83" w:rsidRDefault="00A14C8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92B83" w:rsidRDefault="00792B83">
      <w:pPr>
        <w:spacing w:after="0" w:line="264" w:lineRule="auto"/>
        <w:ind w:left="120"/>
        <w:jc w:val="both"/>
        <w:rPr>
          <w:lang w:val="ru-RU"/>
        </w:rPr>
      </w:pPr>
    </w:p>
    <w:p w:rsidR="00792B83" w:rsidRDefault="00A14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792B83" w:rsidRDefault="00792B83">
      <w:pPr>
        <w:spacing w:after="0" w:line="264" w:lineRule="auto"/>
        <w:ind w:left="120"/>
        <w:jc w:val="both"/>
        <w:rPr>
          <w:lang w:val="ru-RU"/>
        </w:rPr>
      </w:pPr>
    </w:p>
    <w:p w:rsidR="00792B83" w:rsidRDefault="00A14C8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792B83" w:rsidRDefault="00A14C8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792B83" w:rsidRDefault="00A14C8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792B83" w:rsidRDefault="00A14C8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792B83" w:rsidRDefault="00A14C8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прозаическую (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:rsidR="00792B83" w:rsidRDefault="00A14C8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пословицы,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сказки (фольклорные и литературные), рассказы, стихотворения);</w:t>
      </w:r>
    </w:p>
    <w:p w:rsidR="00792B83" w:rsidRDefault="00A14C8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792B83" w:rsidRDefault="00A14C8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792B83" w:rsidRDefault="00A14C8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792B83" w:rsidRDefault="00A14C8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792B83" w:rsidRDefault="00A14C8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792B83" w:rsidRDefault="00A14C8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792B83" w:rsidRDefault="00A14C8C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792B83" w:rsidRDefault="00A14C8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792B83" w:rsidRDefault="00A14C8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792B83" w:rsidRDefault="00A14C8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792B83" w:rsidRDefault="00A14C8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792B83" w:rsidRDefault="00A14C8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нравственно-этических понятиях в контексте изученных произведений;</w:t>
      </w:r>
      <w:proofErr w:type="gramEnd"/>
    </w:p>
    <w:p w:rsidR="00792B83" w:rsidRDefault="00A14C8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792B83" w:rsidRDefault="00A14C8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792B83" w:rsidRDefault="00A14C8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792B83" w:rsidRDefault="00A14C8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792B83" w:rsidRDefault="00A14C8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792B83" w:rsidRDefault="00A14C8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792B83" w:rsidRDefault="00A14C8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792B83" w:rsidRDefault="00A14C8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792B83" w:rsidRDefault="00A14C8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792B83" w:rsidRDefault="00A14C8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792B83" w:rsidRDefault="00A14C8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пересказывать (устно) содержание произведения подробно, выборочно, от лица героя, от третьего лица;</w:t>
      </w:r>
    </w:p>
    <w:p w:rsidR="00792B83" w:rsidRDefault="00A14C8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792B83" w:rsidRDefault="00A14C8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792B83" w:rsidRDefault="00A14C8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загадки, небольшие сказки, рассказы;</w:t>
      </w:r>
    </w:p>
    <w:p w:rsidR="00792B83" w:rsidRDefault="00A14C8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792B83" w:rsidRDefault="00A14C8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792B83" w:rsidRDefault="00A14C8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792B83" w:rsidRDefault="00A14C8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792B83" w:rsidRDefault="00A14C8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792B83" w:rsidRDefault="00A14C8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792B83" w:rsidRDefault="00A14C8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792B83" w:rsidRDefault="00A14C8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792B83" w:rsidRDefault="00A14C8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792B83" w:rsidRDefault="00A14C8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792B83" w:rsidRDefault="00A14C8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792B83" w:rsidRDefault="00A14C8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и называть отдельные жанры фольклора (считалки, загадки, пословицы,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792B83" w:rsidRDefault="00A14C8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792B83" w:rsidRDefault="00A14C8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792B83" w:rsidRDefault="00A14C8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792B83" w:rsidRDefault="00A14C8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792B83" w:rsidRDefault="00A14C8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792B83" w:rsidRDefault="00A14C8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792B83" w:rsidRDefault="00A14C8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792B83" w:rsidRDefault="00A14C8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792B83" w:rsidRDefault="00A14C8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792B83" w:rsidRDefault="00A14C8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792B83" w:rsidRDefault="00A14C8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792B83" w:rsidRDefault="00A14C8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792B83" w:rsidRDefault="00A14C8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792B83" w:rsidRDefault="00A14C8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792B83" w:rsidRDefault="00A14C8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792B83" w:rsidRDefault="00A14C8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792B83" w:rsidRDefault="00A14C8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792B83" w:rsidRDefault="00A14C8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792B83" w:rsidRDefault="00A14C8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792B83" w:rsidRDefault="00A14C8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прозаические и стихотворные произведения в темпе не менее 80 слов в минуту (без отметочного оценивания);</w:t>
      </w:r>
    </w:p>
    <w:p w:rsidR="00792B83" w:rsidRDefault="00A14C8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792B83" w:rsidRDefault="00A14C8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792B83" w:rsidRDefault="00A14C8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792B83" w:rsidRDefault="00A14C8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792B83" w:rsidRDefault="00A14C8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792B83" w:rsidRDefault="00A14C8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792B83" w:rsidRDefault="00A14C8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792B83" w:rsidRDefault="00A14C8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792B83" w:rsidRDefault="00A14C8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792B83" w:rsidRDefault="00A14C8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792B83" w:rsidRDefault="00A14C8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792B83" w:rsidRDefault="00A14C8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792B83" w:rsidRDefault="00A14C8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792B83" w:rsidRDefault="00A14C8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792B83" w:rsidRDefault="00A14C8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792B83" w:rsidRDefault="00A14C8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792B83" w:rsidRDefault="00A14C8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792B83" w:rsidRDefault="00A14C8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792B83" w:rsidRDefault="00A14C8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792B83" w:rsidRDefault="00A14C8C">
      <w:pPr>
        <w:spacing w:after="0" w:line="264" w:lineRule="auto"/>
        <w:ind w:left="120"/>
        <w:jc w:val="both"/>
        <w:rPr>
          <w:lang w:val="ru-RU"/>
        </w:rPr>
        <w:sectPr w:rsidR="00792B83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>​</w:t>
      </w:r>
    </w:p>
    <w:p w:rsidR="00792B83" w:rsidRDefault="00A14C8C">
      <w:pPr>
        <w:spacing w:after="0"/>
        <w:ind w:left="120"/>
        <w:rPr>
          <w:lang w:val="ru-RU"/>
        </w:rPr>
      </w:pPr>
      <w:bookmarkStart w:id="88" w:name="block-10230297"/>
      <w:bookmarkEnd w:id="8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792B83" w:rsidRDefault="00792B83">
      <w:pPr>
        <w:spacing w:after="0"/>
        <w:ind w:left="120"/>
        <w:rPr>
          <w:lang w:val="ru-RU"/>
        </w:rPr>
      </w:pPr>
    </w:p>
    <w:p w:rsidR="00792B83" w:rsidRDefault="00A14C8C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1"/>
        <w:gridCol w:w="4692"/>
        <w:gridCol w:w="1518"/>
        <w:gridCol w:w="1843"/>
        <w:gridCol w:w="1912"/>
        <w:gridCol w:w="2802"/>
      </w:tblGrid>
      <w:tr w:rsidR="00792B83">
        <w:trPr>
          <w:trHeight w:val="144"/>
          <w:tblCellSpacing w:w="0" w:type="dxa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2B83" w:rsidRDefault="00792B8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2B83" w:rsidRDefault="00792B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2B83" w:rsidRDefault="00792B83">
            <w:pPr>
              <w:spacing w:after="0"/>
              <w:ind w:left="135"/>
            </w:pPr>
          </w:p>
        </w:tc>
      </w:tr>
      <w:tr w:rsidR="00792B83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B83" w:rsidRDefault="00792B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B83" w:rsidRDefault="00792B83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2B83" w:rsidRDefault="00792B83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2B83" w:rsidRDefault="00792B83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2B83" w:rsidRDefault="00792B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B83" w:rsidRDefault="00792B83"/>
        </w:tc>
      </w:tr>
      <w:tr w:rsidR="00792B83" w:rsidRPr="0007418B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М. 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Лермонтова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  <w:proofErr w:type="gram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792B8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</w:tr>
      <w:tr w:rsidR="00792B8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92B83" w:rsidRDefault="00792B83"/>
        </w:tc>
      </w:tr>
    </w:tbl>
    <w:p w:rsidR="00792B83" w:rsidRDefault="00792B83">
      <w:pPr>
        <w:rPr>
          <w:lang w:val="ru-RU"/>
        </w:rPr>
        <w:sectPr w:rsidR="00792B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2B83" w:rsidRDefault="00792B83">
      <w:pPr>
        <w:spacing w:after="0"/>
        <w:rPr>
          <w:lang w:val="ru-RU"/>
        </w:rPr>
      </w:pPr>
      <w:bookmarkStart w:id="89" w:name="block-10230301"/>
      <w:bookmarkEnd w:id="88"/>
    </w:p>
    <w:p w:rsidR="00792B83" w:rsidRDefault="00A14C8C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1"/>
        <w:gridCol w:w="2459"/>
        <w:gridCol w:w="920"/>
        <w:gridCol w:w="1782"/>
        <w:gridCol w:w="1848"/>
        <w:gridCol w:w="1306"/>
        <w:gridCol w:w="5056"/>
      </w:tblGrid>
      <w:tr w:rsidR="00792B83">
        <w:trPr>
          <w:trHeight w:val="144"/>
          <w:tblCellSpacing w:w="0" w:type="dxa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2B83" w:rsidRDefault="00792B83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2B83" w:rsidRDefault="00792B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2B83" w:rsidRDefault="00792B83">
            <w:pPr>
              <w:spacing w:after="0"/>
              <w:ind w:left="135"/>
            </w:pPr>
          </w:p>
        </w:tc>
      </w:tr>
      <w:tr w:rsidR="00792B83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B83" w:rsidRDefault="00792B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B83" w:rsidRDefault="00792B83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2B83" w:rsidRDefault="00792B83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2B83" w:rsidRDefault="00792B83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2B83" w:rsidRDefault="00792B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B83" w:rsidRDefault="00792B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B83" w:rsidRDefault="00792B83"/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русских богатырей: где жил, чем занимался, какими качествами обладал.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Ильины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поездочки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Герой былины - защитник страны.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 примере былины "Ильины три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поездочки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народной былинной темы в творчестве художника В. М.Васнецова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Летопись «И повесил Олег щит свой на вратах Царьграда». Знакомство с произведением А. С. Пушкина «Песнь о вещем Олеге»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  <w:proofErr w:type="spellEnd"/>
            </w:hyperlink>
          </w:p>
        </w:tc>
      </w:tr>
      <w:tr w:rsidR="00792B83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Путешествие героя как основа композиции волшебной сказки.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примере русской народной сказки "Волшебное кольцо"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 Александра Невского в произведении С.Т.Романовского «Ледовое побоище». Страницы истории России, великие люди и события. На примере Житие Сергия Радонежского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92B83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волшебной сказки: чем занимались, какими качествами обладают. На примере русской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народной сказки "Волшебное кольцо"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произведений разных народов: тема, герои, сюжет. Представление в сказке нравственных ценностей, быта и культуры народов мира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детскими книгами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«Произведения А.С. Пушкина». Написание аннотации к книгам на выставке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Няне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осени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лирических произведениях А.С. Пушкина: сравнения, эпитет, олицетворения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произведениях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стихотворения А. С. Пушкина с репродукцией картины. На примере стихотворения "Туча" и репродукции картины И. И. Левитана «Вечерний звон»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литературной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сказкой А.С.Пушкина «Сказка о мёртвой царевне и о семи богатырях»: сюжет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  <w:proofErr w:type="spellEnd"/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А.С. Пушкина «Сказка 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мёртвой царевне и о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сообщения о М. Ю. Лермонтове. Строфа как элемент композиции стихотворения М.Ю. Лермонтова «Парус»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9418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М.Ю. Лермонтова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«Утёс»: характеристика средств художественной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лирических произведений М.Ю. Лермонтова.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Кавказе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9710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М.Ю. Лермонтова «Москва, Москва! …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Люблю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тебя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сын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…»: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свёрнутое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повести как эпическом жанре.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Знакомство с отрывками из повести Л.Н.Толстого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Чтение научно-познавательных рассказов Л.Н.Толстого. Примеры текста-рассуждения в рассказе «Черепаха» и в повести Л.Н. Толстого "Детство"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Анализ художественных рассказов Л.Н.Толстого. Особенности художественного текста-описания на примере рассказа «Русак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отрывков из повести Л. Толстого "Детство".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цитатного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портрета,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интерьера в создании образа героя повести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Подготовка выставки книг Л. Толстого. Подготовка сообщения о книгах Л. Толстого (сказки, рассказы, были, басни)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явления природы в стихотворении В.А. Жуковский «Загадка»: приёмы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создания художественного образа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..»</w:t>
            </w:r>
            <w:proofErr w:type="gram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Анализ настроения в стихотворении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Выразительность поэтической речи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стихотворения И.С. Никитина «В синем небе плывут над полями…» и другие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Прокофьева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Люблю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берёзу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..."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речевой выразительности в стихотворения К.Д. Бальмонта.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Камыши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Составление текста-рассуждения на тему «Зачем нужна поэзия современному человеку»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 А.А. Блока.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Читательский дневник (правила оформления)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2B83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</w:tr>
      <w:tr w:rsidR="00792B83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</w:tr>
      <w:tr w:rsidR="00792B83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</w:tr>
      <w:tr w:rsidR="00792B83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 как отражение сюжета сказов П.П.Бажова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</w:tr>
      <w:tr w:rsidR="00792B83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</w:tr>
      <w:tr w:rsidR="00792B83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</w:tr>
      <w:tr w:rsidR="00792B83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</w:tr>
      <w:tr w:rsidR="00792B83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С.Т. Аксакова "Аленький цветочек".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сказке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</w:tr>
      <w:tr w:rsidR="00792B83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комического в произведениях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Н.Н.Носова и других авторов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"Произведения В. Ю. Драгунского"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Герой юмористических произведений В.Ю.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Драгунского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Средства создания юмористического содержания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юмористического содержания: гипербола.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Драгунского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пьесой как жанром литературы. Как подготовить произведение к постановке в театре?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  <w:proofErr w:type="spellEnd"/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ремарок (их назначение и содержание) на основе анализа характера героев произведения.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Драгунского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реквизита для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инсценивроания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произведения. Подготовка пригласительных билетов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афишы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примере рассказа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В.Ю. Драгунского "Главные реки"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пьесой-сказкой С.Я. Маршака «Двенадцать месяцев»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юмористических произведений. На примере рассказа Л. Д. Каминского "Автопортрет"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Знакомство с детскими журналами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:«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Весёлые картинки»,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Мурзилка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и другие.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весёлой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906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Отличие автора от героя и рассказчика на примере рассказов М.М. Зощенко «О Лёньке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Миньке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 рассказах М.М. Зощенко «О Лёньке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Миньке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Ёлка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отрывками из повести Н.Г.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Гарин-Михайловского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Тёмы» (отдельные главы): основные события сюжета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Словесный портрет героя повести Н.Г.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Гарин-Михайловского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Тёмы»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отдельнеы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Осмысление поступков и поведения главного героя повести Н.Г.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Гарин-Михайловского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Тёмы»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произведений. На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примере стихотворений М.И. Цветаевой "Наши царства", "Бежит тропинка с бугорка…"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Выразительность поэтических картин родной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Бунина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информации. Виды информации в книге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Куприна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Скворцы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художественного описания родной природы. На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примере рассказа В.П.Астафьева «Весенний остров»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«Материнская любовь» в рассказе В.П. Астафьева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Капалуха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 и стихотворении С.Есенина «Лебёдушка»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 автора в рассказе В.П. Астафьев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Капалуха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Авторское мастерство создания образов героев-животных. На примере произведения Максима Горького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Воробьишка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2B83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отношения с животными. Обсуждение в классе темы "Что такое самопожертвование"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</w:tr>
      <w:tr w:rsidR="00792B83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озаглавливание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частей. На примере произведения В. П. Астафьева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Стрижонок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Скрип»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</w:tr>
      <w:tr w:rsidR="00792B83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 на тему: «Книги о Родине и её истории»: типы книг (изданий).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прочитанной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самостоятельно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любви к родной земле в литературе народов России. На примере стихотворных и прозаических произведениях писателей и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 родной земли в стихотворении С.Д.Дрожжина «Родине»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народной исторической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песни: темы, образы,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 авторской песни.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Тема героического прошлого России в произведениях литературы. На примере "Солдатской песни" Ф. Н. Глинки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«Защитник Отечества»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изученным произведениям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Книги о приключениях и фантастике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лиро-эпического жанра.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прозаические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басен: темы и герои, особенности языка. На примере басен Крылов И.А. «Стрекоза и муравей», И.И.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Хемницера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«Стрекоза», Л.Н. Толстого «Стрекоза и муравьи»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И.А. Крылова.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Язык басен И.А. Крылова: пословицы, поговорки, крылатые выражения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сюжета «Путешествия Гулливера» Джонатана Свифта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литературной сказки: 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Х. 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Андерсен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Русалочка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в литературной сказке. Х. К. Андерсен "Дикие лебеди"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09372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героя в произведении Марк Твена «Том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Сойер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отдельных эпизодов произведения Марк Твена «Том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Сойер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(отдельные главы): средства создания комического.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отзыва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09674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писателей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современными изданиями периодической печати. Золотой фонд детской литературы. В.Ю.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Драгунский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И.П.Токмакова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 - авторы детских журналов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Проверочная работа по итогам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4 классе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792B83" w:rsidRPr="0007418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2B83" w:rsidRDefault="00792B8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792B8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92B83" w:rsidRDefault="00A14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B83" w:rsidRDefault="00792B83"/>
        </w:tc>
      </w:tr>
    </w:tbl>
    <w:p w:rsidR="00792B83" w:rsidRDefault="00792B83">
      <w:pPr>
        <w:sectPr w:rsidR="00792B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2B83" w:rsidRPr="00FA1F2D" w:rsidRDefault="00A14C8C">
      <w:pPr>
        <w:spacing w:after="0"/>
        <w:ind w:left="120"/>
        <w:rPr>
          <w:lang w:val="ru-RU"/>
        </w:rPr>
      </w:pPr>
      <w:bookmarkStart w:id="90" w:name="block-10230300"/>
      <w:bookmarkEnd w:id="89"/>
      <w:r w:rsidRPr="00FA1F2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92B83" w:rsidRDefault="00A14C8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92B83" w:rsidRDefault="00A14C8C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91" w:name="affad5d6-e7c5-4217-a5f0-770d8e0e87a8"/>
      <w:r>
        <w:rPr>
          <w:rFonts w:ascii="Times New Roman" w:hAnsi="Times New Roman"/>
          <w:color w:val="000000"/>
          <w:sz w:val="28"/>
          <w:lang w:val="ru-RU"/>
        </w:rPr>
        <w:t>• Литературное чтение: 4-й класс: учебник: в 2 частях, 4 класс/ Климанова Л.Ф., Горецкий В.Г., Голованова М.В. и другие, Акционерное общество «Издательство «Просвещение»</w:t>
      </w:r>
      <w:bookmarkEnd w:id="91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 w:rsidR="00792B83" w:rsidRDefault="00A14C8C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92" w:name="e8cabfe5-5c2d-474f-8f51-6f2eb647c0e5"/>
      <w:proofErr w:type="spellStart"/>
      <w:r>
        <w:rPr>
          <w:rFonts w:ascii="Times New Roman" w:hAnsi="Times New Roman"/>
          <w:color w:val="000000"/>
          <w:sz w:val="28"/>
          <w:lang w:val="ru-RU"/>
        </w:rPr>
        <w:t>Бойкина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М. В., Виноградская Л. А. Литературное чтение. Рабочая тетрадь. 4класс.</w:t>
      </w:r>
      <w:bookmarkEnd w:id="92"/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792B83" w:rsidRDefault="00A14C8C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792B83" w:rsidRDefault="00A14C8C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92B83" w:rsidRDefault="00A14C8C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​‌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Бойкина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М. В.,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Илюшин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Л. С., Галактионова Т. Г.,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Роговцева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Н. И. Литературное чтение. Поурочные разработки. Технологические карты уроков. 4 класс.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Полозова Т. Д. Как сформировать читательскую активность.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Чутко Н. Г. Формирование познавательной активности у младшего школьника</w:t>
      </w:r>
      <w:r>
        <w:rPr>
          <w:sz w:val="28"/>
          <w:lang w:val="ru-RU"/>
        </w:rPr>
        <w:br/>
      </w:r>
      <w:bookmarkStart w:id="93" w:name="d455677a-27ca-4068-ae57-28f9d9f99a29"/>
      <w:bookmarkEnd w:id="93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 w:rsidR="00792B83" w:rsidRDefault="00A14C8C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92B83" w:rsidRDefault="00A14C8C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solnet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ee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 - Детский портал «Солнышко»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viki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rdf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 - Детские электронные презентации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festival</w:t>
      </w:r>
      <w:r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articles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subjects</w:t>
      </w:r>
      <w:r>
        <w:rPr>
          <w:rFonts w:ascii="Times New Roman" w:hAnsi="Times New Roman"/>
          <w:color w:val="000000"/>
          <w:sz w:val="28"/>
          <w:lang w:val="ru-RU"/>
        </w:rPr>
        <w:t>/15 - фестиваль педагогических идей «Открытый урок»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 - издательский дом «1 Сентября»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zavuch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methodlib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/ -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Завуч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.и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нфо</w:t>
      </w:r>
      <w:proofErr w:type="spellEnd"/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 Единая коллекция цифровых образовательных ресурсов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 Федеральный центр информационно-образовательных ресурсо</w:t>
      </w:r>
      <w:r w:rsidR="00FA1F2D">
        <w:rPr>
          <w:rFonts w:ascii="Times New Roman" w:hAnsi="Times New Roman"/>
          <w:color w:val="000000"/>
          <w:sz w:val="28"/>
          <w:lang w:val="ru-RU"/>
        </w:rPr>
        <w:t>в</w:t>
      </w:r>
      <w:r>
        <w:rPr>
          <w:sz w:val="28"/>
          <w:lang w:val="ru-RU"/>
        </w:rPr>
        <w:br/>
      </w:r>
      <w:bookmarkStart w:id="94" w:name="ead47bee-61c2-4353-b0fd-07c1eef54e3f"/>
      <w:bookmarkEnd w:id="94"/>
      <w:r>
        <w:rPr>
          <w:rFonts w:ascii="Times New Roman" w:hAnsi="Times New Roman"/>
          <w:color w:val="333333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792B83" w:rsidRDefault="00A14C8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Контрольно-измерительные материалы</w:t>
      </w:r>
    </w:p>
    <w:p w:rsidR="00792B83" w:rsidRDefault="00792B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</w:p>
    <w:p w:rsidR="00792B83" w:rsidRDefault="00A14C8C">
      <w:pPr>
        <w:rPr>
          <w:sz w:val="28"/>
          <w:szCs w:val="28"/>
          <w:lang w:val="ru-RU"/>
        </w:rPr>
        <w:sectPr w:rsidR="00792B83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Контрольно-измерительные материалы. Литературное чтение. 4 класс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/ 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ост. С.В.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Кутявина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. - М.: ВАКО</w:t>
      </w:r>
    </w:p>
    <w:p w:rsidR="00792B83" w:rsidRDefault="00A14C8C">
      <w:pPr>
        <w:keepNext/>
        <w:keepLines/>
        <w:spacing w:after="0" w:line="240" w:lineRule="auto"/>
        <w:jc w:val="right"/>
        <w:outlineLvl w:val="0"/>
        <w:rPr>
          <w:rFonts w:ascii="Times New Roman" w:hAnsi="Times New Roman"/>
          <w:b/>
          <w:bCs/>
          <w:w w:val="120"/>
          <w:sz w:val="24"/>
          <w:szCs w:val="24"/>
          <w:lang w:val="ru-RU"/>
        </w:rPr>
      </w:pPr>
      <w:bookmarkStart w:id="95" w:name="bookmark0"/>
      <w:bookmarkEnd w:id="90"/>
      <w:r>
        <w:rPr>
          <w:rFonts w:ascii="Times New Roman" w:hAnsi="Times New Roman"/>
          <w:b/>
          <w:bCs/>
          <w:w w:val="120"/>
          <w:sz w:val="24"/>
          <w:szCs w:val="24"/>
          <w:lang w:val="ru-RU"/>
        </w:rPr>
        <w:lastRenderedPageBreak/>
        <w:t>Приложение</w:t>
      </w:r>
    </w:p>
    <w:p w:rsidR="00792B83" w:rsidRDefault="00792B83">
      <w:pPr>
        <w:keepNext/>
        <w:keepLines/>
        <w:spacing w:after="0" w:line="240" w:lineRule="auto"/>
        <w:jc w:val="right"/>
        <w:outlineLvl w:val="0"/>
        <w:rPr>
          <w:rFonts w:ascii="Times New Roman" w:hAnsi="Times New Roman"/>
          <w:b/>
          <w:bCs/>
          <w:w w:val="120"/>
          <w:sz w:val="24"/>
          <w:szCs w:val="24"/>
          <w:lang w:val="ru-RU"/>
        </w:rPr>
      </w:pPr>
    </w:p>
    <w:bookmarkEnd w:id="95"/>
    <w:p w:rsidR="00792B83" w:rsidRDefault="0065141C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bCs/>
          <w:w w:val="12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w w:val="120"/>
          <w:sz w:val="24"/>
          <w:szCs w:val="24"/>
          <w:lang w:val="ru-RU"/>
        </w:rPr>
        <w:t>КОНТРОЛЬНЫЕ РАБОТЫ</w:t>
      </w:r>
    </w:p>
    <w:p w:rsidR="00792B83" w:rsidRDefault="00792B83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ru-RU"/>
        </w:rPr>
      </w:pPr>
    </w:p>
    <w:p w:rsidR="00792B83" w:rsidRDefault="00A14C8C">
      <w:pPr>
        <w:keepNext/>
        <w:keepLines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val="ru-RU"/>
        </w:rPr>
      </w:pPr>
      <w:bookmarkStart w:id="96" w:name="bookmark1"/>
      <w:r>
        <w:rPr>
          <w:rFonts w:ascii="Times New Roman" w:hAnsi="Times New Roman"/>
          <w:b/>
          <w:bCs/>
          <w:sz w:val="28"/>
          <w:szCs w:val="28"/>
          <w:lang w:val="ru-RU"/>
        </w:rPr>
        <w:t>Проверочная работа  «Устное народное творчество»</w:t>
      </w:r>
      <w:bookmarkEnd w:id="96"/>
    </w:p>
    <w:p w:rsidR="00792B83" w:rsidRDefault="00A14C8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1.</w:t>
      </w:r>
      <w:r>
        <w:rPr>
          <w:rFonts w:ascii="Times New Roman" w:hAnsi="Times New Roman"/>
          <w:sz w:val="24"/>
          <w:szCs w:val="24"/>
          <w:lang w:val="ru-RU"/>
        </w:rPr>
        <w:t xml:space="preserve"> Ответь на вопросы.</w:t>
      </w:r>
    </w:p>
    <w:p w:rsidR="00792B83" w:rsidRDefault="00A14C8C">
      <w:pPr>
        <w:numPr>
          <w:ilvl w:val="0"/>
          <w:numId w:val="38"/>
        </w:numPr>
        <w:tabs>
          <w:tab w:val="left" w:pos="583"/>
        </w:tabs>
        <w:spacing w:after="0" w:line="240" w:lineRule="auto"/>
        <w:ind w:left="660" w:hanging="48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Как называли песни о героических подвигах богатырей?</w:t>
      </w:r>
    </w:p>
    <w:p w:rsidR="00792B83" w:rsidRDefault="00A14C8C">
      <w:pPr>
        <w:tabs>
          <w:tab w:val="left" w:pos="583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</w:t>
      </w:r>
    </w:p>
    <w:p w:rsidR="00792B83" w:rsidRDefault="00A14C8C">
      <w:pPr>
        <w:numPr>
          <w:ilvl w:val="0"/>
          <w:numId w:val="38"/>
        </w:numPr>
        <w:tabs>
          <w:tab w:val="left" w:pos="612"/>
        </w:tabs>
        <w:spacing w:after="0" w:line="240" w:lineRule="auto"/>
        <w:ind w:left="18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Какие былины ты уже читал или знаешь?</w:t>
      </w:r>
    </w:p>
    <w:p w:rsidR="00792B83" w:rsidRDefault="00A14C8C">
      <w:pPr>
        <w:tabs>
          <w:tab w:val="left" w:pos="612"/>
        </w:tabs>
        <w:spacing w:after="0" w:line="240" w:lineRule="auto"/>
        <w:ind w:left="1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</w:t>
      </w:r>
    </w:p>
    <w:p w:rsidR="00792B83" w:rsidRDefault="00A14C8C">
      <w:pPr>
        <w:numPr>
          <w:ilvl w:val="0"/>
          <w:numId w:val="38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Кого из богатырей ты знаешь?</w:t>
      </w:r>
    </w:p>
    <w:p w:rsidR="00792B83" w:rsidRDefault="00A14C8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792B83" w:rsidRDefault="00A14C8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2.</w:t>
      </w:r>
      <w:r>
        <w:rPr>
          <w:rFonts w:ascii="Times New Roman" w:hAnsi="Times New Roman"/>
          <w:sz w:val="24"/>
          <w:szCs w:val="24"/>
          <w:lang w:val="ru-RU"/>
        </w:rPr>
        <w:t xml:space="preserve"> Догадайся, о ком идёт речь. </w:t>
      </w:r>
    </w:p>
    <w:p w:rsidR="00792B83" w:rsidRDefault="00A14C8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1) Однажды мальчик Варфоломей встретил старца- монаха, который помог ему выбраться из леса. И этот мальчик решил тоже стать монахом. Какое новое имя он получил и прославил на всю Русь?</w:t>
      </w:r>
    </w:p>
    <w:p w:rsidR="00792B83" w:rsidRDefault="00A14C8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</w:t>
      </w:r>
    </w:p>
    <w:p w:rsidR="00792B83" w:rsidRDefault="00A14C8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2) </w:t>
      </w:r>
      <w:r>
        <w:rPr>
          <w:rFonts w:ascii="Times New Roman" w:hAnsi="Times New Roman"/>
          <w:sz w:val="24"/>
          <w:szCs w:val="24"/>
          <w:lang w:val="ru-RU"/>
        </w:rPr>
        <w:tab/>
        <w:t>Ту дороженьку расчистил я,</w:t>
      </w:r>
    </w:p>
    <w:p w:rsidR="00792B83" w:rsidRDefault="00A14C8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  <w:t>Богатырь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 xml:space="preserve"> .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>.. .</w:t>
      </w:r>
    </w:p>
    <w:p w:rsidR="00792B83" w:rsidRDefault="00A14C8C">
      <w:pPr>
        <w:spacing w:after="0" w:line="240" w:lineRule="auto"/>
        <w:ind w:left="708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Вырыл клад, да без клада назад </w:t>
      </w:r>
    </w:p>
    <w:p w:rsidR="00792B83" w:rsidRDefault="00A14C8C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Воротился и опять небогат! </w:t>
      </w:r>
    </w:p>
    <w:p w:rsidR="00792B83" w:rsidRDefault="00A14C8C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А судьбу я за гриву ловлю, </w:t>
      </w:r>
    </w:p>
    <w:p w:rsidR="00792B83" w:rsidRDefault="00A14C8C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sz w:val="24"/>
          <w:szCs w:val="24"/>
          <w:lang w:val="ru-RU"/>
        </w:rPr>
        <w:t>Норовистую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объезживаю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</w:p>
    <w:p w:rsidR="00792B83" w:rsidRDefault="00A14C8C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И судьбина для меня - за коня!</w:t>
      </w:r>
    </w:p>
    <w:p w:rsidR="00792B83" w:rsidRDefault="00A14C8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Чьи это слова и где были записаны?</w:t>
      </w:r>
    </w:p>
    <w:p w:rsidR="00792B83" w:rsidRDefault="00A14C8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792B83" w:rsidRPr="000C5FA1" w:rsidRDefault="00A14C8C">
      <w:pPr>
        <w:numPr>
          <w:ilvl w:val="0"/>
          <w:numId w:val="39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Что напророчили князю Олегу волхвы? </w:t>
      </w:r>
      <w:r w:rsidRPr="000C5FA1">
        <w:rPr>
          <w:rFonts w:ascii="Times New Roman" w:hAnsi="Times New Roman"/>
          <w:sz w:val="24"/>
          <w:szCs w:val="24"/>
          <w:lang w:val="ru-RU"/>
        </w:rPr>
        <w:t>Сбылось ли их предсказание?</w:t>
      </w:r>
    </w:p>
    <w:p w:rsidR="00792B83" w:rsidRDefault="00A14C8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792B83" w:rsidRDefault="00A14C8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4) </w:t>
      </w:r>
      <w:r>
        <w:rPr>
          <w:rFonts w:ascii="Times New Roman" w:hAnsi="Times New Roman"/>
          <w:sz w:val="24"/>
          <w:szCs w:val="24"/>
          <w:lang w:val="ru-RU"/>
        </w:rPr>
        <w:tab/>
        <w:t>Стоял такой великий стон,</w:t>
      </w:r>
    </w:p>
    <w:p w:rsidR="00792B83" w:rsidRDefault="00A14C8C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Шёл бой с такою кровью,</w:t>
      </w:r>
    </w:p>
    <w:p w:rsidR="00792B83" w:rsidRDefault="00A14C8C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Что был в багрец окрашен Дон </w:t>
      </w:r>
    </w:p>
    <w:p w:rsidR="00792B83" w:rsidRDefault="00A14C8C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До самого низовья. </w:t>
      </w:r>
    </w:p>
    <w:p w:rsidR="00792B83" w:rsidRDefault="00A14C8C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А князя Дмитрия... </w:t>
      </w:r>
    </w:p>
    <w:p w:rsidR="00792B83" w:rsidRDefault="00A14C8C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 тех пор прозвал народ,</w:t>
      </w:r>
    </w:p>
    <w:p w:rsidR="00792B83" w:rsidRDefault="00A14C8C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И слава добрая за ним</w:t>
      </w:r>
    </w:p>
    <w:p w:rsidR="00792B83" w:rsidRDefault="00A14C8C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До наших пор живёт.</w:t>
      </w:r>
    </w:p>
    <w:p w:rsidR="00792B83" w:rsidRDefault="00A14C8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Как прозвали князя Дмитрия?</w:t>
      </w:r>
    </w:p>
    <w:p w:rsidR="00792B83" w:rsidRDefault="00A14C8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</w:t>
      </w:r>
    </w:p>
    <w:p w:rsidR="00792B83" w:rsidRDefault="00A14C8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3.</w:t>
      </w:r>
      <w:r>
        <w:rPr>
          <w:rFonts w:ascii="Times New Roman" w:hAnsi="Times New Roman"/>
          <w:sz w:val="24"/>
          <w:szCs w:val="24"/>
          <w:lang w:val="ru-RU"/>
        </w:rPr>
        <w:t xml:space="preserve"> Узнай произведение. Пользуясь текстом, вставь пропущенные слова.</w:t>
      </w:r>
    </w:p>
    <w:p w:rsidR="00792B83" w:rsidRDefault="00A14C8C">
      <w:pPr>
        <w:numPr>
          <w:ilvl w:val="0"/>
          <w:numId w:val="40"/>
        </w:numPr>
        <w:tabs>
          <w:tab w:val="left" w:leader="underscore" w:pos="6127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Не допустил Бог, чтобы такой младенец, ко</w:t>
      </w:r>
      <w:r>
        <w:rPr>
          <w:rFonts w:ascii="Times New Roman" w:hAnsi="Times New Roman"/>
          <w:sz w:val="24"/>
          <w:szCs w:val="24"/>
          <w:lang w:val="ru-RU"/>
        </w:rPr>
        <w:softHyphen/>
        <w:t>торый должен был  ____________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родился от неправедных </w:t>
      </w:r>
      <w:r>
        <w:rPr>
          <w:rFonts w:ascii="Times New Roman" w:hAnsi="Times New Roman"/>
          <w:sz w:val="24"/>
          <w:szCs w:val="24"/>
          <w:lang w:val="ru-RU"/>
        </w:rPr>
        <w:tab/>
        <w:t>.</w:t>
      </w:r>
    </w:p>
    <w:p w:rsidR="00792B83" w:rsidRDefault="00A14C8C">
      <w:pPr>
        <w:numPr>
          <w:ilvl w:val="0"/>
          <w:numId w:val="40"/>
        </w:numPr>
        <w:tabs>
          <w:tab w:val="left" w:leader="underscore" w:pos="2911"/>
          <w:tab w:val="left" w:leader="underscore" w:pos="5911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И пришёл день исполнения обета его матери: после шести недель, то есть когда наступил </w:t>
      </w:r>
      <w:r>
        <w:rPr>
          <w:rFonts w:ascii="Times New Roman" w:hAnsi="Times New Roman"/>
          <w:sz w:val="24"/>
          <w:szCs w:val="24"/>
          <w:lang w:val="ru-RU"/>
        </w:rPr>
        <w:tab/>
        <w:t xml:space="preserve"> день после рождения его, ро</w:t>
      </w:r>
      <w:r>
        <w:rPr>
          <w:rFonts w:ascii="Times New Roman" w:hAnsi="Times New Roman"/>
          <w:sz w:val="24"/>
          <w:szCs w:val="24"/>
          <w:lang w:val="ru-RU"/>
        </w:rPr>
        <w:softHyphen/>
        <w:t>дители принесли __________ в церковь Божью.</w:t>
      </w:r>
    </w:p>
    <w:p w:rsidR="00792B83" w:rsidRDefault="00A14C8C">
      <w:pPr>
        <w:numPr>
          <w:ilvl w:val="0"/>
          <w:numId w:val="40"/>
        </w:numPr>
        <w:tabs>
          <w:tab w:val="left" w:pos="747"/>
          <w:tab w:val="left" w:leader="underscore" w:pos="7578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...в среду и пятницу он не брал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__________________и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не пил  _______________ коровьего, и так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без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________________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оставался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в течение всего дня.</w:t>
      </w:r>
    </w:p>
    <w:p w:rsidR="00792B83" w:rsidRDefault="00A14C8C">
      <w:pPr>
        <w:numPr>
          <w:ilvl w:val="0"/>
          <w:numId w:val="40"/>
        </w:numPr>
        <w:tabs>
          <w:tab w:val="left" w:leader="underscore" w:pos="7496"/>
        </w:tabs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Стефан и Пётр быстро изучили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____________________,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>Варфоломей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же не ____________  учился чи</w:t>
      </w:r>
      <w:r>
        <w:rPr>
          <w:rFonts w:ascii="Times New Roman" w:hAnsi="Times New Roman"/>
          <w:sz w:val="24"/>
          <w:szCs w:val="24"/>
          <w:lang w:val="ru-RU"/>
        </w:rPr>
        <w:softHyphen/>
        <w:t xml:space="preserve">тать, но как-то </w:t>
      </w:r>
      <w:r>
        <w:rPr>
          <w:rFonts w:ascii="Times New Roman" w:hAnsi="Times New Roman"/>
          <w:sz w:val="24"/>
          <w:szCs w:val="24"/>
          <w:lang w:val="ru-RU"/>
        </w:rPr>
        <w:tab/>
        <w:t xml:space="preserve"> и не прилежно.</w:t>
      </w:r>
    </w:p>
    <w:p w:rsidR="00792B83" w:rsidRDefault="00A14C8C">
      <w:pPr>
        <w:tabs>
          <w:tab w:val="left" w:leader="underscore" w:pos="7578"/>
        </w:tabs>
        <w:spacing w:after="0" w:line="240" w:lineRule="auto"/>
        <w:ind w:firstLine="3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5)  Отрок втайне часто со слезами ______________ Богу, говоря: «Господи! Дай мне  ____________________ грамоту эту, научи Ты меня и </w:t>
      </w:r>
      <w:r>
        <w:rPr>
          <w:rFonts w:ascii="Times New Roman" w:hAnsi="Times New Roman"/>
          <w:sz w:val="24"/>
          <w:szCs w:val="24"/>
          <w:lang w:val="ru-RU"/>
        </w:rPr>
        <w:tab/>
        <w:t xml:space="preserve"> меня».       </w:t>
      </w:r>
    </w:p>
    <w:p w:rsidR="00792B83" w:rsidRDefault="00A14C8C">
      <w:pPr>
        <w:tabs>
          <w:tab w:val="left" w:leader="underscore" w:pos="7578"/>
        </w:tabs>
        <w:spacing w:after="0" w:line="240" w:lineRule="auto"/>
        <w:ind w:firstLine="3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 xml:space="preserve">6) Старец же ответил: «Сказал я тебе, что с сего дня дарует тебе Господь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____________гра</w:t>
      </w:r>
      <w:r>
        <w:rPr>
          <w:rFonts w:ascii="Times New Roman" w:hAnsi="Times New Roman"/>
          <w:sz w:val="24"/>
          <w:szCs w:val="24"/>
          <w:lang w:val="ru-RU"/>
        </w:rPr>
        <w:softHyphen/>
        <w:t>моты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Произноси</w:t>
      </w:r>
      <w:proofErr w:type="spellEnd"/>
      <w:r>
        <w:rPr>
          <w:rFonts w:ascii="Times New Roman" w:hAnsi="Times New Roman"/>
          <w:sz w:val="24"/>
          <w:szCs w:val="24"/>
        </w:rPr>
        <w:t xml:space="preserve"> __________________ </w:t>
      </w:r>
      <w:proofErr w:type="spellStart"/>
      <w:r>
        <w:rPr>
          <w:rFonts w:ascii="Times New Roman" w:hAnsi="Times New Roman"/>
          <w:sz w:val="24"/>
          <w:szCs w:val="24"/>
        </w:rPr>
        <w:t>Божье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без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сомнения</w:t>
      </w:r>
      <w:proofErr w:type="spellEnd"/>
      <w:r>
        <w:rPr>
          <w:rFonts w:ascii="Times New Roman" w:hAnsi="Times New Roman"/>
          <w:sz w:val="24"/>
          <w:szCs w:val="24"/>
        </w:rPr>
        <w:t>».</w:t>
      </w:r>
      <w:proofErr w:type="gramEnd"/>
    </w:p>
    <w:p w:rsidR="00792B83" w:rsidRDefault="00A14C8C">
      <w:pPr>
        <w:numPr>
          <w:ilvl w:val="0"/>
          <w:numId w:val="41"/>
        </w:numPr>
        <w:tabs>
          <w:tab w:val="left" w:pos="738"/>
          <w:tab w:val="left" w:leader="underscore" w:pos="458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Сыновья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Стефан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Пётр</w:t>
      </w:r>
      <w:proofErr w:type="spellEnd"/>
      <w:r>
        <w:rPr>
          <w:rFonts w:ascii="Times New Roman" w:hAnsi="Times New Roman"/>
          <w:sz w:val="24"/>
          <w:szCs w:val="24"/>
        </w:rPr>
        <w:t>,</w:t>
      </w:r>
    </w:p>
    <w:p w:rsidR="00792B83" w:rsidRDefault="00A14C8C">
      <w:pPr>
        <w:tabs>
          <w:tab w:val="left" w:leader="underscore" w:pos="3696"/>
        </w:tabs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женились; третий же сын, блаженный юно</w:t>
      </w:r>
      <w:r>
        <w:rPr>
          <w:rFonts w:ascii="Times New Roman" w:hAnsi="Times New Roman"/>
          <w:sz w:val="24"/>
          <w:szCs w:val="24"/>
          <w:lang w:val="ru-RU"/>
        </w:rPr>
        <w:softHyphen/>
        <w:t>ша ____________</w:t>
      </w:r>
      <w:r>
        <w:rPr>
          <w:rFonts w:ascii="Times New Roman" w:hAnsi="Times New Roman"/>
          <w:sz w:val="24"/>
          <w:szCs w:val="24"/>
          <w:lang w:val="ru-RU"/>
        </w:rPr>
        <w:tab/>
        <w:t>, не захотел жениться,</w:t>
      </w:r>
    </w:p>
    <w:p w:rsidR="00792B83" w:rsidRDefault="00A14C8C">
      <w:pPr>
        <w:tabs>
          <w:tab w:val="left" w:leader="underscore" w:pos="6259"/>
        </w:tabs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а весьма стремился к  _______________________ жизни.</w:t>
      </w:r>
    </w:p>
    <w:p w:rsidR="00792B83" w:rsidRDefault="00A14C8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4.</w:t>
      </w:r>
      <w:r>
        <w:rPr>
          <w:rFonts w:ascii="Times New Roman" w:hAnsi="Times New Roman"/>
          <w:sz w:val="24"/>
          <w:szCs w:val="24"/>
          <w:lang w:val="ru-RU"/>
        </w:rPr>
        <w:t xml:space="preserve"> Напиши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синквейн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на Илью Муромца.</w:t>
      </w:r>
    </w:p>
    <w:p w:rsidR="00792B83" w:rsidRDefault="00A14C8C">
      <w:pPr>
        <w:spacing w:after="0" w:line="240" w:lineRule="auto"/>
        <w:ind w:firstLine="3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i/>
          <w:iCs/>
          <w:sz w:val="24"/>
          <w:szCs w:val="24"/>
          <w:lang w:val="ru-RU"/>
        </w:rPr>
        <w:t>Инструкция</w:t>
      </w:r>
    </w:p>
    <w:p w:rsidR="00792B83" w:rsidRDefault="00A14C8C">
      <w:pPr>
        <w:spacing w:after="0" w:line="240" w:lineRule="auto"/>
        <w:ind w:firstLine="30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  <w:lang w:val="ru-RU"/>
        </w:rPr>
        <w:t>Синквейн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— это нерифмованное стихотворение в переводе с французского — 5 строчек).</w:t>
      </w:r>
      <w:proofErr w:type="gramEnd"/>
    </w:p>
    <w:p w:rsidR="00792B83" w:rsidRDefault="00A14C8C">
      <w:pPr>
        <w:tabs>
          <w:tab w:val="left" w:pos="867"/>
        </w:tabs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1-я строчка: тема (одно существительное).</w:t>
      </w:r>
    </w:p>
    <w:p w:rsidR="00792B83" w:rsidRDefault="00A14C8C">
      <w:pPr>
        <w:tabs>
          <w:tab w:val="left" w:pos="932"/>
        </w:tabs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2-я строчка: описание темы в двух словах (два прилагательных).</w:t>
      </w:r>
    </w:p>
    <w:p w:rsidR="00792B83" w:rsidRDefault="00A14C8C">
      <w:pPr>
        <w:tabs>
          <w:tab w:val="left" w:pos="932"/>
        </w:tabs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3-я строчка: описание действия в рамках темы тре</w:t>
      </w:r>
      <w:r>
        <w:rPr>
          <w:rFonts w:ascii="Times New Roman" w:hAnsi="Times New Roman"/>
          <w:sz w:val="24"/>
          <w:szCs w:val="24"/>
          <w:lang w:val="ru-RU"/>
        </w:rPr>
        <w:softHyphen/>
        <w:t>мя словами (глаголы, причастия, деепричастия).</w:t>
      </w:r>
    </w:p>
    <w:p w:rsidR="00792B83" w:rsidRDefault="00A14C8C">
      <w:pPr>
        <w:tabs>
          <w:tab w:val="left" w:pos="1009"/>
        </w:tabs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4-я строчка: фраза из четырёх слов, показываю</w:t>
      </w:r>
      <w:r>
        <w:rPr>
          <w:rFonts w:ascii="Times New Roman" w:hAnsi="Times New Roman"/>
          <w:sz w:val="24"/>
          <w:szCs w:val="24"/>
          <w:lang w:val="ru-RU"/>
        </w:rPr>
        <w:softHyphen/>
        <w:t>щая отношение к теме (целое предложение).</w:t>
      </w:r>
    </w:p>
    <w:p w:rsidR="00792B83" w:rsidRDefault="00A14C8C">
      <w:pPr>
        <w:tabs>
          <w:tab w:val="left" w:pos="994"/>
        </w:tabs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5-я строчка: синоним из одного слова к заявлен</w:t>
      </w:r>
      <w:r>
        <w:rPr>
          <w:rFonts w:ascii="Times New Roman" w:hAnsi="Times New Roman"/>
          <w:sz w:val="24"/>
          <w:szCs w:val="24"/>
          <w:lang w:val="ru-RU"/>
        </w:rPr>
        <w:softHyphen/>
        <w:t>ной теме.</w:t>
      </w:r>
    </w:p>
    <w:p w:rsidR="00792B83" w:rsidRPr="000C5FA1" w:rsidRDefault="00A14C8C">
      <w:pPr>
        <w:tabs>
          <w:tab w:val="left" w:pos="994"/>
        </w:tabs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  <w:lang w:val="ru-RU"/>
        </w:rPr>
      </w:pPr>
      <w:r w:rsidRPr="000C5FA1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92B83" w:rsidRDefault="00792B83">
      <w:pPr>
        <w:rPr>
          <w:lang w:val="ru-RU"/>
        </w:rPr>
      </w:pPr>
    </w:p>
    <w:p w:rsidR="00792B83" w:rsidRDefault="00A14C8C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Проверочная работа  «Литературные сказки»</w:t>
      </w:r>
    </w:p>
    <w:p w:rsidR="00792B83" w:rsidRDefault="00A14C8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1.</w:t>
      </w:r>
      <w:r>
        <w:rPr>
          <w:rFonts w:ascii="Times New Roman" w:hAnsi="Times New Roman"/>
          <w:sz w:val="24"/>
          <w:szCs w:val="24"/>
          <w:lang w:val="ru-RU"/>
        </w:rPr>
        <w:t xml:space="preserve"> Кто из сказочных героев мог дать такие объяв</w:t>
      </w:r>
      <w:r>
        <w:rPr>
          <w:rFonts w:ascii="Times New Roman" w:hAnsi="Times New Roman"/>
          <w:sz w:val="24"/>
          <w:szCs w:val="24"/>
          <w:lang w:val="ru-RU"/>
        </w:rPr>
        <w:softHyphen/>
        <w:t>ления? Запиши.</w:t>
      </w:r>
    </w:p>
    <w:p w:rsidR="00792B83" w:rsidRDefault="00A14C8C">
      <w:pPr>
        <w:spacing w:after="0" w:line="240" w:lineRule="auto"/>
        <w:ind w:hanging="4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1) Продаю пиявок. Цена договорная.</w:t>
      </w:r>
    </w:p>
    <w:p w:rsidR="00792B83" w:rsidRDefault="00A14C8C">
      <w:pPr>
        <w:spacing w:after="0" w:line="240" w:lineRule="auto"/>
        <w:ind w:hanging="4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______________________________________________________________________________</w:t>
      </w:r>
    </w:p>
    <w:p w:rsidR="00792B83" w:rsidRDefault="00A14C8C">
      <w:pPr>
        <w:spacing w:after="0" w:line="240" w:lineRule="auto"/>
        <w:ind w:hanging="4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2) Организуем курсы выживания для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выезжающих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в джунгли.</w:t>
      </w:r>
    </w:p>
    <w:p w:rsidR="00792B83" w:rsidRDefault="00A14C8C">
      <w:pPr>
        <w:spacing w:after="0" w:line="240" w:lineRule="auto"/>
        <w:ind w:hanging="4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______________________________________________________________________________</w:t>
      </w:r>
    </w:p>
    <w:p w:rsidR="00792B83" w:rsidRDefault="00A14C8C">
      <w:pPr>
        <w:spacing w:after="0" w:line="240" w:lineRule="auto"/>
        <w:ind w:hanging="4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3) Ветеринарные услуги с выездом в любую часть света.</w:t>
      </w:r>
    </w:p>
    <w:p w:rsidR="00792B83" w:rsidRDefault="00A14C8C">
      <w:pPr>
        <w:spacing w:after="0" w:line="240" w:lineRule="auto"/>
        <w:ind w:hanging="4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______________________________________________________________________________</w:t>
      </w:r>
    </w:p>
    <w:p w:rsidR="00792B83" w:rsidRDefault="00A14C8C">
      <w:pPr>
        <w:spacing w:after="0" w:line="240" w:lineRule="auto"/>
        <w:ind w:hanging="4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4) Сплю и вижу принца.</w:t>
      </w:r>
    </w:p>
    <w:p w:rsidR="00792B83" w:rsidRDefault="00A14C8C">
      <w:pPr>
        <w:spacing w:after="0" w:line="240" w:lineRule="auto"/>
        <w:ind w:hanging="4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</w:t>
      </w:r>
    </w:p>
    <w:p w:rsidR="00792B83" w:rsidRDefault="00A14C8C">
      <w:pPr>
        <w:spacing w:after="0" w:line="240" w:lineRule="auto"/>
        <w:ind w:hanging="4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5) Охранному агентству на постоянную работу тре</w:t>
      </w:r>
      <w:r>
        <w:rPr>
          <w:rFonts w:ascii="Times New Roman" w:hAnsi="Times New Roman"/>
          <w:sz w:val="24"/>
          <w:szCs w:val="24"/>
          <w:lang w:val="ru-RU"/>
        </w:rPr>
        <w:softHyphen/>
        <w:t>буются 33 сотрудника крепкого телосложения.</w:t>
      </w:r>
    </w:p>
    <w:p w:rsidR="00792B83" w:rsidRDefault="00A14C8C">
      <w:pPr>
        <w:spacing w:after="0" w:line="240" w:lineRule="auto"/>
        <w:ind w:hanging="4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______________________________________________________________________________</w:t>
      </w:r>
    </w:p>
    <w:p w:rsidR="00792B83" w:rsidRDefault="00A14C8C">
      <w:pPr>
        <w:spacing w:after="0" w:line="240" w:lineRule="auto"/>
        <w:ind w:hanging="4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6) Возьму оброк со всех, даже с чертей.</w:t>
      </w:r>
    </w:p>
    <w:p w:rsidR="00792B83" w:rsidRDefault="00A14C8C">
      <w:pPr>
        <w:spacing w:after="0" w:line="240" w:lineRule="auto"/>
        <w:ind w:hanging="4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______________________________________________________________________________</w:t>
      </w:r>
    </w:p>
    <w:p w:rsidR="00792B83" w:rsidRDefault="00A14C8C">
      <w:pPr>
        <w:spacing w:after="0" w:line="240" w:lineRule="auto"/>
        <w:ind w:hanging="4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7) Развлечение для вас: пою песенки, грызу орешки.</w:t>
      </w:r>
    </w:p>
    <w:p w:rsidR="00792B83" w:rsidRDefault="00A14C8C">
      <w:pPr>
        <w:spacing w:after="0" w:line="240" w:lineRule="auto"/>
        <w:ind w:hanging="4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______________________________________________________________________________</w:t>
      </w:r>
    </w:p>
    <w:p w:rsidR="00792B83" w:rsidRPr="000C5FA1" w:rsidRDefault="00A14C8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2.</w:t>
      </w:r>
      <w:r>
        <w:rPr>
          <w:rFonts w:ascii="Times New Roman" w:hAnsi="Times New Roman"/>
          <w:sz w:val="24"/>
          <w:szCs w:val="24"/>
          <w:lang w:val="ru-RU"/>
        </w:rPr>
        <w:t xml:space="preserve"> Отгадай загадки. Вспомни, в какой прочитанной на последних уроках сказке встречается ответ. </w:t>
      </w:r>
      <w:r w:rsidRPr="000C5FA1">
        <w:rPr>
          <w:rFonts w:ascii="Times New Roman" w:hAnsi="Times New Roman"/>
          <w:sz w:val="24"/>
          <w:szCs w:val="24"/>
          <w:lang w:val="ru-RU"/>
        </w:rPr>
        <w:t>Запиши.</w:t>
      </w:r>
    </w:p>
    <w:p w:rsidR="00792B83" w:rsidRDefault="00A14C8C">
      <w:pPr>
        <w:spacing w:after="0" w:line="240" w:lineRule="auto"/>
        <w:ind w:hanging="4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1) Он поёт месяц, а ворона каркает круглый год. Ласточка день начинает, а он кончает. Не нужна ему золотая клетка, лучше зелёная ветка.</w:t>
      </w:r>
    </w:p>
    <w:p w:rsidR="00792B83" w:rsidRDefault="00A14C8C">
      <w:pPr>
        <w:spacing w:after="0" w:line="240" w:lineRule="auto"/>
        <w:ind w:hanging="4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</w:t>
      </w:r>
    </w:p>
    <w:p w:rsidR="00792B83" w:rsidRDefault="00A14C8C">
      <w:pPr>
        <w:spacing w:after="0" w:line="240" w:lineRule="auto"/>
        <w:ind w:hanging="4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2) Мал горшок, да её варит.</w:t>
      </w:r>
    </w:p>
    <w:p w:rsidR="00792B83" w:rsidRDefault="00A14C8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Сам её заварил, сам её и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расхлёбывай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792B83" w:rsidRDefault="00A14C8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Её маслом не испортишь.</w:t>
      </w:r>
    </w:p>
    <w:p w:rsidR="00792B83" w:rsidRDefault="00A14C8C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_________________________________________________________________________</w:t>
      </w:r>
    </w:p>
    <w:p w:rsidR="00792B83" w:rsidRDefault="00A14C8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3.</w:t>
      </w:r>
      <w:r>
        <w:rPr>
          <w:rFonts w:ascii="Times New Roman" w:hAnsi="Times New Roman"/>
          <w:sz w:val="24"/>
          <w:szCs w:val="24"/>
          <w:lang w:val="ru-RU"/>
        </w:rPr>
        <w:t xml:space="preserve"> Прочитай отрывки из биографий писателей. Запиши их полные имена.</w:t>
      </w:r>
    </w:p>
    <w:p w:rsidR="00792B83" w:rsidRDefault="00A14C8C">
      <w:pPr>
        <w:spacing w:after="0" w:line="240" w:lineRule="auto"/>
        <w:ind w:hanging="4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1) Родился он на Урале, в семье горнозаводского мастера. С детства привлекали его люди, пре</w:t>
      </w:r>
      <w:r>
        <w:rPr>
          <w:rFonts w:ascii="Times New Roman" w:hAnsi="Times New Roman"/>
          <w:sz w:val="24"/>
          <w:szCs w:val="24"/>
          <w:lang w:val="ru-RU"/>
        </w:rPr>
        <w:softHyphen/>
        <w:t>дания, сказки и песни родного Урала.</w:t>
      </w:r>
    </w:p>
    <w:p w:rsidR="00792B83" w:rsidRDefault="00A14C8C">
      <w:pPr>
        <w:spacing w:after="0" w:line="240" w:lineRule="auto"/>
        <w:ind w:hanging="4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</w:t>
      </w:r>
    </w:p>
    <w:p w:rsidR="00792B83" w:rsidRDefault="00A14C8C">
      <w:pPr>
        <w:spacing w:after="0" w:line="240" w:lineRule="auto"/>
        <w:ind w:hanging="4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2) Родился этот писатель в Уфе. Детство прошло в помещичьей среде. Учился в Казанском уни</w:t>
      </w:r>
      <w:r>
        <w:rPr>
          <w:rFonts w:ascii="Times New Roman" w:hAnsi="Times New Roman"/>
          <w:sz w:val="24"/>
          <w:szCs w:val="24"/>
          <w:lang w:val="ru-RU"/>
        </w:rPr>
        <w:softHyphen/>
        <w:t>верситете. Затем поступил на службу в Петер</w:t>
      </w:r>
      <w:r>
        <w:rPr>
          <w:rFonts w:ascii="Times New Roman" w:hAnsi="Times New Roman"/>
          <w:sz w:val="24"/>
          <w:szCs w:val="24"/>
          <w:lang w:val="ru-RU"/>
        </w:rPr>
        <w:softHyphen/>
        <w:t>бурге, где сблизился с кружком «Беседа лю</w:t>
      </w:r>
      <w:r>
        <w:rPr>
          <w:rFonts w:ascii="Times New Roman" w:hAnsi="Times New Roman"/>
          <w:sz w:val="24"/>
          <w:szCs w:val="24"/>
          <w:lang w:val="ru-RU"/>
        </w:rPr>
        <w:softHyphen/>
        <w:t>бителей русского слова». Очень любил своих сыновей, которые тоже стали известными.</w:t>
      </w:r>
    </w:p>
    <w:p w:rsidR="00792B83" w:rsidRDefault="00A14C8C">
      <w:pPr>
        <w:spacing w:after="0" w:line="240" w:lineRule="auto"/>
        <w:ind w:hanging="4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______________________________________________________________________________</w:t>
      </w:r>
    </w:p>
    <w:p w:rsidR="00792B83" w:rsidRDefault="00A14C8C">
      <w:pPr>
        <w:spacing w:after="0" w:line="240" w:lineRule="auto"/>
        <w:ind w:hanging="4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3) Пятилетним ребёнком он пережил семейную дра</w:t>
      </w:r>
      <w:r>
        <w:rPr>
          <w:rFonts w:ascii="Times New Roman" w:hAnsi="Times New Roman"/>
          <w:sz w:val="24"/>
          <w:szCs w:val="24"/>
          <w:lang w:val="ru-RU"/>
        </w:rPr>
        <w:softHyphen/>
        <w:t>му, повлиявшую на его характер как будущего писателя. Его произведения поражают глубиной чувств героев, яркими олицетворениями.</w:t>
      </w:r>
    </w:p>
    <w:p w:rsidR="00792B83" w:rsidRDefault="00A14C8C">
      <w:pPr>
        <w:spacing w:after="0" w:line="240" w:lineRule="auto"/>
        <w:ind w:hanging="4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______________________________________________________________________________</w:t>
      </w:r>
    </w:p>
    <w:p w:rsidR="00792B83" w:rsidRDefault="00A14C8C">
      <w:pPr>
        <w:spacing w:after="0" w:line="240" w:lineRule="auto"/>
        <w:ind w:hanging="4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4) Его отец был отпрыском древнего княжеского рода, а мать — в прошлом крепостной крестьян</w:t>
      </w:r>
      <w:r>
        <w:rPr>
          <w:rFonts w:ascii="Times New Roman" w:hAnsi="Times New Roman"/>
          <w:sz w:val="24"/>
          <w:szCs w:val="24"/>
          <w:lang w:val="ru-RU"/>
        </w:rPr>
        <w:softHyphen/>
        <w:t>кой. Его дом стал местом, где регулярно встре</w:t>
      </w:r>
      <w:r>
        <w:rPr>
          <w:rFonts w:ascii="Times New Roman" w:hAnsi="Times New Roman"/>
          <w:sz w:val="24"/>
          <w:szCs w:val="24"/>
          <w:lang w:val="ru-RU"/>
        </w:rPr>
        <w:softHyphen/>
        <w:t>чались лучшие писатели и учёные столицы.</w:t>
      </w:r>
    </w:p>
    <w:p w:rsidR="00792B83" w:rsidRDefault="00A14C8C">
      <w:pPr>
        <w:spacing w:after="0" w:line="240" w:lineRule="auto"/>
        <w:ind w:hanging="4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______________________________________________________________________________</w:t>
      </w:r>
    </w:p>
    <w:p w:rsidR="00792B83" w:rsidRDefault="00A14C8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eastAsia="Batang" w:hAnsi="Times New Roman"/>
          <w:b/>
          <w:bCs/>
          <w:spacing w:val="-10"/>
          <w:sz w:val="24"/>
          <w:szCs w:val="24"/>
          <w:lang w:val="ru-RU"/>
        </w:rPr>
        <w:t>4.</w:t>
      </w:r>
      <w:r>
        <w:rPr>
          <w:rFonts w:ascii="Times New Roman" w:hAnsi="Times New Roman"/>
          <w:sz w:val="24"/>
          <w:szCs w:val="24"/>
          <w:lang w:val="ru-RU"/>
        </w:rPr>
        <w:t xml:space="preserve"> Объясни, что такое литературная сказка. Чем она отличается от народной сказки?</w:t>
      </w:r>
    </w:p>
    <w:p w:rsidR="00792B83" w:rsidRDefault="00A14C8C">
      <w:pPr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92B83" w:rsidRDefault="00792B83">
      <w:pPr>
        <w:rPr>
          <w:lang w:val="ru-RU"/>
        </w:rPr>
      </w:pPr>
    </w:p>
    <w:p w:rsidR="00792B83" w:rsidRDefault="00A14C8C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Проверочная работа  «Произведения о детях»</w:t>
      </w:r>
    </w:p>
    <w:p w:rsidR="00792B83" w:rsidRDefault="00A14C8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1.</w:t>
      </w:r>
      <w:r>
        <w:rPr>
          <w:rFonts w:ascii="Times New Roman" w:hAnsi="Times New Roman"/>
          <w:sz w:val="24"/>
          <w:szCs w:val="24"/>
          <w:lang w:val="ru-RU"/>
        </w:rPr>
        <w:t xml:space="preserve"> Узнай, о каких героях или предметах из прочи</w:t>
      </w:r>
      <w:r>
        <w:rPr>
          <w:rFonts w:ascii="Times New Roman" w:hAnsi="Times New Roman"/>
          <w:sz w:val="24"/>
          <w:szCs w:val="24"/>
          <w:lang w:val="ru-RU"/>
        </w:rPr>
        <w:softHyphen/>
        <w:t>танных произведений идёт речь. Запиши.</w:t>
      </w:r>
    </w:p>
    <w:p w:rsidR="00792B83" w:rsidRDefault="00A14C8C">
      <w:pPr>
        <w:spacing w:after="0" w:line="240" w:lineRule="auto"/>
        <w:ind w:hanging="4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1) Эти брат и сестра испортили многим встречу Нового года.</w:t>
      </w:r>
    </w:p>
    <w:p w:rsidR="00792B83" w:rsidRDefault="00A14C8C">
      <w:pPr>
        <w:spacing w:after="0" w:line="240" w:lineRule="auto"/>
        <w:ind w:hanging="4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______________________________________________________________________________</w:t>
      </w:r>
    </w:p>
    <w:p w:rsidR="00792B83" w:rsidRDefault="00A14C8C">
      <w:pPr>
        <w:tabs>
          <w:tab w:val="left" w:pos="858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2) Эта девочка вдохновила великого композитора.</w:t>
      </w:r>
    </w:p>
    <w:p w:rsidR="00792B83" w:rsidRDefault="00A14C8C">
      <w:pPr>
        <w:tabs>
          <w:tab w:val="left" w:pos="85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792B83" w:rsidRDefault="00A14C8C">
      <w:pPr>
        <w:numPr>
          <w:ilvl w:val="0"/>
          <w:numId w:val="42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Обиженная тётя сказав, что в будущем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Минька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будет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 xml:space="preserve"> .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>.. .</w:t>
      </w:r>
    </w:p>
    <w:p w:rsidR="00792B83" w:rsidRDefault="00A14C8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</w:t>
      </w:r>
    </w:p>
    <w:p w:rsidR="00792B83" w:rsidRDefault="00A14C8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4) Мальчик положил кусок от него на пароходик, около будочки.</w:t>
      </w:r>
    </w:p>
    <w:p w:rsidR="00792B83" w:rsidRDefault="00A14C8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792B83" w:rsidRDefault="00A14C8C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Этот инструмент мог петь обо всём.</w:t>
      </w:r>
    </w:p>
    <w:p w:rsidR="00792B83" w:rsidRDefault="00A14C8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</w:t>
      </w:r>
    </w:p>
    <w:p w:rsidR="00792B83" w:rsidRDefault="00A14C8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2.</w:t>
      </w:r>
      <w:r>
        <w:rPr>
          <w:rFonts w:ascii="Times New Roman" w:hAnsi="Times New Roman"/>
          <w:sz w:val="24"/>
          <w:szCs w:val="24"/>
          <w:lang w:val="ru-RU"/>
        </w:rPr>
        <w:t xml:space="preserve"> Вспомни, где это было. Ответь на вопросы. </w:t>
      </w:r>
    </w:p>
    <w:p w:rsidR="00792B83" w:rsidRDefault="00A14C8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1) Где проводил осень Эдвард Григ?</w:t>
      </w:r>
    </w:p>
    <w:p w:rsidR="00792B83" w:rsidRDefault="00A14C8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</w:t>
      </w:r>
    </w:p>
    <w:p w:rsidR="00792B83" w:rsidRDefault="00A14C8C">
      <w:pPr>
        <w:spacing w:after="0" w:line="240" w:lineRule="auto"/>
        <w:ind w:hanging="4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2) Когда он был маленький, его отправили жить туда. Там и произошла эта неприятная история. Куда был отправлен мальчик?</w:t>
      </w:r>
    </w:p>
    <w:p w:rsidR="00792B83" w:rsidRDefault="00A14C8C">
      <w:pPr>
        <w:spacing w:after="0" w:line="240" w:lineRule="auto"/>
        <w:ind w:hanging="4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______________________________________________________________________________</w:t>
      </w:r>
    </w:p>
    <w:p w:rsidR="00792B83" w:rsidRDefault="00A14C8C">
      <w:pPr>
        <w:spacing w:after="0" w:line="240" w:lineRule="auto"/>
        <w:ind w:hanging="4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3) В каком городе родился К.Г. Паустовский?</w:t>
      </w:r>
    </w:p>
    <w:p w:rsidR="00792B83" w:rsidRDefault="00A14C8C">
      <w:pPr>
        <w:spacing w:after="0" w:line="240" w:lineRule="auto"/>
        <w:ind w:hanging="4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______________________________________________________________________________</w:t>
      </w:r>
    </w:p>
    <w:p w:rsidR="00792B83" w:rsidRDefault="00A14C8C">
      <w:pPr>
        <w:spacing w:after="0" w:line="240" w:lineRule="auto"/>
        <w:ind w:hanging="4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4) Где провёл детство Б.С. Житков?</w:t>
      </w:r>
    </w:p>
    <w:p w:rsidR="00792B83" w:rsidRDefault="00A14C8C">
      <w:pPr>
        <w:spacing w:after="0" w:line="240" w:lineRule="auto"/>
        <w:ind w:hanging="4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______________________________________________________________________________</w:t>
      </w:r>
    </w:p>
    <w:p w:rsidR="00792B83" w:rsidRDefault="00A14C8C">
      <w:pPr>
        <w:spacing w:after="0" w:line="240" w:lineRule="auto"/>
        <w:ind w:hanging="4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5) В Санкт-Петербурге в семье художника родился …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 xml:space="preserve"> .</w:t>
      </w:r>
      <w:proofErr w:type="gramEnd"/>
    </w:p>
    <w:p w:rsidR="00792B83" w:rsidRDefault="00A14C8C">
      <w:pPr>
        <w:spacing w:after="0" w:line="240" w:lineRule="auto"/>
        <w:ind w:hanging="4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______________________________________________________________________________</w:t>
      </w:r>
    </w:p>
    <w:p w:rsidR="00792B83" w:rsidRDefault="00A14C8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3.</w:t>
      </w:r>
      <w:r>
        <w:rPr>
          <w:rFonts w:ascii="Times New Roman" w:hAnsi="Times New Roman"/>
          <w:sz w:val="24"/>
          <w:szCs w:val="24"/>
          <w:lang w:val="ru-RU"/>
        </w:rPr>
        <w:t xml:space="preserve"> Прочитай модернизированные пословицы и поговорки, восстанови их. Запиши.</w:t>
      </w:r>
    </w:p>
    <w:p w:rsidR="00792B83" w:rsidRDefault="00A14C8C">
      <w:pPr>
        <w:spacing w:after="0" w:line="240" w:lineRule="auto"/>
        <w:ind w:hanging="4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1) По лесу надо с корзинкой ходить.</w:t>
      </w:r>
    </w:p>
    <w:p w:rsidR="00792B83" w:rsidRDefault="00A14C8C">
      <w:pPr>
        <w:spacing w:after="0" w:line="240" w:lineRule="auto"/>
        <w:ind w:hanging="4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______________________________________________________________________________</w:t>
      </w:r>
    </w:p>
    <w:p w:rsidR="00792B83" w:rsidRDefault="00A14C8C">
      <w:pPr>
        <w:spacing w:after="0" w:line="240" w:lineRule="auto"/>
        <w:ind w:hanging="4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2) Скучен день до вечера, коли делать уроки.</w:t>
      </w:r>
    </w:p>
    <w:p w:rsidR="00792B83" w:rsidRDefault="00A14C8C">
      <w:pPr>
        <w:spacing w:after="0" w:line="240" w:lineRule="auto"/>
        <w:ind w:hanging="4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______________________________________________________________________________3) Не стыдно не знать, стыдно не подсказывать.</w:t>
      </w:r>
    </w:p>
    <w:p w:rsidR="00792B83" w:rsidRDefault="00A14C8C">
      <w:pPr>
        <w:spacing w:after="0" w:line="240" w:lineRule="auto"/>
        <w:ind w:left="3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</w:t>
      </w:r>
    </w:p>
    <w:p w:rsidR="00792B83" w:rsidRDefault="00A14C8C">
      <w:pPr>
        <w:numPr>
          <w:ilvl w:val="0"/>
          <w:numId w:val="42"/>
        </w:numPr>
        <w:tabs>
          <w:tab w:val="left" w:pos="872"/>
        </w:tabs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Испокон века телевизор растит человека.</w:t>
      </w:r>
    </w:p>
    <w:p w:rsidR="00792B83" w:rsidRDefault="00A14C8C">
      <w:pPr>
        <w:tabs>
          <w:tab w:val="left" w:pos="872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792B83" w:rsidRDefault="00A14C8C">
      <w:pPr>
        <w:numPr>
          <w:ilvl w:val="0"/>
          <w:numId w:val="42"/>
        </w:numPr>
        <w:tabs>
          <w:tab w:val="left" w:pos="872"/>
        </w:tabs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Первая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двойка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прощается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92B83" w:rsidRDefault="00A14C8C">
      <w:pPr>
        <w:tabs>
          <w:tab w:val="left" w:pos="872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792B83" w:rsidRDefault="00A14C8C">
      <w:pPr>
        <w:spacing w:after="0" w:line="240" w:lineRule="auto"/>
        <w:ind w:firstLine="4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7) На шпаргалке далеко не уедешь.</w:t>
      </w:r>
    </w:p>
    <w:p w:rsidR="00792B83" w:rsidRDefault="00A14C8C">
      <w:pPr>
        <w:spacing w:after="0" w:line="240" w:lineRule="auto"/>
        <w:ind w:firstLine="4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</w:t>
      </w:r>
    </w:p>
    <w:p w:rsidR="00792B83" w:rsidRDefault="00A14C8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pacing w:val="-10"/>
          <w:sz w:val="24"/>
          <w:szCs w:val="24"/>
          <w:lang w:val="ru-RU"/>
        </w:rPr>
        <w:t>4.</w:t>
      </w:r>
      <w:r>
        <w:rPr>
          <w:rFonts w:ascii="Times New Roman" w:hAnsi="Times New Roman"/>
          <w:sz w:val="24"/>
          <w:szCs w:val="24"/>
          <w:lang w:val="ru-RU"/>
        </w:rPr>
        <w:t xml:space="preserve"> Отгадай загаданное слово в пословицах и поговорках. Для какого произведения оно является ключевым? Укажи название произведения и автора. </w:t>
      </w:r>
    </w:p>
    <w:p w:rsidR="00792B83" w:rsidRDefault="00A14C8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1) Поздний ОН гложет кость.</w:t>
      </w:r>
    </w:p>
    <w:p w:rsidR="00792B83" w:rsidRDefault="00A14C8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Из песни слова не выкинешь, из-за стола ЕГО не выгонишь.</w:t>
      </w:r>
    </w:p>
    <w:p w:rsidR="00792B83" w:rsidRDefault="00A14C8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Незваный ОН хуже татарина.</w:t>
      </w:r>
    </w:p>
    <w:p w:rsidR="00792B83" w:rsidRDefault="00A14C8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</w:t>
      </w:r>
    </w:p>
    <w:p w:rsidR="00792B83" w:rsidRDefault="00A14C8C">
      <w:pPr>
        <w:spacing w:after="0" w:line="240" w:lineRule="auto"/>
        <w:ind w:firstLine="4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2) Не вся та ОНА, что звучит.</w:t>
      </w:r>
    </w:p>
    <w:p w:rsidR="00792B83" w:rsidRDefault="00A14C8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sz w:val="24"/>
          <w:szCs w:val="24"/>
          <w:lang w:val="ru-RU"/>
        </w:rPr>
        <w:t>Под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хорошую ЕЁ и змеи пляшут.</w:t>
      </w:r>
    </w:p>
    <w:p w:rsidR="00792B83" w:rsidRDefault="00A14C8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Фома ЕЁ разумеет, а Ерёма плясать умеет.</w:t>
      </w:r>
    </w:p>
    <w:p w:rsidR="00792B83" w:rsidRDefault="00A14C8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</w:t>
      </w:r>
    </w:p>
    <w:p w:rsidR="00792B83" w:rsidRDefault="00A14C8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5</w:t>
      </w:r>
      <w:r>
        <w:rPr>
          <w:rFonts w:ascii="Times New Roman" w:hAnsi="Times New Roman"/>
          <w:sz w:val="24"/>
          <w:szCs w:val="24"/>
          <w:lang w:val="ru-RU"/>
        </w:rPr>
        <w:t>. О каком поступке идёт речь в этих пословицах?  К какому произведению их можно отнести? Укажи название произведения и автора.</w:t>
      </w:r>
    </w:p>
    <w:p w:rsidR="00792B83" w:rsidRDefault="00A14C8C">
      <w:pPr>
        <w:keepNext/>
        <w:keepLines/>
        <w:spacing w:after="0" w:line="240" w:lineRule="auto"/>
        <w:ind w:firstLine="420"/>
        <w:outlineLv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Ворота открыты, а он в подворотню лезет. </w:t>
      </w:r>
    </w:p>
    <w:p w:rsidR="00792B83" w:rsidRDefault="00A14C8C">
      <w:pPr>
        <w:keepNext/>
        <w:keepLines/>
        <w:spacing w:after="0" w:line="240" w:lineRule="auto"/>
        <w:ind w:firstLine="420"/>
        <w:outlineLv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За тараканом - с барабаном, за комаром - с топором.</w:t>
      </w:r>
    </w:p>
    <w:p w:rsidR="00792B83" w:rsidRDefault="00A14C8C">
      <w:pPr>
        <w:keepNext/>
        <w:keepLines/>
        <w:spacing w:after="0" w:line="240" w:lineRule="auto"/>
        <w:ind w:firstLine="420"/>
        <w:outlineLv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Зачем туда с ножом, где топор положен.</w:t>
      </w:r>
    </w:p>
    <w:p w:rsidR="00792B83" w:rsidRPr="000C5FA1" w:rsidRDefault="00A14C8C">
      <w:pPr>
        <w:keepNext/>
        <w:keepLines/>
        <w:spacing w:after="0" w:line="240" w:lineRule="auto"/>
        <w:ind w:firstLine="420"/>
        <w:outlineLvl w:val="0"/>
        <w:rPr>
          <w:rFonts w:ascii="Times New Roman" w:hAnsi="Times New Roman"/>
          <w:sz w:val="24"/>
          <w:szCs w:val="24"/>
          <w:lang w:val="ru-RU"/>
        </w:rPr>
      </w:pPr>
      <w:r w:rsidRPr="000C5FA1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</w:t>
      </w:r>
    </w:p>
    <w:p w:rsidR="00792B83" w:rsidRDefault="00792B83">
      <w:pPr>
        <w:rPr>
          <w:lang w:val="ru-RU"/>
        </w:rPr>
      </w:pPr>
    </w:p>
    <w:p w:rsidR="00792B83" w:rsidRDefault="00792B83">
      <w:pPr>
        <w:rPr>
          <w:lang w:val="ru-RU"/>
        </w:rPr>
      </w:pPr>
    </w:p>
    <w:p w:rsidR="00792B83" w:rsidRDefault="00A14C8C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Проверочная работа  «Произведения о животных и родной природе»</w:t>
      </w:r>
    </w:p>
    <w:p w:rsidR="00792B83" w:rsidRDefault="00A14C8C">
      <w:pPr>
        <w:spacing w:after="0" w:line="240" w:lineRule="auto"/>
        <w:ind w:hanging="44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pacing w:val="-10"/>
          <w:sz w:val="24"/>
          <w:szCs w:val="24"/>
          <w:lang w:val="ru-RU"/>
        </w:rPr>
        <w:t>1.</w:t>
      </w:r>
      <w:r>
        <w:rPr>
          <w:rFonts w:ascii="Times New Roman" w:hAnsi="Times New Roman"/>
          <w:sz w:val="24"/>
          <w:szCs w:val="24"/>
          <w:lang w:val="ru-RU"/>
        </w:rPr>
        <w:t xml:space="preserve"> Стрелками соедини авторов с их произведениями. </w:t>
      </w:r>
    </w:p>
    <w:p w:rsidR="00792B83" w:rsidRDefault="00A14C8C">
      <w:pPr>
        <w:spacing w:after="0" w:line="240" w:lineRule="auto"/>
        <w:ind w:hanging="44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1) Д.Н.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ru-RU"/>
        </w:rPr>
        <w:t>Мамин-Сибиряк</w:t>
      </w:r>
      <w:proofErr w:type="spellEnd"/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а) «Выскочка»</w:t>
      </w:r>
    </w:p>
    <w:p w:rsidR="00792B83" w:rsidRDefault="00A14C8C">
      <w:pPr>
        <w:tabs>
          <w:tab w:val="left" w:pos="451"/>
        </w:tabs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2) А.И. Куприн                                                 б) «Кабан»</w:t>
      </w:r>
    </w:p>
    <w:p w:rsidR="00792B83" w:rsidRDefault="00A14C8C">
      <w:pPr>
        <w:tabs>
          <w:tab w:val="left" w:pos="438"/>
        </w:tabs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3) В.П. Астафьев                                               в) «Приёмыш»</w:t>
      </w:r>
    </w:p>
    <w:p w:rsidR="00792B83" w:rsidRDefault="00A14C8C">
      <w:pPr>
        <w:numPr>
          <w:ilvl w:val="0"/>
          <w:numId w:val="43"/>
        </w:numPr>
        <w:tabs>
          <w:tab w:val="left" w:pos="437"/>
        </w:tabs>
        <w:spacing w:after="0" w:line="240" w:lineRule="auto"/>
        <w:ind w:left="960" w:hanging="36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Е.И.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Чарушин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г) «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Стрижонок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Скрип»</w:t>
      </w:r>
    </w:p>
    <w:p w:rsidR="00792B83" w:rsidRDefault="00A14C8C">
      <w:pPr>
        <w:numPr>
          <w:ilvl w:val="0"/>
          <w:numId w:val="43"/>
        </w:numPr>
        <w:tabs>
          <w:tab w:val="left" w:pos="437"/>
        </w:tabs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М.М. Пришвин                                         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д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) «Барбос и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Жулька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»</w:t>
      </w:r>
    </w:p>
    <w:p w:rsidR="00792B83" w:rsidRDefault="00A14C8C">
      <w:pPr>
        <w:tabs>
          <w:tab w:val="left" w:pos="432"/>
        </w:tabs>
        <w:spacing w:after="0" w:line="240" w:lineRule="auto"/>
        <w:ind w:left="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2.</w:t>
      </w:r>
      <w:r>
        <w:rPr>
          <w:rFonts w:ascii="Times New Roman" w:hAnsi="Times New Roman"/>
          <w:sz w:val="24"/>
          <w:szCs w:val="24"/>
          <w:lang w:val="ru-RU"/>
        </w:rPr>
        <w:t xml:space="preserve"> Узнай, из каких произведений эти предметы. Укажи название произведения и автора. </w:t>
      </w:r>
    </w:p>
    <w:p w:rsidR="00792B83" w:rsidRPr="000C5FA1" w:rsidRDefault="00A14C8C">
      <w:pPr>
        <w:tabs>
          <w:tab w:val="left" w:pos="432"/>
        </w:tabs>
        <w:spacing w:after="0" w:line="240" w:lineRule="auto"/>
        <w:ind w:left="20"/>
        <w:rPr>
          <w:rFonts w:ascii="Times New Roman" w:hAnsi="Times New Roman"/>
          <w:sz w:val="24"/>
          <w:szCs w:val="24"/>
          <w:lang w:val="ru-RU"/>
        </w:rPr>
      </w:pPr>
      <w:r w:rsidRPr="000C5FA1">
        <w:rPr>
          <w:rFonts w:ascii="Times New Roman" w:hAnsi="Times New Roman"/>
          <w:sz w:val="24"/>
          <w:szCs w:val="24"/>
          <w:lang w:val="ru-RU"/>
        </w:rPr>
        <w:t>1) Норка.</w:t>
      </w:r>
    </w:p>
    <w:p w:rsidR="00792B83" w:rsidRPr="000C5FA1" w:rsidRDefault="00A14C8C">
      <w:pPr>
        <w:tabs>
          <w:tab w:val="left" w:pos="432"/>
        </w:tabs>
        <w:spacing w:after="0" w:line="240" w:lineRule="auto"/>
        <w:ind w:left="20"/>
        <w:rPr>
          <w:rFonts w:ascii="Times New Roman" w:hAnsi="Times New Roman"/>
          <w:sz w:val="24"/>
          <w:szCs w:val="24"/>
          <w:lang w:val="ru-RU"/>
        </w:rPr>
      </w:pPr>
      <w:r w:rsidRPr="000C5FA1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</w:t>
      </w:r>
    </w:p>
    <w:p w:rsidR="00792B83" w:rsidRPr="000C5FA1" w:rsidRDefault="00A14C8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0C5FA1">
        <w:rPr>
          <w:rFonts w:ascii="Times New Roman" w:hAnsi="Times New Roman"/>
          <w:sz w:val="24"/>
          <w:szCs w:val="24"/>
          <w:lang w:val="ru-RU"/>
        </w:rPr>
        <w:t>2) Рога.</w:t>
      </w:r>
    </w:p>
    <w:p w:rsidR="00792B83" w:rsidRPr="000C5FA1" w:rsidRDefault="00A14C8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0C5FA1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</w:t>
      </w:r>
    </w:p>
    <w:p w:rsidR="00792B83" w:rsidRPr="000C5FA1" w:rsidRDefault="00A14C8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0C5FA1">
        <w:rPr>
          <w:rFonts w:ascii="Times New Roman" w:hAnsi="Times New Roman"/>
          <w:sz w:val="24"/>
          <w:szCs w:val="24"/>
          <w:lang w:val="ru-RU"/>
        </w:rPr>
        <w:t>3) Хвост.</w:t>
      </w:r>
    </w:p>
    <w:p w:rsidR="00792B83" w:rsidRDefault="00A14C8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</w:t>
      </w:r>
    </w:p>
    <w:p w:rsidR="00792B83" w:rsidRDefault="00A14C8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4) Миска.</w:t>
      </w:r>
    </w:p>
    <w:p w:rsidR="00792B83" w:rsidRDefault="00A14C8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</w:t>
      </w:r>
    </w:p>
    <w:p w:rsidR="00792B83" w:rsidRDefault="00A14C8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5) Лодка.</w:t>
      </w:r>
    </w:p>
    <w:p w:rsidR="00792B83" w:rsidRDefault="00A14C8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</w:t>
      </w:r>
    </w:p>
    <w:p w:rsidR="00792B83" w:rsidRDefault="00A14C8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6) Метла.</w:t>
      </w:r>
    </w:p>
    <w:p w:rsidR="00792B83" w:rsidRDefault="00A14C8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</w:t>
      </w:r>
    </w:p>
    <w:p w:rsidR="00792B83" w:rsidRDefault="00A14C8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3.</w:t>
      </w:r>
      <w:r>
        <w:rPr>
          <w:rFonts w:ascii="Times New Roman" w:hAnsi="Times New Roman"/>
          <w:sz w:val="24"/>
          <w:szCs w:val="24"/>
          <w:lang w:val="ru-RU"/>
        </w:rPr>
        <w:t xml:space="preserve"> Запиши название произведения и укажи автора. 1) Какое произведение открывает раздел «Природа и мы»?</w:t>
      </w:r>
    </w:p>
    <w:p w:rsidR="00792B83" w:rsidRDefault="00A14C8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</w:t>
      </w:r>
    </w:p>
    <w:p w:rsidR="00792B83" w:rsidRDefault="00A14C8C">
      <w:pPr>
        <w:spacing w:after="0" w:line="240" w:lineRule="auto"/>
        <w:ind w:hanging="46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2) В каком произведении сорока лишилась хвоста?</w:t>
      </w:r>
    </w:p>
    <w:p w:rsidR="00792B83" w:rsidRDefault="00A14C8C">
      <w:pPr>
        <w:spacing w:after="0" w:line="240" w:lineRule="auto"/>
        <w:ind w:hanging="46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_______________________________________________________________________________</w:t>
      </w:r>
    </w:p>
    <w:p w:rsidR="00792B83" w:rsidRDefault="00A14C8C">
      <w:pPr>
        <w:spacing w:after="0" w:line="240" w:lineRule="auto"/>
        <w:ind w:hanging="46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3)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Герой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какого произведения рисовал животных в зоопарке?</w:t>
      </w:r>
    </w:p>
    <w:p w:rsidR="00792B83" w:rsidRDefault="00A14C8C">
      <w:pPr>
        <w:spacing w:after="0" w:line="240" w:lineRule="auto"/>
        <w:ind w:hanging="46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_______________________________________________________________________________</w:t>
      </w:r>
    </w:p>
    <w:p w:rsidR="00792B83" w:rsidRDefault="00A14C8C">
      <w:pPr>
        <w:spacing w:after="0" w:line="240" w:lineRule="auto"/>
        <w:ind w:hanging="46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4) Герою этого произведения пришлось учиться жизни самому, без помощи родителей.</w:t>
      </w:r>
    </w:p>
    <w:p w:rsidR="00792B83" w:rsidRDefault="00A14C8C">
      <w:pPr>
        <w:spacing w:after="0" w:line="240" w:lineRule="auto"/>
        <w:ind w:hanging="46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_______________________________________________________________________________</w:t>
      </w:r>
    </w:p>
    <w:p w:rsidR="00792B83" w:rsidRDefault="00A14C8C">
      <w:pPr>
        <w:spacing w:after="0" w:line="240" w:lineRule="auto"/>
        <w:ind w:hanging="460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sz w:val="24"/>
          <w:szCs w:val="24"/>
          <w:lang w:val="ru-RU"/>
        </w:rPr>
        <w:t>5) Герои этого произведения были разными, но дружба их — крепкой.</w:t>
      </w:r>
      <w:proofErr w:type="gramEnd"/>
    </w:p>
    <w:p w:rsidR="00792B83" w:rsidRDefault="00A14C8C">
      <w:pPr>
        <w:spacing w:after="0" w:line="240" w:lineRule="auto"/>
        <w:ind w:hanging="4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:rsidR="00792B83" w:rsidRDefault="00A14C8C">
      <w:pPr>
        <w:numPr>
          <w:ilvl w:val="0"/>
          <w:numId w:val="43"/>
        </w:numPr>
        <w:spacing w:after="0" w:line="240" w:lineRule="auto"/>
        <w:ind w:left="640" w:hanging="46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Герой этого произведения был приёмным чле</w:t>
      </w:r>
      <w:r>
        <w:rPr>
          <w:rFonts w:ascii="Times New Roman" w:hAnsi="Times New Roman"/>
          <w:sz w:val="24"/>
          <w:szCs w:val="24"/>
          <w:lang w:val="ru-RU"/>
        </w:rPr>
        <w:softHyphen/>
        <w:t>ном семьи, но очень любимым.</w:t>
      </w:r>
    </w:p>
    <w:p w:rsidR="00792B83" w:rsidRDefault="00A14C8C">
      <w:pPr>
        <w:spacing w:after="0" w:line="240" w:lineRule="auto"/>
        <w:ind w:left="18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</w:t>
      </w:r>
    </w:p>
    <w:p w:rsidR="00792B83" w:rsidRDefault="00A14C8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4.</w:t>
      </w:r>
      <w:r>
        <w:rPr>
          <w:rFonts w:ascii="Times New Roman" w:hAnsi="Times New Roman"/>
          <w:sz w:val="24"/>
          <w:szCs w:val="24"/>
          <w:lang w:val="ru-RU"/>
        </w:rPr>
        <w:t xml:space="preserve"> Узнай героя по описанию. Вспомни, из какого произведения этот герой и кто его автор. Запиши.</w:t>
      </w:r>
    </w:p>
    <w:p w:rsidR="00792B83" w:rsidRDefault="00A14C8C">
      <w:pPr>
        <w:spacing w:after="0" w:line="240" w:lineRule="auto"/>
        <w:ind w:hanging="46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1) Он серого цвета. Баловства не любит. Чуть где-нибудь непорядок — суета или драка, — он не торопясь пришагает и ткнёт кого надо клювом. Начальник-птица!</w:t>
      </w:r>
    </w:p>
    <w:p w:rsidR="00792B83" w:rsidRDefault="00A14C8C">
      <w:pPr>
        <w:spacing w:after="0" w:line="240" w:lineRule="auto"/>
        <w:ind w:hanging="46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_______________________________________________________________________________</w:t>
      </w:r>
    </w:p>
    <w:p w:rsidR="00792B83" w:rsidRDefault="00A14C8C">
      <w:pPr>
        <w:spacing w:after="0" w:line="240" w:lineRule="auto"/>
        <w:ind w:hanging="46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2) Она была маленькая, тонконогая, с гладкой чёрной шерстью и жёлтыми подпалинами над бровями и на груди.</w:t>
      </w:r>
    </w:p>
    <w:p w:rsidR="00792B83" w:rsidRDefault="00A14C8C">
      <w:pPr>
        <w:spacing w:after="0" w:line="240" w:lineRule="auto"/>
        <w:ind w:hanging="46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_______________________________________________________________________________</w:t>
      </w:r>
    </w:p>
    <w:p w:rsidR="00792B83" w:rsidRDefault="00A14C8C">
      <w:pPr>
        <w:spacing w:after="0" w:line="240" w:lineRule="auto"/>
        <w:ind w:hanging="46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3) Всё равно как человек тоскует. Выйдет на бе</w:t>
      </w:r>
      <w:r>
        <w:rPr>
          <w:rFonts w:ascii="Times New Roman" w:hAnsi="Times New Roman"/>
          <w:sz w:val="24"/>
          <w:szCs w:val="24"/>
          <w:lang w:val="ru-RU"/>
        </w:rPr>
        <w:softHyphen/>
        <w:t>рег, встанет на одну ногу и начнёт кричать. Да ведь так жалобно кричит...</w:t>
      </w:r>
    </w:p>
    <w:p w:rsidR="00792B83" w:rsidRDefault="00A14C8C">
      <w:pPr>
        <w:spacing w:after="0" w:line="240" w:lineRule="auto"/>
        <w:ind w:hanging="46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_______________________________________________________________________________</w:t>
      </w:r>
    </w:p>
    <w:p w:rsidR="00792B83" w:rsidRDefault="00A14C8C">
      <w:pPr>
        <w:spacing w:after="0" w:line="240" w:lineRule="auto"/>
        <w:ind w:hanging="4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4) Ей было очень тяжело одной прокормить детей. Но она была хорошая мать.</w:t>
      </w:r>
    </w:p>
    <w:p w:rsidR="00792B83" w:rsidRDefault="00A14C8C">
      <w:pPr>
        <w:spacing w:after="0" w:line="240" w:lineRule="auto"/>
        <w:ind w:hanging="4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______________________________________________________________________________</w:t>
      </w:r>
    </w:p>
    <w:p w:rsidR="00792B83" w:rsidRDefault="00A14C8C">
      <w:pPr>
        <w:spacing w:after="0" w:line="240" w:lineRule="auto"/>
        <w:ind w:hanging="4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5) Весёлая она была, всем нравилась: ушки как рожки, хвостик колечком, зубки беленькие, как чеснок.</w:t>
      </w:r>
    </w:p>
    <w:p w:rsidR="00792B83" w:rsidRDefault="00A14C8C">
      <w:pPr>
        <w:spacing w:after="0" w:line="240" w:lineRule="auto"/>
        <w:ind w:hanging="4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</w:t>
      </w:r>
    </w:p>
    <w:p w:rsidR="00792B83" w:rsidRDefault="00A14C8C">
      <w:pPr>
        <w:numPr>
          <w:ilvl w:val="0"/>
          <w:numId w:val="43"/>
        </w:numPr>
        <w:spacing w:after="0" w:line="240" w:lineRule="auto"/>
        <w:ind w:hanging="4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Летом он постоянно с головы до конца хво</w:t>
      </w:r>
      <w:r>
        <w:rPr>
          <w:rFonts w:ascii="Times New Roman" w:hAnsi="Times New Roman"/>
          <w:sz w:val="24"/>
          <w:szCs w:val="24"/>
          <w:lang w:val="ru-RU"/>
        </w:rPr>
        <w:softHyphen/>
        <w:t>ста бывал унизан колючими «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репяхами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», осе</w:t>
      </w:r>
      <w:r>
        <w:rPr>
          <w:rFonts w:ascii="Times New Roman" w:hAnsi="Times New Roman"/>
          <w:sz w:val="24"/>
          <w:szCs w:val="24"/>
          <w:lang w:val="ru-RU"/>
        </w:rPr>
        <w:softHyphen/>
        <w:t xml:space="preserve">нью же клоки шерсти на его ногах, животе, извалявшись в грязи и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потом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высохнув, пре</w:t>
      </w:r>
      <w:r>
        <w:rPr>
          <w:rFonts w:ascii="Times New Roman" w:hAnsi="Times New Roman"/>
          <w:sz w:val="24"/>
          <w:szCs w:val="24"/>
          <w:lang w:val="ru-RU"/>
        </w:rPr>
        <w:softHyphen/>
        <w:t>вращались в сотни коричневых, болтающихся сталактитов.</w:t>
      </w:r>
    </w:p>
    <w:p w:rsidR="00792B83" w:rsidRDefault="00A14C8C">
      <w:pPr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</w:t>
      </w:r>
    </w:p>
    <w:p w:rsidR="00792B83" w:rsidRDefault="00792B83">
      <w:pPr>
        <w:keepNext/>
        <w:keepLines/>
        <w:spacing w:after="0" w:line="240" w:lineRule="auto"/>
        <w:jc w:val="right"/>
        <w:outlineLvl w:val="0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792B83" w:rsidRDefault="00792B83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792B83" w:rsidRDefault="00A14C8C">
      <w:pPr>
        <w:keepNext/>
        <w:keepLine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Проверочная работа   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«Творчество А.С.Пушкина»</w:t>
      </w:r>
    </w:p>
    <w:p w:rsidR="00792B83" w:rsidRDefault="00792B83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ru-RU"/>
        </w:rPr>
      </w:pPr>
    </w:p>
    <w:p w:rsidR="00792B83" w:rsidRDefault="00A14C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1</w:t>
      </w:r>
      <w:proofErr w:type="gramStart"/>
      <w:r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 xml:space="preserve"> О</w:t>
      </w:r>
      <w:proofErr w:type="gramEnd"/>
      <w:r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бведи год рождения  А.С.Пушкина       1806     1799      1812       1789</w:t>
      </w:r>
    </w:p>
    <w:p w:rsidR="00792B83" w:rsidRDefault="00792B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</w:p>
    <w:p w:rsidR="00792B83" w:rsidRDefault="00A14C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2</w:t>
      </w:r>
      <w:proofErr w:type="gramStart"/>
      <w:r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 xml:space="preserve"> Н</w:t>
      </w:r>
      <w:proofErr w:type="gramEnd"/>
      <w:r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апиши любимое время года Пушкина ______________________________________</w:t>
      </w:r>
    </w:p>
    <w:p w:rsidR="00792B83" w:rsidRDefault="00792B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</w:p>
    <w:p w:rsidR="00792B83" w:rsidRDefault="00A14C8C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3.Место рождения поэта (обведи)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   Санкт-Петербург,       Москва,        Киев </w:t>
      </w:r>
    </w:p>
    <w:p w:rsidR="00792B83" w:rsidRDefault="00A14C8C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4.Еа каком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языке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было принято говорить в семье писателя? (обведи правильный ответ):</w:t>
      </w:r>
    </w:p>
    <w:p w:rsidR="00792B83" w:rsidRDefault="00A14C8C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русский         французский         немецкий</w:t>
      </w:r>
    </w:p>
    <w:p w:rsidR="00792B83" w:rsidRDefault="00A14C8C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5. Перечисли сказки А.С. Пушкина: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92B83" w:rsidRDefault="00A14C8C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6. Из каких произведений А.С.Пушкина эти строчки?</w:t>
      </w:r>
    </w:p>
    <w:p w:rsidR="00792B83" w:rsidRDefault="00792B8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792B83" w:rsidRDefault="00A14C8C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Люблю я пышное природы увяданье,</w:t>
      </w:r>
    </w:p>
    <w:p w:rsidR="00792B83" w:rsidRDefault="00A14C8C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 багрец и в золото одетые леса…      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_____________________________________</w:t>
      </w:r>
    </w:p>
    <w:p w:rsidR="00792B83" w:rsidRDefault="00792B8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792B83" w:rsidRDefault="00A14C8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Довольно, сокройся! Пора миновала,</w:t>
      </w:r>
    </w:p>
    <w:p w:rsidR="00792B83" w:rsidRDefault="00A14C8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Земля освежилась, и буря промчалась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 ________________________________________</w:t>
      </w:r>
    </w:p>
    <w:p w:rsidR="00792B83" w:rsidRDefault="00792B8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792B83" w:rsidRDefault="00792B8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792B83" w:rsidRDefault="00A14C8C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7. Как звали любимую няню А.С. Пушкина? ____________________________________</w:t>
      </w:r>
    </w:p>
    <w:p w:rsidR="00792B83" w:rsidRDefault="00792B8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792B83" w:rsidRDefault="00792B83">
      <w:pPr>
        <w:rPr>
          <w:rFonts w:ascii="Times New Roman" w:hAnsi="Times New Roman" w:cs="Times New Roman"/>
          <w:sz w:val="24"/>
          <w:szCs w:val="24"/>
          <w:lang w:val="ru-RU"/>
        </w:rPr>
        <w:sectPr w:rsidR="00792B83">
          <w:pgSz w:w="11906" w:h="16838"/>
          <w:pgMar w:top="720" w:right="720" w:bottom="720" w:left="1418" w:header="709" w:footer="709" w:gutter="0"/>
          <w:cols w:space="708"/>
          <w:docGrid w:linePitch="360"/>
        </w:sectPr>
      </w:pPr>
    </w:p>
    <w:p w:rsidR="00792B83" w:rsidRDefault="00A14C8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sectPr w:rsidR="00792B83">
          <w:type w:val="continuous"/>
          <w:pgSz w:w="11906" w:h="16838"/>
          <w:pgMar w:top="720" w:right="720" w:bottom="720" w:left="1418" w:header="709" w:footer="709" w:gutter="0"/>
          <w:cols w:num="2"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8.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О каком герое говорится в сказке?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</w:p>
    <w:p w:rsidR="00792B83" w:rsidRDefault="00A14C8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lastRenderedPageBreak/>
        <w:t>«Правду молвить, молодица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У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ж и впрямь была царица: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Высока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, стройна, бела,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И умом и всем взяла;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Но зато горда,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ломлива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Своенравна и ревнива»  ______________</w:t>
      </w:r>
    </w:p>
    <w:p w:rsidR="00792B83" w:rsidRDefault="00A14C8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lastRenderedPageBreak/>
        <w:t>9. Чей это портрет?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«Между тем росла, росла,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Поднялась - и расцвела,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Белолица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, черноброва,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Нраву кроткого такого»  _____________</w:t>
      </w:r>
    </w:p>
    <w:p w:rsidR="00792B83" w:rsidRDefault="00792B8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</w:p>
    <w:p w:rsidR="00792B83" w:rsidRDefault="00A14C8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10. Соотнеси слово и его определение.</w:t>
      </w:r>
    </w:p>
    <w:p w:rsidR="00792B83" w:rsidRDefault="00A14C8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сенная девушка                  чужестранец с Востока       </w:t>
      </w:r>
    </w:p>
    <w:p w:rsidR="00792B83" w:rsidRDefault="00A14C8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Сочельник                           предсвадебный вечер невесты с подругами</w:t>
      </w:r>
    </w:p>
    <w:p w:rsidR="00792B83" w:rsidRDefault="00A14C8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Сорочин                              день перед Рождеством</w:t>
      </w:r>
    </w:p>
    <w:p w:rsidR="00792B83" w:rsidRDefault="00A14C8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девичник                             служанка</w:t>
      </w:r>
    </w:p>
    <w:p w:rsidR="00792B83" w:rsidRDefault="00A14C8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11. Определи главную мысль сказки  «Сказка о мертвой царевне и о семи богатырях»</w:t>
      </w:r>
    </w:p>
    <w:p w:rsidR="00792B83" w:rsidRDefault="00792B8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</w:p>
    <w:p w:rsidR="00792B83" w:rsidRDefault="00A14C8C">
      <w:pPr>
        <w:keepNext/>
        <w:keepLine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Проверочная работа   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«Творчество Л.Н.Толстого»</w:t>
      </w:r>
    </w:p>
    <w:p w:rsidR="00792B83" w:rsidRDefault="00792B8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</w:p>
    <w:p w:rsidR="00792B83" w:rsidRDefault="00A14C8C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1.В каком году родился Л.Н.Толстой?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>1) в 1910                  2) в 1828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3) в 1710                  4) в 1817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2. Где родился и жил в основном  Л.Н.Толстой?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1) на Кавказе           2) в Ясной поляне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3) в Петербурге       4) в Казани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3. Полное собрание сочинений составляет</w:t>
      </w:r>
      <w:r>
        <w:rPr>
          <w:rFonts w:ascii="Times New Roman" w:hAnsi="Times New Roman" w:cs="Times New Roman"/>
          <w:sz w:val="24"/>
          <w:szCs w:val="24"/>
          <w:lang w:val="ru-RU"/>
        </w:rPr>
        <w:t>….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1) 9 томов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2) 10 томов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3) 90 томов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4) 20 томов</w:t>
      </w:r>
    </w:p>
    <w:p w:rsidR="00792B83" w:rsidRDefault="00A14C8C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4. Для кого Толстой открыл школу?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>1) для бедных детей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2) для дворянских детей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3) для рабочих</w:t>
      </w:r>
    </w:p>
    <w:p w:rsidR="00792B83" w:rsidRDefault="00A14C8C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5. Найди лишнее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>1) Прыжок      2) Акула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 xml:space="preserve">3) Детство       4)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Ашик-Кериб</w:t>
      </w:r>
      <w:proofErr w:type="spellEnd"/>
    </w:p>
    <w:p w:rsidR="00792B83" w:rsidRDefault="00A14C8C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«Детство»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br/>
        <w:t>1.Как писатель называет детскую пору?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 xml:space="preserve">1)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самая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лучшая       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2) счастливая, невозвратимая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3) весёлая, интересная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2. Где сидел мальчик?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>1) на старом кожаном диване в гостиной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2) за чайным столом, на высоком креслице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3) на ступеньках высокого крыльца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3. На кого смотрел и кого слушал мальчик?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>1) маму           3) бабушку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2) папу            4) няню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4. Кто  как его будил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1) няня, строго и сердито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2) брат, весело и задорно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 xml:space="preserve">3) мама, нежно и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лаского</w:t>
      </w:r>
      <w:proofErr w:type="spellEnd"/>
    </w:p>
    <w:p w:rsidR="00792B83" w:rsidRDefault="00A14C8C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5. О чём просила мама мальчика?</w:t>
      </w:r>
    </w:p>
    <w:p w:rsidR="00792B83" w:rsidRDefault="00A14C8C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1) больше так не делать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2) никогда её не забывать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3) прилежно учиться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6. За кого молился мальчик?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>1) за всех родных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2) за всех, кого знал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3) за папеньку  маменьку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«Как мужик камень убрал?»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1. Где лежал огромный камень?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>1) на площади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2) при въезде в город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3) посреди улицы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4) на том месте, где собрались построить дом</w:t>
      </w:r>
    </w:p>
    <w:p w:rsidR="00792B83" w:rsidRDefault="00A14C8C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Почему камень решили убрать?</w:t>
      </w:r>
    </w:p>
    <w:p w:rsidR="00792B83" w:rsidRDefault="00A14C8C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1) он мешал строительству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2) он мешал ездить по городу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3) он мешал проведению парадов и праздничных гуляний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4) он мешал въезду в город гружёных телег</w:t>
      </w:r>
    </w:p>
    <w:p w:rsidR="00792B83" w:rsidRDefault="00A14C8C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3. Что предложил первый инженер?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1) разбить камень на куски порохом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2) увести камень на большом катке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3) закопать камень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4) подвести к камню рельсы</w:t>
      </w:r>
    </w:p>
    <w:p w:rsidR="00792B83" w:rsidRDefault="00A14C8C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4. Что предложил второй инженер?</w:t>
      </w:r>
    </w:p>
    <w:p w:rsidR="00792B83" w:rsidRDefault="00A14C8C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1) разбить камень на куски порохом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2) увести камень на большом катке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3) закопать камень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4) подвести к камню рельсы</w:t>
      </w:r>
    </w:p>
    <w:p w:rsidR="00792B83" w:rsidRDefault="00A14C8C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5. Что предложил мужик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>1) разбить камень на куски порохом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2) увести камень на большом катке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3) закопать камень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4) подвести к камню рельсы</w:t>
      </w:r>
    </w:p>
    <w:p w:rsidR="00792B83" w:rsidRDefault="00A14C8C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>Проверочная работа «Зарубежная литература»</w:t>
      </w:r>
    </w:p>
    <w:p w:rsidR="00792B83" w:rsidRDefault="00A14C8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1.</w:t>
      </w:r>
      <w:r>
        <w:rPr>
          <w:rFonts w:ascii="Times New Roman" w:hAnsi="Times New Roman"/>
          <w:sz w:val="24"/>
          <w:szCs w:val="24"/>
          <w:lang w:val="ru-RU"/>
        </w:rPr>
        <w:t xml:space="preserve"> Узнай произведение. Укажи его название и автора.</w:t>
      </w:r>
    </w:p>
    <w:p w:rsidR="00792B83" w:rsidRDefault="00A14C8C">
      <w:pPr>
        <w:spacing w:after="0" w:line="240" w:lineRule="auto"/>
        <w:ind w:hanging="5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1) В этом произведении главный герой был вели</w:t>
      </w:r>
      <w:r>
        <w:rPr>
          <w:rFonts w:ascii="Times New Roman" w:hAnsi="Times New Roman"/>
          <w:sz w:val="24"/>
          <w:szCs w:val="24"/>
          <w:lang w:val="ru-RU"/>
        </w:rPr>
        <w:softHyphen/>
        <w:t>каном, хотя при этом оставался обычным че</w:t>
      </w:r>
      <w:r>
        <w:rPr>
          <w:rFonts w:ascii="Times New Roman" w:hAnsi="Times New Roman"/>
          <w:sz w:val="24"/>
          <w:szCs w:val="24"/>
          <w:lang w:val="ru-RU"/>
        </w:rPr>
        <w:softHyphen/>
        <w:t>ловеком.</w:t>
      </w:r>
    </w:p>
    <w:p w:rsidR="00792B83" w:rsidRDefault="00A14C8C">
      <w:pPr>
        <w:spacing w:after="0" w:line="240" w:lineRule="auto"/>
        <w:ind w:hanging="5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_______________________________________________________________________________</w:t>
      </w:r>
    </w:p>
    <w:p w:rsidR="00792B83" w:rsidRDefault="00A14C8C">
      <w:pPr>
        <w:spacing w:after="0" w:line="240" w:lineRule="auto"/>
        <w:ind w:hanging="5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2) В этом произведении главная героиня пожерт</w:t>
      </w:r>
      <w:r>
        <w:rPr>
          <w:rFonts w:ascii="Times New Roman" w:hAnsi="Times New Roman"/>
          <w:sz w:val="24"/>
          <w:szCs w:val="24"/>
          <w:lang w:val="ru-RU"/>
        </w:rPr>
        <w:softHyphen/>
        <w:t>вовала своей жизнью ради любви.</w:t>
      </w:r>
    </w:p>
    <w:p w:rsidR="00792B83" w:rsidRDefault="00A14C8C">
      <w:pPr>
        <w:spacing w:after="0" w:line="240" w:lineRule="auto"/>
        <w:ind w:hanging="5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_______________________________________________________________________________</w:t>
      </w:r>
    </w:p>
    <w:p w:rsidR="00792B83" w:rsidRDefault="00A14C8C">
      <w:pPr>
        <w:spacing w:after="0" w:line="240" w:lineRule="auto"/>
        <w:ind w:hanging="5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3) Главного героя этого произведения учитель ча</w:t>
      </w:r>
      <w:r>
        <w:rPr>
          <w:rFonts w:ascii="Times New Roman" w:hAnsi="Times New Roman"/>
          <w:sz w:val="24"/>
          <w:szCs w:val="24"/>
          <w:lang w:val="ru-RU"/>
        </w:rPr>
        <w:softHyphen/>
        <w:t>сто наказывал.</w:t>
      </w:r>
    </w:p>
    <w:p w:rsidR="00792B83" w:rsidRDefault="00A14C8C">
      <w:pPr>
        <w:spacing w:after="0" w:line="240" w:lineRule="auto"/>
        <w:ind w:hanging="5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_______________________________________________________________________________</w:t>
      </w:r>
    </w:p>
    <w:p w:rsidR="00792B83" w:rsidRDefault="00A14C8C">
      <w:pPr>
        <w:spacing w:after="0" w:line="240" w:lineRule="auto"/>
        <w:ind w:hanging="5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4) В этом произведении рассказывается о ночи, в которую происходили чудеса.</w:t>
      </w:r>
    </w:p>
    <w:p w:rsidR="00792B83" w:rsidRDefault="00A14C8C">
      <w:pPr>
        <w:spacing w:after="0" w:line="240" w:lineRule="auto"/>
        <w:ind w:hanging="5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</w:t>
      </w:r>
    </w:p>
    <w:p w:rsidR="00792B83" w:rsidRDefault="00A14C8C">
      <w:pPr>
        <w:spacing w:after="0" w:line="240" w:lineRule="auto"/>
        <w:ind w:hanging="5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proofErr w:type="spellStart"/>
      <w:r>
        <w:rPr>
          <w:rFonts w:ascii="Times New Roman" w:hAnsi="Times New Roman"/>
          <w:sz w:val="24"/>
          <w:szCs w:val="24"/>
        </w:rPr>
        <w:t>Этим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произведением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заканчивается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раздел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92B83" w:rsidRDefault="00A14C8C">
      <w:pPr>
        <w:spacing w:after="0" w:line="240" w:lineRule="auto"/>
        <w:ind w:hanging="5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:rsidR="00792B83" w:rsidRDefault="00A14C8C">
      <w:pPr>
        <w:numPr>
          <w:ilvl w:val="0"/>
          <w:numId w:val="44"/>
        </w:numPr>
        <w:spacing w:after="0" w:line="240" w:lineRule="auto"/>
        <w:ind w:hanging="5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 этом произведении можно узнать о подвод</w:t>
      </w:r>
      <w:r>
        <w:rPr>
          <w:rFonts w:ascii="Times New Roman" w:hAnsi="Times New Roman"/>
          <w:sz w:val="24"/>
          <w:szCs w:val="24"/>
          <w:lang w:val="ru-RU"/>
        </w:rPr>
        <w:softHyphen/>
        <w:t>ной жизни.</w:t>
      </w:r>
    </w:p>
    <w:p w:rsidR="00792B83" w:rsidRDefault="00A14C8C">
      <w:pPr>
        <w:spacing w:after="0" w:line="240" w:lineRule="auto"/>
        <w:ind w:left="-5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_______________________________________________________________________________</w:t>
      </w:r>
    </w:p>
    <w:p w:rsidR="00792B83" w:rsidRDefault="00A14C8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2.</w:t>
      </w:r>
      <w:r>
        <w:rPr>
          <w:rFonts w:ascii="Times New Roman" w:hAnsi="Times New Roman"/>
          <w:sz w:val="24"/>
          <w:szCs w:val="24"/>
          <w:lang w:val="ru-RU"/>
        </w:rPr>
        <w:t xml:space="preserve"> Стрелками соедини авторов с их произведениями.</w:t>
      </w:r>
    </w:p>
    <w:p w:rsidR="00792B83" w:rsidRDefault="00A14C8C">
      <w:pPr>
        <w:tabs>
          <w:tab w:val="left" w:pos="438"/>
        </w:tabs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1) С. Лагерлёф                                                а) «Путешествие Гулливера»</w:t>
      </w:r>
    </w:p>
    <w:p w:rsidR="00792B83" w:rsidRDefault="00A14C8C">
      <w:pPr>
        <w:tabs>
          <w:tab w:val="left" w:pos="471"/>
        </w:tabs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2)Д. Свифт                                                      б) «Святая ночь»</w:t>
      </w:r>
    </w:p>
    <w:p w:rsidR="00792B83" w:rsidRDefault="00A14C8C">
      <w:pPr>
        <w:tabs>
          <w:tab w:val="left" w:pos="452"/>
        </w:tabs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3)М. Твен                                                        в) «Русалочка»</w:t>
      </w:r>
    </w:p>
    <w:p w:rsidR="00792B83" w:rsidRDefault="00A14C8C">
      <w:pPr>
        <w:tabs>
          <w:tab w:val="left" w:pos="399"/>
        </w:tabs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4)Г.Х. Андерсен                                             г) «Приключения Тома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Сойера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»</w:t>
      </w:r>
    </w:p>
    <w:p w:rsidR="00792B83" w:rsidRDefault="00A14C8C">
      <w:pPr>
        <w:tabs>
          <w:tab w:val="left" w:pos="476"/>
        </w:tabs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д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) «В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Назарете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»</w:t>
      </w:r>
    </w:p>
    <w:p w:rsidR="00792B83" w:rsidRDefault="00A14C8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3.</w:t>
      </w:r>
      <w:r>
        <w:rPr>
          <w:rFonts w:ascii="Times New Roman" w:hAnsi="Times New Roman"/>
          <w:sz w:val="24"/>
          <w:szCs w:val="24"/>
          <w:lang w:val="ru-RU"/>
        </w:rPr>
        <w:t xml:space="preserve"> Догадайся, из какого произведения эти вещи. Ука</w:t>
      </w:r>
      <w:r>
        <w:rPr>
          <w:rFonts w:ascii="Times New Roman" w:hAnsi="Times New Roman"/>
          <w:sz w:val="24"/>
          <w:szCs w:val="24"/>
          <w:lang w:val="ru-RU"/>
        </w:rPr>
        <w:softHyphen/>
        <w:t xml:space="preserve">жи название произведения и автора. </w:t>
      </w:r>
    </w:p>
    <w:p w:rsidR="00792B83" w:rsidRDefault="00A14C8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1) Глиняная серая птичка.</w:t>
      </w:r>
    </w:p>
    <w:p w:rsidR="00792B83" w:rsidRDefault="00A14C8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</w:t>
      </w:r>
    </w:p>
    <w:p w:rsidR="00792B83" w:rsidRDefault="00A14C8C">
      <w:pPr>
        <w:spacing w:after="0" w:line="240" w:lineRule="auto"/>
        <w:ind w:hanging="4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2) Персик.</w:t>
      </w:r>
    </w:p>
    <w:p w:rsidR="00792B83" w:rsidRDefault="00A14C8C">
      <w:pPr>
        <w:spacing w:after="0" w:line="240" w:lineRule="auto"/>
        <w:ind w:hanging="4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______________________________________________________________________________</w:t>
      </w:r>
    </w:p>
    <w:p w:rsidR="00792B83" w:rsidRDefault="00A14C8C">
      <w:pPr>
        <w:spacing w:after="0" w:line="240" w:lineRule="auto"/>
        <w:ind w:hanging="4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3) Острый нож.</w:t>
      </w:r>
    </w:p>
    <w:p w:rsidR="00792B83" w:rsidRDefault="00A14C8C">
      <w:pPr>
        <w:spacing w:after="0" w:line="240" w:lineRule="auto"/>
        <w:ind w:hanging="4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</w:t>
      </w:r>
    </w:p>
    <w:p w:rsidR="00792B83" w:rsidRDefault="00A14C8C">
      <w:pPr>
        <w:spacing w:after="0" w:line="240" w:lineRule="auto"/>
        <w:ind w:hanging="4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4) Длинная остроконечная палка.</w:t>
      </w:r>
    </w:p>
    <w:p w:rsidR="00792B83" w:rsidRDefault="00A14C8C">
      <w:pPr>
        <w:spacing w:after="0" w:line="240" w:lineRule="auto"/>
        <w:ind w:hanging="4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______________________________________________________________________________</w:t>
      </w:r>
    </w:p>
    <w:p w:rsidR="00792B83" w:rsidRDefault="00A14C8C">
      <w:pPr>
        <w:spacing w:after="0" w:line="240" w:lineRule="auto"/>
        <w:ind w:hanging="4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5) Длинные лестницы.</w:t>
      </w:r>
    </w:p>
    <w:p w:rsidR="00792B83" w:rsidRDefault="00A14C8C">
      <w:pPr>
        <w:spacing w:after="0" w:line="240" w:lineRule="auto"/>
        <w:ind w:hanging="4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</w:t>
      </w:r>
    </w:p>
    <w:p w:rsidR="00792B83" w:rsidRDefault="00A14C8C">
      <w:pPr>
        <w:spacing w:after="0" w:line="240" w:lineRule="auto"/>
        <w:ind w:hanging="4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6) Грифельная доска.</w:t>
      </w:r>
    </w:p>
    <w:p w:rsidR="00792B83" w:rsidRDefault="00A14C8C">
      <w:pPr>
        <w:spacing w:after="0" w:line="240" w:lineRule="auto"/>
        <w:ind w:hanging="4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______________________________________________________________________________</w:t>
      </w:r>
    </w:p>
    <w:p w:rsidR="00792B83" w:rsidRDefault="00A14C8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pacing w:val="-10"/>
          <w:sz w:val="24"/>
          <w:szCs w:val="24"/>
          <w:lang w:val="ru-RU"/>
        </w:rPr>
        <w:t>4.</w:t>
      </w:r>
      <w:r>
        <w:rPr>
          <w:rFonts w:ascii="Times New Roman" w:hAnsi="Times New Roman"/>
          <w:sz w:val="24"/>
          <w:szCs w:val="24"/>
          <w:lang w:val="ru-RU"/>
        </w:rPr>
        <w:t xml:space="preserve"> Назови имя.</w:t>
      </w:r>
    </w:p>
    <w:p w:rsidR="00792B83" w:rsidRDefault="00A14C8C">
      <w:pPr>
        <w:spacing w:after="0" w:line="240" w:lineRule="auto"/>
        <w:ind w:hanging="4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1) Настоящее имя Марка Твена.</w:t>
      </w:r>
    </w:p>
    <w:p w:rsidR="00792B83" w:rsidRDefault="00A14C8C">
      <w:pPr>
        <w:spacing w:after="0" w:line="240" w:lineRule="auto"/>
        <w:ind w:hanging="4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______________________________________________________________________________</w:t>
      </w:r>
    </w:p>
    <w:p w:rsidR="00792B83" w:rsidRDefault="00A14C8C">
      <w:pPr>
        <w:spacing w:after="0" w:line="240" w:lineRule="auto"/>
        <w:ind w:hanging="4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2) Полное имя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Сельмы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Лагерлёф.</w:t>
      </w:r>
    </w:p>
    <w:p w:rsidR="00792B83" w:rsidRDefault="00A14C8C">
      <w:pPr>
        <w:spacing w:after="0" w:line="240" w:lineRule="auto"/>
        <w:ind w:hanging="4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______________________________________________________________________________</w:t>
      </w:r>
    </w:p>
    <w:p w:rsidR="00792B83" w:rsidRDefault="00A14C8C">
      <w:pPr>
        <w:spacing w:after="0" w:line="240" w:lineRule="auto"/>
        <w:ind w:hanging="4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3) Имя девочки, в которую был влюблён Том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Сойер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792B83" w:rsidRDefault="00A14C8C">
      <w:pPr>
        <w:spacing w:after="0" w:line="240" w:lineRule="auto"/>
        <w:ind w:hanging="4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</w:t>
      </w:r>
    </w:p>
    <w:p w:rsidR="00792B83" w:rsidRDefault="00A14C8C">
      <w:pPr>
        <w:spacing w:after="0" w:line="240" w:lineRule="auto"/>
        <w:ind w:hanging="4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4) Имя матери Иисуса.</w:t>
      </w:r>
    </w:p>
    <w:p w:rsidR="00792B83" w:rsidRDefault="00A14C8C">
      <w:pPr>
        <w:spacing w:after="0" w:line="240" w:lineRule="auto"/>
        <w:ind w:hanging="4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______________________________________________________________________________</w:t>
      </w:r>
    </w:p>
    <w:p w:rsidR="00792B83" w:rsidRDefault="00792B83">
      <w:pPr>
        <w:keepNext/>
        <w:keepLines/>
        <w:spacing w:after="0" w:line="240" w:lineRule="auto"/>
        <w:outlineLvl w:val="0"/>
        <w:rPr>
          <w:rFonts w:ascii="Times New Roman" w:hAnsi="Times New Roman"/>
          <w:color w:val="16018E"/>
          <w:sz w:val="24"/>
          <w:szCs w:val="24"/>
          <w:lang w:val="ru-RU"/>
        </w:rPr>
      </w:pPr>
    </w:p>
    <w:p w:rsidR="00792B83" w:rsidRDefault="00792B83">
      <w:pPr>
        <w:keepNext/>
        <w:keepLines/>
        <w:spacing w:after="0" w:line="240" w:lineRule="auto"/>
        <w:outlineLvl w:val="0"/>
        <w:rPr>
          <w:rFonts w:ascii="Times New Roman" w:hAnsi="Times New Roman"/>
          <w:color w:val="16018E"/>
          <w:sz w:val="24"/>
          <w:szCs w:val="24"/>
          <w:lang w:val="ru-RU"/>
        </w:rPr>
      </w:pPr>
    </w:p>
    <w:p w:rsidR="00792B83" w:rsidRDefault="00792B8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</w:p>
    <w:p w:rsidR="00792B83" w:rsidRDefault="00792B8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</w:p>
    <w:p w:rsidR="00792B83" w:rsidRDefault="00792B8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sectPr w:rsidR="00792B83">
          <w:type w:val="continuous"/>
          <w:pgSz w:w="11906" w:h="16838"/>
          <w:pgMar w:top="720" w:right="720" w:bottom="720" w:left="1418" w:header="709" w:footer="709" w:gutter="0"/>
          <w:cols w:space="708"/>
          <w:docGrid w:linePitch="360"/>
        </w:sectPr>
      </w:pPr>
    </w:p>
    <w:p w:rsidR="00792B83" w:rsidRDefault="00A14C8C">
      <w:pPr>
        <w:pStyle w:val="3"/>
        <w:spacing w:after="84"/>
        <w:ind w:left="262" w:right="29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lastRenderedPageBreak/>
        <w:t>Итоговая контрольная работа</w:t>
      </w:r>
    </w:p>
    <w:p w:rsidR="00792B83" w:rsidRDefault="00A14C8C">
      <w:pPr>
        <w:pStyle w:val="3"/>
        <w:spacing w:after="84"/>
        <w:ind w:left="262" w:right="29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1 вариант</w:t>
      </w:r>
    </w:p>
    <w:p w:rsidR="00792B83" w:rsidRDefault="00A14C8C">
      <w:pPr>
        <w:pStyle w:val="3"/>
        <w:spacing w:after="84"/>
        <w:ind w:left="262" w:right="29"/>
        <w:jc w:val="center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Что сказала бы мама</w:t>
      </w:r>
    </w:p>
    <w:p w:rsidR="00792B83" w:rsidRDefault="00A14C8C">
      <w:pPr>
        <w:spacing w:after="61"/>
        <w:ind w:left="142" w:firstLine="643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Гринька и Федя собрались на луг за щавелём. И Ваня пошёл с ними.</w:t>
      </w:r>
    </w:p>
    <w:p w:rsidR="00792B83" w:rsidRDefault="00A14C8C">
      <w:pPr>
        <w:spacing w:after="0"/>
        <w:ind w:left="142" w:firstLine="643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— Ступай, ступай, — сказала бабушка. Наберёшь — зелёные щи сварим.</w:t>
      </w:r>
    </w:p>
    <w:p w:rsidR="00792B83" w:rsidRDefault="00A14C8C">
      <w:pPr>
        <w:spacing w:after="17"/>
        <w:ind w:left="142" w:firstLine="643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Весело было на лугу. Траву ещё не скосили. Кругом далеко-далеко пестрели цветы — и красные, и синие, и белые. Весь луг был в цветах.</w:t>
      </w:r>
    </w:p>
    <w:p w:rsidR="00792B83" w:rsidRDefault="00A14C8C">
      <w:pPr>
        <w:spacing w:after="0"/>
        <w:ind w:left="142" w:firstLine="643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Ребятишки разбрелись по лугу и стали рвать щавель. Всё дальше и дальше уходили они по высокой траве, по весёлым цветам.</w:t>
      </w:r>
    </w:p>
    <w:p w:rsidR="00792B83" w:rsidRDefault="00A14C8C">
      <w:pPr>
        <w:spacing w:after="22"/>
        <w:ind w:left="142" w:firstLine="643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Вдруг Федя сказал:</w:t>
      </w:r>
    </w:p>
    <w:p w:rsidR="00792B83" w:rsidRDefault="00A14C8C">
      <w:pPr>
        <w:spacing w:after="53"/>
        <w:ind w:left="142" w:firstLine="643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— Что-то здесь пчёл много!</w:t>
      </w:r>
    </w:p>
    <w:p w:rsidR="00792B83" w:rsidRDefault="00A14C8C">
      <w:pPr>
        <w:tabs>
          <w:tab w:val="center" w:pos="3370"/>
          <w:tab w:val="center" w:pos="7499"/>
        </w:tabs>
        <w:spacing w:after="17"/>
        <w:ind w:left="142" w:firstLine="643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— Правда, здесь пчёл много, — сказал и Ваня. — Всё время гудят.</w:t>
      </w:r>
    </w:p>
    <w:p w:rsidR="00792B83" w:rsidRDefault="00A14C8C">
      <w:pPr>
        <w:spacing w:after="359"/>
        <w:ind w:left="142" w:firstLine="643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— Эй, ребята, закричал издали Гринька, — поворачивай обратно! Мы на пчельник забрели — вон ульи стоят!</w:t>
      </w:r>
    </w:p>
    <w:p w:rsidR="00792B83" w:rsidRDefault="00A14C8C">
      <w:pPr>
        <w:spacing w:after="22"/>
        <w:ind w:left="142" w:firstLine="643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Вокруг колхозного пчельника густо росли липы и акации. А сквозь ветки были видны маленькие пчелиные домики.</w:t>
      </w:r>
    </w:p>
    <w:p w:rsidR="00792B83" w:rsidRDefault="00A14C8C">
      <w:pPr>
        <w:tabs>
          <w:tab w:val="center" w:pos="2657"/>
          <w:tab w:val="center" w:pos="6833"/>
        </w:tabs>
        <w:spacing w:after="17"/>
        <w:ind w:left="142" w:firstLine="643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— Ребята, отступай! — скомандовал Гринька. — Только тихо, руками не махать, а то пчёлы закусают.</w:t>
      </w:r>
    </w:p>
    <w:p w:rsidR="00792B83" w:rsidRDefault="00A14C8C">
      <w:pPr>
        <w:spacing w:after="17"/>
        <w:ind w:left="142" w:firstLine="643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Ребятишки осторожно пошли от пчельника. Они шагали тихо и руками не махали, чтобы не сердить пчёл. И совсем было ушли от пчёл, но тут Ваня услышал, что кто-то плачет. Он оглянулся на товарищей, но Федя не плакал и Гринька не плакал, а плакал маленький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Васятка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, сын пчеловода. Он забрёл на пчельник и стоял среди ульев, а пчёлы так и налетали на него.</w:t>
      </w:r>
    </w:p>
    <w:p w:rsidR="00792B83" w:rsidRDefault="00A14C8C">
      <w:pPr>
        <w:spacing w:after="17"/>
        <w:ind w:left="142" w:firstLine="643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— Ребята! — крикнул Ваня.  —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Васятку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пчёлы закусали!</w:t>
      </w:r>
    </w:p>
    <w:p w:rsidR="00792B83" w:rsidRDefault="00A14C8C">
      <w:pPr>
        <w:spacing w:after="22"/>
        <w:ind w:left="142" w:firstLine="643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— А что, нам за ним на пчельник идти? — ответил Гринька. — И нас пчёлы закусают.</w:t>
      </w:r>
    </w:p>
    <w:p w:rsidR="00792B83" w:rsidRDefault="00A14C8C">
      <w:pPr>
        <w:spacing w:after="22"/>
        <w:ind w:left="142" w:firstLine="643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— Надо его отца позвать, — сказал Федя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—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ойдём мимо их дома его отцу скажем.</w:t>
      </w:r>
    </w:p>
    <w:p w:rsidR="00792B83" w:rsidRDefault="00A14C8C">
      <w:pPr>
        <w:spacing w:after="22"/>
        <w:ind w:left="142" w:firstLine="643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 оба пошли дальше. А Ваня вернулся и пошёл прямо на пчельник.</w:t>
      </w:r>
    </w:p>
    <w:p w:rsidR="00792B83" w:rsidRDefault="00A14C8C">
      <w:pPr>
        <w:spacing w:after="22"/>
        <w:ind w:left="142" w:firstLine="643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— Иди сюда! —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крикнул он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Васятке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92B83" w:rsidRDefault="00A14C8C">
      <w:pPr>
        <w:spacing w:after="0"/>
        <w:ind w:left="142" w:firstLine="643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Но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Васятка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не слышал. Он отмахивался от пчёл и кричал во весь голос.</w:t>
      </w:r>
    </w:p>
    <w:p w:rsidR="00792B83" w:rsidRDefault="00A14C8C">
      <w:pPr>
        <w:spacing w:after="17"/>
        <w:ind w:left="142" w:firstLine="643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Ваня подошёл к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Васятке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, взял его за руку и повёл с пчельника. До самого дома довёл.</w:t>
      </w:r>
    </w:p>
    <w:p w:rsidR="00792B83" w:rsidRDefault="00A14C8C">
      <w:pPr>
        <w:spacing w:after="22"/>
        <w:ind w:left="142" w:firstLine="643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Васяткина мать выбежала на крыльцо, взяла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Васятку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на руки:</w:t>
      </w:r>
    </w:p>
    <w:p w:rsidR="00792B83" w:rsidRDefault="00A14C8C">
      <w:pPr>
        <w:spacing w:after="3"/>
        <w:ind w:left="142" w:right="130" w:firstLine="643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— Ах ты непослушный, зачем на пчельник ходил? </w:t>
      </w:r>
    </w:p>
    <w:p w:rsidR="00792B83" w:rsidRDefault="00A14C8C">
      <w:pPr>
        <w:tabs>
          <w:tab w:val="center" w:pos="5852"/>
        </w:tabs>
        <w:spacing w:after="22"/>
        <w:ind w:left="142" w:firstLine="643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Вон как пчёлы искусали! — Посмотрела на Ваню. — Ах, батюшки, Ванёк,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сказала она и тебе от пчёл досталось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из-за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Васятки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! Ну, да ничего, ты не бойся: поболит — перестанет!</w:t>
      </w:r>
    </w:p>
    <w:p w:rsidR="00792B83" w:rsidRDefault="00A14C8C">
      <w:pPr>
        <w:tabs>
          <w:tab w:val="center" w:pos="3736"/>
        </w:tabs>
        <w:spacing w:after="22"/>
        <w:ind w:left="142" w:firstLine="643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182245" cy="13335"/>
            <wp:effectExtent l="0" t="0" r="0" b="0"/>
            <wp:docPr id="69208" name="Picture 692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08" name="Picture 69208"/>
                    <pic:cNvPicPr/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82842" cy="13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Мне ничего, — сказал Ваня.</w:t>
      </w:r>
    </w:p>
    <w:p w:rsidR="00792B83" w:rsidRDefault="00A14C8C">
      <w:pPr>
        <w:spacing w:after="40"/>
        <w:ind w:left="142" w:firstLine="643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 пошёл домой. Пока шёл, у него распухла губа, и веко распухло, и глаз закрылся.</w:t>
      </w:r>
    </w:p>
    <w:p w:rsidR="00792B83" w:rsidRDefault="00A14C8C">
      <w:pPr>
        <w:spacing w:after="22"/>
        <w:ind w:left="142" w:firstLine="425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— Ну и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хорош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! сказала бабушка. Это кто же тебя так разукрасил?</w:t>
      </w:r>
    </w:p>
    <w:p w:rsidR="00792B83" w:rsidRDefault="00A14C8C">
      <w:pPr>
        <w:tabs>
          <w:tab w:val="center" w:pos="3001"/>
        </w:tabs>
        <w:spacing w:after="43"/>
        <w:ind w:left="142" w:firstLine="643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— Пчёлы, — ответил Ваня.</w:t>
      </w:r>
    </w:p>
    <w:p w:rsidR="00792B83" w:rsidRDefault="00A14C8C">
      <w:pPr>
        <w:spacing w:after="22"/>
        <w:ind w:left="142" w:firstLine="643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— А почему же Гриньку и Федю пчёлы не тронули?</w:t>
      </w:r>
    </w:p>
    <w:p w:rsidR="00792B83" w:rsidRDefault="00A14C8C">
      <w:pPr>
        <w:spacing w:after="22"/>
        <w:ind w:left="142" w:firstLine="643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— Они убежали, а я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Васятку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вёл, — сказал Ваня. — А что ж такого?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Поболит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перестанет.</w:t>
      </w:r>
    </w:p>
    <w:p w:rsidR="00792B83" w:rsidRDefault="00A14C8C">
      <w:pPr>
        <w:spacing w:after="40"/>
        <w:ind w:left="142" w:firstLine="643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Отец пришёл с поля обедать, посмотрел на Ваню и рассмеялся.</w:t>
      </w:r>
    </w:p>
    <w:p w:rsidR="00792B83" w:rsidRDefault="00A14C8C">
      <w:pPr>
        <w:spacing w:after="17"/>
        <w:ind w:left="142" w:right="122" w:firstLine="643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— Федя с Гринькой от пчёл убежали, сказала бабушка, а наш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простофиля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полез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Васятку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спасать. Вот бы мама сейчас его увидела — что бы она сказала?</w:t>
      </w:r>
    </w:p>
    <w:p w:rsidR="00792B83" w:rsidRDefault="00A14C8C">
      <w:pPr>
        <w:spacing w:after="0"/>
        <w:ind w:left="142" w:firstLine="643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Ваня глядел на отца одним глазом и ждал: что сказала бы мама?</w:t>
      </w:r>
    </w:p>
    <w:p w:rsidR="00792B83" w:rsidRDefault="00A14C8C">
      <w:pPr>
        <w:spacing w:after="17"/>
        <w:ind w:left="142" w:firstLine="643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А отец улыбнулся и похлопал Ваню по плечу:</w:t>
      </w:r>
    </w:p>
    <w:p w:rsidR="00792B83" w:rsidRDefault="00A14C8C">
      <w:pPr>
        <w:spacing w:after="17"/>
        <w:ind w:left="142" w:firstLine="643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— Она бы сказала: молодец у меня сынок! Вот бы что она сказала!</w:t>
      </w:r>
    </w:p>
    <w:p w:rsidR="00792B83" w:rsidRDefault="00A14C8C">
      <w:pPr>
        <w:spacing w:after="288"/>
        <w:ind w:right="7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(Л. Воронкова)</w:t>
      </w:r>
    </w:p>
    <w:p w:rsidR="00792B83" w:rsidRDefault="00792B83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2B83" w:rsidRDefault="00A14C8C">
      <w:pPr>
        <w:spacing w:after="6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1. Какая из пословиц наиболее точно передаёт главную мысль текста?</w:t>
      </w:r>
    </w:p>
    <w:p w:rsidR="00792B83" w:rsidRDefault="00A14C8C">
      <w:pPr>
        <w:pStyle w:val="af0"/>
        <w:numPr>
          <w:ilvl w:val="0"/>
          <w:numId w:val="45"/>
        </w:numPr>
        <w:spacing w:after="22" w:line="276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Доброе дело без награды не остаётся.</w:t>
      </w:r>
    </w:p>
    <w:p w:rsidR="00792B83" w:rsidRDefault="00A14C8C">
      <w:pPr>
        <w:pStyle w:val="af0"/>
        <w:numPr>
          <w:ilvl w:val="0"/>
          <w:numId w:val="45"/>
        </w:numPr>
        <w:spacing w:after="17" w:line="276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Злой плачет от зависти, а </w:t>
      </w:r>
      <w:proofErr w:type="gramStart"/>
      <w:r>
        <w:rPr>
          <w:sz w:val="24"/>
          <w:szCs w:val="24"/>
        </w:rPr>
        <w:t>добрый</w:t>
      </w:r>
      <w:proofErr w:type="gramEnd"/>
      <w:r>
        <w:rPr>
          <w:sz w:val="24"/>
          <w:szCs w:val="24"/>
        </w:rPr>
        <w:t xml:space="preserve"> от радости. </w:t>
      </w:r>
    </w:p>
    <w:p w:rsidR="00792B83" w:rsidRDefault="00A14C8C">
      <w:pPr>
        <w:pStyle w:val="af0"/>
        <w:numPr>
          <w:ilvl w:val="0"/>
          <w:numId w:val="45"/>
        </w:numPr>
        <w:spacing w:after="17" w:line="276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Жизнь дана на добрые дела.</w:t>
      </w:r>
    </w:p>
    <w:p w:rsidR="00792B83" w:rsidRDefault="00A14C8C">
      <w:pPr>
        <w:tabs>
          <w:tab w:val="left" w:pos="887"/>
          <w:tab w:val="center" w:pos="2764"/>
          <w:tab w:val="center" w:pos="7069"/>
        </w:tabs>
        <w:spacing w:after="4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4)  Доброе слово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человеку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что дождь в засуху.</w:t>
      </w:r>
    </w:p>
    <w:p w:rsidR="00792B83" w:rsidRDefault="00A14C8C">
      <w:pPr>
        <w:spacing w:after="42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2. Выбери все предложения, соответствующие содержанию текста.</w:t>
      </w:r>
    </w:p>
    <w:p w:rsidR="00792B83" w:rsidRDefault="00A14C8C">
      <w:pPr>
        <w:pStyle w:val="af1"/>
        <w:numPr>
          <w:ilvl w:val="0"/>
          <w:numId w:val="46"/>
        </w:numPr>
        <w:spacing w:line="276" w:lineRule="auto"/>
        <w:ind w:left="0" w:firstLine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Ребята пошли за щавелем на луг.</w:t>
      </w:r>
    </w:p>
    <w:p w:rsidR="00792B83" w:rsidRDefault="00A14C8C">
      <w:pPr>
        <w:pStyle w:val="af1"/>
        <w:numPr>
          <w:ilvl w:val="0"/>
          <w:numId w:val="46"/>
        </w:numPr>
        <w:spacing w:line="276" w:lineRule="auto"/>
        <w:ind w:left="0" w:firstLine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Федя услышал, как кто-то плачет.</w:t>
      </w:r>
    </w:p>
    <w:p w:rsidR="00792B83" w:rsidRDefault="00A14C8C">
      <w:pPr>
        <w:pStyle w:val="af1"/>
        <w:numPr>
          <w:ilvl w:val="0"/>
          <w:numId w:val="46"/>
        </w:numPr>
        <w:spacing w:line="276" w:lineRule="auto"/>
        <w:ind w:left="0" w:firstLine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Гринька знает, как себя надо вести, чтобы пчёлы не покусали.</w:t>
      </w:r>
    </w:p>
    <w:p w:rsidR="00792B83" w:rsidRDefault="00A14C8C">
      <w:pPr>
        <w:pStyle w:val="af1"/>
        <w:numPr>
          <w:ilvl w:val="0"/>
          <w:numId w:val="46"/>
        </w:numPr>
        <w:spacing w:line="276" w:lineRule="auto"/>
        <w:ind w:left="0" w:firstLine="0"/>
        <w:rPr>
          <w:color w:val="auto"/>
          <w:sz w:val="24"/>
          <w:szCs w:val="24"/>
        </w:rPr>
      </w:pPr>
      <w:proofErr w:type="spellStart"/>
      <w:r>
        <w:rPr>
          <w:color w:val="auto"/>
          <w:sz w:val="24"/>
          <w:szCs w:val="24"/>
        </w:rPr>
        <w:t>Васятка</w:t>
      </w:r>
      <w:proofErr w:type="spellEnd"/>
      <w:r>
        <w:rPr>
          <w:color w:val="auto"/>
          <w:sz w:val="24"/>
          <w:szCs w:val="24"/>
        </w:rPr>
        <w:t xml:space="preserve"> стоял спокойно, но пчёлы его всё равно кусали.</w:t>
      </w:r>
    </w:p>
    <w:p w:rsidR="00792B83" w:rsidRDefault="00A14C8C">
      <w:pPr>
        <w:pStyle w:val="af1"/>
        <w:numPr>
          <w:ilvl w:val="0"/>
          <w:numId w:val="46"/>
        </w:numPr>
        <w:spacing w:line="276" w:lineRule="auto"/>
        <w:ind w:left="0" w:firstLine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У Вани распухли губа и веко, а глаз закрылся.</w:t>
      </w:r>
    </w:p>
    <w:p w:rsidR="00792B83" w:rsidRDefault="00792B83">
      <w:pPr>
        <w:pStyle w:val="af1"/>
        <w:spacing w:line="276" w:lineRule="auto"/>
        <w:rPr>
          <w:color w:val="auto"/>
          <w:sz w:val="24"/>
          <w:szCs w:val="24"/>
        </w:rPr>
      </w:pPr>
    </w:p>
    <w:p w:rsidR="00792B83" w:rsidRDefault="00A14C8C">
      <w:pPr>
        <w:spacing w:after="5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3. В каком порядке должны следовать пункты, чтобы получился план текста?</w:t>
      </w:r>
    </w:p>
    <w:p w:rsidR="00792B83" w:rsidRDefault="00A14C8C">
      <w:pPr>
        <w:spacing w:after="5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А) Решение Вани. </w:t>
      </w:r>
    </w:p>
    <w:p w:rsidR="00792B83" w:rsidRDefault="00A14C8C">
      <w:pPr>
        <w:spacing w:after="5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Б) В поход за щавелём. </w:t>
      </w:r>
    </w:p>
    <w:p w:rsidR="00792B83" w:rsidRDefault="00A14C8C">
      <w:pPr>
        <w:spacing w:after="5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В) Что сказала бы мама?</w:t>
      </w:r>
    </w:p>
    <w:p w:rsidR="00792B83" w:rsidRDefault="00A14C8C">
      <w:pPr>
        <w:spacing w:after="22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Г) Плач.</w:t>
      </w:r>
    </w:p>
    <w:p w:rsidR="00792B83" w:rsidRDefault="00A14C8C">
      <w:pPr>
        <w:spacing w:after="88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Д) Отступление.</w:t>
      </w:r>
    </w:p>
    <w:p w:rsidR="00792B83" w:rsidRDefault="00A14C8C">
      <w:pPr>
        <w:spacing w:after="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Запиши в таблицу выбранные цифры.</w:t>
      </w:r>
    </w:p>
    <w:tbl>
      <w:tblPr>
        <w:tblStyle w:val="af"/>
        <w:tblW w:w="0" w:type="auto"/>
        <w:tblInd w:w="421" w:type="dxa"/>
        <w:tblLook w:val="04A0"/>
      </w:tblPr>
      <w:tblGrid>
        <w:gridCol w:w="1757"/>
        <w:gridCol w:w="1758"/>
        <w:gridCol w:w="1757"/>
        <w:gridCol w:w="1758"/>
        <w:gridCol w:w="1758"/>
      </w:tblGrid>
      <w:tr w:rsidR="00792B83">
        <w:tc>
          <w:tcPr>
            <w:tcW w:w="1757" w:type="dxa"/>
          </w:tcPr>
          <w:p w:rsidR="00792B83" w:rsidRDefault="00A14C8C">
            <w:pPr>
              <w:spacing w:after="1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758" w:type="dxa"/>
          </w:tcPr>
          <w:p w:rsidR="00792B83" w:rsidRDefault="00A14C8C">
            <w:pPr>
              <w:spacing w:after="1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757" w:type="dxa"/>
          </w:tcPr>
          <w:p w:rsidR="00792B83" w:rsidRDefault="00A14C8C">
            <w:pPr>
              <w:spacing w:after="1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758" w:type="dxa"/>
          </w:tcPr>
          <w:p w:rsidR="00792B83" w:rsidRDefault="00A14C8C">
            <w:pPr>
              <w:spacing w:after="1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758" w:type="dxa"/>
          </w:tcPr>
          <w:p w:rsidR="00792B83" w:rsidRDefault="00A14C8C">
            <w:pPr>
              <w:spacing w:after="1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  <w:tr w:rsidR="00792B83">
        <w:tc>
          <w:tcPr>
            <w:tcW w:w="1757" w:type="dxa"/>
          </w:tcPr>
          <w:p w:rsidR="00792B83" w:rsidRDefault="00792B83">
            <w:pPr>
              <w:spacing w:after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</w:tcPr>
          <w:p w:rsidR="00792B83" w:rsidRDefault="00792B83">
            <w:pPr>
              <w:spacing w:after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792B83" w:rsidRDefault="00792B83">
            <w:pPr>
              <w:spacing w:after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</w:tcPr>
          <w:p w:rsidR="00792B83" w:rsidRDefault="00792B83">
            <w:pPr>
              <w:spacing w:after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</w:tcPr>
          <w:p w:rsidR="00792B83" w:rsidRDefault="00792B83">
            <w:pPr>
              <w:spacing w:after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2B83" w:rsidRDefault="00792B83">
      <w:pPr>
        <w:spacing w:after="111"/>
        <w:jc w:val="center"/>
        <w:rPr>
          <w:rFonts w:ascii="Times New Roman" w:hAnsi="Times New Roman" w:cs="Times New Roman"/>
          <w:sz w:val="24"/>
          <w:szCs w:val="24"/>
        </w:rPr>
      </w:pPr>
    </w:p>
    <w:p w:rsidR="00792B83" w:rsidRDefault="00A14C8C">
      <w:pPr>
        <w:spacing w:after="6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4. Почему Гринька и Федя не пошли вместе с Ваней за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Васяткой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>?</w:t>
      </w:r>
    </w:p>
    <w:p w:rsidR="00792B83" w:rsidRDefault="00A14C8C">
      <w:pPr>
        <w:pStyle w:val="af1"/>
        <w:numPr>
          <w:ilvl w:val="0"/>
          <w:numId w:val="47"/>
        </w:numPr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Им надо было быстрее вернуться домой.</w:t>
      </w:r>
    </w:p>
    <w:p w:rsidR="00792B83" w:rsidRDefault="00A14C8C">
      <w:pPr>
        <w:pStyle w:val="af1"/>
        <w:numPr>
          <w:ilvl w:val="0"/>
          <w:numId w:val="47"/>
        </w:numPr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Испугались, что их искусают пчёлы.</w:t>
      </w:r>
    </w:p>
    <w:p w:rsidR="00792B83" w:rsidRDefault="00A14C8C">
      <w:pPr>
        <w:pStyle w:val="af1"/>
        <w:numPr>
          <w:ilvl w:val="0"/>
          <w:numId w:val="47"/>
        </w:numPr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Решили, что Ваня один справится. </w:t>
      </w:r>
    </w:p>
    <w:p w:rsidR="00792B83" w:rsidRDefault="00A14C8C">
      <w:pPr>
        <w:pStyle w:val="af1"/>
        <w:numPr>
          <w:ilvl w:val="0"/>
          <w:numId w:val="47"/>
        </w:numPr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Они побежали за отцом </w:t>
      </w:r>
      <w:proofErr w:type="spellStart"/>
      <w:r>
        <w:rPr>
          <w:sz w:val="24"/>
          <w:szCs w:val="24"/>
        </w:rPr>
        <w:t>Васятки</w:t>
      </w:r>
      <w:proofErr w:type="spellEnd"/>
      <w:r>
        <w:rPr>
          <w:sz w:val="24"/>
          <w:szCs w:val="24"/>
        </w:rPr>
        <w:t>.</w:t>
      </w:r>
    </w:p>
    <w:p w:rsidR="00792B83" w:rsidRDefault="00A14C8C">
      <w:pPr>
        <w:spacing w:after="92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5. Выбери предложение, которое объясняет, почему Ваня не ушёл с ребятами.</w:t>
      </w:r>
    </w:p>
    <w:p w:rsidR="00792B83" w:rsidRDefault="00A14C8C">
      <w:pPr>
        <w:spacing w:after="92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1) Ваня не боится пчёл.</w:t>
      </w:r>
    </w:p>
    <w:p w:rsidR="00792B83" w:rsidRDefault="00A14C8C">
      <w:pPr>
        <w:spacing w:after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2) Он решил дождаться отца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Васятки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вместе с мальчиком.</w:t>
      </w:r>
    </w:p>
    <w:p w:rsidR="00792B83" w:rsidRDefault="00A14C8C">
      <w:pPr>
        <w:spacing w:after="1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З) Хотел, чтобы его похвалили.</w:t>
      </w:r>
    </w:p>
    <w:p w:rsidR="00792B83" w:rsidRDefault="00A14C8C">
      <w:pPr>
        <w:spacing w:after="272"/>
        <w:jc w:val="both"/>
        <w:rPr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4) Ваня не может оставить человека в беде.</w:t>
      </w:r>
    </w:p>
    <w:p w:rsidR="00792B83" w:rsidRDefault="00792B83">
      <w:pPr>
        <w:spacing w:after="27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2B83" w:rsidRDefault="00A14C8C">
      <w:pPr>
        <w:spacing w:after="14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6. А как бы ты назвал этот текст?</w:t>
      </w:r>
    </w:p>
    <w:p w:rsidR="00792B83" w:rsidRDefault="00A14C8C">
      <w:pPr>
        <w:spacing w:after="1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1) Нападение пчёл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       3)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Простофиля</w:t>
      </w:r>
      <w:proofErr w:type="gramEnd"/>
    </w:p>
    <w:p w:rsidR="00792B83" w:rsidRDefault="00A14C8C">
      <w:pPr>
        <w:spacing w:after="1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2) Поступок Вани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4) Верные друзья</w:t>
      </w:r>
    </w:p>
    <w:p w:rsidR="00792B83" w:rsidRDefault="00792B83">
      <w:pPr>
        <w:spacing w:after="1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2B83" w:rsidRDefault="00A14C8C">
      <w:pPr>
        <w:spacing w:after="5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7. Какие черты характера, качества тебе понравились у Вани? А какие не понравились у Гриньки и Феди?</w:t>
      </w:r>
    </w:p>
    <w:p w:rsidR="00792B83" w:rsidRDefault="00792B83">
      <w:pPr>
        <w:spacing w:after="5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Style w:val="af"/>
        <w:tblW w:w="0" w:type="auto"/>
        <w:tblInd w:w="590" w:type="dxa"/>
        <w:tblLook w:val="04A0"/>
      </w:tblPr>
      <w:tblGrid>
        <w:gridCol w:w="4327"/>
        <w:gridCol w:w="4326"/>
      </w:tblGrid>
      <w:tr w:rsidR="00792B83" w:rsidRPr="0007418B">
        <w:tc>
          <w:tcPr>
            <w:tcW w:w="4814" w:type="dxa"/>
          </w:tcPr>
          <w:p w:rsidR="00792B83" w:rsidRDefault="00A14C8C">
            <w:pPr>
              <w:spacing w:after="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характера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качества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Вани</w:t>
            </w:r>
            <w:proofErr w:type="spellEnd"/>
          </w:p>
        </w:tc>
        <w:tc>
          <w:tcPr>
            <w:tcW w:w="4814" w:type="dxa"/>
          </w:tcPr>
          <w:p w:rsidR="00792B83" w:rsidRDefault="00A14C8C">
            <w:pPr>
              <w:spacing w:after="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Черты характера, качества Гриньки и Феди</w:t>
            </w:r>
          </w:p>
        </w:tc>
      </w:tr>
      <w:tr w:rsidR="00792B83">
        <w:tc>
          <w:tcPr>
            <w:tcW w:w="4814" w:type="dxa"/>
          </w:tcPr>
          <w:p w:rsidR="00792B83" w:rsidRDefault="00A14C8C">
            <w:pPr>
              <w:spacing w:after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  <w:p w:rsidR="00792B83" w:rsidRDefault="00792B83">
            <w:pPr>
              <w:spacing w:after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</w:tcPr>
          <w:p w:rsidR="00792B83" w:rsidRDefault="00A14C8C">
            <w:pPr>
              <w:spacing w:after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</w:tr>
      <w:tr w:rsidR="00792B83">
        <w:tc>
          <w:tcPr>
            <w:tcW w:w="4814" w:type="dxa"/>
          </w:tcPr>
          <w:p w:rsidR="00792B83" w:rsidRDefault="00A14C8C">
            <w:pPr>
              <w:spacing w:after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  <w:p w:rsidR="00792B83" w:rsidRDefault="00792B83">
            <w:pPr>
              <w:spacing w:after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</w:tcPr>
          <w:p w:rsidR="00792B83" w:rsidRDefault="00A14C8C">
            <w:pPr>
              <w:spacing w:after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</w:tr>
    </w:tbl>
    <w:p w:rsidR="00792B83" w:rsidRDefault="00792B83">
      <w:pPr>
        <w:spacing w:after="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2B83" w:rsidRDefault="00A14C8C">
      <w:pPr>
        <w:spacing w:after="5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8. Почему бабушка назвала Ваню «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ru-RU"/>
        </w:rPr>
        <w:t>простофилей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ru-RU"/>
        </w:rPr>
        <w:t>»? Как ты понял её слова?</w:t>
      </w:r>
    </w:p>
    <w:p w:rsidR="00792B83" w:rsidRPr="000C5FA1" w:rsidRDefault="00A14C8C">
      <w:pPr>
        <w:spacing w:after="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A1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</w:t>
      </w:r>
    </w:p>
    <w:p w:rsidR="00792B83" w:rsidRPr="000C5FA1" w:rsidRDefault="00A14C8C">
      <w:pPr>
        <w:spacing w:after="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A1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</w:t>
      </w:r>
    </w:p>
    <w:p w:rsidR="00792B83" w:rsidRPr="000C5FA1" w:rsidRDefault="00A14C8C">
      <w:pPr>
        <w:spacing w:after="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A1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</w:t>
      </w:r>
    </w:p>
    <w:p w:rsidR="00792B83" w:rsidRPr="000C5FA1" w:rsidRDefault="00792B83">
      <w:pPr>
        <w:spacing w:after="5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2B83" w:rsidRPr="000C5FA1" w:rsidRDefault="00A14C8C">
      <w:pPr>
        <w:spacing w:after="5"/>
        <w:jc w:val="both"/>
        <w:rPr>
          <w:rStyle w:val="fontstyle21"/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9. </w:t>
      </w:r>
      <w:r>
        <w:rPr>
          <w:rStyle w:val="fontstyle01"/>
          <w:rFonts w:ascii="Times New Roman" w:hAnsi="Times New Roman" w:cs="Times New Roman"/>
          <w:sz w:val="24"/>
          <w:szCs w:val="24"/>
          <w:lang w:val="ru-RU"/>
        </w:rPr>
        <w:t xml:space="preserve">Замени </w:t>
      </w:r>
      <w:r>
        <w:rPr>
          <w:rStyle w:val="fontstyle21"/>
          <w:rFonts w:ascii="Times New Roman" w:hAnsi="Times New Roman" w:cs="Times New Roman"/>
          <w:b/>
          <w:sz w:val="24"/>
          <w:szCs w:val="24"/>
          <w:lang w:val="ru-RU"/>
        </w:rPr>
        <w:t xml:space="preserve">слово «разбрелись» из 9-го предложения близким по значению словом. </w:t>
      </w:r>
      <w:r w:rsidRPr="000C5FA1">
        <w:rPr>
          <w:rStyle w:val="fontstyle01"/>
          <w:rFonts w:ascii="Times New Roman" w:hAnsi="Times New Roman" w:cs="Times New Roman"/>
          <w:sz w:val="24"/>
          <w:szCs w:val="24"/>
          <w:lang w:val="ru-RU"/>
        </w:rPr>
        <w:t xml:space="preserve">Запиши </w:t>
      </w:r>
      <w:r w:rsidRPr="000C5FA1">
        <w:rPr>
          <w:rStyle w:val="fontstyle21"/>
          <w:rFonts w:ascii="Times New Roman" w:hAnsi="Times New Roman" w:cs="Times New Roman"/>
          <w:b/>
          <w:sz w:val="24"/>
          <w:szCs w:val="24"/>
          <w:lang w:val="ru-RU"/>
        </w:rPr>
        <w:t>это слово.</w:t>
      </w:r>
    </w:p>
    <w:p w:rsidR="00792B83" w:rsidRPr="000C5FA1" w:rsidRDefault="00792B83">
      <w:pPr>
        <w:spacing w:after="5"/>
        <w:jc w:val="both"/>
        <w:rPr>
          <w:rStyle w:val="fontstyle21"/>
          <w:rFonts w:ascii="Times New Roman" w:hAnsi="Times New Roman" w:cs="Times New Roman"/>
          <w:b/>
          <w:sz w:val="24"/>
          <w:szCs w:val="24"/>
          <w:lang w:val="ru-RU"/>
        </w:rPr>
      </w:pPr>
    </w:p>
    <w:p w:rsidR="00792B83" w:rsidRPr="000C5FA1" w:rsidRDefault="00A14C8C">
      <w:pPr>
        <w:spacing w:after="5"/>
        <w:jc w:val="both"/>
        <w:rPr>
          <w:rStyle w:val="fontstyle21"/>
          <w:rFonts w:ascii="Times New Roman" w:hAnsi="Times New Roman" w:cs="Times New Roman"/>
          <w:sz w:val="24"/>
          <w:szCs w:val="24"/>
          <w:lang w:val="ru-RU"/>
        </w:rPr>
      </w:pPr>
      <w:r w:rsidRPr="000C5FA1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Разбрелись -  _______________________________________________________</w:t>
      </w:r>
    </w:p>
    <w:p w:rsidR="00792B83" w:rsidRDefault="00792B83">
      <w:pPr>
        <w:pStyle w:val="Default"/>
        <w:spacing w:after="27" w:line="276" w:lineRule="auto"/>
        <w:rPr>
          <w:b/>
        </w:rPr>
      </w:pPr>
    </w:p>
    <w:p w:rsidR="00792B83" w:rsidRDefault="00A14C8C">
      <w:pPr>
        <w:pStyle w:val="Default"/>
        <w:spacing w:after="27" w:line="276" w:lineRule="auto"/>
        <w:rPr>
          <w:b/>
        </w:rPr>
      </w:pPr>
      <w:r>
        <w:rPr>
          <w:b/>
        </w:rPr>
        <w:t xml:space="preserve">10. Определи жанр этого произведения: </w:t>
      </w:r>
    </w:p>
    <w:p w:rsidR="00792B83" w:rsidRDefault="00A14C8C">
      <w:pPr>
        <w:pStyle w:val="Default"/>
        <w:spacing w:after="27" w:line="276" w:lineRule="auto"/>
        <w:ind w:firstLine="709"/>
      </w:pPr>
      <w:r>
        <w:t xml:space="preserve">1) сказка </w:t>
      </w:r>
    </w:p>
    <w:p w:rsidR="00792B83" w:rsidRDefault="00A14C8C">
      <w:pPr>
        <w:pStyle w:val="Default"/>
        <w:spacing w:after="27" w:line="276" w:lineRule="auto"/>
        <w:ind w:firstLine="709"/>
      </w:pPr>
      <w:r>
        <w:t xml:space="preserve">2) басня </w:t>
      </w:r>
    </w:p>
    <w:p w:rsidR="00792B83" w:rsidRDefault="00A14C8C">
      <w:pPr>
        <w:pStyle w:val="Default"/>
        <w:spacing w:after="27" w:line="276" w:lineRule="auto"/>
        <w:ind w:firstLine="709"/>
      </w:pPr>
      <w:r>
        <w:t xml:space="preserve">3) художественный рассказ </w:t>
      </w:r>
    </w:p>
    <w:p w:rsidR="00792B83" w:rsidRDefault="00A14C8C">
      <w:pPr>
        <w:pStyle w:val="Default"/>
        <w:spacing w:after="27" w:line="276" w:lineRule="auto"/>
        <w:ind w:firstLine="709"/>
      </w:pPr>
      <w:r>
        <w:t xml:space="preserve">4) исторический рассказ </w:t>
      </w:r>
    </w:p>
    <w:p w:rsidR="00792B83" w:rsidRDefault="00A14C8C">
      <w:pPr>
        <w:pStyle w:val="Default"/>
        <w:spacing w:line="276" w:lineRule="auto"/>
        <w:ind w:firstLine="709"/>
      </w:pPr>
      <w:r>
        <w:t xml:space="preserve">5) научно-познавательный рассказ </w:t>
      </w:r>
    </w:p>
    <w:p w:rsidR="00792B83" w:rsidRDefault="00A14C8C">
      <w:pPr>
        <w:spacing w:after="85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11. Представь, что тебе пришло такое письмо от друга.</w:t>
      </w:r>
    </w:p>
    <w:p w:rsidR="00792B83" w:rsidRDefault="00A14C8C">
      <w:pPr>
        <w:spacing w:after="9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Недавно я прочитал интересный рассказ Валентины Осеевой «До первого дождя». В нём рассказывается о дружбе, о друзьях, о том, что очень хорошо, когда у человека есть надёжный друг, который во всём помогает и не предаёт.</w:t>
      </w:r>
    </w:p>
    <w:p w:rsidR="00792B83" w:rsidRDefault="00792B83">
      <w:pPr>
        <w:spacing w:after="3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2B83" w:rsidRDefault="00A14C8C">
      <w:pPr>
        <w:spacing w:after="3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Напиши своему другу такое же письмо из 3—4 предложений с рекомендацией прочитать рассказ «Что сказала бы мама».</w:t>
      </w:r>
    </w:p>
    <w:p w:rsidR="00792B83" w:rsidRPr="000C5FA1" w:rsidRDefault="00A14C8C">
      <w:pPr>
        <w:spacing w:after="3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A1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________________________________________________________________________________________________________________________________________</w:t>
      </w:r>
    </w:p>
    <w:p w:rsidR="00792B83" w:rsidRDefault="00A14C8C">
      <w:pPr>
        <w:spacing w:after="3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</w:t>
      </w:r>
    </w:p>
    <w:p w:rsidR="00792B83" w:rsidRDefault="00A14C8C">
      <w:pPr>
        <w:spacing w:after="3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</w:t>
      </w:r>
    </w:p>
    <w:p w:rsidR="00792B83" w:rsidRDefault="00792B8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92B83" w:rsidRDefault="00A14C8C">
      <w:pPr>
        <w:pStyle w:val="af0"/>
        <w:spacing w:after="0" w:line="276" w:lineRule="auto"/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12. Какую пословицу ты вспомнишь, если с тобой случится несчастье и к тебе на помощь придут твои друзья?</w:t>
      </w:r>
    </w:p>
    <w:p w:rsidR="00792B83" w:rsidRDefault="00792B83">
      <w:pPr>
        <w:pStyle w:val="af0"/>
        <w:spacing w:after="0" w:line="276" w:lineRule="auto"/>
        <w:ind w:left="284" w:hanging="284"/>
        <w:jc w:val="both"/>
        <w:rPr>
          <w:b/>
          <w:sz w:val="24"/>
          <w:szCs w:val="24"/>
        </w:rPr>
      </w:pPr>
    </w:p>
    <w:p w:rsidR="00792B83" w:rsidRDefault="00A14C8C">
      <w:pPr>
        <w:pStyle w:val="af0"/>
        <w:spacing w:after="0" w:line="276" w:lineRule="auto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</w:t>
      </w:r>
    </w:p>
    <w:p w:rsidR="00792B83" w:rsidRDefault="00792B83">
      <w:pPr>
        <w:pStyle w:val="Default"/>
        <w:spacing w:line="276" w:lineRule="auto"/>
        <w:ind w:firstLine="709"/>
      </w:pPr>
    </w:p>
    <w:p w:rsidR="00792B83" w:rsidRDefault="00A14C8C">
      <w:pPr>
        <w:pStyle w:val="af0"/>
        <w:spacing w:after="0" w:line="276" w:lineRule="auto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13. Кто из перечисленных коми авторов не является поэтом?</w:t>
      </w:r>
    </w:p>
    <w:p w:rsidR="00792B83" w:rsidRDefault="00792B83">
      <w:pPr>
        <w:pStyle w:val="af0"/>
        <w:spacing w:after="0" w:line="276" w:lineRule="auto"/>
        <w:ind w:left="0"/>
        <w:jc w:val="both"/>
        <w:rPr>
          <w:b/>
          <w:sz w:val="24"/>
          <w:szCs w:val="24"/>
        </w:rPr>
      </w:pPr>
    </w:p>
    <w:p w:rsidR="00792B83" w:rsidRDefault="00A14C8C">
      <w:pPr>
        <w:pStyle w:val="af0"/>
        <w:spacing w:after="0" w:line="360" w:lineRule="auto"/>
        <w:ind w:left="360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Серафим Попов   2) Елена Козлова </w:t>
      </w:r>
    </w:p>
    <w:p w:rsidR="00792B83" w:rsidRDefault="00A14C8C">
      <w:pPr>
        <w:pStyle w:val="af0"/>
        <w:spacing w:after="0" w:line="360" w:lineRule="auto"/>
        <w:ind w:left="360" w:hanging="360"/>
        <w:jc w:val="both"/>
        <w:rPr>
          <w:sz w:val="24"/>
          <w:szCs w:val="24"/>
        </w:rPr>
      </w:pPr>
      <w:r>
        <w:rPr>
          <w:sz w:val="24"/>
          <w:szCs w:val="24"/>
        </w:rPr>
        <w:t>3) Геннадий Юшков</w:t>
      </w:r>
      <w:proofErr w:type="gramStart"/>
      <w:r>
        <w:rPr>
          <w:sz w:val="24"/>
          <w:szCs w:val="24"/>
        </w:rPr>
        <w:t>4</w:t>
      </w:r>
      <w:proofErr w:type="gramEnd"/>
      <w:r>
        <w:rPr>
          <w:sz w:val="24"/>
          <w:szCs w:val="24"/>
        </w:rPr>
        <w:t xml:space="preserve">) Иван </w:t>
      </w:r>
      <w:proofErr w:type="spellStart"/>
      <w:r>
        <w:rPr>
          <w:sz w:val="24"/>
          <w:szCs w:val="24"/>
        </w:rPr>
        <w:t>Куратов</w:t>
      </w:r>
      <w:proofErr w:type="spellEnd"/>
    </w:p>
    <w:p w:rsidR="00792B83" w:rsidRDefault="00792B83">
      <w:pPr>
        <w:pStyle w:val="af0"/>
        <w:spacing w:after="0" w:line="276" w:lineRule="auto"/>
        <w:ind w:left="0"/>
        <w:jc w:val="both"/>
        <w:rPr>
          <w:b/>
          <w:sz w:val="24"/>
          <w:szCs w:val="24"/>
        </w:rPr>
      </w:pPr>
    </w:p>
    <w:p w:rsidR="00792B83" w:rsidRDefault="00A14C8C">
      <w:pPr>
        <w:pStyle w:val="af0"/>
        <w:spacing w:after="0" w:line="276" w:lineRule="auto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14. Среди перечисленных словосочетаний найди фразеологический оборот и объясни его.</w:t>
      </w:r>
    </w:p>
    <w:p w:rsidR="00792B83" w:rsidRDefault="00792B83">
      <w:pPr>
        <w:pStyle w:val="af0"/>
        <w:spacing w:after="0" w:line="276" w:lineRule="auto"/>
        <w:ind w:left="0"/>
        <w:jc w:val="both"/>
        <w:rPr>
          <w:b/>
          <w:sz w:val="24"/>
          <w:szCs w:val="24"/>
        </w:rPr>
      </w:pPr>
    </w:p>
    <w:p w:rsidR="00792B83" w:rsidRDefault="00A14C8C">
      <w:pPr>
        <w:pStyle w:val="af0"/>
        <w:numPr>
          <w:ilvl w:val="0"/>
          <w:numId w:val="48"/>
        </w:numPr>
        <w:spacing w:after="0" w:line="276" w:lineRule="auto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Большой нос.       2) Лучший нос.       3) Барсучий нос.         4) Вешать нос.</w:t>
      </w:r>
    </w:p>
    <w:p w:rsidR="00792B83" w:rsidRDefault="00792B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92B83" w:rsidRDefault="00A14C8C">
      <w:pPr>
        <w:pStyle w:val="Default"/>
        <w:spacing w:line="276" w:lineRule="auto"/>
      </w:pPr>
      <w:r>
        <w:t>________________________________________________________________________________________________________________________________________</w:t>
      </w:r>
    </w:p>
    <w:p w:rsidR="00792B83" w:rsidRDefault="00792B83">
      <w:pPr>
        <w:pStyle w:val="af0"/>
        <w:spacing w:after="0" w:line="276" w:lineRule="auto"/>
        <w:ind w:left="567" w:hanging="567"/>
        <w:jc w:val="both"/>
        <w:rPr>
          <w:b/>
          <w:sz w:val="24"/>
          <w:szCs w:val="24"/>
        </w:rPr>
      </w:pPr>
    </w:p>
    <w:p w:rsidR="00792B83" w:rsidRDefault="00A14C8C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2 вариант</w:t>
      </w:r>
    </w:p>
    <w:p w:rsidR="00792B83" w:rsidRDefault="00792B83">
      <w:pPr>
        <w:spacing w:after="83"/>
        <w:ind w:right="31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2B83" w:rsidRDefault="00A14C8C">
      <w:pPr>
        <w:spacing w:after="83"/>
        <w:ind w:left="10" w:right="310" w:hanging="1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Пожар</w:t>
      </w:r>
    </w:p>
    <w:p w:rsidR="00792B83" w:rsidRDefault="00792B83">
      <w:pPr>
        <w:spacing w:after="83"/>
        <w:ind w:left="10" w:right="310" w:hanging="1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2B83" w:rsidRDefault="00A14C8C">
      <w:pPr>
        <w:spacing w:after="0"/>
        <w:ind w:right="-137" w:firstLine="576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Петя с мамой и с сёстрами жил на верхнем этаже, а в нижнем этаже жил учитель. Вот раз мама пошла с девочками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купаться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. А Петя остался один стеречь квартиру.</w:t>
      </w:r>
    </w:p>
    <w:p w:rsidR="00792B83" w:rsidRDefault="00A14C8C">
      <w:pPr>
        <w:spacing w:after="74"/>
        <w:ind w:left="7" w:firstLine="56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Когда все ушли, Петя стал пробовать свою самодельную пушку. Она была из железной трубки. В середину Петя набил пороху, а сзади была дырочка, чтоб зажигать порох. Но сколько Петя ни старался, он не мог никак поджечь. Петя очень рассердился. Он пошёл в кухню. Наложил в плиту щепок, полил их керосином, положил сверху пушку и зажёг. «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Теперь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небось выстрелит!»</w:t>
      </w:r>
    </w:p>
    <w:p w:rsidR="00792B83" w:rsidRDefault="00A14C8C">
      <w:pPr>
        <w:spacing w:after="17"/>
        <w:ind w:left="14" w:firstLine="562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Огонь разгорелся, загудел в плите и вдруг как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бахнет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выстрел! Да такой, что весь огонь из плиты выкинуло.</w:t>
      </w:r>
    </w:p>
    <w:p w:rsidR="00792B83" w:rsidRDefault="00A14C8C">
      <w:pPr>
        <w:spacing w:after="0"/>
        <w:ind w:left="7" w:firstLine="56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Петя испугался, выбежал из дому. Никого не было дома, никто ничего не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слыхал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. Петя убежал подальше. Он думал, что, может быть, всё само потухнет. А ничего не потухло. И ещё больше разгорелось.</w:t>
      </w:r>
    </w:p>
    <w:p w:rsidR="00792B83" w:rsidRDefault="00A14C8C">
      <w:pPr>
        <w:spacing w:after="0"/>
        <w:ind w:left="14" w:firstLine="562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Учитель шёл домой и увидал, что из верхних окон идёт дым. Он побежал к столбику, где за стеклом была сделана кнопка. Это звонок к пожарным. Учитель разбил стекло и надавил кнопку.</w:t>
      </w:r>
    </w:p>
    <w:p w:rsidR="00792B83" w:rsidRDefault="00A14C8C">
      <w:pPr>
        <w:spacing w:after="17"/>
        <w:ind w:left="22" w:firstLine="562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пожарных зазвонило. Они скорей бросились к своим пожарным автомобилям и помчались во весь дух. Они подъехали к столбику, а там учитель показал им, где горит. У пожарных на автомобилях был насос. Насос начал качать воду, а пожарные стали заливать огонь водой из резиновых труб. Пожарные приставили лестницы к окнам и полезли в дом, чтобы узнать, не осталось ли в доме людей. В доме никого не было. Пожарные стали выносить вещи.</w:t>
      </w: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445" cy="8890"/>
            <wp:effectExtent l="0" t="0" r="0" b="0"/>
            <wp:docPr id="178214" name="Picture 1782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214" name="Picture 178214"/>
                    <pic:cNvPicPr/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4571" cy="9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2B83" w:rsidRDefault="00A14C8C">
      <w:pPr>
        <w:spacing w:after="0"/>
        <w:ind w:left="14" w:firstLine="576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Петина мама прибежала, когда вся квартира была уже в огне. Милиционер никого не пускал близко, чтоб не мешали пожарным.</w:t>
      </w:r>
    </w:p>
    <w:p w:rsidR="00792B83" w:rsidRDefault="00A14C8C">
      <w:pPr>
        <w:spacing w:after="17"/>
        <w:ind w:left="14" w:firstLine="576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Самые нужные вещи не успели сгореть, и пожарные принесли их Петиной маме.</w:t>
      </w:r>
    </w:p>
    <w:p w:rsidR="00792B83" w:rsidRDefault="00A14C8C">
      <w:pPr>
        <w:spacing w:after="17"/>
        <w:ind w:left="14" w:firstLine="561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А Петина мама всё плакала и говорила, что, наверное, Петя сгорел, потому что его нигде не видно.</w:t>
      </w:r>
    </w:p>
    <w:p w:rsidR="00792B83" w:rsidRDefault="00A14C8C">
      <w:pPr>
        <w:spacing w:after="17"/>
        <w:ind w:left="14" w:firstLine="561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А Пете было стыдно, и он боялся подойти к маме. Мальчики его увидали и насильно привели.</w:t>
      </w:r>
    </w:p>
    <w:p w:rsidR="00792B83" w:rsidRDefault="00A14C8C">
      <w:pPr>
        <w:spacing w:after="17"/>
        <w:ind w:left="14" w:firstLine="56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Пожарные так хорошо потушили, что в нижнем этаже ничего не сгорело. Пожарные сели в свои автомобили и уехали назад. А учитель пустил Петину маму жить к себе, пока не починят дом.</w:t>
      </w:r>
    </w:p>
    <w:p w:rsidR="00792B83" w:rsidRDefault="00A14C8C">
      <w:pPr>
        <w:spacing w:after="284"/>
        <w:ind w:left="10" w:right="7" w:hanging="10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(Б. Житков)</w:t>
      </w:r>
    </w:p>
    <w:p w:rsidR="00792B83" w:rsidRDefault="00792B83">
      <w:pPr>
        <w:spacing w:after="284"/>
        <w:ind w:left="10" w:right="7" w:hanging="10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792B83" w:rsidRDefault="00792B83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2B83" w:rsidRDefault="00792B83">
      <w:pPr>
        <w:spacing w:after="284"/>
        <w:ind w:left="10" w:right="7" w:hanging="10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792B83" w:rsidRDefault="00A14C8C">
      <w:pPr>
        <w:spacing w:after="137"/>
        <w:ind w:left="575" w:hanging="575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1. Какое высказывание соответствует основной мысли прочитанного текста?</w:t>
      </w:r>
    </w:p>
    <w:p w:rsidR="00792B83" w:rsidRDefault="00A14C8C">
      <w:pPr>
        <w:pStyle w:val="af1"/>
        <w:numPr>
          <w:ilvl w:val="0"/>
          <w:numId w:val="49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Петина пушка была неисправная.</w:t>
      </w:r>
    </w:p>
    <w:p w:rsidR="00792B83" w:rsidRDefault="00A14C8C">
      <w:pPr>
        <w:pStyle w:val="af1"/>
        <w:numPr>
          <w:ilvl w:val="0"/>
          <w:numId w:val="49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Нельзя играть с огнём.</w:t>
      </w:r>
    </w:p>
    <w:p w:rsidR="00792B83" w:rsidRDefault="00A14C8C">
      <w:pPr>
        <w:pStyle w:val="af1"/>
        <w:numPr>
          <w:ilvl w:val="0"/>
          <w:numId w:val="49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Пожар опасен для жизни людей.</w:t>
      </w:r>
    </w:p>
    <w:p w:rsidR="00792B83" w:rsidRDefault="00A14C8C">
      <w:pPr>
        <w:pStyle w:val="af1"/>
        <w:numPr>
          <w:ilvl w:val="0"/>
          <w:numId w:val="49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Пожарные быстро справились с пожаром.</w:t>
      </w:r>
    </w:p>
    <w:p w:rsidR="00792B83" w:rsidRDefault="00792B83">
      <w:pPr>
        <w:pStyle w:val="af1"/>
        <w:spacing w:line="276" w:lineRule="auto"/>
        <w:ind w:left="720"/>
        <w:rPr>
          <w:sz w:val="24"/>
          <w:szCs w:val="24"/>
        </w:rPr>
      </w:pPr>
    </w:p>
    <w:p w:rsidR="00792B83" w:rsidRDefault="00A14C8C">
      <w:pPr>
        <w:spacing w:after="139"/>
        <w:ind w:left="575" w:hanging="575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2. Укажи высказывание, которое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не соответствует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содержанию текста.</w:t>
      </w:r>
    </w:p>
    <w:p w:rsidR="00792B83" w:rsidRDefault="00A14C8C">
      <w:pPr>
        <w:pStyle w:val="af1"/>
        <w:numPr>
          <w:ilvl w:val="0"/>
          <w:numId w:val="50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Учитель жил в нижнем этаже.</w:t>
      </w:r>
    </w:p>
    <w:p w:rsidR="00792B83" w:rsidRDefault="00A14C8C">
      <w:pPr>
        <w:pStyle w:val="af1"/>
        <w:numPr>
          <w:ilvl w:val="0"/>
          <w:numId w:val="50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Петя засунул свою пушку в плиту.</w:t>
      </w:r>
    </w:p>
    <w:p w:rsidR="00792B83" w:rsidRDefault="00A14C8C">
      <w:pPr>
        <w:pStyle w:val="af1"/>
        <w:numPr>
          <w:ilvl w:val="0"/>
          <w:numId w:val="50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Мама увидела, что из верхних окон идёт дым.</w:t>
      </w:r>
    </w:p>
    <w:p w:rsidR="00792B83" w:rsidRDefault="00A14C8C">
      <w:pPr>
        <w:pStyle w:val="af1"/>
        <w:numPr>
          <w:ilvl w:val="0"/>
          <w:numId w:val="50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Учитель пустил Петину маму жить к себе, пока не починят дом.</w:t>
      </w:r>
    </w:p>
    <w:p w:rsidR="00792B83" w:rsidRDefault="00792B83">
      <w:pPr>
        <w:spacing w:after="17"/>
        <w:ind w:left="1022" w:hanging="45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2B83" w:rsidRDefault="00A14C8C">
      <w:pPr>
        <w:spacing w:after="5"/>
        <w:ind w:left="561" w:hanging="54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3. В каком порядке должны следовать пункты, чтобы получился план текста?</w:t>
      </w:r>
    </w:p>
    <w:p w:rsidR="00792B83" w:rsidRDefault="00A14C8C">
      <w:pPr>
        <w:spacing w:after="5"/>
        <w:ind w:left="561" w:hanging="54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А) Пожар в доме.</w:t>
      </w:r>
    </w:p>
    <w:p w:rsidR="00792B83" w:rsidRDefault="00A14C8C">
      <w:pPr>
        <w:spacing w:after="22"/>
        <w:ind w:left="579" w:hanging="3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Б) Учитель вызвал пожарную команду.</w:t>
      </w:r>
    </w:p>
    <w:p w:rsidR="00792B83" w:rsidRDefault="00A14C8C">
      <w:pPr>
        <w:spacing w:after="55"/>
        <w:ind w:left="576" w:right="3976" w:firstLine="4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В) Пожарные тушат огонь. </w:t>
      </w:r>
    </w:p>
    <w:p w:rsidR="00792B83" w:rsidRDefault="00A14C8C">
      <w:pPr>
        <w:spacing w:after="55"/>
        <w:ind w:left="576" w:right="3976" w:firstLine="4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Г) Петя испытывает пушку. </w:t>
      </w:r>
    </w:p>
    <w:p w:rsidR="00792B83" w:rsidRDefault="00A14C8C">
      <w:pPr>
        <w:spacing w:after="55"/>
        <w:ind w:left="576" w:right="3976" w:firstLine="4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Д) Мамины слёзы.</w:t>
      </w:r>
    </w:p>
    <w:p w:rsidR="00792B83" w:rsidRDefault="00792B83">
      <w:pPr>
        <w:spacing w:after="55"/>
        <w:ind w:left="576" w:right="3976" w:firstLine="4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792B83" w:rsidRDefault="00A14C8C">
      <w:pPr>
        <w:spacing w:after="966"/>
        <w:ind w:left="586" w:hanging="3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Запиши в таблицу выбранные цифры.</w:t>
      </w:r>
    </w:p>
    <w:tbl>
      <w:tblPr>
        <w:tblStyle w:val="af"/>
        <w:tblW w:w="0" w:type="auto"/>
        <w:tblInd w:w="421" w:type="dxa"/>
        <w:tblLook w:val="04A0"/>
      </w:tblPr>
      <w:tblGrid>
        <w:gridCol w:w="1757"/>
        <w:gridCol w:w="1758"/>
        <w:gridCol w:w="1757"/>
        <w:gridCol w:w="1758"/>
        <w:gridCol w:w="1758"/>
      </w:tblGrid>
      <w:tr w:rsidR="00792B83">
        <w:tc>
          <w:tcPr>
            <w:tcW w:w="1757" w:type="dxa"/>
          </w:tcPr>
          <w:p w:rsidR="00792B83" w:rsidRDefault="00A14C8C">
            <w:pPr>
              <w:spacing w:after="1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758" w:type="dxa"/>
          </w:tcPr>
          <w:p w:rsidR="00792B83" w:rsidRDefault="00A14C8C">
            <w:pPr>
              <w:spacing w:after="1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757" w:type="dxa"/>
          </w:tcPr>
          <w:p w:rsidR="00792B83" w:rsidRDefault="00A14C8C">
            <w:pPr>
              <w:spacing w:after="1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758" w:type="dxa"/>
          </w:tcPr>
          <w:p w:rsidR="00792B83" w:rsidRDefault="00A14C8C">
            <w:pPr>
              <w:spacing w:after="1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758" w:type="dxa"/>
          </w:tcPr>
          <w:p w:rsidR="00792B83" w:rsidRDefault="00A14C8C">
            <w:pPr>
              <w:spacing w:after="1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  <w:tr w:rsidR="00792B83">
        <w:tc>
          <w:tcPr>
            <w:tcW w:w="1757" w:type="dxa"/>
          </w:tcPr>
          <w:p w:rsidR="00792B83" w:rsidRDefault="00792B83">
            <w:pPr>
              <w:spacing w:after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</w:tcPr>
          <w:p w:rsidR="00792B83" w:rsidRDefault="00792B83">
            <w:pPr>
              <w:spacing w:after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792B83" w:rsidRDefault="00792B83">
            <w:pPr>
              <w:spacing w:after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</w:tcPr>
          <w:p w:rsidR="00792B83" w:rsidRDefault="00792B83">
            <w:pPr>
              <w:spacing w:after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</w:tcPr>
          <w:p w:rsidR="00792B83" w:rsidRDefault="00792B83">
            <w:pPr>
              <w:spacing w:after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2B83" w:rsidRDefault="00792B83">
      <w:pPr>
        <w:spacing w:after="966"/>
        <w:ind w:left="586" w:hanging="3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92B83" w:rsidRDefault="00A14C8C">
      <w:pPr>
        <w:numPr>
          <w:ilvl w:val="0"/>
          <w:numId w:val="51"/>
        </w:numPr>
        <w:spacing w:after="27"/>
        <w:ind w:hanging="583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Почему Петя выбежал из дома, когда начался пожар?</w:t>
      </w:r>
    </w:p>
    <w:p w:rsidR="00792B83" w:rsidRDefault="00792B83">
      <w:pPr>
        <w:spacing w:after="27"/>
        <w:ind w:left="597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2B83" w:rsidRDefault="00A14C8C">
      <w:pPr>
        <w:pStyle w:val="af1"/>
        <w:numPr>
          <w:ilvl w:val="0"/>
          <w:numId w:val="52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Пете было интересно посмотреть, как пушка вылетит из окна.</w:t>
      </w:r>
    </w:p>
    <w:p w:rsidR="00792B83" w:rsidRDefault="00A14C8C">
      <w:pPr>
        <w:pStyle w:val="af1"/>
        <w:numPr>
          <w:ilvl w:val="0"/>
          <w:numId w:val="52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Петю друзья позвали на улицу.</w:t>
      </w:r>
    </w:p>
    <w:p w:rsidR="00792B83" w:rsidRDefault="00A14C8C">
      <w:pPr>
        <w:pStyle w:val="af1"/>
        <w:numPr>
          <w:ilvl w:val="0"/>
          <w:numId w:val="52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Мальчику нужно было сходить в магазин. </w:t>
      </w:r>
    </w:p>
    <w:p w:rsidR="00792B83" w:rsidRDefault="00A14C8C">
      <w:pPr>
        <w:pStyle w:val="af1"/>
        <w:numPr>
          <w:ilvl w:val="0"/>
          <w:numId w:val="52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Мальчик подумал, что всё само потухнет.</w:t>
      </w:r>
    </w:p>
    <w:p w:rsidR="00792B83" w:rsidRDefault="00792B83">
      <w:pPr>
        <w:pStyle w:val="af1"/>
        <w:spacing w:line="276" w:lineRule="auto"/>
        <w:ind w:left="720"/>
        <w:rPr>
          <w:sz w:val="24"/>
          <w:szCs w:val="24"/>
        </w:rPr>
      </w:pPr>
    </w:p>
    <w:p w:rsidR="00792B83" w:rsidRDefault="00A14C8C">
      <w:pPr>
        <w:numPr>
          <w:ilvl w:val="0"/>
          <w:numId w:val="51"/>
        </w:numPr>
        <w:spacing w:after="61"/>
        <w:ind w:hanging="583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Почему Петина мама всё плакала после того, как пожар потушили?</w:t>
      </w:r>
    </w:p>
    <w:p w:rsidR="00792B83" w:rsidRDefault="00A14C8C">
      <w:pPr>
        <w:numPr>
          <w:ilvl w:val="1"/>
          <w:numId w:val="51"/>
        </w:numPr>
        <w:spacing w:after="22"/>
        <w:ind w:hanging="454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Переживала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сгоревшие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вещи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92B83" w:rsidRDefault="00A14C8C">
      <w:pPr>
        <w:numPr>
          <w:ilvl w:val="1"/>
          <w:numId w:val="51"/>
        </w:numPr>
        <w:spacing w:after="17"/>
        <w:ind w:hanging="454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было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жаль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92B83" w:rsidRDefault="00A14C8C">
      <w:pPr>
        <w:spacing w:after="17"/>
        <w:ind w:left="568" w:firstLine="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З)  Она думала, что Петя сгорел.</w:t>
      </w:r>
    </w:p>
    <w:p w:rsidR="00792B83" w:rsidRDefault="00A14C8C">
      <w:pPr>
        <w:spacing w:after="286"/>
        <w:ind w:left="568" w:firstLine="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4)   Переживала за то, где они будут жить.</w:t>
      </w:r>
    </w:p>
    <w:p w:rsidR="00792B83" w:rsidRDefault="00792B83">
      <w:pPr>
        <w:spacing w:after="286"/>
        <w:ind w:left="568" w:firstLine="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2B83" w:rsidRDefault="00A14C8C">
      <w:pPr>
        <w:numPr>
          <w:ilvl w:val="0"/>
          <w:numId w:val="51"/>
        </w:numPr>
        <w:spacing w:after="27"/>
        <w:ind w:hanging="583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Какие выводы можно сделать, прочитав рассказ «Пожар»?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Выбери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все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верные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утверждения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792B83" w:rsidRDefault="00792B83">
      <w:pPr>
        <w:spacing w:after="27"/>
        <w:ind w:left="59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2B83" w:rsidRDefault="00A14C8C">
      <w:pPr>
        <w:numPr>
          <w:ilvl w:val="1"/>
          <w:numId w:val="51"/>
        </w:numPr>
        <w:spacing w:after="0"/>
        <w:ind w:hanging="45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Автор хотел рассказать, как мальчик Петя испытывал пушку.</w:t>
      </w:r>
    </w:p>
    <w:p w:rsidR="00792B83" w:rsidRDefault="00A14C8C">
      <w:pPr>
        <w:numPr>
          <w:ilvl w:val="1"/>
          <w:numId w:val="51"/>
        </w:numPr>
        <w:spacing w:after="0"/>
        <w:ind w:hanging="45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Основная мысль рассказа заключается в том, что нельзя играть с огнём.</w:t>
      </w:r>
    </w:p>
    <w:p w:rsidR="00792B83" w:rsidRDefault="00A14C8C">
      <w:pPr>
        <w:spacing w:after="17"/>
        <w:ind w:left="1015" w:hanging="44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З) По мнению автора, Петя убежал из дома, потому что был ещё маленький.</w:t>
      </w:r>
    </w:p>
    <w:p w:rsidR="00792B83" w:rsidRDefault="00A14C8C">
      <w:pPr>
        <w:spacing w:after="17"/>
        <w:ind w:left="1029" w:hanging="461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4) Рассказ «Пожар» учит тому, как правильно действовать при пожаре.</w:t>
      </w:r>
    </w:p>
    <w:p w:rsidR="00792B83" w:rsidRDefault="00792B83">
      <w:pPr>
        <w:spacing w:after="76"/>
        <w:ind w:left="684" w:right="-1" w:firstLine="4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2B83" w:rsidRDefault="00A14C8C">
      <w:pPr>
        <w:spacing w:after="76"/>
        <w:ind w:left="684" w:right="-1" w:hanging="684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7.      Как ты думаешь, правильно ли поступил Петя, испытывая пушку дома в плите? Своё мнение обоснуй примером из текста.</w:t>
      </w:r>
    </w:p>
    <w:p w:rsidR="00792B83" w:rsidRDefault="00A14C8C">
      <w:pPr>
        <w:spacing w:after="76"/>
        <w:ind w:right="-1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792B83" w:rsidRDefault="00A14C8C">
      <w:pPr>
        <w:spacing w:after="76"/>
        <w:ind w:right="-1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</w:t>
      </w:r>
    </w:p>
    <w:p w:rsidR="00792B83" w:rsidRDefault="00792B83">
      <w:pPr>
        <w:spacing w:after="5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2B83" w:rsidRDefault="00A14C8C">
      <w:pPr>
        <w:spacing w:after="5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8.     Как ты понимаешь выражение «помчались во весь дух»?</w:t>
      </w:r>
    </w:p>
    <w:p w:rsidR="00792B83" w:rsidRDefault="00A14C8C">
      <w:pPr>
        <w:pStyle w:val="af1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Помчались во весь дух – ______________________________________________</w:t>
      </w:r>
    </w:p>
    <w:p w:rsidR="00792B83" w:rsidRDefault="00A14C8C">
      <w:pPr>
        <w:pStyle w:val="af1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</w:t>
      </w:r>
    </w:p>
    <w:p w:rsidR="00792B83" w:rsidRPr="000C5FA1" w:rsidRDefault="00792B83">
      <w:pPr>
        <w:spacing w:after="5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2B83" w:rsidRPr="000C5FA1" w:rsidRDefault="00A14C8C">
      <w:pPr>
        <w:spacing w:after="5"/>
        <w:jc w:val="both"/>
        <w:rPr>
          <w:rStyle w:val="fontstyle21"/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9. </w:t>
      </w:r>
      <w:r>
        <w:rPr>
          <w:rStyle w:val="fontstyle01"/>
          <w:rFonts w:ascii="Times New Roman" w:hAnsi="Times New Roman" w:cs="Times New Roman"/>
          <w:sz w:val="24"/>
          <w:szCs w:val="24"/>
          <w:lang w:val="ru-RU"/>
        </w:rPr>
        <w:t xml:space="preserve">Замени </w:t>
      </w:r>
      <w:r>
        <w:rPr>
          <w:rStyle w:val="fontstyle21"/>
          <w:rFonts w:ascii="Times New Roman" w:hAnsi="Times New Roman" w:cs="Times New Roman"/>
          <w:b/>
          <w:sz w:val="24"/>
          <w:szCs w:val="24"/>
          <w:lang w:val="ru-RU"/>
        </w:rPr>
        <w:t xml:space="preserve">слово «потухнет» из 4-го абзаца близким по значению словом. </w:t>
      </w:r>
      <w:r w:rsidRPr="000C5FA1">
        <w:rPr>
          <w:rStyle w:val="fontstyle01"/>
          <w:rFonts w:ascii="Times New Roman" w:hAnsi="Times New Roman" w:cs="Times New Roman"/>
          <w:sz w:val="24"/>
          <w:szCs w:val="24"/>
          <w:lang w:val="ru-RU"/>
        </w:rPr>
        <w:t xml:space="preserve">Запиши </w:t>
      </w:r>
      <w:r w:rsidRPr="000C5FA1">
        <w:rPr>
          <w:rStyle w:val="fontstyle21"/>
          <w:rFonts w:ascii="Times New Roman" w:hAnsi="Times New Roman" w:cs="Times New Roman"/>
          <w:b/>
          <w:sz w:val="24"/>
          <w:szCs w:val="24"/>
          <w:lang w:val="ru-RU"/>
        </w:rPr>
        <w:t>это слово.</w:t>
      </w:r>
    </w:p>
    <w:p w:rsidR="00792B83" w:rsidRPr="000C5FA1" w:rsidRDefault="00792B83">
      <w:pPr>
        <w:spacing w:after="5"/>
        <w:jc w:val="both"/>
        <w:rPr>
          <w:rStyle w:val="fontstyle21"/>
          <w:rFonts w:ascii="Times New Roman" w:hAnsi="Times New Roman" w:cs="Times New Roman"/>
          <w:b/>
          <w:sz w:val="24"/>
          <w:szCs w:val="24"/>
          <w:lang w:val="ru-RU"/>
        </w:rPr>
      </w:pPr>
    </w:p>
    <w:p w:rsidR="00792B83" w:rsidRPr="000C5FA1" w:rsidRDefault="00A14C8C">
      <w:pPr>
        <w:spacing w:after="5"/>
        <w:jc w:val="both"/>
        <w:rPr>
          <w:rStyle w:val="fontstyle21"/>
          <w:rFonts w:ascii="Times New Roman" w:hAnsi="Times New Roman" w:cs="Times New Roman"/>
          <w:sz w:val="24"/>
          <w:szCs w:val="24"/>
          <w:lang w:val="ru-RU"/>
        </w:rPr>
      </w:pPr>
      <w:r w:rsidRPr="000C5FA1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Потухнет –   _________________________________________________________</w:t>
      </w:r>
    </w:p>
    <w:p w:rsidR="00792B83" w:rsidRDefault="00792B83">
      <w:pPr>
        <w:pStyle w:val="Default"/>
        <w:spacing w:after="27" w:line="276" w:lineRule="auto"/>
        <w:rPr>
          <w:b/>
        </w:rPr>
      </w:pPr>
    </w:p>
    <w:p w:rsidR="00792B83" w:rsidRDefault="00A14C8C">
      <w:pPr>
        <w:pStyle w:val="Default"/>
        <w:spacing w:after="27" w:line="276" w:lineRule="auto"/>
        <w:rPr>
          <w:b/>
        </w:rPr>
      </w:pPr>
      <w:r>
        <w:rPr>
          <w:b/>
        </w:rPr>
        <w:t xml:space="preserve">10. Определи жанр этого произведения: </w:t>
      </w:r>
    </w:p>
    <w:p w:rsidR="00792B83" w:rsidRDefault="00792B83">
      <w:pPr>
        <w:pStyle w:val="Default"/>
        <w:spacing w:after="27" w:line="276" w:lineRule="auto"/>
        <w:rPr>
          <w:b/>
        </w:rPr>
      </w:pPr>
    </w:p>
    <w:p w:rsidR="00792B83" w:rsidRDefault="00A14C8C">
      <w:pPr>
        <w:pStyle w:val="Default"/>
        <w:spacing w:after="27" w:line="276" w:lineRule="auto"/>
        <w:ind w:firstLine="709"/>
      </w:pPr>
      <w:r>
        <w:t xml:space="preserve">1) сказка </w:t>
      </w:r>
    </w:p>
    <w:p w:rsidR="00792B83" w:rsidRDefault="00A14C8C">
      <w:pPr>
        <w:pStyle w:val="Default"/>
        <w:spacing w:after="27" w:line="276" w:lineRule="auto"/>
        <w:ind w:firstLine="709"/>
      </w:pPr>
      <w:r>
        <w:t xml:space="preserve">2) басня </w:t>
      </w:r>
    </w:p>
    <w:p w:rsidR="00792B83" w:rsidRDefault="00A14C8C">
      <w:pPr>
        <w:pStyle w:val="Default"/>
        <w:spacing w:after="27" w:line="276" w:lineRule="auto"/>
        <w:ind w:firstLine="709"/>
      </w:pPr>
      <w:r>
        <w:t xml:space="preserve">3) художественный рассказ </w:t>
      </w:r>
    </w:p>
    <w:p w:rsidR="00792B83" w:rsidRDefault="00A14C8C">
      <w:pPr>
        <w:pStyle w:val="Default"/>
        <w:spacing w:after="27" w:line="276" w:lineRule="auto"/>
        <w:ind w:firstLine="709"/>
      </w:pPr>
      <w:r>
        <w:t xml:space="preserve">4) исторический рассказ </w:t>
      </w:r>
    </w:p>
    <w:p w:rsidR="00792B83" w:rsidRDefault="00A14C8C">
      <w:pPr>
        <w:pStyle w:val="Default"/>
        <w:spacing w:line="276" w:lineRule="auto"/>
        <w:ind w:firstLine="709"/>
      </w:pPr>
      <w:r>
        <w:t xml:space="preserve">5) научно-познавательный рассказ </w:t>
      </w:r>
    </w:p>
    <w:p w:rsidR="00792B83" w:rsidRPr="000C5FA1" w:rsidRDefault="00792B83">
      <w:pPr>
        <w:spacing w:after="5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2B83" w:rsidRDefault="00A14C8C">
      <w:pPr>
        <w:spacing w:after="50"/>
        <w:ind w:left="133" w:hanging="3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11. Представь, что тебе пришло такое письмо от друга.</w:t>
      </w:r>
    </w:p>
    <w:p w:rsidR="00792B83" w:rsidRDefault="00A14C8C">
      <w:pPr>
        <w:spacing w:after="96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Недавно я прочитал интересный рассказ Нины Павловой «Котята». В нём рассказывается о том, как три котёнка обхитрили злого пса Буяна. Обязательно прочитай это произведение, потому что оно учит быть смекалистым и принимать правильные решения в трудной ситуации.</w:t>
      </w:r>
    </w:p>
    <w:p w:rsidR="00792B83" w:rsidRDefault="00792B83">
      <w:pPr>
        <w:spacing w:after="5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2B83" w:rsidRDefault="00A14C8C">
      <w:pPr>
        <w:spacing w:after="5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Напиши своему другу такое же письмо из 3—4 предложений с рекомендацией прочитать рассказ «Пожар».</w:t>
      </w:r>
    </w:p>
    <w:p w:rsidR="00792B83" w:rsidRDefault="00A14C8C">
      <w:pPr>
        <w:spacing w:after="3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792B83" w:rsidRDefault="00A14C8C">
      <w:pPr>
        <w:spacing w:after="3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</w:t>
      </w:r>
    </w:p>
    <w:p w:rsidR="00792B83" w:rsidRDefault="00A14C8C">
      <w:pPr>
        <w:spacing w:after="3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</w:t>
      </w:r>
    </w:p>
    <w:p w:rsidR="00792B83" w:rsidRDefault="00792B83">
      <w:pPr>
        <w:spacing w:after="3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2B83" w:rsidRDefault="00A14C8C">
      <w:pPr>
        <w:pStyle w:val="af0"/>
        <w:spacing w:after="0" w:line="276" w:lineRule="auto"/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12. Какую пословицу скажут вам, если вы быстро и хорошо сможете выполнить какое-либо дело?</w:t>
      </w:r>
    </w:p>
    <w:p w:rsidR="00792B83" w:rsidRDefault="00A14C8C">
      <w:pPr>
        <w:pStyle w:val="af0"/>
        <w:spacing w:after="0" w:line="276" w:lineRule="auto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</w:t>
      </w:r>
    </w:p>
    <w:p w:rsidR="00792B83" w:rsidRDefault="00792B83">
      <w:pPr>
        <w:pStyle w:val="af0"/>
        <w:spacing w:after="0" w:line="276" w:lineRule="auto"/>
        <w:ind w:left="0"/>
        <w:jc w:val="both"/>
        <w:rPr>
          <w:b/>
          <w:sz w:val="24"/>
          <w:szCs w:val="24"/>
        </w:rPr>
      </w:pPr>
    </w:p>
    <w:p w:rsidR="00792B83" w:rsidRDefault="00A14C8C">
      <w:pPr>
        <w:pStyle w:val="af0"/>
        <w:spacing w:after="0" w:line="276" w:lineRule="auto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13. Кто из перечисленных коми авторов является поэтом?</w:t>
      </w:r>
    </w:p>
    <w:p w:rsidR="00792B83" w:rsidRDefault="00792B83">
      <w:pPr>
        <w:pStyle w:val="af0"/>
        <w:spacing w:after="0" w:line="276" w:lineRule="auto"/>
        <w:ind w:left="0"/>
        <w:jc w:val="both"/>
        <w:rPr>
          <w:b/>
          <w:sz w:val="24"/>
          <w:szCs w:val="24"/>
        </w:rPr>
      </w:pPr>
    </w:p>
    <w:p w:rsidR="00792B83" w:rsidRDefault="00A14C8C">
      <w:pPr>
        <w:pStyle w:val="af0"/>
        <w:spacing w:after="0" w:line="276" w:lineRule="auto"/>
        <w:ind w:left="360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Нина Куратова       2) Елена Козлова        3) Елена </w:t>
      </w:r>
      <w:proofErr w:type="spellStart"/>
      <w:r>
        <w:rPr>
          <w:sz w:val="24"/>
          <w:szCs w:val="24"/>
        </w:rPr>
        <w:t>Габова</w:t>
      </w:r>
      <w:proofErr w:type="spellEnd"/>
      <w:r>
        <w:rPr>
          <w:sz w:val="24"/>
          <w:szCs w:val="24"/>
        </w:rPr>
        <w:t xml:space="preserve">        4) Иван </w:t>
      </w:r>
      <w:proofErr w:type="spellStart"/>
      <w:r>
        <w:rPr>
          <w:sz w:val="24"/>
          <w:szCs w:val="24"/>
        </w:rPr>
        <w:t>Куратов</w:t>
      </w:r>
      <w:proofErr w:type="spellEnd"/>
    </w:p>
    <w:p w:rsidR="00792B83" w:rsidRDefault="00792B83">
      <w:pPr>
        <w:pStyle w:val="af0"/>
        <w:spacing w:after="0" w:line="276" w:lineRule="auto"/>
        <w:ind w:left="0"/>
        <w:jc w:val="both"/>
        <w:rPr>
          <w:b/>
          <w:sz w:val="24"/>
          <w:szCs w:val="24"/>
        </w:rPr>
      </w:pPr>
    </w:p>
    <w:p w:rsidR="00792B83" w:rsidRDefault="00A14C8C">
      <w:pPr>
        <w:pStyle w:val="af0"/>
        <w:spacing w:after="0" w:line="276" w:lineRule="auto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14. Среди перечисленных словосочетаний найди фразеологический оборот и объясни его.</w:t>
      </w:r>
    </w:p>
    <w:p w:rsidR="00792B83" w:rsidRDefault="00792B83">
      <w:pPr>
        <w:pStyle w:val="af0"/>
        <w:spacing w:after="0" w:line="276" w:lineRule="auto"/>
        <w:ind w:left="0"/>
        <w:jc w:val="both"/>
        <w:rPr>
          <w:b/>
          <w:sz w:val="24"/>
          <w:szCs w:val="24"/>
        </w:rPr>
      </w:pPr>
    </w:p>
    <w:p w:rsidR="00792B83" w:rsidRDefault="00A14C8C">
      <w:pPr>
        <w:pStyle w:val="af0"/>
        <w:numPr>
          <w:ilvl w:val="0"/>
          <w:numId w:val="53"/>
        </w:numPr>
        <w:tabs>
          <w:tab w:val="left" w:pos="426"/>
        </w:tabs>
        <w:spacing w:after="200" w:line="276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Русский язык.      2) Язык проглотить.     3) Язык птиц.     4) Иностранный язык</w:t>
      </w:r>
    </w:p>
    <w:p w:rsidR="00792B83" w:rsidRDefault="00A14C8C">
      <w:pPr>
        <w:pStyle w:val="af0"/>
        <w:tabs>
          <w:tab w:val="left" w:pos="426"/>
        </w:tabs>
        <w:spacing w:after="200" w:line="276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</w:t>
      </w:r>
    </w:p>
    <w:p w:rsidR="00792B83" w:rsidRDefault="00792B83">
      <w:pPr>
        <w:pStyle w:val="Default"/>
        <w:spacing w:line="276" w:lineRule="auto"/>
        <w:ind w:firstLine="709"/>
      </w:pPr>
    </w:p>
    <w:p w:rsidR="00792B83" w:rsidRDefault="00792B83">
      <w:pPr>
        <w:rPr>
          <w:rStyle w:val="c1"/>
          <w:b/>
          <w:color w:val="000000"/>
          <w:sz w:val="28"/>
          <w:szCs w:val="28"/>
          <w:lang w:val="ru-RU"/>
        </w:rPr>
      </w:pPr>
    </w:p>
    <w:sectPr w:rsidR="00792B83" w:rsidSect="007D3D1B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4C8C" w:rsidRDefault="00A14C8C">
      <w:pPr>
        <w:spacing w:line="240" w:lineRule="auto"/>
      </w:pPr>
      <w:r>
        <w:separator/>
      </w:r>
    </w:p>
  </w:endnote>
  <w:endnote w:type="continuationSeparator" w:id="1">
    <w:p w:rsidR="00A14C8C" w:rsidRDefault="00A14C8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ld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imesNew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4C8C" w:rsidRDefault="00A14C8C">
      <w:pPr>
        <w:spacing w:after="0"/>
      </w:pPr>
      <w:r>
        <w:separator/>
      </w:r>
    </w:p>
  </w:footnote>
  <w:footnote w:type="continuationSeparator" w:id="1">
    <w:p w:rsidR="00A14C8C" w:rsidRDefault="00A14C8C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02DB4BB9"/>
    <w:multiLevelType w:val="multilevel"/>
    <w:tmpl w:val="02DB4BB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B633AB"/>
    <w:multiLevelType w:val="multilevel"/>
    <w:tmpl w:val="09B633A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F05041"/>
    <w:multiLevelType w:val="multilevel"/>
    <w:tmpl w:val="0AF05041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4041CD"/>
    <w:multiLevelType w:val="multilevel"/>
    <w:tmpl w:val="0B4041CD"/>
    <w:lvl w:ilvl="0">
      <w:start w:val="7"/>
      <w:numFmt w:val="decimal"/>
      <w:lvlText w:val="%1)"/>
      <w:lvlJc w:val="left"/>
      <w:pPr>
        <w:tabs>
          <w:tab w:val="left" w:pos="660"/>
        </w:tabs>
        <w:ind w:left="6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left" w:pos="1380"/>
        </w:tabs>
        <w:ind w:left="13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00"/>
        </w:tabs>
        <w:ind w:left="21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20"/>
        </w:tabs>
        <w:ind w:left="28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540"/>
        </w:tabs>
        <w:ind w:left="35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260"/>
        </w:tabs>
        <w:ind w:left="42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4980"/>
        </w:tabs>
        <w:ind w:left="49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00"/>
        </w:tabs>
        <w:ind w:left="57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20"/>
        </w:tabs>
        <w:ind w:left="6420" w:hanging="180"/>
      </w:pPr>
      <w:rPr>
        <w:rFonts w:cs="Times New Roman"/>
      </w:rPr>
    </w:lvl>
  </w:abstractNum>
  <w:abstractNum w:abstractNumId="5">
    <w:nsid w:val="0DE66FF0"/>
    <w:multiLevelType w:val="multilevel"/>
    <w:tmpl w:val="0DE66F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8825B3"/>
    <w:multiLevelType w:val="multilevel"/>
    <w:tmpl w:val="168825B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706A34"/>
    <w:multiLevelType w:val="multilevel"/>
    <w:tmpl w:val="17706A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1C18DE"/>
    <w:multiLevelType w:val="multilevel"/>
    <w:tmpl w:val="181C18D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373D45"/>
    <w:multiLevelType w:val="multilevel"/>
    <w:tmpl w:val="18373D4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BA378EA"/>
    <w:multiLevelType w:val="multilevel"/>
    <w:tmpl w:val="1BA378EA"/>
    <w:lvl w:ilvl="0">
      <w:start w:val="1"/>
      <w:numFmt w:val="decimal"/>
      <w:lvlText w:val="%1)"/>
      <w:lvlJc w:val="left"/>
      <w:pPr>
        <w:ind w:left="1296" w:hanging="360"/>
      </w:pPr>
    </w:lvl>
    <w:lvl w:ilvl="1">
      <w:start w:val="1"/>
      <w:numFmt w:val="lowerLetter"/>
      <w:lvlText w:val="%2."/>
      <w:lvlJc w:val="left"/>
      <w:pPr>
        <w:ind w:left="2016" w:hanging="360"/>
      </w:pPr>
    </w:lvl>
    <w:lvl w:ilvl="2">
      <w:start w:val="1"/>
      <w:numFmt w:val="lowerRoman"/>
      <w:lvlText w:val="%3."/>
      <w:lvlJc w:val="right"/>
      <w:pPr>
        <w:ind w:left="2736" w:hanging="180"/>
      </w:pPr>
    </w:lvl>
    <w:lvl w:ilvl="3">
      <w:start w:val="1"/>
      <w:numFmt w:val="decimal"/>
      <w:lvlText w:val="%4."/>
      <w:lvlJc w:val="left"/>
      <w:pPr>
        <w:ind w:left="3456" w:hanging="360"/>
      </w:pPr>
    </w:lvl>
    <w:lvl w:ilvl="4">
      <w:start w:val="1"/>
      <w:numFmt w:val="lowerLetter"/>
      <w:lvlText w:val="%5."/>
      <w:lvlJc w:val="left"/>
      <w:pPr>
        <w:ind w:left="4176" w:hanging="360"/>
      </w:pPr>
    </w:lvl>
    <w:lvl w:ilvl="5">
      <w:start w:val="1"/>
      <w:numFmt w:val="lowerRoman"/>
      <w:lvlText w:val="%6."/>
      <w:lvlJc w:val="right"/>
      <w:pPr>
        <w:ind w:left="4896" w:hanging="180"/>
      </w:pPr>
    </w:lvl>
    <w:lvl w:ilvl="6">
      <w:start w:val="1"/>
      <w:numFmt w:val="decimal"/>
      <w:lvlText w:val="%7."/>
      <w:lvlJc w:val="left"/>
      <w:pPr>
        <w:ind w:left="5616" w:hanging="360"/>
      </w:pPr>
    </w:lvl>
    <w:lvl w:ilvl="7">
      <w:start w:val="1"/>
      <w:numFmt w:val="lowerLetter"/>
      <w:lvlText w:val="%8."/>
      <w:lvlJc w:val="left"/>
      <w:pPr>
        <w:ind w:left="6336" w:hanging="360"/>
      </w:pPr>
    </w:lvl>
    <w:lvl w:ilvl="8">
      <w:start w:val="1"/>
      <w:numFmt w:val="lowerRoman"/>
      <w:lvlText w:val="%9."/>
      <w:lvlJc w:val="right"/>
      <w:pPr>
        <w:ind w:left="7056" w:hanging="180"/>
      </w:pPr>
    </w:lvl>
  </w:abstractNum>
  <w:abstractNum w:abstractNumId="11">
    <w:nsid w:val="1C075FF3"/>
    <w:multiLevelType w:val="multilevel"/>
    <w:tmpl w:val="1C075FF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D3003EB"/>
    <w:multiLevelType w:val="multilevel"/>
    <w:tmpl w:val="1D3003E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E571846"/>
    <w:multiLevelType w:val="multilevel"/>
    <w:tmpl w:val="1E5718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ED518BC"/>
    <w:multiLevelType w:val="multilevel"/>
    <w:tmpl w:val="1ED518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0993294"/>
    <w:multiLevelType w:val="multilevel"/>
    <w:tmpl w:val="209932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1310B41"/>
    <w:multiLevelType w:val="multilevel"/>
    <w:tmpl w:val="21310B41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23F1543"/>
    <w:multiLevelType w:val="multilevel"/>
    <w:tmpl w:val="223F154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3662862"/>
    <w:multiLevelType w:val="multilevel"/>
    <w:tmpl w:val="236628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62F0807"/>
    <w:multiLevelType w:val="multilevel"/>
    <w:tmpl w:val="262F0807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20">
    <w:nsid w:val="2A1D48DA"/>
    <w:multiLevelType w:val="multilevel"/>
    <w:tmpl w:val="2A1D48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B7B51F5"/>
    <w:multiLevelType w:val="multilevel"/>
    <w:tmpl w:val="2B7B51F5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E97CCC"/>
    <w:multiLevelType w:val="multilevel"/>
    <w:tmpl w:val="3FE97C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1D1351F"/>
    <w:multiLevelType w:val="multilevel"/>
    <w:tmpl w:val="41D1351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279619A"/>
    <w:multiLevelType w:val="multilevel"/>
    <w:tmpl w:val="427961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3705701"/>
    <w:multiLevelType w:val="multilevel"/>
    <w:tmpl w:val="4370570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4E66C18"/>
    <w:multiLevelType w:val="multilevel"/>
    <w:tmpl w:val="44E66C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5342E6A"/>
    <w:multiLevelType w:val="multilevel"/>
    <w:tmpl w:val="45342E6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7CE6F7D"/>
    <w:multiLevelType w:val="multilevel"/>
    <w:tmpl w:val="47CE6F7D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C53D11"/>
    <w:multiLevelType w:val="multilevel"/>
    <w:tmpl w:val="4AC53D11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BF37B00"/>
    <w:multiLevelType w:val="multilevel"/>
    <w:tmpl w:val="4BF37B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C42357E"/>
    <w:multiLevelType w:val="multilevel"/>
    <w:tmpl w:val="4C4235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E4042AB"/>
    <w:multiLevelType w:val="multilevel"/>
    <w:tmpl w:val="4E4042A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4F6B7D08"/>
    <w:multiLevelType w:val="multilevel"/>
    <w:tmpl w:val="4F6B7D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2084EA3"/>
    <w:multiLevelType w:val="multilevel"/>
    <w:tmpl w:val="52084EA3"/>
    <w:lvl w:ilvl="0">
      <w:start w:val="3"/>
      <w:numFmt w:val="decimal"/>
      <w:lvlText w:val="%1)"/>
      <w:lvlJc w:val="left"/>
      <w:pPr>
        <w:tabs>
          <w:tab w:val="left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35">
    <w:nsid w:val="549E78A2"/>
    <w:multiLevelType w:val="multilevel"/>
    <w:tmpl w:val="549E78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586368F"/>
    <w:multiLevelType w:val="multilevel"/>
    <w:tmpl w:val="5586368F"/>
    <w:lvl w:ilvl="0">
      <w:start w:val="3"/>
      <w:numFmt w:val="decimal"/>
      <w:lvlText w:val="%1)"/>
      <w:lvlJc w:val="left"/>
      <w:pPr>
        <w:tabs>
          <w:tab w:val="left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37">
    <w:nsid w:val="56A42C3D"/>
    <w:multiLevelType w:val="multilevel"/>
    <w:tmpl w:val="56A42C3D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5A0714EF"/>
    <w:multiLevelType w:val="multilevel"/>
    <w:tmpl w:val="5A0714EF"/>
    <w:lvl w:ilvl="0">
      <w:start w:val="4"/>
      <w:numFmt w:val="decimal"/>
      <w:lvlText w:val="%1."/>
      <w:lvlJc w:val="left"/>
      <w:pPr>
        <w:ind w:left="59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102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shd w:val="clear" w:color="auto" w:fill="auto"/>
        <w:vertAlign w:val="baseline"/>
      </w:rPr>
    </w:lvl>
  </w:abstractNum>
  <w:abstractNum w:abstractNumId="39">
    <w:nsid w:val="5ABC37C2"/>
    <w:multiLevelType w:val="multilevel"/>
    <w:tmpl w:val="5ABC37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5C027012"/>
    <w:multiLevelType w:val="multilevel"/>
    <w:tmpl w:val="5C027012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41">
    <w:nsid w:val="5D361B30"/>
    <w:multiLevelType w:val="multilevel"/>
    <w:tmpl w:val="5D361B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5D956599"/>
    <w:multiLevelType w:val="multilevel"/>
    <w:tmpl w:val="5D95659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E760DA5"/>
    <w:multiLevelType w:val="multilevel"/>
    <w:tmpl w:val="5E760DA5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44">
    <w:nsid w:val="5ED02B85"/>
    <w:multiLevelType w:val="multilevel"/>
    <w:tmpl w:val="5ED02B8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5FB7381C"/>
    <w:multiLevelType w:val="multilevel"/>
    <w:tmpl w:val="5FB738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680435BC"/>
    <w:multiLevelType w:val="multilevel"/>
    <w:tmpl w:val="680435BC"/>
    <w:lvl w:ilvl="0">
      <w:start w:val="1"/>
      <w:numFmt w:val="decimal"/>
      <w:lvlText w:val="%1)"/>
      <w:lvlJc w:val="left"/>
      <w:pPr>
        <w:ind w:left="151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35" w:hanging="360"/>
      </w:pPr>
    </w:lvl>
    <w:lvl w:ilvl="2">
      <w:start w:val="1"/>
      <w:numFmt w:val="lowerRoman"/>
      <w:lvlText w:val="%3."/>
      <w:lvlJc w:val="right"/>
      <w:pPr>
        <w:ind w:left="2955" w:hanging="180"/>
      </w:pPr>
    </w:lvl>
    <w:lvl w:ilvl="3">
      <w:start w:val="1"/>
      <w:numFmt w:val="decimal"/>
      <w:lvlText w:val="%4."/>
      <w:lvlJc w:val="left"/>
      <w:pPr>
        <w:ind w:left="3675" w:hanging="360"/>
      </w:pPr>
    </w:lvl>
    <w:lvl w:ilvl="4">
      <w:start w:val="1"/>
      <w:numFmt w:val="lowerLetter"/>
      <w:lvlText w:val="%5."/>
      <w:lvlJc w:val="left"/>
      <w:pPr>
        <w:ind w:left="4395" w:hanging="360"/>
      </w:pPr>
    </w:lvl>
    <w:lvl w:ilvl="5">
      <w:start w:val="1"/>
      <w:numFmt w:val="lowerRoman"/>
      <w:lvlText w:val="%6."/>
      <w:lvlJc w:val="right"/>
      <w:pPr>
        <w:ind w:left="5115" w:hanging="180"/>
      </w:pPr>
    </w:lvl>
    <w:lvl w:ilvl="6">
      <w:start w:val="1"/>
      <w:numFmt w:val="decimal"/>
      <w:lvlText w:val="%7."/>
      <w:lvlJc w:val="left"/>
      <w:pPr>
        <w:ind w:left="5835" w:hanging="360"/>
      </w:pPr>
    </w:lvl>
    <w:lvl w:ilvl="7">
      <w:start w:val="1"/>
      <w:numFmt w:val="lowerLetter"/>
      <w:lvlText w:val="%8."/>
      <w:lvlJc w:val="left"/>
      <w:pPr>
        <w:ind w:left="6555" w:hanging="360"/>
      </w:pPr>
    </w:lvl>
    <w:lvl w:ilvl="8">
      <w:start w:val="1"/>
      <w:numFmt w:val="lowerRoman"/>
      <w:lvlText w:val="%9."/>
      <w:lvlJc w:val="right"/>
      <w:pPr>
        <w:ind w:left="7275" w:hanging="180"/>
      </w:pPr>
    </w:lvl>
  </w:abstractNum>
  <w:abstractNum w:abstractNumId="47">
    <w:nsid w:val="6ACF5789"/>
    <w:multiLevelType w:val="multilevel"/>
    <w:tmpl w:val="6ACF578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6D617900"/>
    <w:multiLevelType w:val="multilevel"/>
    <w:tmpl w:val="6D6179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6E0D2CF2"/>
    <w:multiLevelType w:val="multilevel"/>
    <w:tmpl w:val="6E0D2C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7559275D"/>
    <w:multiLevelType w:val="multilevel"/>
    <w:tmpl w:val="7559275D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78360AEC"/>
    <w:multiLevelType w:val="multilevel"/>
    <w:tmpl w:val="78360A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78B74801"/>
    <w:multiLevelType w:val="multilevel"/>
    <w:tmpl w:val="78B74801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1"/>
  </w:num>
  <w:num w:numId="3">
    <w:abstractNumId w:val="11"/>
  </w:num>
  <w:num w:numId="4">
    <w:abstractNumId w:val="9"/>
  </w:num>
  <w:num w:numId="5">
    <w:abstractNumId w:val="16"/>
  </w:num>
  <w:num w:numId="6">
    <w:abstractNumId w:val="44"/>
  </w:num>
  <w:num w:numId="7">
    <w:abstractNumId w:val="47"/>
  </w:num>
  <w:num w:numId="8">
    <w:abstractNumId w:val="20"/>
  </w:num>
  <w:num w:numId="9">
    <w:abstractNumId w:val="18"/>
  </w:num>
  <w:num w:numId="10">
    <w:abstractNumId w:val="49"/>
  </w:num>
  <w:num w:numId="11">
    <w:abstractNumId w:val="5"/>
  </w:num>
  <w:num w:numId="12">
    <w:abstractNumId w:val="6"/>
  </w:num>
  <w:num w:numId="13">
    <w:abstractNumId w:val="15"/>
  </w:num>
  <w:num w:numId="14">
    <w:abstractNumId w:val="12"/>
  </w:num>
  <w:num w:numId="15">
    <w:abstractNumId w:val="29"/>
  </w:num>
  <w:num w:numId="16">
    <w:abstractNumId w:val="7"/>
  </w:num>
  <w:num w:numId="17">
    <w:abstractNumId w:val="30"/>
  </w:num>
  <w:num w:numId="18">
    <w:abstractNumId w:val="48"/>
  </w:num>
  <w:num w:numId="19">
    <w:abstractNumId w:val="23"/>
  </w:num>
  <w:num w:numId="20">
    <w:abstractNumId w:val="24"/>
  </w:num>
  <w:num w:numId="21">
    <w:abstractNumId w:val="37"/>
  </w:num>
  <w:num w:numId="22">
    <w:abstractNumId w:val="17"/>
  </w:num>
  <w:num w:numId="23">
    <w:abstractNumId w:val="50"/>
  </w:num>
  <w:num w:numId="24">
    <w:abstractNumId w:val="51"/>
  </w:num>
  <w:num w:numId="25">
    <w:abstractNumId w:val="33"/>
  </w:num>
  <w:num w:numId="26">
    <w:abstractNumId w:val="32"/>
  </w:num>
  <w:num w:numId="27">
    <w:abstractNumId w:val="26"/>
  </w:num>
  <w:num w:numId="28">
    <w:abstractNumId w:val="22"/>
  </w:num>
  <w:num w:numId="29">
    <w:abstractNumId w:val="52"/>
  </w:num>
  <w:num w:numId="30">
    <w:abstractNumId w:val="14"/>
  </w:num>
  <w:num w:numId="31">
    <w:abstractNumId w:val="41"/>
  </w:num>
  <w:num w:numId="32">
    <w:abstractNumId w:val="45"/>
  </w:num>
  <w:num w:numId="33">
    <w:abstractNumId w:val="39"/>
  </w:num>
  <w:num w:numId="34">
    <w:abstractNumId w:val="35"/>
  </w:num>
  <w:num w:numId="35">
    <w:abstractNumId w:val="1"/>
  </w:num>
  <w:num w:numId="36">
    <w:abstractNumId w:val="3"/>
  </w:num>
  <w:num w:numId="37">
    <w:abstractNumId w:val="13"/>
  </w:num>
  <w:num w:numId="38">
    <w:abstractNumId w:val="0"/>
  </w:num>
  <w:num w:numId="39">
    <w:abstractNumId w:val="34"/>
  </w:num>
  <w:num w:numId="40">
    <w:abstractNumId w:val="43"/>
  </w:num>
  <w:num w:numId="41">
    <w:abstractNumId w:val="4"/>
  </w:num>
  <w:num w:numId="42">
    <w:abstractNumId w:val="36"/>
  </w:num>
  <w:num w:numId="43">
    <w:abstractNumId w:val="19"/>
  </w:num>
  <w:num w:numId="44">
    <w:abstractNumId w:val="40"/>
  </w:num>
  <w:num w:numId="45">
    <w:abstractNumId w:val="10"/>
  </w:num>
  <w:num w:numId="46">
    <w:abstractNumId w:val="25"/>
  </w:num>
  <w:num w:numId="47">
    <w:abstractNumId w:val="42"/>
  </w:num>
  <w:num w:numId="48">
    <w:abstractNumId w:val="27"/>
  </w:num>
  <w:num w:numId="49">
    <w:abstractNumId w:val="21"/>
  </w:num>
  <w:num w:numId="50">
    <w:abstractNumId w:val="8"/>
  </w:num>
  <w:num w:numId="51">
    <w:abstractNumId w:val="38"/>
  </w:num>
  <w:num w:numId="52">
    <w:abstractNumId w:val="28"/>
  </w:num>
  <w:num w:numId="53">
    <w:abstractNumId w:val="46"/>
  </w:num>
  <w:numIdMacAtCleanup w:val="5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5F49"/>
    <w:rsid w:val="0007418B"/>
    <w:rsid w:val="000A7EC4"/>
    <w:rsid w:val="000C5FA1"/>
    <w:rsid w:val="000D1E1E"/>
    <w:rsid w:val="001178DD"/>
    <w:rsid w:val="0022533A"/>
    <w:rsid w:val="00235CBC"/>
    <w:rsid w:val="00260032"/>
    <w:rsid w:val="00265F49"/>
    <w:rsid w:val="002771DA"/>
    <w:rsid w:val="00343E43"/>
    <w:rsid w:val="003D35D3"/>
    <w:rsid w:val="0060412D"/>
    <w:rsid w:val="0065141C"/>
    <w:rsid w:val="007419B7"/>
    <w:rsid w:val="00782A17"/>
    <w:rsid w:val="00792B83"/>
    <w:rsid w:val="007B0D6B"/>
    <w:rsid w:val="007D3D1B"/>
    <w:rsid w:val="0094516F"/>
    <w:rsid w:val="00A01E13"/>
    <w:rsid w:val="00A14827"/>
    <w:rsid w:val="00A14C8C"/>
    <w:rsid w:val="00A47510"/>
    <w:rsid w:val="00B87961"/>
    <w:rsid w:val="00BB5025"/>
    <w:rsid w:val="00DB22B5"/>
    <w:rsid w:val="00F73169"/>
    <w:rsid w:val="00FA1F2D"/>
    <w:rsid w:val="00FA50CD"/>
    <w:rsid w:val="4CC45D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Emphasis" w:semiHidden="0" w:uiPriority="20" w:unhideWhenUsed="0" w:qFormat="1"/>
    <w:lsdException w:name="Table Grid" w:semiHidden="0" w:uiPriority="39" w:unhideWhenUsed="0"/>
    <w:lsdException w:name="No Spacing" w:semiHidden="0" w:uiPriority="1" w:unhideWhenUsed="0" w:qFormat="1"/>
    <w:lsdException w:name="List Paragraph" w:semiHidden="0" w:uiPriority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D1B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7D3D1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D3D1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D3D1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D3D1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D3D1B"/>
    <w:rPr>
      <w:i/>
      <w:iCs/>
    </w:rPr>
  </w:style>
  <w:style w:type="character" w:styleId="a4">
    <w:name w:val="Hyperlink"/>
    <w:basedOn w:val="a0"/>
    <w:uiPriority w:val="99"/>
    <w:unhideWhenUsed/>
    <w:rsid w:val="007D3D1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D3D1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Normal Indent"/>
    <w:basedOn w:val="a"/>
    <w:uiPriority w:val="99"/>
    <w:unhideWhenUsed/>
    <w:rsid w:val="007D3D1B"/>
    <w:pPr>
      <w:ind w:left="720"/>
    </w:pPr>
  </w:style>
  <w:style w:type="paragraph" w:styleId="a8">
    <w:name w:val="caption"/>
    <w:basedOn w:val="a"/>
    <w:next w:val="a"/>
    <w:uiPriority w:val="35"/>
    <w:semiHidden/>
    <w:unhideWhenUsed/>
    <w:qFormat/>
    <w:rsid w:val="007D3D1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7D3D1B"/>
    <w:pPr>
      <w:tabs>
        <w:tab w:val="center" w:pos="4680"/>
        <w:tab w:val="right" w:pos="9360"/>
      </w:tabs>
    </w:pPr>
  </w:style>
  <w:style w:type="paragraph" w:styleId="ab">
    <w:name w:val="Title"/>
    <w:basedOn w:val="a"/>
    <w:next w:val="a"/>
    <w:link w:val="ac"/>
    <w:uiPriority w:val="10"/>
    <w:qFormat/>
    <w:rsid w:val="007D3D1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7D3D1B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f">
    <w:name w:val="Table Grid"/>
    <w:basedOn w:val="a1"/>
    <w:uiPriority w:val="39"/>
    <w:rsid w:val="007D3D1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Верхний колонтитул Знак"/>
    <w:basedOn w:val="a0"/>
    <w:link w:val="a9"/>
    <w:uiPriority w:val="99"/>
    <w:rsid w:val="007D3D1B"/>
  </w:style>
  <w:style w:type="character" w:customStyle="1" w:styleId="10">
    <w:name w:val="Заголовок 1 Знак"/>
    <w:basedOn w:val="a0"/>
    <w:link w:val="1"/>
    <w:uiPriority w:val="9"/>
    <w:rsid w:val="007D3D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D3D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D3D1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7D3D1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e">
    <w:name w:val="Подзаголовок Знак"/>
    <w:basedOn w:val="a0"/>
    <w:link w:val="ad"/>
    <w:uiPriority w:val="11"/>
    <w:rsid w:val="007D3D1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Название Знак"/>
    <w:basedOn w:val="a0"/>
    <w:link w:val="ab"/>
    <w:uiPriority w:val="10"/>
    <w:rsid w:val="007D3D1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1">
    <w:name w:val="c1"/>
    <w:basedOn w:val="a0"/>
    <w:rsid w:val="007D3D1B"/>
  </w:style>
  <w:style w:type="paragraph" w:styleId="af0">
    <w:name w:val="List Paragraph"/>
    <w:basedOn w:val="a"/>
    <w:qFormat/>
    <w:rsid w:val="007D3D1B"/>
    <w:pPr>
      <w:spacing w:after="160" w:line="259" w:lineRule="auto"/>
      <w:ind w:left="720"/>
      <w:contextualSpacing/>
    </w:pPr>
    <w:rPr>
      <w:rFonts w:ascii="Times New Roman" w:eastAsia="Times New Roman" w:hAnsi="Times New Roman" w:cs="Times New Roman"/>
      <w:color w:val="000000"/>
      <w:lang w:val="ru-RU" w:eastAsia="ru-RU"/>
    </w:rPr>
  </w:style>
  <w:style w:type="paragraph" w:styleId="af1">
    <w:name w:val="No Spacing"/>
    <w:uiPriority w:val="1"/>
    <w:qFormat/>
    <w:rsid w:val="007D3D1B"/>
    <w:rPr>
      <w:rFonts w:ascii="Times New Roman" w:eastAsia="Times New Roman" w:hAnsi="Times New Roman" w:cs="Times New Roman"/>
      <w:color w:val="000000"/>
      <w:sz w:val="22"/>
      <w:szCs w:val="22"/>
    </w:rPr>
  </w:style>
  <w:style w:type="paragraph" w:customStyle="1" w:styleId="Default">
    <w:name w:val="Default"/>
    <w:rsid w:val="007D3D1B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fontstyle01">
    <w:name w:val="fontstyle01"/>
    <w:basedOn w:val="a0"/>
    <w:rsid w:val="007D3D1B"/>
    <w:rPr>
      <w:rFonts w:ascii="Bold" w:hAnsi="Bold" w:hint="default"/>
      <w:b/>
      <w:bCs/>
      <w:color w:val="000000"/>
      <w:sz w:val="28"/>
      <w:szCs w:val="28"/>
    </w:rPr>
  </w:style>
  <w:style w:type="character" w:customStyle="1" w:styleId="fontstyle21">
    <w:name w:val="fontstyle21"/>
    <w:basedOn w:val="a0"/>
    <w:rsid w:val="007D3D1B"/>
    <w:rPr>
      <w:rFonts w:ascii="TimesNewRoman" w:hAnsi="TimesNewRoman" w:hint="default"/>
      <w:color w:val="000000"/>
      <w:sz w:val="28"/>
      <w:szCs w:val="28"/>
    </w:rPr>
  </w:style>
  <w:style w:type="character" w:customStyle="1" w:styleId="a6">
    <w:name w:val="Текст выноски Знак"/>
    <w:basedOn w:val="a0"/>
    <w:link w:val="a5"/>
    <w:uiPriority w:val="99"/>
    <w:semiHidden/>
    <w:rsid w:val="007D3D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9f6e34" TargetMode="External"/><Relationship Id="rId117" Type="http://schemas.openxmlformats.org/officeDocument/2006/relationships/hyperlink" Target="https://m.edsoo.ru/f2a0c45a" TargetMode="External"/><Relationship Id="rId21" Type="http://schemas.openxmlformats.org/officeDocument/2006/relationships/hyperlink" Target="https://m.edsoo.ru/7f412cec" TargetMode="External"/><Relationship Id="rId42" Type="http://schemas.openxmlformats.org/officeDocument/2006/relationships/hyperlink" Target="https://m.edsoo.ru/f29f7cbc" TargetMode="External"/><Relationship Id="rId47" Type="http://schemas.openxmlformats.org/officeDocument/2006/relationships/hyperlink" Target="https://m.edsoo.ru/f29f86d0" TargetMode="External"/><Relationship Id="rId63" Type="http://schemas.openxmlformats.org/officeDocument/2006/relationships/hyperlink" Target="https://m.edsoo.ru/f29fdcc0" TargetMode="External"/><Relationship Id="rId68" Type="http://schemas.openxmlformats.org/officeDocument/2006/relationships/hyperlink" Target="https://m.edsoo.ru/f29f9ee0" TargetMode="External"/><Relationship Id="rId84" Type="http://schemas.openxmlformats.org/officeDocument/2006/relationships/hyperlink" Target="https://m.edsoo.ru/f2a08300" TargetMode="External"/><Relationship Id="rId89" Type="http://schemas.openxmlformats.org/officeDocument/2006/relationships/hyperlink" Target="https://m.edsoo.ru/f29fe7c4" TargetMode="External"/><Relationship Id="rId112" Type="http://schemas.openxmlformats.org/officeDocument/2006/relationships/hyperlink" Target="https://m.edsoo.ru/f29fce92" TargetMode="External"/><Relationship Id="rId133" Type="http://schemas.openxmlformats.org/officeDocument/2006/relationships/hyperlink" Target="https://m.edsoo.ru/f29f9300" TargetMode="External"/><Relationship Id="rId138" Type="http://schemas.openxmlformats.org/officeDocument/2006/relationships/hyperlink" Target="https://m.edsoo.ru/f2a09372" TargetMode="External"/><Relationship Id="rId16" Type="http://schemas.openxmlformats.org/officeDocument/2006/relationships/hyperlink" Target="https://m.edsoo.ru/7f412cec" TargetMode="External"/><Relationship Id="rId107" Type="http://schemas.openxmlformats.org/officeDocument/2006/relationships/hyperlink" Target="https://m.edsoo.ru/f29fbf6a" TargetMode="External"/><Relationship Id="rId11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f29f6ace" TargetMode="External"/><Relationship Id="rId37" Type="http://schemas.openxmlformats.org/officeDocument/2006/relationships/hyperlink" Target="https://m.edsoo.ru/f2a0aa06" TargetMode="External"/><Relationship Id="rId53" Type="http://schemas.openxmlformats.org/officeDocument/2006/relationships/hyperlink" Target="https://m.edsoo.ru/f29fa66a" TargetMode="External"/><Relationship Id="rId58" Type="http://schemas.openxmlformats.org/officeDocument/2006/relationships/hyperlink" Target="https://m.edsoo.ru/f29fac6e" TargetMode="External"/><Relationship Id="rId74" Type="http://schemas.openxmlformats.org/officeDocument/2006/relationships/hyperlink" Target="https://m.edsoo.ru/f29fb420" TargetMode="External"/><Relationship Id="rId79" Type="http://schemas.openxmlformats.org/officeDocument/2006/relationships/hyperlink" Target="https://m.edsoo.ru/f2a0b1c2" TargetMode="External"/><Relationship Id="rId102" Type="http://schemas.openxmlformats.org/officeDocument/2006/relationships/hyperlink" Target="https://m.edsoo.ru/f29fc1b8" TargetMode="External"/><Relationship Id="rId123" Type="http://schemas.openxmlformats.org/officeDocument/2006/relationships/hyperlink" Target="https://m.edsoo.ru/f29f5c50" TargetMode="External"/><Relationship Id="rId128" Type="http://schemas.openxmlformats.org/officeDocument/2006/relationships/hyperlink" Target="https://m.edsoo.ru/f29fded2" TargetMode="External"/><Relationship Id="rId144" Type="http://schemas.openxmlformats.org/officeDocument/2006/relationships/hyperlink" Target="https://m.edsoo.ru/f2a0c8ec" TargetMode="External"/><Relationship Id="rId149" Type="http://schemas.openxmlformats.org/officeDocument/2006/relationships/theme" Target="theme/theme1.xml"/><Relationship Id="rId5" Type="http://schemas.openxmlformats.org/officeDocument/2006/relationships/footnotes" Target="footnotes.xml"/><Relationship Id="rId90" Type="http://schemas.openxmlformats.org/officeDocument/2006/relationships/hyperlink" Target="https://m.edsoo.ru/f29fe8dc" TargetMode="External"/><Relationship Id="rId95" Type="http://schemas.openxmlformats.org/officeDocument/2006/relationships/hyperlink" Target="https://m.edsoo.ru/f29fbb28" TargetMode="External"/><Relationship Id="rId22" Type="http://schemas.openxmlformats.org/officeDocument/2006/relationships/hyperlink" Target="https://m.edsoo.ru/f29f67cc" TargetMode="External"/><Relationship Id="rId27" Type="http://schemas.openxmlformats.org/officeDocument/2006/relationships/hyperlink" Target="https://m.edsoo.ru/f29f6f38" TargetMode="External"/><Relationship Id="rId43" Type="http://schemas.openxmlformats.org/officeDocument/2006/relationships/hyperlink" Target="https://m.edsoo.ru/f29f8284" TargetMode="External"/><Relationship Id="rId48" Type="http://schemas.openxmlformats.org/officeDocument/2006/relationships/hyperlink" Target="https://m.edsoo.ru/f29f890a" TargetMode="External"/><Relationship Id="rId64" Type="http://schemas.openxmlformats.org/officeDocument/2006/relationships/hyperlink" Target="https://m.edsoo.ru/f2a0a6f0" TargetMode="External"/><Relationship Id="rId69" Type="http://schemas.openxmlformats.org/officeDocument/2006/relationships/hyperlink" Target="https://m.edsoo.ru/f29fa11a" TargetMode="External"/><Relationship Id="rId113" Type="http://schemas.openxmlformats.org/officeDocument/2006/relationships/hyperlink" Target="https://m.edsoo.ru/f29fd0f4" TargetMode="External"/><Relationship Id="rId118" Type="http://schemas.openxmlformats.org/officeDocument/2006/relationships/hyperlink" Target="https://m.edsoo.ru/f29f5282" TargetMode="External"/><Relationship Id="rId134" Type="http://schemas.openxmlformats.org/officeDocument/2006/relationships/hyperlink" Target="https://m.edsoo.ru/f29f9300" TargetMode="External"/><Relationship Id="rId139" Type="http://schemas.openxmlformats.org/officeDocument/2006/relationships/hyperlink" Target="https://m.edsoo.ru/f2a09502" TargetMode="External"/><Relationship Id="rId80" Type="http://schemas.openxmlformats.org/officeDocument/2006/relationships/hyperlink" Target="https://m.edsoo.ru/f29fef08" TargetMode="External"/><Relationship Id="rId85" Type="http://schemas.openxmlformats.org/officeDocument/2006/relationships/hyperlink" Target="https://m.edsoo.ru/f29fe256" TargetMode="External"/><Relationship Id="rId150" Type="http://schemas.microsoft.com/office/2007/relationships/stylesWithEffects" Target="stylesWithEffects.xml"/><Relationship Id="rId3" Type="http://schemas.openxmlformats.org/officeDocument/2006/relationships/settings" Target="settings.xm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25" Type="http://schemas.openxmlformats.org/officeDocument/2006/relationships/hyperlink" Target="https://m.edsoo.ru/f29f783e" TargetMode="External"/><Relationship Id="rId33" Type="http://schemas.openxmlformats.org/officeDocument/2006/relationships/hyperlink" Target="https://m.edsoo.ru/f29f6c04" TargetMode="External"/><Relationship Id="rId38" Type="http://schemas.openxmlformats.org/officeDocument/2006/relationships/hyperlink" Target="https://m.edsoo.ru/f2a0a36c" TargetMode="External"/><Relationship Id="rId46" Type="http://schemas.openxmlformats.org/officeDocument/2006/relationships/hyperlink" Target="https://m.edsoo.ru/f29f7e42" TargetMode="External"/><Relationship Id="rId59" Type="http://schemas.openxmlformats.org/officeDocument/2006/relationships/hyperlink" Target="https://m.edsoo.ru/f29fad7c" TargetMode="External"/><Relationship Id="rId67" Type="http://schemas.openxmlformats.org/officeDocument/2006/relationships/hyperlink" Target="https://m.edsoo.ru/f29fa002" TargetMode="External"/><Relationship Id="rId103" Type="http://schemas.openxmlformats.org/officeDocument/2006/relationships/hyperlink" Target="https://m.edsoo.ru/f2a09dd6" TargetMode="External"/><Relationship Id="rId108" Type="http://schemas.openxmlformats.org/officeDocument/2006/relationships/hyperlink" Target="https://m.edsoo.ru/f29fc0aa" TargetMode="External"/><Relationship Id="rId116" Type="http://schemas.openxmlformats.org/officeDocument/2006/relationships/hyperlink" Target="https://m.edsoo.ru/f2a0bee2" TargetMode="External"/><Relationship Id="rId124" Type="http://schemas.openxmlformats.org/officeDocument/2006/relationships/hyperlink" Target="https://m.edsoo.ru/f29f60a6" TargetMode="External"/><Relationship Id="rId129" Type="http://schemas.openxmlformats.org/officeDocument/2006/relationships/hyperlink" Target="https://m.edsoo.ru/f2a087e2" TargetMode="External"/><Relationship Id="rId137" Type="http://schemas.openxmlformats.org/officeDocument/2006/relationships/hyperlink" Target="https://m.edsoo.ru/f2a08cb0" TargetMode="Externa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f2a0a7f4" TargetMode="External"/><Relationship Id="rId54" Type="http://schemas.openxmlformats.org/officeDocument/2006/relationships/hyperlink" Target="https://m.edsoo.ru/f29fa7a0" TargetMode="External"/><Relationship Id="rId62" Type="http://schemas.openxmlformats.org/officeDocument/2006/relationships/hyperlink" Target="https://m.edsoo.ru/f29fdb80" TargetMode="External"/><Relationship Id="rId70" Type="http://schemas.openxmlformats.org/officeDocument/2006/relationships/hyperlink" Target="https://m.edsoo.ru/f29f9c42" TargetMode="External"/><Relationship Id="rId75" Type="http://schemas.openxmlformats.org/officeDocument/2006/relationships/hyperlink" Target="https://m.edsoo.ru/f29fb556" TargetMode="External"/><Relationship Id="rId83" Type="http://schemas.openxmlformats.org/officeDocument/2006/relationships/hyperlink" Target="https://m.edsoo.ru/f29fe36e" TargetMode="External"/><Relationship Id="rId88" Type="http://schemas.openxmlformats.org/officeDocument/2006/relationships/hyperlink" Target="https://m.edsoo.ru/f29fe9ea" TargetMode="External"/><Relationship Id="rId91" Type="http://schemas.openxmlformats.org/officeDocument/2006/relationships/hyperlink" Target="https://m.edsoo.ru/f29fede6" TargetMode="External"/><Relationship Id="rId96" Type="http://schemas.openxmlformats.org/officeDocument/2006/relationships/hyperlink" Target="https://m.edsoo.ru/f29fd43c" TargetMode="External"/><Relationship Id="rId111" Type="http://schemas.openxmlformats.org/officeDocument/2006/relationships/hyperlink" Target="https://m.edsoo.ru/f29fcd02" TargetMode="External"/><Relationship Id="rId132" Type="http://schemas.openxmlformats.org/officeDocument/2006/relationships/hyperlink" Target="https://m.edsoo.ru/f29f91d4" TargetMode="External"/><Relationship Id="rId140" Type="http://schemas.openxmlformats.org/officeDocument/2006/relationships/hyperlink" Target="https://m.edsoo.ru/f2a09674" TargetMode="External"/><Relationship Id="rId145" Type="http://schemas.openxmlformats.org/officeDocument/2006/relationships/hyperlink" Target="https://m.edsoo.ru/f2a0c9f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2cec" TargetMode="External"/><Relationship Id="rId23" Type="http://schemas.openxmlformats.org/officeDocument/2006/relationships/hyperlink" Target="https://m.edsoo.ru/f29f6952" TargetMode="External"/><Relationship Id="rId28" Type="http://schemas.openxmlformats.org/officeDocument/2006/relationships/hyperlink" Target="https://m.edsoo.ru/f29f70aa" TargetMode="External"/><Relationship Id="rId36" Type="http://schemas.openxmlformats.org/officeDocument/2006/relationships/hyperlink" Target="https://m.edsoo.ru/f2a0bdc0" TargetMode="External"/><Relationship Id="rId49" Type="http://schemas.openxmlformats.org/officeDocument/2006/relationships/hyperlink" Target="https://m.edsoo.ru/f29f9418" TargetMode="External"/><Relationship Id="rId57" Type="http://schemas.openxmlformats.org/officeDocument/2006/relationships/hyperlink" Target="https://m.edsoo.ru/f29fab56" TargetMode="External"/><Relationship Id="rId106" Type="http://schemas.openxmlformats.org/officeDocument/2006/relationships/hyperlink" Target="https://m.edsoo.ru/f2a0c234" TargetMode="External"/><Relationship Id="rId114" Type="http://schemas.openxmlformats.org/officeDocument/2006/relationships/hyperlink" Target="https://m.edsoo.ru/f29fc30c" TargetMode="External"/><Relationship Id="rId119" Type="http://schemas.openxmlformats.org/officeDocument/2006/relationships/hyperlink" Target="https://m.edsoo.ru/f29f539a" TargetMode="External"/><Relationship Id="rId127" Type="http://schemas.openxmlformats.org/officeDocument/2006/relationships/hyperlink" Target="https://m.edsoo.ru/f29f5d7c" TargetMode="Externa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f29f76cc" TargetMode="External"/><Relationship Id="rId44" Type="http://schemas.openxmlformats.org/officeDocument/2006/relationships/hyperlink" Target="https://m.edsoo.ru/f29f85c2" TargetMode="External"/><Relationship Id="rId52" Type="http://schemas.openxmlformats.org/officeDocument/2006/relationships/hyperlink" Target="https://m.edsoo.ru/f29f983c" TargetMode="External"/><Relationship Id="rId60" Type="http://schemas.openxmlformats.org/officeDocument/2006/relationships/hyperlink" Target="https://m.edsoo.ru/f2a0a5e2" TargetMode="External"/><Relationship Id="rId65" Type="http://schemas.openxmlformats.org/officeDocument/2006/relationships/hyperlink" Target="https://m.edsoo.ru/f29f9b34" TargetMode="External"/><Relationship Id="rId73" Type="http://schemas.openxmlformats.org/officeDocument/2006/relationships/hyperlink" Target="https://m.edsoo.ru/f29fb682" TargetMode="External"/><Relationship Id="rId78" Type="http://schemas.openxmlformats.org/officeDocument/2006/relationships/hyperlink" Target="https://m.edsoo.ru/f2a0afd8" TargetMode="External"/><Relationship Id="rId81" Type="http://schemas.openxmlformats.org/officeDocument/2006/relationships/hyperlink" Target="https://m.edsoo.ru/f29ff336" TargetMode="External"/><Relationship Id="rId86" Type="http://schemas.openxmlformats.org/officeDocument/2006/relationships/hyperlink" Target="https://m.edsoo.ru/f29fecba" TargetMode="External"/><Relationship Id="rId94" Type="http://schemas.openxmlformats.org/officeDocument/2006/relationships/hyperlink" Target="https://m.edsoo.ru/f29fba1a" TargetMode="External"/><Relationship Id="rId99" Type="http://schemas.openxmlformats.org/officeDocument/2006/relationships/hyperlink" Target="https://m.edsoo.ru/f29fd31a" TargetMode="External"/><Relationship Id="rId101" Type="http://schemas.openxmlformats.org/officeDocument/2006/relationships/hyperlink" Target="https://m.edsoo.ru/f2a0a4b6" TargetMode="External"/><Relationship Id="rId122" Type="http://schemas.openxmlformats.org/officeDocument/2006/relationships/hyperlink" Target="https://m.edsoo.ru/f29f56ec" TargetMode="External"/><Relationship Id="rId130" Type="http://schemas.openxmlformats.org/officeDocument/2006/relationships/hyperlink" Target="https://m.edsoo.ru/f29f8eb4" TargetMode="External"/><Relationship Id="rId135" Type="http://schemas.openxmlformats.org/officeDocument/2006/relationships/hyperlink" Target="https://m.edsoo.ru/f2a08986" TargetMode="External"/><Relationship Id="rId143" Type="http://schemas.openxmlformats.org/officeDocument/2006/relationships/hyperlink" Target="https://m.edsoo.ru/f2a0c7c0" TargetMode="External"/><Relationship Id="rId14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cec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f29f7a78" TargetMode="External"/><Relationship Id="rId109" Type="http://schemas.openxmlformats.org/officeDocument/2006/relationships/hyperlink" Target="https://m.edsoo.ru/f29fc5f0" TargetMode="External"/><Relationship Id="rId34" Type="http://schemas.openxmlformats.org/officeDocument/2006/relationships/hyperlink" Target="https://m.edsoo.ru/f29f7956" TargetMode="External"/><Relationship Id="rId50" Type="http://schemas.openxmlformats.org/officeDocument/2006/relationships/hyperlink" Target="https://m.edsoo.ru/f29f9558" TargetMode="External"/><Relationship Id="rId55" Type="http://schemas.openxmlformats.org/officeDocument/2006/relationships/hyperlink" Target="https://m.edsoo.ru/f29fa8ae" TargetMode="External"/><Relationship Id="rId76" Type="http://schemas.openxmlformats.org/officeDocument/2006/relationships/hyperlink" Target="https://m.edsoo.ru/f29fb7e0" TargetMode="External"/><Relationship Id="rId97" Type="http://schemas.openxmlformats.org/officeDocument/2006/relationships/hyperlink" Target="https://m.edsoo.ru/f29fe6ac" TargetMode="External"/><Relationship Id="rId104" Type="http://schemas.openxmlformats.org/officeDocument/2006/relationships/hyperlink" Target="https://m.edsoo.ru/f29fe12a" TargetMode="External"/><Relationship Id="rId120" Type="http://schemas.openxmlformats.org/officeDocument/2006/relationships/hyperlink" Target="https://m.edsoo.ru/f29f54c6" TargetMode="External"/><Relationship Id="rId125" Type="http://schemas.openxmlformats.org/officeDocument/2006/relationships/hyperlink" Target="https://m.edsoo.ru/f29f61c8" TargetMode="External"/><Relationship Id="rId141" Type="http://schemas.openxmlformats.org/officeDocument/2006/relationships/hyperlink" Target="https://m.edsoo.ru/f2a097d2" TargetMode="External"/><Relationship Id="rId146" Type="http://schemas.openxmlformats.org/officeDocument/2006/relationships/image" Target="media/image1.jpeg"/><Relationship Id="rId7" Type="http://schemas.openxmlformats.org/officeDocument/2006/relationships/hyperlink" Target="https://m.edsoo.ru/7f412cec" TargetMode="External"/><Relationship Id="rId71" Type="http://schemas.openxmlformats.org/officeDocument/2006/relationships/hyperlink" Target="https://m.edsoo.ru/f29f9d82" TargetMode="External"/><Relationship Id="rId92" Type="http://schemas.openxmlformats.org/officeDocument/2006/relationships/hyperlink" Target="https://m.edsoo.ru/f2a0b90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9f5afc" TargetMode="External"/><Relationship Id="rId24" Type="http://schemas.openxmlformats.org/officeDocument/2006/relationships/hyperlink" Target="https://m.edsoo.ru/f29f6d1c" TargetMode="External"/><Relationship Id="rId40" Type="http://schemas.openxmlformats.org/officeDocument/2006/relationships/hyperlink" Target="https://m.edsoo.ru/f29f7ba4" TargetMode="External"/><Relationship Id="rId45" Type="http://schemas.openxmlformats.org/officeDocument/2006/relationships/hyperlink" Target="https://m.edsoo.ru/f29f8478" TargetMode="External"/><Relationship Id="rId66" Type="http://schemas.openxmlformats.org/officeDocument/2006/relationships/hyperlink" Target="https://m.edsoo.ru/f29fa21e" TargetMode="External"/><Relationship Id="rId87" Type="http://schemas.openxmlformats.org/officeDocument/2006/relationships/hyperlink" Target="https://m.edsoo.ru/f29feb52" TargetMode="External"/><Relationship Id="rId110" Type="http://schemas.openxmlformats.org/officeDocument/2006/relationships/hyperlink" Target="https://m.edsoo.ru/f29fc7bc" TargetMode="External"/><Relationship Id="rId115" Type="http://schemas.openxmlformats.org/officeDocument/2006/relationships/hyperlink" Target="https://m.edsoo.ru/f29fc4c4" TargetMode="External"/><Relationship Id="rId131" Type="http://schemas.openxmlformats.org/officeDocument/2006/relationships/hyperlink" Target="https://m.edsoo.ru/f29f8ff4" TargetMode="External"/><Relationship Id="rId136" Type="http://schemas.openxmlformats.org/officeDocument/2006/relationships/hyperlink" Target="https://m.edsoo.ru/f2a08b2a" TargetMode="External"/><Relationship Id="rId61" Type="http://schemas.openxmlformats.org/officeDocument/2006/relationships/hyperlink" Target="https://m.edsoo.ru/f29fd662" TargetMode="External"/><Relationship Id="rId82" Type="http://schemas.openxmlformats.org/officeDocument/2006/relationships/hyperlink" Target="https://m.edsoo.ru/f29ff44e" TargetMode="External"/><Relationship Id="rId19" Type="http://schemas.openxmlformats.org/officeDocument/2006/relationships/hyperlink" Target="https://m.edsoo.ru/7f412cec" TargetMode="External"/><Relationship Id="rId14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f29f62e0" TargetMode="External"/><Relationship Id="rId35" Type="http://schemas.openxmlformats.org/officeDocument/2006/relationships/hyperlink" Target="https://m.edsoo.ru/f29f6ace" TargetMode="External"/><Relationship Id="rId56" Type="http://schemas.openxmlformats.org/officeDocument/2006/relationships/hyperlink" Target="https://m.edsoo.ru/f29faa20" TargetMode="External"/><Relationship Id="rId77" Type="http://schemas.openxmlformats.org/officeDocument/2006/relationships/hyperlink" Target="https://m.edsoo.ru/f29fb8f8" TargetMode="External"/><Relationship Id="rId100" Type="http://schemas.openxmlformats.org/officeDocument/2006/relationships/hyperlink" Target="https://m.edsoo.ru/f29fd554" TargetMode="External"/><Relationship Id="rId105" Type="http://schemas.openxmlformats.org/officeDocument/2006/relationships/hyperlink" Target="https://m.edsoo.ru/f2a0c34c" TargetMode="External"/><Relationship Id="rId126" Type="http://schemas.openxmlformats.org/officeDocument/2006/relationships/hyperlink" Target="https://m.edsoo.ru/f29f5e94" TargetMode="External"/><Relationship Id="rId147" Type="http://schemas.openxmlformats.org/officeDocument/2006/relationships/image" Target="media/image2.jpeg"/><Relationship Id="rId8" Type="http://schemas.openxmlformats.org/officeDocument/2006/relationships/hyperlink" Target="https://m.edsoo.ru/7f412cec" TargetMode="External"/><Relationship Id="rId51" Type="http://schemas.openxmlformats.org/officeDocument/2006/relationships/hyperlink" Target="https://m.edsoo.ru/f29f9710" TargetMode="External"/><Relationship Id="rId72" Type="http://schemas.openxmlformats.org/officeDocument/2006/relationships/hyperlink" Target="https://m.edsoo.ru/f29faec6" TargetMode="External"/><Relationship Id="rId93" Type="http://schemas.openxmlformats.org/officeDocument/2006/relationships/hyperlink" Target="https://m.edsoo.ru/f29ff214" TargetMode="External"/><Relationship Id="rId98" Type="http://schemas.openxmlformats.org/officeDocument/2006/relationships/hyperlink" Target="https://m.edsoo.ru/f29fd216" TargetMode="External"/><Relationship Id="rId121" Type="http://schemas.openxmlformats.org/officeDocument/2006/relationships/hyperlink" Target="https://m.edsoo.ru/f29f55de" TargetMode="External"/><Relationship Id="rId142" Type="http://schemas.openxmlformats.org/officeDocument/2006/relationships/hyperlink" Target="https://m.edsoo.ru/f2a0b3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89</Pages>
  <Words>19964</Words>
  <Characters>113801</Characters>
  <Application>Microsoft Office Word</Application>
  <DocSecurity>0</DocSecurity>
  <Lines>948</Lines>
  <Paragraphs>266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 кабинет</cp:lastModifiedBy>
  <cp:revision>24</cp:revision>
  <dcterms:created xsi:type="dcterms:W3CDTF">2023-09-27T18:09:00Z</dcterms:created>
  <dcterms:modified xsi:type="dcterms:W3CDTF">2024-09-12T10:28:00Z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AB254A771B764FACAEF9D49EEEF9E86D_12</vt:lpwstr>
  </property>
</Properties>
</file>