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B3" w:rsidRPr="00A57EB3" w:rsidRDefault="00A57EB3" w:rsidP="00A57EB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880975"/>
      <w:r w:rsidRPr="00A57EB3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A57EB3" w:rsidRPr="00A57EB3" w:rsidRDefault="00A57EB3" w:rsidP="00A57EB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7EB3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A57EB3" w:rsidRPr="00A57EB3" w:rsidRDefault="00A57EB3" w:rsidP="00A57EB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96A15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Согласовано                                                Утверждено</w:t>
      </w:r>
    </w:p>
    <w:p w:rsidR="00A57EB3" w:rsidRPr="00A57EB3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57EB3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заместитель директора                             приказом директора</w:t>
      </w:r>
    </w:p>
    <w:p w:rsidR="00A57EB3" w:rsidRPr="00A57EB3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57EB3">
        <w:rPr>
          <w:rFonts w:ascii="Times New Roman" w:hAnsi="Times New Roman" w:cs="Times New Roman"/>
          <w:sz w:val="20"/>
          <w:szCs w:val="20"/>
          <w:lang w:val="ru-RU"/>
        </w:rPr>
        <w:t>учителей  начальных классов                 по УВР                                     КОГОБУ СШ с УИОП пгт Пижанка</w:t>
      </w:r>
    </w:p>
    <w:p w:rsidR="00A57EB3" w:rsidRPr="00A57EB3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57EB3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__________ И.В. Бухарина  Об утверждении образовательных ______________ Н.ЮЖаровцева                                                            программ   и планов на 2024-2025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77398">
        <w:rPr>
          <w:rFonts w:ascii="Times New Roman" w:hAnsi="Times New Roman" w:cs="Times New Roman"/>
          <w:sz w:val="20"/>
          <w:szCs w:val="20"/>
          <w:lang w:val="ru-RU"/>
        </w:rPr>
        <w:t>от 02.09.2024    № 1-ОД</w:t>
      </w: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A77398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A57EB3" w:rsidRPr="00A77398" w:rsidRDefault="00A57EB3" w:rsidP="00A57EB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A77398">
        <w:rPr>
          <w:rFonts w:ascii="Times New Roman" w:hAnsi="Times New Roman" w:cs="Times New Roman"/>
          <w:b/>
          <w:sz w:val="52"/>
          <w:szCs w:val="52"/>
          <w:lang w:val="ru-RU"/>
        </w:rPr>
        <w:t>по математике</w:t>
      </w: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A77398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A57EB3" w:rsidRPr="00A77398" w:rsidRDefault="00A57EB3" w:rsidP="00A57EB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A57EB3" w:rsidRPr="00A77398" w:rsidRDefault="00D96A15" w:rsidP="00D96A15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для обучающихся</w:t>
      </w:r>
      <w:r w:rsidR="000C6954">
        <w:rPr>
          <w:rFonts w:ascii="Times New Roman" w:hAnsi="Times New Roman" w:cs="Times New Roman"/>
          <w:b/>
          <w:sz w:val="48"/>
          <w:szCs w:val="48"/>
          <w:lang w:val="ru-RU"/>
        </w:rPr>
        <w:t xml:space="preserve"> </w:t>
      </w:r>
      <w:r w:rsidR="00A57EB3">
        <w:rPr>
          <w:rFonts w:ascii="Times New Roman" w:hAnsi="Times New Roman" w:cs="Times New Roman"/>
          <w:b/>
          <w:sz w:val="48"/>
          <w:szCs w:val="48"/>
          <w:lang w:val="ru-RU"/>
        </w:rPr>
        <w:t>3</w:t>
      </w:r>
      <w:r w:rsidR="00A57EB3" w:rsidRPr="00A77398">
        <w:rPr>
          <w:rFonts w:ascii="Times New Roman" w:hAnsi="Times New Roman" w:cs="Times New Roman"/>
          <w:b/>
          <w:sz w:val="48"/>
          <w:szCs w:val="48"/>
          <w:lang w:val="ru-RU"/>
        </w:rPr>
        <w:t>б класс</w:t>
      </w:r>
      <w:r>
        <w:rPr>
          <w:rFonts w:ascii="Times New Roman" w:hAnsi="Times New Roman" w:cs="Times New Roman"/>
          <w:b/>
          <w:sz w:val="48"/>
          <w:szCs w:val="48"/>
          <w:lang w:val="ru-RU"/>
        </w:rPr>
        <w:t>а</w:t>
      </w:r>
    </w:p>
    <w:p w:rsidR="00A57EB3" w:rsidRPr="00A77398" w:rsidRDefault="00A57EB3" w:rsidP="00A57EB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A57EB3" w:rsidRPr="00A77398" w:rsidRDefault="00A57EB3" w:rsidP="00A57EB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A57EB3" w:rsidRPr="00A77398" w:rsidRDefault="00A57EB3" w:rsidP="00A57EB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A57EB3" w:rsidRPr="00A57EB3" w:rsidRDefault="00A57EB3" w:rsidP="00A57EB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A57EB3" w:rsidRPr="00A57EB3" w:rsidRDefault="00A57EB3" w:rsidP="00A57EB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7E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A57EB3" w:rsidRPr="00A57EB3" w:rsidRDefault="00A57EB3" w:rsidP="00A57EB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7E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A57EB3" w:rsidRPr="00D96A15" w:rsidRDefault="00A57EB3" w:rsidP="00A57EB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6A15">
        <w:rPr>
          <w:rFonts w:ascii="Times New Roman" w:hAnsi="Times New Roman" w:cs="Times New Roman"/>
          <w:b/>
          <w:sz w:val="24"/>
          <w:szCs w:val="24"/>
          <w:lang w:val="ru-RU"/>
        </w:rPr>
        <w:t>Жаровцева Наталья Юрьевна</w:t>
      </w:r>
    </w:p>
    <w:p w:rsidR="00A57EB3" w:rsidRPr="00D96A15" w:rsidRDefault="00A57EB3" w:rsidP="00A57EB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A57EB3" w:rsidRPr="00D96A15" w:rsidRDefault="00A57EB3" w:rsidP="00A57EB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7EB3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6A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Пижанка 2024</w:t>
      </w:r>
    </w:p>
    <w:p w:rsidR="00D96A15" w:rsidRPr="00D96A15" w:rsidRDefault="00D96A15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7EB3" w:rsidRPr="00D96A15" w:rsidRDefault="00A57EB3" w:rsidP="00A57EB3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A57EB3" w:rsidRDefault="00A57EB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54508">
        <w:rPr>
          <w:rFonts w:ascii="Calibri" w:hAnsi="Calibri"/>
          <w:color w:val="000000"/>
          <w:sz w:val="28"/>
          <w:lang w:val="ru-RU"/>
        </w:rPr>
        <w:t xml:space="preserve">– </w:t>
      </w:r>
      <w:r w:rsidRPr="00554508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r w:rsidRPr="00554508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  <w:r w:rsidRPr="0055450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717CE" w:rsidRPr="00554508" w:rsidRDefault="009717CE">
      <w:pPr>
        <w:rPr>
          <w:lang w:val="ru-RU"/>
        </w:rPr>
        <w:sectPr w:rsidR="009717CE" w:rsidRPr="00554508">
          <w:pgSz w:w="11906" w:h="16383"/>
          <w:pgMar w:top="1134" w:right="850" w:bottom="1134" w:left="1701" w:header="720" w:footer="720" w:gutter="0"/>
          <w:cols w:space="720"/>
        </w:sect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bookmarkStart w:id="2" w:name="block-3880968"/>
      <w:bookmarkEnd w:id="0"/>
      <w:r w:rsidRPr="005545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9717CE">
      <w:pPr>
        <w:rPr>
          <w:lang w:val="ru-RU"/>
        </w:rPr>
        <w:sectPr w:rsidR="009717CE" w:rsidRPr="00554508">
          <w:pgSz w:w="11906" w:h="16383"/>
          <w:pgMar w:top="1134" w:right="850" w:bottom="1134" w:left="1701" w:header="720" w:footer="720" w:gutter="0"/>
          <w:cols w:space="720"/>
        </w:sect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bookmarkStart w:id="3" w:name="block-3880969"/>
      <w:bookmarkEnd w:id="2"/>
      <w:r w:rsidRPr="005545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54508">
        <w:rPr>
          <w:rFonts w:ascii="Calibri" w:hAnsi="Calibri"/>
          <w:color w:val="000000"/>
          <w:sz w:val="28"/>
          <w:lang w:val="ru-RU"/>
        </w:rPr>
        <w:t xml:space="preserve">– </w:t>
      </w:r>
      <w:r w:rsidRPr="00554508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54508">
        <w:rPr>
          <w:rFonts w:ascii="Calibri" w:hAnsi="Calibri"/>
          <w:color w:val="000000"/>
          <w:sz w:val="28"/>
          <w:lang w:val="ru-RU"/>
        </w:rPr>
        <w:t>«</w:t>
      </w:r>
      <w:r w:rsidRPr="00554508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54508">
        <w:rPr>
          <w:rFonts w:ascii="Calibri" w:hAnsi="Calibri"/>
          <w:color w:val="000000"/>
          <w:sz w:val="28"/>
          <w:lang w:val="ru-RU"/>
        </w:rPr>
        <w:t>»</w:t>
      </w:r>
      <w:r w:rsidRPr="00554508">
        <w:rPr>
          <w:rFonts w:ascii="Times New Roman" w:hAnsi="Times New Roman"/>
          <w:color w:val="000000"/>
          <w:sz w:val="28"/>
          <w:lang w:val="ru-RU"/>
        </w:rPr>
        <w:t>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5450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5450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54508">
        <w:rPr>
          <w:rFonts w:ascii="Calibri" w:hAnsi="Calibri"/>
          <w:color w:val="000000"/>
          <w:sz w:val="28"/>
          <w:lang w:val="ru-RU"/>
        </w:rPr>
        <w:t xml:space="preserve">– </w:t>
      </w:r>
      <w:r w:rsidRPr="00554508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5450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54508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54508">
        <w:rPr>
          <w:rFonts w:ascii="Times New Roman" w:hAnsi="Times New Roman"/>
          <w:color w:val="333333"/>
          <w:sz w:val="28"/>
          <w:lang w:val="ru-RU"/>
        </w:rPr>
        <w:t>«</w:t>
      </w:r>
      <w:r w:rsidRPr="00554508">
        <w:rPr>
          <w:rFonts w:ascii="Times New Roman" w:hAnsi="Times New Roman"/>
          <w:color w:val="000000"/>
          <w:sz w:val="28"/>
          <w:lang w:val="ru-RU"/>
        </w:rPr>
        <w:t>между</w:t>
      </w:r>
      <w:r w:rsidRPr="00554508">
        <w:rPr>
          <w:rFonts w:ascii="Times New Roman" w:hAnsi="Times New Roman"/>
          <w:color w:val="333333"/>
          <w:sz w:val="28"/>
          <w:lang w:val="ru-RU"/>
        </w:rPr>
        <w:t>»</w:t>
      </w:r>
      <w:r w:rsidRPr="00554508">
        <w:rPr>
          <w:rFonts w:ascii="Times New Roman" w:hAnsi="Times New Roman"/>
          <w:color w:val="000000"/>
          <w:sz w:val="28"/>
          <w:lang w:val="ru-RU"/>
        </w:rPr>
        <w:t>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9717CE" w:rsidRPr="00554508" w:rsidRDefault="00675BB3">
      <w:pPr>
        <w:spacing w:after="0" w:line="264" w:lineRule="auto"/>
        <w:ind w:left="12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450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5450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lastRenderedPageBreak/>
        <w:t>называть, находить долю величины (половина, четверть);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9717CE" w:rsidRPr="00554508" w:rsidRDefault="00675BB3">
      <w:pPr>
        <w:spacing w:after="0" w:line="264" w:lineRule="auto"/>
        <w:ind w:firstLine="600"/>
        <w:jc w:val="both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9717CE" w:rsidRPr="00554508" w:rsidRDefault="009717CE">
      <w:pPr>
        <w:spacing w:after="0" w:line="264" w:lineRule="auto"/>
        <w:ind w:left="120"/>
        <w:jc w:val="both"/>
        <w:rPr>
          <w:lang w:val="ru-RU"/>
        </w:rPr>
      </w:pPr>
    </w:p>
    <w:p w:rsidR="009717CE" w:rsidRPr="00CB09BF" w:rsidRDefault="009717CE" w:rsidP="00554508">
      <w:pPr>
        <w:spacing w:after="0"/>
        <w:ind w:left="120"/>
        <w:rPr>
          <w:lang w:val="ru-RU"/>
        </w:rPr>
        <w:sectPr w:rsidR="009717CE" w:rsidRPr="00CB09B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880970"/>
      <w:bookmarkEnd w:id="3"/>
    </w:p>
    <w:p w:rsidR="009717CE" w:rsidRDefault="00675BB3">
      <w:pPr>
        <w:spacing w:after="0"/>
        <w:ind w:left="120"/>
      </w:pPr>
      <w:r w:rsidRPr="00CB09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4114"/>
        <w:gridCol w:w="1209"/>
        <w:gridCol w:w="2640"/>
        <w:gridCol w:w="2708"/>
        <w:gridCol w:w="3115"/>
      </w:tblGrid>
      <w:tr w:rsidR="009717CE" w:rsidTr="00675BB3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17CE" w:rsidRDefault="009717CE">
            <w:pPr>
              <w:spacing w:after="0"/>
              <w:ind w:left="135"/>
            </w:pPr>
          </w:p>
        </w:tc>
        <w:tc>
          <w:tcPr>
            <w:tcW w:w="4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717CE" w:rsidRDefault="009717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717CE" w:rsidRDefault="009717CE">
            <w:pPr>
              <w:spacing w:after="0"/>
              <w:ind w:left="135"/>
            </w:pPr>
          </w:p>
        </w:tc>
      </w:tr>
      <w:tr w:rsidR="009717CE" w:rsidTr="00675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CE" w:rsidRDefault="009717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CE" w:rsidRDefault="009717CE"/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717CE" w:rsidRDefault="009717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717CE" w:rsidRDefault="009717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717CE" w:rsidRDefault="009717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CE" w:rsidRDefault="009717CE"/>
        </w:tc>
      </w:tr>
      <w:tr w:rsidR="0097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CE" w:rsidRDefault="009717CE"/>
        </w:tc>
      </w:tr>
      <w:tr w:rsidR="0097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2.Арифметическиедействия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Числовыевыражения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CE" w:rsidRDefault="009717CE"/>
        </w:tc>
      </w:tr>
      <w:tr w:rsidR="0097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3.Текстовыезадачи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текстовойзадачей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Решениезадач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CE" w:rsidRDefault="009717CE"/>
        </w:tc>
      </w:tr>
      <w:tr w:rsidR="009717CE" w:rsidRPr="006E64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Геометрическиефигуры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Геометрическиевеличины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CE" w:rsidRDefault="009717CE"/>
        </w:tc>
      </w:tr>
      <w:tr w:rsidR="0097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5.Математическаяинформация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Математическаяинформация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CE" w:rsidRDefault="009717CE"/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RPr="006E645B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9717CE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5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717CE" w:rsidTr="00675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CE" w:rsidRPr="00554508" w:rsidRDefault="00675BB3">
            <w:pPr>
              <w:spacing w:after="0"/>
              <w:ind w:left="135"/>
              <w:rPr>
                <w:lang w:val="ru-RU"/>
              </w:rPr>
            </w:pPr>
            <w:r w:rsidRPr="005545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7CE" w:rsidRDefault="00675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717CE" w:rsidRDefault="009717CE"/>
        </w:tc>
      </w:tr>
    </w:tbl>
    <w:p w:rsidR="006E645B" w:rsidRDefault="006E645B" w:rsidP="00675BB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675BB3" w:rsidRPr="00675BB3" w:rsidRDefault="00675BB3" w:rsidP="00675BB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  <w:bookmarkStart w:id="5" w:name="_GoBack"/>
      <w:bookmarkEnd w:id="5"/>
      <w:r w:rsidRPr="00675BB3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Календарно-тематическое планирование</w:t>
      </w:r>
    </w:p>
    <w:p w:rsidR="00675BB3" w:rsidRPr="00675BB3" w:rsidRDefault="00675BB3" w:rsidP="00675BB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по математике для 3-го класса</w:t>
      </w: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1573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993"/>
        <w:gridCol w:w="283"/>
        <w:gridCol w:w="1276"/>
        <w:gridCol w:w="992"/>
        <w:gridCol w:w="1276"/>
        <w:gridCol w:w="991"/>
        <w:gridCol w:w="1419"/>
        <w:gridCol w:w="992"/>
        <w:gridCol w:w="2126"/>
        <w:gridCol w:w="2268"/>
        <w:gridCol w:w="1276"/>
        <w:gridCol w:w="709"/>
        <w:gridCol w:w="567"/>
      </w:tblGrid>
      <w:tr w:rsidR="00675BB3" w:rsidRPr="00675BB3" w:rsidTr="00675BB3">
        <w:trPr>
          <w:trHeight w:val="171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№ п/п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lastRenderedPageBreak/>
              <w:t>Тема урока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lastRenderedPageBreak/>
              <w:t>Количество часов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Элементы содержания изучаемого материала в соответствии с ФГОС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Тип урока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Форма организации учебной деятельности</w:t>
            </w:r>
          </w:p>
        </w:tc>
        <w:tc>
          <w:tcPr>
            <w:tcW w:w="779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Планируемые результаты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Возможные виды деятельности обучающихся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lastRenderedPageBreak/>
              <w:t>Дата проведения по плану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Факт</w:t>
            </w:r>
          </w:p>
        </w:tc>
      </w:tr>
      <w:tr w:rsidR="00675BB3" w:rsidRPr="00675BB3" w:rsidTr="00675BB3">
        <w:trPr>
          <w:trHeight w:val="50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Предметные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(Ученик должен знать)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BB3" w:rsidRPr="00675BB3" w:rsidRDefault="00675BB3" w:rsidP="00675B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Личностные УУД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BB3" w:rsidRPr="00675BB3" w:rsidRDefault="00675BB3" w:rsidP="00675B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Метапредметные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195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Регулятивные УУД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Коммуникативные УУД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41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Начнем с повторения Уч.   с.7-8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91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ТПО-1 с.3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Знакомство с учебником математики,   воспроизведение  основных понятий программы 2 класса: название и запись чисел, названия чисел в записях действий сложения,  вычитания, умножения понятия «задача», «условие», «требован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ие», «решение задачи»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Мотивация учебной деятельности, воспитание позитивного отношения к учебному труду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Выполнение заданий на основе рисунков  и схем, сделанных самостоятельно Уч. с.7 №4,  выполнение заданий на основе использования свойств арифметических действий Уч. с.7 №3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деятельности по ходу и результатам выполнения задания, проверка правильности выполнения задания с помощью калькулятора Уч.с.7 №2,3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рассуждать, задавать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Отвечают на вопросы, выполняют  умножение, сложение и вычитание чисел  Уч. с.7  №2,3, заполняют  круговую схему задачи числовыми данными ТПО-1 с.3 №1,   выбирают выражение для решения задачи, составляют обратную задачу Уч. №5,6, составляют круговую схему и решают задачу Уч.с.7 №4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26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Начнем с повторения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Уч.   с.8-10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91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ТПО-1 с.4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систематизации и обобщения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Актуализация и систематизация знаний за 2 класс, повторение геометрических терминов: окружность, диаметр, радиус, периметр.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рисунков, схем, выполненных самостоятельно Уч.с.8 №7, 8, с.9 №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Формулирование и удержание учебной задачи; использование речи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обосновать свою точку зрения, слушать, вступать в диалог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Отвечают на вопросы, рассуждают, слушают, выполняют задание в тетради ТПО-1 с.4 №4, решают задачу с помощью уравнения Уч.с.8 №6,  работают с чертежами   Уч. с.9  №10,11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26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Начнем с повторения Уч. с.10-11 ТПО-1 с.4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геометрические фигуры, работать с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систематизации и обобщения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Повторение величин, круглых двузначных чисел, порядка выполнения действий в выражениях со скобками и без скобок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Проведение сравнения, сериации, классификации при выборе  наиболее эффективного способа решения  Уч. с. 10 №16, с.11 №20 выполнение заданий с использованием схем Уч. с.11 №21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знаково-символические средства для решения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Составлять план и последовательность действий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Составляют равенства и неравенства  с величинами  Уч.с.10  №14,15,  работают с «круглыми» числами Уч. с.10 №17,18, с.11 19,20, работают со схемами задач,Уч.с.11 №21, вычисляют значения выражений  Уч.с.10(№12, ТПО-1 с.4 №6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5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и деление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Уч. с.12-13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91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ТПО-1 с.5-6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Понимание связи между умножением и делением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Формирование учебно-познавательного интереса к новому учебному материалу, развитие готовности к сотрудничеству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 с.12 №22, с.13 №23, выполнение задания с использованием рисунка Уч. с.12 №22, строить логическую цепь рассуждений  с.12 №22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Ставить учебные задачи в сотрудничестве с учителем, использовать речь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слушать собеседника, обращаться за помощью,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рассуждают, слушают, выполняют задание в тетради ТПО-1 с.5-6 , работают с иллюстрациями Уч. с.12 №22, выводят правило с.12 №22, с.13 №23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29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Табличные случаи деления  Уч. с. 14-15 ТПО-1 с.7-8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91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геометрические фигуры,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Взаимосвязь действия умножения и деления в случаях, которые относятся к  табличным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деятельности; формирование учебно-познавательного интереса к новому учебному материалу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таблицы , проверка по таблице(Уч.с.14 №27-31, с.15 №32-37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 по ходу и результатам выполнения задания Уч.с.14 №27,28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предвосхищать результат, осуществлять итоговый и пошаговый контроль по результату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Слушают, отвечают на вопросы, рассуждают; высказывают предположение Уч.с.15 №32, выполняют деление, опираясь на соответствующие случаи умножения  Уч.с.14 №29,30,  ТПО-1 с.7-8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41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Учимся решать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91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Уч. с.16-17 ТПО-1 с.11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формирования новых умений и навыков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Распознавать и решать простые задачи на  деление и умножение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деятельности; формирование учебно-познавательного интереса к новому учебному материалу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помощью рисунка Уч.с.16 №39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Выбор действия в соответствии с поставленной задачей и условиями её реализации, контроль своей деятельности по результатам выполнения задания Уч.с.17 №41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Развитие навыков сотрудничества со сверстниками; умение слушать собеседника и вступать в диалог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Отвечают на вопросы, высказывают предположения Уч.с.16 №39,   работают с иллюстрациями Уч.с.16 №39, решают задачи, составляют обратные задачи Уч.с.17 №40-44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91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Плоские поверхности и плоскость Уч. с.18-19 ТПО-1 с.12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Овладение основами логического мышления , математической речи ,наглядного представления данных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Плоскость, знакомство с воображаемой моделью плоскости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на основе листа бумаги. Изображение плоских геометрических фигур.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Учебно-познавательная мотивация учебной деятельности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 Уч.с.18 №45, выполнен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ие задания на основе рисунков и схем, сделанных самостоятельно Уч.с.18 №46, с.19 №48-53,построение объяснения в устной форме по предложенному плану Уч.с.19 №47, построение логической цепи рассуждений Уч.с.18 №46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Использование речи для регуляции своего действия; внесение необходимых корректив в действие после его завершения на основе учёта сделанных ошибок; самоконтроль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доказывать свою точку зрения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Отвечают на вопросы, рассуждают,  высказывают предположение Уч.с.18 №46, с.19 №47,  работают с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иллюстрациями Уч.с.18 №45, изображают плоские геометрические фигуры  и предметы с плоской поверхностью Уч.с.19 №48, 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w w:val="91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Изображения на плоскости Уч. с.20-22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Способы наглядного изображения предметов на плоскости, которые создают эффект «объемности» и делает предмет узнаваемым.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Выполнение заданий с использованием материальных объектов (рисунков) Уч. с.20 №54,55, с.21 № 56-58, с.22 №59,60, использование инструкций и освоенных закономерностей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и удерживать учебную задачу, выбирать действия в соответствии с поставленной задачей и условиями ее реализации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Уметь формулировать собственное мнение  и позицию, в случае затруднения обращаться за помощью.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Отвечают на вопросы, рассуждают, обводят модели круга, треугольника, прямоугольника Уч.с.20 №55, выполняют задания по изображению фигур на плоскости в соответствии с поставленной задачей и по инструкции Уч.с.22 №59,60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Входная контрольная работа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Контрольный урок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Находить значения произведения, сравнивать числа, вычислять периметр прямоугольника, выбирать верные высказывания, записывать решение и ответ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задачи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Мотивация учебной деятельности на основе имеющихся знаний.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Самооценка на основе критериев успешности учебной  деятельности.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общие приемы решения задач, применять правила, пользоваться инструкциями и усвоенными закономерностями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установленные правила в контроле способа решения.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Задавать вопросы для организации собственной деятельности.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Самостоятельное выполнение заданий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46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Куб и его изображение Уч. с.23-24 ТПО-1 с.13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начальных математических знаний для описания и объяснения окружающих предметов , процессов ,явлений , а также оценки их количественных и качественных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Познакомиться с геометрической фигурой «куб», с приемами построения изображения куба на плоскости.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заданий; мотивация учебной деятельности; самооценка на основе критериев успешности учебной  деятельности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материальных объектов (рисунков, схем) Уч.с.23 №61, строить объяснение в устной форме по предложенному плану Уч.с.23 №62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Формулировать и удерживать учебную задачу, самостоятельно выделять и формулировать познавательную цель. Осуществлять итоговый и пошаговый контроль по результату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слушать; задавать вопросы,  формулировать свои затруднения;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 Уч.с.23 №62, строят изображение куба на плоскости Уч.с.24 №63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Десять сотен или тысяча Уч.с.30-31 ТПО-1 с.16-17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Термин «тысяча», запись нового числа, выражение тысячи с помощью десятков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Использовать таблицы Уч.с.31 №89, применять правила и пользоваться закономерностями Уч.с.30, №84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использование речи для регуляции своего действия;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строить монологическое высказывание  Уч.с.30, №83, умение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Отвечают на вопросы, рассуждают, записывают  новое число тысяча, «круглые» тысячи Уч.с.30 №82-84, с.31 №85,86, выполняют сложение и вычитание круглых тысяч Уч.с.31 №87,88, дополняют до «круглых» тысяч Уч.с.31 №89, ТПО-1 с.16 №35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4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Разряд единиц тысяч Уч.с.32-33 ТПО-1 с.18-19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Новый разряд – разряд единиц тысяч, порядковый номер нового разряда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Проявление познавательной инициативы на основе уже имеющихся знаний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Проведение сравнения, сериации, классификации при выборе  верного решения(Уч.с.33 №96, использовать таблицы Уч.с.32 №91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Контроль своей деятельности по ходу и по результатам выполнения заданий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Уметь строить монологическое высказывание,  уметь слушать и выступать в диалоге 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Подчеркивают в записи чисел цифры разрядов  Уч.с.32 №90, заполняют таблицу  ТПО-1 с.18 №39, записывают числа в виде суммы разрядных слагаемых Уч.с.33 №94, 95, решают задачу Уч.с.33  №99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Названия четырехзначных чисел Уч.с.34-35 ТПО-1 с.20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Устная нумерация четырехзначных чисел, принцип устной нумерации, основанный на разбиении по классам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Проведение сравнения, сериации, классификации при выборе  верного решения Уч.с.35 №108 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речи для регуляции своего действия; внесение необходимых корректив в действие после его завершения на основе учёта сделанных ошибок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 Уч.с.34 №100, 101, записывают числа по их названиям Уч.с.34 №103, выполняют разностное сравнение чисел Уч.с.35 №106, записывают четырехзначные числа Уч.с.35 №108,109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Разряд десятков тысяч Уч.с.36-37, ТПО-1 с.21-22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Разряд десятков тысяч, местоположение разряда десятков тысяч в записи числа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Уч.с.36 №110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слушать,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Учатся читать и записывать пятизначные числа ТПО-1 с.21 №46, представляют их в виде суммы Уч.с.36 №111, 112, 113, с.37 №114, выполняют разностное сравнение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чисел Уч.с.37 №117.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Разряд сотен тысяч Уч.с.38-39, ТПО-1 с.23-24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Разряд сотен тысяч, местоположение разряда сотен тысяч в записи числа, нахождение цифры разряда сотен тысяч в записи различных чисел (не только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шестизначных0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на основе выделения существенных признаков Уч.с.38 №119, проведение сравнения, сериации, классификации для выбора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правильного ответа Уч.с.39 №124, использование таблицы Уч.с.39 №123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Проверка правильности выполнения задания по алгоритму Уч.с.38 №119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слушать,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читать  и записывать шестизначные числа ТПО-1 с.23 №53, находить цифру разряда сотен тысяч в записи числа Уч.с.38 №120, 121, выполняют разностное сравнение шестизначных чисел Уч.с.39 №124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Класс единиц и класс тысяч Уч.с.40-41, ТПО-1 с.25-26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Понятия «класс», «разряд», способ устной нумерации многозначных чисел на основе использования названия классов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задания,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Уч.с.40 №126,  проведение сравнения, сериации, классификации для выбора правильного ответа Уч.с.41 №130, 131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правильности выполнения задания по алгоритму Уч.с.40  №126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своих товарищей, формулировать свои затруднения, обращаться за помощью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Работают с разрядной таблицей Уч.с.40 №126, учатся записывать числа, отделяя класс тысяч от класса единиц знаком ‘ Уч.с.41 №127, записывают значение сумм Уч.с.41 №129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Таблица разрядов и классов Уч.с.42-43 ТПО -1с.27-31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геометрические фигуры,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Таблица разрядов и классов, запись чисел в таблице, использование таблицы для поразрядного сложения и вычитания чисел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Уч.с.42 №132,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предвосхищать результат, осуществлять итоговый и пошаговый контроль по результату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своих товарищей, формулировать свои затруднения, обращаться за помощью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Записывают числа в таблицу разрядов и классов Уч.с.42 №132, ТПО-1 с.31 №66 , выполняют поразрядное сложение и вычитание   чисел с помощью таблицы Уч.с.42 №133,  134, ТПО-1 с.27 №64 с.29 №65, называют числа, записанные в таблице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Уч.с.43 №135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Поразрядное сравнение многозначных чисел Уч.с.44-45, ТПО с.32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распознавать и изображать геометрические фигуры,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Поразрядный способ сравнения многозначных чисел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Проведение сравнения, сериации, классификации, выбирая верное решение Уч.с.44 №137-141, использование таблицы Уч.с.45 №142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предвосхищать результат, осуществлять итоговый и пошаговый контроль по результату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своих товарищей, формулировать свои затруднения, обращаться за помощью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Сравнивают многозначные числа, начиная со сравнения цифр старшего разряда Уч.с.44 №137-141, сравнивают многозначные числа с использованием разрядной таблицы Уч.с.45 №142,143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Метр и километр Уч.с.48-49, ТПО-1 с.33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длины – километр, запись, соотношение с 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деятельности, проявление познавательной инициативы в оказании помощи  героям учебника Уч.с.48 №154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Уч.с.48 №154, выполнение заданий на основе использования свойств арифметических действий Уч.с.48 №158, с.49 №162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 и удерживать учебную задачу, использовать речь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Устанавливают соотношение км с метром Уч.с.48 №154, записывают длины в км и м Уч.с.48 № 155, 156, 157, выполняют сложение и вычитание длин Ус.с.48 №158, с.49 №162, решают задачи Уч.с.49 №160,161, дополняют длины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75BB3">
                <w:rPr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1 км</w:t>
              </w:r>
            </w:smartTag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ТПО-1 с.33 №71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Килограмм и грамм Уч.с.50-51 ТПО-1 с.34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массы, запись, сопоставление терминов «километр» и «килограмм», соотношение килограмма с граммом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Уч.с.50 № 163, выполнение заданий с использованием материальных объектов (рисунка) Уч.с.50 №164, выполнение заданий на основе использования свойств арифметических действий  Уч.с.51 №169-170, использование таблицы Уч.с.51 №167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 и удерживать учебную задачу, использовать речь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Контролировать свою деятельность по ходу выполнения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Устанавливают соотношение кг с граммом Уч.с.50 №163, записывают массу в кг и г Уч.с.50 №164,165,166, дополняют до 1кг Уч.с.51 №167, ТПО-1 с.34 №75, выполняют сложение и вычитание масс Уч.с.51 №169, 170, решают задачи Уч.с.51 №168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Килограмм и тонна Уч.с.52-53 ТПО -1 с.35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массы, которая связана с единицей «килограмм» посредством числа 1000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знаний, проявление познавательной инициативы в оказании помощи героям учебника Уч.с.52 №171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Уч.с.52 №171. Выполнение заданий на основе свойств арифметических действий Уч.с.53 №1760177,использование таблиц Уч.с.52 №174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выполнения задания по алгоритму Уч.с.52 №175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обращаться за помощью; формулировать свои затруднения; предлагать помощь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Устанавливают соотношение кг с тонной  Уч.с.52 №171, записывают массу в кг и т Уч.с.52 №172,173,175, дополняют до 1т Уч.с.52 №174, ТПО-1 с.35 №79, выполняют сложение и вычитание масс Уч.с.53 №176, 177, решают задачи Уч.с.53 №178,179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Центнер и тонна Уч.с.54-55 ТПО-1 с.36-37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Соотношение между изученными единицами массы центнером и тонной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 Уч.с.54 №180, выполнение заданий с помощью схем Уч.с.55 №191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Проверка правильности выполнения заданий, контроль своей деятельности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Перевод величин из одних единиц в другие Уч.с.54 №181,182,183, выполнение действий над величинами Уч.с.54 №185,сравнивают величины Уч.с.55 №187,188, выполняют разностное 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кратное сравнение величин Уч.с.55 №189,190, решают задачи  Уч.с. 55 №184,186,191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Поупражняемся в вычислении и сравнении величин Уч.с.56-59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примениния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Сложение и вычитание величин с предварительным приведением их к одной единице, сравнение величин, выраженных в разных единицах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на основе выделения существенных признаков Уч.с.56 №193, 194, выполнение заданий с помощью схем Уч.с.58 №203, 204, выполнение заданий на основе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использования свойств арифметических действий Уч.с.56 №192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Формулирование и удержание учебной задачи, применение установленных правил в планировании способа решения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Определение общей цели и путей ее достижения, формулирование собственного мнения, умение задавать вопросы при затруднении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Выполняют сложение и вычитание величин Уч.с.56 №192, составляют равенства Уч.с.57 №195, составляют и решают задачи Уч.с.57 №196-199, решают задачи с использованием круговых схем Уч.с.58 №203, с.59 №204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Таблица и краткая запись задачи Уч.с.60-62 ТПО -1 с.38-40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таблицы для оформления краткой записи задачи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таблицы Уч.с.60 №206,208, с.61 №209, выполнение заданий с использованием материальных объектов (схем) уч.с.62 №211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Осуществление контроля процесса и результатов деятельности; контроль своей деятельности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Составляют краткую запись задачи в виде таблицы Уч.с.61 №207, формулируют задачу по данной краткой записи Уч.с.60 №208, распознают по краткой записи в виде таблицы задачу на разностное сравнение Уч.с.61 №209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Алгоритм сложения столбиком Уч.с.63-64 ТПО-1 с.41-42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Складывать многозначные числа столбиком, правильно применять алгоритм сложения во всех возможных ситуациях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Выполнение заданий с использованием схем Уч.с.63 №214, строить объяснение в устной форме по предложенному плану Уч.с.64 №215, использовать таблицы Уч.с.63 №212, с.64 №217, выполнять действия по заданному алгоритму Уч.с.64 №217, с.65 №219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 Уч.с.64 №216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диалог,  оказывать в сотрудничестве взаимопомощь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Выполняют сложение многозначных чисел с помощью разрядной таблицы Уч.с.63 №212, ТПО-1 с.41 №90, складывают столбиком многозначные числа Уч.с.63 №213, формулируют алгоритм сложения столбиком Уч.с.64 №215, составляют и решают задачи Уч.с.63 №214, с.64 №217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4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Алгоритм вычитания столбиком Уч.с.65-66, ТПО-1 с.43-45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Вычитать многозначные числа столбиком, правильно применять алгоритм вычитания во всех возможных ситуациях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Строить объяснение в устной форме по предложенному плану Уч.с.66 №215, использовать таблицы Уч.с.65 №218, с.66 №223, выполнять действия по заданному алгоритму Учс.с.65 №219, с.66 №222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Выполняют вычитание многозначных чисел с помощью разрядной таблицы Уч.с.65 «218, ТПО-1 с.43 №95, вычитают столбиком многозначные числа Уч.с.65 №219, формулируют алгоритм вычитания столбиком Уч.с.66 №221, составляют и решают задачи Уч.с.65 №220, с.66 №223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Составные задачи на сложение и вычитание Уч.с.67-70, ТПО-1 с.46-47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составных задач,  как задач, сконструированных из простых задач путем появления промежуточного неизвестного,  на основе круговых схем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деятельности; воспитание позитивного отношения к учебному труду, умение изучать новый материал по тексту учебника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схем Уч.с.67 №224, с.68 №227, с.70 №228, использование таблиц  Уч.с.70 №229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рассуждают, распознают схемы, соответствующие задачам Уч.с.67 №224, учатся решать составные задачи по действиям на основе круговых схем Уч.с.67 №225, с.68 №226, с 69 №227, на основе таблицы Уч.с.70 №229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Поупражняемся в вычислениях столбиком Уч.с.71-73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примениния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Сложение и вычитание столбиком многозначных чисел во всех возможных ситуациях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схем Уч.с.73 №237, использование таблиц Уч.с.71 №232, выполнение действий по заданному алгоритму Уч.с.71 №230, 231, построение логической цепи рассуждений Уч.с.72 №235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диалог,  оказывать в сотрудничестве взаимопомощь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выполняют сложение и вычитание столбиком по алгоритму Уч.с.71 №230, 231, находят корни уравнений Уч.с.72 №236, решают задачи с использованием круговых схем Уч.с.73 №237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2300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круглого числа на однозначное Уч.с.74-75 ТПО-1 с.48-49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круглого двузначного числа на однозначное, аналогичных соответствующим табличным случаям умножения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Уч.с.74 №239,  построение логической цепи рассуждений Уч.с.75 №242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Контроль деятельности по ходу и результатам выполнения задания на основе использования алгоритма Уч.с.74 №241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рассуждают, выполняют задания на умножение круглых десятков на однозначное число Уч.с.74 №240, 241, с.75 №242, 243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2300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круглого числа на однозначное Уч.с.74-75 ТПО-1 с.48-49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круглого двузначного числа на однозначное, аналогичных соответствующим табличным случаям умножения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Уч.с.74 №239,  построение логической цепи рассуждений Уч.с.75 №242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Контроль деятельности по ходу и результатам выполнения задания на основе использования алгоритма Уч.с.74 №241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рассуждают, выполняют задания на умножение круглых десятков на однозначное число Уч.с.74 №240, 241, с.75 №242, 243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Подготовка к контрольной работе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,совокупностями, 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задач изученных видов, построение треугольников, построение и измерение углов, измерение и вычисление длин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Выполнение заданий самостоятельно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обращаться за помощью;  формулировать свои затруднения;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рассуждают, выполняют практические задания на построение углов и треугольников, решают задачи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 № 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Контрольный урок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Находить значения произведения, сравнивать числа, вычислять периметр прямоугольника, выбирать верные высказывания, записывать решение и ответ задачи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на основе имеющихся знаний.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Самооценка на основе критериев успешности учебной  деятельности.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общие приемы решения задач, применять правила, пользоваться инструкциями и усвоенными закономерностями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установленные правила в контроле способа решения.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Задавать вопросы для организации собственной деятельности.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Самостоятельное выполнение заданий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 круглого числа на однозначное Уч.с.75-76 ТПО-1 с.48-49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Умножение круглого трехзначного числа на однозначное, аналогичное соответствующим табличным случаям умножения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Уч.с.75 №224 , построение логической цепи рассуждений Уч.с.76 №247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Контроль деятельности по ходу и результатам выполнения задания на основе использования алгоритма Уч.с.76 №246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 Уч.с.76 №247, выполняют задания на умножение круглых сотен на однозначное число Уч.с.75 №244, , с.76 №247, 248, доказывают верность записанного равенства Уч.с.76 №246, выполняют задания в тетради ТПО-1 с.48 №104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суммы на число Уч.с.77-78, ТПО-1 с.50-51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Свойство умножения, связывающее его с действием сложения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на основе использования свойств арифметических действий Уч.с.77 №252, с.78 №254, 255, 258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Проверка правильности выполнения заданий, контроль своей деятельности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вычисляют значения произведения, заменяя его суммой, а затем заменяя сумму произведением Уч.с.77 №250, 251, выводят правило, применяют его Уч.с.77 №252, 253, 254, 255, решают задачи Уч.с.78 №256, 257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многозначного числа на однозначное Уч.с.79-80, ТПО-1 с.52-53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Поразрядный способ  умножения многозначного числа на однозначное  на основе  правила умножения  суммы на число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на основе использования свойств арифметических действий Уч.с.80 №262, 266, построение объяснения в устной форме по предложенному плану Уч.с.79 №261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Проверка правильности выполнения заданий, контроль своей деятельности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затруднения, взаимодействие с соседом по парте Уч.с.80 №265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Учатся ставить цель урока, отвечают на вопросы, рассуждают, вычисляют значения произведений на основе правила умножения суммы на число Уч.с.79 №260, 261, 262, составляют и решают задачи Уч.с.80 №263, 265, восстанавливают исходное произведение Уч.с.80 №266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Запись умножения в строчку и столбиком Уч.с.81-82, ТПО-1 с.54-55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Алгоритм записи умножения столбиком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объяснения  в устной форме  по предложенному плану  Уч.с.81 №267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Контролировать свою деятельность по ходу через выполнение заданий на проверку правильности выполнения задания по правилу, алгоритму Уч.с.82 № 272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затруднения, предлагать помощь и сотрудничество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записывать умножение столбиком Уч.с.82 №269, 270, решают задачу Уч.с.82 №271, проверяют правильность выполненного умножения Уч.с.82 №272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Вычисления с помощью калькулятора Уч.с.83-85, ТПО-1 с.56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примения знаний, навыков и умений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Выполнять вычисления с использованием калькулятора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выполнения заданий прикладного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общих приемов решения  задач, выделять существенные признаки объектов для решения конкретных задач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выполнения задания по ходу и по результатам деятельности, проверка правильности выполнения задания с помощью калькулятора Уч.с.83 №274, 275, с.85 №281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выполняют вычисления с помощью калькулятора Уч.с.83 №276-278, осуществляют проверку с помощью калькулятора Уч.с.83 №274, 275, восстанавливают выражение, записанное с помощью клавиш калькулятора Уч.с.84 №280, с.85 №282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Сочетательное свойство умножения Уч.с.86-87 ТПО-1 с.57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сочетательного свойства умножения при вычислениях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Уч.с.86 №283, с.87 №284, выполнение заданий с использованием материальных объектов (рисунков) Уч.с.86 №283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Проверка правильности выполнения заданий, контроль своей деятельности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знакомятся с фактическим доказательством сочетательного свойства умножения Уч.с.86 №283, составляют равенства Уч.с.87 №284, используют изученное свойство при выполнении заданий Уч.с.87 №285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Группировка множителей Уч.с.88-89, ТПО-1 с.58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примения знаний, навыков и умений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Использование сочетательного и переместительного свойств умножения для облегчения вычислений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Мотивация учебной деятельности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Подведение под понятие Уч.с.88 №286,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Умение слушать и вступать в диалог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Рассматривают рисунки, отвечают на вопросы, группируют множители  Уч.с.89 №287, 288, 289, используют изученное свойство для восстановления пропущенных чисел Уч.с.89 №290 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10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числа на произведение Уч.с.90-91, ТПО -1с.59-60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примения знаний, навыков и умений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Использование сочетательного свойства умножения при умножении числа на произведение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Проявление познавательной инициативы в оказании помощи героям учебника Уч.с.90 №294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новые учебные задачи в сотрудничестве с учителем; умение работать с разными источниками информации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Вносить необходимые коррективы в действие после его завершения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Умение слушать и вступать в диалог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вычисляют значения произведений, представив один из множителей в виде произведения Уч.с.90 №293, с.91 №295, 296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Кратное сравнение чисел и величин Уч.с.94-95 ТПО-1 с.61-62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Использование начальных математических знаний для описания 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объяснения окружающих предметов, процессов, явлений, а также оценки их количественных и пространственных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Кратное сравнение чисел и величин как результат действия деления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Мотивация учебной деятельности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Уч.с.94 №311, умение работать с разными источниками информации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Умение слушать и вступать в диалог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 Уч.с.94 №309.311, знакомятся с процедурой кратного сравнения величин ТПО-1 с.61 №131,  Уч.с.95 №312, выполняют кратное сравнение величин Уч.с.95 №313, 314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Задачи на кратное сравнение Уч.с.96-97 ТПО-1 с.63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новых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Распознавание задачи на кратное сравнение по специфическому требованию, отличать ее от задачи на разностное сравнение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задания; мотивация учебной деятельности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Уч.с.96 №316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Составление плана и последовательности действий; формулирование и удерживание учебной задачи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умение слушать и вступать в диалог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сравнивают два вида задач Уч.с.96 №316, дополняют условие или требование задач на кратное сравнение и решают их Уч.с.96 №317, с.97 №318, составляют задачи Уч.с.97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№319, 324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Задачи на кратное сравнение Уч.с.98-99 ТПО-1 с.64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новых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Распознавание задачи на кратное сравнение по специфическому требованию, отличать ее от задачи на разностное сравнение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 Уч.с.98 №326, с.99 №329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правильности выполнения заданий, 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слушать; задавать вопросы, 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Учатся ставить цель урока, решают задачи с помощью рисунка Уч.с.98 №326, с.99 №329, сопоставляют задачи на разностное и кратное сравнение, имеющие общее условие Уч.с.99 №330.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Сантиметр и миллиметр Уч.с.102-103, ТПО-1 с.65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Использование начальных математических знаний для описания 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объяснения окружающих предметов, процессов, явлений, а также оценки их количественных и пространственных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длины «миллиметр», соотношение между миллиметром и сантиметром с опорой на шкалу измерительной линейки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Мотивация учебной деятельности на основе предметных действий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 Уч.с.102 №343, использование таблицы Уч.с.103 №347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(Уч.с.103 №349, 350)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Учатся ставить цель урока, рассуждают, устанавливают соотношение между миллиметром и сантиметром Уч.с.102 №343, выражают длины в сантиметрах и миллиметрах Уч.с.102 №344, 345, с.103 №348, дополняют до 1см Уч.с.103 №347, ТПО-1 с.65 №141, выполняют сложение длин Уч.с.103 №349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Миллиметр и дециметр Уч.с.104-105, ТПО-1 с.66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Использование начальных математических знаний для описания 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объяснения окружающих предметов, процессов, явлений, а также оценки их количественных и пространственных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Соотношение между миллиметром и дециметром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существенных признаков Уч.с.104 №343, выполнение заданий с использованием рисунков Уч.с.105 №358, выполнение заданий на основе рисунков, сделанных самостоятельно Уч.с.105 №359-361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правильности выполнения заданий, 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слушать; задавать вопросы, 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Учатся ставить цель урока,   выводят соотношение между миллиметром и дециметром Уч.с.104 №351, выражают длины в миллиметрах и дециметрах Уч.с.104 №352, 353, выполняют сложение и вычитание длин Уч.с.104 №356, чертят отрезки заданной длины Уч.с.105 №359, 360, 361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Миллиметр и метр Уч.с.106-107, ТПО-1 с.67-68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Использование начальных математических знаний для описания 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объяснения окружающих предметов, процессов, явлений, а также оценки их количественных и пространственных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Соотношение между миллиметром и 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Уч.с.106 №362, использование таблицы Уч.с.107 №367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правильности выполнения заданий, 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Умение слушать и вступать в диалог; формулировать свои затруднения; предлагать помощь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рассуждают, выполняют сложение и вычитание длин Уч.с.106 №365, 366, с.107 №368, дополняют до 1м Уч.с.107 №367, ТПО-1 с.67 №147 выполняют разностное и кратное сравнение длин Уч.с.107 №370, №371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Изображение чисел на числовом луче Уч.с.110-111 ТПО-1 с.69-70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простейшие алгоритмы, исследовать, 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«единичный отрезок», способ графического представления данных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предметной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Владение общими приемами решения задач, выполнение заданий с использованием схем Уч.с.110 №380-382, с.111 №383, 384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правильности выполнения заданий, 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(сотрудничество) с соседом по парте Уч.с.111 №386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Учатся ставить цель урока, чертят числовые лучи, изображают на них заданные числа Уч.с.110 №380, 381, 382,  выполняют кратное сравнение расстояний точек от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начала луча Уч.с.11 №384, 385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Изображение данных с помощью диаграмм Уч.с.112-113, ТПО-1 с.71-72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</w:t>
            </w:r>
            <w:r w:rsidRPr="00675BB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числами и числовыми выражениями, решать текстовые задачи, умение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действовать в соответствии с алгоритмом и строить простейшие алгоритмы, исследовать,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распознавать и изображать геометрические фигуры, работать с таблицами, схемами, графиками и диаграммами,  цепочками, совокупностями,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Диаграммы сравнения полосчатого вида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Уч.с.112 №387, выполнение задания с использованием схем (диаграмм) Уч.с.113 №390,391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Проверка правильности выполнения заданий, 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затруднения; предлагать помощь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Учатся ставить цель урока, рассуждают, изображают данные с помощью диаграмм Уч.с.113 №388,389, выполняют разностное и кратное сравнение с помощью диаграмм Уч.с.113 №390,391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Диаграмма и решение задач Уч.с.114-115, ТПО-1 с.73-74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диаграмм для решения задач на умножение, деление, на разностное и кратное сравнение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Выполнение задания с использованием диаграмм Уч.с.114 №392, с.115 №395, 396, выполнение заданий на основе диаграмм, сделанных самостоятельно Уч.с.114 №393, с.115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№394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затруднения; предлагать помощь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строят диаграммы по условию задач Уч.с.114 №393, с.115 №394, с помощью диаграммы составляют или восстанавливают условие задачи Уч.с.115 №395, 396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Учимся решать задачи Уч.с.116-118, ТПО-1 с.75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задач с использованием диаграмм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схем Уч.с.116 №397, с.117 №398, выполнение заданий на основе диаграмм, выполненных самостоятельно Уч.с.118 №399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при выполнении задания Уч.с.118 №400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устанавливают соответствие между диаграммой и условиями задач Уч.с.116 №397, устанавливают соответствие между задачей и одной из представленных диаграмм  Уч.с.117 №398, составляют задачу по диаграмме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Уч.с.118 №400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13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Учимся решать задачи Уч.с.116-118, ТПО-1 с.75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задач с использованием диаграмм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схем Уч.с.116 №397, с.117 №398, выполнение заданий на основе диаграмм, выполненных самостоятельно Уч.с.118 №399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при выполнении задания Уч.с.118 №400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устанавливают соответствие между диаграммой и условиями задач Уч.с.116 №397, устанавливают соответствие между задачей и одной из представленных диаграмм  Уч.с.117 №398, составляют задачу по диаграмме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Уч.с.118 №400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13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 сравнить углы Уч.с.119-120, ТПО-1 с.76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Сравнение углов без измерения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рисунков Уч.с.119 №401, 402, с.120 №403, 404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Проверка правильности выполнения заданий, контроль своей деятельности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сравнивают углы по величине «на глаз» Уч.с.119 №401, располагая углы один внутри другого Уч.с.119 №402, с помощью моделей Уч.с.120 №406, отвечают на вопросы Уч.с.120 №403, 404, 405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 измерить угол Уч.с.121-122, ТПО-1 с.77-78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Сравнение углов измерением с помощью измерительной единицы, выбранной произвольно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 Уч.с.121 №407, 408, с.122 №409, 410, выполнение заданий на основе рисунков, выполненных самостоятельно Уч.с.121 №408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Проверка правильности выполнения заданий, контроль своей деятельности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взаимодействовать с соседом по парте (Уч.с.121 №408)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измеряют углы произвольно выбранной меркой Уч.с.121 №407, 408, измеряют углы новой меркой (угол) Уч.с.122 №409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Прямоугольный треугольник Уч.с.126-127, ТПО-1 с.79-80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прямоугольный треугольник, отличие его от других видов треугольников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на основе выделения существенных признаков Уч.с.126 №416, выполнение задания на основе рисунков, схем выполненных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самостоятельно Уч.с.126 №417, 418, с.127 №419, 422, 423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Контроль своей деятельности по результатам выполнения задания, проверка правильности выполнения задания с помощью инструмента Уч.с.126 №416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строят прямоугольные треугольники с произвольными сторонами Уч.с.126 №417, 418, с заданными сторонами Уч.с.127 №419, 420, разбивают квадрат на треугольники Уч.с.127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№423, прямоугольный треугольник на два треугольника Уч.с.127 №422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14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Тупоугольный треугольник Уч.с.128-129, ТПО-1 с.81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тупоугольный треугольник, отличие его от других видов треугольников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на основе выделения существенных признаков Уч.с.128 №426, выполнение задания с использованием рисунков Уч.с.128 №425, выполнение заданий на основе рисунков,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выполненных самостоятельно Уч.с.129 №427, 429, 430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Контроль своей деятельности по результатам выполнения задания, проверка правильности выполнения задания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строят тупоугольные  треугольники с произвольными сторонами Уч.с.129 №427, 430, с заданными сторонами Уч.с.129 №429, определяют вид оставшихся углов тупоугольного треугольника Уч.с.129 №431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Остроугольный треугольник Уч.с.130-131, ТПО-1 с.82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остроугольный треугольник, отличие его от других видов треугольников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Уч.с.130 №432, выполнение заданий с использованием рисунков Уч.с.131 №434-436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 по результатам выполнения задания, проверка правильности выполнения задания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знакомятся с определением остроугольного треугольника Уч.с.130 №432, находят острые углы в прямоугольном и тупоугольном треугольниках Уч.с.130 №433, с.131 №434, распознают остроугольные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треугольники на глаз и с помощью угольника Уч.с.131 №436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Разносторонние и равнобедренные треугольники Уч.с.132-133, ТПО-1 с.83-85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классификация треугольников, основанная на сравнении  длин сторон треугольника, понятия разносторонний и равнобедренный треугольник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 Уч.с. 132 №437, 438, выполнение заданий на основе рисунков и схем, выполненных самостоятельно Уч.с.133 №440—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442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Контроль своей деятельности по результатам выполнения задания, проверка правильности выполнения задания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знакомятся с понятиями разносторонний и равнобедренный треугольник Уч.с.132 №437, 438, чертят различные треугольники Уч.с.133 №440-443, отвечают на вопросы Уч.с.133 №444-446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Равнобедренные и равносторонние треугольники Уч.с.134-135, ТПО-1 .с.83-85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Понятия равнобедренный треугольник и равносторонний треугольник, как частный случай равнобедренного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Уч.с.134 №447,выполнение заданий на основе рисунков, схем Уч.с.135 №448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 и проверка правильности выполнения заданий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помощью;  строить монологическое высказывание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измеряют стороны треугольников для определения равностороннего треугольника Уч.с.134 №447, выполняют чертеж по инструкции  Уч.с.135 №448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Поупражняемся в построении треугольников Уч.с.136-137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применения знаний, навыков и умений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Строить различные виды треугольников с заданными длинами сторон и треугольники, имеющие ось симметрии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через использование заданий прикладного 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рисунков и схем, сделанных самостоятельно Уч.с.136 3450, 453-456, с.137 №458-461, 463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 и проверка правильности выполнения заданий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слушать; умение обращаться за помощью; формулировать свои затруднения; строить монологическое высказывание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чертят треугольники с заданными сторонами Уч.с.136 №450, 453-455, чертят треугольники, имеющие ось симметрии Уч.с.137 №459-461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61-62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Составные задачи на все действия Уч.с.138-142 ТПО-1 с.86-88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применения знаний, навыков и умений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Решение задач разных видов с помощью круговых схем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через использование заданий прикладного 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Выполнение заданий на основе рисунков и схем, сделанных самостоятельно Уч.с.139 №467, с.140 №468, выполнение заданий на основе использования свойств арифметических действий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Уч.с.139 №464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Концентрация воли для преодоления интеллектуальных затруднений; осуществление контроля процесса и результатов деятельности;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слушать; умение обращаться за помощью; формулировать свои затруднения; строить монологическое высказывание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рассуждают, решают задачи с общим условием и разными требованиями Уч.с.138 №464, решают задачи на основе схем Уч.с.139 №467, с.140 №468, составляют задачи Уч.с141 №469,с.142 №470,471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15-16ннеделя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Натуральный ряд и другие числовые последовательности Уч.с.143, ТПО-1 с.89-91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,совокупностями,  представлять,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Понятия числовая последовательность, члены числовой последовательности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Развитие алгоритмического мышления использование общих приемов решения задач, применение правил, пользование  усвоенными закономерностями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затруднений; осуществление контроля процесса и результатов деятельности;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строить монологическое высказывание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учатся находить членов числовой последовательности Уч.с.143 №473,373, выполняют задания в тетради ТПО-1 с.89-91 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Работа с данными Уч.с.144-147, ТПО-1 с.92-95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начальных математических знаний для описания и объяснения окружающих предметов , процессов ,явлений , а также оценки их количественных и качественных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исследовательского характера, работа с таблицами: чтение, анализ, заполнение соответствующими данными, извлечение информации, представленной в форме таблицы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Развитие алгоритмического мышления использование общих приемов решения задач, применение правил, пользование  усвоенными закономерностями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обращаться за помощью; формулировать свои затруднения, взаимодействовать с соседом по парте Уч.с.146 №477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работают с таблицами: читают и дополняют Уч.с.144 №475, с.145  №476 заполняют(Уч.с.145  №476, с.147 №478, анализируют Уч.с.146  №477, выполняют задания в тетради ТПО-1 с.92-95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Работа с данными Уч.с.144-147, ТПО-1 с.92-95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начальных математических знаний для описания и объяснения окружающих предметов , процессов ,явлений , а также оценки их количественных и качественных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исследовательского характера, работа с таблицами: чтение, анализ, заполнение соответствующими данными, извлечение информации, представленной в форме таблицы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Развитие алгоритмического мышления использование общих приемов решения задач, применение правил, пользование  усвоенными закономерностями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обращаться за помощью; формулировать свои затруднения, взаимодействовать с соседом по парте Уч.с.146 №477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работают с таблицами: читают и дополняют Уч.с.144 №475, с.145  №476 заполняют(Уч.с.145  №476, с.147 №478, анализируют Уч.с.146  №477, выполняют задания в тетради ТПО-1 с.92-95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Подготовка к контрольной работе Уч.с.108-109, 116-117, 123-125, 136-137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,схемами, графиками и диаграммами, цепочками ,совокупностями, 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задач изученных видов, построение треугольников, построение и измерение углов, измерение и вычисление длин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Выполнение заданий с использованием рисунков  Уч.с.108 №373, 375, 376, с.109 №377, 379, с.116 №397, с.117 №398, с.123 №411,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с.124  №378-380, с.125  №414, выполнение заданий с использованием рисунков, схем, выполненных самостоятельно Уч.с.108 №374, 376, с.109 №377, с.136 №450, 453-456, с.137 №458-461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обращаться за помощью;  формулировать свои затруднения;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рассуждают, выполняют практические задания на построение углов и треугольников, решают задачи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 1 полугодие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Контрольный урок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Находить значения произведения, сравнивать числа, вычислять периметр прямоугольника, выбирать верные высказывания, записывать решение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 ответ задачи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Мотивация учебной деятельности на основе имеющихся знаний.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Самооценка на основе критериев успешности учебной  деятельности.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общие приемы решения задач, применять правила, пользоваться инструкциями и усвоенными закономерностями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установленные правила в контроле способа решения.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Задавать вопросы для организации собственной деятельности.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Самостоятельное выполнение заданий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Работа над ошибками контрольной работы, решение задач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Уметь исправлять ошибки, решать задачи на основе схем, краткой записи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на основе имеющихся знаний.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Самооценка на основе критериев успешности учебной 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рисунков. Строить логическую цепь рассуждений.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дли преодоления интеллектуальных затруднений.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собственное мнение, задавать вопросы. Обращаться за помощью, формулировать свои затруднения.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Исправляют ошибки контрольной работы. Рассуждают, задают вопросы, рассматривают схемы и иллюстрации, решают  задачи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69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на однозначное число столбиком Уч.с.7-9, ТПО-2 с.3-5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Запись умножения на однозначное число столбиком, выполнение вычислений с переходом через разряд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на основе предметных действий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Владение общими приемами решения задач, выполнение заданий  с использованием схем Уч.с.9 №8, выполнение действия по заданному алгоритму Уч.с.7 №2, с.9№7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 по ходу и результатам выполнения задания, проверка правильности выполнения задания по алгоритму Уч.с.7 №2,3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развитие навыков сотрудничества со сверстниками; ставить вопросы;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Отвечают на вопросы, рассуждают, выполняют выполнение умножение столбиком Уч.с.7 №1,2, с.9 №7, решают задачу Уч.с.9 №8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на число 10 Уч.с.10-12, ТПО-2 с.6-7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Нахождение значения произведения с помощью трансформирования записи данного числа с помощью приписывания справа цифры 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Уважительное отношение к иному мнению. Мотивация учебной деятельности на основе предметных действий.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tabs>
                <w:tab w:val="left" w:pos="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существенных признаков Уч.с.10 №11, выполнение заданий на основе диаграммы Уч.с.12 №21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деятельности по ходу и по результатам выполнения задания, проверка правильности выполнения задания с помощью калькулятора Уч.с.11 №17.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Уч.с.12 №21, умение ставить вопрос,  обращаться за помощью;  слушать собеседника; строить понятные для партнера высказывания.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Отвечают на вопросы, рассуждают.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Выполняют действие умножения на число 10 Уч.с.10 №9-12, с.11 №18, решают задачи Уч.с.11 №15, 16, выражают величины в других единицах Уч.с.12 №19,20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71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на «круглое» двузначное число Уч.с.13-14, ТПО-2 с.8-9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 умножения на «круглое» двузначное число как умножение сначала на соответствующее однозначное число, а потом на число 10, использование при этом запись столбиком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Мотивация учебной деятельности на основе предметных действий.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таблицы для решения задачи Уч.с.14 №29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осуществлять итоговый и пошаговый контроль, проверка правильности выполнения умножения с помощью записи столбиком Уч.с.14 №26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Выполняют действие умножения Уч.с.13 №23, 24, 25, 27, решают задачи Уч.с.14 №28,29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числа на сумму Уч.с.15-16, ТПО-2 с.10-11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Распределительное свойство умножения относительно сложения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 вместе с героями интриги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(формулирование правила) на основе выделения существенных признаков Уч.с.15 №30, проведение сравнения, сериации, классификации при выборе наиболее эффектив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ного способа решения Уч.с.15 №30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Осуществление контроля процесса и результатов деятельности;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высказывают предположения, используют правило умножения суммы на число при выполнении заданий Уч.с.16 №31,32, решают задачи Уч.с.16 №33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73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на двузначное число Уч.с.17-18, ТПО-2 с.12-13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Прием умножения на двузначное число поразрядно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объяснения в устной форме по предложенному плану Уч.с.17 №35, использование таблицы для решения задач Уч.с.18 №41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заданий, решения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рассуждают, выполняют умножение на двузначное число поразрядно Уч.с.18 №37, 38, 39, формулируют и решают задачу Уч.с.18 №40, 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74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Запись умножения на двузначное число столбиком Уч.с.19-21, ТПО-2 с.14-15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Прием умножения на двузначное число поразрядно и запись его столбиком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в оказании помощи героям учебника Уч.с.21 №47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строить объяснение при выполнении задания Уч.с.19 №42, использование алгоритма при выполнении задания Уч.с.20 №43,44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осуществлять итоговый и пошаговый  контроль  Уч.с.21 №46,47.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ставить вопрос,  обращаться за помощью; формулировать свои затруднения.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выполняют действие умножения по инструкции Уч.с.19 №42, записывают действие умножения на двузначное число столбиком(Уч.с.20 №43,44, решают задачу Уч.с.20 №45, ТПО-2 №27, осуществляют проверку Уч.с.21 №46,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исправляют ошибку Уч.с.21 №47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Поупражняемся в умножении столбиком Уч.с.22-25. ТПО-2 с.16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применения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Выполнять умножение столбиком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Мотивация учебной деятельности на основе предметных действий.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tabs>
                <w:tab w:val="left" w:pos="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Владение общими приемами решения задач, выполнение задания с использованием схем Уч.с.23 №53, с.24 №54, использование таблицы для формулирования  и решения задач Уч.с.24 №55, с.25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№56, выполнение действия по заданному алгоритму Уч.с.22 №48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 Уч.с.22 №50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выполняют действие умножения по алгоритму Уч.с.22 №48, восстанавливают пропущенные цифры в записи Уч.с.22 №49, решают задачи Уч.с.23 №53, с.24 №54, 55, с.25 №56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Поупражняемся в умножении столбиком Уч.с.22-25. ТПО-2 с.16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применения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Выполнять умножение столбиком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Мотивация учебной деятельности на основе предметных действий.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tabs>
                <w:tab w:val="left" w:pos="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Владение общими приемами решения задач, выполнение задания с использованием схем Уч.с.23 №53, с.24 №54, использование таблицы для формулирования  и решения задач Уч.с.24 №55, с.25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№56, выполнение действия по заданному алгоритму Уч.с.22 №48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 Уч.с.22 №50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выполняют действие умножения по алгоритму Уч.с.22 №48, восстанавливают пропущенные цифры в записи Уч.с.22 №49, решают задачи Уч.с.23 №53, с.24 №54, 55, с.25 №56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 найти неизвестный множитель Уч.с.26-27, ТПО-2 с.17-18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 нахождения неизвестного компонента действия умножения, основанный  на связи действий умножения и деления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 Уч.с.26 №62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Составление плана и последовательности действий; формулирование и удерживание учебной задачи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ставить вопросы;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повторяют правило, связывающее умножение и деление Уч.с.26 №59, записывают и решают уравнения  Уч.с26 .№60, 61, записывают решение задачи в виде уравнения Уч.с.27 №64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 найти неизвестный делитель Уч.с.28-29, ТПО-2 с.19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Способ нахождения неизвестного делителя, основанный на связи действий умножения и деления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Уч.с.28 №68, использование таблицы для формулирования задачи Уч.с.29 №70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заданий, решения задачи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ставить вопрос,  обращаться за помощью; формулировать свои затруднения.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находят корни уравнений на основе выведенного правила Уч.с.28 №65-68, формулируют и решают задачи Уч.с.29 №69, 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 найти неизвестное делимое Уч.с.30-31, ТПО-2  с.20-21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 нахождения неизвестного делимого, основанный на связи действий умножения и деления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на основе выделения существенных признаков Уч.с.30 №75, использование таблицы для формулирования и решения задачи Уч.с.31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№77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Осуществление контроля процесса и результатов деятельности; проверка правильности выполнения заданий, решения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находят корни уравнений на основе выведенного правила Уч.с.30 №72-75, формулируют и решают задачи Уч.с.31 №76, 77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задач с помощью уравнений Уч.с.32-34, ТПО-2 с.22-24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Запись решения задачи с помощью уравнения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рисунков и схем, выполненных самостоятельно Уч.с.34 №84, использование таблицы Уч.с.32 №79, с.33 №82,83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заданий, решения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рассуждают, решают задачи по краткой записи в виде таблицы Уч.с.32 №79, формулируют задачу по данному уравнению Уч.с.32 №80, с использованием диаграммы Уч.с.33 №83, по краткой записи Уч.с.33 №82, формулируют задачу   по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таблице и решают разными способами в виде уравнения ТПО-2  с.22 №48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на число 1 Уч.с.35-36, ТПО-2 с.25-26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деления, основанные на взаимосвязи действий умножения и деления, деление на число 1 с использованием правила нахождения неизвестного множителя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Уважительное отношение к иному мнению. Мотивация учебной деятельности на основе имеющихся знаний.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(формулирование правила) на основе выделения существенных признаков Уч.с.35 №87, выполнение заданий на основе использования  свойств арифметических действий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Уч.с.36 №91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 при выполнении задания на составление задачи (Уч.с.36 №89) Слушать собеседника; строить понятные для партнера высказывания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формулируют правило, вычисляют значения выражения Уч.с.36 №91, решают задачи с использованием изученного свойства деления Уч.с.36 №88, 89, 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82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числа на само себя Уч.с.37-38, ТПО-2 с.27-28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деления, основанные на взаимосвязи действий умножения и деления, случаи деления числа на само себя (только для натуральных чисел)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.Проявление познавательной инициативы в оказании помощи героям учебника Уч.с.37 №93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(формулирование правила) на основе выделения существенных признаков(Уч.с.37 №95, выполнение задания на основе использования свойств арифметических действий Уч.с.38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№97,98, проведение сравнения для выбора верного решения Уч.с.37 №95, построение логической цепи рассуждений Уч.с.37 №94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затруднения. Слушать собеседника; строить понятные для партнера высказывания.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формулируют правило, используют его при решении задач Уч.с.38 №96, для нахождения значения выражения Уч.с.38 №97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числа 0 на натуральное число Уч.с.39-40, ТПО-2 с.29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деления, основанные на взаимосвязи действий умножения и деления, случаи деления числа 0 на натуральное число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Уважительное отношение к иному мнению. Мотивация учебной деятельности на основе имеющихся знаний.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(формулирование правила) на основе выделения существенных признаков Уч.с.39 №103, выполнение заданий на основе использования свойств арифмети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ческих действий Уч.с.40 №105, 106, построение логической цепи рассуждений Уч.с.39 №107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затруднения. Слушать собеседника; строить понятные для партнера высказывания.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формулируют правило Уч.с.39 №103, вычисляют значения выражений Уч.с.40 №105, 106, находят корень уравнения Уч.с.40 №104, решают задачи Уч.с.40 №108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Делить на 0 нельзя! Уч.с.41-42, ТПО-2 с.30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Свойства деления, основанные на взаимосвязи действий умножения и деления, невозможность деления любого натурального числа на 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Уважительное отношение к иному мнению. Мотивация учебной деятельности на основе имеющихся знаний.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(формулирование правила) на основе выделения существенных признаков Уч.с.41 №110,  построение объяснения в устной форме по предложенному плану Уч.с.42 №113, 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построение логической цепи рассуждений Уч.с.41 №110, с.42 №11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Вносить необходимые коррективы в действие после его завершения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ставить вопрос,  обращаться за помощью; формулировать свои затруднения.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формулируют правило Уч.с.41 №110, вычисляют значения выражений Уч.с.42 №112, рассматривают ситуацию, связанную с делением числа на 0, делают вывод о невозможности выполнить данное деление Уч.с.42 №113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суммы на число Уч.с.43-45, ТПО-2 с.31-32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Свойство деления суммы на число, как распределительный закон деления относительно сложения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Проявление познавательной инициативы в оказании помощи героям учебника Уч.с.43 №114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Подведение под понятие (формулирование правила) на основе выделения существенных признаков Уч.с.44 №116,117, выполнение заданий на основе свойств арифметических действий Уч.с.45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№118,119, проведение сравнений для выбора верного решения Уч.с.44 №116, построение объяснения в устной форме по предложенному плану Уч.с.43 №114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Выбор действий в соответствии с поставленной задачей и условиями ее реализации Вносить необходимые коррективы в действие после его завершения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Обращаться за помощью, формулировать свои затруднения,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предлагать помощь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Рассуждают, выводят правило Уч.с.43 №114, вычисляют значения выражений Уч.с.45 №118, 119, решают задачу Уч.с.44 №115, с.45 №121, составляют равенства Уч.с.44 №116, выполняют задание в тетради, применяя правило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деления суммы на число ТПО-2 с.31 №65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86-87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разности на число Уч.с.46-48, ТПО-2 с.33-3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Свойство деления разности на число, как распределительный закон деления относительно вычитания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Формирование учебно-познавательного интереса к новому учебному материалу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на основе выделения существенных признаков, построение логической цепи рассуждений Уч.с.46 №123, выполнение задания на основе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свойств арифметических действий Уч.с.47 №125, проведение сравнения для выбора верного решения Уч.с.46 №122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Умение осуществлять контроль своей деятельности по ходу и результатам выполнения задания, выполнение задания по правилу Уч.с.46 №123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Обращаться за помощью, формулировать свои затруднения,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предлагать помощь.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Рассуждают, выводят правило Уч.с.46 №123, вычисляют значения выражений Уч.с.47 №125, 126, решают задачу Уч.с.48 №128, формулируют и решают задачу Уч.с.48 №129, 130, составляют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равенства Уч.с.47 №124, выполняют задание в тетради, используя правило деления разности на число ТПО-2 с.33 №72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22неделя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      88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Какая площадь больше? Уч.с.52-54, ТПО-2 с.37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начальных математических знаний для описания и объяснения окружающих предметов , процессов ,явлений , а также оценки их количественных и качественных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«площадь», сравнение на глаз площадей двух  фигур, сравнение площадей фигур на основе расположения одной фигуры внутри другой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в оказании помощи героям учебника Уч.с.52 №143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рисунков, чертежей Уч.с.52 №143, с.53 №144-146, с.54 №147-148, построение логической цепи рассуждений Уч.с.54 №147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Удержание учебной задачи,  использование речи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собственное мнение, задавать вопросы.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анализируют учебную ситуацию, высказывают свое мнение Уч.с.52 №143, сравнивают площади предложенных фигур, выполняют задание в тетради ТПО-2 с.37 №81, Уч.с.53 №144-146, с.54 №147, решают задачу Уч.с.54 №148, сравнивают на глаз площади фигур и выполняют задание в тетради ТПО-2 с.37 №82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Какая площадь больше? Уч.с.52-54, ТПО-2 с.37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начальных математических знаний для описания и объяснения окружающих предметов , процессов ,явлений , а также оценки их количественных и качественных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«площадь», сравнение на глаз площадей двух  фигур, сравнение площадей фигур на основе расположения одной фигуры внутри другой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в оказании помощи героям учебника Уч.с.52 №143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рисунков, чертежей Уч.с.52 №143, с.53 №144-146, с.54 №147-148, построение логической цепи рассуждений Уч.с.54 №147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Удержание учебной задачи,  использование речи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собственное мнение, задавать вопросы.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анализируют учебную ситуацию, высказывают свое мнение Уч.с.52 №143, сравнивают площади предложенных фигур, выполняют задание в тетради ТПО-2 с.37 №81, Уч.с.53 №144-146, с.54 №147, решают задачу Уч.с.54 №148, сравнивают на глаз площади фигур и выполняют задание в тетради ТПО-2 с.37 №82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сантиметр Уч.с.55-57, ТПО-2 с.38-39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Единица площади «квадратный сантиметр», обозначение новой единицы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Формирование учебно-познавательного интереса к новому учебному материалу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Уч.с.55 №149, выполнение заданий с использованием чертежей Уч.с.56 №153, выполнение заданий на основе рисунков, схем, выполненных самостоятельно Уч.с.57 №156-160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Удержание учебной задачи,  использование речи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собственное мнение, задавать вопросы.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Формулируют понятие, чертят фигуры с заданной площадью Уч.с.55 №150, 152, с.56 №153, с.57 №156, решают задачи на нахождение площади  Уч. с. 55 №151, с.56 №155, выполняют задание в тетради ТПО-2 с.38 №84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Измерение площади многоугольника Уч.с.58-59, ТПО-2 с.40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Измерение площади многоугольника в квадратных сантиметрах, а также с использованием других нестандартных единиц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Формирование учебно-познавательного интереса к новому учебному материалу, развитие готовности к сотрудничеству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рисунков, чертежей Уч, с.58  № 162, с.59 №165,  166, выполнение заданий на основе рисунков, схем, выполненных самостоятельно Уч.с.59 №164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Выбор действия в соответствии с поставленной задачей, Удержание учебной задачи,  использование речи для регуляции своего действия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собеседника; умение обращаться за помощью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отвечают на вопросы, рассуждают, чертят фигуры, измеряют их площади в квадратных сантиметрах Уч.с.58 №161, 164, а также с использованием клетки тетрадного листа Уч.с.58 №162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Измерение площади с помощью палетки Уч.с.60-61, ТПО-2 с.41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навыков и умений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Простейшие случаи применения палетки, как инструмента для измерения площадей фигур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Учебно-познавательная мотивация учебной деятельности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рисунков и схем, выполненных самостоятельно Уч.с.61 №170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деятельности; составление плана и последовательности действий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доказывать свою точку зрения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Отвечают на вопросы, рассуждают, измеряют площади фигур с помощью палетки Уч.с.60 №168, с.61 №170, ТПО-2 с.41 №91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на число 100 Уч.с.65-66, ТПО-2 с.42-43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Нахождение значения произведения с помощью трансформирования записи данного числа с помощью приписывания справа двух нолей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Проявление познавательной инициативы в оказании помощи героям учебника Уч.с.65 №179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на основе использования свойств арифметических действий  Уч.с.65 №179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речи для регуляции своего действия; внесение необходимых корректив в действие после его завершения на основе учёта сделанных ошибок; самоконтроль с использованием калькулятора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доказывать свою точку зрения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выполняют умножение на число 100 Уч.с.65 №178, 179, 180, решают задачу Уч.с.66 №183, выражают длины в миллиметрах Уч.с.66 №185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94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дециметр и квадратный сантиметр Уч.с.67-68, ТПО-2 с.44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площади – квадратный дециметр, соотношение между квадратным дециметром и квадратным сантиметром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при выполнении заданий практической направленности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Подведение под понятие на основе выделения существенных признаков Уч.с.67 №186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Использование речи для регуляции своего действия; осуществление контроля процесса и результатов деятельности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доказывать свою точку зрения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Отвечают на вопросы, выводят соотношение между квадратным дециметром и квадратным сантиметром Уч.с.67 №186,складывают и вычитают величины Уч.с.68 №190, 191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метр и квадратный дециметр Уч.с.69-70, ТПО-2 с.45-46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площади – квадратный метр, соотношение между квадратным метром и квадратным дециметром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Учебно-познавательная мотивация учебной деятельности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Уч.с.69 №195, использование таблиц Уч.с.70 №200, выполнение действий по заданному алгоритму Уч.с.70 №199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вступать в диалог.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выводят соотношение между квадратным метром и квадратным дециметром Уч.с.69 №195, переводят значение площади из одних единиц в другие Уч.с.70 №197, 198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96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метр и квадратный сантиметр Уч.с.71-72, ТПО-2 с.47-48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Соотношение между квадратным метром и квадратным сантиметром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Учебно-познавательная мотивация учебной деятельности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таблицы Уч.с.72 №208, выполнение задания по заданному алгоритму Уч.с.72 №207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развитие навыков сотрудничества со сверстниками Уч.с.21 №6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Рассуждают, выводят соотношение между квадратным метром и квадратным сантиметром Уч.с.71 №202, переводят значения площадей из одних единиц в другие Уч.с.72 №204, 205, складывают и вычитают величины Уч.с.72 №207, заполняют таблицу Уч.с.72 №208, ТПО-2 с.47 №109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Вычисления с помощью калькулятора Уч.с.73-74, ТПО-2 с.49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примения знаний, навыков и умений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Выполнять вычисления с помощью калькулятора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Учебно-познавательная мотивация учебной деятельности на основе выполнения заданий прикладной направленности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действия по заданному алгоритму Уч.с.73 №210-212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деятельности по ходу и результату выполнения задания, проверка правильности выполнения задания с помощью калькулятора Уч.с.74 №216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вопросы,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выполняют арифметические действия и делают проверку с помощью калькулятора Уч.с.73 №210, 211, 212, выполняют кратное сравнение с помощью калькулятора Уч.с.73 №213, вычисляют значение выражения Уч.с.74 №214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98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Задачи с недостающими данными Уч.с.75-77, ТПО-2 с.50-51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усвоения знаний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Распознавать и осуществлять правильную (полную) формулировку задачи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Учебно-познавательная мотивация учебной деятельности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схем Уч.с.77 №223, использование таблицы Уч.с.76 №221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Контроль процесса и результатов деятельности по ходу и проверка правильности выполнения заданий Уч.с.76 №219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развитие навыков сотрудничества со сверстниками Уч.с.76 №219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распознают задачу с недостающими данными Уч.с.75 №218, формулируют задачу с недостающими данными  Уч.с.76 №219, дополняют задачу данными для ее решения Уч.с.76 №220, работают с таблицей и схемой Уч.с.76 №221, ТПО-2 с.50 №115,Уч. с.77 №223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 получить недостающие данные Уч.с.78-80, ТПО-2 с.52-53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начальных математических знаний для описания и объяснения окружающих предметов , процессов ,явлений , а также оценки их количественных и качественных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усвоения знаний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Получать необходимые данные, как одно из основных умений применения полученных знаний об арифметических сюжетных задачах на практике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в оказании помощи героям учебника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 на основе жизненного опыта Уч.с.78 №224, 225, с.80  №229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использования рисунков, схем Уч.с.79 №228, использование таблиц Уч.с.79 №227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доказывать свою точку зрения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Ставят цель урока, рассуждают, получают недостающие данные непосредственным измерением Уч.с.78 №224, из справочной литературы Уч.с.78 №225, из таблицы Уч.с.79 №227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Умножение на число 1000 Уч.с.81-82, ТПО-2 с.54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Нахождение значения произведения с помощью трансформирования записи данного числа с помощью приписывания справа трех нолей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в оказании помощи героям учебника Уч.с.81 №233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Проведение сравнения для выбора верного решения Уч.с.82 №236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зрения, слушать и вступать в диалог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выполняют умножение натуральных чисел на 1000 Уч.с.81 №231, 232, 233, решают задачу Уч.с.82 №237,выражают величины в других единицах измерения Уч.с.82 №239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За 3 четверть 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Контрольный урок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Находить значения произведения, сравнивать числа, вычислять периметр прямоугольника, выбирать верные высказывания, записывать решение и ответ задачи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на основе имеющихся знаний.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Самооценка на основе критериев успешности учебной  деятельности.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общие приемы решения задач, применять правила, пользоваться инструкциями и усвоенными закономерностями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установленные правила в контроле способа решения.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Задавать вопросы для организации собственной деятельности.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Самостоятельное выполнение заданий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 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километр и квадратный метр Уч.с.83-84, ТПО-2 с.55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площади – квадратный километр, соотношение между квадратным километром и квадратным 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Уч.с.84 №243, использование таблицы Уч.с.84 №244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собственное мнение, задавать вопросы.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отвечают на вопросы, знакомятся с нестандартной единицей площади – соткой Уч.с.83 №242, устанавливают соотношение между кв.км и кв.м Уч.с.84 №243, дополняют до 1 кв.км Уч.с.84 №244, выполняют разностное и кратное сравнение площадей Уч.с.84 №245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Квадратный миллиметр и квадратный сантиметр Уч.с.85-86, ТПО-2 с.56-57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Новая единица площади – квадратный миллиметр, соотношение между квадратным миллиметром и квадратным сантиметром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Уч.с.85 №246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Осуществление контроля процесса и результатов деятельности; проверка правильности выполнения заданий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умение слушать и вступать в диалог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отвечают на вопросы, устанавливают соотношение между кв. мм  и кв. см Уч.с.85 №246,  ТПО-2 с.85 №246  выполняют перевод площади из одних единиц в другие Уч.с.86 №247, 248, складывают и вычитают значения площадей Уч.с.86 №249, выполняют разностное и кратное сравнение площадей Уч.с.86 №251, дополняют до 1 кв.см ТПО-2 №131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миллиметр и квадратный дециметр Уч.с.87-88, ТПО-2 с.58-59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Соотношение между квадратным дециметром и квадратным миллиметром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Мотивация учебной деятельности через использование заданий прикладного характера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Уч.с.87 №252, использование таблицы Уч.с.88 №257, построение логической цепи рассуждений ,Уч.с.87 №252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и удерживать учебную задачу, выделять и формулировать то, что усвоено и то, что нужно  усвоить.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 ставить вопросы;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выводят новое соотношение единиц площадей Уч.с.87 №252, выполняют перевод площади из одних единиц в другие  Уч.с.87 №253, 254,складывают и вычитают величины Уч.с.88 №255, 256, выполняют разностное и кратное сравнение площадей Уч.с.88 №258, дополняют до 1 кв.дм ТПО-2 с.58 №136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Квадратный миллиметр и квадратный метр Уч.с.89-90, ТПО-2 с.60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 ,записи и выполнения алгоритмов, измерения, пересчёта, прикидки и оценки, наглядного представления данных и процессов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нового материала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Соотношение между квадратным метром и квадратным миллиметром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через использование заданий прикладного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Уч.с.89 №261, проведение сравнения для выбора верного решения Уч.с.90 №267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и удерживать учебную задачу, выделять и формулировать то, что усвоено и то, что нужно  усвоить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вопросы;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выводят новое соотношение единиц площадей Уч.с.89 №261, складывают и вычитают величины Уч.с.90 №265, 266, выполняют разностное и кратное сравнение площадей Уч.с.90 №264, дополняют до 1 кв.мТПО-2 с.60 №142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Поупражняемся в использовании единиц площади Уч.с.91-92, ТПО с.60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умений, навыков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Соотношения между различными единицами площади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через использование заданий прикладного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Проведение сравнения для выбора верного решения Уч.с.91 №269, использование таблиц Уч.с.92 №275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и удерживать учебную задачу, выделять и формулировать то, что усвоено и то, что нужно  усвоить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вопросы;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сравнивают площади с помощью приведения их к одной и той же единице Уч.с.91 №269, 270, выполняют разностное сравнение площадей Уч.с.91 №271, 272, заполняют таблицу результатами измерений Уч.с.92 №275, ТПО-2 с.60 №145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Вычисление площади прямоугольника  Уч. с. 93-94 ТПО-2 с.61-62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умений и навыков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Формула площади прямоугольника, записанная с помощью буквенной символики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 Уч.с.94 №280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деятельности; составление плана и последовательности действий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ставить вопросы, формулировать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 Уч.с.93 №276, применяют формулу площади прямоугольника Уч.с.93 №277, решают задачи Уч.с.94 №279, 280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Поупражняемся в вычислении площадей Уч.с.95-96,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умений и навыков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Вычисление площади прямоугольника с использованием буквенной символики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 Уч.с.95 №281, построение логической цепи рассуждений Уч.с.96 №286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деятельности; составление плана и последовательности действий; выполнение заданий самостоятельно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обосновать свою точку зрения, ставить вопросы; формулировать свои затруднения 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 вычисляют площадь прямоугольника на основе измерений Уч.с.95 №281, с.96 №285,  с использованием буквенной символики Уч.с.95 №282, решают задачи Уч.с.95 №283, с.96 №284, дополняют формулировки правил Уч.с.96 №286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109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Задачи с избыточными данными Уч.с.97-98, ТПО-2 с.63-64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измерения, умение решать текстовые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Распознавать формулировку задач с избыточными данными, находить лишние данные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 для решения задач Уч.с.97 №288, с.98 №290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деятельности; составление плана и последовательности действий; выполнение заданий самостоятельно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зрения, формулировать свои затруднения; предлагать помощь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находят в задаче лишние данные Уч.с.97 №287, с.98 №290, ТПО-2 с.63 №151 формулируют условие задачи с избыточными данными на основе таблицы Уч.с.97 №288, переформулируют условие задачи, избавляясь от избыточных данных Уч.с.98 №289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Выбор рационального пути решения Уч.с.99-100, ТПО-2 с.65-66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измерения, умение решать текстовые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Выбор рационального пути решения задачи, как более быстрого и технически более легкого для получения ответа с учетом одной из двух основных точек зрения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на основе имеющихся знаний в оказании помощи героям учебника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Подведение под понятие на основе выделения существенных признаков Уч.с.99 №291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деятельности; составление плана и последовательности действий; выполнение заданий самостоятельно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 формулировать свои затруднения; предлагать помощь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рассуждают, сравнивают варианты решения задачи и выбирают рациональный способ  Уч.с.99 №291,  решают задачу с избыточными данными Уч.с.100 №292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111-112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Разные задачи Уч.с.101-104, ТПО-2 с.67-68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умений и навыков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арифметических сюжетных задач изученных видов и новых в сюжетном плане  и в плане их решения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  инициативы на основе имеющихся знаний через использование заданий прикладного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 Уч.с.104 №303, использование таблиц для решения задач Уч.с.101 №293, 294, с.103 №301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 своей деятельности по ходу и по результатам выполнения задания, внесение необходимых корректив в решение на основе учета сделанных ошибок Уч.с.102 №297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формулировать свои затруднения; предлагать помощь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анализируют и решают новые сюжетные задачи на основе жизненного опыта Уч.с.101 №293,Т ПО-2 с.67 №158, Уч.с.101 № 294, решают задачи с использованием таблицы Уч.с.103 №301, задачи на нахождение площади и периметра  Уч.с.103 №299, 300, с.104 №303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28-неделя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Учимся формулировать и решать задачи Уч.с.105-107, ТПО-2 с.69-71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измерения, умение решать текстовые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 применения новых навыков знании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Формулирование и решение составных арифметических задач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рисунков, схем Уч.с.105 №306, с.106 №307, использование таблиц Уч.с.105 №305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правильности выполнения заданий, 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Уч.с.106 №308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отвечают на вопросы,  заполняют схему и решают задачу ТПО-2 с.69 №163 решают задачи на разностное сравнение Уч.с.105 №304, 305, с.106 №308, ТПО-2 с.69 №164, на кратное сравнение  Уч.с.106 №307, формулируют задачи по данному решению Уч.с.106 №309, с.107 №310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Учимся формулировать и решать задачи Уч.с.105-107, ТПО-2 с.69-71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измерения, умение решать текстовые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 применения новых навыков знании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Формулирование и решение составных арифметических задач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рисунков, схем Уч.с.105 №306, с.106 №307, использование таблиц Уч.с.105 №305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Проверка правильности выполнения заданий, контроль своей деятельности внесение необходимых корректив в действие после его завершения на основе учёта сделанных ошибок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Уч.с.106 №308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отвечают на вопросы,  заполняют схему и решают задачу ТПО-2 с.69 №163 решают задачи на разностное сравнение Уч.с.105 №304, 305, с.106 №308, ТПО-2 с.69 №164, на кратное сравнение  Уч.с.106 №307, формулируют задачи по данному решению Уч.с.106 №309, с.107 №310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Увеличение и уменьшение в одно и то же число раз Уч.с.108-109, ТПО-2 с.72-73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Свойство умножения и деления,  при котором последовательное увеличение и уменьшение числа в одно и то же число раз не изменяет это число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задания; мотивация учебной деятельности через использование заданий прикладного характера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Владение общими приемами выполнения заданий и вычислений, ориентироваться в разнообразии способов решения задач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вопросы;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рассуждают, отвечают на вопросы Уч.с.1-8 №313, 314, формулируют правило Уч.с.109 №315, решают задачу Уч.с.109 №317, находят значения выражений Уч.с.109 №318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«круглых» десятков на число 10 Уч.с.110-111. ТПО-2 с.74-75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 выполнения деления «круглых» десятков на число 10, как трансформация  записи делимого с помощью отбрасывания справа цифры 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в оказании помощи соученикам Уч.с.110 №321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рисунков, схем Уч.с.111 №323, использование таблиц для решения задач Уч.с.111 №326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Задавать вопросы для организации собственной деятельности 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выполняют цепочку преобразований числа по инструкции Уч.с.110 №319, 320, 321, составляют и решают задачу  по диаграмме Уч.с.111 №323, решают задачу с использованием таблицы Уч.с.111 №326. Выполняют действие деления на 10 Уч.с.110 №322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«круглых» сотен на число 100 Уч.с.112-113, ТПО-2 с.76-77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 выполнения деления  «круглых» сотен  на число 100,  как трансформация  записи делимого с помощью отбрасывания справа двух цифр 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Уважительное отношение к иному мнению, проявление познавательной инициативы в оказании помощи соученикам Уч.с.112 №329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на основе использования рисунков, схем Уч.с.113 №331, использование таблиц для решения задач Уч.с.113 №333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Задавать вопросы для организации собственной деятельности, формулировать свои затруднения. Слушать собеседника; строить понятные для партнера высказывания.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выполняют цепочку преобразований числа по инструкции Уч.с.112 №327, 328, составляют и решают задачу  по диаграмме Уч.с.113 №331, решают задачу с использованием таблицы Уч.с.113 №333. Выполняют действие деления на 100 Уч.с.1102№330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Деление «круглых» тысяч на число 1000 Уч.с.114-115, ТПО-2 с.78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 выполнения деления  «круглых»тысяч  на число 1000 , как трансформация  записи делимого с помощью отбрасывания справа трех цифр 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Уважительное отношение к иному мнению, проявление познавательной инициативы в оказании помощи соученикам Уч.с.114 №337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на основе использования рисунков, схем Уч.с.115 №339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предвосхищать результат, применять установленные правила в планировании способа решения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 Задавать вопросы для организации собственной деятельности,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выполняют цепочку преобразований числа по инструкции Уч.с.114 №335, 336, 337 составляют и решают задачу  по диаграмме Уч.с.115 №339. Выполняют действие деления на 1000 Уч.с.114 №338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Устное деление двузначного числа на однозначное Уч.с.116-117, ТПО-2 с.79-80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Применение изученных ранее свойств деления для вычисления результата деления двузначного числа на однозначное, выходящее за рамки табличных случаев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 использования свойств арифметических действий  Уч.с.116 №347, проведение сравнения, классификации для выбора правильного решения Уч.с.116 №342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Формулирование и удерживание учебной задачи, применение установленных правил в планировании способа решения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отвечают на вопросы, вспоминают табличные случаи делений Уч.с.116 №342, выполняют деление «круглых» десятков на однозначное число Уч.с.116 №344, 346, выполняют деление суммы на число Уч.с.116 №347, с.117 №348, решают задачи Уч.с.117 №349, 351, решают уравнения Уч.с.117 №350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4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Устное деление двузначного числа на двузначное Уч.с.118-119. ТПО-2 с.81-82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решать задачи,умение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 подбора однозначного числа при делении двузначного числа на двузначное с последующей проверкой с помощью умножения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на основе использования свойств арифметических действий Уч.с.118 №352, построение логической цепи рассуждений ,Уч.с.118 №354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осуществлять итоговый и пошаговый контроль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 Уч.с.119 №335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отвечают на вопросы,  выполняют деление суммы на число Уч.с.118 №352, решают задачи Уч.с.119 №358,360,  решают уравнения Уч.с.119 №359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Поупражняемся в устном выполнении деления и повторим пройденное Уч.с.120-121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измерения, умение решать текстовые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 применения новых навыков знании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Способы деления двузначного числа на однозначное и двузначного числа на двузначное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таблицы для решения задачи Уч.с.121 368, выполнение действий по заданному алгоритму Уч.с.121 №366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предвосхищать результат, применять установленные правила в планировании способа решения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делают прикидку при выполнении деления Уч.ч.120 3361, 364, вычисляют значения выражений Уч.с.120 №365, с.121 №366, формулируют и решают задачи Уч.с.121 №367-469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122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симметричных фигур Уч.с.122-123, ТПО-2 с.83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начальных математических знаний для описания и объяснения окружающих предметов , процессов ,явлений , а также оценки их количественных и качественных отношений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усвоения знаний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симметричных фигур с помощью чертежных инструментов     и с использованием бумаги в клетку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через использование заданий прикладного характера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рисунков, схем Уч.с.122 №370, выполнение заданий на основе рисунков и схем, сделанных самостоятельно Уч.с.123 №372-377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 формулировать и удерживать учебную задачу, составлять план и последовательность действий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определяют симметричность фигур Уч.с.122 №370, строят симметричные фигуры с использованием бумаги в клетку Уч.с.123 №374, строят симметричные фигуры с использованием чертежных инструментов Уч.с.123 №373, 375, 376, 377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Составление и разрезание фигур Уч.с.124-128, ТПО-2 с.84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применения знаний, умений и навыков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составлять различные фигуры  из различных фигур, умение разрезать фигуры на несколько фигур, понятие «равносоставленные» фигуры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деятельности, проявление познавательной инициативы в оказании помощи героям учебника Уч.с.124 №379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рисунков, схем Уч.с.124 №378-380, с.126 №386, с.127 №387, 388, с. 128 №390-392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отвечают на вопросы, составляют фигуры из квадратов, прямоугольников и треугольников Уч.с.124 №379, с.125 №382, с.126 №383, 384,находят равносоставленные фигуры Уч.с.124 №380, разрезают фигуры ,  Уч.с.126 №386, с.127 №387-389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Равносоставленные и равновеликие фигуры Уч.с.129-131, ТПО-2 с.85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измерения, умение решать текстовые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усвоения знаний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Понятия «равносоставленные» и «равновеликие» фигуры и связь между ними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 с использованием рисунков и схем Уч.с.129 №394, с.130 №395, 396, с.131 №398, выполнение задания на основе рисунков и схем, сделанных самостоятельно Уч.с.131 №397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ставить вопрос,  обращаться за помощью;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отвечают на вопросы, формулируют свойство равносоставленных фигур Уч.с.129 №393, составляют прямоугольники из треугольников Уч.с.130 №395, 396, доказывают одинаковость площадей равносоставленных фигур Уч.с.129 №394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31неделя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Высота треугольника Уч.с.132-133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Овладение основами логического мышления , математической речи ,наглядного представления данных процессов ,записи и выполнения алгоритмов, измерения, умение решать текстовые задачи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Урок усвоения знаний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«высота треугольника» для случаев, когда высота располагается внутри треугольника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на основе рисунков и схем, выполненных самостоятельно Уч.с.133 №401, 402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деятельности, формулирование и удерживание учебной задачи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отвечают на вопросы, работают с иллюстрациями Уч.с.132 №399, строят треугольники и проводят в них высоты Уч.с.133 №401, 402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126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Считаем до 1000000 Уч.с.134-135, ТПО-2 с.86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усвоения новых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Нумерация чисел от однозначных до шестизначных, сравнение чисел на основе нумерации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Проведение сравнения, сериации, классификации для выбора верного решения Уч.с.135 №409, использование таблиц Уч.с.134 №404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затруднений; осуществление контроля процесса и результатов деятельности Уч.с.88 32;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умение обращаться за помощью; сотрудничать с соседом по парте; предлагать помощь; строить монологическое высказывание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Ставят цель урока, отвечают на вопросы, рассуждают, заполняют таблицу натуральными числами ТПО с.86 №206, составляют и записывают числа Уч.с.135 №406- 408, устанавливают закономерности и выполняют задание Уч.с.135 №409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Действия первой и второй ступени (повторение) Уч.с.136-137, ТПО-2 с.87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 знаний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Способы выполнения арифметических действий, правила порядка выполнения действий в выражениях со скобками и без скобок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по заданному алгоритму Уч.с.136 №410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при выполнении задания Уч.с.136 №413, с.137 №419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отвечают на вопросы, вычисляют значения выражения Уч.с.136 №410, расставляют скобки Уч.с.136 №411, 412, составляют выражения с заданным значением Уч.с.136 №414, с.137 №417, 418,419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Измеряем. Вычисляем. Сравниваем (повторение) Уч.с.138-140, ТПО-2 с.88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Измерение и вычисление изученных ранее величин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деятельности; воспитание позитивного отношения к учебному труду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с использованием рисунков, схем Уч.с.138 №421, с.139 №425, с.140 №427, 428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затруднений; формулирование и удерживание учебной задачи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слушать и вступать в диалог;  формулировать свои затруднения; предлагать помощь; строить монологическое высказывание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повторяют вопросы, связанные с вычислением периметра и площади прямоугольника Уч.с.138 №421-424, выполняют разностное сравнение площадей Уч.с.140 №427, решают задачу Уч.с.139 №426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Геометрия на бумаге в клетку (повторение) Уч.с.141-142, ТПО-2 с.89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иллюстраций геометрических фигур и тел на бумаге в клетку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знаний; п</w:t>
            </w: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роявление познавательной инициативы при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выполнении заданий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заданий с использованием рисунков, схем Уч.с.141 №429, выполнение заданий на основе рисунков и схем, сделанных самостоятельно Уч.с.141 №430, 431, с.142 №432, 434-436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Осуществление контроля процесса и результатов деятельности; проверка правильности выполнения задания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обращаться за помощью;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отвечают на вопросы, строят геометрические фигуры и тела на бумаге в клетку Уч.с.141 №430, 431, вычисляют площадь фигуры, начерченной на бумаге в клетку Уч.с.142 №433, строят треугольники с заданной площадью Уч.с.142 №435, 436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130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Как мы научились формулировать и решать задачи (повторение) Уч.с.143-145, ТПО-2 с.90-91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Приобретение начального опыта применения математических знаний для решения учебно- познавательных и учебно- практических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 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и решать задачи изученных видов с использованием таблиц, диаграмм, краткой записи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в оказании помощи соученикам Уч.с.143 №438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Использование таблиц Уч.с.143 №437, 438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проверка правильности выполнения задания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обращаться за помощью; формулировать свои затруднения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-40" w:right="-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Ставят цель урока, формулируют задачи на разностное сравнение по таблице Уч.с. 143 №437, 438, формулируют и решают задачу по данному выражению Уч.с.144 №442, делают краткую запись к задаче Уч.с.144 №439, используют диаграмму для формулирования и решения задачи Уч.с.145 №443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-40" w:right="-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ind w:left="-40" w:right="-4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Подготовка к контрольной работе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,совокупностями,  представлять, анализировать и интерпретировать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задач изученных видов, построение треугольников, построение и измерение углов, измерение и вычисление длин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Выполнение заданий самостоятельно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деятельности; выполнение заданий самостоятельно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Умение обращаться за помощью;  формулировать свои затруднения; 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Учатся ставить цель урока, рассуждают, выполняют практические задания на построение углов и треугольников, решают задачи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132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Контрольная работа № 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контроля (проверки и оценки знаний)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Делать краткую запись и решать задачи, вычислять значения выражений, делая записи в столбик, находить периметр и площадь прямоугольника, определять числа в числовой последовательности, разрезать геометрические фигуры на заданные фигуры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Мотивация учебной деятельности на основе имеющихся знаний.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Самооценка на основе критериев успешности учебной  деятельности.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общие приемы решения задач, применять правила, пользоваться инструкциями и усвоенными закономерностями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Концентрация воли для преодоления интеллектуальных затруднений.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Использовать установленные правила в контроле способа решения.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Задавать вопросы для организации собственной деятельности.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Самостоятельное выполнение заданий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33неделя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133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Работа над ошибками контрольной работы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Коррекция и закрепление знаний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Проявление познавательной инициативы в оказании помощи соученикам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Обработка информации, осознанное построение сообщений в устной форме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Выделение и формулирование того, что усвоено и нужно усвоить, концентрация воли дли преодоления интеллектуальных затруднений. Вносить необходимые коррективы в действие после его завершения на основе учёта сделанных ошибок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Формулировать собственное мнение, умение задавать вопросы и обращаться за помощью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Исправляют ошибки контрольной работы. Рассуждают, задают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134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Числовые последовательности Уч.с.146, ТПО-2 с.92-93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Определять числа в заданной  числовой последовательности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Учебно-познавательная мотивация учебной деятельности на основе имеющихся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рассуждений, использование общих приемов решения задач, применение правил и использование инструкций и освоенных закономерностей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Осуществление контроля процесса и результатов деятельности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обосновать свою точку зрения; строить монологическое высказывание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определяют и записывают числа в заданной числовой последовательности Уч.с.146 №445, 446, определяют первое число последовательности Уч.с.146 №447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37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135-136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Работа с данными Уч.с.147-149, ТПО-2 с.94-95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выполнять устно и письменно арифметические действия с числами , умение действовать в соответствии с алгоритмами строить простейшие алгоритмы, работать с таблицами ,схемами, графиками и диаграммами, цепочками ,совокупностями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 систематизации и обобщения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Урок-практикум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Строить диаграммы на основе данных из таблицы, использовать таблицу и диаграмму для ответов на поставленные вопросы, составлять таблицу по данным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Проявление познавательной инициативы при оказании помощи соученикам Уч.с.148 №450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задания на основе использования схем диаграмм Уч.с.147 №449, с.149 №452, использование таблиц Уч.с.147 №449, с.149 №451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Умение осуществлять итоговый и пошаговый контроль.</w:t>
            </w:r>
          </w:p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Вносить необходимые коррективы в действие после его завершения на основе учёта сделанных ошибок Уч.с.147 №499. С.149 №451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Взаимодействие с соседом по парте при выполнении задания Уч.с.148 №450, с.149 №452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Ставят цель урока, работают с таблицей Уч.с.147 №499, заполняют таблицу Уч.с.149 №451,ТПО-2 с.94 №222, сопоставляют данные представленные в форме таблицы и в форме диаграммы Уч.с.147-148 №449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34неделя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B3" w:rsidRPr="00675BB3" w:rsidRDefault="00675BB3" w:rsidP="00675B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675BB3" w:rsidRPr="00675BB3" w:rsidRDefault="00675BB3" w:rsidP="00675B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675BB3">
        <w:rPr>
          <w:rFonts w:ascii="Times New Roman" w:eastAsia="FreeSetC-Bold" w:hAnsi="Times New Roman" w:cs="FreeSetC-Bold"/>
          <w:b/>
          <w:bCs/>
          <w:sz w:val="20"/>
          <w:szCs w:val="20"/>
          <w:lang w:val="ru-RU" w:eastAsia="ru-RU"/>
        </w:rPr>
        <w:t xml:space="preserve">8.Материально-техническое обеспечение </w:t>
      </w:r>
      <w:r w:rsidRPr="00675BB3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учебного предмета</w:t>
      </w:r>
    </w:p>
    <w:p w:rsidR="00675BB3" w:rsidRPr="00675BB3" w:rsidRDefault="00675BB3" w:rsidP="00675B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«Математика» </w:t>
      </w: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1318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4"/>
        <w:gridCol w:w="1276"/>
        <w:gridCol w:w="5103"/>
      </w:tblGrid>
      <w:tr w:rsidR="00675BB3" w:rsidRPr="00675BB3" w:rsidTr="00675BB3">
        <w:trPr>
          <w:trHeight w:val="141"/>
        </w:trPr>
        <w:tc>
          <w:tcPr>
            <w:tcW w:w="6804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Наименование объектов и средств </w:t>
            </w: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br/>
              <w:t>материально-технического обеспечения</w:t>
            </w:r>
          </w:p>
        </w:tc>
        <w:tc>
          <w:tcPr>
            <w:tcW w:w="1276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5103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675BB3" w:rsidRPr="00675BB3" w:rsidTr="00675BB3">
        <w:trPr>
          <w:trHeight w:val="141"/>
        </w:trPr>
        <w:tc>
          <w:tcPr>
            <w:tcW w:w="13183" w:type="dxa"/>
            <w:gridSpan w:val="3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Библиотечный фонд (книгопечатная продукция)</w:t>
            </w:r>
          </w:p>
        </w:tc>
      </w:tr>
      <w:tr w:rsidR="00675BB3" w:rsidRPr="006E645B" w:rsidTr="00675BB3">
        <w:trPr>
          <w:trHeight w:val="141"/>
        </w:trPr>
        <w:tc>
          <w:tcPr>
            <w:tcW w:w="6804" w:type="dxa"/>
          </w:tcPr>
          <w:p w:rsidR="00675BB3" w:rsidRPr="00675BB3" w:rsidRDefault="00675BB3" w:rsidP="00675B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  <w:t>Чекин А.Л. Математика 3 класс: Учебник в 2 ч. Часть 1 – М., Академкнига/Учебник.</w:t>
            </w:r>
          </w:p>
          <w:p w:rsidR="00675BB3" w:rsidRPr="00675BB3" w:rsidRDefault="00675BB3" w:rsidP="00675B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  <w:t>Чекин А.Л. Математика 3 класс: Учебник в 2 ч. Часть 2 – М., Академкнига/Учебник.</w:t>
            </w:r>
          </w:p>
          <w:p w:rsidR="00675BB3" w:rsidRPr="00675BB3" w:rsidRDefault="00675BB3" w:rsidP="00675B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  <w:t>Захарова О.А Юдина Е.П. Математика 3 класс Тетради для самостоятельной работы №1 и №2 – М., Академкнига/Учебник</w:t>
            </w:r>
          </w:p>
          <w:p w:rsidR="00675BB3" w:rsidRPr="00675BB3" w:rsidRDefault="00675BB3" w:rsidP="00675BB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NewtonC" w:hAnsi="Times New Roman" w:cs="NewtonC"/>
                <w:sz w:val="20"/>
                <w:szCs w:val="20"/>
                <w:lang w:val="ru-RU" w:eastAsia="ru-RU"/>
              </w:rPr>
              <w:t>Чекин А.Л. Математика  3 класс Методическое пособие – М., Академкнига/Учебник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Примерная программа начального общего образования по математике</w:t>
            </w:r>
          </w:p>
        </w:tc>
        <w:tc>
          <w:tcPr>
            <w:tcW w:w="1276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</w:tc>
        <w:tc>
          <w:tcPr>
            <w:tcW w:w="5103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Библиотечный фонд сформирован с учётом типа школы с русским языком обучения на основе федерального перечня учебников, допущенных  Минобрнауки РФ.</w:t>
            </w:r>
          </w:p>
        </w:tc>
      </w:tr>
      <w:tr w:rsidR="00675BB3" w:rsidRPr="00675BB3" w:rsidTr="00675BB3">
        <w:trPr>
          <w:trHeight w:val="141"/>
        </w:trPr>
        <w:tc>
          <w:tcPr>
            <w:tcW w:w="13183" w:type="dxa"/>
            <w:gridSpan w:val="3"/>
          </w:tcPr>
          <w:p w:rsidR="00675BB3" w:rsidRPr="00675BB3" w:rsidRDefault="00675BB3" w:rsidP="00675BB3">
            <w:pPr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Печатные и демонстрационные пособия</w:t>
            </w:r>
          </w:p>
        </w:tc>
      </w:tr>
      <w:tr w:rsidR="00675BB3" w:rsidRPr="00675BB3" w:rsidTr="00675BB3">
        <w:trPr>
          <w:trHeight w:val="141"/>
        </w:trPr>
        <w:tc>
          <w:tcPr>
            <w:tcW w:w="6804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Таблица умножения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Карточки с таблицей умножения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Демонстрационный метр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Демонстрационный прямоугольный треугольник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Геометрические фигуры</w:t>
            </w:r>
          </w:p>
        </w:tc>
        <w:tc>
          <w:tcPr>
            <w:tcW w:w="1276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</w:tc>
        <w:tc>
          <w:tcPr>
            <w:tcW w:w="5103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E645B" w:rsidTr="00675BB3">
        <w:trPr>
          <w:trHeight w:val="141"/>
        </w:trPr>
        <w:tc>
          <w:tcPr>
            <w:tcW w:w="13183" w:type="dxa"/>
            <w:gridSpan w:val="3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Компьютерные и информационно-коммуникативные средства</w:t>
            </w:r>
          </w:p>
        </w:tc>
      </w:tr>
      <w:tr w:rsidR="00675BB3" w:rsidRPr="00675BB3" w:rsidTr="00675BB3">
        <w:trPr>
          <w:trHeight w:val="141"/>
        </w:trPr>
        <w:tc>
          <w:tcPr>
            <w:tcW w:w="13183" w:type="dxa"/>
            <w:gridSpan w:val="3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Технические средства обучения</w:t>
            </w:r>
          </w:p>
        </w:tc>
      </w:tr>
      <w:tr w:rsidR="00675BB3" w:rsidRPr="00675BB3" w:rsidTr="00675BB3">
        <w:trPr>
          <w:trHeight w:val="141"/>
        </w:trPr>
        <w:tc>
          <w:tcPr>
            <w:tcW w:w="6804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Классная доска с набором приспособлений для крепления таблиц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Персональный компьютер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Мультимедийный проектор</w:t>
            </w:r>
          </w:p>
        </w:tc>
        <w:tc>
          <w:tcPr>
            <w:tcW w:w="1276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265"/>
        </w:trPr>
        <w:tc>
          <w:tcPr>
            <w:tcW w:w="13183" w:type="dxa"/>
            <w:gridSpan w:val="3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Экранно-звуковые пособия</w:t>
            </w:r>
          </w:p>
        </w:tc>
      </w:tr>
      <w:tr w:rsidR="00675BB3" w:rsidRPr="00675BB3" w:rsidTr="00675BB3">
        <w:trPr>
          <w:trHeight w:val="1983"/>
        </w:trPr>
        <w:tc>
          <w:tcPr>
            <w:tcW w:w="6804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Видеофрагменты и другие информационные объекты, отражающие темы курса математика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Видеофильмы соответствующего содержания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Слайды соответствующего содержания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1276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75BB3" w:rsidRPr="00675BB3" w:rsidTr="00675BB3">
        <w:trPr>
          <w:trHeight w:val="257"/>
        </w:trPr>
        <w:tc>
          <w:tcPr>
            <w:tcW w:w="13183" w:type="dxa"/>
            <w:gridSpan w:val="3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Оборудование класса</w:t>
            </w:r>
          </w:p>
        </w:tc>
      </w:tr>
      <w:tr w:rsidR="00675BB3" w:rsidRPr="00675BB3" w:rsidTr="00675BB3">
        <w:trPr>
          <w:trHeight w:val="1979"/>
        </w:trPr>
        <w:tc>
          <w:tcPr>
            <w:tcW w:w="6804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Ученические столы двухместные с комплектом стульев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Стол учительский тумбой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Шкафы для хранения учебников, дидактических материалов, пособий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Настенные доски</w:t>
            </w:r>
          </w:p>
        </w:tc>
        <w:tc>
          <w:tcPr>
            <w:tcW w:w="1276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</w:t>
            </w:r>
          </w:p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103" w:type="dxa"/>
          </w:tcPr>
          <w:p w:rsidR="00675BB3" w:rsidRPr="00675BB3" w:rsidRDefault="00675BB3" w:rsidP="00675BB3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675BB3" w:rsidRPr="00675BB3" w:rsidRDefault="00675BB3" w:rsidP="00675BB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675BB3" w:rsidRPr="00675BB3" w:rsidRDefault="00675BB3" w:rsidP="00675BB3">
      <w:pPr>
        <w:widowControl w:val="0"/>
        <w:autoSpaceDE w:val="0"/>
        <w:autoSpaceDN w:val="0"/>
        <w:adjustRightInd w:val="0"/>
        <w:spacing w:after="0" w:line="240" w:lineRule="auto"/>
        <w:ind w:left="-1134" w:right="-517" w:firstLine="1134"/>
        <w:jc w:val="center"/>
        <w:rPr>
          <w:rFonts w:ascii="Arial CYR" w:eastAsia="Times New Roman" w:hAnsi="Arial CYR" w:cs="Arial CYR"/>
          <w:b/>
          <w:sz w:val="20"/>
          <w:szCs w:val="20"/>
          <w:u w:val="single"/>
          <w:lang w:val="ru-RU" w:eastAsia="ru-RU"/>
        </w:rPr>
      </w:pPr>
      <w:r w:rsidRPr="00675BB3">
        <w:rPr>
          <w:rFonts w:ascii="Arial CYR" w:eastAsia="Times New Roman" w:hAnsi="Arial CYR" w:cs="Arial CYR"/>
          <w:b/>
          <w:sz w:val="20"/>
          <w:szCs w:val="20"/>
          <w:u w:val="single"/>
          <w:lang w:val="ru-RU" w:eastAsia="ru-RU"/>
        </w:rPr>
        <w:t>8.Приложение</w:t>
      </w:r>
    </w:p>
    <w:p w:rsidR="00675BB3" w:rsidRPr="00675BB3" w:rsidRDefault="00675BB3" w:rsidP="00675BB3">
      <w:pPr>
        <w:widowControl w:val="0"/>
        <w:autoSpaceDE w:val="0"/>
        <w:autoSpaceDN w:val="0"/>
        <w:adjustRightInd w:val="0"/>
        <w:spacing w:after="0" w:line="240" w:lineRule="auto"/>
        <w:ind w:left="-1134" w:right="-517" w:firstLine="1134"/>
        <w:jc w:val="center"/>
        <w:rPr>
          <w:rFonts w:ascii="Arial CYR" w:eastAsia="Times New Roman" w:hAnsi="Arial CYR" w:cs="Arial CYR"/>
          <w:b/>
          <w:sz w:val="20"/>
          <w:szCs w:val="20"/>
          <w:u w:val="single"/>
          <w:lang w:val="ru-RU" w:eastAsia="ru-RU"/>
        </w:rPr>
      </w:pPr>
    </w:p>
    <w:p w:rsidR="00675BB3" w:rsidRPr="00675BB3" w:rsidRDefault="00675BB3" w:rsidP="00675BB3">
      <w:pPr>
        <w:widowControl w:val="0"/>
        <w:autoSpaceDE w:val="0"/>
        <w:autoSpaceDN w:val="0"/>
        <w:adjustRightInd w:val="0"/>
        <w:spacing w:after="0" w:line="240" w:lineRule="auto"/>
        <w:ind w:left="-1134" w:right="-517" w:firstLine="1134"/>
        <w:jc w:val="center"/>
        <w:rPr>
          <w:rFonts w:ascii="Arial CYR" w:eastAsia="Times New Roman" w:hAnsi="Arial CYR" w:cs="Arial CYR"/>
          <w:b/>
          <w:sz w:val="20"/>
          <w:szCs w:val="20"/>
          <w:lang w:val="ru-RU" w:eastAsia="ru-RU"/>
        </w:rPr>
      </w:pPr>
      <w:r w:rsidRPr="00675BB3">
        <w:rPr>
          <w:rFonts w:ascii="Arial CYR" w:eastAsia="Times New Roman" w:hAnsi="Arial CYR" w:cs="Arial CYR"/>
          <w:b/>
          <w:sz w:val="20"/>
          <w:szCs w:val="20"/>
          <w:lang w:val="ru-RU" w:eastAsia="ru-RU"/>
        </w:rPr>
        <w:t>Контрольно- измерительный материал  по математике 3 класс</w:t>
      </w:r>
    </w:p>
    <w:p w:rsidR="00675BB3" w:rsidRPr="00675BB3" w:rsidRDefault="00675BB3" w:rsidP="00675BB3">
      <w:pPr>
        <w:widowControl w:val="0"/>
        <w:autoSpaceDE w:val="0"/>
        <w:autoSpaceDN w:val="0"/>
        <w:adjustRightInd w:val="0"/>
        <w:spacing w:after="0" w:line="240" w:lineRule="auto"/>
        <w:ind w:left="-1134" w:right="-517" w:firstLine="1134"/>
        <w:jc w:val="center"/>
        <w:rPr>
          <w:rFonts w:ascii="Arial CYR" w:eastAsia="Times New Roman" w:hAnsi="Arial CYR" w:cs="Arial CYR"/>
          <w:b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Контрольная работа по теме «Повторение материала второго класса»</w:t>
      </w: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Цели:</w:t>
      </w: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проверить усвоение: а)нумерации двузначных и трёхзначных чисел; б)вычислительных приёмов сложения и вычитания в пределах 100; в)табличных навыков сложения однозначных чисел с переходом в другой разряд и соответствующих случаев вычитания; г)математической терминологии; д) смысла умножения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675BB3" w:rsidRPr="00675BB3" w:rsidSect="00675BB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 ВАРИАНТ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1.Используя цифры 5, 7, 2,запишите наибольшее и наименьшее трёхзначное число.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2.Выпишите выражения, значения которых равны 64.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84-30      74-6      21+43      75-9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57+7        98-34    59+3        84-20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3.Вставьте пропущенные знаки.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7…5…6=29                   14…5…20=29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8…6…5=53                   12…2…9=90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4.Запишите выражения и найдите их значения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7 увеличить в 4 раза.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Произведение чисел 5 и 9.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48 уменьшить на 6.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На сколько 83 больше 24?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5.Вставь пропущенные числа.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5*9-5=5*?              ?*8=3*?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6.На первой полке 36 книг, а на второй -на 27книг меньше.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Сколько книг на двух полках?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 вариант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1.Используя цифры 1, 5, 9,запишите наибольшее и наименьшее трёхзначное число.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2.Выпишите выражения, значения которых равны 48.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84-36      55-7      31+17      58-9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32+14        72-24    38+7        78-40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3.Вставьте пропущенные знаки.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9…5…4=18                   15…2…3=29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17…9…8=18                   23…2…7=28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4.Запишите выражения и найдите их значения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8 увеличить в 3 раза.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Произведение чисел 4 и 6.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54 уменьшить на 6.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На сколько 39 больше 14?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5.Вставь пропущенные числа.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6*8+6=6*?            ?*5=7*?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6.Маша прочитала 48 страниц, а Миша на 19 страниц меньше. Сколько страниц они прочитали вместе?</w:t>
      </w: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675BB3" w:rsidRPr="00675BB3" w:rsidSect="00675BB3">
          <w:type w:val="continuous"/>
          <w:pgSz w:w="16838" w:h="11906" w:orient="landscape"/>
          <w:pgMar w:top="1701" w:right="1134" w:bottom="851" w:left="1134" w:header="709" w:footer="709" w:gutter="0"/>
          <w:cols w:num="2" w:space="708" w:equalWidth="0">
            <w:col w:w="6931" w:space="708"/>
            <w:col w:w="6931"/>
          </w:cols>
          <w:docGrid w:linePitch="360"/>
        </w:sect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Контрольная работа по теме «Многозначные числа. Величины»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Цели:</w:t>
      </w: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проверить усвоение правил(порядок выполнения действий в выражениях; сравнение величин; нумерации многозначных чисел) и умение решать задачи.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1ВАРИАНТ                                                                                                                                                              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62"/>
        <w:gridCol w:w="7262"/>
      </w:tblGrid>
      <w:tr w:rsidR="00675BB3" w:rsidRPr="00675BB3" w:rsidTr="00675BB3">
        <w:trPr>
          <w:trHeight w:val="7251"/>
        </w:trPr>
        <w:tc>
          <w:tcPr>
            <w:tcW w:w="7262" w:type="dxa"/>
          </w:tcPr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1.Запишите каждое число в виде суммы разрядных слагаемых: 4248, 54248, 4240, 54240, 54008, 54048, 154256, 203072.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Запишите числа, которые больше числа 217398, но меньше числа 217403. Увеличьте каждое число на 250 тысяч и запишите верные равенства. 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Запишите верные неравенства, вставив пропущенные цифры.</w:t>
            </w:r>
          </w:p>
          <w:p w:rsidR="00675BB3" w:rsidRPr="00675BB3" w:rsidRDefault="00675BB3" w:rsidP="00675BB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20386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2038?                                           ? 25??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25???</w:t>
            </w:r>
          </w:p>
          <w:p w:rsidR="00675BB3" w:rsidRPr="00675BB3" w:rsidRDefault="00675BB3" w:rsidP="00675BB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5072??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5072??                                        3????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3????</w:t>
            </w:r>
          </w:p>
          <w:p w:rsidR="00675BB3" w:rsidRPr="00675BB3" w:rsidRDefault="00675BB3" w:rsidP="00675BB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8??? 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8???                                                ????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????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Используя цифры 4, 0, 7, запишите наибольшее и наименьшее четырёхзначные числа.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 пяти пакетах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675BB3">
                <w:rPr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15 кг</w:t>
              </w:r>
            </w:smartTag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 Крупы. Сколько кг. Крупы в 7 таких же пакетах?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Сравните величины: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1382м…1км382м                                        9406г…9кг400г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6кг2г…602г                                               834дм…8м34дм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800см…400дм                                           6м4см…64см</w:t>
            </w:r>
          </w:p>
        </w:tc>
        <w:tc>
          <w:tcPr>
            <w:tcW w:w="7262" w:type="dxa"/>
          </w:tcPr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1.Запишите каждое число в виде суммы разрядных слагаемых: 6368, 64346, 6340, 64008, 123456, 164367, 204097, 100056.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Запишите числа, которые больше числа 318498, но меньше числа 318503. Увеличьте каждое число на 150 тысяч и запишите верные равенства. 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Запишите верные неравенства, вставив пропущенные цифры.</w:t>
            </w:r>
          </w:p>
          <w:p w:rsidR="00675BB3" w:rsidRPr="00675BB3" w:rsidRDefault="00675BB3" w:rsidP="00675BB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30876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3087?                                           71??? 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71???</w:t>
            </w:r>
          </w:p>
          <w:p w:rsidR="00675BB3" w:rsidRPr="00675BB3" w:rsidRDefault="00675BB3" w:rsidP="00675BB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8302?? &lt; 80322??                                        4???? &gt;  4????</w:t>
            </w:r>
          </w:p>
          <w:p w:rsidR="00675BB3" w:rsidRPr="00675BB3" w:rsidRDefault="00675BB3" w:rsidP="00675BB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9???  &gt;9???                                                ???? &lt; ????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Используя цифры 3, 0, 2, запишите наибольшее и наименьшее четырёхзначные числа.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 6 одинаковых пакетов молока заплатили 30 рублей. Сколько стоят 9 таких же пакетов?</w:t>
            </w:r>
          </w:p>
          <w:p w:rsidR="00675BB3" w:rsidRPr="00675BB3" w:rsidRDefault="00675BB3" w:rsidP="00675BB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Сравните величины: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4022м…4км22м                                        2050г…2кг500г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1кг6г…106г                                               424дм…4м34дм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500см…50дм                                           3м2см…32см</w:t>
            </w:r>
          </w:p>
        </w:tc>
      </w:tr>
    </w:tbl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675BB3" w:rsidRPr="00675BB3" w:rsidSect="00675BB3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675BB3" w:rsidRPr="00675BB3" w:rsidSect="00675BB3">
          <w:type w:val="continuous"/>
          <w:pgSz w:w="16838" w:h="11906" w:orient="landscape"/>
          <w:pgMar w:top="1701" w:right="1134" w:bottom="851" w:left="1134" w:header="709" w:footer="709" w:gutter="0"/>
          <w:cols w:num="2" w:space="708" w:equalWidth="0">
            <w:col w:w="6931" w:space="708"/>
            <w:col w:w="6931"/>
          </w:cols>
          <w:docGrid w:linePitch="360"/>
        </w:sectPr>
      </w:pP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675BB3" w:rsidRPr="00675BB3" w:rsidSect="00675BB3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Контрольная работа по теме «Сложение и вычитание многозначных чисел. Решение задач»</w:t>
      </w: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Цели: проверить усвоение нумерации многозначных чисел; алгоритм сложения и вычитания многозначных чисел; умение решать задачи.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1ВАРИАНТ                                                                                                                        2ВАРИАНТ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675BB3" w:rsidRPr="00675BB3" w:rsidTr="00675BB3"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1.Запишите число 102512в виде суммы разрядных слагаемых.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2.Продолжите ряды чисел: 82395, 82396, 82397, …,…,….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3.Сравни числа: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82164…82048                      89183…80282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657834…876538                  235176…48209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4.Найдите значение выражений: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45814+30864                    442305+75116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41179-37296                     694382-374927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5.После того, как мама купила трём сёстрам одинаковые шапочки по 10 рублей, у неё осталось 75 рублей. Сколько денег было у мамы?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6.Решите уравнение:  х+29876=40000</w:t>
            </w:r>
          </w:p>
        </w:tc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1.Запишите число 575116в виде суммы разрядных слагаемых.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2.Продолжите ряды чисел: 12496, 12497, 12498, …,…,….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3.Сравни числа: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12224…33241                      27954…20975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472870…472807                  558540…35540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4.Найдите значение выражений: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53814+30864                    342305+75116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41179-23605                    694382-120307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5.После того, как из мешка взяли 5 раз по 3кг картофеля, в нём осталось 35кг. Сколько кг. Картофеля было в мешке?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6.Решите уравнение:  83219+х=90000</w:t>
            </w:r>
          </w:p>
        </w:tc>
      </w:tr>
    </w:tbl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Контрольная работа по теме «Умножение многозначного числа на однозначное»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Цели: проверить усвоение распределительного свойства умножения; приёмов устного умножения двузначного числа на однозначное; умение решать задачи.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1ВАРИАНТ                                                                                                                     2ВАРИАНТ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675BB3" w:rsidRPr="006E645B" w:rsidTr="00675BB3"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1).Найдите значение выражений: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10*4               81:9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200*7              40:8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80000*5           15:5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2) Выполни умножение, разложив первый множитель на разрядные слагаемые.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235*3=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3) Начерти диаграмму к задаче и реши её.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 первом поле работало 10 машин, а на втором 12. На сколько машин работало на первом поле меньше, чем на втором?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4)Вырази в мм.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1м 5дм 8мм=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5) Начерти прямоугольный треугольник со сторонами 3см 4см 5см. Найди его периметр.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1).Найдите значение выражений: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10*8                   63:9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300*5                  27:3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70000*9              36:6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2) Выполни умножение, разложив первый множитель на разрядные слагаемые.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564*2=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3) Начерти диаграмму к задаче и реши её.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3 «а» классе учатся 16 учеников, а в 3 «в» 8 учеников. На  сколько учеников больше в 3 «а» классе, чем в 3 «в»?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4)Вырази в мм.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4м 6дм 7мм=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5) Начерти прямоугольный треугольник со сторонами 5см 6см 8см.Найди его периметр.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Контрольная работа по теме «Решение задач»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Цели: проверить умения и навыки решать составные задачи и уравнения; проверить вычислительные навыки.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1ВАРИАНТ                                                                                                                     2ВАРИАНТ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675BB3" w:rsidRPr="00675BB3" w:rsidTr="00675BB3"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1.Ученики купили 6 альбомов по 27 рублей каждый и тетради по 4 рубля. За всю покупку заплатили 246 рублей. Сколько они купили тетрадей?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2.Укажите порядок действий и найдите значения выражений.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(145-45:5)*7                             297-209+73*8-329:7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158*6-(468+354):3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3.Найдите корни уравнений: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173-х=79       52+х=84        9*х=45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4.Начертите два отрезка: длина первого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675BB3">
                <w:rPr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12 см</w:t>
              </w:r>
            </w:smartTag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 длина второго -на 8см меньше. Запишите равенством, во сколько раз первый отрезок длиннее второго.</w:t>
            </w:r>
          </w:p>
        </w:tc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 На участке посадили 7 рядов смородины по 15 кустов в ряду и несколько рядов малины по 12 кустов в ряду. Всего посадили 201 ягодный куст. Сколько посадили рядов малины?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2.Укажите порядок действий и найдите значения выражений.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(227-27:9)*11                             346-307+11*6-424:4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134*5-(725-225):5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3.Найдите корни уравнений: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284-х=95       83+х=111        8*х=64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4.Начертите два отрезка: длина первого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675BB3">
                <w:rPr>
                  <w:rFonts w:ascii="Times New Roman" w:eastAsia="Times New Roman" w:hAnsi="Times New Roman" w:cs="Times New Roman"/>
                  <w:sz w:val="20"/>
                  <w:szCs w:val="20"/>
                  <w:lang w:val="ru-RU" w:eastAsia="ru-RU"/>
                </w:rPr>
                <w:t>12 см</w:t>
              </w:r>
            </w:smartTag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 длина второго -на 9см меньше. Запишите равенством, во сколько раз первый отрезок длиннее второго.</w:t>
            </w:r>
          </w:p>
        </w:tc>
      </w:tr>
    </w:tbl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Контрольная работа по теме «Измерение площади. Единицы площади»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Цели: проверить усвоение соотношений между единицами измерения площади; вычислительных приёмов; выполнение кратного и разностного сравнения; правил порядка выполнения действий в выражениях; вычислять периметр и площади прямоугольника.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1ВАРИАНТ                                                                                                                  2ВАРИАНТ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675BB3" w:rsidRPr="006E645B" w:rsidTr="00675BB3"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1.Найдите значение выражений.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80*5-36:6*5                           640+(940-640)*6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2.Даны числа 63 и 7.Запишите равенством: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 сколько одно число больше другого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 сколько раз одно число больше другого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3.Длина прямоугольника 9м, ширина 4м.Найдите площадь и периметр прямоугольника.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4.Выполните действия: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3кв.дм+634кв.мм=                             8кв.дм+1727кв.мм=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10кв.дм-30000кв.мм=                       7кв.дм-2500кв.мм=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5.Выполни сравнение величин.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50кв.см…500кв.мм                     2квм3квдм…203кв.дм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Периметр квадрата равен 28см. Найдите его площадь.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1.Найдите значение выражений.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60*5-42:6*8                           690+(480-180)*6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2.Даны числа 27 и 3.Запишите равенством: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 сколько одно число больше другого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 сколько раз одно число больше другого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3.Длина прямоугольника 9м, ширина 5м.Найдите площадь и периметр прямоугольника.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4.Выполните действия: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4кв.дм+829кв.мм=                             9кв.дм+2954кв.мм=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19кв.дм-50000кв.мм=                       8кв.дм-1700кв.мм=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5.Выполни сравнение величин.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50кв.см…500кв.мм                     2квм3квдм…203кв.дм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Периметр квадрата равен 20см. Найдите его площадь.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675BB3" w:rsidRPr="00675BB3" w:rsidSect="00675BB3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Итоговая контрольная работа за 3 класс</w:t>
      </w: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Цели: проверить усвоение вычислительных приёмов умножения и деления; правил порядка выполнения действий в выражениях; письменных приёмов сложения и вычитания многозначных чисел; умение находить площадь и периметр прямоугольника; решать задачи.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 </w:t>
      </w:r>
      <w:r w:rsidRPr="00675BB3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вариант                                                                                      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675BB3" w:rsidRPr="006E645B" w:rsidTr="00675BB3"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1.Запишите число 102512в виде суммы разрядных слагаемых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2.Найдите значения выражений.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23*4                           820-160*4               96:3                   8*(360: 90)+54:6      79246-48538                           87324+4572               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85:17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3. .В одном мешке 27кг крупы, а в другом- в 3 раза меньше. Всю крупу расфасовали в пакеты по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675BB3">
                <w:rPr>
                  <w:rFonts w:ascii="Times New Roman" w:eastAsia="Times New Roman" w:hAnsi="Times New Roman" w:cs="Times New Roman"/>
                  <w:sz w:val="18"/>
                  <w:szCs w:val="18"/>
                  <w:lang w:val="ru-RU" w:eastAsia="ru-RU"/>
                </w:rPr>
                <w:t>2 кг</w:t>
              </w:r>
            </w:smartTag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. Сколько пакетов получили?   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4.Начертите прямоугольник длина которого5 ,а ширина на  3 см меньше. Найдите площадь и периметр этого прямоугольника.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5.Реши уравнения: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*10=80   </w:t>
            </w: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+ 251=300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5.Сравните величины.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1382м…1км382м                         9406г…9кг400г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6кг2г…602г                                 834дм…8м34дм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800кв.см…40кв.дм                      6м4см…64см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7393" w:type="dxa"/>
          </w:tcPr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1. Запишите число 112512в виде суммы разрядных слагаемых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2.Найдите значения выражений.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23*3                        700-170*3               84:4                   7*(720: 80)+63:9     93118- 88367                          25678+3948               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95:19                     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3. 5.С одного участка собрали 96кг картофеля, а сдругого-в3разаменьше.Весь картофель расфасовали в пакеты по 4кг. Сколько получилось пакетов?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4.Начертите прямоугольник длина которого6 ,а ширина на  4 см меньше. Найдите площадь и периметр этого прямоугольника.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5. .Реши уравнения: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*10=70    </w:t>
            </w: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+ 151=200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6.Сравните величины.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4022м…4км22м                         2050г…2кг500г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1кг2г…106г                                 424дм…4м24дм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675BB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500кв.см…50кв.дм                      3м2см…32см</w:t>
            </w:r>
          </w:p>
          <w:p w:rsidR="00675BB3" w:rsidRPr="00675BB3" w:rsidRDefault="00675BB3" w:rsidP="00675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</w:tbl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Список использованной литературы</w:t>
      </w:r>
    </w:p>
    <w:p w:rsidR="00675BB3" w:rsidRPr="00675BB3" w:rsidRDefault="00675BB3" w:rsidP="00675BB3">
      <w:pPr>
        <w:spacing w:before="100" w:beforeAutospacing="1"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br/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1.Учебник для 3 класса «Математика» в 2 частях, А.Л.Чекин, издательство «Академкнига/учебник», Москва, 2009г.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2.Рабочая тетрадь «Математика в вопросах и заданиях» в 2 частях, О.А.Захарова, Е.П.Юдина, издательство «Академкнига/учебник», 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Москва, 2009г.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3.Методическое пособие «Математика», А.Л.Чекин, издательство «Академкнига/учебник», Москва, 2006г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5BB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4. «Математика 3 класс поурочные планы по учебнику А.Л.Чекина». Н.В.Лободина , Волгоград издательство «Учитель» 2010г.</w:t>
      </w: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sectPr w:rsidR="00675BB3" w:rsidRPr="00675BB3" w:rsidSect="00675BB3">
          <w:pgSz w:w="16838" w:h="11906" w:orient="landscape"/>
          <w:pgMar w:top="851" w:right="851" w:bottom="851" w:left="851" w:header="709" w:footer="709" w:gutter="0"/>
          <w:pgNumType w:start="0"/>
          <w:cols w:space="708"/>
          <w:titlePg/>
          <w:docGrid w:linePitch="360"/>
        </w:sectPr>
      </w:pPr>
    </w:p>
    <w:p w:rsidR="00675BB3" w:rsidRPr="00675BB3" w:rsidRDefault="00675BB3" w:rsidP="00675BB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75BB3" w:rsidRPr="00675BB3" w:rsidRDefault="00675BB3" w:rsidP="00675BB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717CE" w:rsidRPr="00675BB3" w:rsidRDefault="009717CE">
      <w:pPr>
        <w:rPr>
          <w:lang w:val="ru-RU"/>
        </w:rPr>
        <w:sectPr w:rsidR="009717CE" w:rsidRPr="00675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17CE" w:rsidRPr="00675BB3" w:rsidRDefault="009717CE" w:rsidP="00554508">
      <w:pPr>
        <w:spacing w:after="0"/>
        <w:ind w:left="120"/>
        <w:rPr>
          <w:lang w:val="ru-RU"/>
        </w:rPr>
        <w:sectPr w:rsidR="009717CE" w:rsidRPr="00675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17CE" w:rsidRPr="00675BB3" w:rsidRDefault="009717CE">
      <w:pPr>
        <w:rPr>
          <w:lang w:val="ru-RU"/>
        </w:rPr>
        <w:sectPr w:rsidR="009717CE" w:rsidRPr="00675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17CE" w:rsidRPr="00675BB3" w:rsidRDefault="009717CE" w:rsidP="00554508">
      <w:pPr>
        <w:spacing w:after="0"/>
        <w:ind w:left="120"/>
        <w:rPr>
          <w:lang w:val="ru-RU"/>
        </w:rPr>
        <w:sectPr w:rsidR="009717CE" w:rsidRPr="00675BB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880972"/>
      <w:bookmarkEnd w:id="4"/>
    </w:p>
    <w:p w:rsidR="009717CE" w:rsidRPr="00554508" w:rsidRDefault="00675BB3">
      <w:pPr>
        <w:spacing w:after="0"/>
        <w:ind w:left="120"/>
        <w:rPr>
          <w:lang w:val="ru-RU"/>
        </w:rPr>
      </w:pPr>
      <w:bookmarkStart w:id="7" w:name="block-3880974"/>
      <w:bookmarkEnd w:id="6"/>
      <w:r w:rsidRPr="0055450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717CE" w:rsidRPr="00554508" w:rsidRDefault="00675BB3">
      <w:pPr>
        <w:spacing w:after="0" w:line="480" w:lineRule="auto"/>
        <w:ind w:left="120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717CE" w:rsidRPr="00554508" w:rsidRDefault="00675BB3">
      <w:pPr>
        <w:spacing w:after="0" w:line="480" w:lineRule="auto"/>
        <w:ind w:left="120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717CE" w:rsidRPr="00554508" w:rsidRDefault="00675BB3">
      <w:pPr>
        <w:spacing w:after="0" w:line="480" w:lineRule="auto"/>
        <w:ind w:left="120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717CE" w:rsidRPr="00554508" w:rsidRDefault="00675BB3">
      <w:pPr>
        <w:spacing w:after="0"/>
        <w:ind w:left="120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​</w:t>
      </w:r>
    </w:p>
    <w:p w:rsidR="009717CE" w:rsidRPr="00554508" w:rsidRDefault="00675BB3">
      <w:pPr>
        <w:spacing w:after="0" w:line="480" w:lineRule="auto"/>
        <w:ind w:left="120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17CE" w:rsidRPr="00554508" w:rsidRDefault="00675BB3">
      <w:pPr>
        <w:spacing w:after="0" w:line="480" w:lineRule="auto"/>
        <w:ind w:left="120"/>
        <w:rPr>
          <w:lang w:val="ru-RU"/>
        </w:rPr>
      </w:pPr>
      <w:r w:rsidRPr="0055450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717CE" w:rsidRPr="00554508" w:rsidRDefault="009717CE">
      <w:pPr>
        <w:spacing w:after="0"/>
        <w:ind w:left="120"/>
        <w:rPr>
          <w:lang w:val="ru-RU"/>
        </w:rPr>
      </w:pPr>
    </w:p>
    <w:p w:rsidR="009717CE" w:rsidRPr="00554508" w:rsidRDefault="00675BB3">
      <w:pPr>
        <w:spacing w:after="0" w:line="480" w:lineRule="auto"/>
        <w:ind w:left="120"/>
        <w:rPr>
          <w:lang w:val="ru-RU"/>
        </w:rPr>
      </w:pPr>
      <w:r w:rsidRPr="005545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17CE" w:rsidRDefault="00675B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717CE" w:rsidRDefault="009717CE">
      <w:pPr>
        <w:sectPr w:rsidR="009717C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75BB3" w:rsidRDefault="00675BB3"/>
    <w:sectPr w:rsidR="00675BB3" w:rsidSect="00A556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eeSetC-Bold">
    <w:charset w:val="CC"/>
    <w:family w:val="auto"/>
    <w:pitch w:val="default"/>
    <w:sig w:usb0="00000000" w:usb1="00000000" w:usb2="00000000" w:usb3="00000000" w:csb0="00000000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567"/>
        </w:tabs>
      </w:pPr>
      <w:rPr>
        <w:rFonts w:ascii="Symbol" w:hAnsi="Symbol"/>
      </w:rPr>
    </w:lvl>
  </w:abstractNum>
  <w:abstractNum w:abstractNumId="2">
    <w:nsid w:val="065E7A51"/>
    <w:multiLevelType w:val="hybridMultilevel"/>
    <w:tmpl w:val="659EE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0E416B"/>
    <w:multiLevelType w:val="hybridMultilevel"/>
    <w:tmpl w:val="65A022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A2CAD"/>
    <w:multiLevelType w:val="hybridMultilevel"/>
    <w:tmpl w:val="51E8C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08229F"/>
    <w:multiLevelType w:val="hybridMultilevel"/>
    <w:tmpl w:val="C0225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21D1C"/>
    <w:multiLevelType w:val="hybridMultilevel"/>
    <w:tmpl w:val="CE320F82"/>
    <w:lvl w:ilvl="0" w:tplc="C97C450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CA11B6"/>
    <w:multiLevelType w:val="hybridMultilevel"/>
    <w:tmpl w:val="BF62C46C"/>
    <w:lvl w:ilvl="0" w:tplc="2D4E77FE">
      <w:start w:val="55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702244E"/>
    <w:multiLevelType w:val="hybridMultilevel"/>
    <w:tmpl w:val="F05EEBF4"/>
    <w:lvl w:ilvl="0" w:tplc="041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1E594A"/>
    <w:multiLevelType w:val="hybridMultilevel"/>
    <w:tmpl w:val="04627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F2C15"/>
    <w:multiLevelType w:val="hybridMultilevel"/>
    <w:tmpl w:val="9D904D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C0792"/>
    <w:multiLevelType w:val="hybridMultilevel"/>
    <w:tmpl w:val="1D8ABEE8"/>
    <w:lvl w:ilvl="0" w:tplc="385C7336">
      <w:start w:val="1"/>
      <w:numFmt w:val="decimal"/>
      <w:lvlText w:val="%1"/>
      <w:lvlJc w:val="center"/>
      <w:pPr>
        <w:tabs>
          <w:tab w:val="num" w:pos="1221"/>
        </w:tabs>
        <w:ind w:left="1221" w:hanging="7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C82B90"/>
    <w:multiLevelType w:val="hybridMultilevel"/>
    <w:tmpl w:val="E7289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D15012"/>
    <w:multiLevelType w:val="hybridMultilevel"/>
    <w:tmpl w:val="158AB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5B09B1"/>
    <w:multiLevelType w:val="hybridMultilevel"/>
    <w:tmpl w:val="1D523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2A4FDF"/>
    <w:multiLevelType w:val="hybridMultilevel"/>
    <w:tmpl w:val="AA48F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EC01D0"/>
    <w:multiLevelType w:val="singleLevel"/>
    <w:tmpl w:val="4AC0FFF8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7">
    <w:nsid w:val="544A60F1"/>
    <w:multiLevelType w:val="hybridMultilevel"/>
    <w:tmpl w:val="ABBCFFD0"/>
    <w:lvl w:ilvl="0" w:tplc="A100EF44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A100EF44"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9770284"/>
    <w:multiLevelType w:val="hybridMultilevel"/>
    <w:tmpl w:val="6E1EDA0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E1D55EA"/>
    <w:multiLevelType w:val="hybridMultilevel"/>
    <w:tmpl w:val="50C404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9B0E40"/>
    <w:multiLevelType w:val="hybridMultilevel"/>
    <w:tmpl w:val="C3985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AA4F36"/>
    <w:multiLevelType w:val="hybridMultilevel"/>
    <w:tmpl w:val="1F126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441305"/>
    <w:multiLevelType w:val="hybridMultilevel"/>
    <w:tmpl w:val="A104C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3E330A"/>
    <w:multiLevelType w:val="hybridMultilevel"/>
    <w:tmpl w:val="8F542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BD34D1"/>
    <w:multiLevelType w:val="hybridMultilevel"/>
    <w:tmpl w:val="FDB4A7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70F4350"/>
    <w:multiLevelType w:val="hybridMultilevel"/>
    <w:tmpl w:val="1D44446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C215BA"/>
    <w:multiLevelType w:val="hybridMultilevel"/>
    <w:tmpl w:val="4EC08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52213A"/>
    <w:multiLevelType w:val="hybridMultilevel"/>
    <w:tmpl w:val="E4DC7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5F3102"/>
    <w:multiLevelType w:val="hybridMultilevel"/>
    <w:tmpl w:val="3FE8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8C37F1"/>
    <w:multiLevelType w:val="hybridMultilevel"/>
    <w:tmpl w:val="268E7F32"/>
    <w:lvl w:ilvl="0" w:tplc="12D865D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0"/>
  </w:num>
  <w:num w:numId="2">
    <w:abstractNumId w:val="12"/>
  </w:num>
  <w:num w:numId="3">
    <w:abstractNumId w:val="26"/>
  </w:num>
  <w:num w:numId="4">
    <w:abstractNumId w:val="27"/>
  </w:num>
  <w:num w:numId="5">
    <w:abstractNumId w:val="9"/>
  </w:num>
  <w:num w:numId="6">
    <w:abstractNumId w:val="24"/>
  </w:num>
  <w:num w:numId="7">
    <w:abstractNumId w:val="0"/>
  </w:num>
  <w:num w:numId="8">
    <w:abstractNumId w:val="15"/>
  </w:num>
  <w:num w:numId="9">
    <w:abstractNumId w:val="13"/>
  </w:num>
  <w:num w:numId="10">
    <w:abstractNumId w:val="2"/>
  </w:num>
  <w:num w:numId="11">
    <w:abstractNumId w:val="22"/>
  </w:num>
  <w:num w:numId="12">
    <w:abstractNumId w:val="19"/>
  </w:num>
  <w:num w:numId="13">
    <w:abstractNumId w:val="1"/>
  </w:num>
  <w:num w:numId="14">
    <w:abstractNumId w:val="14"/>
  </w:num>
  <w:num w:numId="15">
    <w:abstractNumId w:val="5"/>
  </w:num>
  <w:num w:numId="16">
    <w:abstractNumId w:val="23"/>
  </w:num>
  <w:num w:numId="17">
    <w:abstractNumId w:val="21"/>
  </w:num>
  <w:num w:numId="18">
    <w:abstractNumId w:val="4"/>
  </w:num>
  <w:num w:numId="19">
    <w:abstractNumId w:val="25"/>
  </w:num>
  <w:num w:numId="20">
    <w:abstractNumId w:val="6"/>
  </w:num>
  <w:num w:numId="21">
    <w:abstractNumId w:val="10"/>
  </w:num>
  <w:num w:numId="22">
    <w:abstractNumId w:val="11"/>
  </w:num>
  <w:num w:numId="23">
    <w:abstractNumId w:val="29"/>
  </w:num>
  <w:num w:numId="24">
    <w:abstractNumId w:val="3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6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17CE"/>
    <w:rsid w:val="000C6954"/>
    <w:rsid w:val="00554508"/>
    <w:rsid w:val="00675BB3"/>
    <w:rsid w:val="006E645B"/>
    <w:rsid w:val="009717CE"/>
    <w:rsid w:val="00A55690"/>
    <w:rsid w:val="00A57EB3"/>
    <w:rsid w:val="00A77398"/>
    <w:rsid w:val="00CB09BF"/>
    <w:rsid w:val="00D96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index 1" w:uiPriority="0"/>
    <w:lsdException w:name="footnote text" w:uiPriority="0"/>
    <w:lsdException w:name="header" w:uiPriority="0"/>
    <w:lsdException w:name="foot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Book Title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75B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75B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675BB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sid w:val="00A556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5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rsid w:val="00675BB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675BB3"/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675BB3"/>
    <w:rPr>
      <w:rFonts w:ascii="Times New Roman" w:eastAsia="Times New Roman" w:hAnsi="Times New Roman" w:cs="Times New Roman"/>
      <w:b/>
      <w:bCs/>
      <w:sz w:val="28"/>
      <w:szCs w:val="24"/>
      <w:u w:val="single"/>
      <w:lang w:val="ru-RU" w:eastAsia="ru-RU"/>
    </w:rPr>
  </w:style>
  <w:style w:type="numbering" w:customStyle="1" w:styleId="11">
    <w:name w:val="Нет списка1"/>
    <w:next w:val="a2"/>
    <w:semiHidden/>
    <w:rsid w:val="00675BB3"/>
  </w:style>
  <w:style w:type="paragraph" w:styleId="ae">
    <w:name w:val="Body Text"/>
    <w:basedOn w:val="a"/>
    <w:link w:val="af"/>
    <w:rsid w:val="00675BB3"/>
    <w:pPr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af">
    <w:name w:val="Основной текст Знак"/>
    <w:basedOn w:val="a0"/>
    <w:link w:val="ae"/>
    <w:rsid w:val="00675BB3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12">
    <w:name w:val="index 1"/>
    <w:basedOn w:val="a"/>
    <w:next w:val="a"/>
    <w:autoRedefine/>
    <w:semiHidden/>
    <w:rsid w:val="00675BB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rsid w:val="00675B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Нижний колонтитул Знак"/>
    <w:basedOn w:val="a0"/>
    <w:link w:val="af0"/>
    <w:rsid w:val="00675BB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page number"/>
    <w:basedOn w:val="a0"/>
    <w:rsid w:val="00675BB3"/>
  </w:style>
  <w:style w:type="paragraph" w:customStyle="1" w:styleId="xl26">
    <w:name w:val="xl26"/>
    <w:basedOn w:val="a"/>
    <w:rsid w:val="00675BB3"/>
    <w:pPr>
      <w:suppressAutoHyphens/>
      <w:spacing w:before="280" w:after="280" w:line="240" w:lineRule="auto"/>
      <w:jc w:val="center"/>
    </w:pPr>
    <w:rPr>
      <w:rFonts w:ascii="Arial CYR" w:eastAsia="Arial Unicode MS" w:hAnsi="Arial CYR" w:cs="Times New Roman"/>
      <w:b/>
      <w:bCs/>
      <w:sz w:val="24"/>
      <w:szCs w:val="24"/>
      <w:lang w:val="ru-RU" w:eastAsia="ar-SA"/>
    </w:rPr>
  </w:style>
  <w:style w:type="paragraph" w:styleId="21">
    <w:name w:val="Body Text 2"/>
    <w:basedOn w:val="a"/>
    <w:link w:val="22"/>
    <w:rsid w:val="00675BB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pacing w:val="-14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675BB3"/>
    <w:rPr>
      <w:rFonts w:ascii="Times New Roman" w:eastAsia="Times New Roman" w:hAnsi="Times New Roman" w:cs="Times New Roman"/>
      <w:b/>
      <w:bCs/>
      <w:i/>
      <w:iCs/>
      <w:color w:val="000000"/>
      <w:spacing w:val="-14"/>
      <w:sz w:val="24"/>
      <w:szCs w:val="24"/>
      <w:shd w:val="clear" w:color="auto" w:fill="FFFFFF"/>
      <w:lang w:val="ru-RU" w:eastAsia="ru-RU"/>
    </w:rPr>
  </w:style>
  <w:style w:type="paragraph" w:styleId="31">
    <w:name w:val="Body Text 3"/>
    <w:basedOn w:val="a"/>
    <w:link w:val="32"/>
    <w:rsid w:val="00675BB3"/>
    <w:pPr>
      <w:spacing w:after="0" w:line="240" w:lineRule="auto"/>
      <w:jc w:val="both"/>
    </w:pPr>
    <w:rPr>
      <w:rFonts w:ascii="Times New Roman" w:eastAsia="Times New Roman" w:hAnsi="Times New Roman" w:cs="Times New Roman"/>
      <w:bCs/>
      <w:iCs/>
      <w:sz w:val="24"/>
      <w:szCs w:val="24"/>
      <w:lang w:val="ru-RU" w:eastAsia="ru-RU"/>
    </w:rPr>
  </w:style>
  <w:style w:type="character" w:customStyle="1" w:styleId="32">
    <w:name w:val="Основной текст 3 Знак"/>
    <w:basedOn w:val="a0"/>
    <w:link w:val="31"/>
    <w:rsid w:val="00675BB3"/>
    <w:rPr>
      <w:rFonts w:ascii="Times New Roman" w:eastAsia="Times New Roman" w:hAnsi="Times New Roman" w:cs="Times New Roman"/>
      <w:bCs/>
      <w:iCs/>
      <w:sz w:val="24"/>
      <w:szCs w:val="24"/>
      <w:lang w:val="ru-RU" w:eastAsia="ru-RU"/>
    </w:rPr>
  </w:style>
  <w:style w:type="character" w:styleId="af3">
    <w:name w:val="Book Title"/>
    <w:qFormat/>
    <w:rsid w:val="00675BB3"/>
    <w:rPr>
      <w:b/>
      <w:bCs/>
      <w:smallCaps/>
      <w:spacing w:val="5"/>
    </w:rPr>
  </w:style>
  <w:style w:type="character" w:styleId="af4">
    <w:name w:val="Strong"/>
    <w:qFormat/>
    <w:rsid w:val="00675BB3"/>
    <w:rPr>
      <w:b/>
      <w:bCs/>
    </w:rPr>
  </w:style>
  <w:style w:type="paragraph" w:styleId="af5">
    <w:name w:val="footnote text"/>
    <w:basedOn w:val="a"/>
    <w:link w:val="af6"/>
    <w:semiHidden/>
    <w:rsid w:val="00675BB3"/>
    <w:pPr>
      <w:spacing w:after="0" w:line="240" w:lineRule="auto"/>
    </w:pPr>
    <w:rPr>
      <w:rFonts w:ascii="Calibri" w:eastAsia="Calibri" w:hAnsi="Calibri" w:cs="Calibri"/>
      <w:sz w:val="20"/>
      <w:szCs w:val="20"/>
      <w:lang w:val="ru-RU"/>
    </w:rPr>
  </w:style>
  <w:style w:type="character" w:customStyle="1" w:styleId="af6">
    <w:name w:val="Текст сноски Знак"/>
    <w:basedOn w:val="a0"/>
    <w:link w:val="af5"/>
    <w:semiHidden/>
    <w:rsid w:val="00675BB3"/>
    <w:rPr>
      <w:rFonts w:ascii="Calibri" w:eastAsia="Calibri" w:hAnsi="Calibri" w:cs="Calibri"/>
      <w:sz w:val="20"/>
      <w:szCs w:val="20"/>
      <w:lang w:val="ru-RU"/>
    </w:rPr>
  </w:style>
  <w:style w:type="character" w:customStyle="1" w:styleId="Zag11">
    <w:name w:val="Zag_11"/>
    <w:rsid w:val="00675BB3"/>
  </w:style>
  <w:style w:type="paragraph" w:customStyle="1" w:styleId="msonormalbullet2gif">
    <w:name w:val="msonormalbullet2.gif"/>
    <w:basedOn w:val="a"/>
    <w:rsid w:val="00675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No Spacing"/>
    <w:qFormat/>
    <w:rsid w:val="00675BB3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3">
    <w:name w:val="Сетка таблицы1"/>
    <w:basedOn w:val="a1"/>
    <w:next w:val="ac"/>
    <w:rsid w:val="00675BB3"/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90</Pages>
  <Words>26502</Words>
  <Characters>151062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2024-09-02T14:44:00Z</dcterms:created>
  <dcterms:modified xsi:type="dcterms:W3CDTF">2024-09-09T10:19:00Z</dcterms:modified>
</cp:coreProperties>
</file>