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A90" w:rsidRPr="00080FC0" w:rsidRDefault="005E5507">
      <w:pPr>
        <w:spacing w:after="0" w:line="408" w:lineRule="auto"/>
        <w:ind w:left="120"/>
        <w:jc w:val="center"/>
        <w:rPr>
          <w:lang w:val="ru-RU"/>
        </w:rPr>
      </w:pPr>
      <w:bookmarkStart w:id="0" w:name="block-36913297"/>
      <w:r w:rsidRPr="00080FC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67A90" w:rsidRPr="00080FC0" w:rsidRDefault="00367A90">
      <w:pPr>
        <w:spacing w:after="0" w:line="408" w:lineRule="auto"/>
        <w:ind w:left="120"/>
        <w:jc w:val="center"/>
        <w:rPr>
          <w:lang w:val="ru-RU"/>
        </w:rPr>
      </w:pPr>
    </w:p>
    <w:p w:rsidR="00367A90" w:rsidRPr="00080FC0" w:rsidRDefault="00367A90">
      <w:pPr>
        <w:spacing w:after="0" w:line="408" w:lineRule="auto"/>
        <w:ind w:left="120"/>
        <w:jc w:val="center"/>
        <w:rPr>
          <w:lang w:val="ru-RU"/>
        </w:rPr>
      </w:pPr>
    </w:p>
    <w:p w:rsidR="00367A90" w:rsidRPr="00080FC0" w:rsidRDefault="005E5507">
      <w:pPr>
        <w:spacing w:after="0" w:line="408" w:lineRule="auto"/>
        <w:ind w:left="120"/>
        <w:jc w:val="center"/>
        <w:rPr>
          <w:lang w:val="ru-RU"/>
        </w:rPr>
      </w:pPr>
      <w:r w:rsidRPr="00080FC0">
        <w:rPr>
          <w:rFonts w:ascii="Times New Roman" w:hAnsi="Times New Roman"/>
          <w:b/>
          <w:color w:val="000000"/>
          <w:sz w:val="28"/>
          <w:lang w:val="ru-RU"/>
        </w:rPr>
        <w:t>КОГОБУ СШ с УИОП пгт Пижанка</w:t>
      </w:r>
    </w:p>
    <w:p w:rsidR="00367A90" w:rsidRPr="00080FC0" w:rsidRDefault="00367A90">
      <w:pPr>
        <w:spacing w:after="0"/>
        <w:ind w:left="120"/>
        <w:rPr>
          <w:lang w:val="ru-RU"/>
        </w:rPr>
      </w:pPr>
    </w:p>
    <w:p w:rsidR="00367A90" w:rsidRPr="00080FC0" w:rsidRDefault="00367A90">
      <w:pPr>
        <w:spacing w:after="0"/>
        <w:ind w:left="120"/>
        <w:rPr>
          <w:lang w:val="ru-RU"/>
        </w:rPr>
      </w:pPr>
    </w:p>
    <w:p w:rsidR="00367A90" w:rsidRPr="00080FC0" w:rsidRDefault="00367A90">
      <w:pPr>
        <w:spacing w:after="0"/>
        <w:ind w:left="120"/>
        <w:rPr>
          <w:lang w:val="ru-RU"/>
        </w:rPr>
      </w:pPr>
    </w:p>
    <w:p w:rsidR="00367A90" w:rsidRPr="00080FC0" w:rsidRDefault="00367A9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75ABE" w:rsidTr="00F75ABE">
        <w:tc>
          <w:tcPr>
            <w:tcW w:w="3114" w:type="dxa"/>
          </w:tcPr>
          <w:p w:rsidR="00F75ABE" w:rsidRDefault="00F75AB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75ABE" w:rsidRDefault="00F75AB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[Руководитель методического объединения учителей физической культуры]</w:t>
            </w:r>
          </w:p>
          <w:p w:rsidR="00F75ABE" w:rsidRDefault="00F75AB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Шадрин И. В. </w:t>
            </w:r>
          </w:p>
          <w:p w:rsidR="00F75ABE" w:rsidRDefault="00F75AB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F75ABE" w:rsidRDefault="00F75A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приказа]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«[число]» [месяц]   [год] г.</w:t>
            </w:r>
          </w:p>
          <w:p w:rsidR="00F75ABE" w:rsidRDefault="00F75AB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75ABE" w:rsidRDefault="00F75AB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75ABE" w:rsidRDefault="00F75AB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[зам. директора по учебной работе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]</w:t>
            </w:r>
            <w:proofErr w:type="gramEnd"/>
          </w:p>
          <w:p w:rsidR="00F75ABE" w:rsidRDefault="00F75AB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Бухарина И. В. </w:t>
            </w:r>
          </w:p>
          <w:p w:rsidR="00F75ABE" w:rsidRDefault="00F75AB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F75ABE" w:rsidRDefault="00F75A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приказа]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«[число]» [месяц]   [год] г.</w:t>
            </w:r>
          </w:p>
          <w:p w:rsidR="00F75ABE" w:rsidRDefault="00F75AB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75ABE" w:rsidRDefault="00F75AB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75ABE" w:rsidRDefault="00F75AB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[Директор школы]</w:t>
            </w:r>
          </w:p>
          <w:p w:rsidR="00F75ABE" w:rsidRDefault="00F75AB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Мотовилова О. А. </w:t>
            </w:r>
          </w:p>
          <w:p w:rsidR="00F75ABE" w:rsidRDefault="00F75A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F75ABE" w:rsidRDefault="00F75A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[Номер приказа]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«[число]» [месяц]   [год] г.</w:t>
            </w:r>
          </w:p>
          <w:p w:rsidR="00F75ABE" w:rsidRDefault="00F75AB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67A90" w:rsidRPr="00080FC0" w:rsidRDefault="00367A90">
      <w:pPr>
        <w:spacing w:after="0"/>
        <w:ind w:left="120"/>
        <w:rPr>
          <w:lang w:val="ru-RU"/>
        </w:rPr>
      </w:pPr>
      <w:bookmarkStart w:id="1" w:name="_GoBack"/>
      <w:bookmarkEnd w:id="1"/>
    </w:p>
    <w:p w:rsidR="00367A90" w:rsidRPr="00080FC0" w:rsidRDefault="00367A90">
      <w:pPr>
        <w:spacing w:after="0"/>
        <w:ind w:left="120"/>
        <w:rPr>
          <w:lang w:val="ru-RU"/>
        </w:rPr>
      </w:pPr>
    </w:p>
    <w:p w:rsidR="00367A90" w:rsidRPr="00080FC0" w:rsidRDefault="00367A90">
      <w:pPr>
        <w:spacing w:after="0"/>
        <w:ind w:left="120"/>
        <w:rPr>
          <w:lang w:val="ru-RU"/>
        </w:rPr>
      </w:pPr>
    </w:p>
    <w:p w:rsidR="00367A90" w:rsidRPr="00080FC0" w:rsidRDefault="00367A90">
      <w:pPr>
        <w:spacing w:after="0"/>
        <w:ind w:left="120"/>
        <w:rPr>
          <w:lang w:val="ru-RU"/>
        </w:rPr>
      </w:pPr>
    </w:p>
    <w:p w:rsidR="00367A90" w:rsidRPr="00080FC0" w:rsidRDefault="00367A90">
      <w:pPr>
        <w:spacing w:after="0"/>
        <w:ind w:left="120"/>
        <w:rPr>
          <w:lang w:val="ru-RU"/>
        </w:rPr>
      </w:pPr>
    </w:p>
    <w:p w:rsidR="00367A90" w:rsidRPr="00080FC0" w:rsidRDefault="005E5507">
      <w:pPr>
        <w:spacing w:after="0" w:line="408" w:lineRule="auto"/>
        <w:ind w:left="120"/>
        <w:jc w:val="center"/>
        <w:rPr>
          <w:lang w:val="ru-RU"/>
        </w:rPr>
      </w:pPr>
      <w:r w:rsidRPr="00080FC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67A90" w:rsidRPr="00080FC0" w:rsidRDefault="005E5507">
      <w:pPr>
        <w:spacing w:after="0" w:line="408" w:lineRule="auto"/>
        <w:ind w:left="120"/>
        <w:jc w:val="center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80FC0">
        <w:rPr>
          <w:rFonts w:ascii="Times New Roman" w:hAnsi="Times New Roman"/>
          <w:color w:val="000000"/>
          <w:sz w:val="28"/>
          <w:lang w:val="ru-RU"/>
        </w:rPr>
        <w:t xml:space="preserve"> 4853633)</w:t>
      </w:r>
    </w:p>
    <w:p w:rsidR="00367A90" w:rsidRPr="00080FC0" w:rsidRDefault="00367A90">
      <w:pPr>
        <w:spacing w:after="0"/>
        <w:ind w:left="120"/>
        <w:jc w:val="center"/>
        <w:rPr>
          <w:lang w:val="ru-RU"/>
        </w:rPr>
      </w:pPr>
    </w:p>
    <w:p w:rsidR="00367A90" w:rsidRPr="00080FC0" w:rsidRDefault="005E5507">
      <w:pPr>
        <w:spacing w:after="0" w:line="408" w:lineRule="auto"/>
        <w:ind w:left="120"/>
        <w:jc w:val="center"/>
        <w:rPr>
          <w:lang w:val="ru-RU"/>
        </w:rPr>
      </w:pPr>
      <w:r w:rsidRPr="00080FC0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2)</w:t>
      </w:r>
    </w:p>
    <w:p w:rsidR="00367A90" w:rsidRPr="00080FC0" w:rsidRDefault="005E5507">
      <w:pPr>
        <w:spacing w:after="0" w:line="408" w:lineRule="auto"/>
        <w:ind w:left="120"/>
        <w:jc w:val="center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080FC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0FC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080FC0">
        <w:rPr>
          <w:rFonts w:ascii="Times New Roman" w:hAnsi="Times New Roman"/>
          <w:color w:val="000000"/>
          <w:sz w:val="28"/>
          <w:lang w:val="ru-RU"/>
        </w:rPr>
        <w:t>1а</w:t>
      </w:r>
      <w:r w:rsidRPr="00080FC0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080FC0">
        <w:rPr>
          <w:rFonts w:ascii="Times New Roman" w:hAnsi="Times New Roman"/>
          <w:color w:val="000000"/>
          <w:sz w:val="28"/>
          <w:lang w:val="ru-RU"/>
        </w:rPr>
        <w:t>а</w:t>
      </w:r>
    </w:p>
    <w:p w:rsidR="00367A90" w:rsidRPr="00080FC0" w:rsidRDefault="00367A90">
      <w:pPr>
        <w:spacing w:after="0"/>
        <w:ind w:left="120"/>
        <w:jc w:val="center"/>
        <w:rPr>
          <w:lang w:val="ru-RU"/>
        </w:rPr>
      </w:pPr>
    </w:p>
    <w:p w:rsidR="00367A90" w:rsidRPr="00080FC0" w:rsidRDefault="00367A90">
      <w:pPr>
        <w:spacing w:after="0"/>
        <w:ind w:left="120"/>
        <w:jc w:val="center"/>
        <w:rPr>
          <w:lang w:val="ru-RU"/>
        </w:rPr>
      </w:pPr>
    </w:p>
    <w:p w:rsidR="00367A90" w:rsidRPr="00080FC0" w:rsidRDefault="00367A90">
      <w:pPr>
        <w:spacing w:after="0"/>
        <w:ind w:left="120"/>
        <w:jc w:val="center"/>
        <w:rPr>
          <w:lang w:val="ru-RU"/>
        </w:rPr>
      </w:pPr>
    </w:p>
    <w:p w:rsidR="00367A90" w:rsidRPr="00080FC0" w:rsidRDefault="00367A90">
      <w:pPr>
        <w:spacing w:after="0"/>
        <w:ind w:left="120"/>
        <w:jc w:val="center"/>
        <w:rPr>
          <w:lang w:val="ru-RU"/>
        </w:rPr>
      </w:pPr>
    </w:p>
    <w:p w:rsidR="00367A90" w:rsidRPr="00080FC0" w:rsidRDefault="00367A90">
      <w:pPr>
        <w:spacing w:after="0"/>
        <w:ind w:left="120"/>
        <w:jc w:val="center"/>
        <w:rPr>
          <w:lang w:val="ru-RU"/>
        </w:rPr>
      </w:pPr>
    </w:p>
    <w:p w:rsidR="00367A90" w:rsidRPr="00080FC0" w:rsidRDefault="00367A90">
      <w:pPr>
        <w:spacing w:after="0"/>
        <w:ind w:left="120"/>
        <w:jc w:val="center"/>
        <w:rPr>
          <w:lang w:val="ru-RU"/>
        </w:rPr>
      </w:pPr>
    </w:p>
    <w:p w:rsidR="00367A90" w:rsidRPr="00080FC0" w:rsidRDefault="00367A90">
      <w:pPr>
        <w:spacing w:after="0"/>
        <w:ind w:left="120"/>
        <w:jc w:val="center"/>
        <w:rPr>
          <w:lang w:val="ru-RU"/>
        </w:rPr>
      </w:pPr>
    </w:p>
    <w:p w:rsidR="00367A90" w:rsidRPr="00080FC0" w:rsidRDefault="00367A90">
      <w:pPr>
        <w:spacing w:after="0"/>
        <w:ind w:left="120"/>
        <w:jc w:val="center"/>
        <w:rPr>
          <w:lang w:val="ru-RU"/>
        </w:rPr>
      </w:pPr>
    </w:p>
    <w:p w:rsidR="00367A90" w:rsidRPr="00080FC0" w:rsidRDefault="00367A90">
      <w:pPr>
        <w:spacing w:after="0"/>
        <w:ind w:left="120"/>
        <w:jc w:val="center"/>
        <w:rPr>
          <w:lang w:val="ru-RU"/>
        </w:rPr>
      </w:pPr>
    </w:p>
    <w:p w:rsidR="00367A90" w:rsidRPr="00080FC0" w:rsidRDefault="00367A90">
      <w:pPr>
        <w:spacing w:after="0"/>
        <w:ind w:left="120"/>
        <w:jc w:val="center"/>
        <w:rPr>
          <w:lang w:val="ru-RU"/>
        </w:rPr>
      </w:pPr>
    </w:p>
    <w:p w:rsidR="00367A90" w:rsidRPr="00080FC0" w:rsidRDefault="00367A90">
      <w:pPr>
        <w:spacing w:after="0"/>
        <w:ind w:left="120"/>
        <w:jc w:val="center"/>
        <w:rPr>
          <w:lang w:val="ru-RU"/>
        </w:rPr>
      </w:pPr>
    </w:p>
    <w:p w:rsidR="00367A90" w:rsidRPr="00080FC0" w:rsidRDefault="00367A90">
      <w:pPr>
        <w:spacing w:after="0"/>
        <w:ind w:left="120"/>
        <w:jc w:val="center"/>
        <w:rPr>
          <w:lang w:val="ru-RU"/>
        </w:rPr>
      </w:pPr>
    </w:p>
    <w:p w:rsidR="00367A90" w:rsidRPr="00080FC0" w:rsidRDefault="00367A90">
      <w:pPr>
        <w:spacing w:after="0"/>
        <w:ind w:left="120"/>
        <w:jc w:val="center"/>
        <w:rPr>
          <w:lang w:val="ru-RU"/>
        </w:rPr>
      </w:pPr>
    </w:p>
    <w:p w:rsidR="00367A90" w:rsidRPr="00080FC0" w:rsidRDefault="00367A90">
      <w:pPr>
        <w:spacing w:after="0"/>
        <w:ind w:left="120"/>
        <w:rPr>
          <w:lang w:val="ru-RU"/>
        </w:rPr>
      </w:pPr>
    </w:p>
    <w:p w:rsidR="00367A90" w:rsidRPr="00080FC0" w:rsidRDefault="00367A90">
      <w:pPr>
        <w:rPr>
          <w:lang w:val="ru-RU"/>
        </w:rPr>
        <w:sectPr w:rsidR="00367A90" w:rsidRPr="00080FC0">
          <w:pgSz w:w="11906" w:h="16383"/>
          <w:pgMar w:top="1134" w:right="850" w:bottom="1134" w:left="1701" w:header="720" w:footer="720" w:gutter="0"/>
          <w:cols w:space="720"/>
        </w:sectPr>
      </w:pPr>
    </w:p>
    <w:p w:rsidR="00367A90" w:rsidRPr="00080FC0" w:rsidRDefault="005E5507">
      <w:pPr>
        <w:spacing w:after="0" w:line="264" w:lineRule="auto"/>
        <w:ind w:left="120"/>
        <w:jc w:val="both"/>
        <w:rPr>
          <w:lang w:val="ru-RU"/>
        </w:rPr>
      </w:pPr>
      <w:bookmarkStart w:id="2" w:name="block-36913300"/>
      <w:bookmarkEnd w:id="0"/>
      <w:r w:rsidRPr="00080FC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67A90" w:rsidRPr="00080FC0" w:rsidRDefault="00367A90">
      <w:pPr>
        <w:spacing w:after="0" w:line="264" w:lineRule="auto"/>
        <w:ind w:left="120"/>
        <w:jc w:val="both"/>
        <w:rPr>
          <w:lang w:val="ru-RU"/>
        </w:rPr>
      </w:pPr>
    </w:p>
    <w:p w:rsidR="00367A90" w:rsidRPr="00080FC0" w:rsidRDefault="005E55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0FC0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367A90" w:rsidRPr="00080FC0" w:rsidRDefault="005E5507">
      <w:pPr>
        <w:spacing w:after="0" w:line="264" w:lineRule="auto"/>
        <w:ind w:firstLine="600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367A90" w:rsidRPr="00080FC0" w:rsidRDefault="005E5507">
      <w:pPr>
        <w:spacing w:after="0" w:line="264" w:lineRule="auto"/>
        <w:ind w:firstLine="600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367A90" w:rsidRPr="00080FC0" w:rsidRDefault="005E5507">
      <w:pPr>
        <w:spacing w:after="0" w:line="264" w:lineRule="auto"/>
        <w:ind w:firstLine="600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080FC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0FC0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367A90" w:rsidRPr="00080FC0" w:rsidRDefault="005E5507">
      <w:pPr>
        <w:spacing w:after="0" w:line="264" w:lineRule="auto"/>
        <w:ind w:firstLine="600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080FC0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080FC0">
        <w:rPr>
          <w:rFonts w:ascii="Times New Roman" w:hAnsi="Times New Roman"/>
          <w:color w:val="000000"/>
          <w:sz w:val="28"/>
          <w:lang w:val="ru-RU"/>
        </w:rPr>
        <w:t xml:space="preserve">-ориентированной направленности. </w:t>
      </w:r>
    </w:p>
    <w:p w:rsidR="00367A90" w:rsidRPr="00080FC0" w:rsidRDefault="005E55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0FC0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080FC0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080F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367A90" w:rsidRPr="00080FC0" w:rsidRDefault="005E5507">
      <w:pPr>
        <w:spacing w:after="0" w:line="264" w:lineRule="auto"/>
        <w:ind w:firstLine="600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367A90" w:rsidRPr="00080FC0" w:rsidRDefault="005E5507">
      <w:pPr>
        <w:spacing w:after="0" w:line="264" w:lineRule="auto"/>
        <w:ind w:firstLine="600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</w:t>
      </w:r>
      <w:proofErr w:type="spellStart"/>
      <w:r w:rsidRPr="00080FC0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080FC0">
        <w:rPr>
          <w:rFonts w:ascii="Times New Roman" w:hAnsi="Times New Roman"/>
          <w:color w:val="000000"/>
          <w:sz w:val="28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080FC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0FC0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080FC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0FC0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080FC0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080FC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80FC0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080FC0">
        <w:rPr>
          <w:rFonts w:ascii="Times New Roman" w:hAnsi="Times New Roman"/>
          <w:color w:val="000000"/>
          <w:sz w:val="28"/>
          <w:lang w:val="ru-RU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367A90" w:rsidRPr="00080FC0" w:rsidRDefault="005E5507">
      <w:pPr>
        <w:spacing w:after="0" w:line="264" w:lineRule="auto"/>
        <w:ind w:firstLine="600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080FC0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080FC0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080FC0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080FC0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367A90" w:rsidRPr="00080FC0" w:rsidRDefault="005E5507">
      <w:pPr>
        <w:spacing w:after="0" w:line="264" w:lineRule="auto"/>
        <w:ind w:firstLine="600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>Содержание модуля «</w:t>
      </w:r>
      <w:proofErr w:type="spellStart"/>
      <w:r w:rsidRPr="00080FC0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080FC0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080FC0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могут разрабатывать своё содержание для модуля «</w:t>
      </w:r>
      <w:proofErr w:type="spellStart"/>
      <w:r w:rsidRPr="00080FC0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080FC0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367A90" w:rsidRPr="00080FC0" w:rsidRDefault="005E5507">
      <w:pPr>
        <w:spacing w:after="0" w:line="264" w:lineRule="auto"/>
        <w:ind w:firstLine="600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367A90" w:rsidRPr="00080FC0" w:rsidRDefault="005E5507">
      <w:pPr>
        <w:spacing w:after="0" w:line="264" w:lineRule="auto"/>
        <w:ind w:firstLine="600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</w:t>
      </w:r>
      <w:proofErr w:type="spellStart"/>
      <w:r w:rsidRPr="00080FC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80FC0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результаты. </w:t>
      </w:r>
    </w:p>
    <w:p w:rsidR="00367A90" w:rsidRPr="00080FC0" w:rsidRDefault="005E5507">
      <w:pPr>
        <w:spacing w:after="0" w:line="264" w:lineRule="auto"/>
        <w:ind w:firstLine="600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080FC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80FC0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367A90" w:rsidRPr="00080FC0" w:rsidRDefault="005E5507" w:rsidP="00080FC0">
      <w:pPr>
        <w:spacing w:after="0" w:line="264" w:lineRule="auto"/>
        <w:ind w:firstLine="600"/>
        <w:jc w:val="both"/>
        <w:rPr>
          <w:lang w:val="ru-RU"/>
        </w:rPr>
      </w:pPr>
      <w:bookmarkStart w:id="3" w:name="bb146442-f527-41bf-8c2f-d7c56b2bd4b0"/>
      <w:r w:rsidRPr="00080FC0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составляет – 270 часов: в 1 классе – 66 часов (2 часа в неделю)</w:t>
      </w:r>
      <w:bookmarkEnd w:id="3"/>
      <w:r w:rsidR="00080FC0">
        <w:rPr>
          <w:rFonts w:ascii="Times New Roman" w:hAnsi="Times New Roman"/>
          <w:color w:val="000000"/>
          <w:sz w:val="28"/>
          <w:lang w:val="ru-RU"/>
        </w:rPr>
        <w:t>.</w:t>
      </w:r>
    </w:p>
    <w:p w:rsidR="00367A90" w:rsidRPr="00080FC0" w:rsidRDefault="00367A90">
      <w:pPr>
        <w:rPr>
          <w:lang w:val="ru-RU"/>
        </w:rPr>
        <w:sectPr w:rsidR="00367A90" w:rsidRPr="00080FC0">
          <w:pgSz w:w="11906" w:h="16383"/>
          <w:pgMar w:top="1134" w:right="850" w:bottom="1134" w:left="1701" w:header="720" w:footer="720" w:gutter="0"/>
          <w:cols w:space="720"/>
        </w:sectPr>
      </w:pPr>
    </w:p>
    <w:p w:rsidR="00367A90" w:rsidRPr="00080FC0" w:rsidRDefault="005E5507">
      <w:pPr>
        <w:spacing w:after="0" w:line="264" w:lineRule="auto"/>
        <w:ind w:left="120"/>
        <w:jc w:val="both"/>
        <w:rPr>
          <w:lang w:val="ru-RU"/>
        </w:rPr>
      </w:pPr>
      <w:bookmarkStart w:id="4" w:name="block-36913298"/>
      <w:bookmarkEnd w:id="2"/>
      <w:r w:rsidRPr="00080FC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67A90" w:rsidRPr="00080FC0" w:rsidRDefault="00367A90">
      <w:pPr>
        <w:spacing w:after="0" w:line="264" w:lineRule="auto"/>
        <w:ind w:left="120"/>
        <w:jc w:val="both"/>
        <w:rPr>
          <w:lang w:val="ru-RU"/>
        </w:rPr>
      </w:pPr>
    </w:p>
    <w:p w:rsidR="00367A90" w:rsidRPr="00080FC0" w:rsidRDefault="005E5507">
      <w:pPr>
        <w:spacing w:after="0" w:line="264" w:lineRule="auto"/>
        <w:ind w:left="120"/>
        <w:jc w:val="both"/>
        <w:rPr>
          <w:lang w:val="ru-RU"/>
        </w:rPr>
      </w:pPr>
      <w:r w:rsidRPr="00080FC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67A90" w:rsidRPr="00080FC0" w:rsidRDefault="00367A90">
      <w:pPr>
        <w:spacing w:after="0" w:line="264" w:lineRule="auto"/>
        <w:ind w:left="120"/>
        <w:jc w:val="both"/>
        <w:rPr>
          <w:lang w:val="ru-RU"/>
        </w:rPr>
      </w:pPr>
    </w:p>
    <w:p w:rsidR="00367A90" w:rsidRPr="00080FC0" w:rsidRDefault="005E5507">
      <w:pPr>
        <w:spacing w:after="0" w:line="264" w:lineRule="auto"/>
        <w:ind w:firstLine="600"/>
        <w:jc w:val="both"/>
        <w:rPr>
          <w:lang w:val="ru-RU"/>
        </w:rPr>
      </w:pPr>
      <w:bookmarkStart w:id="5" w:name="_Toc101876902"/>
      <w:bookmarkEnd w:id="5"/>
      <w:r w:rsidRPr="00080FC0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367A90" w:rsidRPr="00080FC0" w:rsidRDefault="005E5507">
      <w:pPr>
        <w:spacing w:after="0" w:line="264" w:lineRule="auto"/>
        <w:ind w:firstLine="600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367A90" w:rsidRPr="00080FC0" w:rsidRDefault="005E5507">
      <w:pPr>
        <w:spacing w:after="0" w:line="264" w:lineRule="auto"/>
        <w:ind w:firstLine="600"/>
        <w:jc w:val="both"/>
        <w:rPr>
          <w:lang w:val="ru-RU"/>
        </w:rPr>
      </w:pPr>
      <w:r w:rsidRPr="00080FC0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367A90" w:rsidRPr="00080FC0" w:rsidRDefault="005E5507">
      <w:pPr>
        <w:spacing w:after="0" w:line="264" w:lineRule="auto"/>
        <w:ind w:firstLine="600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367A90" w:rsidRPr="00080FC0" w:rsidRDefault="005E5507">
      <w:pPr>
        <w:spacing w:after="0" w:line="264" w:lineRule="auto"/>
        <w:ind w:firstLine="600"/>
        <w:jc w:val="both"/>
        <w:rPr>
          <w:lang w:val="ru-RU"/>
        </w:rPr>
      </w:pPr>
      <w:r w:rsidRPr="00080FC0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367A90" w:rsidRPr="00080FC0" w:rsidRDefault="005E5507">
      <w:pPr>
        <w:spacing w:after="0" w:line="264" w:lineRule="auto"/>
        <w:ind w:firstLine="600"/>
        <w:jc w:val="both"/>
        <w:rPr>
          <w:lang w:val="ru-RU"/>
        </w:rPr>
      </w:pPr>
      <w:r w:rsidRPr="00080FC0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367A90" w:rsidRPr="00080FC0" w:rsidRDefault="005E5507">
      <w:pPr>
        <w:spacing w:after="0" w:line="264" w:lineRule="auto"/>
        <w:ind w:firstLine="600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367A90" w:rsidRPr="00080FC0" w:rsidRDefault="005E5507">
      <w:pPr>
        <w:spacing w:after="0" w:line="264" w:lineRule="auto"/>
        <w:ind w:firstLine="600"/>
        <w:jc w:val="both"/>
        <w:rPr>
          <w:lang w:val="ru-RU"/>
        </w:rPr>
      </w:pPr>
      <w:r w:rsidRPr="00080FC0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367A90" w:rsidRPr="00080FC0" w:rsidRDefault="005E5507">
      <w:pPr>
        <w:spacing w:after="0" w:line="264" w:lineRule="auto"/>
        <w:ind w:firstLine="600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367A90" w:rsidRPr="00080FC0" w:rsidRDefault="005E5507">
      <w:pPr>
        <w:spacing w:after="0" w:line="264" w:lineRule="auto"/>
        <w:ind w:firstLine="600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367A90" w:rsidRPr="00080FC0" w:rsidRDefault="005E5507">
      <w:pPr>
        <w:spacing w:after="0" w:line="264" w:lineRule="auto"/>
        <w:ind w:firstLine="600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367A90" w:rsidRPr="00080FC0" w:rsidRDefault="005E5507">
      <w:pPr>
        <w:spacing w:after="0" w:line="264" w:lineRule="auto"/>
        <w:ind w:firstLine="600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367A90" w:rsidRPr="00080FC0" w:rsidRDefault="005E5507">
      <w:pPr>
        <w:spacing w:after="0" w:line="264" w:lineRule="auto"/>
        <w:ind w:firstLine="600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</w:t>
      </w:r>
      <w:proofErr w:type="gramStart"/>
      <w:r w:rsidRPr="00080FC0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080FC0">
        <w:rPr>
          <w:rFonts w:ascii="Times New Roman" w:hAnsi="Times New Roman"/>
          <w:color w:val="000000"/>
          <w:sz w:val="28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367A90" w:rsidRPr="00080FC0" w:rsidRDefault="005E5507">
      <w:pPr>
        <w:spacing w:after="0" w:line="264" w:lineRule="auto"/>
        <w:ind w:firstLine="600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367A90" w:rsidRPr="00080FC0" w:rsidRDefault="005E5507">
      <w:pPr>
        <w:spacing w:after="0" w:line="264" w:lineRule="auto"/>
        <w:ind w:firstLine="600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367A90" w:rsidRPr="00080FC0" w:rsidRDefault="005E5507">
      <w:pPr>
        <w:spacing w:after="0" w:line="264" w:lineRule="auto"/>
        <w:ind w:firstLine="600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367A90" w:rsidRPr="00080FC0" w:rsidRDefault="005E5507">
      <w:pPr>
        <w:spacing w:after="0" w:line="264" w:lineRule="auto"/>
        <w:ind w:firstLine="600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367A90" w:rsidRPr="00080FC0" w:rsidRDefault="005E5507">
      <w:pPr>
        <w:spacing w:after="0" w:line="264" w:lineRule="auto"/>
        <w:ind w:firstLine="600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367A90" w:rsidRPr="00080FC0" w:rsidRDefault="005E5507">
      <w:pPr>
        <w:spacing w:after="0" w:line="264" w:lineRule="auto"/>
        <w:ind w:firstLine="600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367A90" w:rsidRPr="00080FC0" w:rsidRDefault="005E550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80FC0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</w:t>
      </w:r>
      <w:proofErr w:type="spellEnd"/>
      <w:r w:rsidRPr="00080FC0">
        <w:rPr>
          <w:rFonts w:ascii="Times New Roman" w:hAnsi="Times New Roman"/>
          <w:i/>
          <w:color w:val="000000"/>
          <w:sz w:val="28"/>
          <w:lang w:val="ru-RU"/>
        </w:rPr>
        <w:t>-ориентированная физическая культура</w:t>
      </w:r>
    </w:p>
    <w:p w:rsidR="00367A90" w:rsidRPr="00080FC0" w:rsidRDefault="005E5507">
      <w:pPr>
        <w:spacing w:after="0" w:line="264" w:lineRule="auto"/>
        <w:ind w:firstLine="600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</w:t>
      </w:r>
      <w:proofErr w:type="gramStart"/>
      <w:r w:rsidRPr="00080FC0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080FC0">
        <w:rPr>
          <w:rFonts w:ascii="Times New Roman" w:hAnsi="Times New Roman"/>
          <w:color w:val="000000"/>
          <w:sz w:val="28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367A90" w:rsidRPr="00080FC0" w:rsidRDefault="00367A90">
      <w:pPr>
        <w:rPr>
          <w:lang w:val="ru-RU"/>
        </w:rPr>
        <w:sectPr w:rsidR="00367A90" w:rsidRPr="00080FC0">
          <w:pgSz w:w="11906" w:h="16383"/>
          <w:pgMar w:top="1134" w:right="850" w:bottom="1134" w:left="1701" w:header="720" w:footer="720" w:gutter="0"/>
          <w:cols w:space="720"/>
        </w:sectPr>
      </w:pPr>
      <w:bookmarkStart w:id="6" w:name="_Toc137548637"/>
      <w:bookmarkEnd w:id="6"/>
    </w:p>
    <w:p w:rsidR="00367A90" w:rsidRPr="00080FC0" w:rsidRDefault="005E5507" w:rsidP="00080FC0">
      <w:pPr>
        <w:spacing w:after="0" w:line="264" w:lineRule="auto"/>
        <w:jc w:val="both"/>
        <w:rPr>
          <w:lang w:val="ru-RU"/>
        </w:rPr>
      </w:pPr>
      <w:bookmarkStart w:id="7" w:name="_Toc137548640"/>
      <w:bookmarkStart w:id="8" w:name="block-36913299"/>
      <w:bookmarkEnd w:id="4"/>
      <w:bookmarkEnd w:id="7"/>
      <w:r w:rsidRPr="00080FC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367A90" w:rsidRPr="00080FC0" w:rsidRDefault="005E5507">
      <w:pPr>
        <w:spacing w:after="0" w:line="264" w:lineRule="auto"/>
        <w:ind w:firstLine="600"/>
        <w:jc w:val="both"/>
        <w:rPr>
          <w:lang w:val="ru-RU"/>
        </w:rPr>
      </w:pPr>
      <w:r w:rsidRPr="00080FC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67A90" w:rsidRPr="00080FC0" w:rsidRDefault="00367A90">
      <w:pPr>
        <w:spacing w:after="0"/>
        <w:ind w:left="120"/>
        <w:rPr>
          <w:lang w:val="ru-RU"/>
        </w:rPr>
      </w:pPr>
      <w:bookmarkStart w:id="9" w:name="_Toc137548641"/>
      <w:bookmarkEnd w:id="9"/>
    </w:p>
    <w:p w:rsidR="00367A90" w:rsidRPr="00080FC0" w:rsidRDefault="005E5507">
      <w:pPr>
        <w:spacing w:after="0" w:line="264" w:lineRule="auto"/>
        <w:ind w:left="120"/>
        <w:jc w:val="both"/>
        <w:rPr>
          <w:lang w:val="ru-RU"/>
        </w:rPr>
      </w:pPr>
      <w:r w:rsidRPr="00080FC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67A90" w:rsidRPr="00080FC0" w:rsidRDefault="00367A90">
      <w:pPr>
        <w:spacing w:after="0" w:line="264" w:lineRule="auto"/>
        <w:ind w:left="120"/>
        <w:jc w:val="both"/>
        <w:rPr>
          <w:lang w:val="ru-RU"/>
        </w:rPr>
      </w:pPr>
    </w:p>
    <w:p w:rsidR="00367A90" w:rsidRPr="00080FC0" w:rsidRDefault="005E5507">
      <w:pPr>
        <w:spacing w:after="0" w:line="264" w:lineRule="auto"/>
        <w:ind w:firstLine="600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67A90" w:rsidRPr="00080FC0" w:rsidRDefault="005E5507">
      <w:pPr>
        <w:spacing w:after="0" w:line="264" w:lineRule="auto"/>
        <w:ind w:firstLine="600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080FC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80FC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367A90" w:rsidRPr="00080FC0" w:rsidRDefault="005E55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367A90" w:rsidRPr="00080FC0" w:rsidRDefault="005E55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367A90" w:rsidRPr="00080FC0" w:rsidRDefault="005E55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367A90" w:rsidRPr="00080FC0" w:rsidRDefault="005E55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367A90" w:rsidRPr="00080FC0" w:rsidRDefault="005E55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367A90" w:rsidRPr="00080FC0" w:rsidRDefault="005E55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367A90" w:rsidRPr="00080FC0" w:rsidRDefault="00367A90">
      <w:pPr>
        <w:spacing w:after="0"/>
        <w:ind w:left="120"/>
        <w:rPr>
          <w:lang w:val="ru-RU"/>
        </w:rPr>
      </w:pPr>
      <w:bookmarkStart w:id="10" w:name="_Toc137548642"/>
      <w:bookmarkEnd w:id="10"/>
    </w:p>
    <w:p w:rsidR="00367A90" w:rsidRPr="00080FC0" w:rsidRDefault="00367A90">
      <w:pPr>
        <w:spacing w:after="0" w:line="264" w:lineRule="auto"/>
        <w:ind w:left="120"/>
        <w:jc w:val="both"/>
        <w:rPr>
          <w:lang w:val="ru-RU"/>
        </w:rPr>
      </w:pPr>
    </w:p>
    <w:p w:rsidR="00367A90" w:rsidRPr="00080FC0" w:rsidRDefault="005E5507">
      <w:pPr>
        <w:spacing w:after="0" w:line="264" w:lineRule="auto"/>
        <w:ind w:left="120"/>
        <w:jc w:val="both"/>
        <w:rPr>
          <w:lang w:val="ru-RU"/>
        </w:rPr>
      </w:pPr>
      <w:r w:rsidRPr="00080FC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67A90" w:rsidRPr="00080FC0" w:rsidRDefault="00367A90">
      <w:pPr>
        <w:spacing w:after="0" w:line="264" w:lineRule="auto"/>
        <w:ind w:left="120"/>
        <w:jc w:val="both"/>
        <w:rPr>
          <w:lang w:val="ru-RU"/>
        </w:rPr>
      </w:pPr>
    </w:p>
    <w:p w:rsidR="00367A90" w:rsidRPr="00080FC0" w:rsidRDefault="005E5507">
      <w:pPr>
        <w:spacing w:after="0" w:line="264" w:lineRule="auto"/>
        <w:ind w:firstLine="600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080FC0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1" w:name="_Toc134720971"/>
      <w:bookmarkEnd w:id="11"/>
    </w:p>
    <w:p w:rsidR="00367A90" w:rsidRPr="00080FC0" w:rsidRDefault="005E5507">
      <w:pPr>
        <w:spacing w:after="0" w:line="264" w:lineRule="auto"/>
        <w:ind w:firstLine="600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80FC0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080FC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367A90" w:rsidRDefault="005E550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67A90" w:rsidRPr="00080FC0" w:rsidRDefault="005E55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367A90" w:rsidRPr="00080FC0" w:rsidRDefault="005E55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367A90" w:rsidRPr="00080FC0" w:rsidRDefault="005E55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367A90" w:rsidRPr="00080FC0" w:rsidRDefault="005E55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367A90" w:rsidRDefault="005E550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367A90" w:rsidRPr="00080FC0" w:rsidRDefault="005E55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367A90" w:rsidRPr="00080FC0" w:rsidRDefault="005E55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367A90" w:rsidRPr="00080FC0" w:rsidRDefault="005E55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367A90" w:rsidRPr="00080FC0" w:rsidRDefault="005E55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367A90" w:rsidRDefault="005E550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67A90" w:rsidRPr="00080FC0" w:rsidRDefault="005E55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367A90" w:rsidRPr="00080FC0" w:rsidRDefault="005E55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367A90" w:rsidRPr="00080FC0" w:rsidRDefault="005E5507" w:rsidP="00080F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  <w:bookmarkStart w:id="12" w:name="_Toc137548643"/>
      <w:bookmarkEnd w:id="12"/>
    </w:p>
    <w:p w:rsidR="00367A90" w:rsidRPr="00080FC0" w:rsidRDefault="00367A90">
      <w:pPr>
        <w:spacing w:after="0" w:line="264" w:lineRule="auto"/>
        <w:ind w:left="120"/>
        <w:jc w:val="both"/>
        <w:rPr>
          <w:lang w:val="ru-RU"/>
        </w:rPr>
      </w:pPr>
    </w:p>
    <w:p w:rsidR="00367A90" w:rsidRPr="00080FC0" w:rsidRDefault="005E5507">
      <w:pPr>
        <w:spacing w:after="0" w:line="264" w:lineRule="auto"/>
        <w:ind w:left="120"/>
        <w:jc w:val="both"/>
        <w:rPr>
          <w:lang w:val="ru-RU"/>
        </w:rPr>
      </w:pPr>
      <w:r w:rsidRPr="00080FC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67A90" w:rsidRPr="00080FC0" w:rsidRDefault="00367A90">
      <w:pPr>
        <w:spacing w:after="0" w:line="264" w:lineRule="auto"/>
        <w:ind w:left="120"/>
        <w:jc w:val="both"/>
        <w:rPr>
          <w:lang w:val="ru-RU"/>
        </w:rPr>
      </w:pPr>
    </w:p>
    <w:p w:rsidR="00367A90" w:rsidRPr="00080FC0" w:rsidRDefault="00367A90">
      <w:pPr>
        <w:spacing w:after="0"/>
        <w:ind w:left="120"/>
        <w:rPr>
          <w:lang w:val="ru-RU"/>
        </w:rPr>
      </w:pPr>
      <w:bookmarkStart w:id="13" w:name="_Toc137548644"/>
      <w:bookmarkEnd w:id="13"/>
    </w:p>
    <w:p w:rsidR="00367A90" w:rsidRPr="00080FC0" w:rsidRDefault="005E5507">
      <w:pPr>
        <w:spacing w:after="0" w:line="264" w:lineRule="auto"/>
        <w:ind w:left="120"/>
        <w:jc w:val="both"/>
        <w:rPr>
          <w:lang w:val="ru-RU"/>
        </w:rPr>
      </w:pPr>
      <w:r w:rsidRPr="00080FC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67A90" w:rsidRPr="00080FC0" w:rsidRDefault="005E5507">
      <w:pPr>
        <w:spacing w:after="0" w:line="264" w:lineRule="auto"/>
        <w:ind w:firstLine="600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080FC0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080FC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80FC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80FC0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367A90" w:rsidRPr="00080FC0" w:rsidRDefault="005E550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367A90" w:rsidRPr="00080FC0" w:rsidRDefault="005E550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367A90" w:rsidRPr="00080FC0" w:rsidRDefault="005E550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367A90" w:rsidRPr="00080FC0" w:rsidRDefault="005E550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>анализировать причины нарушения осанки и демонстрировать упражнения по профилактике её нарушения;</w:t>
      </w:r>
    </w:p>
    <w:p w:rsidR="00367A90" w:rsidRPr="00080FC0" w:rsidRDefault="005E550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367A90" w:rsidRPr="00080FC0" w:rsidRDefault="005E550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367A90" w:rsidRPr="00080FC0" w:rsidRDefault="005E550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367A90" w:rsidRPr="00080FC0" w:rsidRDefault="005E550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80FC0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14" w:name="_Toc103687218"/>
      <w:bookmarkEnd w:id="14"/>
    </w:p>
    <w:p w:rsidR="00367A90" w:rsidRPr="00080FC0" w:rsidRDefault="00367A90">
      <w:pPr>
        <w:spacing w:after="0"/>
        <w:ind w:left="120"/>
        <w:rPr>
          <w:lang w:val="ru-RU"/>
        </w:rPr>
      </w:pPr>
      <w:bookmarkStart w:id="15" w:name="_Toc137548645"/>
      <w:bookmarkEnd w:id="15"/>
    </w:p>
    <w:p w:rsidR="00367A90" w:rsidRPr="00080FC0" w:rsidRDefault="00367A90">
      <w:pPr>
        <w:spacing w:after="0" w:line="264" w:lineRule="auto"/>
        <w:ind w:left="120"/>
        <w:jc w:val="both"/>
        <w:rPr>
          <w:lang w:val="ru-RU"/>
        </w:rPr>
      </w:pPr>
    </w:p>
    <w:p w:rsidR="00367A90" w:rsidRPr="00080FC0" w:rsidRDefault="00367A90">
      <w:pPr>
        <w:rPr>
          <w:lang w:val="ru-RU"/>
        </w:rPr>
        <w:sectPr w:rsidR="00367A90" w:rsidRPr="00080FC0">
          <w:pgSz w:w="11906" w:h="16383"/>
          <w:pgMar w:top="1134" w:right="850" w:bottom="1134" w:left="1701" w:header="720" w:footer="720" w:gutter="0"/>
          <w:cols w:space="720"/>
        </w:sectPr>
      </w:pPr>
    </w:p>
    <w:p w:rsidR="00367A90" w:rsidRDefault="005E5507">
      <w:pPr>
        <w:spacing w:after="0"/>
        <w:ind w:left="120"/>
      </w:pPr>
      <w:bookmarkStart w:id="16" w:name="block-36913294"/>
      <w:bookmarkEnd w:id="8"/>
      <w:r w:rsidRPr="00080FC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67A90" w:rsidRDefault="005E55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367A9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7A90" w:rsidRDefault="00367A9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7A90" w:rsidRDefault="00367A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7A90" w:rsidRDefault="00367A90">
            <w:pPr>
              <w:spacing w:after="0"/>
              <w:ind w:left="135"/>
            </w:pPr>
          </w:p>
        </w:tc>
      </w:tr>
      <w:tr w:rsidR="00367A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A90" w:rsidRDefault="00367A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A90" w:rsidRDefault="00367A9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7A90" w:rsidRDefault="00367A9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7A90" w:rsidRDefault="00367A9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7A90" w:rsidRDefault="00367A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A90" w:rsidRDefault="00367A90"/>
        </w:tc>
      </w:tr>
      <w:tr w:rsidR="00367A90" w:rsidRPr="00F75A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A90" w:rsidRPr="00080FC0" w:rsidRDefault="005E5507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0F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367A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A90" w:rsidRDefault="00367A9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A90" w:rsidRDefault="00367A9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A90" w:rsidRPr="006F018B" w:rsidRDefault="006F01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367A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A90" w:rsidRDefault="00367A90"/>
        </w:tc>
      </w:tr>
      <w:tr w:rsidR="00367A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367A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A90" w:rsidRDefault="00367A9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A90" w:rsidRDefault="00367A9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A90" w:rsidRDefault="006F01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367A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A90" w:rsidRDefault="00367A90"/>
        </w:tc>
      </w:tr>
      <w:tr w:rsidR="00367A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367A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367A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Гигиена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A90" w:rsidRDefault="00367A9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A90" w:rsidRDefault="00367A9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A90" w:rsidRDefault="006F01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367A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A90" w:rsidRDefault="00367A9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A90" w:rsidRDefault="00367A9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A90" w:rsidRDefault="006F01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367A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A90" w:rsidRPr="00080FC0" w:rsidRDefault="005E5507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A90" w:rsidRDefault="00367A9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A90" w:rsidRDefault="00367A9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A90" w:rsidRDefault="006F01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367A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A90" w:rsidRDefault="00367A90"/>
        </w:tc>
      </w:tr>
      <w:tr w:rsidR="00367A90" w:rsidRPr="00F75A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A90" w:rsidRPr="00080FC0" w:rsidRDefault="005E5507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0F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367A90" w:rsidRPr="006F01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A90" w:rsidRDefault="00367A9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A90" w:rsidRDefault="00367A9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A90" w:rsidRPr="006F018B" w:rsidRDefault="006F01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367A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A90" w:rsidRDefault="00367A9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A90" w:rsidRDefault="00367A9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A90" w:rsidRDefault="006F01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367A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A90" w:rsidRDefault="00367A9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A90" w:rsidRDefault="00367A9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A90" w:rsidRDefault="006F01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367A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A90" w:rsidRDefault="00367A9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A90" w:rsidRDefault="00367A9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A90" w:rsidRDefault="006F01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367A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A90" w:rsidRDefault="00367A90"/>
        </w:tc>
      </w:tr>
      <w:tr w:rsidR="00367A90" w:rsidRPr="00F75A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A90" w:rsidRPr="00080FC0" w:rsidRDefault="005E5507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80F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080F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367A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A90" w:rsidRPr="00080FC0" w:rsidRDefault="005E5507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A90" w:rsidRDefault="00367A9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A90" w:rsidRDefault="00367A9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A90" w:rsidRDefault="006F01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367A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A90" w:rsidRDefault="00367A90"/>
        </w:tc>
      </w:tr>
      <w:tr w:rsidR="00367A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A90" w:rsidRPr="00080FC0" w:rsidRDefault="005E5507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A90" w:rsidRDefault="00367A90"/>
        </w:tc>
      </w:tr>
    </w:tbl>
    <w:p w:rsidR="00367A90" w:rsidRPr="00080FC0" w:rsidRDefault="00367A90">
      <w:pPr>
        <w:rPr>
          <w:lang w:val="ru-RU"/>
        </w:rPr>
        <w:sectPr w:rsidR="00367A90" w:rsidRPr="00080F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7A90" w:rsidRDefault="005E5507" w:rsidP="00080FC0">
      <w:pPr>
        <w:spacing w:after="0"/>
      </w:pPr>
      <w:bookmarkStart w:id="17" w:name="block-36913295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367A90" w:rsidRDefault="005E55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7"/>
        <w:gridCol w:w="4399"/>
        <w:gridCol w:w="1155"/>
        <w:gridCol w:w="1841"/>
        <w:gridCol w:w="1910"/>
        <w:gridCol w:w="1347"/>
        <w:gridCol w:w="2221"/>
      </w:tblGrid>
      <w:tr w:rsidR="00367A90" w:rsidTr="006F018B">
        <w:trPr>
          <w:trHeight w:val="144"/>
          <w:tblCellSpacing w:w="20" w:type="nil"/>
        </w:trPr>
        <w:tc>
          <w:tcPr>
            <w:tcW w:w="11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7A90" w:rsidRDefault="00367A90">
            <w:pPr>
              <w:spacing w:after="0"/>
              <w:ind w:left="135"/>
            </w:pPr>
          </w:p>
        </w:tc>
        <w:tc>
          <w:tcPr>
            <w:tcW w:w="43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7A90" w:rsidRDefault="00367A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7A90" w:rsidRDefault="00367A90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7A90" w:rsidRDefault="00367A90">
            <w:pPr>
              <w:spacing w:after="0"/>
              <w:ind w:left="135"/>
            </w:pPr>
          </w:p>
        </w:tc>
      </w:tr>
      <w:tr w:rsidR="00367A90" w:rsidTr="006F01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A90" w:rsidRDefault="00367A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A90" w:rsidRDefault="00367A90"/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7A90" w:rsidRDefault="00367A9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7A90" w:rsidRDefault="00367A9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7A90" w:rsidRDefault="00367A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A90" w:rsidRDefault="00367A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A90" w:rsidRDefault="00367A90"/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F018B" w:rsidRDefault="006F018B"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F018B" w:rsidRDefault="006F01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Pr="00080FC0" w:rsidRDefault="006F018B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F018B" w:rsidRDefault="006F01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367A90" w:rsidRP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67A90" w:rsidRPr="00080FC0" w:rsidRDefault="005E5507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A90" w:rsidRDefault="00367A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A90" w:rsidRDefault="00367A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A90" w:rsidRDefault="00367A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67A90" w:rsidRPr="006F018B" w:rsidRDefault="006F018B" w:rsidP="006F01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67A90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67A90" w:rsidRPr="00080FC0" w:rsidRDefault="005E5507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67A90" w:rsidRDefault="005E5507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A90" w:rsidRDefault="00367A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A90" w:rsidRDefault="00367A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A90" w:rsidRDefault="00367A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67A90" w:rsidRDefault="006F01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Pr="00080FC0" w:rsidRDefault="006F018B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F018B" w:rsidRDefault="006F018B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Pr="00080FC0" w:rsidRDefault="006F018B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культуры, общие понятия о видах гимнастики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F018B" w:rsidRDefault="006F018B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упражнениям</w:t>
            </w:r>
            <w:proofErr w:type="spellEnd"/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F018B" w:rsidRDefault="006F018B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Pr="00080FC0" w:rsidRDefault="006F018B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018B" w:rsidRPr="006F018B" w:rsidRDefault="006F018B" w:rsidP="00A94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018B" w:rsidRDefault="006F018B" w:rsidP="00A9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Pr="00080FC0" w:rsidRDefault="006F018B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F018B" w:rsidRDefault="006F018B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F018B" w:rsidRDefault="006F018B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F018B" w:rsidRDefault="006F018B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прыжках</w:t>
            </w:r>
            <w:proofErr w:type="spellEnd"/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018B" w:rsidRPr="006F018B" w:rsidRDefault="006F018B" w:rsidP="00A94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Pr="00080FC0" w:rsidRDefault="006F018B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группировке толчком двумя ногами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018B" w:rsidRDefault="006F018B" w:rsidP="00A9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Pr="00080FC0" w:rsidRDefault="006F018B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нормативов комплекса ГТО. Наклон вперед из </w:t>
            </w:r>
            <w:proofErr w:type="gramStart"/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скамье, поднимание туловища из положения лежа на спине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F018B" w:rsidRDefault="006F018B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Pr="00080FC0" w:rsidRDefault="006F018B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разгибание рук в упоре лежа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F018B" w:rsidRDefault="006F018B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Pr="00080FC0" w:rsidRDefault="006F018B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упоре на руках толчком двумя ногами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F018B" w:rsidRDefault="006F018B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Pr="00080FC0" w:rsidRDefault="006F018B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Переноска лыж к месту занятия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018B" w:rsidRPr="006F018B" w:rsidRDefault="006F018B" w:rsidP="00A94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Pr="00080FC0" w:rsidRDefault="006F018B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018B" w:rsidRDefault="006F018B" w:rsidP="00A9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Pr="00080FC0" w:rsidRDefault="006F018B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F018B" w:rsidRDefault="006F018B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Pr="00080FC0" w:rsidRDefault="006F018B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F018B" w:rsidRDefault="006F018B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Pr="00080FC0" w:rsidRDefault="006F018B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F018B" w:rsidRDefault="006F018B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Pr="00080FC0" w:rsidRDefault="006F018B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018B" w:rsidRPr="006F018B" w:rsidRDefault="006F018B" w:rsidP="00A94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Pr="00080FC0" w:rsidRDefault="006F018B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018B" w:rsidRDefault="006F018B" w:rsidP="00A9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Pr="00080FC0" w:rsidRDefault="006F018B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F018B" w:rsidRDefault="006F018B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Pr="00080FC0" w:rsidRDefault="006F018B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F018B" w:rsidRDefault="006F018B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Pr="00080FC0" w:rsidRDefault="006F018B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на лыжах скользящим шагом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F018B" w:rsidRDefault="006F018B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Pr="00080FC0" w:rsidRDefault="006F018B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на лыжах скользящим шагом в полной координации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018B" w:rsidRPr="006F018B" w:rsidRDefault="006F018B" w:rsidP="00A94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лыжах</w:t>
            </w:r>
            <w:proofErr w:type="spellEnd"/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018B" w:rsidRDefault="006F018B" w:rsidP="00A9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Pr="00080FC0" w:rsidRDefault="006F018B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Чем отличается ходьба от бега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F018B" w:rsidRDefault="006F018B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Pr="00080FC0" w:rsidRDefault="006F018B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F018B" w:rsidRDefault="006F018B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Pr="00080FC0" w:rsidRDefault="006F018B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F018B" w:rsidRDefault="006F018B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018B" w:rsidRPr="006F018B" w:rsidRDefault="006F018B" w:rsidP="00A94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Pr="00080FC0" w:rsidRDefault="006F018B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018B" w:rsidRDefault="006F018B" w:rsidP="00A9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Pr="00080FC0" w:rsidRDefault="006F018B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6-ти минутный бег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F018B" w:rsidRDefault="006F018B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м и 30 м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F018B" w:rsidRDefault="006F018B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Pr="00080FC0" w:rsidRDefault="006F018B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F018B" w:rsidRDefault="006F018B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3х10 м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018B" w:rsidRPr="006F018B" w:rsidRDefault="006F018B" w:rsidP="00A94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018B" w:rsidRDefault="006F018B" w:rsidP="00A9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Pr="00080FC0" w:rsidRDefault="006F018B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теннисного мяча в цель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F018B" w:rsidRDefault="006F018B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Pr="00080FC0" w:rsidRDefault="006F018B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F018B" w:rsidRDefault="006F018B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Pr="00080FC0" w:rsidRDefault="006F018B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одновременного отталкивания двумя ногами и приземления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F018B" w:rsidRDefault="006F018B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Pr="00080FC0" w:rsidRDefault="006F018B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018B" w:rsidRPr="006F018B" w:rsidRDefault="006F018B" w:rsidP="00A94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Pr="00080FC0" w:rsidRDefault="006F018B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выполнения норматива комплекса ГТО. Прыжок в длину с места толчком двумя ногами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018B" w:rsidRDefault="006F018B" w:rsidP="00A9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Pr="00080FC0" w:rsidRDefault="006F018B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техники выполнения прыжка в высоту с прямого разбега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F018B" w:rsidRDefault="006F018B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Считалки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F018B" w:rsidRDefault="006F018B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Pr="00080FC0" w:rsidRDefault="006F018B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F018B" w:rsidRDefault="006F018B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Pr="00080FC0" w:rsidRDefault="006F018B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018B" w:rsidRPr="006F018B" w:rsidRDefault="006F018B" w:rsidP="00A94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Pr="00080FC0" w:rsidRDefault="006F018B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018B" w:rsidRDefault="006F018B" w:rsidP="00A9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Pr="00080FC0" w:rsidRDefault="006F018B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F018B" w:rsidRDefault="006F018B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Pr="00080FC0" w:rsidRDefault="006F018B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F018B" w:rsidRDefault="006F018B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Pr="00080FC0" w:rsidRDefault="006F018B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F018B" w:rsidRDefault="006F018B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Pr="00080FC0" w:rsidRDefault="006F018B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018B" w:rsidRPr="006F018B" w:rsidRDefault="006F018B" w:rsidP="00A94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Pr="00080FC0" w:rsidRDefault="006F018B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018B" w:rsidRDefault="006F018B" w:rsidP="00A9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Pr="00080FC0" w:rsidRDefault="006F018B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F018B" w:rsidRDefault="006F018B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Pr="00080FC0" w:rsidRDefault="006F018B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F018B" w:rsidRDefault="006F018B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Pr="00080FC0" w:rsidRDefault="006F018B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F018B" w:rsidRDefault="006F018B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Pr="00080FC0" w:rsidRDefault="006F018B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018B" w:rsidRPr="006F018B" w:rsidRDefault="006F018B" w:rsidP="00A94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Pr="00080FC0" w:rsidRDefault="006F018B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018B" w:rsidRDefault="006F018B" w:rsidP="00A9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Pr="00080FC0" w:rsidRDefault="006F018B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F018B" w:rsidRDefault="006F018B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Pr="00080FC0" w:rsidRDefault="006F018B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018B" w:rsidRPr="006F018B" w:rsidRDefault="006F018B" w:rsidP="00A94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нормативы</w:t>
            </w:r>
            <w:proofErr w:type="spellEnd"/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018B" w:rsidRDefault="006F018B" w:rsidP="00A9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Pr="00080FC0" w:rsidRDefault="006F018B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ТБ на уроках, особенности проведения испытаний (тестов) ВФСК ГТО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F018B" w:rsidRDefault="006F018B" w:rsidP="00A94C42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Pr="00080FC0" w:rsidRDefault="006F018B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 и 2 ступеней комплекса ГТО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018B" w:rsidRPr="006F018B" w:rsidRDefault="006F018B" w:rsidP="00A94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6F018B" w:rsidRPr="00080FC0" w:rsidRDefault="006F018B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 и 2 ступеней комплекса ГТО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018B" w:rsidRDefault="006F018B" w:rsidP="00A9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6F018B" w:rsidTr="006F01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018B" w:rsidRPr="00080FC0" w:rsidRDefault="006F018B">
            <w:pPr>
              <w:spacing w:after="0"/>
              <w:ind w:left="135"/>
              <w:rPr>
                <w:lang w:val="ru-RU"/>
              </w:rPr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 w:rsidRPr="00080F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18B" w:rsidRDefault="006F01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018B" w:rsidRDefault="006F018B"/>
        </w:tc>
      </w:tr>
    </w:tbl>
    <w:p w:rsidR="00367A90" w:rsidRDefault="00367A90">
      <w:pPr>
        <w:sectPr w:rsidR="00367A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12CD" w:rsidRPr="00583DA2" w:rsidRDefault="008512CD" w:rsidP="008512CD">
      <w:pPr>
        <w:spacing w:after="0"/>
        <w:ind w:left="120"/>
        <w:rPr>
          <w:lang w:val="ru-RU"/>
        </w:rPr>
      </w:pPr>
      <w:bookmarkStart w:id="18" w:name="block-36913296"/>
      <w:bookmarkEnd w:id="17"/>
      <w:r w:rsidRPr="00583DA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512CD" w:rsidRDefault="008512CD" w:rsidP="008512CD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83DA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512CD" w:rsidRPr="00AD0F55" w:rsidRDefault="008512CD" w:rsidP="008512CD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D0F55">
        <w:rPr>
          <w:rFonts w:ascii="Times New Roman" w:hAnsi="Times New Roman" w:cs="Times New Roman"/>
          <w:sz w:val="28"/>
          <w:szCs w:val="28"/>
          <w:lang w:val="ru-RU"/>
        </w:rPr>
        <w:t>Физическая культура, 1-4 класс/ Лях В.И., Акционерное общество «Издательство «Просвещение»</w:t>
      </w:r>
    </w:p>
    <w:p w:rsidR="008512CD" w:rsidRPr="00583DA2" w:rsidRDefault="008512CD" w:rsidP="008512CD">
      <w:pPr>
        <w:spacing w:after="0" w:line="480" w:lineRule="auto"/>
        <w:ind w:left="120"/>
        <w:rPr>
          <w:lang w:val="ru-RU"/>
        </w:rPr>
      </w:pPr>
    </w:p>
    <w:p w:rsidR="008512CD" w:rsidRPr="00583DA2" w:rsidRDefault="008512CD" w:rsidP="008512CD">
      <w:pPr>
        <w:spacing w:after="0" w:line="480" w:lineRule="auto"/>
        <w:ind w:left="120"/>
        <w:rPr>
          <w:lang w:val="ru-RU"/>
        </w:rPr>
      </w:pPr>
    </w:p>
    <w:p w:rsidR="008512CD" w:rsidRPr="00583DA2" w:rsidRDefault="008512CD" w:rsidP="008512CD">
      <w:pPr>
        <w:spacing w:after="0"/>
        <w:ind w:left="120"/>
        <w:rPr>
          <w:lang w:val="ru-RU"/>
        </w:rPr>
      </w:pPr>
    </w:p>
    <w:p w:rsidR="008512CD" w:rsidRPr="00583DA2" w:rsidRDefault="008512CD" w:rsidP="008512CD">
      <w:pPr>
        <w:spacing w:after="0" w:line="480" w:lineRule="auto"/>
        <w:ind w:left="120"/>
        <w:rPr>
          <w:lang w:val="ru-RU"/>
        </w:rPr>
      </w:pPr>
      <w:r w:rsidRPr="00583DA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512CD" w:rsidRPr="00583DA2" w:rsidRDefault="008512CD" w:rsidP="008512CD">
      <w:pPr>
        <w:spacing w:after="0" w:line="480" w:lineRule="auto"/>
        <w:ind w:left="120"/>
        <w:rPr>
          <w:lang w:val="ru-RU"/>
        </w:rPr>
      </w:pPr>
    </w:p>
    <w:p w:rsidR="008512CD" w:rsidRPr="00583DA2" w:rsidRDefault="008512CD" w:rsidP="008512CD">
      <w:pPr>
        <w:spacing w:after="0"/>
        <w:ind w:left="120"/>
        <w:rPr>
          <w:lang w:val="ru-RU"/>
        </w:rPr>
      </w:pPr>
    </w:p>
    <w:p w:rsidR="008512CD" w:rsidRDefault="008512CD" w:rsidP="008512CD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83DA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512CD" w:rsidRPr="00AD0F55" w:rsidRDefault="008512CD" w:rsidP="008512CD">
      <w:pPr>
        <w:spacing w:after="0" w:line="480" w:lineRule="auto"/>
        <w:ind w:left="120"/>
        <w:rPr>
          <w:lang w:val="ru-RU"/>
        </w:rPr>
      </w:pPr>
      <w:r w:rsidRPr="00AD0F55">
        <w:rPr>
          <w:rFonts w:ascii="Times New Roman" w:hAnsi="Times New Roman"/>
          <w:color w:val="000000"/>
          <w:sz w:val="28"/>
          <w:lang w:val="ru-RU"/>
        </w:rPr>
        <w:t xml:space="preserve">РЭШ, </w:t>
      </w:r>
      <w:proofErr w:type="spellStart"/>
      <w:r w:rsidRPr="00AD0F55">
        <w:rPr>
          <w:rFonts w:ascii="Times New Roman" w:hAnsi="Times New Roman"/>
          <w:color w:val="000000"/>
          <w:sz w:val="28"/>
          <w:lang w:val="ru-RU"/>
        </w:rPr>
        <w:t>Учи.ру</w:t>
      </w:r>
      <w:proofErr w:type="spellEnd"/>
    </w:p>
    <w:p w:rsidR="008512CD" w:rsidRPr="00583DA2" w:rsidRDefault="008512CD" w:rsidP="008512CD">
      <w:pPr>
        <w:spacing w:after="0" w:line="480" w:lineRule="auto"/>
        <w:ind w:left="120"/>
        <w:rPr>
          <w:lang w:val="ru-RU"/>
        </w:rPr>
      </w:pPr>
    </w:p>
    <w:p w:rsidR="00367A90" w:rsidRPr="00080FC0" w:rsidRDefault="00367A90">
      <w:pPr>
        <w:rPr>
          <w:lang w:val="ru-RU"/>
        </w:rPr>
        <w:sectPr w:rsidR="00367A90" w:rsidRPr="00080FC0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5E5507" w:rsidRPr="00080FC0" w:rsidRDefault="005E5507">
      <w:pPr>
        <w:rPr>
          <w:lang w:val="ru-RU"/>
        </w:rPr>
      </w:pPr>
    </w:p>
    <w:sectPr w:rsidR="005E5507" w:rsidRPr="00080FC0" w:rsidSect="00367A9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F76C7"/>
    <w:multiLevelType w:val="multilevel"/>
    <w:tmpl w:val="FCB8D9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A11B2A"/>
    <w:multiLevelType w:val="multilevel"/>
    <w:tmpl w:val="7BE0AE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4148A3"/>
    <w:multiLevelType w:val="multilevel"/>
    <w:tmpl w:val="AE00B1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F64348"/>
    <w:multiLevelType w:val="multilevel"/>
    <w:tmpl w:val="CB0647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624C57"/>
    <w:multiLevelType w:val="multilevel"/>
    <w:tmpl w:val="B0DEBE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A752DA"/>
    <w:multiLevelType w:val="multilevel"/>
    <w:tmpl w:val="60307F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8D319E"/>
    <w:multiLevelType w:val="multilevel"/>
    <w:tmpl w:val="81A060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9644F6"/>
    <w:multiLevelType w:val="multilevel"/>
    <w:tmpl w:val="BBE250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8305041"/>
    <w:multiLevelType w:val="multilevel"/>
    <w:tmpl w:val="0BB224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2874470"/>
    <w:multiLevelType w:val="multilevel"/>
    <w:tmpl w:val="9C5842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2DE5647"/>
    <w:multiLevelType w:val="multilevel"/>
    <w:tmpl w:val="634E37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79C56AA"/>
    <w:multiLevelType w:val="multilevel"/>
    <w:tmpl w:val="1A78D6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DA66DDD"/>
    <w:multiLevelType w:val="multilevel"/>
    <w:tmpl w:val="16AAFA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51C33AA"/>
    <w:multiLevelType w:val="multilevel"/>
    <w:tmpl w:val="887C7C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D8A22B3"/>
    <w:multiLevelType w:val="multilevel"/>
    <w:tmpl w:val="A9D286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9A03256"/>
    <w:multiLevelType w:val="multilevel"/>
    <w:tmpl w:val="21FC37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E6A75EA"/>
    <w:multiLevelType w:val="multilevel"/>
    <w:tmpl w:val="CCCAD8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8"/>
  </w:num>
  <w:num w:numId="3">
    <w:abstractNumId w:val="9"/>
  </w:num>
  <w:num w:numId="4">
    <w:abstractNumId w:val="16"/>
  </w:num>
  <w:num w:numId="5">
    <w:abstractNumId w:val="13"/>
  </w:num>
  <w:num w:numId="6">
    <w:abstractNumId w:val="10"/>
  </w:num>
  <w:num w:numId="7">
    <w:abstractNumId w:val="7"/>
  </w:num>
  <w:num w:numId="8">
    <w:abstractNumId w:val="1"/>
  </w:num>
  <w:num w:numId="9">
    <w:abstractNumId w:val="6"/>
  </w:num>
  <w:num w:numId="10">
    <w:abstractNumId w:val="14"/>
  </w:num>
  <w:num w:numId="11">
    <w:abstractNumId w:val="5"/>
  </w:num>
  <w:num w:numId="12">
    <w:abstractNumId w:val="12"/>
  </w:num>
  <w:num w:numId="13">
    <w:abstractNumId w:val="2"/>
  </w:num>
  <w:num w:numId="14">
    <w:abstractNumId w:val="3"/>
  </w:num>
  <w:num w:numId="15">
    <w:abstractNumId w:val="0"/>
  </w:num>
  <w:num w:numId="16">
    <w:abstractNumId w:val="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7A90"/>
    <w:rsid w:val="00080FC0"/>
    <w:rsid w:val="00367A90"/>
    <w:rsid w:val="005E5507"/>
    <w:rsid w:val="006F018B"/>
    <w:rsid w:val="008512CD"/>
    <w:rsid w:val="00C6576F"/>
    <w:rsid w:val="00F75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67A9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67A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2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20</Pages>
  <Words>2965</Words>
  <Characters>16905</Characters>
  <Application>Microsoft Office Word</Application>
  <DocSecurity>0</DocSecurity>
  <Lines>140</Lines>
  <Paragraphs>39</Paragraphs>
  <ScaleCrop>false</ScaleCrop>
  <Company>Grizli777</Company>
  <LinksUpToDate>false</LinksUpToDate>
  <CharactersWithSpaces>19831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Userp</cp:lastModifiedBy>
  <cp:revision>7</cp:revision>
  <dcterms:created xsi:type="dcterms:W3CDTF">2024-08-30T08:29:00Z</dcterms:created>
  <dcterms:modified xsi:type="dcterms:W3CDTF">2024-08-04T08:29:00Z</dcterms:modified>
</cp:coreProperties>
</file>