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E3" w:rsidRPr="00415EE1" w:rsidRDefault="00BA11E3" w:rsidP="004D4DD9">
      <w:pPr>
        <w:spacing w:after="0" w:line="408" w:lineRule="auto"/>
        <w:rPr>
          <w:lang w:val="ru-RU"/>
        </w:rPr>
      </w:pPr>
      <w:bookmarkStart w:id="0" w:name="block-25595641"/>
      <w:r w:rsidRPr="00415E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пгт</w:t>
      </w:r>
      <w:proofErr w:type="spellEnd"/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Пижанка»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b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415EE1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415EE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Согласовано                                             Утверждено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заместитель директора                         приказом директора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по   УВР                                                        КОГОБУ СШ с УИОП </w:t>
      </w:r>
      <w:proofErr w:type="spell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Пижанка 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 августа 2024 года    __________ И.В. Бухарина        «Об утверждении   </w:t>
      </w:r>
      <w:proofErr w:type="gram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>__________</w:t>
      </w:r>
      <w:proofErr w:type="spell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Н.Ю.                                                </w:t>
      </w:r>
      <w:r w:rsidR="00FD3773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программ  </w:t>
      </w:r>
      <w:bookmarkStart w:id="1" w:name="_GoBack"/>
      <w:bookmarkEnd w:id="1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на 2024-2025»  </w:t>
      </w:r>
      <w:proofErr w:type="gram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от</w:t>
      </w:r>
      <w:proofErr w:type="gramEnd"/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15EE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_________   </w:t>
      </w:r>
      <w:proofErr w:type="spellStart"/>
      <w:r w:rsidRPr="00415EE1">
        <w:rPr>
          <w:rFonts w:ascii="Times New Roman" w:hAnsi="Times New Roman" w:cs="Times New Roman"/>
          <w:sz w:val="20"/>
          <w:szCs w:val="20"/>
          <w:lang w:val="ru-RU"/>
        </w:rPr>
        <w:t>О.А.Мотовилова</w:t>
      </w:r>
      <w:proofErr w:type="spellEnd"/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>Рабочая программа</w:t>
      </w:r>
    </w:p>
    <w:p w:rsidR="00BA11E3" w:rsidRPr="00BA11E3" w:rsidRDefault="00BA11E3" w:rsidP="00BA11E3">
      <w:pPr>
        <w:spacing w:after="0"/>
        <w:ind w:left="120"/>
        <w:jc w:val="center"/>
        <w:rPr>
          <w:sz w:val="48"/>
          <w:szCs w:val="48"/>
          <w:lang w:val="ru-RU"/>
        </w:rPr>
      </w:pPr>
      <w:r w:rsidRPr="00BA11E3">
        <w:rPr>
          <w:rFonts w:ascii="Times New Roman" w:hAnsi="Times New Roman"/>
          <w:b/>
          <w:color w:val="000000"/>
          <w:sz w:val="48"/>
          <w:szCs w:val="48"/>
          <w:lang w:val="ru-RU"/>
        </w:rPr>
        <w:t>учебного предмета</w:t>
      </w: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                    </w:t>
      </w:r>
      <w:r w:rsidRPr="00BA11E3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«Изобразительное искусство»</w:t>
      </w:r>
    </w:p>
    <w:p w:rsidR="00BA11E3" w:rsidRPr="00BA11E3" w:rsidRDefault="00BA11E3" w:rsidP="00BA11E3">
      <w:pPr>
        <w:spacing w:after="0" w:line="408" w:lineRule="auto"/>
        <w:ind w:left="120"/>
        <w:jc w:val="center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3393269)</w:t>
      </w:r>
      <w:r w:rsidRPr="00415EE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48"/>
          <w:szCs w:val="48"/>
          <w:lang w:val="ru-RU"/>
        </w:rPr>
      </w:pPr>
      <w:r w:rsidRPr="00415EE1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               4 класс</w:t>
      </w: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Автор – составитель  программы: </w:t>
      </w: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5EE1">
        <w:rPr>
          <w:rFonts w:ascii="Times New Roman" w:hAnsi="Times New Roman" w:cs="Times New Roman"/>
          <w:b/>
          <w:sz w:val="24"/>
          <w:szCs w:val="24"/>
          <w:lang w:val="ru-RU"/>
        </w:rPr>
        <w:t>Ефремова Вера Викторовна</w:t>
      </w: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BA11E3" w:rsidRPr="00415EE1" w:rsidRDefault="00BA11E3" w:rsidP="00BA11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A11E3" w:rsidRPr="00415EE1" w:rsidRDefault="00BA11E3" w:rsidP="00BA11E3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D4DD9" w:rsidRDefault="004D4DD9" w:rsidP="00BA11E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11E3" w:rsidRPr="00BA11E3" w:rsidRDefault="00BA11E3" w:rsidP="00BA11E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Пижанка   2024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bookmarkStart w:id="2" w:name="block-25595638"/>
      <w:bookmarkEnd w:id="0"/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AD2E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F46AB">
      <w:pPr>
        <w:rPr>
          <w:lang w:val="ru-RU"/>
        </w:rPr>
        <w:sectPr w:rsidR="008F46AB" w:rsidRPr="00AD2E57">
          <w:pgSz w:w="11906" w:h="16383"/>
          <w:pgMar w:top="1134" w:right="850" w:bottom="1134" w:left="1701" w:header="720" w:footer="720" w:gutter="0"/>
          <w:cols w:space="720"/>
        </w:sect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bookmarkStart w:id="4" w:name="block-25595642"/>
      <w:bookmarkEnd w:id="2"/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9E369C" w:rsidP="009E369C">
      <w:pPr>
        <w:spacing w:after="0"/>
        <w:rPr>
          <w:lang w:val="ru-RU"/>
        </w:rPr>
      </w:pPr>
      <w:bookmarkStart w:id="5" w:name="_Toc137210404"/>
      <w:bookmarkEnd w:id="5"/>
      <w:r>
        <w:rPr>
          <w:lang w:val="ru-RU"/>
        </w:rPr>
        <w:t xml:space="preserve">            </w:t>
      </w:r>
      <w:r w:rsidR="008370D9" w:rsidRPr="00AD2E5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D2E5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F46AB" w:rsidRPr="00AD2E57" w:rsidRDefault="008F46AB">
      <w:pPr>
        <w:rPr>
          <w:lang w:val="ru-RU"/>
        </w:rPr>
        <w:sectPr w:rsidR="008F46AB" w:rsidRPr="00AD2E57">
          <w:pgSz w:w="11906" w:h="16383"/>
          <w:pgMar w:top="1134" w:right="850" w:bottom="1134" w:left="1701" w:header="720" w:footer="720" w:gutter="0"/>
          <w:cols w:space="720"/>
        </w:sect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bookmarkStart w:id="6" w:name="block-25595639"/>
      <w:bookmarkEnd w:id="4"/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F46AB" w:rsidRPr="00AD2E57" w:rsidRDefault="008F46AB">
      <w:pPr>
        <w:spacing w:after="0" w:line="264" w:lineRule="auto"/>
        <w:ind w:left="120"/>
        <w:jc w:val="both"/>
        <w:rPr>
          <w:lang w:val="ru-RU"/>
        </w:r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F46AB" w:rsidRDefault="008370D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F46AB" w:rsidRPr="00AD2E57" w:rsidRDefault="00837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F46AB" w:rsidRPr="00AD2E57" w:rsidRDefault="008370D9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46AB" w:rsidRPr="00AD2E57" w:rsidRDefault="008F46AB">
      <w:pPr>
        <w:spacing w:after="0"/>
        <w:ind w:left="120"/>
        <w:rPr>
          <w:lang w:val="ru-RU"/>
        </w:rPr>
      </w:pP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F46AB" w:rsidRDefault="008370D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F46AB" w:rsidRDefault="008370D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F46AB" w:rsidRPr="00AD2E57" w:rsidRDefault="00837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F46AB" w:rsidRPr="00AD2E57" w:rsidRDefault="00837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F46AB" w:rsidRDefault="008370D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F46AB" w:rsidRPr="00AD2E57" w:rsidRDefault="00837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F46AB" w:rsidRPr="00AD2E57" w:rsidRDefault="00837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F46AB" w:rsidRPr="00AD2E57" w:rsidRDefault="00837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F46AB" w:rsidRPr="00AD2E57" w:rsidRDefault="008F46AB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8F46AB" w:rsidRDefault="008F46AB">
      <w:pPr>
        <w:spacing w:after="0"/>
        <w:ind w:left="120"/>
        <w:rPr>
          <w:lang w:val="ru-RU"/>
        </w:rPr>
      </w:pPr>
    </w:p>
    <w:p w:rsidR="00BA11E3" w:rsidRDefault="00BA11E3">
      <w:pPr>
        <w:spacing w:after="0"/>
        <w:ind w:left="120"/>
        <w:rPr>
          <w:lang w:val="ru-RU"/>
        </w:rPr>
      </w:pPr>
    </w:p>
    <w:p w:rsidR="00BA11E3" w:rsidRDefault="00BA11E3">
      <w:pPr>
        <w:spacing w:after="0"/>
        <w:ind w:left="120"/>
        <w:rPr>
          <w:lang w:val="ru-RU"/>
        </w:rPr>
      </w:pPr>
    </w:p>
    <w:p w:rsidR="00BA11E3" w:rsidRPr="00AD2E57" w:rsidRDefault="00BA11E3">
      <w:pPr>
        <w:spacing w:after="0"/>
        <w:ind w:left="120"/>
        <w:rPr>
          <w:lang w:val="ru-RU"/>
        </w:rPr>
      </w:pPr>
    </w:p>
    <w:p w:rsidR="008F46AB" w:rsidRPr="00AD2E57" w:rsidRDefault="008370D9" w:rsidP="00BA11E3">
      <w:pPr>
        <w:spacing w:after="0"/>
        <w:ind w:left="120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F46AB" w:rsidRPr="00AD2E57" w:rsidRDefault="008370D9">
      <w:pPr>
        <w:spacing w:after="0" w:line="264" w:lineRule="auto"/>
        <w:ind w:left="12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E5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AD2E57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D2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E57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A11E3" w:rsidRDefault="00BA11E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11E3" w:rsidRDefault="00BA11E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E5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D2E5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E5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F46AB" w:rsidRPr="00AD2E57" w:rsidRDefault="008370D9">
      <w:pPr>
        <w:spacing w:after="0" w:line="264" w:lineRule="auto"/>
        <w:ind w:firstLine="600"/>
        <w:jc w:val="both"/>
        <w:rPr>
          <w:lang w:val="ru-RU"/>
        </w:rPr>
      </w:pPr>
      <w:r w:rsidRPr="00AD2E5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D2E5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D2E5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F46AB" w:rsidRPr="00AD2E57" w:rsidRDefault="008F46AB">
      <w:pPr>
        <w:rPr>
          <w:lang w:val="ru-RU"/>
        </w:rPr>
        <w:sectPr w:rsidR="008F46AB" w:rsidRPr="00AD2E57">
          <w:pgSz w:w="11906" w:h="16383"/>
          <w:pgMar w:top="1134" w:right="850" w:bottom="1134" w:left="1701" w:header="720" w:footer="720" w:gutter="0"/>
          <w:cols w:space="720"/>
        </w:sectPr>
      </w:pPr>
    </w:p>
    <w:p w:rsidR="008F46AB" w:rsidRPr="00FD3773" w:rsidRDefault="008370D9">
      <w:pPr>
        <w:spacing w:after="0"/>
        <w:ind w:left="120"/>
        <w:rPr>
          <w:lang w:val="ru-RU"/>
        </w:rPr>
      </w:pPr>
      <w:bookmarkStart w:id="9" w:name="block-25595640"/>
      <w:bookmarkEnd w:id="6"/>
      <w:r w:rsidRPr="00FD37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BA11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37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A11E3" w:rsidRPr="00BA11E3" w:rsidRDefault="00BA11E3" w:rsidP="00BA11E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11E3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46AB" w:rsidRPr="00BA11E3" w:rsidRDefault="008F46AB">
      <w:pPr>
        <w:spacing w:after="0"/>
        <w:ind w:left="120"/>
        <w:rPr>
          <w:lang w:val="ru-RU"/>
        </w:rPr>
      </w:pPr>
    </w:p>
    <w:p w:rsidR="008F46AB" w:rsidRPr="00BA11E3" w:rsidRDefault="00BA11E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46AB" w:rsidRDefault="00837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46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</w:tr>
      <w:tr w:rsidR="008F46AB" w:rsidRPr="00FD37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46AB" w:rsidRDefault="008F46AB"/>
        </w:tc>
      </w:tr>
    </w:tbl>
    <w:p w:rsidR="008F46AB" w:rsidRDefault="008F46AB">
      <w:pPr>
        <w:sectPr w:rsidR="008F46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6AB" w:rsidRDefault="008370D9" w:rsidP="00BA11E3">
      <w:pPr>
        <w:spacing w:after="0"/>
        <w:ind w:left="120"/>
      </w:pPr>
      <w:bookmarkStart w:id="10" w:name="block-255956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A11E3" w:rsidRDefault="008370D9" w:rsidP="00BA11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A11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A11E3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F46AB" w:rsidRPr="00BA11E3" w:rsidRDefault="00BA11E3" w:rsidP="00BA11E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F46AB" w:rsidRPr="00BA11E3" w:rsidRDefault="008370D9" w:rsidP="00BA11E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A11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11E3">
        <w:rPr>
          <w:rFonts w:ascii="Times New Roman" w:hAnsi="Times New Roman"/>
          <w:b/>
          <w:color w:val="000000" w:themeColor="text1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F46A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46AB" w:rsidRDefault="008F46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6AB" w:rsidRDefault="008F46AB"/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</w:t>
            </w: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46AB" w:rsidRPr="00FD37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</w:t>
            </w: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6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46A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F46AB" w:rsidRDefault="008F46AB">
            <w:pPr>
              <w:spacing w:after="0"/>
              <w:ind w:left="135"/>
            </w:pPr>
          </w:p>
        </w:tc>
      </w:tr>
      <w:tr w:rsidR="008F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6AB" w:rsidRPr="00E6627B" w:rsidRDefault="008370D9">
            <w:pPr>
              <w:spacing w:after="0"/>
              <w:ind w:left="135"/>
              <w:rPr>
                <w:lang w:val="ru-RU"/>
              </w:rPr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 w:rsidRPr="00E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46AB" w:rsidRDefault="00837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46AB" w:rsidRDefault="008F46AB"/>
        </w:tc>
      </w:tr>
    </w:tbl>
    <w:p w:rsidR="008F46AB" w:rsidRDefault="008F46AB">
      <w:pPr>
        <w:sectPr w:rsidR="008F46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46AB" w:rsidRPr="00BA11E3" w:rsidRDefault="008370D9">
      <w:pPr>
        <w:spacing w:after="0"/>
        <w:ind w:left="120"/>
        <w:rPr>
          <w:lang w:val="ru-RU"/>
        </w:rPr>
      </w:pPr>
      <w:bookmarkStart w:id="11" w:name="block-25595644"/>
      <w:bookmarkEnd w:id="10"/>
      <w:r w:rsidRPr="00BA11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F46AB" w:rsidRPr="009E369C" w:rsidRDefault="008370D9">
      <w:pPr>
        <w:spacing w:after="0" w:line="480" w:lineRule="auto"/>
        <w:ind w:left="120"/>
        <w:rPr>
          <w:lang w:val="ru-RU"/>
        </w:rPr>
      </w:pPr>
      <w:r w:rsidRPr="009E36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369C" w:rsidRPr="009E369C" w:rsidRDefault="009E369C" w:rsidP="009E369C">
      <w:pPr>
        <w:autoSpaceDE w:val="0"/>
        <w:autoSpaceDN w:val="0"/>
        <w:adjustRightInd w:val="0"/>
        <w:spacing w:before="38" w:after="0"/>
        <w:rPr>
          <w:rFonts w:ascii="Times New Roman" w:eastAsia="Times New Roman" w:hAnsi="Times New Roman" w:cs="Arial Black"/>
          <w:sz w:val="24"/>
          <w:szCs w:val="24"/>
          <w:lang w:val="ru-RU" w:eastAsia="ru-RU"/>
        </w:rPr>
      </w:pPr>
    </w:p>
    <w:p w:rsidR="009E369C" w:rsidRPr="009E369C" w:rsidRDefault="009E369C" w:rsidP="009E369C">
      <w:pPr>
        <w:autoSpaceDE w:val="0"/>
        <w:autoSpaceDN w:val="0"/>
        <w:adjustRightInd w:val="0"/>
        <w:spacing w:before="38" w:after="0" w:line="360" w:lineRule="auto"/>
        <w:rPr>
          <w:rFonts w:ascii="Times New Roman" w:eastAsia="Times New Roman" w:hAnsi="Times New Roman" w:cs="Arial Black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>1.</w:t>
      </w:r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 xml:space="preserve"> </w:t>
      </w:r>
      <w:proofErr w:type="spellStart"/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>Неменская</w:t>
      </w:r>
      <w:proofErr w:type="spellEnd"/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 xml:space="preserve"> Л.А. Изобразительное искусство. Каждый народ художник. Учебник. 4 класс.- М.: Просвещение </w:t>
      </w:r>
    </w:p>
    <w:p w:rsidR="009E369C" w:rsidRPr="009E369C" w:rsidRDefault="009E369C" w:rsidP="009E369C">
      <w:pPr>
        <w:autoSpaceDE w:val="0"/>
        <w:autoSpaceDN w:val="0"/>
        <w:adjustRightInd w:val="0"/>
        <w:spacing w:before="38" w:after="0" w:line="360" w:lineRule="auto"/>
        <w:rPr>
          <w:rFonts w:ascii="Times New Roman" w:eastAsia="Times New Roman" w:hAnsi="Times New Roman" w:cs="Arial Black"/>
          <w:sz w:val="28"/>
          <w:szCs w:val="28"/>
          <w:lang w:val="ru-RU" w:eastAsia="ru-RU"/>
        </w:rPr>
      </w:pPr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 xml:space="preserve">2. </w:t>
      </w:r>
      <w:proofErr w:type="spellStart"/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>Неменская</w:t>
      </w:r>
      <w:proofErr w:type="spellEnd"/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 xml:space="preserve"> Л. А. Изобразительное искусство. Твоя мастерская. Рабочая тетрадь.  4 класс. - М.: Просвещение</w:t>
      </w:r>
    </w:p>
    <w:p w:rsidR="008F46AB" w:rsidRPr="009E369C" w:rsidRDefault="008F46AB" w:rsidP="009E369C">
      <w:pPr>
        <w:spacing w:after="0"/>
        <w:rPr>
          <w:lang w:val="ru-RU"/>
        </w:rPr>
      </w:pPr>
    </w:p>
    <w:p w:rsidR="008F46AB" w:rsidRPr="009E369C" w:rsidRDefault="008370D9">
      <w:pPr>
        <w:spacing w:after="0" w:line="480" w:lineRule="auto"/>
        <w:ind w:left="120"/>
        <w:rPr>
          <w:lang w:val="ru-RU"/>
        </w:rPr>
      </w:pPr>
      <w:r w:rsidRPr="009E36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369C" w:rsidRPr="009E369C" w:rsidRDefault="009E369C" w:rsidP="009E369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</w:pPr>
      <w:r w:rsidRPr="009E369C">
        <w:rPr>
          <w:rFonts w:ascii="Times New Roman" w:eastAsia="Times New Roman" w:hAnsi="Times New Roman" w:cs="Arial Black"/>
          <w:sz w:val="24"/>
          <w:szCs w:val="24"/>
          <w:lang w:val="ru-RU" w:eastAsia="ru-RU"/>
        </w:rPr>
        <w:t xml:space="preserve"> </w:t>
      </w:r>
      <w:r w:rsidRPr="009E369C">
        <w:rPr>
          <w:rFonts w:ascii="Times New Roman" w:eastAsia="Times New Roman" w:hAnsi="Times New Roman" w:cs="Arial Black"/>
          <w:sz w:val="28"/>
          <w:szCs w:val="28"/>
          <w:lang w:val="ru-RU" w:eastAsia="ru-RU"/>
        </w:rPr>
        <w:t>1.</w:t>
      </w:r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Неменский Б. М., </w:t>
      </w:r>
      <w:proofErr w:type="spellStart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Неменская</w:t>
      </w:r>
      <w:proofErr w:type="spellEnd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 Л. А., </w:t>
      </w:r>
      <w:proofErr w:type="spellStart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Коротеева</w:t>
      </w:r>
      <w:proofErr w:type="spellEnd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 Е. И. и др. / Под редакцией </w:t>
      </w:r>
      <w:proofErr w:type="spellStart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Неменского</w:t>
      </w:r>
      <w:proofErr w:type="spellEnd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 Б. М. Уроки изобразительного искусства. Поурочные разработки. 1-4 классы. - М.: Просвещение</w:t>
      </w:r>
    </w:p>
    <w:p w:rsidR="00BA11E3" w:rsidRPr="009E369C" w:rsidRDefault="009E369C" w:rsidP="009E369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</w:pPr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2.Неменский Б. М., </w:t>
      </w:r>
      <w:proofErr w:type="spellStart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Неменская</w:t>
      </w:r>
      <w:proofErr w:type="spellEnd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 xml:space="preserve"> Л. А., Горяева Н. А. и др. Изобразительное искусство. Рабочие программы. Предметная линия учебников под редакцией Б. М. </w:t>
      </w:r>
      <w:proofErr w:type="spellStart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Неменского</w:t>
      </w:r>
      <w:proofErr w:type="spellEnd"/>
      <w:r w:rsidRPr="009E36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u-RU" w:eastAsia="ru-RU"/>
        </w:rPr>
        <w:t>. 1-4 классы. - М.: Просвещение</w:t>
      </w:r>
    </w:p>
    <w:p w:rsidR="008F46AB" w:rsidRDefault="008F46AB">
      <w:pPr>
        <w:spacing w:after="0"/>
        <w:ind w:left="120"/>
      </w:pPr>
    </w:p>
    <w:p w:rsidR="008F46AB" w:rsidRPr="00E6627B" w:rsidRDefault="008370D9">
      <w:pPr>
        <w:spacing w:after="0" w:line="480" w:lineRule="auto"/>
        <w:ind w:left="120"/>
        <w:rPr>
          <w:lang w:val="ru-RU"/>
        </w:rPr>
      </w:pPr>
      <w:r w:rsidRPr="00E662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46AB" w:rsidRPr="00E6627B" w:rsidRDefault="004D43A3" w:rsidP="004D43A3">
      <w:pPr>
        <w:spacing w:line="360" w:lineRule="auto"/>
        <w:rPr>
          <w:lang w:val="ru-RU"/>
        </w:rPr>
        <w:sectPr w:rsidR="008F46AB" w:rsidRPr="00E6627B">
          <w:pgSz w:w="11906" w:h="16383"/>
          <w:pgMar w:top="1134" w:right="850" w:bottom="1134" w:left="1701" w:header="720" w:footer="720" w:gutter="0"/>
          <w:cols w:space="720"/>
        </w:sectPr>
      </w:pPr>
      <w:r w:rsidRPr="007419B7">
        <w:rPr>
          <w:rFonts w:ascii="Times New Roman" w:hAnsi="Times New Roman"/>
          <w:color w:val="000000"/>
          <w:sz w:val="28"/>
          <w:lang w:val="ru-RU"/>
        </w:rPr>
        <w:t>​</w:t>
      </w:r>
      <w:r w:rsidRPr="007419B7">
        <w:rPr>
          <w:rFonts w:ascii="Times New Roman" w:hAnsi="Times New Roman"/>
          <w:color w:val="333333"/>
          <w:sz w:val="28"/>
          <w:lang w:val="ru-RU"/>
        </w:rPr>
        <w:t>​‌</w:t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solnet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 - Детский портал «Солнышко»</w:t>
      </w:r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 - Детские электронные презентации</w:t>
      </w:r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7419B7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7419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7419B7">
        <w:rPr>
          <w:rFonts w:ascii="Times New Roman" w:hAnsi="Times New Roman"/>
          <w:color w:val="000000"/>
          <w:sz w:val="28"/>
          <w:lang w:val="ru-RU"/>
        </w:rPr>
        <w:t>/15 - фестиваль педагогических идей «Открытый урок»</w:t>
      </w:r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 - издательский дом «1 Сентября»</w:t>
      </w:r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419B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methodlib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 w:rsidRPr="007419B7">
        <w:rPr>
          <w:rFonts w:ascii="Times New Roman" w:hAnsi="Times New Roman"/>
          <w:color w:val="000000"/>
          <w:sz w:val="28"/>
          <w:lang w:val="ru-RU"/>
        </w:rPr>
        <w:t>Завуч</w:t>
      </w:r>
      <w:proofErr w:type="gramStart"/>
      <w:r w:rsidRPr="007419B7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7419B7">
        <w:rPr>
          <w:rFonts w:ascii="Times New Roman" w:hAnsi="Times New Roman"/>
          <w:color w:val="000000"/>
          <w:sz w:val="28"/>
          <w:lang w:val="ru-RU"/>
        </w:rPr>
        <w:t>нфо</w:t>
      </w:r>
      <w:proofErr w:type="spellEnd"/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19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 w:rsidRPr="007419B7">
        <w:rPr>
          <w:sz w:val="28"/>
          <w:lang w:val="ru-RU"/>
        </w:rPr>
        <w:br/>
      </w:r>
      <w:r w:rsidRPr="007419B7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419B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19B7">
        <w:rPr>
          <w:rFonts w:ascii="Times New Roman" w:hAnsi="Times New Roman"/>
          <w:color w:val="000000"/>
          <w:sz w:val="28"/>
          <w:lang w:val="ru-RU"/>
        </w:rPr>
        <w:t>/ Федеральный центр информ</w:t>
      </w:r>
      <w:r>
        <w:rPr>
          <w:rFonts w:ascii="Times New Roman" w:hAnsi="Times New Roman"/>
          <w:color w:val="000000"/>
          <w:sz w:val="28"/>
          <w:lang w:val="ru-RU"/>
        </w:rPr>
        <w:t>ационно-образовательных ресурсов</w:t>
      </w:r>
      <w:r w:rsidRPr="007419B7">
        <w:rPr>
          <w:sz w:val="28"/>
          <w:lang w:val="ru-RU"/>
        </w:rPr>
        <w:br/>
      </w:r>
    </w:p>
    <w:bookmarkEnd w:id="11"/>
    <w:p w:rsidR="008370D9" w:rsidRPr="00E6627B" w:rsidRDefault="008370D9">
      <w:pPr>
        <w:rPr>
          <w:lang w:val="ru-RU"/>
        </w:rPr>
      </w:pPr>
    </w:p>
    <w:sectPr w:rsidR="008370D9" w:rsidRPr="00E662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87"/>
    <w:multiLevelType w:val="multilevel"/>
    <w:tmpl w:val="6B728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444AD"/>
    <w:multiLevelType w:val="multilevel"/>
    <w:tmpl w:val="B8CAC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237AF"/>
    <w:multiLevelType w:val="multilevel"/>
    <w:tmpl w:val="E3AE4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C22A0"/>
    <w:multiLevelType w:val="multilevel"/>
    <w:tmpl w:val="1CD2F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526324"/>
    <w:multiLevelType w:val="multilevel"/>
    <w:tmpl w:val="488A4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609C1"/>
    <w:multiLevelType w:val="multilevel"/>
    <w:tmpl w:val="B6545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46AB"/>
    <w:rsid w:val="004D43A3"/>
    <w:rsid w:val="004D4DD9"/>
    <w:rsid w:val="008370D9"/>
    <w:rsid w:val="008F46AB"/>
    <w:rsid w:val="009E369C"/>
    <w:rsid w:val="00AD2E57"/>
    <w:rsid w:val="00BA11E3"/>
    <w:rsid w:val="00E6627B"/>
    <w:rsid w:val="00FD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5415</Words>
  <Characters>30867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2023-09-27T18:46:00Z</dcterms:created>
  <dcterms:modified xsi:type="dcterms:W3CDTF">2024-09-11T17:39:00Z</dcterms:modified>
</cp:coreProperties>
</file>