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3C" w:rsidRPr="00EC1244" w:rsidRDefault="0048341A">
      <w:pPr>
        <w:spacing w:after="0" w:line="408" w:lineRule="auto"/>
        <w:ind w:left="120"/>
        <w:jc w:val="center"/>
        <w:rPr>
          <w:lang w:val="ru-RU"/>
        </w:rPr>
      </w:pPr>
      <w:bookmarkStart w:id="0" w:name="block-35972486"/>
      <w:r w:rsidRPr="00EC12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213C" w:rsidRPr="00EC1244" w:rsidRDefault="0048341A" w:rsidP="00190079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EC124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C12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5213C" w:rsidRPr="00190079" w:rsidRDefault="0048341A" w:rsidP="00190079">
      <w:pPr>
        <w:spacing w:after="0" w:line="408" w:lineRule="auto"/>
        <w:ind w:left="120"/>
        <w:jc w:val="center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190079" w:rsidRPr="00190079" w:rsidRDefault="00190079" w:rsidP="00190079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190079" w:rsidRPr="00190079" w:rsidRDefault="00190079" w:rsidP="0019007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b/>
          <w:sz w:val="20"/>
          <w:szCs w:val="20"/>
          <w:lang w:val="ru-RU"/>
        </w:rPr>
        <w:t>Рассмотрено                                                     Согласовано                                     Утверждено</w:t>
      </w:r>
    </w:p>
    <w:p w:rsidR="00190079" w:rsidRPr="00190079" w:rsidRDefault="00190079" w:rsidP="0019007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190079" w:rsidRPr="00190079" w:rsidRDefault="00190079" w:rsidP="0019007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                           по УВР                                             КОГОБУ СШ с УИОП пгт </w:t>
      </w:r>
      <w:r w:rsidR="00300390">
        <w:rPr>
          <w:rFonts w:ascii="Times New Roman" w:hAnsi="Times New Roman" w:cs="Times New Roman"/>
          <w:sz w:val="20"/>
          <w:szCs w:val="20"/>
          <w:lang w:val="ru-RU"/>
        </w:rPr>
        <w:t xml:space="preserve">Пижанка                                                                                                                         </w:t>
      </w:r>
      <w:r w:rsidRPr="00190079">
        <w:rPr>
          <w:rFonts w:ascii="Times New Roman" w:hAnsi="Times New Roman" w:cs="Times New Roman"/>
          <w:sz w:val="20"/>
          <w:szCs w:val="20"/>
          <w:lang w:val="ru-RU"/>
        </w:rPr>
        <w:t>Пижанка</w:t>
      </w:r>
    </w:p>
    <w:p w:rsidR="00190079" w:rsidRPr="00190079" w:rsidRDefault="00190079" w:rsidP="0019007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</w:t>
      </w:r>
      <w:r w:rsidR="00300390">
        <w:rPr>
          <w:rFonts w:ascii="Times New Roman" w:hAnsi="Times New Roman" w:cs="Times New Roman"/>
          <w:sz w:val="20"/>
          <w:szCs w:val="20"/>
          <w:lang w:val="ru-RU"/>
        </w:rPr>
        <w:t xml:space="preserve">           </w:t>
      </w:r>
      <w:bookmarkStart w:id="2" w:name="_GoBack"/>
      <w:bookmarkEnd w:id="2"/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« Об утверждении образовательных  </w:t>
      </w:r>
    </w:p>
    <w:p w:rsidR="00190079" w:rsidRPr="00190079" w:rsidRDefault="00190079" w:rsidP="0019007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>- Н.Ю Жаровцева                                                                                                        и планов на 2024-2025 учебный  год</w:t>
      </w:r>
    </w:p>
    <w:p w:rsidR="00190079" w:rsidRPr="00883C66" w:rsidRDefault="00190079" w:rsidP="0019007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007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от 02.09.2024    № 1-ОД</w:t>
      </w:r>
    </w:p>
    <w:p w:rsidR="00190079" w:rsidRDefault="00190079" w:rsidP="00190079">
      <w:pPr>
        <w:tabs>
          <w:tab w:val="left" w:pos="928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55213C" w:rsidRPr="00EC1244" w:rsidRDefault="0055213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D235B" w:rsidRPr="00190079" w:rsidTr="00CD235B">
        <w:tc>
          <w:tcPr>
            <w:tcW w:w="3114" w:type="dxa"/>
          </w:tcPr>
          <w:p w:rsidR="00CD235B" w:rsidRPr="00190079" w:rsidRDefault="00CD235B" w:rsidP="00CD2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D235B" w:rsidRPr="0040209D" w:rsidRDefault="00CD235B" w:rsidP="00CD2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D235B" w:rsidRPr="0040209D" w:rsidRDefault="00CD235B" w:rsidP="00CD2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213C" w:rsidRPr="00190079" w:rsidRDefault="0055213C" w:rsidP="00190079">
      <w:pPr>
        <w:spacing w:after="0"/>
      </w:pPr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 w:line="408" w:lineRule="auto"/>
        <w:ind w:left="120"/>
        <w:jc w:val="center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213C" w:rsidRPr="00EC1244" w:rsidRDefault="0048341A">
      <w:pPr>
        <w:spacing w:after="0" w:line="408" w:lineRule="auto"/>
        <w:ind w:left="120"/>
        <w:jc w:val="center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4730095)</w:t>
      </w:r>
    </w:p>
    <w:p w:rsidR="0055213C" w:rsidRPr="00EC1244" w:rsidRDefault="0055213C">
      <w:pPr>
        <w:spacing w:after="0"/>
        <w:ind w:left="120"/>
        <w:jc w:val="center"/>
        <w:rPr>
          <w:lang w:val="ru-RU"/>
        </w:rPr>
      </w:pPr>
    </w:p>
    <w:p w:rsidR="0055213C" w:rsidRPr="00EC1244" w:rsidRDefault="0048341A">
      <w:pPr>
        <w:spacing w:after="0" w:line="408" w:lineRule="auto"/>
        <w:ind w:left="120"/>
        <w:jc w:val="center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5213C" w:rsidRPr="004F1C2A" w:rsidRDefault="0065460A" w:rsidP="00190079">
      <w:pPr>
        <w:spacing w:after="0" w:line="408" w:lineRule="auto"/>
        <w:ind w:left="120"/>
        <w:jc w:val="center"/>
        <w:rPr>
          <w:b/>
        </w:rPr>
      </w:pPr>
      <w:r w:rsidRPr="004F1C2A">
        <w:rPr>
          <w:rFonts w:ascii="Times New Roman" w:hAnsi="Times New Roman"/>
          <w:b/>
          <w:color w:val="000000"/>
          <w:sz w:val="28"/>
          <w:lang w:val="ru-RU"/>
        </w:rPr>
        <w:t>для обучающихся 2а класса</w:t>
      </w:r>
      <w:r w:rsidR="0048341A" w:rsidRPr="004F1C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90079" w:rsidRPr="004F1C2A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</w:t>
      </w:r>
    </w:p>
    <w:p w:rsidR="0055213C" w:rsidRPr="00EC1244" w:rsidRDefault="0055213C">
      <w:pPr>
        <w:spacing w:after="0"/>
        <w:ind w:left="120"/>
        <w:jc w:val="center"/>
        <w:rPr>
          <w:lang w:val="ru-RU"/>
        </w:rPr>
      </w:pPr>
    </w:p>
    <w:p w:rsidR="0055213C" w:rsidRPr="00EC1244" w:rsidRDefault="0055213C">
      <w:pPr>
        <w:spacing w:after="0"/>
        <w:ind w:left="120"/>
        <w:jc w:val="center"/>
        <w:rPr>
          <w:lang w:val="ru-RU"/>
        </w:rPr>
      </w:pPr>
    </w:p>
    <w:p w:rsidR="00190079" w:rsidRPr="004F1C2A" w:rsidRDefault="00190079" w:rsidP="00190079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F1C2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190079" w:rsidRPr="004F1C2A" w:rsidRDefault="00190079" w:rsidP="00190079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F1C2A">
        <w:rPr>
          <w:rFonts w:ascii="Times New Roman" w:hAnsi="Times New Roman" w:cs="Times New Roman"/>
          <w:sz w:val="24"/>
          <w:szCs w:val="24"/>
          <w:lang w:val="ru-RU"/>
        </w:rPr>
        <w:t xml:space="preserve">    учитель начальных классов              </w:t>
      </w:r>
    </w:p>
    <w:p w:rsidR="00190079" w:rsidRPr="004F1C2A" w:rsidRDefault="00190079" w:rsidP="00190079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F1C2A">
        <w:rPr>
          <w:rFonts w:ascii="Times New Roman" w:hAnsi="Times New Roman" w:cs="Times New Roman"/>
          <w:sz w:val="24"/>
          <w:szCs w:val="24"/>
          <w:lang w:val="ru-RU"/>
        </w:rPr>
        <w:t>Репина Татьяна Александровна</w:t>
      </w:r>
    </w:p>
    <w:p w:rsidR="00190079" w:rsidRPr="004F1C2A" w:rsidRDefault="00190079" w:rsidP="00190079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lang w:val="ru-RU"/>
        </w:rPr>
      </w:pPr>
      <w:r w:rsidRPr="004F1C2A">
        <w:rPr>
          <w:rFonts w:ascii="Times New Roman" w:hAnsi="Times New Roman" w:cs="Times New Roman"/>
          <w:lang w:val="ru-RU"/>
        </w:rPr>
        <w:t xml:space="preserve">    </w:t>
      </w:r>
    </w:p>
    <w:p w:rsidR="0055213C" w:rsidRPr="004F1C2A" w:rsidRDefault="0055213C">
      <w:pPr>
        <w:spacing w:after="0"/>
        <w:ind w:left="120"/>
        <w:jc w:val="center"/>
        <w:rPr>
          <w:lang w:val="ru-RU"/>
        </w:rPr>
      </w:pPr>
    </w:p>
    <w:p w:rsidR="0055213C" w:rsidRPr="00EC1244" w:rsidRDefault="0055213C">
      <w:pPr>
        <w:spacing w:after="0"/>
        <w:ind w:left="120"/>
        <w:jc w:val="center"/>
        <w:rPr>
          <w:lang w:val="ru-RU"/>
        </w:rPr>
      </w:pPr>
    </w:p>
    <w:p w:rsidR="0055213C" w:rsidRPr="00EC1244" w:rsidRDefault="0055213C">
      <w:pPr>
        <w:spacing w:after="0"/>
        <w:ind w:left="120"/>
        <w:jc w:val="center"/>
        <w:rPr>
          <w:lang w:val="ru-RU"/>
        </w:rPr>
      </w:pPr>
    </w:p>
    <w:p w:rsidR="0055213C" w:rsidRPr="00190079" w:rsidRDefault="0055213C">
      <w:pPr>
        <w:spacing w:after="0"/>
        <w:ind w:left="120"/>
        <w:jc w:val="center"/>
        <w:rPr>
          <w:lang w:val="ru-RU"/>
        </w:rPr>
      </w:pPr>
    </w:p>
    <w:p w:rsidR="00190079" w:rsidRPr="00190079" w:rsidRDefault="00190079">
      <w:pPr>
        <w:spacing w:after="0"/>
        <w:ind w:left="120"/>
        <w:jc w:val="center"/>
        <w:rPr>
          <w:lang w:val="ru-RU"/>
        </w:rPr>
      </w:pPr>
    </w:p>
    <w:p w:rsidR="00190079" w:rsidRPr="00190079" w:rsidRDefault="00190079" w:rsidP="00190079">
      <w:pPr>
        <w:spacing w:after="0"/>
        <w:rPr>
          <w:lang w:val="ru-RU"/>
        </w:rPr>
      </w:pPr>
    </w:p>
    <w:p w:rsidR="00190079" w:rsidRPr="00190079" w:rsidRDefault="00190079" w:rsidP="00190079">
      <w:pPr>
        <w:spacing w:after="0"/>
        <w:rPr>
          <w:lang w:val="ru-RU"/>
        </w:rPr>
      </w:pPr>
    </w:p>
    <w:p w:rsidR="00190079" w:rsidRPr="00190079" w:rsidRDefault="00190079" w:rsidP="00190079">
      <w:pPr>
        <w:spacing w:after="0"/>
        <w:rPr>
          <w:lang w:val="ru-RU"/>
        </w:rPr>
      </w:pPr>
    </w:p>
    <w:p w:rsidR="0055213C" w:rsidRPr="00EC1244" w:rsidRDefault="0055213C">
      <w:pPr>
        <w:spacing w:after="0"/>
        <w:ind w:left="120"/>
        <w:jc w:val="center"/>
        <w:rPr>
          <w:lang w:val="ru-RU"/>
        </w:rPr>
      </w:pPr>
    </w:p>
    <w:p w:rsidR="0055213C" w:rsidRPr="00EC1244" w:rsidRDefault="0048341A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EC1244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End w:id="3"/>
      <w:r w:rsidRPr="00EC12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EC124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90079" w:rsidRPr="00190079" w:rsidRDefault="00190079" w:rsidP="00190079">
      <w:pPr>
        <w:spacing w:after="0"/>
        <w:rPr>
          <w:lang w:val="ru-RU"/>
        </w:rPr>
      </w:pPr>
    </w:p>
    <w:p w:rsidR="00190079" w:rsidRPr="00190079" w:rsidRDefault="00190079">
      <w:pPr>
        <w:spacing w:after="0"/>
        <w:ind w:left="120"/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bookmarkStart w:id="5" w:name="block-35972483"/>
      <w:bookmarkEnd w:id="0"/>
      <w:r w:rsidRPr="00EC124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5213C" w:rsidRPr="00EC1244" w:rsidRDefault="0055213C">
      <w:pPr>
        <w:spacing w:after="0" w:line="264" w:lineRule="auto"/>
        <w:ind w:left="120"/>
        <w:jc w:val="both"/>
        <w:rPr>
          <w:lang w:val="ru-RU"/>
        </w:rPr>
      </w:pP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EC124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55213C" w:rsidRPr="00EC1244" w:rsidRDefault="0055213C">
      <w:pPr>
        <w:spacing w:after="0" w:line="264" w:lineRule="auto"/>
        <w:ind w:left="120"/>
        <w:jc w:val="both"/>
        <w:rPr>
          <w:lang w:val="ru-RU"/>
        </w:rPr>
      </w:pPr>
    </w:p>
    <w:p w:rsidR="0055213C" w:rsidRPr="00EC1244" w:rsidRDefault="0055213C">
      <w:pPr>
        <w:rPr>
          <w:lang w:val="ru-RU"/>
        </w:rPr>
        <w:sectPr w:rsidR="0055213C" w:rsidRPr="00EC1244">
          <w:pgSz w:w="11906" w:h="16383"/>
          <w:pgMar w:top="1134" w:right="850" w:bottom="1134" w:left="1701" w:header="720" w:footer="720" w:gutter="0"/>
          <w:cols w:space="720"/>
        </w:sectPr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bookmarkStart w:id="7" w:name="block-35972487"/>
      <w:bookmarkEnd w:id="5"/>
      <w:r w:rsidRPr="00EC124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5213C" w:rsidRPr="00EC1244" w:rsidRDefault="0055213C">
      <w:pPr>
        <w:spacing w:after="0" w:line="264" w:lineRule="auto"/>
        <w:ind w:left="120"/>
        <w:jc w:val="both"/>
        <w:rPr>
          <w:lang w:val="ru-RU"/>
        </w:rPr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213C" w:rsidRPr="00EC1244" w:rsidRDefault="0055213C">
      <w:pPr>
        <w:spacing w:after="0" w:line="264" w:lineRule="auto"/>
        <w:ind w:left="120"/>
        <w:jc w:val="both"/>
        <w:rPr>
          <w:lang w:val="ru-RU"/>
        </w:rPr>
      </w:pP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5213C" w:rsidRPr="00EC1244" w:rsidRDefault="0055213C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/>
        <w:ind w:left="120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>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5213C" w:rsidRPr="00EC1244" w:rsidRDefault="0055213C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55213C" w:rsidRPr="00EC1244" w:rsidRDefault="0048341A">
      <w:pPr>
        <w:spacing w:after="0"/>
        <w:ind w:left="120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EC124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55213C" w:rsidRPr="00EC1244" w:rsidRDefault="0055213C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55213C" w:rsidRPr="00EC1244" w:rsidRDefault="0048341A">
      <w:pPr>
        <w:spacing w:after="0"/>
        <w:ind w:left="120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EC1244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5213C" w:rsidRPr="00EC1244" w:rsidRDefault="0055213C">
      <w:pPr>
        <w:rPr>
          <w:lang w:val="ru-RU"/>
        </w:rPr>
        <w:sectPr w:rsidR="0055213C" w:rsidRPr="00EC1244">
          <w:pgSz w:w="11906" w:h="16383"/>
          <w:pgMar w:top="1134" w:right="850" w:bottom="1134" w:left="1701" w:header="720" w:footer="720" w:gutter="0"/>
          <w:cols w:space="720"/>
        </w:sectPr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bookmarkStart w:id="11" w:name="block-35972484"/>
      <w:bookmarkEnd w:id="7"/>
      <w:r w:rsidRPr="00EC124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55213C" w:rsidRPr="00EC1244" w:rsidRDefault="0055213C">
      <w:pPr>
        <w:spacing w:after="0" w:line="264" w:lineRule="auto"/>
        <w:ind w:left="120"/>
        <w:jc w:val="both"/>
        <w:rPr>
          <w:lang w:val="ru-RU"/>
        </w:rPr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EC12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5213C" w:rsidRPr="00EC1244" w:rsidRDefault="00483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5213C" w:rsidRPr="00EC1244" w:rsidRDefault="00483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5213C" w:rsidRDefault="0048341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55213C" w:rsidRPr="00EC1244" w:rsidRDefault="00483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5213C" w:rsidRPr="00EC1244" w:rsidRDefault="00483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55213C" w:rsidRPr="00EC1244" w:rsidRDefault="0048341A">
      <w:pPr>
        <w:spacing w:after="0"/>
        <w:ind w:left="120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5213C" w:rsidRDefault="0048341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5213C" w:rsidRDefault="0048341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5213C" w:rsidRPr="00EC1244" w:rsidRDefault="00483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5213C" w:rsidRPr="00EC1244" w:rsidRDefault="004834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5213C" w:rsidRDefault="0048341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55213C" w:rsidRPr="00EC1244" w:rsidRDefault="00483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5213C" w:rsidRPr="00EC1244" w:rsidRDefault="00483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5213C" w:rsidRPr="00EC1244" w:rsidRDefault="00483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5213C" w:rsidRPr="00EC1244" w:rsidRDefault="00483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5213C" w:rsidRPr="00EC1244" w:rsidRDefault="00483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55213C" w:rsidRPr="00EC1244" w:rsidRDefault="004834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5213C" w:rsidRPr="00EC1244" w:rsidRDefault="004834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5213C" w:rsidRPr="00EC1244" w:rsidRDefault="004834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5213C" w:rsidRPr="00EC1244" w:rsidRDefault="004834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5213C" w:rsidRPr="00EC1244" w:rsidRDefault="004834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5213C" w:rsidRPr="00EC1244" w:rsidRDefault="004834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5213C" w:rsidRPr="00EC1244" w:rsidRDefault="0055213C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55213C" w:rsidRPr="00EC1244" w:rsidRDefault="0055213C">
      <w:pPr>
        <w:spacing w:after="0"/>
        <w:ind w:left="120"/>
        <w:rPr>
          <w:lang w:val="ru-RU"/>
        </w:rPr>
      </w:pPr>
    </w:p>
    <w:p w:rsidR="0055213C" w:rsidRPr="00EC1244" w:rsidRDefault="0048341A">
      <w:pPr>
        <w:spacing w:after="0"/>
        <w:ind w:left="120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5213C" w:rsidRPr="00EC1244" w:rsidRDefault="0055213C">
      <w:pPr>
        <w:spacing w:after="0" w:line="264" w:lineRule="auto"/>
        <w:ind w:left="120"/>
        <w:jc w:val="both"/>
        <w:rPr>
          <w:lang w:val="ru-RU"/>
        </w:rPr>
      </w:pP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C124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C124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C124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5213C" w:rsidRPr="00EC1244" w:rsidRDefault="0048341A">
      <w:pPr>
        <w:spacing w:after="0" w:line="264" w:lineRule="auto"/>
        <w:ind w:left="12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C124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C1244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C1244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C1244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5213C" w:rsidRPr="00EC1244" w:rsidRDefault="0048341A">
      <w:pPr>
        <w:spacing w:after="0" w:line="264" w:lineRule="auto"/>
        <w:ind w:firstLine="600"/>
        <w:jc w:val="both"/>
        <w:rPr>
          <w:lang w:val="ru-RU"/>
        </w:rPr>
      </w:pPr>
      <w:r w:rsidRPr="00EC124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55213C" w:rsidRPr="00EC1244" w:rsidRDefault="0055213C">
      <w:pPr>
        <w:rPr>
          <w:lang w:val="ru-RU"/>
        </w:rPr>
        <w:sectPr w:rsidR="0055213C" w:rsidRPr="00EC1244">
          <w:pgSz w:w="11906" w:h="16383"/>
          <w:pgMar w:top="1134" w:right="850" w:bottom="1134" w:left="1701" w:header="720" w:footer="720" w:gutter="0"/>
          <w:cols w:space="720"/>
        </w:sectPr>
      </w:pPr>
    </w:p>
    <w:p w:rsidR="0055213C" w:rsidRDefault="0048341A">
      <w:pPr>
        <w:spacing w:after="0"/>
        <w:ind w:left="120"/>
      </w:pPr>
      <w:bookmarkStart w:id="16" w:name="block-3597248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5213C" w:rsidRDefault="00483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5213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</w:tr>
      <w:tr w:rsidR="005521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213C" w:rsidRDefault="0055213C"/>
        </w:tc>
      </w:tr>
    </w:tbl>
    <w:p w:rsidR="0055213C" w:rsidRDefault="0055213C">
      <w:pPr>
        <w:sectPr w:rsidR="005521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13C" w:rsidRDefault="0048341A">
      <w:pPr>
        <w:spacing w:after="0"/>
        <w:ind w:left="120"/>
      </w:pPr>
      <w:bookmarkStart w:id="17" w:name="block-3597248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5213C" w:rsidRDefault="00483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55213C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213C" w:rsidRDefault="005521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13C" w:rsidRDefault="0055213C"/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композицию «Сад в тумане, раннее </w:t>
            </w: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CD235B" w:rsidRDefault="00CD23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7426E4" w:rsidRDefault="007426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7426E4" w:rsidRDefault="007426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7426E4" w:rsidRDefault="007426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5213C" w:rsidRPr="007426E4" w:rsidRDefault="007426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213C" w:rsidRDefault="0055213C">
            <w:pPr>
              <w:spacing w:after="0"/>
              <w:ind w:left="135"/>
            </w:pPr>
          </w:p>
        </w:tc>
      </w:tr>
      <w:tr w:rsidR="00552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13C" w:rsidRPr="00EC1244" w:rsidRDefault="0048341A">
            <w:pPr>
              <w:spacing w:after="0"/>
              <w:ind w:left="135"/>
              <w:rPr>
                <w:lang w:val="ru-RU"/>
              </w:rPr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 w:rsidRPr="00EC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5213C" w:rsidRDefault="00483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13C" w:rsidRDefault="0055213C"/>
        </w:tc>
      </w:tr>
    </w:tbl>
    <w:p w:rsidR="0055213C" w:rsidRDefault="0055213C">
      <w:pPr>
        <w:sectPr w:rsidR="005521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13C" w:rsidRPr="00EC1244" w:rsidRDefault="0048341A">
      <w:pPr>
        <w:spacing w:after="0"/>
        <w:ind w:left="120"/>
        <w:rPr>
          <w:lang w:val="ru-RU"/>
        </w:rPr>
      </w:pPr>
      <w:bookmarkStart w:id="18" w:name="block-35972489"/>
      <w:bookmarkEnd w:id="17"/>
      <w:r w:rsidRPr="00EC124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5213C" w:rsidRPr="000051EF" w:rsidRDefault="0048341A">
      <w:pPr>
        <w:spacing w:after="0" w:line="480" w:lineRule="auto"/>
        <w:ind w:left="120"/>
        <w:rPr>
          <w:lang w:val="ru-RU"/>
        </w:rPr>
      </w:pPr>
      <w:r w:rsidRPr="000051E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5213C" w:rsidRPr="000051EF" w:rsidRDefault="000051EF" w:rsidP="000051E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Изобразительное искусство. Искусство и ты. 2 класс: учебник для общеобразовательной организации /Е.И. Коротеева; под ред. Б.М. Неменского. – 7-е изд.- М.: Просвещение, 2017. – 144с.</w:t>
      </w:r>
    </w:p>
    <w:p w:rsidR="0055213C" w:rsidRPr="000051EF" w:rsidRDefault="0048341A">
      <w:pPr>
        <w:spacing w:after="0" w:line="480" w:lineRule="auto"/>
        <w:ind w:left="120"/>
        <w:rPr>
          <w:lang w:val="ru-RU"/>
        </w:rPr>
      </w:pPr>
      <w:r w:rsidRPr="000051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213C" w:rsidRPr="000051EF" w:rsidRDefault="000051EF" w:rsidP="000051E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005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Изобразительное искусство: методическое пособие. 1-4 классы / Б.М. Неменский, Е.И. Коротеева и др.; под ред. Б.М. Неменского. - М.: Просвещение, 2017.</w:t>
      </w:r>
    </w:p>
    <w:p w:rsidR="0055213C" w:rsidRPr="00EC1244" w:rsidRDefault="0048341A" w:rsidP="000051EF">
      <w:pPr>
        <w:spacing w:after="0" w:line="480" w:lineRule="auto"/>
        <w:ind w:left="120"/>
        <w:rPr>
          <w:lang w:val="ru-RU"/>
        </w:rPr>
      </w:pPr>
      <w:r w:rsidRPr="00EC12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="000051EF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</w:p>
    <w:p w:rsidR="000051EF" w:rsidRPr="000051EF" w:rsidRDefault="000051EF" w:rsidP="000051EF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051EF">
        <w:rPr>
          <w:color w:val="000000"/>
          <w:sz w:val="28"/>
          <w:szCs w:val="28"/>
        </w:rPr>
        <w:t>http://school-collection.edu.ru/catalog</w:t>
      </w:r>
    </w:p>
    <w:p w:rsidR="000051EF" w:rsidRPr="000051EF" w:rsidRDefault="000051EF" w:rsidP="000051EF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051EF">
        <w:rPr>
          <w:color w:val="000000"/>
          <w:sz w:val="28"/>
          <w:szCs w:val="28"/>
        </w:rPr>
        <w:t>https://infourok.ru</w:t>
      </w:r>
    </w:p>
    <w:p w:rsidR="000051EF" w:rsidRPr="000051EF" w:rsidRDefault="000051EF" w:rsidP="000051EF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051EF">
        <w:rPr>
          <w:color w:val="000000"/>
          <w:sz w:val="28"/>
          <w:szCs w:val="28"/>
        </w:rPr>
        <w:t>https://resh.edu.ru</w:t>
      </w:r>
    </w:p>
    <w:p w:rsidR="000051EF" w:rsidRPr="000051EF" w:rsidRDefault="000051EF" w:rsidP="000051EF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051EF">
        <w:rPr>
          <w:color w:val="000000"/>
          <w:sz w:val="28"/>
          <w:szCs w:val="28"/>
        </w:rPr>
        <w:t>https://uchi.ru</w:t>
      </w:r>
    </w:p>
    <w:p w:rsidR="0055213C" w:rsidRPr="00EC1244" w:rsidRDefault="0055213C">
      <w:pPr>
        <w:rPr>
          <w:lang w:val="ru-RU"/>
        </w:rPr>
        <w:sectPr w:rsidR="0055213C" w:rsidRPr="00EC1244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48341A" w:rsidRPr="00EC1244" w:rsidRDefault="0048341A">
      <w:pPr>
        <w:rPr>
          <w:lang w:val="ru-RU"/>
        </w:rPr>
      </w:pPr>
    </w:p>
    <w:sectPr w:rsidR="0048341A" w:rsidRPr="00EC12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5191"/>
    <w:multiLevelType w:val="multilevel"/>
    <w:tmpl w:val="C2F4C3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184C29"/>
    <w:multiLevelType w:val="multilevel"/>
    <w:tmpl w:val="FF700E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242753"/>
    <w:multiLevelType w:val="multilevel"/>
    <w:tmpl w:val="8B6042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336C0F"/>
    <w:multiLevelType w:val="multilevel"/>
    <w:tmpl w:val="9BA23E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2433B7"/>
    <w:multiLevelType w:val="multilevel"/>
    <w:tmpl w:val="6A92EA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A76CCB"/>
    <w:multiLevelType w:val="multilevel"/>
    <w:tmpl w:val="072EF4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5213C"/>
    <w:rsid w:val="000051EF"/>
    <w:rsid w:val="00190079"/>
    <w:rsid w:val="00300390"/>
    <w:rsid w:val="0048341A"/>
    <w:rsid w:val="004F1C2A"/>
    <w:rsid w:val="0055213C"/>
    <w:rsid w:val="0065460A"/>
    <w:rsid w:val="007426E4"/>
    <w:rsid w:val="00CD235B"/>
    <w:rsid w:val="00EC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00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10143</Words>
  <Characters>57821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15</cp:revision>
  <dcterms:created xsi:type="dcterms:W3CDTF">2024-08-28T17:00:00Z</dcterms:created>
  <dcterms:modified xsi:type="dcterms:W3CDTF">2024-09-09T16:48:00Z</dcterms:modified>
</cp:coreProperties>
</file>