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3C" w:rsidRPr="00EC1244" w:rsidRDefault="0048341A">
      <w:pPr>
        <w:spacing w:after="0" w:line="408" w:lineRule="auto"/>
        <w:ind w:left="120"/>
        <w:jc w:val="center"/>
        <w:rPr>
          <w:lang w:val="ru-RU"/>
        </w:rPr>
      </w:pPr>
      <w:bookmarkStart w:id="0" w:name="block-35972486"/>
      <w:r w:rsidRPr="00EC12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213C" w:rsidRPr="00EC1244" w:rsidRDefault="0048341A" w:rsidP="00190079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EC12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55213C" w:rsidRPr="00190079" w:rsidRDefault="0048341A" w:rsidP="00190079">
      <w:pPr>
        <w:spacing w:after="0" w:line="408" w:lineRule="auto"/>
        <w:ind w:left="120"/>
        <w:jc w:val="center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EC1244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C1244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          Согласовано                                     Утверждено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пгт</w:t>
      </w:r>
      <w:r w:rsidR="00300390">
        <w:rPr>
          <w:rFonts w:ascii="Times New Roman" w:hAnsi="Times New Roman" w:cs="Times New Roman"/>
          <w:sz w:val="20"/>
          <w:szCs w:val="20"/>
          <w:lang w:val="ru-RU"/>
        </w:rPr>
        <w:t>Пижанка</w:t>
      </w:r>
      <w:proofErr w:type="spellEnd"/>
      <w:r w:rsidR="0030039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</w:t>
      </w:r>
      <w:r w:rsidRPr="00190079">
        <w:rPr>
          <w:rFonts w:ascii="Times New Roman" w:hAnsi="Times New Roman" w:cs="Times New Roman"/>
          <w:sz w:val="20"/>
          <w:szCs w:val="20"/>
          <w:lang w:val="ru-RU"/>
        </w:rPr>
        <w:t>Пижанка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</w:p>
    <w:p w:rsidR="00190079" w:rsidRPr="00190079" w:rsidRDefault="00D6183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- Н. Ю.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Жаровцева</w:t>
      </w:r>
      <w:bookmarkStart w:id="2" w:name="_GoBack"/>
      <w:bookmarkEnd w:id="2"/>
      <w:proofErr w:type="spellEnd"/>
      <w:r w:rsidR="00190079"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C3390D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</w:t>
      </w:r>
      <w:r w:rsidR="00190079" w:rsidRPr="00190079">
        <w:rPr>
          <w:rFonts w:ascii="Times New Roman" w:hAnsi="Times New Roman" w:cs="Times New Roman"/>
          <w:sz w:val="20"/>
          <w:szCs w:val="20"/>
          <w:lang w:val="ru-RU"/>
        </w:rPr>
        <w:t>и планов на 2024-2025 учебный  год</w:t>
      </w:r>
    </w:p>
    <w:p w:rsidR="00190079" w:rsidRPr="00883C66" w:rsidRDefault="00190079" w:rsidP="00C3390D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190079" w:rsidRDefault="00190079" w:rsidP="00190079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55213C" w:rsidRPr="00EC1244" w:rsidRDefault="0055213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D235B" w:rsidRPr="00190079" w:rsidTr="00CD235B">
        <w:tc>
          <w:tcPr>
            <w:tcW w:w="3114" w:type="dxa"/>
          </w:tcPr>
          <w:p w:rsidR="00CD235B" w:rsidRPr="00190079" w:rsidRDefault="00CD235B" w:rsidP="00CD2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235B" w:rsidRPr="0040209D" w:rsidRDefault="00CD235B" w:rsidP="00CD2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235B" w:rsidRPr="0040209D" w:rsidRDefault="00CD235B" w:rsidP="00CD2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213C" w:rsidRPr="00190079" w:rsidRDefault="0055213C" w:rsidP="00190079">
      <w:pPr>
        <w:spacing w:after="0"/>
      </w:pP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408" w:lineRule="auto"/>
        <w:ind w:left="120"/>
        <w:jc w:val="center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213C" w:rsidRDefault="0055213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92CD0" w:rsidRPr="00EC1244" w:rsidRDefault="00C92CD0">
      <w:pPr>
        <w:spacing w:after="0"/>
        <w:ind w:left="120"/>
        <w:jc w:val="center"/>
        <w:rPr>
          <w:lang w:val="ru-RU"/>
        </w:rPr>
      </w:pPr>
    </w:p>
    <w:p w:rsidR="0055213C" w:rsidRPr="00EC1244" w:rsidRDefault="0048341A">
      <w:pPr>
        <w:spacing w:after="0" w:line="408" w:lineRule="auto"/>
        <w:ind w:left="120"/>
        <w:jc w:val="center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5213C" w:rsidRPr="00C92CD0" w:rsidRDefault="0065460A" w:rsidP="00190079">
      <w:pPr>
        <w:spacing w:after="0" w:line="408" w:lineRule="auto"/>
        <w:ind w:left="120"/>
        <w:jc w:val="center"/>
        <w:rPr>
          <w:b/>
          <w:lang w:val="ru-RU"/>
        </w:rPr>
      </w:pPr>
      <w:r w:rsidRPr="004F1C2A">
        <w:rPr>
          <w:rFonts w:ascii="Times New Roman" w:hAnsi="Times New Roman"/>
          <w:b/>
          <w:color w:val="000000"/>
          <w:sz w:val="28"/>
          <w:lang w:val="ru-RU"/>
        </w:rPr>
        <w:t>для обучающихся 2</w:t>
      </w:r>
      <w:r w:rsidR="00C3390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F1C2A"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190079" w:rsidRPr="004F1C2A" w:rsidRDefault="00190079" w:rsidP="0019007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1C2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190079" w:rsidRPr="004F1C2A" w:rsidRDefault="00190079" w:rsidP="0019007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1C2A">
        <w:rPr>
          <w:rFonts w:ascii="Times New Roman" w:hAnsi="Times New Roman" w:cs="Times New Roman"/>
          <w:sz w:val="24"/>
          <w:szCs w:val="24"/>
          <w:lang w:val="ru-RU"/>
        </w:rPr>
        <w:t xml:space="preserve">    учитель начальных классов              </w:t>
      </w:r>
    </w:p>
    <w:p w:rsidR="00190079" w:rsidRPr="004F1C2A" w:rsidRDefault="00C92CD0" w:rsidP="0019007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Фёдорова Альбина Альбертовна</w:t>
      </w:r>
    </w:p>
    <w:p w:rsidR="00190079" w:rsidRPr="004F1C2A" w:rsidRDefault="00190079" w:rsidP="0019007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lang w:val="ru-RU"/>
        </w:rPr>
      </w:pPr>
    </w:p>
    <w:p w:rsidR="0055213C" w:rsidRPr="004F1C2A" w:rsidRDefault="0055213C">
      <w:pPr>
        <w:spacing w:after="0"/>
        <w:ind w:left="120"/>
        <w:jc w:val="center"/>
        <w:rPr>
          <w:lang w:val="ru-RU"/>
        </w:rPr>
      </w:pP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55213C" w:rsidRPr="00190079" w:rsidRDefault="0055213C">
      <w:pPr>
        <w:spacing w:after="0"/>
        <w:ind w:left="120"/>
        <w:jc w:val="center"/>
        <w:rPr>
          <w:lang w:val="ru-RU"/>
        </w:rPr>
      </w:pPr>
    </w:p>
    <w:p w:rsidR="00190079" w:rsidRPr="00190079" w:rsidRDefault="00190079">
      <w:pPr>
        <w:spacing w:after="0"/>
        <w:ind w:left="120"/>
        <w:jc w:val="center"/>
        <w:rPr>
          <w:lang w:val="ru-RU"/>
        </w:rPr>
      </w:pPr>
    </w:p>
    <w:p w:rsidR="00190079" w:rsidRPr="00190079" w:rsidRDefault="00190079" w:rsidP="00190079">
      <w:pPr>
        <w:spacing w:after="0"/>
        <w:rPr>
          <w:lang w:val="ru-RU"/>
        </w:rPr>
      </w:pPr>
    </w:p>
    <w:p w:rsidR="00190079" w:rsidRPr="00190079" w:rsidRDefault="00190079" w:rsidP="00190079">
      <w:pPr>
        <w:spacing w:after="0"/>
        <w:rPr>
          <w:lang w:val="ru-RU"/>
        </w:rPr>
      </w:pPr>
    </w:p>
    <w:p w:rsidR="00190079" w:rsidRPr="00190079" w:rsidRDefault="00190079" w:rsidP="00190079">
      <w:pPr>
        <w:spacing w:after="0"/>
        <w:rPr>
          <w:lang w:val="ru-RU"/>
        </w:rPr>
      </w:pP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C3390D" w:rsidRDefault="004834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  <w:r w:rsidRPr="00EC1244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Start w:id="4" w:name="62614f64-10de-4f5c-96b5-e9621fb5538a"/>
      <w:bookmarkEnd w:id="3"/>
    </w:p>
    <w:p w:rsidR="0055213C" w:rsidRPr="00EC1244" w:rsidRDefault="0048341A">
      <w:pPr>
        <w:spacing w:after="0"/>
        <w:ind w:left="120"/>
        <w:jc w:val="center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90079" w:rsidRPr="00190079" w:rsidRDefault="00190079" w:rsidP="00190079">
      <w:pPr>
        <w:spacing w:after="0"/>
        <w:rPr>
          <w:lang w:val="ru-RU"/>
        </w:rPr>
      </w:pPr>
    </w:p>
    <w:p w:rsidR="00190079" w:rsidRPr="00C92CD0" w:rsidRDefault="00190079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bookmarkStart w:id="5" w:name="block-35972483"/>
      <w:bookmarkEnd w:id="0"/>
      <w:r w:rsidRPr="00EC124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EC124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55213C">
      <w:pPr>
        <w:rPr>
          <w:lang w:val="ru-RU"/>
        </w:rPr>
        <w:sectPr w:rsidR="0055213C" w:rsidRPr="00EC1244">
          <w:pgSz w:w="11906" w:h="16383"/>
          <w:pgMar w:top="1134" w:right="850" w:bottom="1134" w:left="1701" w:header="720" w:footer="720" w:gutter="0"/>
          <w:cols w:space="720"/>
        </w:sect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bookmarkStart w:id="7" w:name="block-35972487"/>
      <w:bookmarkEnd w:id="5"/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каргопольскаяигрушка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5213C" w:rsidRPr="00EC1244" w:rsidRDefault="0055213C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каргопольскийПолкан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>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5213C" w:rsidRPr="00EC1244" w:rsidRDefault="0055213C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EC124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5213C" w:rsidRPr="00EC1244" w:rsidRDefault="0055213C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C124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5213C" w:rsidRPr="00EC1244" w:rsidRDefault="0055213C">
      <w:pPr>
        <w:rPr>
          <w:lang w:val="ru-RU"/>
        </w:rPr>
        <w:sectPr w:rsidR="0055213C" w:rsidRPr="00EC1244">
          <w:pgSz w:w="11906" w:h="16383"/>
          <w:pgMar w:top="1134" w:right="850" w:bottom="1134" w:left="1701" w:header="720" w:footer="720" w:gutter="0"/>
          <w:cols w:space="720"/>
        </w:sect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bookmarkStart w:id="11" w:name="block-35972484"/>
      <w:bookmarkEnd w:id="7"/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5213C" w:rsidRPr="00EC1244" w:rsidRDefault="00483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5213C" w:rsidRPr="00EC1244" w:rsidRDefault="00483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5213C" w:rsidRDefault="0048341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5213C" w:rsidRPr="00EC1244" w:rsidRDefault="00483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5213C" w:rsidRPr="00EC1244" w:rsidRDefault="00483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5213C" w:rsidRDefault="0048341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5213C" w:rsidRDefault="0048341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5213C" w:rsidRDefault="0048341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5213C" w:rsidRPr="00EC1244" w:rsidRDefault="00483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5213C" w:rsidRPr="00EC1244" w:rsidRDefault="00483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5213C" w:rsidRPr="00EC1244" w:rsidRDefault="00483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5213C" w:rsidRPr="00EC1244" w:rsidRDefault="00483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5213C" w:rsidRPr="00EC1244" w:rsidRDefault="0055213C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C124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C124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C1244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5213C" w:rsidRPr="00EC1244" w:rsidRDefault="0055213C">
      <w:pPr>
        <w:rPr>
          <w:lang w:val="ru-RU"/>
        </w:rPr>
        <w:sectPr w:rsidR="0055213C" w:rsidRPr="00EC1244">
          <w:pgSz w:w="11906" w:h="16383"/>
          <w:pgMar w:top="1134" w:right="850" w:bottom="1134" w:left="1701" w:header="720" w:footer="720" w:gutter="0"/>
          <w:cols w:space="720"/>
        </w:sectPr>
      </w:pPr>
    </w:p>
    <w:p w:rsidR="0055213C" w:rsidRDefault="0048341A">
      <w:pPr>
        <w:spacing w:after="0"/>
        <w:ind w:left="120"/>
      </w:pPr>
      <w:bookmarkStart w:id="16" w:name="block-359724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5213C" w:rsidRDefault="0048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5521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/>
        </w:tc>
      </w:tr>
    </w:tbl>
    <w:p w:rsidR="0055213C" w:rsidRDefault="0055213C">
      <w:pPr>
        <w:sectPr w:rsidR="00552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13C" w:rsidRDefault="0048341A">
      <w:pPr>
        <w:spacing w:after="0"/>
        <w:ind w:left="120"/>
      </w:pPr>
      <w:bookmarkStart w:id="17" w:name="block-3597248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5213C" w:rsidRDefault="0048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4"/>
        <w:gridCol w:w="1790"/>
        <w:gridCol w:w="817"/>
        <w:gridCol w:w="2216"/>
        <w:gridCol w:w="2273"/>
        <w:gridCol w:w="1581"/>
        <w:gridCol w:w="4759"/>
      </w:tblGrid>
      <w:tr w:rsidR="0055213C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красками: смешиваем краски, рисуем эмоции и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ветра и дворец золотой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фантиков, пуговиц,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доброго или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7426E4" w:rsidRDefault="007426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7426E4" w:rsidRDefault="007426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7426E4" w:rsidRDefault="007426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7426E4" w:rsidRDefault="007426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13C" w:rsidRDefault="0055213C"/>
        </w:tc>
      </w:tr>
    </w:tbl>
    <w:p w:rsidR="0055213C" w:rsidRDefault="0055213C">
      <w:pPr>
        <w:sectPr w:rsidR="00552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13C" w:rsidRPr="00EC1244" w:rsidRDefault="0048341A">
      <w:pPr>
        <w:spacing w:after="0"/>
        <w:ind w:left="120"/>
        <w:rPr>
          <w:lang w:val="ru-RU"/>
        </w:rPr>
      </w:pPr>
      <w:bookmarkStart w:id="18" w:name="block-35972489"/>
      <w:bookmarkEnd w:id="17"/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213C" w:rsidRPr="000051EF" w:rsidRDefault="0048341A">
      <w:pPr>
        <w:spacing w:after="0" w:line="480" w:lineRule="auto"/>
        <w:ind w:left="120"/>
        <w:rPr>
          <w:lang w:val="ru-RU"/>
        </w:rPr>
      </w:pPr>
      <w:r w:rsidRPr="000051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213C" w:rsidRPr="000051EF" w:rsidRDefault="000051EF" w:rsidP="000051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Изобразительное искусство. Искусство и ты. 2 класс: учебник для общеобразовательной организации /Е.И. </w:t>
      </w:r>
      <w:proofErr w:type="spellStart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Коротеева</w:t>
      </w:r>
      <w:proofErr w:type="spellEnd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; под ред. Б.М. </w:t>
      </w:r>
      <w:proofErr w:type="spellStart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Неменского</w:t>
      </w:r>
      <w:proofErr w:type="spellEnd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– 7-е изд.- М.: Просвещение, 2017. – 144с.</w:t>
      </w:r>
    </w:p>
    <w:p w:rsidR="0055213C" w:rsidRPr="000051EF" w:rsidRDefault="0048341A">
      <w:pPr>
        <w:spacing w:after="0" w:line="480" w:lineRule="auto"/>
        <w:ind w:left="120"/>
        <w:rPr>
          <w:lang w:val="ru-RU"/>
        </w:rPr>
      </w:pPr>
      <w:r w:rsidRPr="000051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213C" w:rsidRPr="000051EF" w:rsidRDefault="000051EF" w:rsidP="000051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Изобразительное искусство: методическое пособие. 1-4 классы / Б.М. </w:t>
      </w:r>
      <w:proofErr w:type="spellStart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Неменский</w:t>
      </w:r>
      <w:proofErr w:type="spellEnd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Е.И. </w:t>
      </w:r>
      <w:proofErr w:type="spellStart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Коротеева</w:t>
      </w:r>
      <w:proofErr w:type="spellEnd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др.; под ред. Б.М. </w:t>
      </w:r>
      <w:proofErr w:type="spellStart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Неменского</w:t>
      </w:r>
      <w:proofErr w:type="spellEnd"/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- М.: Просвещение, 2017.</w:t>
      </w:r>
    </w:p>
    <w:p w:rsidR="0055213C" w:rsidRPr="00EC1244" w:rsidRDefault="0048341A" w:rsidP="000051EF">
      <w:pPr>
        <w:spacing w:after="0" w:line="480" w:lineRule="auto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0051EF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0051EF" w:rsidRPr="000051EF" w:rsidRDefault="000051EF" w:rsidP="000051EF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51EF">
        <w:rPr>
          <w:color w:val="000000"/>
          <w:sz w:val="28"/>
          <w:szCs w:val="28"/>
        </w:rPr>
        <w:t>http://school-collection.edu.ru/catalog</w:t>
      </w:r>
    </w:p>
    <w:p w:rsidR="000051EF" w:rsidRPr="000051EF" w:rsidRDefault="000051EF" w:rsidP="000051EF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51EF">
        <w:rPr>
          <w:color w:val="000000"/>
          <w:sz w:val="28"/>
          <w:szCs w:val="28"/>
        </w:rPr>
        <w:t>https://infourok.ru</w:t>
      </w:r>
    </w:p>
    <w:p w:rsidR="000051EF" w:rsidRPr="000051EF" w:rsidRDefault="000051EF" w:rsidP="000051EF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51EF">
        <w:rPr>
          <w:color w:val="000000"/>
          <w:sz w:val="28"/>
          <w:szCs w:val="28"/>
        </w:rPr>
        <w:t>https://resh.edu.ru</w:t>
      </w:r>
    </w:p>
    <w:p w:rsidR="000051EF" w:rsidRPr="000051EF" w:rsidRDefault="000051EF" w:rsidP="000051EF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51EF">
        <w:rPr>
          <w:color w:val="000000"/>
          <w:sz w:val="28"/>
          <w:szCs w:val="28"/>
        </w:rPr>
        <w:t>https://uchi.ru</w:t>
      </w:r>
    </w:p>
    <w:p w:rsidR="0055213C" w:rsidRPr="00EC1244" w:rsidRDefault="0055213C">
      <w:pPr>
        <w:rPr>
          <w:lang w:val="ru-RU"/>
        </w:rPr>
        <w:sectPr w:rsidR="0055213C" w:rsidRPr="00EC1244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48341A" w:rsidRPr="00EC1244" w:rsidRDefault="0048341A">
      <w:pPr>
        <w:rPr>
          <w:lang w:val="ru-RU"/>
        </w:rPr>
      </w:pPr>
    </w:p>
    <w:sectPr w:rsidR="0048341A" w:rsidRPr="00EC1244" w:rsidSect="002377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5191"/>
    <w:multiLevelType w:val="multilevel"/>
    <w:tmpl w:val="C2F4C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184C29"/>
    <w:multiLevelType w:val="multilevel"/>
    <w:tmpl w:val="FF700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242753"/>
    <w:multiLevelType w:val="multilevel"/>
    <w:tmpl w:val="8B6042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336C0F"/>
    <w:multiLevelType w:val="multilevel"/>
    <w:tmpl w:val="9BA23E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2433B7"/>
    <w:multiLevelType w:val="multilevel"/>
    <w:tmpl w:val="6A92E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A76CCB"/>
    <w:multiLevelType w:val="multilevel"/>
    <w:tmpl w:val="072EF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13C"/>
    <w:rsid w:val="000051EF"/>
    <w:rsid w:val="00190079"/>
    <w:rsid w:val="002377F8"/>
    <w:rsid w:val="00300390"/>
    <w:rsid w:val="0048341A"/>
    <w:rsid w:val="004F1C2A"/>
    <w:rsid w:val="0055213C"/>
    <w:rsid w:val="0065460A"/>
    <w:rsid w:val="007426E4"/>
    <w:rsid w:val="00B72817"/>
    <w:rsid w:val="00C3390D"/>
    <w:rsid w:val="00C92CD0"/>
    <w:rsid w:val="00CD235B"/>
    <w:rsid w:val="00D61839"/>
    <w:rsid w:val="00EC1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77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77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0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45</Pages>
  <Words>10076</Words>
  <Characters>57437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5</cp:lastModifiedBy>
  <cp:revision>22</cp:revision>
  <dcterms:created xsi:type="dcterms:W3CDTF">2024-08-28T17:00:00Z</dcterms:created>
  <dcterms:modified xsi:type="dcterms:W3CDTF">2024-09-11T04:59:00Z</dcterms:modified>
</cp:coreProperties>
</file>