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F6" w:rsidRPr="003537CB" w:rsidRDefault="00DD13F6" w:rsidP="00DD13F6">
      <w:pPr>
        <w:spacing w:line="408" w:lineRule="auto"/>
        <w:ind w:left="120"/>
        <w:jc w:val="center"/>
      </w:pPr>
      <w:r w:rsidRPr="003537CB">
        <w:rPr>
          <w:b/>
          <w:color w:val="000000"/>
          <w:sz w:val="28"/>
        </w:rPr>
        <w:t>МИНИСТЕРСТВО ПРОСВЕЩЕНИЯ РОССИЙСКОЙ ФЕДЕРАЦИИ</w:t>
      </w:r>
    </w:p>
    <w:p w:rsidR="00DD13F6" w:rsidRPr="00700D2E" w:rsidRDefault="00DD13F6" w:rsidP="00DD13F6">
      <w:pPr>
        <w:spacing w:line="408" w:lineRule="auto"/>
        <w:ind w:left="120"/>
        <w:jc w:val="center"/>
      </w:pPr>
    </w:p>
    <w:p w:rsidR="00DD13F6" w:rsidRPr="00700D2E" w:rsidRDefault="00DD13F6" w:rsidP="00DD13F6">
      <w:pPr>
        <w:spacing w:line="408" w:lineRule="auto"/>
        <w:ind w:left="120"/>
        <w:jc w:val="center"/>
      </w:pPr>
      <w:r w:rsidRPr="00700D2E">
        <w:rPr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b/>
          <w:color w:val="000000"/>
          <w:sz w:val="28"/>
        </w:rPr>
        <w:t>пгт</w:t>
      </w:r>
      <w:proofErr w:type="spellEnd"/>
      <w:r w:rsidRPr="00700D2E">
        <w:rPr>
          <w:b/>
          <w:color w:val="000000"/>
          <w:sz w:val="28"/>
        </w:rPr>
        <w:t xml:space="preserve"> Пижанка</w:t>
      </w:r>
    </w:p>
    <w:p w:rsidR="00DD13F6" w:rsidRPr="0036363C" w:rsidRDefault="00DD13F6" w:rsidP="00DD13F6">
      <w:pPr>
        <w:ind w:left="120"/>
        <w:jc w:val="both"/>
        <w:rPr>
          <w:sz w:val="16"/>
          <w:szCs w:val="16"/>
        </w:rPr>
      </w:pP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proofErr w:type="gramStart"/>
      <w:r w:rsidRPr="0036363C">
        <w:rPr>
          <w:b/>
          <w:sz w:val="16"/>
          <w:szCs w:val="16"/>
        </w:rPr>
        <w:t>Рассмотрено</w:t>
      </w:r>
      <w:proofErr w:type="gramEnd"/>
      <w:r w:rsidRPr="0036363C">
        <w:rPr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b/>
          <w:sz w:val="16"/>
          <w:szCs w:val="16"/>
        </w:rPr>
        <w:t>пгт</w:t>
      </w:r>
      <w:proofErr w:type="spellEnd"/>
      <w:r w:rsidRPr="0036363C">
        <w:rPr>
          <w:b/>
          <w:sz w:val="16"/>
          <w:szCs w:val="16"/>
        </w:rPr>
        <w:t xml:space="preserve"> Пижанка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___________ Л.П. </w:t>
      </w:r>
      <w:proofErr w:type="gramStart"/>
      <w:r w:rsidRPr="0036363C">
        <w:rPr>
          <w:b/>
          <w:sz w:val="16"/>
          <w:szCs w:val="16"/>
        </w:rPr>
        <w:t>Манина</w:t>
      </w:r>
      <w:proofErr w:type="gramEnd"/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DD13F6" w:rsidRPr="0036363C" w:rsidRDefault="00DD13F6" w:rsidP="00DD13F6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DD13F6" w:rsidRPr="0036363C" w:rsidRDefault="00DD13F6" w:rsidP="00DD13F6">
      <w:pPr>
        <w:ind w:left="120"/>
        <w:jc w:val="both"/>
        <w:rPr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DD13F6" w:rsidRPr="00700D2E" w:rsidRDefault="00DD13F6" w:rsidP="00DD13F6">
      <w:pPr>
        <w:ind w:left="120"/>
      </w:pPr>
    </w:p>
    <w:p w:rsidR="00DD13F6" w:rsidRPr="003537CB" w:rsidRDefault="00DD13F6" w:rsidP="00DD13F6">
      <w:pPr>
        <w:ind w:left="120"/>
      </w:pPr>
    </w:p>
    <w:p w:rsidR="004967E3" w:rsidRDefault="004967E3" w:rsidP="00307869">
      <w:pPr>
        <w:tabs>
          <w:tab w:val="left" w:pos="0"/>
          <w:tab w:val="left" w:pos="851"/>
        </w:tabs>
        <w:ind w:firstLine="567"/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ind w:firstLine="567"/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ind w:firstLine="567"/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ind w:firstLine="567"/>
        <w:rPr>
          <w:sz w:val="28"/>
          <w:szCs w:val="28"/>
        </w:rPr>
      </w:pPr>
    </w:p>
    <w:p w:rsidR="004967E3" w:rsidRPr="00BB39E2" w:rsidRDefault="004967E3" w:rsidP="00307869">
      <w:pPr>
        <w:tabs>
          <w:tab w:val="left" w:pos="0"/>
          <w:tab w:val="left" w:pos="851"/>
        </w:tabs>
        <w:ind w:firstLine="567"/>
        <w:jc w:val="center"/>
        <w:rPr>
          <w:b/>
          <w:sz w:val="32"/>
          <w:szCs w:val="32"/>
        </w:rPr>
      </w:pPr>
      <w:r w:rsidRPr="00BB39E2">
        <w:rPr>
          <w:b/>
          <w:sz w:val="32"/>
          <w:szCs w:val="32"/>
        </w:rPr>
        <w:t>Р</w:t>
      </w:r>
      <w:r w:rsidR="00307869" w:rsidRPr="00BB39E2">
        <w:rPr>
          <w:b/>
          <w:sz w:val="32"/>
          <w:szCs w:val="32"/>
        </w:rPr>
        <w:t xml:space="preserve">абочая программа по предмету </w:t>
      </w:r>
      <w:r w:rsidR="00B021FB" w:rsidRPr="00BB39E2">
        <w:rPr>
          <w:b/>
          <w:sz w:val="32"/>
          <w:szCs w:val="32"/>
        </w:rPr>
        <w:t>«</w:t>
      </w:r>
      <w:r w:rsidRPr="00BB39E2">
        <w:rPr>
          <w:b/>
          <w:sz w:val="32"/>
          <w:szCs w:val="32"/>
        </w:rPr>
        <w:t>Л</w:t>
      </w:r>
      <w:r w:rsidR="00307869" w:rsidRPr="00BB39E2">
        <w:rPr>
          <w:b/>
          <w:sz w:val="32"/>
          <w:szCs w:val="32"/>
        </w:rPr>
        <w:t>итература</w:t>
      </w:r>
      <w:r w:rsidR="00B021FB" w:rsidRPr="00BB39E2">
        <w:rPr>
          <w:b/>
          <w:sz w:val="32"/>
          <w:szCs w:val="32"/>
        </w:rPr>
        <w:t>»</w:t>
      </w:r>
      <w:r w:rsidRPr="00BB39E2">
        <w:rPr>
          <w:b/>
          <w:sz w:val="32"/>
          <w:szCs w:val="32"/>
        </w:rPr>
        <w:t xml:space="preserve"> </w:t>
      </w:r>
    </w:p>
    <w:p w:rsidR="004967E3" w:rsidRPr="00BB39E2" w:rsidRDefault="004967E3" w:rsidP="00972AFD">
      <w:pPr>
        <w:tabs>
          <w:tab w:val="left" w:pos="0"/>
          <w:tab w:val="left" w:pos="851"/>
        </w:tabs>
        <w:ind w:firstLine="567"/>
        <w:jc w:val="center"/>
        <w:rPr>
          <w:b/>
          <w:sz w:val="32"/>
          <w:szCs w:val="32"/>
        </w:rPr>
      </w:pPr>
      <w:r w:rsidRPr="00BB39E2">
        <w:rPr>
          <w:b/>
          <w:sz w:val="32"/>
          <w:szCs w:val="32"/>
        </w:rPr>
        <w:t xml:space="preserve">(предметная область </w:t>
      </w:r>
      <w:r w:rsidR="00B021FB" w:rsidRPr="00BB39E2">
        <w:rPr>
          <w:b/>
          <w:sz w:val="32"/>
          <w:szCs w:val="32"/>
        </w:rPr>
        <w:t>«</w:t>
      </w:r>
      <w:r w:rsidRPr="00BB39E2">
        <w:rPr>
          <w:b/>
          <w:sz w:val="32"/>
          <w:szCs w:val="32"/>
        </w:rPr>
        <w:t>Филология</w:t>
      </w:r>
      <w:r w:rsidR="00B021FB" w:rsidRPr="00BB39E2">
        <w:rPr>
          <w:b/>
          <w:sz w:val="32"/>
          <w:szCs w:val="32"/>
        </w:rPr>
        <w:t>»</w:t>
      </w:r>
      <w:r w:rsidRPr="00BB39E2">
        <w:rPr>
          <w:b/>
          <w:sz w:val="32"/>
          <w:szCs w:val="32"/>
        </w:rPr>
        <w:t xml:space="preserve">) для </w:t>
      </w:r>
      <w:r w:rsidR="001F4F93" w:rsidRPr="00BB39E2">
        <w:rPr>
          <w:b/>
          <w:sz w:val="32"/>
          <w:szCs w:val="32"/>
        </w:rPr>
        <w:t>7</w:t>
      </w:r>
      <w:r w:rsidRPr="00BB39E2">
        <w:rPr>
          <w:b/>
          <w:sz w:val="32"/>
          <w:szCs w:val="32"/>
        </w:rPr>
        <w:t xml:space="preserve"> класса </w:t>
      </w:r>
      <w:r w:rsidR="000917DF" w:rsidRPr="00BB39E2">
        <w:rPr>
          <w:b/>
          <w:sz w:val="32"/>
          <w:szCs w:val="32"/>
        </w:rPr>
        <w:br/>
      </w:r>
      <w:r w:rsidR="000A3B39">
        <w:rPr>
          <w:b/>
          <w:sz w:val="32"/>
          <w:szCs w:val="32"/>
        </w:rPr>
        <w:t>на 2023</w:t>
      </w:r>
      <w:r w:rsidR="007A737A">
        <w:rPr>
          <w:b/>
          <w:sz w:val="32"/>
          <w:szCs w:val="32"/>
        </w:rPr>
        <w:t>–</w:t>
      </w:r>
      <w:r w:rsidR="000A3B39">
        <w:rPr>
          <w:b/>
          <w:sz w:val="32"/>
          <w:szCs w:val="32"/>
        </w:rPr>
        <w:t>2024</w:t>
      </w:r>
      <w:r w:rsidRPr="00BB39E2">
        <w:rPr>
          <w:b/>
          <w:sz w:val="32"/>
          <w:szCs w:val="32"/>
        </w:rPr>
        <w:t xml:space="preserve"> учебный год</w:t>
      </w:r>
    </w:p>
    <w:p w:rsidR="00307869" w:rsidRPr="00BB39E2" w:rsidRDefault="00307869" w:rsidP="00307869">
      <w:pPr>
        <w:tabs>
          <w:tab w:val="left" w:pos="0"/>
          <w:tab w:val="left" w:pos="851"/>
        </w:tabs>
        <w:jc w:val="center"/>
        <w:rPr>
          <w:b/>
          <w:sz w:val="32"/>
          <w:szCs w:val="32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307869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ind w:firstLine="567"/>
        <w:jc w:val="right"/>
        <w:rPr>
          <w:sz w:val="26"/>
          <w:szCs w:val="26"/>
        </w:rPr>
      </w:pPr>
    </w:p>
    <w:p w:rsidR="004967E3" w:rsidRDefault="004967E3" w:rsidP="00307869">
      <w:pPr>
        <w:tabs>
          <w:tab w:val="left" w:pos="851"/>
          <w:tab w:val="left" w:pos="2280"/>
        </w:tabs>
        <w:ind w:left="4536"/>
        <w:rPr>
          <w:rFonts w:eastAsia="Calibri"/>
          <w:sz w:val="28"/>
          <w:szCs w:val="28"/>
          <w:lang w:eastAsia="en-US"/>
        </w:rPr>
      </w:pPr>
      <w:bookmarkStart w:id="0" w:name="_GoBack"/>
      <w:r>
        <w:rPr>
          <w:sz w:val="28"/>
          <w:szCs w:val="28"/>
        </w:rPr>
        <w:t>Составитель программы:</w:t>
      </w:r>
    </w:p>
    <w:p w:rsidR="004967E3" w:rsidRDefault="004967E3" w:rsidP="00307869">
      <w:pPr>
        <w:tabs>
          <w:tab w:val="left" w:pos="851"/>
          <w:tab w:val="left" w:pos="2280"/>
        </w:tabs>
        <w:ind w:left="4536"/>
        <w:rPr>
          <w:sz w:val="28"/>
          <w:szCs w:val="28"/>
        </w:rPr>
      </w:pPr>
      <w:r>
        <w:rPr>
          <w:sz w:val="28"/>
          <w:szCs w:val="28"/>
        </w:rPr>
        <w:t>учител</w:t>
      </w:r>
      <w:r w:rsidR="00DD13F6">
        <w:rPr>
          <w:sz w:val="28"/>
          <w:szCs w:val="28"/>
        </w:rPr>
        <w:t>ь русского языка и литературы</w:t>
      </w:r>
    </w:p>
    <w:p w:rsidR="004967E3" w:rsidRDefault="00DD13F6" w:rsidP="00307869">
      <w:pPr>
        <w:tabs>
          <w:tab w:val="left" w:pos="851"/>
          <w:tab w:val="left" w:pos="2280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Манина Лариса Павловна</w:t>
      </w:r>
    </w:p>
    <w:p w:rsidR="004967E3" w:rsidRDefault="004967E3" w:rsidP="00DD13F6">
      <w:pPr>
        <w:tabs>
          <w:tab w:val="left" w:pos="0"/>
          <w:tab w:val="left" w:pos="851"/>
        </w:tabs>
        <w:rPr>
          <w:sz w:val="28"/>
          <w:szCs w:val="28"/>
        </w:rPr>
      </w:pPr>
    </w:p>
    <w:bookmarkEnd w:id="0"/>
    <w:p w:rsidR="004967E3" w:rsidRDefault="004967E3" w:rsidP="00307869">
      <w:pPr>
        <w:tabs>
          <w:tab w:val="left" w:pos="0"/>
          <w:tab w:val="left" w:pos="851"/>
        </w:tabs>
        <w:ind w:firstLine="567"/>
        <w:jc w:val="right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DD13F6">
      <w:pPr>
        <w:tabs>
          <w:tab w:val="left" w:pos="0"/>
          <w:tab w:val="left" w:pos="851"/>
        </w:tabs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Default="004967E3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17292F" w:rsidRDefault="0017292F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972AFD" w:rsidRDefault="00972AFD" w:rsidP="00307869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4967E3" w:rsidRPr="0017292F" w:rsidRDefault="00DD13F6" w:rsidP="00307869">
      <w:pPr>
        <w:tabs>
          <w:tab w:val="left" w:pos="851"/>
        </w:tabs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Киров</w:t>
      </w:r>
      <w:r w:rsidR="000A3B39">
        <w:rPr>
          <w:rFonts w:eastAsia="Arial Unicode MS"/>
          <w:sz w:val="28"/>
          <w:szCs w:val="28"/>
        </w:rPr>
        <w:t xml:space="preserve"> 2023</w:t>
      </w:r>
    </w:p>
    <w:p w:rsidR="0017292F" w:rsidRDefault="00DD13F6" w:rsidP="00307869">
      <w:pPr>
        <w:tabs>
          <w:tab w:val="left" w:pos="0"/>
          <w:tab w:val="left" w:pos="851"/>
          <w:tab w:val="left" w:pos="1134"/>
        </w:tabs>
        <w:jc w:val="center"/>
        <w:rPr>
          <w:rFonts w:eastAsia="Arial Unicode MS"/>
          <w:b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1" o:spid="_x0000_s1055" style="position:absolute;left:0;text-align:left;margin-left:220.3pt;margin-top:38.4pt;width:38.7pt;height:20.3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" fillcolor="white [3212]" strokecolor="white [3212]" strokeweight="2pt"/>
        </w:pict>
      </w:r>
      <w:r w:rsidR="0017292F">
        <w:rPr>
          <w:rFonts w:eastAsia="Arial Unicode MS"/>
          <w:b/>
          <w:sz w:val="28"/>
          <w:szCs w:val="28"/>
        </w:rPr>
        <w:br w:type="page"/>
      </w:r>
    </w:p>
    <w:p w:rsidR="004967E3" w:rsidRPr="00691890" w:rsidRDefault="00691890" w:rsidP="00691890">
      <w:pPr>
        <w:pStyle w:val="1"/>
        <w:jc w:val="center"/>
        <w:rPr>
          <w:rFonts w:ascii="Times New Roman" w:eastAsia="Arial Unicode MS" w:hAnsi="Times New Roman"/>
          <w:sz w:val="36"/>
          <w:szCs w:val="36"/>
        </w:rPr>
      </w:pPr>
      <w:r w:rsidRPr="00691890">
        <w:rPr>
          <w:rFonts w:ascii="Times New Roman" w:eastAsia="Arial Unicode MS" w:hAnsi="Times New Roman"/>
          <w:sz w:val="36"/>
          <w:szCs w:val="36"/>
        </w:rPr>
        <w:lastRenderedPageBreak/>
        <w:t>Пояснительная записка</w:t>
      </w:r>
    </w:p>
    <w:p w:rsidR="0017292F" w:rsidRPr="00691890" w:rsidRDefault="0017292F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rFonts w:eastAsia="Arial Unicode MS"/>
          <w:sz w:val="36"/>
          <w:szCs w:val="36"/>
        </w:rPr>
      </w:pPr>
    </w:p>
    <w:p w:rsidR="004967E3" w:rsidRPr="00691890" w:rsidRDefault="004967E3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rFonts w:eastAsia="Calibri"/>
          <w:b/>
          <w:sz w:val="36"/>
          <w:szCs w:val="36"/>
          <w:lang w:eastAsia="en-US"/>
        </w:rPr>
      </w:pPr>
      <w:proofErr w:type="gramStart"/>
      <w:r w:rsidRPr="00691890">
        <w:rPr>
          <w:rFonts w:eastAsia="Arial Unicode MS"/>
          <w:sz w:val="36"/>
          <w:szCs w:val="36"/>
        </w:rPr>
        <w:t xml:space="preserve">Рабочая программа по предмету </w:t>
      </w:r>
      <w:r w:rsidR="00B021FB" w:rsidRPr="00691890">
        <w:rPr>
          <w:rFonts w:eastAsia="Arial Unicode MS"/>
          <w:sz w:val="36"/>
          <w:szCs w:val="36"/>
        </w:rPr>
        <w:t>«</w:t>
      </w:r>
      <w:r w:rsidRPr="00691890">
        <w:rPr>
          <w:rFonts w:eastAsia="Arial Unicode MS"/>
          <w:sz w:val="36"/>
          <w:szCs w:val="36"/>
        </w:rPr>
        <w:t>Литература</w:t>
      </w:r>
      <w:r w:rsidR="00B021FB" w:rsidRPr="00691890">
        <w:rPr>
          <w:rFonts w:eastAsia="Arial Unicode MS"/>
          <w:sz w:val="36"/>
          <w:szCs w:val="36"/>
        </w:rPr>
        <w:t>»</w:t>
      </w:r>
      <w:r w:rsidR="00307869" w:rsidRPr="00691890">
        <w:rPr>
          <w:rFonts w:eastAsia="Arial Unicode MS"/>
          <w:sz w:val="36"/>
          <w:szCs w:val="36"/>
        </w:rPr>
        <w:t xml:space="preserve"> (</w:t>
      </w:r>
      <w:r w:rsidRPr="00691890">
        <w:rPr>
          <w:rFonts w:eastAsia="Arial Unicode MS"/>
          <w:sz w:val="36"/>
          <w:szCs w:val="36"/>
        </w:rPr>
        <w:t>предме</w:t>
      </w:r>
      <w:r w:rsidRPr="00691890">
        <w:rPr>
          <w:rFonts w:eastAsia="Arial Unicode MS"/>
          <w:sz w:val="36"/>
          <w:szCs w:val="36"/>
        </w:rPr>
        <w:t>т</w:t>
      </w:r>
      <w:r w:rsidRPr="00691890">
        <w:rPr>
          <w:rFonts w:eastAsia="Arial Unicode MS"/>
          <w:sz w:val="36"/>
          <w:szCs w:val="36"/>
        </w:rPr>
        <w:t xml:space="preserve">ная область </w:t>
      </w:r>
      <w:r w:rsidR="00B021FB" w:rsidRPr="00691890">
        <w:rPr>
          <w:rFonts w:eastAsia="Arial Unicode MS"/>
          <w:sz w:val="36"/>
          <w:szCs w:val="36"/>
        </w:rPr>
        <w:t>«</w:t>
      </w:r>
      <w:r w:rsidRPr="00691890">
        <w:rPr>
          <w:rFonts w:eastAsia="Arial Unicode MS"/>
          <w:sz w:val="36"/>
          <w:szCs w:val="36"/>
        </w:rPr>
        <w:t>Филология</w:t>
      </w:r>
      <w:r w:rsidR="00B021FB" w:rsidRPr="00691890">
        <w:rPr>
          <w:rFonts w:eastAsia="Arial Unicode MS"/>
          <w:sz w:val="36"/>
          <w:szCs w:val="36"/>
        </w:rPr>
        <w:t>»</w:t>
      </w:r>
      <w:r w:rsidRPr="00691890">
        <w:rPr>
          <w:rFonts w:eastAsia="Arial Unicode MS"/>
          <w:sz w:val="36"/>
          <w:szCs w:val="36"/>
        </w:rPr>
        <w:t>)</w:t>
      </w:r>
      <w:r w:rsidR="00307869" w:rsidRPr="00691890">
        <w:rPr>
          <w:rFonts w:eastAsia="Arial Unicode MS"/>
          <w:sz w:val="36"/>
          <w:szCs w:val="36"/>
        </w:rPr>
        <w:t xml:space="preserve"> 7 класс</w:t>
      </w:r>
      <w:r w:rsidRPr="00691890">
        <w:rPr>
          <w:rFonts w:eastAsia="Arial Unicode MS"/>
          <w:sz w:val="36"/>
          <w:szCs w:val="36"/>
        </w:rPr>
        <w:t xml:space="preserve"> составлена в соответствии с Федеральным государственным образовательным станда</w:t>
      </w:r>
      <w:r w:rsidRPr="00691890">
        <w:rPr>
          <w:rFonts w:eastAsia="Arial Unicode MS"/>
          <w:sz w:val="36"/>
          <w:szCs w:val="36"/>
        </w:rPr>
        <w:t>р</w:t>
      </w:r>
      <w:r w:rsidRPr="00691890">
        <w:rPr>
          <w:rFonts w:eastAsia="Arial Unicode MS"/>
          <w:sz w:val="36"/>
          <w:szCs w:val="36"/>
        </w:rPr>
        <w:t>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</w:t>
      </w:r>
      <w:r w:rsidRPr="00691890">
        <w:rPr>
          <w:rFonts w:eastAsia="Arial Unicode MS"/>
          <w:sz w:val="36"/>
          <w:szCs w:val="36"/>
        </w:rPr>
        <w:t>о</w:t>
      </w:r>
      <w:r w:rsidRPr="00691890">
        <w:rPr>
          <w:rFonts w:eastAsia="Arial Unicode MS"/>
          <w:sz w:val="36"/>
          <w:szCs w:val="36"/>
        </w:rPr>
        <w:t>граммы по литературе для 5-9 классов (</w:t>
      </w:r>
      <w:r w:rsidR="00BA1F0C" w:rsidRPr="00691890">
        <w:rPr>
          <w:rFonts w:eastAsia="Arial Unicode MS"/>
          <w:sz w:val="36"/>
          <w:szCs w:val="36"/>
        </w:rPr>
        <w:t xml:space="preserve">под редакцией В.Я. Коровиной, В.П. Журавлева, В.И. Коровина) издательство </w:t>
      </w:r>
      <w:r w:rsidR="00B021FB" w:rsidRPr="00691890">
        <w:rPr>
          <w:rFonts w:eastAsia="Arial Unicode MS"/>
          <w:sz w:val="36"/>
          <w:szCs w:val="36"/>
        </w:rPr>
        <w:t>«</w:t>
      </w:r>
      <w:r w:rsidR="00BA1F0C" w:rsidRPr="00691890">
        <w:rPr>
          <w:rFonts w:eastAsia="Arial Unicode MS"/>
          <w:sz w:val="36"/>
          <w:szCs w:val="36"/>
        </w:rPr>
        <w:t>Просвещение</w:t>
      </w:r>
      <w:r w:rsidR="00B021FB" w:rsidRPr="00691890">
        <w:rPr>
          <w:rFonts w:eastAsia="Arial Unicode MS"/>
          <w:sz w:val="36"/>
          <w:szCs w:val="36"/>
        </w:rPr>
        <w:t>»</w:t>
      </w:r>
      <w:r w:rsidR="000C014C" w:rsidRPr="00691890">
        <w:rPr>
          <w:rFonts w:eastAsia="Arial Unicode MS"/>
          <w:sz w:val="36"/>
          <w:szCs w:val="36"/>
        </w:rPr>
        <w:t>.</w:t>
      </w:r>
      <w:proofErr w:type="gramEnd"/>
    </w:p>
    <w:p w:rsidR="004967E3" w:rsidRPr="00691890" w:rsidRDefault="004967E3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36"/>
          <w:szCs w:val="36"/>
        </w:rPr>
      </w:pPr>
      <w:r w:rsidRPr="00691890">
        <w:rPr>
          <w:rFonts w:eastAsia="Arial Unicode MS"/>
          <w:sz w:val="36"/>
          <w:szCs w:val="36"/>
        </w:rPr>
        <w:t>Рабочая программа составлена в рамках УМК по литер</w:t>
      </w:r>
      <w:r w:rsidRPr="00691890">
        <w:rPr>
          <w:rFonts w:eastAsia="Arial Unicode MS"/>
          <w:sz w:val="36"/>
          <w:szCs w:val="36"/>
        </w:rPr>
        <w:t>а</w:t>
      </w:r>
      <w:r w:rsidRPr="00691890">
        <w:rPr>
          <w:rFonts w:eastAsia="Arial Unicode MS"/>
          <w:sz w:val="36"/>
          <w:szCs w:val="36"/>
        </w:rPr>
        <w:t xml:space="preserve">туре для </w:t>
      </w:r>
      <w:r w:rsidR="005E327A" w:rsidRPr="00691890">
        <w:rPr>
          <w:rFonts w:eastAsia="Arial Unicode MS"/>
          <w:sz w:val="36"/>
          <w:szCs w:val="36"/>
        </w:rPr>
        <w:t>7</w:t>
      </w:r>
      <w:r w:rsidRPr="00691890">
        <w:rPr>
          <w:rFonts w:eastAsia="Arial Unicode MS"/>
          <w:sz w:val="36"/>
          <w:szCs w:val="36"/>
        </w:rPr>
        <w:t xml:space="preserve"> класса </w:t>
      </w:r>
      <w:r w:rsidR="00307869" w:rsidRPr="00691890">
        <w:rPr>
          <w:rFonts w:eastAsia="Arial Unicode MS"/>
          <w:sz w:val="36"/>
          <w:szCs w:val="36"/>
        </w:rPr>
        <w:t>(</w:t>
      </w:r>
      <w:r w:rsidRPr="00691890">
        <w:rPr>
          <w:rFonts w:eastAsia="Arial Unicode MS"/>
          <w:sz w:val="36"/>
          <w:szCs w:val="36"/>
        </w:rPr>
        <w:t>под редакцией В.Я. Коровиной, В.П. Ж</w:t>
      </w:r>
      <w:r w:rsidRPr="00691890">
        <w:rPr>
          <w:rFonts w:eastAsia="Arial Unicode MS"/>
          <w:sz w:val="36"/>
          <w:szCs w:val="36"/>
        </w:rPr>
        <w:t>у</w:t>
      </w:r>
      <w:r w:rsidRPr="00691890">
        <w:rPr>
          <w:rFonts w:eastAsia="Arial Unicode MS"/>
          <w:sz w:val="36"/>
          <w:szCs w:val="36"/>
        </w:rPr>
        <w:t>равлева, В.И. Коровина издательств</w:t>
      </w:r>
      <w:r w:rsidR="00307869" w:rsidRPr="00691890">
        <w:rPr>
          <w:rFonts w:eastAsia="Arial Unicode MS"/>
          <w:sz w:val="36"/>
          <w:szCs w:val="36"/>
        </w:rPr>
        <w:t>а</w:t>
      </w:r>
      <w:r w:rsidRPr="00691890">
        <w:rPr>
          <w:rFonts w:eastAsia="Arial Unicode MS"/>
          <w:sz w:val="36"/>
          <w:szCs w:val="36"/>
        </w:rPr>
        <w:t xml:space="preserve"> </w:t>
      </w:r>
      <w:r w:rsidR="00B021FB" w:rsidRPr="00691890">
        <w:rPr>
          <w:rFonts w:eastAsia="Arial Unicode MS"/>
          <w:sz w:val="36"/>
          <w:szCs w:val="36"/>
        </w:rPr>
        <w:t>«</w:t>
      </w:r>
      <w:r w:rsidR="00307869" w:rsidRPr="00691890">
        <w:rPr>
          <w:rFonts w:eastAsia="Arial Unicode MS"/>
          <w:sz w:val="36"/>
          <w:szCs w:val="36"/>
        </w:rPr>
        <w:t>Просвещение</w:t>
      </w:r>
      <w:r w:rsidR="00B021FB" w:rsidRPr="00691890">
        <w:rPr>
          <w:rFonts w:eastAsia="Arial Unicode MS"/>
          <w:sz w:val="36"/>
          <w:szCs w:val="36"/>
        </w:rPr>
        <w:t>»</w:t>
      </w:r>
      <w:r w:rsidR="00345F33" w:rsidRPr="00691890">
        <w:rPr>
          <w:rFonts w:eastAsia="Arial Unicode MS"/>
          <w:sz w:val="36"/>
          <w:szCs w:val="36"/>
        </w:rPr>
        <w:t>)</w:t>
      </w:r>
      <w:r w:rsidRPr="00691890">
        <w:rPr>
          <w:rFonts w:eastAsia="Arial Unicode MS"/>
          <w:sz w:val="36"/>
          <w:szCs w:val="36"/>
        </w:rPr>
        <w:t xml:space="preserve"> </w:t>
      </w:r>
      <w:r w:rsidRPr="00691890">
        <w:rPr>
          <w:sz w:val="36"/>
          <w:szCs w:val="36"/>
        </w:rPr>
        <w:t>на о</w:t>
      </w:r>
      <w:r w:rsidRPr="00691890">
        <w:rPr>
          <w:sz w:val="36"/>
          <w:szCs w:val="36"/>
        </w:rPr>
        <w:t>с</w:t>
      </w:r>
      <w:r w:rsidRPr="00691890">
        <w:rPr>
          <w:sz w:val="36"/>
          <w:szCs w:val="36"/>
        </w:rPr>
        <w:t>нове следующих нормативных документов:</w:t>
      </w:r>
    </w:p>
    <w:p w:rsidR="004967E3" w:rsidRPr="00691890" w:rsidRDefault="004967E3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eastAsia="Courier New"/>
          <w:sz w:val="36"/>
          <w:szCs w:val="36"/>
          <w:lang w:bidi="ru-RU"/>
        </w:rPr>
      </w:pPr>
      <w:r w:rsidRPr="00691890">
        <w:rPr>
          <w:rFonts w:eastAsia="Courier New"/>
          <w:sz w:val="36"/>
          <w:szCs w:val="36"/>
          <w:lang w:bidi="ru-RU"/>
        </w:rPr>
        <w:t xml:space="preserve">Закона РФ </w:t>
      </w:r>
      <w:r w:rsidR="00B021FB" w:rsidRPr="00691890">
        <w:rPr>
          <w:rFonts w:eastAsia="Courier New"/>
          <w:sz w:val="36"/>
          <w:szCs w:val="36"/>
          <w:lang w:bidi="ru-RU"/>
        </w:rPr>
        <w:t>«</w:t>
      </w:r>
      <w:r w:rsidRPr="00691890">
        <w:rPr>
          <w:rFonts w:eastAsia="Courier New"/>
          <w:sz w:val="36"/>
          <w:szCs w:val="36"/>
          <w:lang w:bidi="ru-RU"/>
        </w:rPr>
        <w:t>Об образовании в Российской Федерации</w:t>
      </w:r>
      <w:r w:rsidR="00C32054" w:rsidRPr="00691890">
        <w:rPr>
          <w:rFonts w:eastAsia="Courier New"/>
          <w:sz w:val="36"/>
          <w:szCs w:val="36"/>
          <w:lang w:bidi="ru-RU"/>
        </w:rPr>
        <w:t>»</w:t>
      </w:r>
      <w:r w:rsidR="00A9555B" w:rsidRPr="00691890">
        <w:rPr>
          <w:rFonts w:eastAsia="Courier New"/>
          <w:sz w:val="36"/>
          <w:szCs w:val="36"/>
          <w:lang w:bidi="ru-RU"/>
        </w:rPr>
        <w:t xml:space="preserve"> (№ 273-Ф3 от </w:t>
      </w:r>
      <w:r w:rsidR="00C32054" w:rsidRPr="00691890">
        <w:rPr>
          <w:rFonts w:eastAsia="Courier New"/>
          <w:sz w:val="36"/>
          <w:szCs w:val="36"/>
          <w:lang w:bidi="ru-RU"/>
        </w:rPr>
        <w:t>29.12.2012);</w:t>
      </w:r>
    </w:p>
    <w:p w:rsidR="004967E3" w:rsidRPr="00691890" w:rsidRDefault="004967E3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eastAsia="Courier New"/>
          <w:sz w:val="36"/>
          <w:szCs w:val="36"/>
          <w:lang w:bidi="ru-RU"/>
        </w:rPr>
      </w:pPr>
      <w:r w:rsidRPr="00691890">
        <w:rPr>
          <w:rFonts w:eastAsia="Courier New"/>
          <w:sz w:val="36"/>
          <w:szCs w:val="36"/>
          <w:lang w:bidi="ru-RU"/>
        </w:rPr>
        <w:t xml:space="preserve">ФГОС ООО (приказ </w:t>
      </w:r>
      <w:proofErr w:type="spellStart"/>
      <w:r w:rsidRPr="00691890">
        <w:rPr>
          <w:rFonts w:eastAsia="Courier New"/>
          <w:sz w:val="36"/>
          <w:szCs w:val="36"/>
          <w:lang w:bidi="ru-RU"/>
        </w:rPr>
        <w:t>Минобрнауки</w:t>
      </w:r>
      <w:proofErr w:type="spellEnd"/>
      <w:r w:rsidRPr="00691890">
        <w:rPr>
          <w:rFonts w:eastAsia="Courier New"/>
          <w:sz w:val="36"/>
          <w:szCs w:val="36"/>
          <w:lang w:bidi="ru-RU"/>
        </w:rPr>
        <w:t xml:space="preserve"> РФ № 1897 от 17.12.2010).</w:t>
      </w:r>
    </w:p>
    <w:p w:rsidR="004967E3" w:rsidRPr="00691890" w:rsidRDefault="004967E3" w:rsidP="00307869">
      <w:pPr>
        <w:tabs>
          <w:tab w:val="left" w:pos="851"/>
        </w:tabs>
        <w:ind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t xml:space="preserve">Программа разработана на основе УМК, </w:t>
      </w:r>
      <w:proofErr w:type="gramStart"/>
      <w:r w:rsidRPr="00691890">
        <w:rPr>
          <w:sz w:val="36"/>
          <w:szCs w:val="36"/>
        </w:rPr>
        <w:t>включающего</w:t>
      </w:r>
      <w:proofErr w:type="gramEnd"/>
      <w:r w:rsidRPr="00691890">
        <w:rPr>
          <w:sz w:val="36"/>
          <w:szCs w:val="36"/>
        </w:rPr>
        <w:t>:</w:t>
      </w:r>
    </w:p>
    <w:p w:rsidR="004967E3" w:rsidRPr="00691890" w:rsidRDefault="00345F33" w:rsidP="00307869">
      <w:pPr>
        <w:numPr>
          <w:ilvl w:val="0"/>
          <w:numId w:val="21"/>
        </w:numPr>
        <w:shd w:val="clear" w:color="auto" w:fill="FFFFFF"/>
        <w:tabs>
          <w:tab w:val="left" w:pos="851"/>
        </w:tabs>
        <w:ind w:left="0" w:firstLine="567"/>
        <w:contextualSpacing/>
        <w:jc w:val="both"/>
        <w:rPr>
          <w:sz w:val="36"/>
          <w:szCs w:val="36"/>
        </w:rPr>
      </w:pPr>
      <w:r w:rsidRPr="00691890">
        <w:rPr>
          <w:sz w:val="36"/>
          <w:szCs w:val="36"/>
          <w:lang w:val="tt-RU"/>
        </w:rPr>
        <w:t xml:space="preserve">программу </w:t>
      </w:r>
      <w:r w:rsidR="004967E3" w:rsidRPr="00691890">
        <w:rPr>
          <w:sz w:val="36"/>
          <w:szCs w:val="36"/>
        </w:rPr>
        <w:t>общеобразовательных учреждений, доп</w:t>
      </w:r>
      <w:r w:rsidR="004967E3" w:rsidRPr="00691890">
        <w:rPr>
          <w:sz w:val="36"/>
          <w:szCs w:val="36"/>
        </w:rPr>
        <w:t>у</w:t>
      </w:r>
      <w:r w:rsidR="004967E3" w:rsidRPr="00691890">
        <w:rPr>
          <w:sz w:val="36"/>
          <w:szCs w:val="36"/>
        </w:rPr>
        <w:t>щенную Министерством образования и науки Российской Федерации по литературе для 5–11 классов авторов В.Я. К</w:t>
      </w:r>
      <w:r w:rsidR="004967E3" w:rsidRPr="00691890">
        <w:rPr>
          <w:sz w:val="36"/>
          <w:szCs w:val="36"/>
        </w:rPr>
        <w:t>о</w:t>
      </w:r>
      <w:r w:rsidR="004967E3" w:rsidRPr="00691890">
        <w:rPr>
          <w:sz w:val="36"/>
          <w:szCs w:val="36"/>
        </w:rPr>
        <w:t xml:space="preserve">ровиной, В.П. Журавлёва, В.И. Коровина, И.С. </w:t>
      </w:r>
      <w:proofErr w:type="spellStart"/>
      <w:r w:rsidR="004967E3" w:rsidRPr="00691890">
        <w:rPr>
          <w:sz w:val="36"/>
          <w:szCs w:val="36"/>
        </w:rPr>
        <w:t>Збарского</w:t>
      </w:r>
      <w:proofErr w:type="spellEnd"/>
      <w:r w:rsidR="004967E3" w:rsidRPr="00691890">
        <w:rPr>
          <w:sz w:val="36"/>
          <w:szCs w:val="36"/>
        </w:rPr>
        <w:t xml:space="preserve">, В.П. </w:t>
      </w:r>
      <w:proofErr w:type="spellStart"/>
      <w:r w:rsidR="004967E3" w:rsidRPr="00691890">
        <w:rPr>
          <w:sz w:val="36"/>
          <w:szCs w:val="36"/>
        </w:rPr>
        <w:t>Полухиной</w:t>
      </w:r>
      <w:proofErr w:type="spellEnd"/>
      <w:r w:rsidR="004967E3" w:rsidRPr="00691890">
        <w:rPr>
          <w:sz w:val="36"/>
          <w:szCs w:val="36"/>
        </w:rPr>
        <w:t xml:space="preserve"> (М.: </w:t>
      </w:r>
      <w:proofErr w:type="gramStart"/>
      <w:r w:rsidR="004967E3" w:rsidRPr="00691890">
        <w:rPr>
          <w:sz w:val="36"/>
          <w:szCs w:val="36"/>
        </w:rPr>
        <w:t>Просвещение, 2011);</w:t>
      </w:r>
      <w:proofErr w:type="gramEnd"/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r w:rsidRPr="00691890">
        <w:rPr>
          <w:iCs/>
          <w:sz w:val="36"/>
          <w:szCs w:val="36"/>
        </w:rPr>
        <w:t xml:space="preserve">учебник </w:t>
      </w:r>
      <w:r w:rsidR="00B021FB" w:rsidRPr="00691890">
        <w:rPr>
          <w:iCs/>
          <w:sz w:val="36"/>
          <w:szCs w:val="36"/>
        </w:rPr>
        <w:t>«</w:t>
      </w:r>
      <w:r w:rsidRPr="00691890">
        <w:rPr>
          <w:iCs/>
          <w:sz w:val="36"/>
          <w:szCs w:val="36"/>
        </w:rPr>
        <w:t xml:space="preserve">Литература. </w:t>
      </w:r>
      <w:r w:rsidR="00187E33" w:rsidRPr="00691890">
        <w:rPr>
          <w:iCs/>
          <w:sz w:val="36"/>
          <w:szCs w:val="36"/>
        </w:rPr>
        <w:t>7</w:t>
      </w:r>
      <w:r w:rsidRPr="00691890">
        <w:rPr>
          <w:iCs/>
          <w:sz w:val="36"/>
          <w:szCs w:val="36"/>
        </w:rPr>
        <w:t xml:space="preserve"> класс</w:t>
      </w:r>
      <w:r w:rsidR="00B021FB" w:rsidRPr="00691890">
        <w:rPr>
          <w:iCs/>
          <w:sz w:val="36"/>
          <w:szCs w:val="36"/>
        </w:rPr>
        <w:t>»</w:t>
      </w:r>
      <w:r w:rsidRPr="00691890">
        <w:rPr>
          <w:iCs/>
          <w:sz w:val="36"/>
          <w:szCs w:val="36"/>
        </w:rPr>
        <w:t xml:space="preserve"> в</w:t>
      </w:r>
      <w:r w:rsidRPr="00691890">
        <w:rPr>
          <w:sz w:val="36"/>
          <w:szCs w:val="36"/>
        </w:rPr>
        <w:t xml:space="preserve"> 2 ч</w:t>
      </w:r>
      <w:r w:rsidR="00A9555B" w:rsidRPr="00691890">
        <w:rPr>
          <w:sz w:val="36"/>
          <w:szCs w:val="36"/>
        </w:rPr>
        <w:t>астях авторов-составителей В.П. </w:t>
      </w:r>
      <w:proofErr w:type="spellStart"/>
      <w:r w:rsidRPr="00691890">
        <w:rPr>
          <w:sz w:val="36"/>
          <w:szCs w:val="36"/>
        </w:rPr>
        <w:t>Полухиной</w:t>
      </w:r>
      <w:proofErr w:type="spellEnd"/>
      <w:r w:rsidRPr="00691890">
        <w:rPr>
          <w:sz w:val="36"/>
          <w:szCs w:val="36"/>
        </w:rPr>
        <w:t>, В.Я. Коровиной, В.П</w:t>
      </w:r>
      <w:r w:rsidR="00307869" w:rsidRPr="00691890">
        <w:rPr>
          <w:sz w:val="36"/>
          <w:szCs w:val="36"/>
        </w:rPr>
        <w:t>.</w:t>
      </w:r>
      <w:r w:rsidRPr="00691890">
        <w:rPr>
          <w:sz w:val="36"/>
          <w:szCs w:val="36"/>
        </w:rPr>
        <w:t xml:space="preserve"> Жура</w:t>
      </w:r>
      <w:r w:rsidRPr="00691890">
        <w:rPr>
          <w:sz w:val="36"/>
          <w:szCs w:val="36"/>
        </w:rPr>
        <w:t>в</w:t>
      </w:r>
      <w:r w:rsidRPr="00691890">
        <w:rPr>
          <w:sz w:val="36"/>
          <w:szCs w:val="36"/>
        </w:rPr>
        <w:t xml:space="preserve">лева (М.: Просвещение, 2015); </w:t>
      </w:r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t xml:space="preserve">Уроки литературы в </w:t>
      </w:r>
      <w:r w:rsidR="00AB2CA0" w:rsidRPr="00691890">
        <w:rPr>
          <w:sz w:val="36"/>
          <w:szCs w:val="36"/>
        </w:rPr>
        <w:t>7</w:t>
      </w:r>
      <w:r w:rsidRPr="00691890">
        <w:rPr>
          <w:sz w:val="36"/>
          <w:szCs w:val="36"/>
        </w:rPr>
        <w:t xml:space="preserve"> классе. Поуроч</w:t>
      </w:r>
      <w:r w:rsidR="00345F33" w:rsidRPr="00691890">
        <w:rPr>
          <w:sz w:val="36"/>
          <w:szCs w:val="36"/>
        </w:rPr>
        <w:t>ные разработки (к учебнику В.Я. </w:t>
      </w:r>
      <w:r w:rsidRPr="00691890">
        <w:rPr>
          <w:sz w:val="36"/>
          <w:szCs w:val="36"/>
        </w:rPr>
        <w:t xml:space="preserve">Коровиной) Беляева Н.В. (М.: </w:t>
      </w:r>
      <w:r w:rsidR="00B021FB" w:rsidRPr="00691890">
        <w:rPr>
          <w:sz w:val="36"/>
          <w:szCs w:val="36"/>
        </w:rPr>
        <w:t>«</w:t>
      </w:r>
      <w:r w:rsidRPr="00691890">
        <w:rPr>
          <w:sz w:val="36"/>
          <w:szCs w:val="36"/>
        </w:rPr>
        <w:t>Просвещение</w:t>
      </w:r>
      <w:r w:rsidR="00B021FB" w:rsidRPr="00691890">
        <w:rPr>
          <w:sz w:val="36"/>
          <w:szCs w:val="36"/>
        </w:rPr>
        <w:t>»</w:t>
      </w:r>
      <w:r w:rsidRPr="00691890">
        <w:rPr>
          <w:sz w:val="36"/>
          <w:szCs w:val="36"/>
        </w:rPr>
        <w:t>, 2015);</w:t>
      </w:r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t xml:space="preserve">Поурочные разработки по литературе. </w:t>
      </w:r>
      <w:r w:rsidR="00BA7BC4" w:rsidRPr="00691890">
        <w:rPr>
          <w:sz w:val="36"/>
          <w:szCs w:val="36"/>
        </w:rPr>
        <w:t>7</w:t>
      </w:r>
      <w:r w:rsidRPr="00691890">
        <w:rPr>
          <w:sz w:val="36"/>
          <w:szCs w:val="36"/>
        </w:rPr>
        <w:t xml:space="preserve"> класс. Униве</w:t>
      </w:r>
      <w:r w:rsidRPr="00691890">
        <w:rPr>
          <w:sz w:val="36"/>
          <w:szCs w:val="36"/>
        </w:rPr>
        <w:t>р</w:t>
      </w:r>
      <w:r w:rsidRPr="00691890">
        <w:rPr>
          <w:sz w:val="36"/>
          <w:szCs w:val="36"/>
        </w:rPr>
        <w:t xml:space="preserve">сальное издание. ФГОС, 2016 г. Егорова Н.В. (М.: </w:t>
      </w:r>
      <w:r w:rsidR="00B021FB" w:rsidRPr="00691890">
        <w:rPr>
          <w:sz w:val="36"/>
          <w:szCs w:val="36"/>
        </w:rPr>
        <w:t>«</w:t>
      </w:r>
      <w:r w:rsidRPr="00691890">
        <w:rPr>
          <w:sz w:val="36"/>
          <w:szCs w:val="36"/>
        </w:rPr>
        <w:t>Просв</w:t>
      </w:r>
      <w:r w:rsidRPr="00691890">
        <w:rPr>
          <w:sz w:val="36"/>
          <w:szCs w:val="36"/>
        </w:rPr>
        <w:t>е</w:t>
      </w:r>
      <w:r w:rsidRPr="00691890">
        <w:rPr>
          <w:sz w:val="36"/>
          <w:szCs w:val="36"/>
        </w:rPr>
        <w:t>щение</w:t>
      </w:r>
      <w:r w:rsidR="00B021FB" w:rsidRPr="00691890">
        <w:rPr>
          <w:sz w:val="36"/>
          <w:szCs w:val="36"/>
        </w:rPr>
        <w:t>»</w:t>
      </w:r>
      <w:r w:rsidRPr="00691890">
        <w:rPr>
          <w:sz w:val="36"/>
          <w:szCs w:val="36"/>
        </w:rPr>
        <w:t>, 2015);</w:t>
      </w:r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lastRenderedPageBreak/>
        <w:t>Рабочая программа</w:t>
      </w:r>
      <w:r w:rsidR="00C51A9C" w:rsidRPr="00691890">
        <w:rPr>
          <w:sz w:val="36"/>
          <w:szCs w:val="36"/>
        </w:rPr>
        <w:t xml:space="preserve"> по л</w:t>
      </w:r>
      <w:r w:rsidR="00187E33" w:rsidRPr="00691890">
        <w:rPr>
          <w:sz w:val="36"/>
          <w:szCs w:val="36"/>
        </w:rPr>
        <w:t>итератур</w:t>
      </w:r>
      <w:r w:rsidR="00C51A9C" w:rsidRPr="00691890">
        <w:rPr>
          <w:sz w:val="36"/>
          <w:szCs w:val="36"/>
        </w:rPr>
        <w:t xml:space="preserve">е. 7 класс к УМК </w:t>
      </w:r>
      <w:r w:rsidRPr="00691890">
        <w:rPr>
          <w:sz w:val="36"/>
          <w:szCs w:val="36"/>
        </w:rPr>
        <w:t>В.Я. Коровиной</w:t>
      </w:r>
      <w:r w:rsidR="00345F33" w:rsidRPr="00691890">
        <w:rPr>
          <w:sz w:val="36"/>
          <w:szCs w:val="36"/>
        </w:rPr>
        <w:t xml:space="preserve"> </w:t>
      </w:r>
      <w:r w:rsidR="00C51A9C" w:rsidRPr="00691890">
        <w:rPr>
          <w:sz w:val="36"/>
          <w:szCs w:val="36"/>
        </w:rPr>
        <w:t xml:space="preserve">/ </w:t>
      </w:r>
      <w:r w:rsidR="00345F33" w:rsidRPr="00691890">
        <w:rPr>
          <w:sz w:val="36"/>
          <w:szCs w:val="36"/>
        </w:rPr>
        <w:t>с</w:t>
      </w:r>
      <w:r w:rsidR="00C51A9C" w:rsidRPr="00691890">
        <w:rPr>
          <w:sz w:val="36"/>
          <w:szCs w:val="36"/>
        </w:rPr>
        <w:t xml:space="preserve">ост. Т.Н. </w:t>
      </w:r>
      <w:proofErr w:type="spellStart"/>
      <w:r w:rsidR="00C51A9C" w:rsidRPr="00691890">
        <w:rPr>
          <w:sz w:val="36"/>
          <w:szCs w:val="36"/>
        </w:rPr>
        <w:t>Трунцева</w:t>
      </w:r>
      <w:proofErr w:type="spellEnd"/>
      <w:r w:rsidR="00345F33" w:rsidRPr="00691890">
        <w:rPr>
          <w:sz w:val="36"/>
          <w:szCs w:val="36"/>
        </w:rPr>
        <w:t xml:space="preserve"> (</w:t>
      </w:r>
      <w:r w:rsidRPr="00691890">
        <w:rPr>
          <w:sz w:val="36"/>
          <w:szCs w:val="36"/>
        </w:rPr>
        <w:t xml:space="preserve">М.: </w:t>
      </w:r>
      <w:r w:rsidR="00B021FB" w:rsidRPr="00691890">
        <w:rPr>
          <w:sz w:val="36"/>
          <w:szCs w:val="36"/>
        </w:rPr>
        <w:t>«</w:t>
      </w:r>
      <w:r w:rsidR="00C51A9C" w:rsidRPr="00691890">
        <w:rPr>
          <w:sz w:val="36"/>
          <w:szCs w:val="36"/>
        </w:rPr>
        <w:t>ВАКО</w:t>
      </w:r>
      <w:r w:rsidR="00B021FB" w:rsidRPr="00691890">
        <w:rPr>
          <w:sz w:val="36"/>
          <w:szCs w:val="36"/>
        </w:rPr>
        <w:t>»</w:t>
      </w:r>
      <w:r w:rsidRPr="00691890">
        <w:rPr>
          <w:sz w:val="36"/>
          <w:szCs w:val="36"/>
        </w:rPr>
        <w:t>, 201</w:t>
      </w:r>
      <w:r w:rsidR="00345F33" w:rsidRPr="00691890">
        <w:rPr>
          <w:sz w:val="36"/>
          <w:szCs w:val="36"/>
        </w:rPr>
        <w:t>3);</w:t>
      </w:r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proofErr w:type="spellStart"/>
      <w:r w:rsidRPr="00691890">
        <w:rPr>
          <w:sz w:val="36"/>
          <w:szCs w:val="36"/>
        </w:rPr>
        <w:t>Полухина</w:t>
      </w:r>
      <w:proofErr w:type="spellEnd"/>
      <w:r w:rsidRPr="00691890">
        <w:rPr>
          <w:sz w:val="36"/>
          <w:szCs w:val="36"/>
        </w:rPr>
        <w:t xml:space="preserve"> В.П. Читаем, думаем, спорим</w:t>
      </w:r>
      <w:r w:rsidR="00345F33" w:rsidRPr="00691890">
        <w:rPr>
          <w:sz w:val="36"/>
          <w:szCs w:val="36"/>
        </w:rPr>
        <w:t>…</w:t>
      </w:r>
      <w:r w:rsidRPr="00691890">
        <w:rPr>
          <w:sz w:val="36"/>
          <w:szCs w:val="36"/>
        </w:rPr>
        <w:t>:</w:t>
      </w:r>
      <w:r w:rsidR="00C51A9C" w:rsidRPr="00691890">
        <w:rPr>
          <w:sz w:val="36"/>
          <w:szCs w:val="36"/>
        </w:rPr>
        <w:t xml:space="preserve"> </w:t>
      </w:r>
      <w:r w:rsidRPr="00691890">
        <w:rPr>
          <w:sz w:val="36"/>
          <w:szCs w:val="36"/>
        </w:rPr>
        <w:t>дидактич</w:t>
      </w:r>
      <w:r w:rsidRPr="00691890">
        <w:rPr>
          <w:sz w:val="36"/>
          <w:szCs w:val="36"/>
        </w:rPr>
        <w:t>е</w:t>
      </w:r>
      <w:r w:rsidRPr="00691890">
        <w:rPr>
          <w:sz w:val="36"/>
          <w:szCs w:val="36"/>
        </w:rPr>
        <w:t xml:space="preserve">ские материалы по литературе: </w:t>
      </w:r>
      <w:r w:rsidR="00C51A9C" w:rsidRPr="00691890">
        <w:rPr>
          <w:sz w:val="36"/>
          <w:szCs w:val="36"/>
        </w:rPr>
        <w:t>7</w:t>
      </w:r>
      <w:r w:rsidRPr="00691890">
        <w:rPr>
          <w:sz w:val="36"/>
          <w:szCs w:val="36"/>
        </w:rPr>
        <w:t xml:space="preserve"> класс</w:t>
      </w:r>
      <w:r w:rsidR="00345F33" w:rsidRPr="00691890">
        <w:rPr>
          <w:sz w:val="36"/>
          <w:szCs w:val="36"/>
        </w:rPr>
        <w:t xml:space="preserve"> </w:t>
      </w:r>
      <w:r w:rsidRPr="00691890">
        <w:rPr>
          <w:sz w:val="36"/>
          <w:szCs w:val="36"/>
        </w:rPr>
        <w:t xml:space="preserve">/ В.П. </w:t>
      </w:r>
      <w:proofErr w:type="spellStart"/>
      <w:r w:rsidRPr="00691890">
        <w:rPr>
          <w:sz w:val="36"/>
          <w:szCs w:val="36"/>
        </w:rPr>
        <w:t>Полухина</w:t>
      </w:r>
      <w:proofErr w:type="spellEnd"/>
      <w:r w:rsidR="00345F33" w:rsidRPr="00691890">
        <w:rPr>
          <w:sz w:val="36"/>
          <w:szCs w:val="36"/>
        </w:rPr>
        <w:t xml:space="preserve"> (</w:t>
      </w:r>
      <w:r w:rsidRPr="00691890">
        <w:rPr>
          <w:sz w:val="36"/>
          <w:szCs w:val="36"/>
        </w:rPr>
        <w:t>М.: Просвещение, 201</w:t>
      </w:r>
      <w:r w:rsidR="00C51A9C" w:rsidRPr="00691890">
        <w:rPr>
          <w:sz w:val="36"/>
          <w:szCs w:val="36"/>
        </w:rPr>
        <w:t>5</w:t>
      </w:r>
      <w:r w:rsidR="00345F33" w:rsidRPr="00691890">
        <w:rPr>
          <w:sz w:val="36"/>
          <w:szCs w:val="36"/>
        </w:rPr>
        <w:t>);</w:t>
      </w:r>
    </w:p>
    <w:p w:rsidR="004967E3" w:rsidRPr="00691890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t>Ахмадуллина</w:t>
      </w:r>
      <w:r w:rsidR="00C51A9C" w:rsidRPr="00691890">
        <w:rPr>
          <w:sz w:val="36"/>
          <w:szCs w:val="36"/>
        </w:rPr>
        <w:t xml:space="preserve"> Р.Г. </w:t>
      </w:r>
      <w:r w:rsidRPr="00691890">
        <w:rPr>
          <w:sz w:val="36"/>
          <w:szCs w:val="36"/>
        </w:rPr>
        <w:t>Рабочая тетрадь в 2-х частях к уче</w:t>
      </w:r>
      <w:r w:rsidRPr="00691890">
        <w:rPr>
          <w:sz w:val="36"/>
          <w:szCs w:val="36"/>
        </w:rPr>
        <w:t>б</w:t>
      </w:r>
      <w:r w:rsidRPr="00691890">
        <w:rPr>
          <w:sz w:val="36"/>
          <w:szCs w:val="36"/>
        </w:rPr>
        <w:t xml:space="preserve">нику под редакцией В.Я. Коровиной. Литература. </w:t>
      </w:r>
      <w:r w:rsidR="00BA7BC4" w:rsidRPr="00691890">
        <w:rPr>
          <w:sz w:val="36"/>
          <w:szCs w:val="36"/>
        </w:rPr>
        <w:t>7</w:t>
      </w:r>
      <w:r w:rsidRPr="00691890">
        <w:rPr>
          <w:sz w:val="36"/>
          <w:szCs w:val="36"/>
        </w:rPr>
        <w:t xml:space="preserve"> класс</w:t>
      </w:r>
      <w:r w:rsidR="00345F33" w:rsidRPr="00691890">
        <w:rPr>
          <w:sz w:val="36"/>
          <w:szCs w:val="36"/>
        </w:rPr>
        <w:t xml:space="preserve"> (</w:t>
      </w:r>
      <w:r w:rsidRPr="00691890">
        <w:rPr>
          <w:sz w:val="36"/>
          <w:szCs w:val="36"/>
        </w:rPr>
        <w:t>М.</w:t>
      </w:r>
      <w:r w:rsidR="00345F33" w:rsidRPr="00691890">
        <w:rPr>
          <w:sz w:val="36"/>
          <w:szCs w:val="36"/>
        </w:rPr>
        <w:t>:</w:t>
      </w:r>
      <w:r w:rsidRPr="00691890">
        <w:rPr>
          <w:sz w:val="36"/>
          <w:szCs w:val="36"/>
        </w:rPr>
        <w:t xml:space="preserve"> Просвещение, 2015</w:t>
      </w:r>
      <w:r w:rsidR="00345F33" w:rsidRPr="00691890">
        <w:rPr>
          <w:sz w:val="36"/>
          <w:szCs w:val="36"/>
        </w:rPr>
        <w:t>)</w:t>
      </w:r>
      <w:r w:rsidRPr="00691890">
        <w:rPr>
          <w:sz w:val="36"/>
          <w:szCs w:val="36"/>
        </w:rPr>
        <w:t xml:space="preserve">. </w:t>
      </w:r>
    </w:p>
    <w:p w:rsidR="004967E3" w:rsidRPr="00691890" w:rsidRDefault="004967E3" w:rsidP="00307869">
      <w:pPr>
        <w:tabs>
          <w:tab w:val="left" w:pos="851"/>
        </w:tabs>
        <w:ind w:firstLine="567"/>
        <w:jc w:val="both"/>
        <w:rPr>
          <w:sz w:val="36"/>
          <w:szCs w:val="36"/>
        </w:rPr>
      </w:pPr>
      <w:r w:rsidRPr="00691890">
        <w:rPr>
          <w:sz w:val="36"/>
          <w:szCs w:val="36"/>
        </w:rPr>
        <w:t>Согласно базисному учебному плану для образовательных учреждений РФ всего на изучение литературы на этапе о</w:t>
      </w:r>
      <w:r w:rsidRPr="00691890">
        <w:rPr>
          <w:sz w:val="36"/>
          <w:szCs w:val="36"/>
        </w:rPr>
        <w:t>с</w:t>
      </w:r>
      <w:r w:rsidRPr="00691890">
        <w:rPr>
          <w:sz w:val="36"/>
          <w:szCs w:val="36"/>
        </w:rPr>
        <w:t>новного общего образования</w:t>
      </w:r>
      <w:r w:rsidR="00B021FB" w:rsidRPr="00691890">
        <w:rPr>
          <w:sz w:val="36"/>
          <w:szCs w:val="36"/>
        </w:rPr>
        <w:t xml:space="preserve"> </w:t>
      </w:r>
      <w:r w:rsidRPr="00691890">
        <w:rPr>
          <w:sz w:val="36"/>
          <w:szCs w:val="36"/>
        </w:rPr>
        <w:t xml:space="preserve">выделяется 455 часов, в том числе в </w:t>
      </w:r>
      <w:r w:rsidR="00D65E38" w:rsidRPr="00691890">
        <w:rPr>
          <w:sz w:val="36"/>
          <w:szCs w:val="36"/>
        </w:rPr>
        <w:t>7</w:t>
      </w:r>
      <w:r w:rsidRPr="00691890">
        <w:rPr>
          <w:sz w:val="36"/>
          <w:szCs w:val="36"/>
        </w:rPr>
        <w:t xml:space="preserve"> классе – </w:t>
      </w:r>
      <w:r w:rsidR="00D65E38" w:rsidRPr="00691890">
        <w:rPr>
          <w:sz w:val="36"/>
          <w:szCs w:val="36"/>
        </w:rPr>
        <w:t>68</w:t>
      </w:r>
      <w:r w:rsidRPr="00691890">
        <w:rPr>
          <w:sz w:val="36"/>
          <w:szCs w:val="36"/>
        </w:rPr>
        <w:t xml:space="preserve"> час</w:t>
      </w:r>
      <w:r w:rsidR="00D65E38" w:rsidRPr="00691890">
        <w:rPr>
          <w:sz w:val="36"/>
          <w:szCs w:val="36"/>
        </w:rPr>
        <w:t>ов</w:t>
      </w:r>
      <w:r w:rsidRPr="00691890">
        <w:rPr>
          <w:sz w:val="36"/>
          <w:szCs w:val="36"/>
        </w:rPr>
        <w:t xml:space="preserve"> (</w:t>
      </w:r>
      <w:r w:rsidR="00D65E38" w:rsidRPr="00691890">
        <w:rPr>
          <w:sz w:val="36"/>
          <w:szCs w:val="36"/>
        </w:rPr>
        <w:t>2</w:t>
      </w:r>
      <w:r w:rsidRPr="00691890">
        <w:rPr>
          <w:sz w:val="36"/>
          <w:szCs w:val="36"/>
        </w:rPr>
        <w:t xml:space="preserve"> часа в неделю). </w:t>
      </w:r>
    </w:p>
    <w:p w:rsidR="004967E3" w:rsidRPr="00691890" w:rsidRDefault="004967E3" w:rsidP="00345F33">
      <w:pPr>
        <w:tabs>
          <w:tab w:val="left" w:pos="851"/>
        </w:tabs>
        <w:ind w:firstLine="567"/>
        <w:rPr>
          <w:b/>
          <w:sz w:val="36"/>
          <w:szCs w:val="36"/>
        </w:rPr>
      </w:pPr>
    </w:p>
    <w:p w:rsidR="00345F33" w:rsidRPr="00691890" w:rsidRDefault="00345F33" w:rsidP="00345F33">
      <w:pPr>
        <w:pStyle w:val="af5"/>
        <w:shd w:val="clear" w:color="auto" w:fill="auto"/>
        <w:tabs>
          <w:tab w:val="left" w:pos="851"/>
        </w:tabs>
        <w:spacing w:after="0" w:line="240" w:lineRule="auto"/>
        <w:ind w:left="567"/>
        <w:jc w:val="left"/>
        <w:rPr>
          <w:rFonts w:ascii="Times New Roman" w:hAnsi="Times New Roman"/>
          <w:b/>
          <w:sz w:val="36"/>
          <w:szCs w:val="36"/>
        </w:rPr>
      </w:pPr>
      <w:r w:rsidRPr="00691890">
        <w:rPr>
          <w:rFonts w:ascii="Times New Roman" w:hAnsi="Times New Roman"/>
          <w:b/>
          <w:sz w:val="36"/>
          <w:szCs w:val="36"/>
        </w:rPr>
        <w:br w:type="page"/>
      </w:r>
    </w:p>
    <w:p w:rsidR="004967E3" w:rsidRPr="00691890" w:rsidRDefault="00345F33" w:rsidP="00B021FB">
      <w:pPr>
        <w:pStyle w:val="1"/>
        <w:spacing w:before="0" w:after="0"/>
        <w:jc w:val="center"/>
        <w:rPr>
          <w:rFonts w:ascii="Times New Roman" w:eastAsia="Arial Unicode MS" w:hAnsi="Times New Roman"/>
          <w:sz w:val="36"/>
          <w:szCs w:val="36"/>
        </w:rPr>
      </w:pPr>
      <w:bookmarkStart w:id="1" w:name="_Toc458590573"/>
      <w:r w:rsidRPr="00691890">
        <w:rPr>
          <w:rFonts w:ascii="Times New Roman" w:eastAsia="Arial Unicode MS" w:hAnsi="Times New Roman"/>
          <w:sz w:val="36"/>
          <w:szCs w:val="36"/>
        </w:rPr>
        <w:lastRenderedPageBreak/>
        <w:t xml:space="preserve">1. </w:t>
      </w:r>
      <w:r w:rsidR="00467561" w:rsidRPr="00691890">
        <w:rPr>
          <w:rFonts w:ascii="Times New Roman" w:eastAsia="Arial Unicode MS" w:hAnsi="Times New Roman"/>
          <w:sz w:val="36"/>
          <w:szCs w:val="36"/>
        </w:rPr>
        <w:t>П</w:t>
      </w:r>
      <w:r w:rsidR="004967E3" w:rsidRPr="00691890">
        <w:rPr>
          <w:rFonts w:ascii="Times New Roman" w:eastAsia="Arial Unicode MS" w:hAnsi="Times New Roman"/>
          <w:sz w:val="36"/>
          <w:szCs w:val="36"/>
        </w:rPr>
        <w:t>ланируемые результаты освоения</w:t>
      </w:r>
      <w:r w:rsidRPr="00691890">
        <w:rPr>
          <w:rFonts w:ascii="Times New Roman" w:eastAsia="Arial Unicode MS" w:hAnsi="Times New Roman"/>
          <w:sz w:val="36"/>
          <w:szCs w:val="36"/>
        </w:rPr>
        <w:t xml:space="preserve"> </w:t>
      </w:r>
      <w:r w:rsidRPr="00691890">
        <w:rPr>
          <w:rFonts w:ascii="Times New Roman" w:eastAsia="Arial Unicode MS" w:hAnsi="Times New Roman"/>
          <w:sz w:val="36"/>
          <w:szCs w:val="36"/>
        </w:rPr>
        <w:br/>
      </w:r>
      <w:r w:rsidR="004967E3" w:rsidRPr="00691890">
        <w:rPr>
          <w:rFonts w:ascii="Times New Roman" w:eastAsia="Arial Unicode MS" w:hAnsi="Times New Roman"/>
          <w:sz w:val="36"/>
          <w:szCs w:val="36"/>
        </w:rPr>
        <w:t xml:space="preserve">учебного предмета </w:t>
      </w:r>
      <w:r w:rsidR="00B021FB" w:rsidRPr="00691890">
        <w:rPr>
          <w:rFonts w:ascii="Times New Roman" w:eastAsia="Arial Unicode MS" w:hAnsi="Times New Roman"/>
          <w:sz w:val="36"/>
          <w:szCs w:val="36"/>
        </w:rPr>
        <w:t>«</w:t>
      </w:r>
      <w:r w:rsidR="004967E3" w:rsidRPr="00691890">
        <w:rPr>
          <w:rFonts w:ascii="Times New Roman" w:eastAsia="Arial Unicode MS" w:hAnsi="Times New Roman"/>
          <w:sz w:val="36"/>
          <w:szCs w:val="36"/>
        </w:rPr>
        <w:t>Литература</w:t>
      </w:r>
      <w:r w:rsidR="00B021FB" w:rsidRPr="00691890">
        <w:rPr>
          <w:rFonts w:ascii="Times New Roman" w:eastAsia="Arial Unicode MS" w:hAnsi="Times New Roman"/>
          <w:sz w:val="36"/>
          <w:szCs w:val="36"/>
        </w:rPr>
        <w:t>»</w:t>
      </w:r>
      <w:r w:rsidR="004967E3" w:rsidRPr="00691890">
        <w:rPr>
          <w:rFonts w:ascii="Times New Roman" w:eastAsia="Arial Unicode MS" w:hAnsi="Times New Roman"/>
          <w:sz w:val="36"/>
          <w:szCs w:val="36"/>
        </w:rPr>
        <w:t xml:space="preserve"> в </w:t>
      </w:r>
      <w:r w:rsidR="00C93EDA" w:rsidRPr="00691890">
        <w:rPr>
          <w:rFonts w:ascii="Times New Roman" w:eastAsia="Arial Unicode MS" w:hAnsi="Times New Roman"/>
          <w:sz w:val="36"/>
          <w:szCs w:val="36"/>
        </w:rPr>
        <w:t>7</w:t>
      </w:r>
      <w:r w:rsidR="004967E3" w:rsidRPr="00691890">
        <w:rPr>
          <w:rFonts w:ascii="Times New Roman" w:eastAsia="Arial Unicode MS" w:hAnsi="Times New Roman"/>
          <w:sz w:val="36"/>
          <w:szCs w:val="36"/>
        </w:rPr>
        <w:t xml:space="preserve"> классе</w:t>
      </w:r>
      <w:bookmarkEnd w:id="1"/>
    </w:p>
    <w:p w:rsidR="00345F33" w:rsidRPr="00691890" w:rsidRDefault="00345F33" w:rsidP="00B021FB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6"/>
          <w:szCs w:val="36"/>
        </w:rPr>
      </w:pPr>
    </w:p>
    <w:p w:rsidR="00101C55" w:rsidRPr="00691890" w:rsidRDefault="004967E3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6"/>
          <w:szCs w:val="36"/>
        </w:rPr>
      </w:pPr>
      <w:r w:rsidRPr="00691890">
        <w:rPr>
          <w:rFonts w:ascii="Times New Roman" w:hAnsi="Times New Roman"/>
          <w:b/>
          <w:i/>
          <w:sz w:val="36"/>
          <w:szCs w:val="36"/>
        </w:rPr>
        <w:t>Ученик</w:t>
      </w:r>
      <w:r w:rsidR="0085011C" w:rsidRPr="00691890">
        <w:rPr>
          <w:rFonts w:ascii="Times New Roman" w:hAnsi="Times New Roman"/>
          <w:b/>
          <w:i/>
          <w:sz w:val="36"/>
          <w:szCs w:val="36"/>
        </w:rPr>
        <w:t>, окончивший 7 класс,</w:t>
      </w:r>
      <w:r w:rsidRPr="00691890">
        <w:rPr>
          <w:rFonts w:ascii="Times New Roman" w:hAnsi="Times New Roman"/>
          <w:b/>
          <w:i/>
          <w:sz w:val="36"/>
          <w:szCs w:val="36"/>
        </w:rPr>
        <w:t xml:space="preserve"> научится:</w:t>
      </w:r>
    </w:p>
    <w:p w:rsidR="00101C55" w:rsidRPr="00B67BBF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b/>
          <w:sz w:val="38"/>
          <w:szCs w:val="38"/>
        </w:rPr>
        <w:t xml:space="preserve">• </w:t>
      </w:r>
      <w:r w:rsidRPr="00B67BBF">
        <w:rPr>
          <w:rFonts w:ascii="Times New Roman" w:hAnsi="Times New Roman"/>
          <w:sz w:val="38"/>
          <w:szCs w:val="38"/>
        </w:rPr>
        <w:t>понимать ключевые проблемы изученных произвед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ний русского фольклора и фольклора других народов, древнерусской литературы, литературы XVIII в., русских писателей XIX</w:t>
      </w:r>
      <w:r w:rsidR="00345F33" w:rsidRPr="00B67BBF">
        <w:rPr>
          <w:rFonts w:ascii="Times New Roman" w:hAnsi="Times New Roman"/>
          <w:sz w:val="38"/>
          <w:szCs w:val="38"/>
        </w:rPr>
        <w:t>–</w:t>
      </w:r>
      <w:r w:rsidRPr="00B67BBF">
        <w:rPr>
          <w:rFonts w:ascii="Times New Roman" w:hAnsi="Times New Roman"/>
          <w:sz w:val="38"/>
          <w:szCs w:val="38"/>
        </w:rPr>
        <w:t>XX вв., литературы народов России и з</w:t>
      </w:r>
      <w:r w:rsidRPr="00B67BBF">
        <w:rPr>
          <w:rFonts w:ascii="Times New Roman" w:hAnsi="Times New Roman"/>
          <w:sz w:val="38"/>
          <w:szCs w:val="38"/>
        </w:rPr>
        <w:t>а</w:t>
      </w:r>
      <w:r w:rsidRPr="00B67BBF">
        <w:rPr>
          <w:rFonts w:ascii="Times New Roman" w:hAnsi="Times New Roman"/>
          <w:sz w:val="38"/>
          <w:szCs w:val="38"/>
        </w:rPr>
        <w:t>рубежной литературы; связи литературных произведений с эпохой их написания, выявление заложенных в них вн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временных, непреходящих нравственных ценностей и их современного звучания;</w:t>
      </w:r>
    </w:p>
    <w:p w:rsidR="00101C55" w:rsidRPr="00B67BBF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анализировать литературное произведение: опред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лять его принадлежность к одному из литературных родов и жанров; понимать и формулировать тему, идею, нра</w:t>
      </w:r>
      <w:r w:rsidRPr="00B67BBF">
        <w:rPr>
          <w:rFonts w:ascii="Times New Roman" w:hAnsi="Times New Roman"/>
          <w:sz w:val="38"/>
          <w:szCs w:val="38"/>
        </w:rPr>
        <w:t>в</w:t>
      </w:r>
      <w:r w:rsidRPr="00B67BBF">
        <w:rPr>
          <w:rFonts w:ascii="Times New Roman" w:hAnsi="Times New Roman"/>
          <w:sz w:val="38"/>
          <w:szCs w:val="38"/>
        </w:rPr>
        <w:t>ственный пафос литературного произведения, характер</w:t>
      </w:r>
      <w:r w:rsidRPr="00B67BBF">
        <w:rPr>
          <w:rFonts w:ascii="Times New Roman" w:hAnsi="Times New Roman"/>
          <w:sz w:val="38"/>
          <w:szCs w:val="38"/>
        </w:rPr>
        <w:t>и</w:t>
      </w:r>
      <w:r w:rsidRPr="00B67BBF">
        <w:rPr>
          <w:rFonts w:ascii="Times New Roman" w:hAnsi="Times New Roman"/>
          <w:sz w:val="38"/>
          <w:szCs w:val="38"/>
        </w:rPr>
        <w:t>зовать его героев, сопоставлять героев одно</w:t>
      </w:r>
      <w:r w:rsidR="000917DF" w:rsidRPr="00B67BBF">
        <w:rPr>
          <w:rFonts w:ascii="Times New Roman" w:hAnsi="Times New Roman"/>
          <w:sz w:val="38"/>
          <w:szCs w:val="38"/>
        </w:rPr>
        <w:t>го или н</w:t>
      </w:r>
      <w:r w:rsidR="000917DF" w:rsidRPr="00B67BBF">
        <w:rPr>
          <w:rFonts w:ascii="Times New Roman" w:hAnsi="Times New Roman"/>
          <w:sz w:val="38"/>
          <w:szCs w:val="38"/>
        </w:rPr>
        <w:t>е</w:t>
      </w:r>
      <w:r w:rsidR="000917DF" w:rsidRPr="00B67BBF">
        <w:rPr>
          <w:rFonts w:ascii="Times New Roman" w:hAnsi="Times New Roman"/>
          <w:sz w:val="38"/>
          <w:szCs w:val="38"/>
        </w:rPr>
        <w:t>скольких произведений;</w:t>
      </w:r>
    </w:p>
    <w:p w:rsidR="00101C55" w:rsidRPr="00B67BBF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</w:t>
      </w:r>
      <w:r w:rsidRPr="00B67BBF">
        <w:rPr>
          <w:rFonts w:ascii="Times New Roman" w:hAnsi="Times New Roman"/>
          <w:spacing w:val="-6"/>
          <w:sz w:val="38"/>
          <w:szCs w:val="38"/>
        </w:rPr>
        <w:t>определять в произведении элемент</w:t>
      </w:r>
      <w:r w:rsidR="00965524" w:rsidRPr="00B67BBF">
        <w:rPr>
          <w:rFonts w:ascii="Times New Roman" w:hAnsi="Times New Roman"/>
          <w:spacing w:val="-6"/>
          <w:sz w:val="38"/>
          <w:szCs w:val="38"/>
        </w:rPr>
        <w:t>ы</w:t>
      </w:r>
      <w:r w:rsidRPr="00B67BBF">
        <w:rPr>
          <w:rFonts w:ascii="Times New Roman" w:hAnsi="Times New Roman"/>
          <w:spacing w:val="-6"/>
          <w:sz w:val="38"/>
          <w:szCs w:val="38"/>
        </w:rPr>
        <w:t xml:space="preserve"> сюжета, комп</w:t>
      </w:r>
      <w:r w:rsidRPr="00B67BBF">
        <w:rPr>
          <w:rFonts w:ascii="Times New Roman" w:hAnsi="Times New Roman"/>
          <w:spacing w:val="-6"/>
          <w:sz w:val="38"/>
          <w:szCs w:val="38"/>
        </w:rPr>
        <w:t>о</w:t>
      </w:r>
      <w:r w:rsidRPr="00B67BBF">
        <w:rPr>
          <w:rFonts w:ascii="Times New Roman" w:hAnsi="Times New Roman"/>
          <w:spacing w:val="-6"/>
          <w:sz w:val="38"/>
          <w:szCs w:val="38"/>
        </w:rPr>
        <w:t>зиции, изобразительно-выразительных средств языка, пон</w:t>
      </w:r>
      <w:r w:rsidRPr="00B67BBF">
        <w:rPr>
          <w:rFonts w:ascii="Times New Roman" w:hAnsi="Times New Roman"/>
          <w:spacing w:val="-6"/>
          <w:sz w:val="38"/>
          <w:szCs w:val="38"/>
        </w:rPr>
        <w:t>и</w:t>
      </w:r>
      <w:r w:rsidRPr="00B67BBF">
        <w:rPr>
          <w:rFonts w:ascii="Times New Roman" w:hAnsi="Times New Roman"/>
          <w:spacing w:val="-6"/>
          <w:sz w:val="38"/>
          <w:szCs w:val="38"/>
        </w:rPr>
        <w:t>мание их роли в раскрытии идейно-художественного соде</w:t>
      </w:r>
      <w:r w:rsidRPr="00B67BBF">
        <w:rPr>
          <w:rFonts w:ascii="Times New Roman" w:hAnsi="Times New Roman"/>
          <w:spacing w:val="-6"/>
          <w:sz w:val="38"/>
          <w:szCs w:val="38"/>
        </w:rPr>
        <w:t>р</w:t>
      </w:r>
      <w:r w:rsidRPr="00B67BBF">
        <w:rPr>
          <w:rFonts w:ascii="Times New Roman" w:hAnsi="Times New Roman"/>
          <w:spacing w:val="-6"/>
          <w:sz w:val="38"/>
          <w:szCs w:val="38"/>
        </w:rPr>
        <w:t>жания произведения (элементы филологического анализа);</w:t>
      </w:r>
    </w:p>
    <w:p w:rsidR="009E12DA" w:rsidRPr="00B67BBF" w:rsidRDefault="00B021F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</w:t>
      </w:r>
      <w:r w:rsidR="009E12DA" w:rsidRPr="00B67BBF">
        <w:rPr>
          <w:rFonts w:ascii="Times New Roman" w:hAnsi="Times New Roman"/>
          <w:sz w:val="38"/>
          <w:szCs w:val="38"/>
        </w:rPr>
        <w:t>осознанно воспринимать художественное произвед</w:t>
      </w:r>
      <w:r w:rsidR="009E12DA" w:rsidRPr="00B67BBF">
        <w:rPr>
          <w:rFonts w:ascii="Times New Roman" w:hAnsi="Times New Roman"/>
          <w:sz w:val="38"/>
          <w:szCs w:val="38"/>
        </w:rPr>
        <w:t>е</w:t>
      </w:r>
      <w:r w:rsidR="009E12DA" w:rsidRPr="00B67BBF">
        <w:rPr>
          <w:rFonts w:ascii="Times New Roman" w:hAnsi="Times New Roman"/>
          <w:sz w:val="38"/>
          <w:szCs w:val="38"/>
        </w:rPr>
        <w:t>ние в единстве формы и содержания; адекватно понимать художественный текст и давать его смысловой анализ; и</w:t>
      </w:r>
      <w:r w:rsidR="009E12DA" w:rsidRPr="00B67BBF">
        <w:rPr>
          <w:rFonts w:ascii="Times New Roman" w:hAnsi="Times New Roman"/>
          <w:sz w:val="38"/>
          <w:szCs w:val="38"/>
        </w:rPr>
        <w:t>н</w:t>
      </w:r>
      <w:r w:rsidR="009E12DA" w:rsidRPr="00B67BBF">
        <w:rPr>
          <w:rFonts w:ascii="Times New Roman" w:hAnsi="Times New Roman"/>
          <w:sz w:val="38"/>
          <w:szCs w:val="38"/>
        </w:rPr>
        <w:t>терпретировать прочитанное, устанавливать поле чит</w:t>
      </w:r>
      <w:r w:rsidR="009E12DA" w:rsidRPr="00B67BBF">
        <w:rPr>
          <w:rFonts w:ascii="Times New Roman" w:hAnsi="Times New Roman"/>
          <w:sz w:val="38"/>
          <w:szCs w:val="38"/>
        </w:rPr>
        <w:t>а</w:t>
      </w:r>
      <w:r w:rsidR="009E12DA" w:rsidRPr="00B67BBF">
        <w:rPr>
          <w:rFonts w:ascii="Times New Roman" w:hAnsi="Times New Roman"/>
          <w:sz w:val="38"/>
          <w:szCs w:val="38"/>
        </w:rPr>
        <w:t>тельских ассоциаций, отбирать произведения для чтения;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воспринимать художественный текст как произвед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ние искусства, послание автора читателю, современнику и потомку;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proofErr w:type="gramStart"/>
      <w:r w:rsidRPr="00B67BBF">
        <w:rPr>
          <w:rFonts w:ascii="Times New Roman" w:hAnsi="Times New Roman"/>
          <w:sz w:val="38"/>
          <w:szCs w:val="38"/>
        </w:rPr>
        <w:t>• определять для себя актуальную и перспективную цели чтения художественной литературы; выбирать пр</w:t>
      </w:r>
      <w:r w:rsidRPr="00B67BBF">
        <w:rPr>
          <w:rFonts w:ascii="Times New Roman" w:hAnsi="Times New Roman"/>
          <w:sz w:val="38"/>
          <w:szCs w:val="38"/>
        </w:rPr>
        <w:t>о</w:t>
      </w:r>
      <w:r w:rsidRPr="00B67BBF">
        <w:rPr>
          <w:rFonts w:ascii="Times New Roman" w:hAnsi="Times New Roman"/>
          <w:sz w:val="38"/>
          <w:szCs w:val="38"/>
        </w:rPr>
        <w:t>изведения для самостоятельного чтения;</w:t>
      </w:r>
      <w:proofErr w:type="gramEnd"/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lastRenderedPageBreak/>
        <w:t>•</w:t>
      </w:r>
      <w:r w:rsidRPr="00B67BBF">
        <w:rPr>
          <w:rFonts w:ascii="Times New Roman" w:hAnsi="Times New Roman"/>
          <w:sz w:val="38"/>
          <w:szCs w:val="38"/>
        </w:rPr>
        <w:tab/>
        <w:t>воспроизводить сюжет изученного произведения и объяснять внутренние связи его элементов;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отличать стихотворение от прозы, используя свед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ния о стихосложении (ритм, рифма, строфа);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выявлять основную нравственную проблематику произведения;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определять главные эпизоды в эпическом произвед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нии, устанавливать причинно-следственные связи между ними;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прослеживать изменение настроения (интонации) в стихотворении;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воспринимать многозначность слов в художестве</w:t>
      </w:r>
      <w:r w:rsidRPr="00B67BBF">
        <w:rPr>
          <w:rFonts w:ascii="Times New Roman" w:hAnsi="Times New Roman"/>
          <w:sz w:val="38"/>
          <w:szCs w:val="38"/>
        </w:rPr>
        <w:t>н</w:t>
      </w:r>
      <w:r w:rsidRPr="00B67BBF">
        <w:rPr>
          <w:rFonts w:ascii="Times New Roman" w:hAnsi="Times New Roman"/>
          <w:sz w:val="38"/>
          <w:szCs w:val="38"/>
        </w:rPr>
        <w:t xml:space="preserve">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B67BBF">
        <w:rPr>
          <w:rFonts w:ascii="Times New Roman" w:hAnsi="Times New Roman"/>
          <w:sz w:val="38"/>
          <w:szCs w:val="38"/>
        </w:rPr>
        <w:t>изображаемому</w:t>
      </w:r>
      <w:proofErr w:type="gramEnd"/>
      <w:r w:rsidRPr="00B67BBF">
        <w:rPr>
          <w:rFonts w:ascii="Times New Roman" w:hAnsi="Times New Roman"/>
          <w:sz w:val="38"/>
          <w:szCs w:val="38"/>
        </w:rPr>
        <w:t>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различать особенности построения и языка произв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дений простейших жанров (народная и литературная ска</w:t>
      </w:r>
      <w:r w:rsidRPr="00B67BBF">
        <w:rPr>
          <w:rFonts w:ascii="Times New Roman" w:hAnsi="Times New Roman"/>
          <w:sz w:val="38"/>
          <w:szCs w:val="38"/>
        </w:rPr>
        <w:t>з</w:t>
      </w:r>
      <w:r w:rsidRPr="00B67BBF">
        <w:rPr>
          <w:rFonts w:ascii="Times New Roman" w:hAnsi="Times New Roman"/>
          <w:sz w:val="38"/>
          <w:szCs w:val="38"/>
        </w:rPr>
        <w:t>ка, загадка, басня, рассказ);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пользоваться алфавитным каталогом школьной би</w:t>
      </w:r>
      <w:r w:rsidRPr="00B67BBF">
        <w:rPr>
          <w:rFonts w:ascii="Times New Roman" w:hAnsi="Times New Roman"/>
          <w:sz w:val="38"/>
          <w:szCs w:val="38"/>
        </w:rPr>
        <w:t>б</w:t>
      </w:r>
      <w:r w:rsidRPr="00B67BBF">
        <w:rPr>
          <w:rFonts w:ascii="Times New Roman" w:hAnsi="Times New Roman"/>
          <w:sz w:val="38"/>
          <w:szCs w:val="38"/>
        </w:rPr>
        <w:t>лиотеки;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ориентироваться в незнакомой книге (автор произв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дения, аннотация, оглавление, предисловие, послесловие и др.);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аргументировать свое отношение к героям произв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видеть общность и различия писателей в пределах тематически близких произведе</w:t>
      </w:r>
      <w:r w:rsidR="00965524" w:rsidRPr="00B67BBF">
        <w:rPr>
          <w:rFonts w:ascii="Times New Roman" w:hAnsi="Times New Roman"/>
          <w:sz w:val="38"/>
          <w:szCs w:val="38"/>
        </w:rPr>
        <w:t>ний;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lastRenderedPageBreak/>
        <w:t xml:space="preserve">• </w:t>
      </w:r>
      <w:r w:rsidRPr="00B67BBF">
        <w:rPr>
          <w:rFonts w:ascii="Times New Roman" w:hAnsi="Times New Roman"/>
          <w:spacing w:val="-6"/>
          <w:sz w:val="38"/>
          <w:szCs w:val="38"/>
        </w:rPr>
        <w:t>выявлять и интерпретировать авторскую позицию, определяя своё к ней отношение, и на этой основе формир</w:t>
      </w:r>
      <w:r w:rsidRPr="00B67BBF">
        <w:rPr>
          <w:rFonts w:ascii="Times New Roman" w:hAnsi="Times New Roman"/>
          <w:spacing w:val="-6"/>
          <w:sz w:val="38"/>
          <w:szCs w:val="38"/>
        </w:rPr>
        <w:t>о</w:t>
      </w:r>
      <w:r w:rsidRPr="00B67BBF">
        <w:rPr>
          <w:rFonts w:ascii="Times New Roman" w:hAnsi="Times New Roman"/>
          <w:spacing w:val="-6"/>
          <w:sz w:val="38"/>
          <w:szCs w:val="38"/>
        </w:rPr>
        <w:t>вать собственные ценностные ориентации;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определять актуальность произведений для читателей разных поколений и вступать в диалог с другими читат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лями;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B67BBF">
        <w:rPr>
          <w:rFonts w:ascii="Times New Roman" w:hAnsi="Times New Roman"/>
          <w:sz w:val="38"/>
          <w:szCs w:val="38"/>
        </w:rPr>
        <w:t>прочитанному</w:t>
      </w:r>
      <w:proofErr w:type="gramEnd"/>
      <w:r w:rsidRPr="00B67BBF">
        <w:rPr>
          <w:rFonts w:ascii="Times New Roman" w:hAnsi="Times New Roman"/>
          <w:sz w:val="38"/>
          <w:szCs w:val="38"/>
        </w:rPr>
        <w:t>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создавать собственный текст аналитического и и</w:t>
      </w:r>
      <w:r w:rsidRPr="00B67BBF">
        <w:rPr>
          <w:rFonts w:ascii="Times New Roman" w:hAnsi="Times New Roman"/>
          <w:sz w:val="38"/>
          <w:szCs w:val="38"/>
        </w:rPr>
        <w:t>н</w:t>
      </w:r>
      <w:r w:rsidRPr="00B67BBF">
        <w:rPr>
          <w:rFonts w:ascii="Times New Roman" w:hAnsi="Times New Roman"/>
          <w:sz w:val="38"/>
          <w:szCs w:val="38"/>
        </w:rPr>
        <w:t>терпретирующего характера в различных форматах;</w:t>
      </w:r>
    </w:p>
    <w:p w:rsidR="009E12DA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сопоставлять произведение словесного искусства и его воплощение </w:t>
      </w:r>
      <w:r w:rsidR="001F6ADC" w:rsidRPr="00B67BBF">
        <w:rPr>
          <w:rFonts w:ascii="Times New Roman" w:hAnsi="Times New Roman"/>
          <w:sz w:val="38"/>
          <w:szCs w:val="38"/>
        </w:rPr>
        <w:t>в </w:t>
      </w:r>
      <w:r w:rsidRPr="00B67BBF">
        <w:rPr>
          <w:rFonts w:ascii="Times New Roman" w:hAnsi="Times New Roman"/>
          <w:sz w:val="38"/>
          <w:szCs w:val="38"/>
        </w:rPr>
        <w:t>других искусствах;</w:t>
      </w:r>
    </w:p>
    <w:p w:rsidR="00E82BF9" w:rsidRPr="00B67BBF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работать с разными источниками информации и вл</w:t>
      </w:r>
      <w:r w:rsidRPr="00B67BBF">
        <w:rPr>
          <w:rFonts w:ascii="Times New Roman" w:hAnsi="Times New Roman"/>
          <w:sz w:val="38"/>
          <w:szCs w:val="38"/>
        </w:rPr>
        <w:t>а</w:t>
      </w:r>
      <w:r w:rsidRPr="00B67BBF">
        <w:rPr>
          <w:rFonts w:ascii="Times New Roman" w:hAnsi="Times New Roman"/>
          <w:sz w:val="38"/>
          <w:szCs w:val="38"/>
        </w:rPr>
        <w:t>деть основными способами её обработки и презентации.</w:t>
      </w: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E82BF9" w:rsidRPr="00B67BBF" w:rsidRDefault="00E82BF9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B021FB" w:rsidRPr="00B67BBF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8"/>
          <w:szCs w:val="38"/>
        </w:rPr>
      </w:pPr>
      <w:r w:rsidRPr="00B67BBF">
        <w:rPr>
          <w:rFonts w:ascii="Times New Roman" w:hAnsi="Times New Roman"/>
          <w:b/>
          <w:i/>
          <w:sz w:val="38"/>
          <w:szCs w:val="38"/>
        </w:rPr>
        <w:t>Ученик, окончивший 7 класс, получит возможность научит</w:t>
      </w:r>
      <w:r w:rsidR="000F2D7D" w:rsidRPr="00B67BBF">
        <w:rPr>
          <w:rFonts w:ascii="Times New Roman" w:hAnsi="Times New Roman"/>
          <w:b/>
          <w:i/>
          <w:sz w:val="38"/>
          <w:szCs w:val="38"/>
        </w:rPr>
        <w:t>ь</w:t>
      </w:r>
      <w:r w:rsidRPr="00B67BBF">
        <w:rPr>
          <w:rFonts w:ascii="Times New Roman" w:hAnsi="Times New Roman"/>
          <w:b/>
          <w:i/>
          <w:sz w:val="38"/>
          <w:szCs w:val="38"/>
        </w:rPr>
        <w:t>ся:</w:t>
      </w:r>
    </w:p>
    <w:p w:rsidR="00557242" w:rsidRPr="00B67BBF" w:rsidRDefault="00B021F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</w:t>
      </w:r>
      <w:r w:rsidR="0030618A" w:rsidRPr="00B67BBF">
        <w:rPr>
          <w:rFonts w:ascii="Times New Roman" w:hAnsi="Times New Roman"/>
          <w:sz w:val="38"/>
          <w:szCs w:val="38"/>
        </w:rPr>
        <w:t>в</w:t>
      </w:r>
      <w:r w:rsidR="000F2D7D" w:rsidRPr="00B67BBF">
        <w:rPr>
          <w:rFonts w:ascii="Times New Roman" w:hAnsi="Times New Roman"/>
          <w:sz w:val="38"/>
          <w:szCs w:val="38"/>
        </w:rPr>
        <w:t xml:space="preserve">ыбирать путь анализа </w:t>
      </w:r>
      <w:r w:rsidR="00557242" w:rsidRPr="00B67BBF">
        <w:rPr>
          <w:rFonts w:ascii="Times New Roman" w:hAnsi="Times New Roman"/>
          <w:sz w:val="38"/>
          <w:szCs w:val="38"/>
        </w:rPr>
        <w:t>произведения, адекватный жанрово-родовой природе художественного текста;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дифференцировать элементы поэтики художестве</w:t>
      </w:r>
      <w:r w:rsidRPr="00B67BBF">
        <w:rPr>
          <w:rFonts w:ascii="Times New Roman" w:hAnsi="Times New Roman"/>
          <w:sz w:val="38"/>
          <w:szCs w:val="38"/>
        </w:rPr>
        <w:t>н</w:t>
      </w:r>
      <w:r w:rsidRPr="00B67BBF">
        <w:rPr>
          <w:rFonts w:ascii="Times New Roman" w:hAnsi="Times New Roman"/>
          <w:sz w:val="38"/>
          <w:szCs w:val="38"/>
        </w:rPr>
        <w:t>ного текста, видеть их художественную и смысловую функцию;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писать творческое сочинение типа описания и п</w:t>
      </w:r>
      <w:r w:rsidRPr="00B67BBF">
        <w:rPr>
          <w:rFonts w:ascii="Times New Roman" w:hAnsi="Times New Roman"/>
          <w:sz w:val="38"/>
          <w:szCs w:val="38"/>
        </w:rPr>
        <w:t>о</w:t>
      </w:r>
      <w:r w:rsidRPr="00B67BBF">
        <w:rPr>
          <w:rFonts w:ascii="Times New Roman" w:hAnsi="Times New Roman"/>
          <w:sz w:val="38"/>
          <w:szCs w:val="38"/>
        </w:rPr>
        <w:t>вествования на материале жизненных и литературных впечатлений;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 xml:space="preserve">• сопоставлять </w:t>
      </w:r>
      <w:r w:rsidR="00B021FB" w:rsidRPr="00B67BBF">
        <w:rPr>
          <w:rFonts w:ascii="Times New Roman" w:hAnsi="Times New Roman"/>
          <w:sz w:val="38"/>
          <w:szCs w:val="38"/>
        </w:rPr>
        <w:t>«</w:t>
      </w:r>
      <w:r w:rsidRPr="00B67BBF">
        <w:rPr>
          <w:rFonts w:ascii="Times New Roman" w:hAnsi="Times New Roman"/>
          <w:sz w:val="38"/>
          <w:szCs w:val="38"/>
        </w:rPr>
        <w:t>чужие</w:t>
      </w:r>
      <w:r w:rsidR="00B021FB" w:rsidRPr="00B67BBF">
        <w:rPr>
          <w:rFonts w:ascii="Times New Roman" w:hAnsi="Times New Roman"/>
          <w:sz w:val="38"/>
          <w:szCs w:val="38"/>
        </w:rPr>
        <w:t>»</w:t>
      </w:r>
      <w:r w:rsidRPr="00B67BBF">
        <w:rPr>
          <w:rFonts w:ascii="Times New Roman" w:hAnsi="Times New Roman"/>
          <w:sz w:val="38"/>
          <w:szCs w:val="38"/>
        </w:rPr>
        <w:t xml:space="preserve"> тексты интерпретирующего характера, аргументирован</w:t>
      </w:r>
      <w:r w:rsidR="00B35490" w:rsidRPr="00B67BBF">
        <w:rPr>
          <w:rFonts w:ascii="Times New Roman" w:hAnsi="Times New Roman"/>
          <w:sz w:val="38"/>
          <w:szCs w:val="38"/>
        </w:rPr>
        <w:t>н</w:t>
      </w:r>
      <w:r w:rsidRPr="00B67BBF">
        <w:rPr>
          <w:rFonts w:ascii="Times New Roman" w:hAnsi="Times New Roman"/>
          <w:sz w:val="38"/>
          <w:szCs w:val="38"/>
        </w:rPr>
        <w:t>о оценивать их;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lastRenderedPageBreak/>
        <w:t>• оценивать интерпретацию художественного текста, созданную средствами других искусств;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создавать собственную интерпретацию изученного текста средствами других искусств;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сопоставлять произведения русской и мировой лит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ратуры самостоятельно (или под руководством учителя), определяя линии сопоставления, выбирая аспект для соп</w:t>
      </w:r>
      <w:r w:rsidRPr="00B67BBF">
        <w:rPr>
          <w:rFonts w:ascii="Times New Roman" w:hAnsi="Times New Roman"/>
          <w:sz w:val="38"/>
          <w:szCs w:val="38"/>
        </w:rPr>
        <w:t>о</w:t>
      </w:r>
      <w:r w:rsidRPr="00B67BBF">
        <w:rPr>
          <w:rFonts w:ascii="Times New Roman" w:hAnsi="Times New Roman"/>
          <w:sz w:val="38"/>
          <w:szCs w:val="38"/>
        </w:rPr>
        <w:t>ставительного анализа;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 вести самостоятельную проектно-исследовательскую деятельность и</w:t>
      </w:r>
      <w:r w:rsidR="00C45A9C" w:rsidRPr="00B67BBF">
        <w:rPr>
          <w:rFonts w:ascii="Times New Roman" w:hAnsi="Times New Roman"/>
          <w:sz w:val="38"/>
          <w:szCs w:val="38"/>
        </w:rPr>
        <w:t> </w:t>
      </w:r>
      <w:r w:rsidRPr="00B67BBF">
        <w:rPr>
          <w:rFonts w:ascii="Times New Roman" w:hAnsi="Times New Roman"/>
          <w:sz w:val="38"/>
          <w:szCs w:val="38"/>
        </w:rPr>
        <w:t>оформлять её результаты в разных форм</w:t>
      </w:r>
      <w:r w:rsidRPr="00B67BBF">
        <w:rPr>
          <w:rFonts w:ascii="Times New Roman" w:hAnsi="Times New Roman"/>
          <w:sz w:val="38"/>
          <w:szCs w:val="38"/>
        </w:rPr>
        <w:t>а</w:t>
      </w:r>
      <w:r w:rsidRPr="00B67BBF">
        <w:rPr>
          <w:rFonts w:ascii="Times New Roman" w:hAnsi="Times New Roman"/>
          <w:sz w:val="38"/>
          <w:szCs w:val="38"/>
        </w:rPr>
        <w:t>тах (работа исследовательского харак</w:t>
      </w:r>
      <w:r w:rsidR="00965524" w:rsidRPr="00B67BBF">
        <w:rPr>
          <w:rFonts w:ascii="Times New Roman" w:hAnsi="Times New Roman"/>
          <w:sz w:val="38"/>
          <w:szCs w:val="38"/>
        </w:rPr>
        <w:t>тера, реферат, пр</w:t>
      </w:r>
      <w:r w:rsidR="00965524" w:rsidRPr="00B67BBF">
        <w:rPr>
          <w:rFonts w:ascii="Times New Roman" w:hAnsi="Times New Roman"/>
          <w:sz w:val="38"/>
          <w:szCs w:val="38"/>
        </w:rPr>
        <w:t>о</w:t>
      </w:r>
      <w:r w:rsidR="00965524" w:rsidRPr="00B67BBF">
        <w:rPr>
          <w:rFonts w:ascii="Times New Roman" w:hAnsi="Times New Roman"/>
          <w:sz w:val="38"/>
          <w:szCs w:val="38"/>
        </w:rPr>
        <w:t>ект);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создавать собственные письменные и устные соо</w:t>
      </w:r>
      <w:r w:rsidRPr="00B67BBF">
        <w:rPr>
          <w:rFonts w:ascii="Times New Roman" w:hAnsi="Times New Roman"/>
          <w:sz w:val="38"/>
          <w:szCs w:val="38"/>
        </w:rPr>
        <w:t>б</w:t>
      </w:r>
      <w:r w:rsidRPr="00B67BBF">
        <w:rPr>
          <w:rFonts w:ascii="Times New Roman" w:hAnsi="Times New Roman"/>
          <w:sz w:val="38"/>
          <w:szCs w:val="38"/>
        </w:rPr>
        <w:t>щения о писателе, произведении, героях и поступках</w:t>
      </w:r>
      <w:r w:rsidR="00B021FB" w:rsidRPr="00B67BBF">
        <w:rPr>
          <w:rFonts w:ascii="Times New Roman" w:hAnsi="Times New Roman"/>
          <w:sz w:val="38"/>
          <w:szCs w:val="38"/>
        </w:rPr>
        <w:t xml:space="preserve"> </w:t>
      </w:r>
      <w:r w:rsidRPr="00B67BBF">
        <w:rPr>
          <w:rFonts w:ascii="Times New Roman" w:hAnsi="Times New Roman"/>
          <w:sz w:val="38"/>
          <w:szCs w:val="38"/>
        </w:rPr>
        <w:t>на основе нескольких источников информации, сопрово</w:t>
      </w:r>
      <w:r w:rsidRPr="00B67BBF">
        <w:rPr>
          <w:rFonts w:ascii="Times New Roman" w:hAnsi="Times New Roman"/>
          <w:sz w:val="38"/>
          <w:szCs w:val="38"/>
        </w:rPr>
        <w:t>ж</w:t>
      </w:r>
      <w:r w:rsidRPr="00B67BBF">
        <w:rPr>
          <w:rFonts w:ascii="Times New Roman" w:hAnsi="Times New Roman"/>
          <w:sz w:val="38"/>
          <w:szCs w:val="38"/>
        </w:rPr>
        <w:t>дать выступление презентацией, учитывая особенности аудитории сверстников;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работать в группе сверстников при решении познав</w:t>
      </w:r>
      <w:r w:rsidRPr="00B67BBF">
        <w:rPr>
          <w:rFonts w:ascii="Times New Roman" w:hAnsi="Times New Roman"/>
          <w:sz w:val="38"/>
          <w:szCs w:val="38"/>
        </w:rPr>
        <w:t>а</w:t>
      </w:r>
      <w:r w:rsidRPr="00B67BBF">
        <w:rPr>
          <w:rFonts w:ascii="Times New Roman" w:hAnsi="Times New Roman"/>
          <w:sz w:val="38"/>
          <w:szCs w:val="38"/>
        </w:rPr>
        <w:t>тельных задач, связанных с изучением художественных</w:t>
      </w:r>
      <w:r w:rsidR="00B021FB" w:rsidRPr="00B67BBF">
        <w:rPr>
          <w:rFonts w:ascii="Times New Roman" w:hAnsi="Times New Roman"/>
          <w:sz w:val="38"/>
          <w:szCs w:val="38"/>
        </w:rPr>
        <w:t xml:space="preserve"> </w:t>
      </w:r>
      <w:r w:rsidRPr="00B67BBF">
        <w:rPr>
          <w:rFonts w:ascii="Times New Roman" w:hAnsi="Times New Roman"/>
          <w:sz w:val="38"/>
          <w:szCs w:val="38"/>
        </w:rPr>
        <w:t>особенностей произведения и его проблематики, планир</w:t>
      </w:r>
      <w:r w:rsidRPr="00B67BBF">
        <w:rPr>
          <w:rFonts w:ascii="Times New Roman" w:hAnsi="Times New Roman"/>
          <w:sz w:val="38"/>
          <w:szCs w:val="38"/>
        </w:rPr>
        <w:t>о</w:t>
      </w:r>
      <w:r w:rsidRPr="00B67BBF">
        <w:rPr>
          <w:rFonts w:ascii="Times New Roman" w:hAnsi="Times New Roman"/>
          <w:sz w:val="38"/>
          <w:szCs w:val="38"/>
        </w:rPr>
        <w:t>вать совместную деятельность, учитывать мнение окр</w:t>
      </w:r>
      <w:r w:rsidRPr="00B67BBF">
        <w:rPr>
          <w:rFonts w:ascii="Times New Roman" w:hAnsi="Times New Roman"/>
          <w:sz w:val="38"/>
          <w:szCs w:val="38"/>
        </w:rPr>
        <w:t>у</w:t>
      </w:r>
      <w:r w:rsidRPr="00B67BBF">
        <w:rPr>
          <w:rFonts w:ascii="Times New Roman" w:hAnsi="Times New Roman"/>
          <w:sz w:val="38"/>
          <w:szCs w:val="38"/>
        </w:rPr>
        <w:t>жающих и адекватно оценивать собственный вклад в де</w:t>
      </w:r>
      <w:r w:rsidRPr="00B67BBF">
        <w:rPr>
          <w:rFonts w:ascii="Times New Roman" w:hAnsi="Times New Roman"/>
          <w:sz w:val="38"/>
          <w:szCs w:val="38"/>
        </w:rPr>
        <w:t>я</w:t>
      </w:r>
      <w:r w:rsidRPr="00B67BBF">
        <w:rPr>
          <w:rFonts w:ascii="Times New Roman" w:hAnsi="Times New Roman"/>
          <w:sz w:val="38"/>
          <w:szCs w:val="38"/>
        </w:rPr>
        <w:t>тельность группы.</w:t>
      </w: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В процессе изучения литературы</w:t>
      </w:r>
      <w:r w:rsidRPr="00B67BBF">
        <w:rPr>
          <w:rFonts w:ascii="Times New Roman" w:hAnsi="Times New Roman"/>
          <w:b/>
          <w:sz w:val="38"/>
          <w:szCs w:val="38"/>
        </w:rPr>
        <w:t xml:space="preserve"> </w:t>
      </w:r>
      <w:proofErr w:type="gramStart"/>
      <w:r w:rsidRPr="00B67BBF">
        <w:rPr>
          <w:rFonts w:ascii="Times New Roman" w:hAnsi="Times New Roman"/>
          <w:b/>
          <w:i/>
          <w:sz w:val="38"/>
          <w:szCs w:val="38"/>
        </w:rPr>
        <w:t>обучающийся</w:t>
      </w:r>
      <w:proofErr w:type="gramEnd"/>
      <w:r w:rsidRPr="00B67BBF">
        <w:rPr>
          <w:rFonts w:ascii="Times New Roman" w:hAnsi="Times New Roman"/>
          <w:b/>
          <w:i/>
          <w:sz w:val="38"/>
          <w:szCs w:val="38"/>
        </w:rPr>
        <w:t xml:space="preserve"> овл</w:t>
      </w:r>
      <w:r w:rsidRPr="00B67BBF">
        <w:rPr>
          <w:rFonts w:ascii="Times New Roman" w:hAnsi="Times New Roman"/>
          <w:b/>
          <w:i/>
          <w:sz w:val="38"/>
          <w:szCs w:val="38"/>
        </w:rPr>
        <w:t>а</w:t>
      </w:r>
      <w:r w:rsidRPr="00B67BBF">
        <w:rPr>
          <w:rFonts w:ascii="Times New Roman" w:hAnsi="Times New Roman"/>
          <w:b/>
          <w:i/>
          <w:sz w:val="38"/>
          <w:szCs w:val="38"/>
        </w:rPr>
        <w:t>деет следующими сведениями по теории литературы:</w:t>
      </w:r>
    </w:p>
    <w:p w:rsidR="00691890" w:rsidRPr="00B67BBF" w:rsidRDefault="00691890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8"/>
          <w:szCs w:val="38"/>
        </w:rPr>
      </w:pP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произведение, текст;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роды (эпос, лирика, драма) и жанры литературы;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содержание и форма;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композиция;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тема, проблема, идея;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сюжет, мотив, конфликт;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lastRenderedPageBreak/>
        <w:t>•</w:t>
      </w:r>
      <w:r w:rsidRPr="00B67BBF">
        <w:rPr>
          <w:rFonts w:ascii="Times New Roman" w:hAnsi="Times New Roman"/>
          <w:sz w:val="38"/>
          <w:szCs w:val="38"/>
        </w:rPr>
        <w:tab/>
        <w:t>автор, повествователь, герой, лирический герой;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образ, система образов;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диалог, монолог;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proofErr w:type="gramStart"/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тропы: метафора, метонимия; сравнение, эпитет, олицетворение, гипербола, антитеза; сатира, юмор, ир</w:t>
      </w:r>
      <w:r w:rsidRPr="00B67BBF">
        <w:rPr>
          <w:rFonts w:ascii="Times New Roman" w:hAnsi="Times New Roman"/>
          <w:sz w:val="38"/>
          <w:szCs w:val="38"/>
        </w:rPr>
        <w:t>о</w:t>
      </w:r>
      <w:r w:rsidRPr="00B67BBF">
        <w:rPr>
          <w:rFonts w:ascii="Times New Roman" w:hAnsi="Times New Roman"/>
          <w:sz w:val="38"/>
          <w:szCs w:val="38"/>
        </w:rPr>
        <w:t>ния;</w:t>
      </w:r>
      <w:proofErr w:type="gramEnd"/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стих и проза;</w:t>
      </w:r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proofErr w:type="gramStart"/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строфа, ритм, рифма, основные стихотворные разм</w:t>
      </w:r>
      <w:r w:rsidRPr="00B67BBF">
        <w:rPr>
          <w:rFonts w:ascii="Times New Roman" w:hAnsi="Times New Roman"/>
          <w:sz w:val="38"/>
          <w:szCs w:val="38"/>
        </w:rPr>
        <w:t>е</w:t>
      </w:r>
      <w:r w:rsidRPr="00B67BBF">
        <w:rPr>
          <w:rFonts w:ascii="Times New Roman" w:hAnsi="Times New Roman"/>
          <w:sz w:val="38"/>
          <w:szCs w:val="38"/>
        </w:rPr>
        <w:t>ры (ямб, хорей, дактиль, анапест, амфибрахий);</w:t>
      </w:r>
      <w:proofErr w:type="gramEnd"/>
    </w:p>
    <w:p w:rsidR="00557242" w:rsidRPr="00B67BBF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художественная деталь (портрет, пейзаж, интерьер);</w:t>
      </w:r>
    </w:p>
    <w:p w:rsidR="00101C55" w:rsidRPr="00B67BBF" w:rsidRDefault="00557242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  <w:r w:rsidRPr="00B67BBF">
        <w:rPr>
          <w:rFonts w:ascii="Times New Roman" w:hAnsi="Times New Roman"/>
          <w:sz w:val="38"/>
          <w:szCs w:val="38"/>
        </w:rPr>
        <w:t>•</w:t>
      </w:r>
      <w:r w:rsidRPr="00B67BBF">
        <w:rPr>
          <w:rFonts w:ascii="Times New Roman" w:hAnsi="Times New Roman"/>
          <w:sz w:val="38"/>
          <w:szCs w:val="38"/>
        </w:rPr>
        <w:tab/>
        <w:t>основы анализа художественного произведения и сравнительного анализа образов.</w:t>
      </w:r>
    </w:p>
    <w:p w:rsidR="00691890" w:rsidRPr="00B67BBF" w:rsidRDefault="00691890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38"/>
          <w:szCs w:val="38"/>
        </w:rPr>
      </w:pPr>
    </w:p>
    <w:p w:rsidR="00D92FBB" w:rsidRPr="00B67BBF" w:rsidRDefault="00D92FBB" w:rsidP="00B021FB">
      <w:pPr>
        <w:tabs>
          <w:tab w:val="left" w:pos="851"/>
        </w:tabs>
        <w:ind w:firstLine="567"/>
        <w:rPr>
          <w:sz w:val="38"/>
          <w:szCs w:val="38"/>
        </w:rPr>
      </w:pPr>
    </w:p>
    <w:p w:rsidR="00691890" w:rsidRDefault="00691890" w:rsidP="00B67BBF">
      <w:pPr>
        <w:pStyle w:val="1"/>
        <w:spacing w:before="0" w:after="0"/>
        <w:rPr>
          <w:rFonts w:ascii="Times New Roman" w:eastAsia="Arial Unicode MS" w:hAnsi="Times New Roman"/>
          <w:sz w:val="28"/>
          <w:szCs w:val="28"/>
        </w:rPr>
      </w:pPr>
      <w:bookmarkStart w:id="2" w:name="_Toc458590574"/>
    </w:p>
    <w:p w:rsidR="00691890" w:rsidRDefault="00691890" w:rsidP="00B021F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</w:p>
    <w:p w:rsidR="004967E3" w:rsidRPr="00B021FB" w:rsidRDefault="00C0506E" w:rsidP="00B021F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r w:rsidRPr="00B021FB">
        <w:rPr>
          <w:rFonts w:ascii="Times New Roman" w:eastAsia="Arial Unicode MS" w:hAnsi="Times New Roman"/>
          <w:sz w:val="28"/>
          <w:szCs w:val="28"/>
        </w:rPr>
        <w:t>2.</w:t>
      </w:r>
      <w:r w:rsidR="007F5B54" w:rsidRPr="00B021FB">
        <w:rPr>
          <w:rFonts w:ascii="Times New Roman" w:eastAsia="Arial Unicode MS" w:hAnsi="Times New Roman"/>
          <w:sz w:val="28"/>
          <w:szCs w:val="28"/>
        </w:rPr>
        <w:t xml:space="preserve"> </w:t>
      </w:r>
      <w:r w:rsidR="004967E3" w:rsidRPr="00B021FB">
        <w:rPr>
          <w:rFonts w:ascii="Times New Roman" w:eastAsia="Arial Unicode MS" w:hAnsi="Times New Roman"/>
          <w:sz w:val="28"/>
          <w:szCs w:val="28"/>
        </w:rPr>
        <w:t>Содержание учебного предмета</w:t>
      </w:r>
      <w:bookmarkEnd w:id="2"/>
    </w:p>
    <w:p w:rsidR="00E613D7" w:rsidRDefault="00E613D7" w:rsidP="00B021FB">
      <w:pPr>
        <w:tabs>
          <w:tab w:val="left" w:pos="851"/>
        </w:tabs>
        <w:jc w:val="center"/>
        <w:rPr>
          <w:b/>
          <w:sz w:val="28"/>
          <w:szCs w:val="28"/>
        </w:rPr>
      </w:pPr>
    </w:p>
    <w:tbl>
      <w:tblPr>
        <w:tblW w:w="48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93"/>
        <w:gridCol w:w="1731"/>
        <w:gridCol w:w="7337"/>
      </w:tblGrid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темы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E80520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80520">
              <w:rPr>
                <w:sz w:val="28"/>
                <w:szCs w:val="28"/>
              </w:rPr>
              <w:t>Изображение человека как важнейшая идейно-нравственная проблема литературы. Взаимосвязь характ</w:t>
            </w:r>
            <w:r w:rsidRPr="00E80520">
              <w:rPr>
                <w:sz w:val="28"/>
                <w:szCs w:val="28"/>
              </w:rPr>
              <w:t>е</w:t>
            </w:r>
            <w:r w:rsidRPr="00E80520">
              <w:rPr>
                <w:sz w:val="28"/>
                <w:szCs w:val="28"/>
              </w:rPr>
              <w:t>ров и обстоятельств в художественном произведении. Труд человека, его позиция, отношение к несовершенству мира и стремление к нравственному и эстети</w:t>
            </w:r>
            <w:r w:rsidR="00B021FB">
              <w:rPr>
                <w:sz w:val="28"/>
                <w:szCs w:val="28"/>
              </w:rPr>
              <w:t>ческому идеалу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01765E"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4E1" w:rsidRPr="006D34E1" w:rsidRDefault="006D34E1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D34E1">
              <w:rPr>
                <w:b/>
                <w:bCs/>
                <w:sz w:val="28"/>
                <w:szCs w:val="28"/>
              </w:rPr>
              <w:t xml:space="preserve">Предания. </w:t>
            </w:r>
            <w:r w:rsidRPr="006D34E1">
              <w:rPr>
                <w:sz w:val="28"/>
                <w:szCs w:val="28"/>
              </w:rPr>
              <w:t xml:space="preserve">Поэтическая автобиография народа. Устный рассказ об исторических событиях.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Воцарение Ивана Грозного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Сороки-Ведьмы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Петр и плотник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6D34E1" w:rsidRPr="006D34E1" w:rsidRDefault="006D34E1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Пословицы и поговорки. </w:t>
            </w:r>
            <w:r w:rsidRPr="006D34E1">
              <w:rPr>
                <w:sz w:val="28"/>
                <w:szCs w:val="28"/>
              </w:rPr>
              <w:t>Народная мудрость пословиц и поговорок. Выражение в них духа народного языка. Аф</w:t>
            </w:r>
            <w:r w:rsidRPr="006D34E1">
              <w:rPr>
                <w:sz w:val="28"/>
                <w:szCs w:val="28"/>
              </w:rPr>
              <w:t>о</w:t>
            </w:r>
            <w:r w:rsidRPr="006D34E1">
              <w:rPr>
                <w:sz w:val="28"/>
                <w:szCs w:val="28"/>
              </w:rPr>
              <w:t>ристические жанры фольклора</w:t>
            </w:r>
            <w:r w:rsidR="00B021FB">
              <w:rPr>
                <w:sz w:val="28"/>
                <w:szCs w:val="28"/>
              </w:rPr>
              <w:t>.</w:t>
            </w:r>
          </w:p>
          <w:p w:rsidR="006D34E1" w:rsidRPr="006D34E1" w:rsidRDefault="006D34E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Теория литературы. </w:t>
            </w:r>
            <w:r w:rsidRPr="006D34E1">
              <w:rPr>
                <w:i/>
                <w:sz w:val="28"/>
                <w:szCs w:val="28"/>
              </w:rPr>
              <w:t>Устная народная проза. Предания (начальные представления). Афористические жанры фольклора (развитие представлений).</w:t>
            </w:r>
          </w:p>
          <w:p w:rsidR="004967E3" w:rsidRDefault="006D34E1" w:rsidP="00B021FB">
            <w:pPr>
              <w:tabs>
                <w:tab w:val="left" w:pos="851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>Развитие речи.</w:t>
            </w:r>
            <w:r w:rsidRPr="006D34E1">
              <w:rPr>
                <w:sz w:val="28"/>
                <w:szCs w:val="28"/>
              </w:rPr>
              <w:t xml:space="preserve"> Выразительное чтение. Устное рецензир</w:t>
            </w:r>
            <w:r w:rsidRPr="006D34E1">
              <w:rPr>
                <w:sz w:val="28"/>
                <w:szCs w:val="28"/>
              </w:rPr>
              <w:t>о</w:t>
            </w:r>
            <w:r w:rsidRPr="006D34E1">
              <w:rPr>
                <w:sz w:val="28"/>
                <w:szCs w:val="28"/>
              </w:rPr>
              <w:t>вание выразительного чтения. Устный монологический о</w:t>
            </w:r>
            <w:r w:rsidRPr="006D34E1">
              <w:rPr>
                <w:sz w:val="28"/>
                <w:szCs w:val="28"/>
              </w:rPr>
              <w:t>т</w:t>
            </w:r>
            <w:r w:rsidRPr="006D34E1">
              <w:rPr>
                <w:sz w:val="28"/>
                <w:szCs w:val="28"/>
              </w:rPr>
              <w:t>вет по п</w:t>
            </w:r>
            <w:r w:rsidR="00B021FB">
              <w:rPr>
                <w:sz w:val="28"/>
                <w:szCs w:val="28"/>
              </w:rPr>
              <w:t>лану. Различные виды пересказов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AD30C6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Эпос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народов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6693">
              <w:rPr>
                <w:b/>
                <w:sz w:val="28"/>
                <w:szCs w:val="28"/>
              </w:rPr>
              <w:t>Эпос народов мира.</w:t>
            </w:r>
            <w:r w:rsidRPr="00AE4C07">
              <w:rPr>
                <w:sz w:val="28"/>
                <w:szCs w:val="28"/>
              </w:rPr>
              <w:t xml:space="preserve"> Былины. </w:t>
            </w:r>
            <w:r w:rsidR="00B021FB">
              <w:rPr>
                <w:sz w:val="28"/>
                <w:szCs w:val="28"/>
              </w:rPr>
              <w:t>«</w:t>
            </w:r>
            <w:proofErr w:type="spellStart"/>
            <w:r w:rsidRPr="00AE4C07">
              <w:rPr>
                <w:sz w:val="28"/>
                <w:szCs w:val="28"/>
              </w:rPr>
              <w:t>Вольга</w:t>
            </w:r>
            <w:proofErr w:type="spellEnd"/>
            <w:r w:rsidRPr="00AE4C07">
              <w:rPr>
                <w:sz w:val="28"/>
                <w:szCs w:val="28"/>
              </w:rPr>
              <w:t xml:space="preserve"> и Микула </w:t>
            </w:r>
            <w:proofErr w:type="spellStart"/>
            <w:r w:rsidRPr="00AE4C07">
              <w:rPr>
                <w:sz w:val="28"/>
                <w:szCs w:val="28"/>
              </w:rPr>
              <w:t>Селян</w:t>
            </w:r>
            <w:r w:rsidRPr="00AE4C07">
              <w:rPr>
                <w:sz w:val="28"/>
                <w:szCs w:val="28"/>
              </w:rPr>
              <w:t>и</w:t>
            </w:r>
            <w:r w:rsidRPr="00AE4C07">
              <w:rPr>
                <w:sz w:val="28"/>
                <w:szCs w:val="28"/>
              </w:rPr>
              <w:t>нович</w:t>
            </w:r>
            <w:proofErr w:type="spellEnd"/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>. Воплощение в былине нравственных свойств ру</w:t>
            </w:r>
            <w:r w:rsidRPr="00AE4C07">
              <w:rPr>
                <w:sz w:val="28"/>
                <w:szCs w:val="28"/>
              </w:rPr>
              <w:t>с</w:t>
            </w:r>
            <w:r w:rsidRPr="00AE4C07">
              <w:rPr>
                <w:sz w:val="28"/>
                <w:szCs w:val="28"/>
              </w:rPr>
              <w:t>ского народа, прос</w:t>
            </w:r>
            <w:r w:rsidR="007A1A66">
              <w:rPr>
                <w:sz w:val="28"/>
                <w:szCs w:val="28"/>
              </w:rPr>
              <w:t xml:space="preserve">лавление мирного труда. </w:t>
            </w:r>
            <w:proofErr w:type="gramStart"/>
            <w:r w:rsidR="007A1A66">
              <w:rPr>
                <w:sz w:val="28"/>
                <w:szCs w:val="28"/>
              </w:rPr>
              <w:t>Микула –</w:t>
            </w:r>
            <w:r w:rsidRPr="00AE4C07">
              <w:rPr>
                <w:sz w:val="28"/>
                <w:szCs w:val="28"/>
              </w:rPr>
              <w:t xml:space="preserve"> н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lastRenderedPageBreak/>
              <w:t>ситель лучших человеческих качеств (трудолюбие, масте</w:t>
            </w:r>
            <w:r w:rsidRPr="00AE4C07">
              <w:rPr>
                <w:sz w:val="28"/>
                <w:szCs w:val="28"/>
              </w:rPr>
              <w:t>р</w:t>
            </w:r>
            <w:r w:rsidRPr="00AE4C07">
              <w:rPr>
                <w:sz w:val="28"/>
                <w:szCs w:val="28"/>
              </w:rPr>
              <w:t>ство, чувство собственного достоинства, доброта, ще</w:t>
            </w:r>
            <w:r w:rsidRPr="00AE4C07">
              <w:rPr>
                <w:sz w:val="28"/>
                <w:szCs w:val="28"/>
              </w:rPr>
              <w:t>д</w:t>
            </w:r>
            <w:r w:rsidRPr="00AE4C07">
              <w:rPr>
                <w:sz w:val="28"/>
                <w:szCs w:val="28"/>
              </w:rPr>
              <w:t>рость, физическая сила).</w:t>
            </w:r>
            <w:proofErr w:type="gramEnd"/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C07">
              <w:rPr>
                <w:sz w:val="28"/>
                <w:szCs w:val="28"/>
              </w:rPr>
              <w:t xml:space="preserve">Киевский цикл былин. </w:t>
            </w:r>
            <w:r w:rsidR="00B021FB">
              <w:rPr>
                <w:sz w:val="28"/>
                <w:szCs w:val="28"/>
              </w:rPr>
              <w:t>«</w:t>
            </w:r>
            <w:r w:rsidRPr="00AE4C07">
              <w:rPr>
                <w:sz w:val="28"/>
                <w:szCs w:val="28"/>
              </w:rPr>
              <w:t>Илья Муромец и Соловей-разбойник</w:t>
            </w:r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>. Бескорыстное служение Родине и народу, м</w:t>
            </w:r>
            <w:r w:rsidRPr="00AE4C07">
              <w:rPr>
                <w:sz w:val="28"/>
                <w:szCs w:val="28"/>
              </w:rPr>
              <w:t>у</w:t>
            </w:r>
            <w:r w:rsidRPr="00AE4C07">
              <w:rPr>
                <w:sz w:val="28"/>
                <w:szCs w:val="28"/>
              </w:rPr>
              <w:t>жество, справедливость, чу</w:t>
            </w:r>
            <w:r w:rsidR="00853F74">
              <w:rPr>
                <w:sz w:val="28"/>
                <w:szCs w:val="28"/>
              </w:rPr>
              <w:t>вство собственного достоинства –</w:t>
            </w:r>
            <w:r w:rsidRPr="00AE4C07">
              <w:rPr>
                <w:sz w:val="28"/>
                <w:szCs w:val="28"/>
              </w:rPr>
              <w:t xml:space="preserve"> основные черты характера Ильи Муромца. (Изучается одна былина по выбору.)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C07">
              <w:rPr>
                <w:sz w:val="28"/>
                <w:szCs w:val="28"/>
              </w:rPr>
              <w:t xml:space="preserve">Новгородский цикл былин. </w:t>
            </w:r>
            <w:r w:rsidR="00B021FB">
              <w:rPr>
                <w:sz w:val="28"/>
                <w:szCs w:val="28"/>
              </w:rPr>
              <w:t>«</w:t>
            </w:r>
            <w:r w:rsidRPr="00AE4C07">
              <w:rPr>
                <w:sz w:val="28"/>
                <w:szCs w:val="28"/>
              </w:rPr>
              <w:t>Садко</w:t>
            </w:r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 xml:space="preserve"> (для самостоятельного чтения). Своеобразие былины. Поэтичность. Тематическое различие Киевского и Новгородского циклов былин. Сво</w:t>
            </w:r>
            <w:r w:rsidRPr="00AE4C07">
              <w:rPr>
                <w:sz w:val="28"/>
                <w:szCs w:val="28"/>
              </w:rPr>
              <w:t>е</w:t>
            </w:r>
            <w:r w:rsidRPr="00AE4C07">
              <w:rPr>
                <w:sz w:val="28"/>
                <w:szCs w:val="28"/>
              </w:rPr>
              <w:t>образие былинного стиха. Собирание былин. Собиратели. (Для самостоятельного чтения.)</w:t>
            </w:r>
          </w:p>
          <w:p w:rsidR="00875CE0" w:rsidRDefault="00B021F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75CE0" w:rsidRPr="00AE4C07">
              <w:rPr>
                <w:sz w:val="28"/>
                <w:szCs w:val="28"/>
              </w:rPr>
              <w:t>Калевала</w:t>
            </w:r>
            <w:r>
              <w:rPr>
                <w:sz w:val="28"/>
                <w:szCs w:val="28"/>
              </w:rPr>
              <w:t>»</w:t>
            </w:r>
            <w:r w:rsidR="00875CE0" w:rsidRPr="00AE4C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875CE0" w:rsidRPr="00AE4C07">
              <w:rPr>
                <w:sz w:val="28"/>
                <w:szCs w:val="28"/>
              </w:rPr>
              <w:t xml:space="preserve"> карело-финский мифологический эпос. Изо</w:t>
            </w:r>
            <w:r w:rsidR="00875CE0" w:rsidRPr="00AE4C07">
              <w:rPr>
                <w:sz w:val="28"/>
                <w:szCs w:val="28"/>
              </w:rPr>
              <w:t>б</w:t>
            </w:r>
            <w:r w:rsidR="00875CE0" w:rsidRPr="00AE4C07">
              <w:rPr>
                <w:sz w:val="28"/>
                <w:szCs w:val="28"/>
              </w:rPr>
              <w:t>ражение жизни народа, его национальных традиций, об</w:t>
            </w:r>
            <w:r w:rsidR="00875CE0" w:rsidRPr="00AE4C07">
              <w:rPr>
                <w:sz w:val="28"/>
                <w:szCs w:val="28"/>
              </w:rPr>
              <w:t>ы</w:t>
            </w:r>
            <w:r w:rsidR="00875CE0" w:rsidRPr="00AE4C07">
              <w:rPr>
                <w:sz w:val="28"/>
                <w:szCs w:val="28"/>
              </w:rPr>
              <w:t xml:space="preserve">чаев, трудовых будней и праздников. Кузнец </w:t>
            </w:r>
            <w:proofErr w:type="spellStart"/>
            <w:r w:rsidR="00875CE0" w:rsidRPr="00AE4C07">
              <w:rPr>
                <w:sz w:val="28"/>
                <w:szCs w:val="28"/>
              </w:rPr>
              <w:t>Ильмаринен</w:t>
            </w:r>
            <w:proofErr w:type="spellEnd"/>
            <w:r w:rsidR="00875CE0" w:rsidRPr="00AE4C07">
              <w:rPr>
                <w:sz w:val="28"/>
                <w:szCs w:val="28"/>
              </w:rPr>
              <w:t xml:space="preserve"> и ведьма Лоухи как представители светлого и темного миров карело-финских эпических песен</w:t>
            </w:r>
            <w:r w:rsidR="00875CE0" w:rsidRPr="00965524">
              <w:rPr>
                <w:sz w:val="28"/>
                <w:szCs w:val="28"/>
              </w:rPr>
              <w:t>.</w:t>
            </w:r>
          </w:p>
          <w:p w:rsidR="00957F08" w:rsidRPr="00957F08" w:rsidRDefault="00B021F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957F08">
              <w:rPr>
                <w:b/>
                <w:sz w:val="28"/>
                <w:szCs w:val="28"/>
              </w:rPr>
              <w:t>Песнь о Роланде</w:t>
            </w:r>
            <w:r>
              <w:rPr>
                <w:b/>
                <w:sz w:val="28"/>
                <w:szCs w:val="28"/>
              </w:rPr>
              <w:t>»</w:t>
            </w:r>
            <w:r w:rsidR="00957F08">
              <w:rPr>
                <w:b/>
                <w:sz w:val="28"/>
                <w:szCs w:val="28"/>
              </w:rPr>
              <w:t xml:space="preserve"> </w:t>
            </w:r>
            <w:r w:rsidR="00957F08" w:rsidRPr="00957F08">
              <w:rPr>
                <w:sz w:val="28"/>
                <w:szCs w:val="28"/>
              </w:rPr>
              <w:t>(фрагменты)</w:t>
            </w:r>
            <w:r w:rsidR="00957F08">
              <w:rPr>
                <w:sz w:val="28"/>
                <w:szCs w:val="28"/>
              </w:rPr>
              <w:t>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E4C07">
              <w:rPr>
                <w:b/>
                <w:i/>
                <w:sz w:val="28"/>
                <w:szCs w:val="28"/>
              </w:rPr>
              <w:t>Теория литературы</w:t>
            </w:r>
            <w:r w:rsidRPr="00AE4C07">
              <w:rPr>
                <w:i/>
                <w:sz w:val="28"/>
                <w:szCs w:val="28"/>
              </w:rPr>
              <w:t>. Предание (развитие представлений). Гипербола (развитие представлений). Героический эпос (начальные представления). Общечеловеческое и наци</w:t>
            </w:r>
            <w:r w:rsidRPr="00AE4C07">
              <w:rPr>
                <w:i/>
                <w:sz w:val="28"/>
                <w:szCs w:val="28"/>
              </w:rPr>
              <w:t>о</w:t>
            </w:r>
            <w:r w:rsidRPr="00AE4C07">
              <w:rPr>
                <w:i/>
                <w:sz w:val="28"/>
                <w:szCs w:val="28"/>
              </w:rPr>
              <w:t>нальное в искусстве (начальные представления).</w:t>
            </w:r>
          </w:p>
          <w:p w:rsidR="00875CE0" w:rsidRPr="00875CE0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 xml:space="preserve">Развитие речи. </w:t>
            </w:r>
            <w:r w:rsidRPr="00AE4C07">
              <w:rPr>
                <w:sz w:val="28"/>
                <w:szCs w:val="28"/>
              </w:rPr>
              <w:t>Выразительное чтение. Устное рецензир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t>вание выразительного чтения (фонохрестоматия). Устный и письменный ответ на проблемный вопрос</w:t>
            </w:r>
            <w:r w:rsidR="00B021FB">
              <w:rPr>
                <w:sz w:val="28"/>
                <w:szCs w:val="28"/>
              </w:rPr>
              <w:t>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>Сборники пословиц.</w:t>
            </w:r>
            <w:r w:rsidR="00B021FB">
              <w:rPr>
                <w:b/>
                <w:sz w:val="28"/>
                <w:szCs w:val="28"/>
              </w:rPr>
              <w:t xml:space="preserve"> </w:t>
            </w:r>
            <w:r w:rsidRPr="00AE4C07">
              <w:rPr>
                <w:sz w:val="28"/>
                <w:szCs w:val="28"/>
              </w:rPr>
              <w:t>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E4C07">
              <w:rPr>
                <w:b/>
                <w:i/>
                <w:sz w:val="28"/>
                <w:szCs w:val="28"/>
              </w:rPr>
              <w:t>Теория литературы</w:t>
            </w:r>
            <w:r w:rsidRPr="00AE4C07">
              <w:rPr>
                <w:sz w:val="28"/>
                <w:szCs w:val="28"/>
              </w:rPr>
              <w:t xml:space="preserve">. </w:t>
            </w:r>
            <w:r w:rsidRPr="00AE4C07">
              <w:rPr>
                <w:i/>
                <w:sz w:val="28"/>
                <w:szCs w:val="28"/>
              </w:rPr>
              <w:t>Героический эпос, афористические жанры фольклора. Пословицы, поговорки (развитие пре</w:t>
            </w:r>
            <w:r w:rsidRPr="00AE4C07">
              <w:rPr>
                <w:i/>
                <w:sz w:val="28"/>
                <w:szCs w:val="28"/>
              </w:rPr>
              <w:t>д</w:t>
            </w:r>
            <w:r w:rsidRPr="00AE4C07">
              <w:rPr>
                <w:i/>
                <w:sz w:val="28"/>
                <w:szCs w:val="28"/>
              </w:rPr>
              <w:t>ставлений).</w:t>
            </w:r>
          </w:p>
          <w:p w:rsidR="004967E3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 xml:space="preserve">Развитие речи. </w:t>
            </w:r>
            <w:r w:rsidRPr="00AE4C07">
              <w:rPr>
                <w:sz w:val="28"/>
                <w:szCs w:val="28"/>
              </w:rPr>
              <w:t>Выразительное чтение. Устное рецензир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t>вание выразительного чтения. Устный монологический о</w:t>
            </w:r>
            <w:r w:rsidRPr="00AE4C07">
              <w:rPr>
                <w:sz w:val="28"/>
                <w:szCs w:val="28"/>
              </w:rPr>
              <w:t>т</w:t>
            </w:r>
            <w:r w:rsidRPr="00AE4C07">
              <w:rPr>
                <w:sz w:val="28"/>
                <w:szCs w:val="28"/>
              </w:rPr>
              <w:t>вет по п</w:t>
            </w:r>
            <w:r w:rsidR="00B021FB">
              <w:rPr>
                <w:sz w:val="28"/>
                <w:szCs w:val="28"/>
              </w:rPr>
              <w:t>лану. Различные виды пересказов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4922E3">
              <w:rPr>
                <w:sz w:val="28"/>
                <w:szCs w:val="28"/>
              </w:rPr>
              <w:t>древн</w:t>
            </w:r>
            <w:r w:rsidR="004922E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русск</w:t>
            </w:r>
            <w:r w:rsidR="00AE4C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</w:t>
            </w:r>
            <w:r w:rsidR="00AE4C07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="00B021FB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III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FFB" w:rsidRPr="00EE6FFB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E6FFB" w:rsidRPr="00DB23C2">
              <w:rPr>
                <w:b/>
                <w:sz w:val="28"/>
                <w:szCs w:val="28"/>
              </w:rPr>
              <w:t>Поучение</w:t>
            </w:r>
            <w:r>
              <w:rPr>
                <w:b/>
                <w:sz w:val="28"/>
                <w:szCs w:val="28"/>
              </w:rPr>
              <w:t>»</w:t>
            </w:r>
            <w:r w:rsidR="00EE6FFB" w:rsidRPr="00DB23C2">
              <w:rPr>
                <w:b/>
                <w:sz w:val="28"/>
                <w:szCs w:val="28"/>
              </w:rPr>
              <w:t xml:space="preserve"> Владимира Мономаха </w:t>
            </w:r>
            <w:r w:rsidR="00EE6FFB" w:rsidRPr="00DB23C2">
              <w:rPr>
                <w:sz w:val="28"/>
                <w:szCs w:val="28"/>
              </w:rPr>
              <w:t>(отрывок),</w:t>
            </w:r>
            <w:r w:rsidR="00EE6FFB" w:rsidRPr="00EE6FFB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="00EE6FFB" w:rsidRPr="00DB23C2">
              <w:rPr>
                <w:b/>
                <w:sz w:val="28"/>
                <w:szCs w:val="28"/>
              </w:rPr>
              <w:t xml:space="preserve">Повесть о Петре и </w:t>
            </w:r>
            <w:proofErr w:type="spellStart"/>
            <w:r w:rsidR="00EE6FFB" w:rsidRPr="00DB23C2">
              <w:rPr>
                <w:b/>
                <w:sz w:val="28"/>
                <w:szCs w:val="28"/>
              </w:rPr>
              <w:t>Февронии</w:t>
            </w:r>
            <w:proofErr w:type="spellEnd"/>
            <w:r w:rsidR="00EE6FFB" w:rsidRPr="00DB23C2">
              <w:rPr>
                <w:b/>
                <w:sz w:val="28"/>
                <w:szCs w:val="28"/>
              </w:rPr>
              <w:t xml:space="preserve"> Муромских</w:t>
            </w:r>
            <w:r>
              <w:rPr>
                <w:b/>
                <w:sz w:val="28"/>
                <w:szCs w:val="28"/>
              </w:rPr>
              <w:t>»</w:t>
            </w:r>
            <w:r w:rsidR="00EE6FFB" w:rsidRPr="00DB23C2">
              <w:rPr>
                <w:b/>
                <w:sz w:val="28"/>
                <w:szCs w:val="28"/>
              </w:rPr>
              <w:t>.</w:t>
            </w:r>
            <w:r w:rsidR="00EE6FFB" w:rsidRPr="00EE6FFB">
              <w:rPr>
                <w:sz w:val="28"/>
                <w:szCs w:val="28"/>
              </w:rPr>
              <w:t xml:space="preserve"> Нравственные заветы Древней Руси. Внимание к личности, гимн любви и верн</w:t>
            </w:r>
            <w:r w:rsidR="00EE6FFB" w:rsidRPr="00EE6FFB">
              <w:rPr>
                <w:sz w:val="28"/>
                <w:szCs w:val="28"/>
              </w:rPr>
              <w:t>о</w:t>
            </w:r>
            <w:r w:rsidR="00EE6FFB" w:rsidRPr="00EE6FFB">
              <w:rPr>
                <w:sz w:val="28"/>
                <w:szCs w:val="28"/>
              </w:rPr>
              <w:t xml:space="preserve">сти. </w:t>
            </w:r>
            <w:proofErr w:type="gramStart"/>
            <w:r w:rsidR="00EE6FFB" w:rsidRPr="00EE6FFB">
              <w:rPr>
                <w:sz w:val="28"/>
                <w:szCs w:val="28"/>
              </w:rPr>
              <w:t>Народно-поэтические</w:t>
            </w:r>
            <w:proofErr w:type="gramEnd"/>
            <w:r w:rsidR="00EE6FFB" w:rsidRPr="00EE6FFB">
              <w:rPr>
                <w:sz w:val="28"/>
                <w:szCs w:val="28"/>
              </w:rPr>
              <w:t xml:space="preserve"> мотивы в повести.</w:t>
            </w:r>
          </w:p>
          <w:p w:rsidR="00EE6FFB" w:rsidRPr="00F23A5E" w:rsidRDefault="00EE6FFB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F23A5E">
              <w:rPr>
                <w:b/>
                <w:i/>
                <w:sz w:val="28"/>
                <w:szCs w:val="28"/>
              </w:rPr>
              <w:t>Теория литературы</w:t>
            </w:r>
            <w:r w:rsidRPr="00F23A5E">
              <w:rPr>
                <w:i/>
                <w:sz w:val="28"/>
                <w:szCs w:val="28"/>
              </w:rPr>
              <w:t>. Поучение (начальные представл</w:t>
            </w:r>
            <w:r w:rsidRPr="00F23A5E">
              <w:rPr>
                <w:i/>
                <w:sz w:val="28"/>
                <w:szCs w:val="28"/>
              </w:rPr>
              <w:t>е</w:t>
            </w:r>
            <w:r w:rsidRPr="00F23A5E">
              <w:rPr>
                <w:i/>
                <w:sz w:val="28"/>
                <w:szCs w:val="28"/>
              </w:rPr>
              <w:t>ния). Житие (начальные представления).</w:t>
            </w:r>
          </w:p>
          <w:p w:rsidR="00EE6FFB" w:rsidRPr="00C45A9C" w:rsidRDefault="00B021FB" w:rsidP="00B021FB">
            <w:pPr>
              <w:tabs>
                <w:tab w:val="left" w:pos="851"/>
              </w:tabs>
              <w:jc w:val="both"/>
              <w:rPr>
                <w:spacing w:val="-6"/>
                <w:sz w:val="28"/>
                <w:szCs w:val="28"/>
              </w:rPr>
            </w:pPr>
            <w:r w:rsidRPr="00C45A9C">
              <w:rPr>
                <w:b/>
                <w:spacing w:val="-6"/>
                <w:sz w:val="28"/>
                <w:szCs w:val="28"/>
              </w:rPr>
              <w:t>«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Повесть временных лет</w:t>
            </w:r>
            <w:r w:rsidRPr="00C45A9C">
              <w:rPr>
                <w:b/>
                <w:spacing w:val="-6"/>
                <w:sz w:val="28"/>
                <w:szCs w:val="28"/>
              </w:rPr>
              <w:t>»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.</w:t>
            </w:r>
            <w:r w:rsidR="00EE6FFB" w:rsidRPr="00C45A9C">
              <w:rPr>
                <w:spacing w:val="-6"/>
                <w:sz w:val="28"/>
                <w:szCs w:val="28"/>
              </w:rPr>
              <w:t xml:space="preserve"> Отрывок </w:t>
            </w:r>
            <w:r w:rsidRPr="00C45A9C">
              <w:rPr>
                <w:b/>
                <w:spacing w:val="-6"/>
                <w:sz w:val="28"/>
                <w:szCs w:val="28"/>
              </w:rPr>
              <w:t>«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О пользе книг</w:t>
            </w:r>
            <w:r w:rsidRPr="00C45A9C">
              <w:rPr>
                <w:b/>
                <w:spacing w:val="-6"/>
                <w:sz w:val="28"/>
                <w:szCs w:val="28"/>
              </w:rPr>
              <w:t>»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.</w:t>
            </w:r>
            <w:r w:rsidR="00EE6FFB" w:rsidRPr="00C45A9C">
              <w:rPr>
                <w:spacing w:val="-6"/>
                <w:sz w:val="28"/>
                <w:szCs w:val="28"/>
              </w:rPr>
              <w:t xml:space="preserve"> Формирование традиции уважительного отношения к книге.</w:t>
            </w:r>
          </w:p>
          <w:p w:rsidR="00EE6FFB" w:rsidRPr="00F23A5E" w:rsidRDefault="00EE6FFB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F23A5E">
              <w:rPr>
                <w:b/>
                <w:i/>
                <w:sz w:val="28"/>
                <w:szCs w:val="28"/>
              </w:rPr>
              <w:lastRenderedPageBreak/>
              <w:t>Теория литературы</w:t>
            </w:r>
            <w:r w:rsidRPr="00EE6FFB">
              <w:rPr>
                <w:sz w:val="28"/>
                <w:szCs w:val="28"/>
              </w:rPr>
              <w:t xml:space="preserve">. </w:t>
            </w:r>
            <w:r w:rsidRPr="00F23A5E">
              <w:rPr>
                <w:i/>
                <w:sz w:val="28"/>
                <w:szCs w:val="28"/>
              </w:rPr>
              <w:t>Русская летопись (развитие пре</w:t>
            </w:r>
            <w:r w:rsidRPr="00F23A5E">
              <w:rPr>
                <w:i/>
                <w:sz w:val="28"/>
                <w:szCs w:val="28"/>
              </w:rPr>
              <w:t>д</w:t>
            </w:r>
            <w:r w:rsidRPr="00F23A5E">
              <w:rPr>
                <w:i/>
                <w:sz w:val="28"/>
                <w:szCs w:val="28"/>
              </w:rPr>
              <w:t>ставлений). Отражение исторических событий и вым</w:t>
            </w:r>
            <w:r w:rsidRPr="00F23A5E">
              <w:rPr>
                <w:i/>
                <w:sz w:val="28"/>
                <w:szCs w:val="28"/>
              </w:rPr>
              <w:t>ы</w:t>
            </w:r>
            <w:r w:rsidRPr="00F23A5E">
              <w:rPr>
                <w:i/>
                <w:sz w:val="28"/>
                <w:szCs w:val="28"/>
              </w:rPr>
              <w:t>сел, отражение народных идеалов (патриотизма, ума, находчивости).</w:t>
            </w:r>
          </w:p>
          <w:p w:rsidR="004967E3" w:rsidRPr="00B021FB" w:rsidRDefault="00EE6F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23A5E">
              <w:rPr>
                <w:b/>
                <w:sz w:val="28"/>
                <w:szCs w:val="28"/>
              </w:rPr>
              <w:t>Развитие речи</w:t>
            </w:r>
            <w:r w:rsidRPr="00EE6FFB">
              <w:rPr>
                <w:sz w:val="28"/>
                <w:szCs w:val="28"/>
              </w:rPr>
              <w:t>. Устное рецензирование выразительного чтения. Устные и письменные ответы на во</w:t>
            </w:r>
            <w:r w:rsidR="00B021FB">
              <w:rPr>
                <w:sz w:val="28"/>
                <w:szCs w:val="28"/>
              </w:rPr>
              <w:t>просы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русск</w:t>
            </w:r>
            <w:r w:rsidR="00AE4C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литератур</w:t>
            </w:r>
            <w:r w:rsidR="00AE4C07">
              <w:rPr>
                <w:sz w:val="28"/>
                <w:szCs w:val="28"/>
              </w:rPr>
              <w:t>ы</w:t>
            </w:r>
            <w:r w:rsidR="00B021FB">
              <w:rPr>
                <w:sz w:val="28"/>
                <w:szCs w:val="28"/>
              </w:rPr>
              <w:br/>
            </w:r>
            <w:r w:rsidR="004922E3" w:rsidRPr="004922E3">
              <w:rPr>
                <w:sz w:val="28"/>
                <w:szCs w:val="28"/>
              </w:rPr>
              <w:t>X</w:t>
            </w:r>
            <w:r w:rsidR="00B021FB">
              <w:rPr>
                <w:sz w:val="28"/>
                <w:szCs w:val="28"/>
                <w:lang w:val="en-US"/>
              </w:rPr>
              <w:t>V</w:t>
            </w:r>
            <w:r w:rsidR="004922E3" w:rsidRPr="004922E3">
              <w:rPr>
                <w:sz w:val="28"/>
                <w:szCs w:val="28"/>
              </w:rPr>
              <w:t>III</w:t>
            </w:r>
            <w:r w:rsidR="00B021FB">
              <w:rPr>
                <w:sz w:val="28"/>
                <w:szCs w:val="28"/>
              </w:rPr>
              <w:t xml:space="preserve"> </w:t>
            </w:r>
            <w:r w:rsidR="004922E3" w:rsidRPr="004922E3">
              <w:rPr>
                <w:sz w:val="28"/>
                <w:szCs w:val="28"/>
              </w:rPr>
              <w:t>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4E63">
              <w:rPr>
                <w:b/>
                <w:sz w:val="28"/>
                <w:szCs w:val="28"/>
              </w:rPr>
              <w:t xml:space="preserve">Михаил Васильевич Ломоносов.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CF4E63">
              <w:rPr>
                <w:b/>
                <w:sz w:val="28"/>
                <w:szCs w:val="28"/>
              </w:rPr>
              <w:t>К статуе Петра Вел</w:t>
            </w:r>
            <w:r w:rsidRPr="00CF4E63">
              <w:rPr>
                <w:b/>
                <w:sz w:val="28"/>
                <w:szCs w:val="28"/>
              </w:rPr>
              <w:t>и</w:t>
            </w:r>
            <w:r w:rsidRPr="00CF4E63">
              <w:rPr>
                <w:b/>
                <w:sz w:val="28"/>
                <w:szCs w:val="28"/>
              </w:rPr>
              <w:t>кого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CF4E63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CF4E63">
              <w:rPr>
                <w:b/>
                <w:sz w:val="28"/>
                <w:szCs w:val="28"/>
              </w:rPr>
              <w:t>Ода на день восшествия на Всероссийский пр</w:t>
            </w:r>
            <w:r w:rsidRPr="00CF4E63">
              <w:rPr>
                <w:b/>
                <w:sz w:val="28"/>
                <w:szCs w:val="28"/>
              </w:rPr>
              <w:t>е</w:t>
            </w:r>
            <w:r w:rsidRPr="00CF4E63">
              <w:rPr>
                <w:b/>
                <w:sz w:val="28"/>
                <w:szCs w:val="28"/>
              </w:rPr>
              <w:t xml:space="preserve">стол </w:t>
            </w:r>
            <w:proofErr w:type="spellStart"/>
            <w:r w:rsidRPr="00CF4E63">
              <w:rPr>
                <w:b/>
                <w:sz w:val="28"/>
                <w:szCs w:val="28"/>
              </w:rPr>
              <w:t>ея</w:t>
            </w:r>
            <w:proofErr w:type="spellEnd"/>
            <w:r w:rsidRPr="00CF4E63">
              <w:rPr>
                <w:b/>
                <w:sz w:val="28"/>
                <w:szCs w:val="28"/>
              </w:rPr>
              <w:t xml:space="preserve"> Величества государыни Императрицы </w:t>
            </w:r>
            <w:proofErr w:type="spellStart"/>
            <w:r w:rsidRPr="00CF4E63">
              <w:rPr>
                <w:b/>
                <w:sz w:val="28"/>
                <w:szCs w:val="28"/>
              </w:rPr>
              <w:t>Елисав</w:t>
            </w:r>
            <w:r w:rsidRPr="00CF4E63">
              <w:rPr>
                <w:b/>
                <w:sz w:val="28"/>
                <w:szCs w:val="28"/>
              </w:rPr>
              <w:t>е</w:t>
            </w:r>
            <w:r w:rsidRPr="00CF4E63">
              <w:rPr>
                <w:b/>
                <w:sz w:val="28"/>
                <w:szCs w:val="28"/>
              </w:rPr>
              <w:t>ты</w:t>
            </w:r>
            <w:proofErr w:type="spellEnd"/>
            <w:r w:rsidRPr="00CF4E63">
              <w:rPr>
                <w:b/>
                <w:sz w:val="28"/>
                <w:szCs w:val="28"/>
              </w:rPr>
              <w:t xml:space="preserve"> Петровны 1747 года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CF4E63">
              <w:rPr>
                <w:b/>
                <w:sz w:val="28"/>
                <w:szCs w:val="28"/>
              </w:rPr>
              <w:t xml:space="preserve"> </w:t>
            </w:r>
            <w:r w:rsidRPr="00D95AB1">
              <w:rPr>
                <w:sz w:val="28"/>
                <w:szCs w:val="28"/>
              </w:rPr>
              <w:t>(отрывок). Уверенность Лом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носова в будущем русской науки и ее творцов. Патри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тизм. Призыв к миру. Признание труда, деяний на благо Родины важнейшей чертой гражданина.</w:t>
            </w:r>
          </w:p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D95AB1">
              <w:rPr>
                <w:b/>
                <w:sz w:val="28"/>
                <w:szCs w:val="28"/>
              </w:rPr>
              <w:t>Гавриил Романович Державин.</w:t>
            </w:r>
            <w:r w:rsidRPr="00D95AB1">
              <w:rPr>
                <w:sz w:val="28"/>
                <w:szCs w:val="28"/>
              </w:rPr>
              <w:t xml:space="preserve"> Краткий рассказ о поэте.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Река времен в своем стремленье...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На птичку...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Признание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. </w:t>
            </w:r>
            <w:r w:rsidRPr="00D95AB1">
              <w:rPr>
                <w:sz w:val="28"/>
                <w:szCs w:val="28"/>
              </w:rPr>
              <w:t>Размышления о смысле жизни, о судьбе. Утверждение необходимости свободы творчества.</w:t>
            </w:r>
          </w:p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D95AB1">
              <w:rPr>
                <w:b/>
                <w:i/>
                <w:sz w:val="28"/>
                <w:szCs w:val="28"/>
              </w:rPr>
              <w:t>Теория литературы.</w:t>
            </w:r>
            <w:r w:rsidRPr="00CF4E63">
              <w:rPr>
                <w:b/>
                <w:sz w:val="28"/>
                <w:szCs w:val="28"/>
              </w:rPr>
              <w:t xml:space="preserve"> </w:t>
            </w:r>
            <w:r w:rsidRPr="00D95AB1">
              <w:rPr>
                <w:i/>
                <w:sz w:val="28"/>
                <w:szCs w:val="28"/>
              </w:rPr>
              <w:t>Понятие о жанре оды (начальные представления). Особенности литературного языка XVIII столетия.</w:t>
            </w:r>
          </w:p>
          <w:p w:rsidR="004967E3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F4E63">
              <w:rPr>
                <w:b/>
                <w:sz w:val="28"/>
                <w:szCs w:val="28"/>
              </w:rPr>
              <w:t xml:space="preserve">Развитие речи. </w:t>
            </w:r>
            <w:r w:rsidRPr="00D95AB1">
              <w:rPr>
                <w:sz w:val="28"/>
                <w:szCs w:val="28"/>
              </w:rPr>
              <w:t>Выразительное чтение. Устное рецензир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вание выразительного чтения. Характеристика героев. Участие в коллективном диалоге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0917DF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русской литературы </w:t>
            </w:r>
            <w:r w:rsidR="000917DF">
              <w:rPr>
                <w:sz w:val="28"/>
                <w:szCs w:val="28"/>
              </w:rPr>
              <w:br/>
            </w:r>
            <w:r w:rsidR="00141709" w:rsidRPr="00141709">
              <w:rPr>
                <w:sz w:val="28"/>
                <w:szCs w:val="28"/>
              </w:rPr>
              <w:t>XI</w:t>
            </w:r>
            <w:proofErr w:type="gramStart"/>
            <w:r w:rsidR="00141709" w:rsidRPr="00141709">
              <w:rPr>
                <w:sz w:val="28"/>
                <w:szCs w:val="28"/>
              </w:rPr>
              <w:t>Х</w:t>
            </w:r>
            <w:proofErr w:type="gramEnd"/>
            <w:r w:rsidR="00141709" w:rsidRPr="00141709"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Александр Сергеевич Пушкин (3 часа).</w:t>
            </w:r>
            <w:r w:rsidRPr="00E11AB9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Полтава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Полтавский бой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Медный всадник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(вступление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На берегу пустынных волн...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Песнь о вещем Олеге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. </w:t>
            </w:r>
            <w:r w:rsidR="00E11AB9" w:rsidRPr="00E11AB9">
              <w:rPr>
                <w:sz w:val="28"/>
                <w:szCs w:val="28"/>
              </w:rPr>
              <w:t>Интерес Пушкина к истории России. М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 xml:space="preserve">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Песни о вещем Олеге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 Особенности композ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Борис Годунов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(сцена 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в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Чудовом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монастыре).</w:t>
            </w:r>
            <w:r w:rsidR="00E11AB9" w:rsidRPr="00E11AB9">
              <w:rPr>
                <w:sz w:val="28"/>
                <w:szCs w:val="28"/>
              </w:rPr>
              <w:t xml:space="preserve"> Образ летописца как образ древнерусского писателя. Монолог Пимена: размышления о значении труда летописца для п</w:t>
            </w:r>
            <w:r w:rsidR="00E11AB9" w:rsidRPr="00E11AB9">
              <w:rPr>
                <w:sz w:val="28"/>
                <w:szCs w:val="28"/>
              </w:rPr>
              <w:t>о</w:t>
            </w:r>
            <w:r w:rsidR="007A1A66">
              <w:rPr>
                <w:sz w:val="28"/>
                <w:szCs w:val="28"/>
              </w:rPr>
              <w:t>сле</w:t>
            </w:r>
            <w:r w:rsidR="00E11AB9" w:rsidRPr="00E11AB9">
              <w:rPr>
                <w:sz w:val="28"/>
                <w:szCs w:val="28"/>
              </w:rPr>
              <w:t>дующих поколений.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Станционный смотритель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Изображение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маленького человека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, его положения в обществе. Пробуждение чел</w:t>
            </w:r>
            <w:r w:rsidR="00E11AB9" w:rsidRPr="00E11AB9">
              <w:rPr>
                <w:sz w:val="28"/>
                <w:szCs w:val="28"/>
              </w:rPr>
              <w:t>о</w:t>
            </w:r>
            <w:r w:rsidR="00E11AB9" w:rsidRPr="00E11AB9">
              <w:rPr>
                <w:sz w:val="28"/>
                <w:szCs w:val="28"/>
              </w:rPr>
              <w:t xml:space="preserve">веческого достоинства и чувства протеста. </w:t>
            </w:r>
            <w:proofErr w:type="gramStart"/>
            <w:r w:rsidR="00E11AB9" w:rsidRPr="00E11AB9">
              <w:rPr>
                <w:sz w:val="28"/>
                <w:szCs w:val="28"/>
              </w:rPr>
              <w:t>Трагическое</w:t>
            </w:r>
            <w:proofErr w:type="gramEnd"/>
            <w:r w:rsidR="00E11AB9" w:rsidRPr="00E11AB9">
              <w:rPr>
                <w:sz w:val="28"/>
                <w:szCs w:val="28"/>
              </w:rPr>
              <w:t xml:space="preserve"> и гуманистическое в повести.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 xml:space="preserve">Теория литературы. </w:t>
            </w:r>
            <w:r w:rsidRPr="001A0B7C">
              <w:rPr>
                <w:i/>
                <w:sz w:val="28"/>
                <w:szCs w:val="28"/>
              </w:rPr>
              <w:t xml:space="preserve">Баллада (развитие представлений). </w:t>
            </w:r>
            <w:r w:rsidRPr="001A0B7C">
              <w:rPr>
                <w:i/>
                <w:sz w:val="28"/>
                <w:szCs w:val="28"/>
              </w:rPr>
              <w:lastRenderedPageBreak/>
              <w:t>Повесть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фрагментов. Устное рецензирование выразительного чтения. Участие в колле</w:t>
            </w:r>
            <w:r w:rsidRPr="00E11AB9">
              <w:rPr>
                <w:sz w:val="28"/>
                <w:szCs w:val="28"/>
              </w:rPr>
              <w:t>к</w:t>
            </w:r>
            <w:r w:rsidRPr="00E11AB9">
              <w:rPr>
                <w:sz w:val="28"/>
                <w:szCs w:val="28"/>
              </w:rPr>
              <w:t>тивном диалоге. Устный и письменный ответ на вопрос. Составление плана устного и письменного рассказа о г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рое, сравнительной характеристики героев.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Михаил Юрьевич Лермонтов.</w:t>
            </w:r>
            <w:r w:rsidRPr="00E11AB9">
              <w:rPr>
                <w:sz w:val="28"/>
                <w:szCs w:val="28"/>
              </w:rPr>
              <w:t xml:space="preserve"> Краткий рассказ о жизни и творчестве поэте.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Песня про царя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Ивана Васильевича, молодого опри</w:t>
            </w:r>
            <w:r w:rsidR="00E11AB9" w:rsidRPr="001A0B7C">
              <w:rPr>
                <w:b/>
                <w:sz w:val="28"/>
                <w:szCs w:val="28"/>
              </w:rPr>
              <w:t>ч</w:t>
            </w:r>
            <w:r w:rsidR="00E11AB9" w:rsidRPr="001A0B7C">
              <w:rPr>
                <w:b/>
                <w:sz w:val="28"/>
                <w:szCs w:val="28"/>
              </w:rPr>
              <w:t>ника и удалого купца Калашникова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. </w:t>
            </w:r>
            <w:r w:rsidR="00E11AB9" w:rsidRPr="00E11AB9">
              <w:rPr>
                <w:sz w:val="28"/>
                <w:szCs w:val="28"/>
              </w:rPr>
              <w:t>Поэма об истор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ческом прошлом Руси. Картины быта XVI века, их знач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ние для понимания характеров и идеи поэмы. Смысл столкновения Калашникова с </w:t>
            </w:r>
            <w:proofErr w:type="spellStart"/>
            <w:r w:rsidR="00E11AB9" w:rsidRPr="00E11AB9">
              <w:rPr>
                <w:sz w:val="28"/>
                <w:szCs w:val="28"/>
              </w:rPr>
              <w:t>Кирибеевичем</w:t>
            </w:r>
            <w:proofErr w:type="spellEnd"/>
            <w:r w:rsidR="00E11AB9" w:rsidRPr="00E11AB9">
              <w:rPr>
                <w:sz w:val="28"/>
                <w:szCs w:val="28"/>
              </w:rPr>
              <w:t xml:space="preserve"> и Иваном Грозным. Защита Калашниковым человеческого достои</w:t>
            </w:r>
            <w:r w:rsidR="00E11AB9" w:rsidRPr="00E11AB9">
              <w:rPr>
                <w:sz w:val="28"/>
                <w:szCs w:val="28"/>
              </w:rPr>
              <w:t>н</w:t>
            </w:r>
            <w:r w:rsidR="007A1A66">
              <w:rPr>
                <w:sz w:val="28"/>
                <w:szCs w:val="28"/>
              </w:rPr>
              <w:t>ства, его готовность сто</w:t>
            </w:r>
            <w:r w:rsidR="00E11AB9" w:rsidRPr="00E11AB9">
              <w:rPr>
                <w:sz w:val="28"/>
                <w:szCs w:val="28"/>
              </w:rPr>
              <w:t>ять за правду до конца.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 xml:space="preserve">Особенности сюжета поэмы. Авторское отношение к </w:t>
            </w:r>
            <w:proofErr w:type="gramStart"/>
            <w:r w:rsidRPr="00E11AB9">
              <w:rPr>
                <w:sz w:val="28"/>
                <w:szCs w:val="28"/>
              </w:rPr>
              <w:t>изо</w:t>
            </w:r>
            <w:r w:rsidRPr="00E11AB9">
              <w:rPr>
                <w:sz w:val="28"/>
                <w:szCs w:val="28"/>
              </w:rPr>
              <w:t>б</w:t>
            </w:r>
            <w:r w:rsidRPr="00E11AB9">
              <w:rPr>
                <w:sz w:val="28"/>
                <w:szCs w:val="28"/>
              </w:rPr>
              <w:t>ражаемому</w:t>
            </w:r>
            <w:proofErr w:type="gramEnd"/>
            <w:r w:rsidRPr="00E11AB9">
              <w:rPr>
                <w:sz w:val="28"/>
                <w:szCs w:val="28"/>
              </w:rPr>
              <w:t>. Связь поэмы с произведениями устного наро</w:t>
            </w:r>
            <w:r w:rsidRPr="00E11AB9">
              <w:rPr>
                <w:sz w:val="28"/>
                <w:szCs w:val="28"/>
              </w:rPr>
              <w:t>д</w:t>
            </w:r>
            <w:r w:rsidRPr="00E11AB9">
              <w:rPr>
                <w:sz w:val="28"/>
                <w:szCs w:val="28"/>
              </w:rPr>
              <w:t>ного творчества. Оценка героев с позиций народа. Образы гусляров. Язык и стих поэмы.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Когда волнуется желтеющая нива...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Молитва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Ангел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Стихотворение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Ангел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как воспоминание об идеальной гармонии, о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небесных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звуках, оставшихся в памяти души, переживание блаженства, полноты жизне</w:t>
            </w:r>
            <w:r w:rsidR="00E11AB9" w:rsidRPr="00E11AB9">
              <w:rPr>
                <w:sz w:val="28"/>
                <w:szCs w:val="28"/>
              </w:rPr>
              <w:t>н</w:t>
            </w:r>
            <w:r w:rsidR="00E11AB9" w:rsidRPr="00E11AB9">
              <w:rPr>
                <w:sz w:val="28"/>
                <w:szCs w:val="28"/>
              </w:rPr>
              <w:t xml:space="preserve">ных сил, связанное с красотой природы и ее проявлений.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Молитва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 минуту жизни трудную...</w:t>
            </w:r>
            <w:r>
              <w:rPr>
                <w:sz w:val="28"/>
                <w:szCs w:val="28"/>
              </w:rPr>
              <w:t>»</w:t>
            </w:r>
            <w:r w:rsidR="007A1A66">
              <w:rPr>
                <w:sz w:val="28"/>
                <w:szCs w:val="28"/>
              </w:rPr>
              <w:t>) –</w:t>
            </w:r>
            <w:r w:rsidR="00E11AB9" w:rsidRPr="00E11AB9">
              <w:rPr>
                <w:sz w:val="28"/>
                <w:szCs w:val="28"/>
              </w:rPr>
              <w:t xml:space="preserve"> готовность ринуться навстречу знакомым гармоничным звукам, си</w:t>
            </w:r>
            <w:r w:rsidR="00E11AB9" w:rsidRPr="00E11AB9">
              <w:rPr>
                <w:sz w:val="28"/>
                <w:szCs w:val="28"/>
              </w:rPr>
              <w:t>м</w:t>
            </w:r>
            <w:r w:rsidR="00E11AB9" w:rsidRPr="00E11AB9">
              <w:rPr>
                <w:sz w:val="28"/>
                <w:szCs w:val="28"/>
              </w:rPr>
              <w:t>волизирующим ожидаемое счастье на земле.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литературы.</w:t>
            </w:r>
            <w:r w:rsidRPr="001A0B7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A0B7C">
              <w:rPr>
                <w:i/>
                <w:sz w:val="28"/>
                <w:szCs w:val="28"/>
              </w:rPr>
              <w:t>Фольклоризм</w:t>
            </w:r>
            <w:proofErr w:type="spellEnd"/>
            <w:r w:rsidRPr="001A0B7C">
              <w:rPr>
                <w:i/>
                <w:sz w:val="28"/>
                <w:szCs w:val="28"/>
              </w:rPr>
              <w:t xml:space="preserve"> литературы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</w:t>
            </w:r>
            <w:r w:rsidRPr="00E11AB9">
              <w:rPr>
                <w:sz w:val="28"/>
                <w:szCs w:val="28"/>
              </w:rPr>
              <w:t>ь</w:t>
            </w:r>
            <w:r w:rsidRPr="00E11AB9">
              <w:rPr>
                <w:sz w:val="28"/>
                <w:szCs w:val="28"/>
              </w:rPr>
              <w:t>менный анализ стихотворений.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Николай Васильевич Гоголь</w:t>
            </w:r>
            <w:r w:rsidRPr="00E11AB9">
              <w:rPr>
                <w:sz w:val="28"/>
                <w:szCs w:val="28"/>
              </w:rPr>
              <w:t>. Краткий рассказ о жизни и творчестве писателя.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Тарас Бульба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освобо</w:t>
            </w:r>
            <w:r w:rsidR="00E11AB9" w:rsidRPr="00E11AB9">
              <w:rPr>
                <w:sz w:val="28"/>
                <w:szCs w:val="28"/>
              </w:rPr>
              <w:t>ж</w:t>
            </w:r>
            <w:r w:rsidR="00E11AB9" w:rsidRPr="00E11AB9">
              <w:rPr>
                <w:sz w:val="28"/>
                <w:szCs w:val="28"/>
              </w:rPr>
              <w:t xml:space="preserve">дение родной земли. Противопоставление Остапа </w:t>
            </w:r>
            <w:proofErr w:type="spellStart"/>
            <w:r w:rsidR="00E11AB9" w:rsidRPr="00E11AB9">
              <w:rPr>
                <w:sz w:val="28"/>
                <w:szCs w:val="28"/>
              </w:rPr>
              <w:t>Андрию</w:t>
            </w:r>
            <w:proofErr w:type="spellEnd"/>
            <w:r w:rsidR="00E11AB9" w:rsidRPr="00E11AB9">
              <w:rPr>
                <w:sz w:val="28"/>
                <w:szCs w:val="28"/>
              </w:rPr>
              <w:t>, смыс</w:t>
            </w:r>
            <w:r w:rsidR="007A1A66">
              <w:rPr>
                <w:sz w:val="28"/>
                <w:szCs w:val="28"/>
              </w:rPr>
              <w:t>л этого противопоставления. Пат</w:t>
            </w:r>
            <w:r w:rsidR="00E11AB9" w:rsidRPr="00E11AB9">
              <w:rPr>
                <w:sz w:val="28"/>
                <w:szCs w:val="28"/>
              </w:rPr>
              <w:t>риотический пафос повести. Особенности изображения людей и природы в п</w:t>
            </w:r>
            <w:r w:rsidR="00E11AB9" w:rsidRPr="00E11AB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вести.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E11AB9">
              <w:rPr>
                <w:sz w:val="28"/>
                <w:szCs w:val="28"/>
              </w:rPr>
              <w:t xml:space="preserve">. </w:t>
            </w:r>
            <w:r w:rsidRPr="001A0B7C">
              <w:rPr>
                <w:i/>
                <w:sz w:val="28"/>
                <w:szCs w:val="28"/>
              </w:rPr>
              <w:t xml:space="preserve">Историческая и фольклорная основа </w:t>
            </w:r>
            <w:r w:rsidRPr="001A0B7C">
              <w:rPr>
                <w:i/>
                <w:sz w:val="28"/>
                <w:szCs w:val="28"/>
              </w:rPr>
              <w:lastRenderedPageBreak/>
              <w:t>произведения. Роды литературы: эпос (развитие пон</w:t>
            </w:r>
            <w:r w:rsidRPr="001A0B7C">
              <w:rPr>
                <w:i/>
                <w:sz w:val="28"/>
                <w:szCs w:val="28"/>
              </w:rPr>
              <w:t>я</w:t>
            </w:r>
            <w:r w:rsidRPr="001A0B7C">
              <w:rPr>
                <w:i/>
                <w:sz w:val="28"/>
                <w:szCs w:val="28"/>
              </w:rPr>
              <w:t>тия).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i/>
                <w:sz w:val="28"/>
                <w:szCs w:val="28"/>
              </w:rPr>
              <w:t>Литературный герой (развитие понятия).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</w:t>
            </w:r>
            <w:r w:rsidRPr="00E11AB9">
              <w:rPr>
                <w:sz w:val="28"/>
                <w:szCs w:val="28"/>
              </w:rPr>
              <w:t>. Выразительное чтение фрагментов. Устное рецензирование выразительного чтения. Участие в колле</w:t>
            </w:r>
            <w:r w:rsidRPr="00E11AB9">
              <w:rPr>
                <w:sz w:val="28"/>
                <w:szCs w:val="28"/>
              </w:rPr>
              <w:t>к</w:t>
            </w:r>
            <w:r w:rsidRPr="00E11AB9">
              <w:rPr>
                <w:sz w:val="28"/>
                <w:szCs w:val="28"/>
              </w:rPr>
              <w:t>тивном диалоге. Устная и письменная характеристика г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роев (в том числе сравнительная). Составление анализа эпизода.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Иван Сергеевич Тургенев</w:t>
            </w:r>
            <w:r w:rsidRPr="00E11AB9">
              <w:rPr>
                <w:sz w:val="28"/>
                <w:szCs w:val="28"/>
              </w:rPr>
              <w:t>. Краткий рассказ о жизни и творчестве писателя.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Бирюк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Изображение быта крестьян, авторское отнош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ние к </w:t>
            </w:r>
            <w:proofErr w:type="gramStart"/>
            <w:r w:rsidR="00E11AB9" w:rsidRPr="00E11AB9">
              <w:rPr>
                <w:sz w:val="28"/>
                <w:szCs w:val="28"/>
              </w:rPr>
              <w:t>бесправным</w:t>
            </w:r>
            <w:proofErr w:type="gramEnd"/>
            <w:r w:rsidR="00E11AB9" w:rsidRPr="00E11AB9">
              <w:rPr>
                <w:sz w:val="28"/>
                <w:szCs w:val="28"/>
              </w:rPr>
              <w:t xml:space="preserve"> и обездоленным. Мастерство в изобр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жении пейзажа. Художественные особенности рассказа.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 xml:space="preserve">Стихотворения в прозе.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Русский язык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Тургенев о б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гатстве и красоте русского языка. Родной язык как духо</w:t>
            </w:r>
            <w:r w:rsidRPr="00E11AB9">
              <w:rPr>
                <w:sz w:val="28"/>
                <w:szCs w:val="28"/>
              </w:rPr>
              <w:t>в</w:t>
            </w:r>
            <w:r w:rsidRPr="00E11AB9">
              <w:rPr>
                <w:sz w:val="28"/>
                <w:szCs w:val="28"/>
              </w:rPr>
              <w:t xml:space="preserve">ная опора человека.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Близнецы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Два богача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Нра</w:t>
            </w:r>
            <w:r w:rsidRPr="00E11AB9">
              <w:rPr>
                <w:sz w:val="28"/>
                <w:szCs w:val="28"/>
              </w:rPr>
              <w:t>в</w:t>
            </w:r>
            <w:r w:rsidRPr="00E11AB9">
              <w:rPr>
                <w:sz w:val="28"/>
                <w:szCs w:val="28"/>
              </w:rPr>
              <w:t>ственность и человеческие взаимоотношения.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Стихотворения в прозе. Лирическая миниатюра (начальные представления).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Устный и письменный анализ текста. Уч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стие в коллективном диалоге. Устный и письменный отв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ты на проблемные вопросы.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Николай Алексеевич Некрасов</w:t>
            </w:r>
            <w:r w:rsidRPr="00E11AB9">
              <w:rPr>
                <w:sz w:val="28"/>
                <w:szCs w:val="28"/>
              </w:rPr>
              <w:t>. Краткий рассказ о пис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Русские женщины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Княгиня Трубецкая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). Историч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ская основа поэмы. Величие духа русских женщин, отпр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вившихся вслед за осужденными мужьями в Сибирь. Х</w:t>
            </w:r>
            <w:r w:rsidR="00E11AB9" w:rsidRPr="00E11AB9">
              <w:rPr>
                <w:sz w:val="28"/>
                <w:szCs w:val="28"/>
              </w:rPr>
              <w:t>у</w:t>
            </w:r>
            <w:r w:rsidR="00E11AB9" w:rsidRPr="00E11AB9">
              <w:rPr>
                <w:sz w:val="28"/>
                <w:szCs w:val="28"/>
              </w:rPr>
              <w:t>дожественные особенности исторических поэм Некрасова.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Размышления у парадного подъезда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Боль поэта за судьбу народа. Своеобразие некрасовской музы. (Для чт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 и обсуждения.)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Поэма (развитие понятия). Тре</w:t>
            </w:r>
            <w:r w:rsidRPr="001A0B7C">
              <w:rPr>
                <w:i/>
                <w:sz w:val="28"/>
                <w:szCs w:val="28"/>
              </w:rPr>
              <w:t>х</w:t>
            </w:r>
            <w:r w:rsidRPr="001A0B7C">
              <w:rPr>
                <w:i/>
                <w:sz w:val="28"/>
                <w:szCs w:val="28"/>
              </w:rPr>
              <w:t>сложные размеры стиха (развитие понятия). Историч</w:t>
            </w:r>
            <w:r w:rsidRPr="001A0B7C">
              <w:rPr>
                <w:i/>
                <w:sz w:val="28"/>
                <w:szCs w:val="28"/>
              </w:rPr>
              <w:t>е</w:t>
            </w:r>
            <w:r w:rsidRPr="001A0B7C">
              <w:rPr>
                <w:i/>
                <w:sz w:val="28"/>
                <w:szCs w:val="28"/>
              </w:rPr>
              <w:t>ская поэма как разновидность лироэпического жанра (начальные представления).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Письменный ответ на вопрос проблемного характера. Устный и письменный анализ отрывков. Устное рецензирование выразительного чтения.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Алексей Константинович Толстой.</w:t>
            </w:r>
            <w:r w:rsidRPr="00E11AB9">
              <w:rPr>
                <w:sz w:val="28"/>
                <w:szCs w:val="28"/>
              </w:rPr>
              <w:t xml:space="preserve"> Краткий рассказ о жизни и творчестве поэта. Исторические баллады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Вас</w:t>
            </w:r>
            <w:r w:rsidRPr="001A0B7C">
              <w:rPr>
                <w:b/>
                <w:sz w:val="28"/>
                <w:szCs w:val="28"/>
              </w:rPr>
              <w:t>и</w:t>
            </w:r>
            <w:r w:rsidRPr="001A0B7C">
              <w:rPr>
                <w:b/>
                <w:sz w:val="28"/>
                <w:szCs w:val="28"/>
              </w:rPr>
              <w:t>лий Шибанов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 xml:space="preserve"> и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Князь Михайло Репнин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Воспрои</w:t>
            </w:r>
            <w:r w:rsidRPr="00E11AB9">
              <w:rPr>
                <w:sz w:val="28"/>
                <w:szCs w:val="28"/>
              </w:rPr>
              <w:t>з</w:t>
            </w:r>
            <w:r w:rsidRPr="00E11AB9">
              <w:rPr>
                <w:sz w:val="28"/>
                <w:szCs w:val="28"/>
              </w:rPr>
              <w:t xml:space="preserve">ведение исторического колорита эпохи. Правда и вымысел. </w:t>
            </w:r>
            <w:r w:rsidRPr="00E11AB9">
              <w:rPr>
                <w:sz w:val="28"/>
                <w:szCs w:val="28"/>
              </w:rPr>
              <w:lastRenderedPageBreak/>
              <w:t xml:space="preserve">Тема древнерусского </w:t>
            </w:r>
            <w:r w:rsidR="00B021FB">
              <w:rPr>
                <w:sz w:val="28"/>
                <w:szCs w:val="28"/>
              </w:rPr>
              <w:t>«</w:t>
            </w:r>
            <w:r w:rsidRPr="00E11AB9">
              <w:rPr>
                <w:sz w:val="28"/>
                <w:szCs w:val="28"/>
              </w:rPr>
              <w:t>рыцарства</w:t>
            </w:r>
            <w:r w:rsidR="00B021FB">
              <w:rPr>
                <w:sz w:val="28"/>
                <w:szCs w:val="28"/>
              </w:rPr>
              <w:t>»</w:t>
            </w:r>
            <w:r w:rsidRPr="00E11AB9">
              <w:rPr>
                <w:sz w:val="28"/>
                <w:szCs w:val="28"/>
              </w:rPr>
              <w:t>, противостоящего сам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властию.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Историческая баллада (развитие представления</w:t>
            </w:r>
            <w:r w:rsidRPr="00E11AB9">
              <w:rPr>
                <w:sz w:val="28"/>
                <w:szCs w:val="28"/>
              </w:rPr>
              <w:t>)</w:t>
            </w:r>
            <w:r w:rsidR="00B021FB">
              <w:rPr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исторических ба</w:t>
            </w:r>
            <w:r w:rsidRPr="00E11AB9">
              <w:rPr>
                <w:sz w:val="28"/>
                <w:szCs w:val="28"/>
              </w:rPr>
              <w:t>л</w:t>
            </w:r>
            <w:r w:rsidRPr="00E11AB9">
              <w:rPr>
                <w:sz w:val="28"/>
                <w:szCs w:val="28"/>
              </w:rPr>
              <w:t>лад. Устный и письменный ответы на вопросы проблемн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го характера. Рецензирование выразительного чтения.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 xml:space="preserve">Михаил </w:t>
            </w:r>
            <w:proofErr w:type="spellStart"/>
            <w:r w:rsidRPr="001A0B7C">
              <w:rPr>
                <w:b/>
                <w:sz w:val="28"/>
                <w:szCs w:val="28"/>
              </w:rPr>
              <w:t>Евграфович</w:t>
            </w:r>
            <w:proofErr w:type="spellEnd"/>
            <w:r w:rsidRPr="001A0B7C">
              <w:rPr>
                <w:b/>
                <w:sz w:val="28"/>
                <w:szCs w:val="28"/>
              </w:rPr>
              <w:t xml:space="preserve"> Салтыков-Щедрин.</w:t>
            </w:r>
            <w:r w:rsidRPr="00E11AB9">
              <w:rPr>
                <w:sz w:val="28"/>
                <w:szCs w:val="28"/>
              </w:rPr>
              <w:t xml:space="preserve"> Краткий ра</w:t>
            </w:r>
            <w:r w:rsidRPr="00E11AB9">
              <w:rPr>
                <w:sz w:val="28"/>
                <w:szCs w:val="28"/>
              </w:rPr>
              <w:t>с</w:t>
            </w:r>
            <w:r w:rsidRPr="00E11AB9">
              <w:rPr>
                <w:sz w:val="28"/>
                <w:szCs w:val="28"/>
              </w:rPr>
              <w:t>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Повесть о том, как один мужик двух генералов пр</w:t>
            </w:r>
            <w:r w:rsidR="00E11AB9" w:rsidRPr="00CF22A9">
              <w:rPr>
                <w:b/>
                <w:sz w:val="28"/>
                <w:szCs w:val="28"/>
              </w:rPr>
              <w:t>о</w:t>
            </w:r>
            <w:r w:rsidR="00E11AB9" w:rsidRPr="00CF22A9">
              <w:rPr>
                <w:b/>
                <w:sz w:val="28"/>
                <w:szCs w:val="28"/>
              </w:rPr>
              <w:t>кормил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Нравственные пороки общества. Паразитизм г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нералов, трудолюбие и сметливость мужика. Осуждение покорности мужика. Сатира в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Повести...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Дикий помещик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Для самостоятельного чтения.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Гротеск (начальные представления). Ирония (развитие представлений)</w:t>
            </w:r>
            <w:r w:rsidR="00B021FB">
              <w:rPr>
                <w:i/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Решение тестов. Устная и письменная х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рактеристика героев. Составление викторины на знание текстов. Составление плана письменного высказывания.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Лев Николаевич Толстой</w:t>
            </w:r>
            <w:r w:rsidRPr="00E11AB9">
              <w:rPr>
                <w:sz w:val="28"/>
                <w:szCs w:val="28"/>
              </w:rPr>
              <w:t>. Краткий рассказ о писателе (детство, юность, начало литературного творчества).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Детство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Главы из повести: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Классы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 xml:space="preserve">Наталья </w:t>
            </w:r>
            <w:proofErr w:type="spellStart"/>
            <w:r w:rsidR="00E11AB9" w:rsidRPr="00CF22A9">
              <w:rPr>
                <w:b/>
                <w:sz w:val="28"/>
                <w:szCs w:val="28"/>
              </w:rPr>
              <w:t>Са</w:t>
            </w:r>
            <w:r w:rsidR="00E11AB9" w:rsidRPr="00CF22A9">
              <w:rPr>
                <w:b/>
                <w:sz w:val="28"/>
                <w:szCs w:val="28"/>
              </w:rPr>
              <w:t>в</w:t>
            </w:r>
            <w:r w:rsidR="00DE3AA8">
              <w:rPr>
                <w:b/>
                <w:sz w:val="28"/>
                <w:szCs w:val="28"/>
              </w:rPr>
              <w:t>в</w:t>
            </w:r>
            <w:r w:rsidR="00E11AB9" w:rsidRPr="00CF22A9">
              <w:rPr>
                <w:b/>
                <w:sz w:val="28"/>
                <w:szCs w:val="28"/>
              </w:rPr>
              <w:t>ишна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 w:rsidR="00E11AB9" w:rsidRPr="00CF22A9">
              <w:rPr>
                <w:b/>
                <w:sz w:val="28"/>
                <w:szCs w:val="28"/>
              </w:rPr>
              <w:t>Maman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 </w:t>
            </w:r>
            <w:r w:rsidR="00E11AB9" w:rsidRPr="00E11AB9">
              <w:rPr>
                <w:sz w:val="28"/>
                <w:szCs w:val="28"/>
              </w:rPr>
              <w:t>и др. Взаимоотношения детей и взро</w:t>
            </w:r>
            <w:r w:rsidR="00E11AB9" w:rsidRPr="00E11AB9">
              <w:rPr>
                <w:sz w:val="28"/>
                <w:szCs w:val="28"/>
              </w:rPr>
              <w:t>с</w:t>
            </w:r>
            <w:r w:rsidR="00E11AB9" w:rsidRPr="00E11AB9">
              <w:rPr>
                <w:sz w:val="28"/>
                <w:szCs w:val="28"/>
              </w:rPr>
              <w:t>лых. Проявления чувств героя, беспощадность к себе, ан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лиз собственных поступков.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Автобиографическое художестве</w:t>
            </w:r>
            <w:r w:rsidRPr="00CF22A9">
              <w:rPr>
                <w:i/>
                <w:sz w:val="28"/>
                <w:szCs w:val="28"/>
              </w:rPr>
              <w:t>н</w:t>
            </w:r>
            <w:r w:rsidRPr="00CF22A9">
              <w:rPr>
                <w:i/>
                <w:sz w:val="28"/>
                <w:szCs w:val="28"/>
              </w:rPr>
              <w:t>ное произведение (развитие понятия). Герой-повествователь (развитие понятия).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Участие в коллективном диалоге. Выраз</w:t>
            </w:r>
            <w:r w:rsidRPr="00E11AB9">
              <w:rPr>
                <w:sz w:val="28"/>
                <w:szCs w:val="28"/>
              </w:rPr>
              <w:t>и</w:t>
            </w:r>
            <w:r w:rsidRPr="00E11AB9">
              <w:rPr>
                <w:sz w:val="28"/>
                <w:szCs w:val="28"/>
              </w:rPr>
              <w:t>тельное чтение фрагментов повести. Различные виды пер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сказов. Составление плана анализа эпизода. Анализ фра</w:t>
            </w:r>
            <w:r w:rsidRPr="00E11AB9">
              <w:rPr>
                <w:sz w:val="28"/>
                <w:szCs w:val="28"/>
              </w:rPr>
              <w:t>г</w:t>
            </w:r>
            <w:r w:rsidRPr="00E11AB9">
              <w:rPr>
                <w:sz w:val="28"/>
                <w:szCs w:val="28"/>
              </w:rPr>
              <w:t>мента эпического произведения.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Антон Павлович Чехов</w:t>
            </w:r>
            <w:r w:rsidRPr="00E11AB9">
              <w:rPr>
                <w:sz w:val="28"/>
                <w:szCs w:val="28"/>
              </w:rPr>
              <w:t>. Краткий рассказ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Хамелеон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Живая картина нравов. Осмеяние трусости и угодничества. Смысл названия рассказа.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Говорящие ф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милии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как средство юмористической характеристики.</w:t>
            </w:r>
          </w:p>
          <w:p w:rsid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Злоумышленник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Размазня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Многогранность ком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ческого в рассказах А. П. Чехова. (Для чтения и обсужд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ния.)</w:t>
            </w:r>
          </w:p>
          <w:p w:rsidR="00E31516" w:rsidRPr="00E31516" w:rsidRDefault="00E3151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E31516">
              <w:rPr>
                <w:b/>
                <w:i/>
                <w:sz w:val="28"/>
                <w:szCs w:val="28"/>
              </w:rPr>
              <w:t>Профориентация.</w:t>
            </w:r>
            <w:r w:rsidRPr="00E31516">
              <w:rPr>
                <w:i/>
                <w:sz w:val="28"/>
                <w:szCs w:val="28"/>
              </w:rPr>
              <w:t xml:space="preserve"> Знакомство с профессией врача в ра</w:t>
            </w:r>
            <w:r w:rsidRPr="00E31516">
              <w:rPr>
                <w:i/>
                <w:sz w:val="28"/>
                <w:szCs w:val="28"/>
              </w:rPr>
              <w:t>м</w:t>
            </w:r>
            <w:r w:rsidRPr="00E31516">
              <w:rPr>
                <w:i/>
                <w:sz w:val="28"/>
                <w:szCs w:val="28"/>
              </w:rPr>
              <w:t>ках знакомства с биографией писателя.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Сатира и юмор как формы комич</w:t>
            </w:r>
            <w:r w:rsidRPr="00CF22A9">
              <w:rPr>
                <w:i/>
                <w:sz w:val="28"/>
                <w:szCs w:val="28"/>
              </w:rPr>
              <w:t>е</w:t>
            </w:r>
            <w:r w:rsidRPr="00CF22A9">
              <w:rPr>
                <w:i/>
                <w:sz w:val="28"/>
                <w:szCs w:val="28"/>
              </w:rPr>
              <w:lastRenderedPageBreak/>
              <w:t>ского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>Развитие речи.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героев.</w:t>
            </w:r>
          </w:p>
          <w:p w:rsidR="00DD7F35" w:rsidRDefault="00DD7F35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CF22A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Край ты мой, родимый край…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 (обзор)</w:t>
            </w:r>
            <w:r>
              <w:rPr>
                <w:b/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>Стихотворения русских поэтов XIX века о родной природе.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C76586">
              <w:rPr>
                <w:b/>
                <w:sz w:val="28"/>
                <w:szCs w:val="28"/>
              </w:rPr>
              <w:t xml:space="preserve"> </w:t>
            </w:r>
            <w:r w:rsidR="00E11AB9" w:rsidRPr="00CF22A9">
              <w:rPr>
                <w:b/>
                <w:sz w:val="28"/>
                <w:szCs w:val="28"/>
              </w:rPr>
              <w:t>Жуковский</w:t>
            </w:r>
            <w:r w:rsidR="00E11AB9" w:rsidRPr="00B021FB">
              <w:rPr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Приход весны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 w:rsidR="00E11AB9" w:rsidRPr="00CF22A9">
              <w:rPr>
                <w:b/>
                <w:sz w:val="28"/>
                <w:szCs w:val="28"/>
              </w:rPr>
              <w:t>И. Бунин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Родина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 w:rsidR="00E11AB9" w:rsidRPr="00CF22A9">
              <w:rPr>
                <w:b/>
                <w:sz w:val="28"/>
                <w:szCs w:val="28"/>
              </w:rPr>
              <w:t>А.</w:t>
            </w:r>
            <w:r w:rsidR="007A1A66">
              <w:rPr>
                <w:b/>
                <w:sz w:val="28"/>
                <w:szCs w:val="28"/>
              </w:rPr>
              <w:t> </w:t>
            </w:r>
            <w:r w:rsidR="00E11AB9" w:rsidRPr="00CF22A9">
              <w:rPr>
                <w:b/>
                <w:sz w:val="28"/>
                <w:szCs w:val="28"/>
              </w:rPr>
              <w:t>Фет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Вечер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Это утро...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>
              <w:rPr>
                <w:b/>
                <w:sz w:val="28"/>
                <w:szCs w:val="28"/>
              </w:rPr>
              <w:t>Ф.</w:t>
            </w:r>
            <w:r w:rsidR="007A1A66">
              <w:rPr>
                <w:b/>
                <w:sz w:val="28"/>
                <w:szCs w:val="28"/>
              </w:rPr>
              <w:t xml:space="preserve"> </w:t>
            </w:r>
            <w:r w:rsidR="00E11AB9" w:rsidRPr="00CF22A9">
              <w:rPr>
                <w:b/>
                <w:sz w:val="28"/>
                <w:szCs w:val="28"/>
              </w:rPr>
              <w:t>Тютчев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Весенние в</w:t>
            </w:r>
            <w:r w:rsidR="00E11AB9" w:rsidRPr="00E11AB9">
              <w:rPr>
                <w:sz w:val="28"/>
                <w:szCs w:val="28"/>
              </w:rPr>
              <w:t>о</w:t>
            </w:r>
            <w:r w:rsidR="00E11AB9" w:rsidRPr="00E11AB9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Умом Россию не понять...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>
              <w:rPr>
                <w:b/>
                <w:sz w:val="28"/>
                <w:szCs w:val="28"/>
              </w:rPr>
              <w:t>А.</w:t>
            </w:r>
            <w:r w:rsidR="00E11AB9" w:rsidRPr="00CF22A9">
              <w:rPr>
                <w:b/>
                <w:sz w:val="28"/>
                <w:szCs w:val="28"/>
              </w:rPr>
              <w:t>К. Толстой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Край ты мой, родимый край...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Благовест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 Поэтическое изобр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жение родной природы и выражение авторского настро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ния, миросозерцания.</w:t>
            </w:r>
          </w:p>
          <w:p w:rsidR="00DD7F35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</w:t>
            </w:r>
            <w:r w:rsidRPr="00CF22A9">
              <w:rPr>
                <w:i/>
                <w:sz w:val="28"/>
                <w:szCs w:val="28"/>
              </w:rPr>
              <w:t>. Лирика как род литературы. Пе</w:t>
            </w:r>
            <w:r w:rsidRPr="00CF22A9">
              <w:rPr>
                <w:i/>
                <w:sz w:val="28"/>
                <w:szCs w:val="28"/>
              </w:rPr>
              <w:t>й</w:t>
            </w:r>
            <w:r w:rsidRPr="00CF22A9">
              <w:rPr>
                <w:i/>
                <w:sz w:val="28"/>
                <w:szCs w:val="28"/>
              </w:rPr>
              <w:t>зажная лирика как жанр (развитие представлений)</w:t>
            </w:r>
            <w:r w:rsidR="00DD7F35">
              <w:rPr>
                <w:i/>
                <w:sz w:val="28"/>
                <w:szCs w:val="28"/>
              </w:rPr>
              <w:t>.</w:t>
            </w:r>
          </w:p>
          <w:p w:rsidR="004967E3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Составление плана письменного высказ</w:t>
            </w:r>
            <w:r w:rsidRPr="00E11AB9">
              <w:rPr>
                <w:sz w:val="28"/>
                <w:szCs w:val="28"/>
              </w:rPr>
              <w:t>ы</w:t>
            </w:r>
            <w:r w:rsidRPr="00E11AB9">
              <w:rPr>
                <w:sz w:val="28"/>
                <w:szCs w:val="28"/>
              </w:rPr>
              <w:t>вания. Устный и письменный анализ стихотво</w:t>
            </w:r>
            <w:r w:rsidR="00B021FB">
              <w:rPr>
                <w:sz w:val="28"/>
                <w:szCs w:val="28"/>
              </w:rPr>
              <w:t>рений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Pr="00366303" w:rsidRDefault="00CF22A9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русской литературы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ХХ века</w:t>
            </w:r>
          </w:p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821860">
              <w:rPr>
                <w:b/>
                <w:sz w:val="28"/>
                <w:szCs w:val="28"/>
              </w:rPr>
              <w:t>Иван Алексеевич Бунин</w:t>
            </w:r>
            <w:r w:rsidRPr="00F76B8C">
              <w:rPr>
                <w:i/>
                <w:sz w:val="28"/>
                <w:szCs w:val="28"/>
              </w:rPr>
              <w:t xml:space="preserve">. </w:t>
            </w:r>
            <w:r w:rsidRPr="00821860">
              <w:rPr>
                <w:sz w:val="28"/>
                <w:szCs w:val="28"/>
              </w:rPr>
              <w:t xml:space="preserve">Краткий рассказ о писателе.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AF214A">
              <w:rPr>
                <w:b/>
                <w:sz w:val="28"/>
                <w:szCs w:val="28"/>
              </w:rPr>
              <w:t>Цифры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AF214A">
              <w:rPr>
                <w:b/>
                <w:sz w:val="28"/>
                <w:szCs w:val="28"/>
              </w:rPr>
              <w:t>.</w:t>
            </w:r>
            <w:r w:rsidRPr="00821860">
              <w:rPr>
                <w:sz w:val="28"/>
                <w:szCs w:val="28"/>
              </w:rPr>
              <w:t xml:space="preserve"> Воспитание детей в семье. Герой рассказа: сложность взаимопонимания детей и взрослых.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AF214A">
              <w:rPr>
                <w:b/>
                <w:sz w:val="28"/>
                <w:szCs w:val="28"/>
              </w:rPr>
              <w:t>Лапти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AF214A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Душевное богатство простого крестьянина.</w:t>
            </w:r>
          </w:p>
          <w:p w:rsidR="00F76B8C" w:rsidRPr="004810C6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4810C6">
              <w:rPr>
                <w:b/>
                <w:i/>
                <w:sz w:val="28"/>
                <w:szCs w:val="28"/>
              </w:rPr>
              <w:t>Теория литературы</w:t>
            </w:r>
            <w:r w:rsidRPr="004810C6">
              <w:rPr>
                <w:i/>
                <w:sz w:val="28"/>
                <w:szCs w:val="28"/>
              </w:rPr>
              <w:t>. Понятие о теме и идее произведения (развитие представлений). Портрет как средство хара</w:t>
            </w:r>
            <w:r w:rsidRPr="004810C6">
              <w:rPr>
                <w:i/>
                <w:sz w:val="28"/>
                <w:szCs w:val="28"/>
              </w:rPr>
              <w:t>к</w:t>
            </w:r>
            <w:r w:rsidRPr="004810C6">
              <w:rPr>
                <w:i/>
                <w:sz w:val="28"/>
                <w:szCs w:val="28"/>
              </w:rPr>
              <w:t xml:space="preserve">теристики героя (развитие представлений). 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4810C6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Выразительное чтение фрагментов расск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за. Различные виды пересказов. Участие в коллективном диалоге.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Максим Горький.</w:t>
            </w:r>
            <w:r w:rsidRPr="00821860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Детство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Автобиографический характер повести. Изо</w:t>
            </w:r>
            <w:r w:rsidR="00F76B8C" w:rsidRPr="00821860">
              <w:rPr>
                <w:sz w:val="28"/>
                <w:szCs w:val="28"/>
              </w:rPr>
              <w:t>б</w:t>
            </w:r>
            <w:r w:rsidR="00F76B8C" w:rsidRPr="00821860">
              <w:rPr>
                <w:sz w:val="28"/>
                <w:szCs w:val="28"/>
              </w:rPr>
              <w:t xml:space="preserve">ражение </w:t>
            </w:r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>свинцовых мерзостей жизни</w:t>
            </w:r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 xml:space="preserve">. Дед Каширин. </w:t>
            </w:r>
            <w:proofErr w:type="gramStart"/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>Яркое, здоровое, творческое в русской жизни</w:t>
            </w:r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 xml:space="preserve"> (Алеша, бабушка, Цыганок, Хорошее Дело).</w:t>
            </w:r>
            <w:proofErr w:type="gramEnd"/>
            <w:r w:rsidR="00F76B8C" w:rsidRPr="00821860">
              <w:rPr>
                <w:sz w:val="28"/>
                <w:szCs w:val="28"/>
              </w:rPr>
              <w:t xml:space="preserve"> Изображение быта и характеров. Вера в творческие силы народа.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 xml:space="preserve">Старуха </w:t>
            </w:r>
            <w:proofErr w:type="spellStart"/>
            <w:r w:rsidR="00F76B8C" w:rsidRPr="00C8242F">
              <w:rPr>
                <w:b/>
                <w:sz w:val="28"/>
                <w:szCs w:val="28"/>
              </w:rPr>
              <w:t>Изергиль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 xml:space="preserve"> </w:t>
            </w:r>
            <w:r w:rsidR="00F76B8C" w:rsidRPr="0082186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>Легенда о Данко</w:t>
            </w:r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>).</w:t>
            </w:r>
          </w:p>
          <w:p w:rsidR="00F76B8C" w:rsidRPr="00C8242F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Понятие о теме и идее произведения (развитие представлений). Портрет как средство хара</w:t>
            </w:r>
            <w:r w:rsidRPr="00C8242F">
              <w:rPr>
                <w:i/>
                <w:sz w:val="28"/>
                <w:szCs w:val="28"/>
              </w:rPr>
              <w:t>к</w:t>
            </w:r>
            <w:r w:rsidRPr="00C8242F">
              <w:rPr>
                <w:i/>
                <w:sz w:val="28"/>
                <w:szCs w:val="28"/>
              </w:rPr>
              <w:t>теристики героя (развитие представлений).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Выразительное чтение фрагментов расск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за. Различные виды пересказов. Участие в коллективном диалоге.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Владимир Владимирович Маяковский</w:t>
            </w:r>
            <w:r w:rsidRPr="00821860">
              <w:rPr>
                <w:sz w:val="28"/>
                <w:szCs w:val="28"/>
              </w:rPr>
              <w:t>.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 xml:space="preserve">Необычайное приключение, бывшее с Владимиром </w:t>
            </w:r>
            <w:r w:rsidR="00F76B8C" w:rsidRPr="00C8242F">
              <w:rPr>
                <w:b/>
                <w:sz w:val="28"/>
                <w:szCs w:val="28"/>
              </w:rPr>
              <w:lastRenderedPageBreak/>
              <w:t>Маяковским летом на даче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 xml:space="preserve">. </w:t>
            </w:r>
            <w:r w:rsidR="00F76B8C" w:rsidRPr="00821860">
              <w:rPr>
                <w:sz w:val="28"/>
                <w:szCs w:val="28"/>
              </w:rPr>
              <w:t>Мысли автора о роли по</w:t>
            </w:r>
            <w:r w:rsidR="00F76B8C" w:rsidRPr="00821860">
              <w:rPr>
                <w:sz w:val="28"/>
                <w:szCs w:val="28"/>
              </w:rPr>
              <w:t>э</w:t>
            </w:r>
            <w:r w:rsidR="00F76B8C" w:rsidRPr="00821860">
              <w:rPr>
                <w:sz w:val="28"/>
                <w:szCs w:val="28"/>
              </w:rPr>
              <w:t>зии в жизни человека и общества. Своеобразие стихотво</w:t>
            </w:r>
            <w:r w:rsidR="00F76B8C" w:rsidRPr="00821860">
              <w:rPr>
                <w:sz w:val="28"/>
                <w:szCs w:val="28"/>
              </w:rPr>
              <w:t>р</w:t>
            </w:r>
            <w:r w:rsidR="00F76B8C" w:rsidRPr="00821860">
              <w:rPr>
                <w:sz w:val="28"/>
                <w:szCs w:val="28"/>
              </w:rPr>
              <w:t>ного ритма, словотворчество Маяковского.</w:t>
            </w:r>
          </w:p>
          <w:p w:rsidR="00F76B8C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Хорошее отношение к лошадям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Два 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E31516" w:rsidRPr="00E31516" w:rsidRDefault="00E31516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E31516">
              <w:rPr>
                <w:b/>
                <w:i/>
                <w:sz w:val="28"/>
                <w:szCs w:val="28"/>
              </w:rPr>
              <w:t>Профориентация.</w:t>
            </w:r>
            <w:r>
              <w:rPr>
                <w:sz w:val="28"/>
                <w:szCs w:val="28"/>
              </w:rPr>
              <w:t xml:space="preserve"> </w:t>
            </w:r>
            <w:r w:rsidRPr="00E31516">
              <w:rPr>
                <w:i/>
                <w:sz w:val="28"/>
                <w:szCs w:val="28"/>
              </w:rPr>
              <w:t>Знакомство с профессией поэта в ра</w:t>
            </w:r>
            <w:r w:rsidRPr="00E31516">
              <w:rPr>
                <w:i/>
                <w:sz w:val="28"/>
                <w:szCs w:val="28"/>
              </w:rPr>
              <w:t>м</w:t>
            </w:r>
            <w:r w:rsidRPr="00E31516">
              <w:rPr>
                <w:i/>
                <w:sz w:val="28"/>
                <w:szCs w:val="28"/>
              </w:rPr>
              <w:t>ках рассмотрения вопроса предназначения поэта и его творчества.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Лирический герой (начальные пре</w:t>
            </w:r>
            <w:r w:rsidRPr="00C8242F">
              <w:rPr>
                <w:i/>
                <w:sz w:val="28"/>
                <w:szCs w:val="28"/>
              </w:rPr>
              <w:t>д</w:t>
            </w:r>
            <w:r w:rsidRPr="00C8242F">
              <w:rPr>
                <w:i/>
                <w:sz w:val="28"/>
                <w:szCs w:val="28"/>
              </w:rPr>
              <w:t>ставления). Обогащение знаний о ритме и рифме. Тонич</w:t>
            </w:r>
            <w:r w:rsidRPr="00C8242F">
              <w:rPr>
                <w:i/>
                <w:sz w:val="28"/>
                <w:szCs w:val="28"/>
              </w:rPr>
              <w:t>е</w:t>
            </w:r>
            <w:r w:rsidRPr="00C8242F">
              <w:rPr>
                <w:i/>
                <w:sz w:val="28"/>
                <w:szCs w:val="28"/>
              </w:rPr>
              <w:t>ское стихосложение (начальные представления</w:t>
            </w:r>
            <w:r w:rsidRPr="00821860">
              <w:rPr>
                <w:sz w:val="28"/>
                <w:szCs w:val="28"/>
              </w:rPr>
              <w:t>).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Участие в коллективном диалоге. Выраз</w:t>
            </w:r>
            <w:r w:rsidRPr="00821860">
              <w:rPr>
                <w:sz w:val="28"/>
                <w:szCs w:val="28"/>
              </w:rPr>
              <w:t>и</w:t>
            </w:r>
            <w:r w:rsidRPr="00821860">
              <w:rPr>
                <w:sz w:val="28"/>
                <w:szCs w:val="28"/>
              </w:rPr>
              <w:t>тельное чтение. Рецензирование выразительного чтения.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B021FB" w:rsidRDefault="00F76B8C" w:rsidP="00B021FB">
            <w:pPr>
              <w:tabs>
                <w:tab w:val="left" w:pos="851"/>
              </w:tabs>
              <w:jc w:val="both"/>
              <w:rPr>
                <w:spacing w:val="-4"/>
                <w:sz w:val="28"/>
                <w:szCs w:val="28"/>
              </w:rPr>
            </w:pPr>
            <w:r w:rsidRPr="00B021FB">
              <w:rPr>
                <w:b/>
                <w:spacing w:val="-4"/>
                <w:sz w:val="28"/>
                <w:szCs w:val="28"/>
              </w:rPr>
              <w:t>Леонид Николаевич Андреев.</w:t>
            </w:r>
            <w:r w:rsidRPr="00B021FB">
              <w:rPr>
                <w:spacing w:val="-4"/>
                <w:sz w:val="28"/>
                <w:szCs w:val="28"/>
              </w:rPr>
              <w:t xml:space="preserve">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gramStart"/>
            <w:r w:rsidR="00F76B8C" w:rsidRPr="00C8242F">
              <w:rPr>
                <w:b/>
                <w:sz w:val="28"/>
                <w:szCs w:val="28"/>
              </w:rPr>
              <w:t>Кусака</w:t>
            </w:r>
            <w:proofErr w:type="gramEnd"/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Чувство сострадания к братьям нашим мен</w:t>
            </w:r>
            <w:r w:rsidR="00F76B8C" w:rsidRPr="00821860">
              <w:rPr>
                <w:sz w:val="28"/>
                <w:szCs w:val="28"/>
              </w:rPr>
              <w:t>ь</w:t>
            </w:r>
            <w:r w:rsidR="00F76B8C" w:rsidRPr="00821860">
              <w:rPr>
                <w:sz w:val="28"/>
                <w:szCs w:val="28"/>
              </w:rPr>
              <w:t>шим, бессердечие героев. Гуманистический пафос прои</w:t>
            </w:r>
            <w:r w:rsidR="00F76B8C" w:rsidRPr="00821860">
              <w:rPr>
                <w:sz w:val="28"/>
                <w:szCs w:val="28"/>
              </w:rPr>
              <w:t>з</w:t>
            </w:r>
            <w:r w:rsidR="00F76B8C" w:rsidRPr="00821860">
              <w:rPr>
                <w:sz w:val="28"/>
                <w:szCs w:val="28"/>
              </w:rPr>
              <w:t>ведения.</w:t>
            </w:r>
          </w:p>
          <w:p w:rsidR="00F76B8C" w:rsidRPr="00C8242F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Герой эпического произведения (ра</w:t>
            </w:r>
            <w:r w:rsidRPr="00C8242F">
              <w:rPr>
                <w:i/>
                <w:sz w:val="28"/>
                <w:szCs w:val="28"/>
              </w:rPr>
              <w:t>з</w:t>
            </w:r>
            <w:r w:rsidRPr="00C8242F">
              <w:rPr>
                <w:i/>
                <w:sz w:val="28"/>
                <w:szCs w:val="28"/>
              </w:rPr>
              <w:t>вития представлений). Средства характеристики героя (развитие представлений)</w:t>
            </w:r>
            <w:r w:rsidR="009D6129">
              <w:rPr>
                <w:i/>
                <w:sz w:val="28"/>
                <w:szCs w:val="28"/>
              </w:rPr>
              <w:t>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Участие в коллективном диалоге. Разли</w:t>
            </w:r>
            <w:r w:rsidRPr="00821860">
              <w:rPr>
                <w:sz w:val="28"/>
                <w:szCs w:val="28"/>
              </w:rPr>
              <w:t>ч</w:t>
            </w:r>
            <w:r w:rsidRPr="00821860">
              <w:rPr>
                <w:sz w:val="28"/>
                <w:szCs w:val="28"/>
              </w:rPr>
              <w:t>ные виды пересказа. Устный и письменный ответ на пр</w:t>
            </w:r>
            <w:r w:rsidRPr="00821860">
              <w:rPr>
                <w:sz w:val="28"/>
                <w:szCs w:val="28"/>
              </w:rPr>
              <w:t>о</w:t>
            </w:r>
            <w:r w:rsidRPr="00821860">
              <w:rPr>
                <w:sz w:val="28"/>
                <w:szCs w:val="28"/>
              </w:rPr>
              <w:t>блемный вопрос. Анализ эпизодов.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Андрей Платонович Платонов</w:t>
            </w:r>
            <w:r w:rsidRPr="00821860">
              <w:rPr>
                <w:sz w:val="28"/>
                <w:szCs w:val="28"/>
              </w:rPr>
              <w:t>. Краткий рассказ о пис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теле.</w:t>
            </w:r>
          </w:p>
          <w:p w:rsidR="00F76B8C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Юшка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Главный герой произведения, его непохожесть на окружающих людей, душевная щедрость. Любовь и ненависть окружающих героя людей. Юшка </w:t>
            </w:r>
            <w:r w:rsidR="009D6129">
              <w:rPr>
                <w:sz w:val="28"/>
                <w:szCs w:val="28"/>
              </w:rPr>
              <w:t>–</w:t>
            </w:r>
            <w:r w:rsidR="00F76B8C" w:rsidRPr="00821860">
              <w:rPr>
                <w:sz w:val="28"/>
                <w:szCs w:val="28"/>
              </w:rPr>
              <w:t xml:space="preserve"> незаметный герой с большим сердцем. Осознание необходимости с</w:t>
            </w:r>
            <w:r w:rsidR="00F76B8C" w:rsidRPr="00821860">
              <w:rPr>
                <w:sz w:val="28"/>
                <w:szCs w:val="28"/>
              </w:rPr>
              <w:t>о</w:t>
            </w:r>
            <w:r w:rsidR="00F76B8C" w:rsidRPr="00821860">
              <w:rPr>
                <w:sz w:val="28"/>
                <w:szCs w:val="28"/>
              </w:rPr>
              <w:t>страдания и уважения к человеку. Неповторимость и це</w:t>
            </w:r>
            <w:r w:rsidR="00F76B8C" w:rsidRPr="00821860">
              <w:rPr>
                <w:sz w:val="28"/>
                <w:szCs w:val="28"/>
              </w:rPr>
              <w:t>н</w:t>
            </w:r>
            <w:r w:rsidR="00F76B8C" w:rsidRPr="00821860">
              <w:rPr>
                <w:sz w:val="28"/>
                <w:szCs w:val="28"/>
              </w:rPr>
              <w:t>ность каждой человеческой личности.</w:t>
            </w:r>
          </w:p>
          <w:p w:rsidR="00E31516" w:rsidRPr="00E31516" w:rsidRDefault="00E31516" w:rsidP="00B021FB">
            <w:pPr>
              <w:tabs>
                <w:tab w:val="left" w:pos="851"/>
              </w:tabs>
              <w:jc w:val="both"/>
              <w:rPr>
                <w:b/>
                <w:i/>
                <w:sz w:val="28"/>
                <w:szCs w:val="28"/>
              </w:rPr>
            </w:pPr>
            <w:r w:rsidRPr="00E31516">
              <w:rPr>
                <w:b/>
                <w:i/>
                <w:sz w:val="28"/>
                <w:szCs w:val="28"/>
              </w:rPr>
              <w:t xml:space="preserve">Профориентация. </w:t>
            </w:r>
            <w:r w:rsidRPr="00E31516">
              <w:rPr>
                <w:i/>
                <w:sz w:val="28"/>
                <w:szCs w:val="28"/>
              </w:rPr>
              <w:t>Знакомство с профессией помощника машиниста на железной дороге в рамках знакомства с биографией писателя.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Участие в коллективном диалоге. Разли</w:t>
            </w:r>
            <w:r w:rsidRPr="00821860">
              <w:rPr>
                <w:sz w:val="28"/>
                <w:szCs w:val="28"/>
              </w:rPr>
              <w:t>ч</w:t>
            </w:r>
            <w:r w:rsidRPr="00821860">
              <w:rPr>
                <w:sz w:val="28"/>
                <w:szCs w:val="28"/>
              </w:rPr>
              <w:t>ные виды пересказа. Устный и письменный ответ на пр</w:t>
            </w:r>
            <w:r w:rsidRPr="00821860">
              <w:rPr>
                <w:sz w:val="28"/>
                <w:szCs w:val="28"/>
              </w:rPr>
              <w:t>о</w:t>
            </w:r>
            <w:r w:rsidRPr="00821860">
              <w:rPr>
                <w:sz w:val="28"/>
                <w:szCs w:val="28"/>
              </w:rPr>
              <w:t>блемный вопрос. Анализ эпизода. Устная и письменная х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рактеристика героев.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Борис Леонидович Пастернак.</w:t>
            </w:r>
            <w:r w:rsidRPr="00821860">
              <w:rPr>
                <w:sz w:val="28"/>
                <w:szCs w:val="28"/>
              </w:rPr>
              <w:t xml:space="preserve"> Слово о поэте. </w:t>
            </w:r>
            <w:r w:rsidR="00B021FB">
              <w:rPr>
                <w:sz w:val="28"/>
                <w:szCs w:val="28"/>
              </w:rPr>
              <w:t>«</w:t>
            </w:r>
            <w:r w:rsidRPr="00821860">
              <w:rPr>
                <w:sz w:val="28"/>
                <w:szCs w:val="28"/>
              </w:rPr>
              <w:t>Июль</w:t>
            </w:r>
            <w:r w:rsidR="00B021FB">
              <w:rPr>
                <w:sz w:val="28"/>
                <w:szCs w:val="28"/>
              </w:rPr>
              <w:t>»</w:t>
            </w:r>
            <w:r w:rsidRPr="00821860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821860">
              <w:rPr>
                <w:sz w:val="28"/>
                <w:szCs w:val="28"/>
              </w:rPr>
              <w:t>Никого не будет в доме...</w:t>
            </w:r>
            <w:r w:rsidR="00B021FB">
              <w:rPr>
                <w:sz w:val="28"/>
                <w:szCs w:val="28"/>
              </w:rPr>
              <w:t>»</w:t>
            </w:r>
            <w:r w:rsidRPr="00821860">
              <w:rPr>
                <w:sz w:val="28"/>
                <w:szCs w:val="28"/>
              </w:rPr>
              <w:t>.</w:t>
            </w:r>
            <w:r w:rsidR="00236420">
              <w:rPr>
                <w:sz w:val="28"/>
                <w:szCs w:val="28"/>
              </w:rPr>
              <w:t xml:space="preserve"> </w:t>
            </w:r>
            <w:r w:rsidRPr="00821860">
              <w:rPr>
                <w:sz w:val="28"/>
                <w:szCs w:val="28"/>
              </w:rPr>
              <w:t>Картины природы, преобр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женные поэтическим зрением Пастернака. Сравнения и м</w:t>
            </w:r>
            <w:r w:rsidRPr="00821860">
              <w:rPr>
                <w:sz w:val="28"/>
                <w:szCs w:val="28"/>
              </w:rPr>
              <w:t>е</w:t>
            </w:r>
            <w:r w:rsidRPr="00821860">
              <w:rPr>
                <w:sz w:val="28"/>
                <w:szCs w:val="28"/>
              </w:rPr>
              <w:lastRenderedPageBreak/>
              <w:t>тафоры в художественном мире поэта.</w:t>
            </w:r>
          </w:p>
          <w:p w:rsidR="00F76B8C" w:rsidRPr="006867C0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6867C0">
              <w:rPr>
                <w:b/>
                <w:i/>
                <w:sz w:val="28"/>
                <w:szCs w:val="28"/>
              </w:rPr>
              <w:t>Теория литературы</w:t>
            </w:r>
            <w:r w:rsidRPr="006867C0">
              <w:rPr>
                <w:i/>
                <w:sz w:val="28"/>
                <w:szCs w:val="28"/>
              </w:rPr>
              <w:t>. Сравнение. Метафора (развитие представлений).</w:t>
            </w:r>
          </w:p>
          <w:p w:rsidR="004967E3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Выразительное чтение. Рецензирование выразительного чтения. Участие в коллективном диалоге.</w:t>
            </w:r>
          </w:p>
          <w:p w:rsidR="00B35490" w:rsidRDefault="00B35490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D7731" w:rsidRPr="00833976" w:rsidRDefault="00FD7731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833976">
              <w:rPr>
                <w:b/>
                <w:sz w:val="28"/>
                <w:szCs w:val="28"/>
              </w:rPr>
              <w:t>На дорогах войны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D7731">
              <w:rPr>
                <w:sz w:val="28"/>
                <w:szCs w:val="28"/>
              </w:rPr>
              <w:t>Интервью с поэтом</w:t>
            </w:r>
            <w:r w:rsidR="00B021FB">
              <w:rPr>
                <w:sz w:val="28"/>
                <w:szCs w:val="28"/>
              </w:rPr>
              <w:t xml:space="preserve"> –</w:t>
            </w:r>
            <w:r w:rsidRPr="00FD7731">
              <w:rPr>
                <w:sz w:val="28"/>
                <w:szCs w:val="28"/>
              </w:rPr>
              <w:t xml:space="preserve"> участником Великой Отечественной войны. Героизм, патриотизм, самоотверженность, трудн</w:t>
            </w:r>
            <w:r w:rsidRPr="00FD7731">
              <w:rPr>
                <w:sz w:val="28"/>
                <w:szCs w:val="28"/>
              </w:rPr>
              <w:t>о</w:t>
            </w:r>
            <w:r w:rsidRPr="00FD7731">
              <w:rPr>
                <w:sz w:val="28"/>
                <w:szCs w:val="28"/>
              </w:rPr>
              <w:t>сти и радости грозных лет войны в стихотворениях поэтов</w:t>
            </w:r>
            <w:r w:rsidR="00B021FB">
              <w:rPr>
                <w:sz w:val="28"/>
                <w:szCs w:val="28"/>
              </w:rPr>
              <w:t xml:space="preserve"> – </w:t>
            </w:r>
            <w:r w:rsidRPr="00FD7731">
              <w:rPr>
                <w:sz w:val="28"/>
                <w:szCs w:val="28"/>
              </w:rPr>
              <w:t xml:space="preserve">участников войны. </w:t>
            </w:r>
            <w:r w:rsidRPr="00833976">
              <w:rPr>
                <w:b/>
                <w:sz w:val="28"/>
                <w:szCs w:val="28"/>
              </w:rPr>
              <w:t xml:space="preserve">А. Ахматова.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833976">
              <w:rPr>
                <w:b/>
                <w:sz w:val="28"/>
                <w:szCs w:val="28"/>
              </w:rPr>
              <w:t>Клятва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833976">
              <w:rPr>
                <w:b/>
                <w:sz w:val="28"/>
                <w:szCs w:val="28"/>
              </w:rPr>
              <w:t>; К. Сим</w:t>
            </w:r>
            <w:r w:rsidRPr="00833976">
              <w:rPr>
                <w:b/>
                <w:sz w:val="28"/>
                <w:szCs w:val="28"/>
              </w:rPr>
              <w:t>о</w:t>
            </w:r>
            <w:r w:rsidRPr="00833976">
              <w:rPr>
                <w:b/>
                <w:sz w:val="28"/>
                <w:szCs w:val="28"/>
              </w:rPr>
              <w:t xml:space="preserve">нов.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833976">
              <w:rPr>
                <w:b/>
                <w:sz w:val="28"/>
                <w:szCs w:val="28"/>
              </w:rPr>
              <w:t>Ты помнишь, Алеша, дороги Смоленщины...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833976">
              <w:rPr>
                <w:b/>
                <w:sz w:val="28"/>
                <w:szCs w:val="28"/>
              </w:rPr>
              <w:t xml:space="preserve">; стихи А. Твардовского, А. Суркова, Н. Тихонова и др. </w:t>
            </w:r>
            <w:r w:rsidRPr="00FD7731">
              <w:rPr>
                <w:sz w:val="28"/>
                <w:szCs w:val="28"/>
              </w:rPr>
              <w:t>Ритмы и образы военной лирики.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Публицистика. Интервью как жанр публицистики (начальные представления).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Устные и письменные ответы на вопросы. Участие в коллективном диалоге. Устный и письменный анализ стихотворений.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Федор Александрович Абрамов</w:t>
            </w:r>
            <w:r w:rsidRPr="00FD7731">
              <w:rPr>
                <w:sz w:val="28"/>
                <w:szCs w:val="28"/>
              </w:rPr>
              <w:t>. Краткий рассказ о пис</w:t>
            </w:r>
            <w:r w:rsidRPr="00FD7731">
              <w:rPr>
                <w:sz w:val="28"/>
                <w:szCs w:val="28"/>
              </w:rPr>
              <w:t>а</w:t>
            </w:r>
            <w:r w:rsidRPr="00FD7731">
              <w:rPr>
                <w:sz w:val="28"/>
                <w:szCs w:val="28"/>
              </w:rPr>
              <w:t xml:space="preserve">теле. </w:t>
            </w:r>
            <w:r w:rsidR="00B021FB">
              <w:rPr>
                <w:sz w:val="28"/>
                <w:szCs w:val="28"/>
              </w:rPr>
              <w:t>«</w:t>
            </w:r>
            <w:r w:rsidRPr="00FD7731">
              <w:rPr>
                <w:sz w:val="28"/>
                <w:szCs w:val="28"/>
              </w:rPr>
              <w:t>О чем плачут лошади</w:t>
            </w:r>
            <w:r w:rsidR="00B021FB">
              <w:rPr>
                <w:sz w:val="28"/>
                <w:szCs w:val="28"/>
              </w:rPr>
              <w:t>»</w:t>
            </w:r>
            <w:r w:rsidRPr="00FD7731">
              <w:rPr>
                <w:sz w:val="28"/>
                <w:szCs w:val="28"/>
              </w:rPr>
              <w:t>. Эстетические и нравственно-экологические проблемы, поднятые в рассказе.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Литературные традиции.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Устное рецензирование выразительного чтения. Участие в коллективном диалоге. Устный и пис</w:t>
            </w:r>
            <w:r w:rsidRPr="00FD7731">
              <w:rPr>
                <w:sz w:val="28"/>
                <w:szCs w:val="28"/>
              </w:rPr>
              <w:t>ь</w:t>
            </w:r>
            <w:r w:rsidRPr="00FD7731">
              <w:rPr>
                <w:sz w:val="28"/>
                <w:szCs w:val="28"/>
              </w:rPr>
              <w:t>менный ответ на проблемный вопрос.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Евгений Иванович Носов.</w:t>
            </w:r>
            <w:r w:rsidRPr="00FD7731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Кукла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 w:rsidR="00FD7731" w:rsidRPr="007C38AF">
              <w:rPr>
                <w:b/>
                <w:sz w:val="28"/>
                <w:szCs w:val="28"/>
              </w:rPr>
              <w:t>Акимыч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Живое пламя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Сила внутренней, духовной красоты человека. Протест против равнодушия, </w:t>
            </w:r>
            <w:proofErr w:type="spellStart"/>
            <w:r w:rsidR="00FD7731" w:rsidRPr="00FD7731">
              <w:rPr>
                <w:sz w:val="28"/>
                <w:szCs w:val="28"/>
              </w:rPr>
              <w:t>бездуховности</w:t>
            </w:r>
            <w:proofErr w:type="spellEnd"/>
            <w:r w:rsidR="00FD7731" w:rsidRPr="00FD7731">
              <w:rPr>
                <w:sz w:val="28"/>
                <w:szCs w:val="28"/>
              </w:rPr>
              <w:t>, безразличного отношения к окружающим людям, природе. Осознание огромной роли прекрасного в душе человека, в окружающей природе. Взаимосвязь пр</w:t>
            </w:r>
            <w:r w:rsidR="00FD7731" w:rsidRPr="00FD7731">
              <w:rPr>
                <w:sz w:val="28"/>
                <w:szCs w:val="28"/>
              </w:rPr>
              <w:t>и</w:t>
            </w:r>
            <w:r w:rsidR="00FD7731" w:rsidRPr="00FD7731">
              <w:rPr>
                <w:sz w:val="28"/>
                <w:szCs w:val="28"/>
              </w:rPr>
              <w:t>роды и человека.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Речевая характеристика героев (развитие представлений).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Выразительное чтение фрагментов расск</w:t>
            </w:r>
            <w:r w:rsidRPr="00FD7731">
              <w:rPr>
                <w:sz w:val="28"/>
                <w:szCs w:val="28"/>
              </w:rPr>
              <w:t>а</w:t>
            </w:r>
            <w:r w:rsidRPr="00FD7731">
              <w:rPr>
                <w:sz w:val="28"/>
                <w:szCs w:val="28"/>
              </w:rPr>
              <w:t>за. Различные виды пересказов. Участие в коллективном диалоге. Характеристика героев. Составление планов реч</w:t>
            </w:r>
            <w:r w:rsidRPr="00FD7731">
              <w:rPr>
                <w:sz w:val="28"/>
                <w:szCs w:val="28"/>
              </w:rPr>
              <w:t>е</w:t>
            </w:r>
            <w:r w:rsidRPr="00FD7731">
              <w:rPr>
                <w:sz w:val="28"/>
                <w:szCs w:val="28"/>
              </w:rPr>
              <w:t>вых характеристик.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Юрий Павлович Казаков.</w:t>
            </w:r>
            <w:r w:rsidRPr="00FD7731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Тихое утро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Взаимоотношения детей, взаимопомощь, взаимовыручка. Особенности характера героев </w:t>
            </w:r>
            <w:r>
              <w:rPr>
                <w:sz w:val="28"/>
                <w:szCs w:val="28"/>
              </w:rPr>
              <w:t>–</w:t>
            </w:r>
            <w:r w:rsidR="00FD7731" w:rsidRPr="00FD7731">
              <w:rPr>
                <w:sz w:val="28"/>
                <w:szCs w:val="28"/>
              </w:rPr>
              <w:t xml:space="preserve"> сельского </w:t>
            </w:r>
            <w:r w:rsidR="00FD7731" w:rsidRPr="00FD7731">
              <w:rPr>
                <w:sz w:val="28"/>
                <w:szCs w:val="28"/>
              </w:rPr>
              <w:lastRenderedPageBreak/>
              <w:t>и городского мальчиков, понимание окружающей прир</w:t>
            </w:r>
            <w:r w:rsidR="00FD7731" w:rsidRPr="00FD7731">
              <w:rPr>
                <w:sz w:val="28"/>
                <w:szCs w:val="28"/>
              </w:rPr>
              <w:t>о</w:t>
            </w:r>
            <w:r w:rsidR="00FD7731" w:rsidRPr="00FD7731">
              <w:rPr>
                <w:sz w:val="28"/>
                <w:szCs w:val="28"/>
              </w:rPr>
              <w:t>ды. Подвиг мальчика и радость от собственного доброго поступка.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Рассказ. Сюжет (развитие пон</w:t>
            </w:r>
            <w:r w:rsidRPr="007C38AF">
              <w:rPr>
                <w:i/>
                <w:sz w:val="28"/>
                <w:szCs w:val="28"/>
              </w:rPr>
              <w:t>я</w:t>
            </w:r>
            <w:r w:rsidRPr="007C38AF">
              <w:rPr>
                <w:i/>
                <w:sz w:val="28"/>
                <w:szCs w:val="28"/>
              </w:rPr>
              <w:t>тий). Герой повествования (развитие понятия).</w:t>
            </w:r>
          </w:p>
          <w:p w:rsid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Участие в коллективном диалоге. Соста</w:t>
            </w:r>
            <w:r w:rsidRPr="00FD7731">
              <w:rPr>
                <w:sz w:val="28"/>
                <w:szCs w:val="28"/>
              </w:rPr>
              <w:t>в</w:t>
            </w:r>
            <w:r w:rsidRPr="00FD7731">
              <w:rPr>
                <w:sz w:val="28"/>
                <w:szCs w:val="28"/>
              </w:rPr>
              <w:t>ление плана характеристики героев. Устный и письменный анализы эпизода.</w:t>
            </w:r>
          </w:p>
          <w:p w:rsidR="00FD7731" w:rsidRPr="007C38AF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Тихая моя Родина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 (обзор)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D7731">
              <w:rPr>
                <w:sz w:val="28"/>
                <w:szCs w:val="28"/>
              </w:rPr>
              <w:t xml:space="preserve">Стихотворения о Родине, родной природе, собственном восприятии окружающего </w:t>
            </w:r>
            <w:r w:rsidR="00ED78EE">
              <w:rPr>
                <w:b/>
                <w:sz w:val="28"/>
                <w:szCs w:val="28"/>
              </w:rPr>
              <w:t>(В. Брюсов, Ф. Сологуб, С. </w:t>
            </w:r>
            <w:r w:rsidRPr="007C38AF">
              <w:rPr>
                <w:b/>
                <w:sz w:val="28"/>
                <w:szCs w:val="28"/>
              </w:rPr>
              <w:t xml:space="preserve">Есенин, Н. Заболоцкий, Н. Рубцов). </w:t>
            </w:r>
            <w:r w:rsidRPr="00FD7731">
              <w:rPr>
                <w:sz w:val="28"/>
                <w:szCs w:val="28"/>
              </w:rPr>
              <w:t>Человек и прир</w:t>
            </w:r>
            <w:r w:rsidRPr="00FD7731">
              <w:rPr>
                <w:sz w:val="28"/>
                <w:szCs w:val="28"/>
              </w:rPr>
              <w:t>о</w:t>
            </w:r>
            <w:r w:rsidRPr="00FD7731">
              <w:rPr>
                <w:sz w:val="28"/>
                <w:szCs w:val="28"/>
              </w:rPr>
              <w:t>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литературы.</w:t>
            </w:r>
            <w:r w:rsidRPr="007C38AF">
              <w:rPr>
                <w:i/>
                <w:sz w:val="28"/>
                <w:szCs w:val="28"/>
              </w:rPr>
              <w:t xml:space="preserve"> Изобразительно-выразительные средства (развитие понятий).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Выразительное чтение стихотворений. Устное рецензирование выразительного чтения. Участие в коллективном диалоге.</w:t>
            </w:r>
          </w:p>
          <w:p w:rsidR="00B021FB" w:rsidRPr="007A737A" w:rsidRDefault="00B021FB" w:rsidP="00B021FB">
            <w:pPr>
              <w:tabs>
                <w:tab w:val="left" w:pos="851"/>
              </w:tabs>
              <w:jc w:val="both"/>
              <w:rPr>
                <w:b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Александр </w:t>
            </w:r>
            <w:proofErr w:type="spellStart"/>
            <w:r w:rsidRPr="007C38AF">
              <w:rPr>
                <w:b/>
                <w:sz w:val="28"/>
                <w:szCs w:val="28"/>
              </w:rPr>
              <w:t>Трифонович</w:t>
            </w:r>
            <w:proofErr w:type="spellEnd"/>
            <w:r w:rsidRPr="007C38AF">
              <w:rPr>
                <w:b/>
                <w:sz w:val="28"/>
                <w:szCs w:val="28"/>
              </w:rPr>
              <w:t xml:space="preserve"> Твардовский.</w:t>
            </w:r>
            <w:r w:rsidRPr="00FD7731">
              <w:rPr>
                <w:sz w:val="28"/>
                <w:szCs w:val="28"/>
              </w:rPr>
              <w:t xml:space="preserve"> Краткий рассказ о поэте.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Снега потемнеют синие.</w:t>
            </w:r>
            <w:r w:rsidR="00B74F23">
              <w:rPr>
                <w:b/>
                <w:sz w:val="28"/>
                <w:szCs w:val="28"/>
              </w:rPr>
              <w:t>.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D78EE">
              <w:rPr>
                <w:b/>
                <w:sz w:val="28"/>
                <w:szCs w:val="28"/>
              </w:rPr>
              <w:t>Июль –</w:t>
            </w:r>
            <w:r w:rsidR="00FD7731" w:rsidRPr="007C38AF">
              <w:rPr>
                <w:b/>
                <w:sz w:val="28"/>
                <w:szCs w:val="28"/>
              </w:rPr>
              <w:t xml:space="preserve"> макушка лета...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На дне моей жизни...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Размышления поэта о нераздел</w:t>
            </w:r>
            <w:r w:rsidR="00FD7731" w:rsidRPr="00FD7731">
              <w:rPr>
                <w:sz w:val="28"/>
                <w:szCs w:val="28"/>
              </w:rPr>
              <w:t>и</w:t>
            </w:r>
            <w:r w:rsidR="00FD7731" w:rsidRPr="00FD7731">
              <w:rPr>
                <w:sz w:val="28"/>
                <w:szCs w:val="28"/>
              </w:rPr>
              <w:t>мости судьбы человека и народа.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Лирический герой (развитие пон</w:t>
            </w:r>
            <w:r w:rsidRPr="007C38AF">
              <w:rPr>
                <w:i/>
                <w:sz w:val="28"/>
                <w:szCs w:val="28"/>
              </w:rPr>
              <w:t>я</w:t>
            </w:r>
            <w:r w:rsidRPr="007C38AF">
              <w:rPr>
                <w:i/>
                <w:sz w:val="28"/>
                <w:szCs w:val="28"/>
              </w:rPr>
              <w:t>тия).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Выразительное чтение стихотворений. Р</w:t>
            </w:r>
            <w:r w:rsidRPr="00FD7731">
              <w:rPr>
                <w:sz w:val="28"/>
                <w:szCs w:val="28"/>
              </w:rPr>
              <w:t>е</w:t>
            </w:r>
            <w:r w:rsidRPr="00FD7731">
              <w:rPr>
                <w:sz w:val="28"/>
                <w:szCs w:val="28"/>
              </w:rPr>
              <w:t>цензирование выразительного чтения. Устный и письме</w:t>
            </w:r>
            <w:r w:rsidRPr="00FD7731">
              <w:rPr>
                <w:sz w:val="28"/>
                <w:szCs w:val="28"/>
              </w:rPr>
              <w:t>н</w:t>
            </w:r>
            <w:r w:rsidRPr="00FD7731">
              <w:rPr>
                <w:sz w:val="28"/>
                <w:szCs w:val="28"/>
              </w:rPr>
              <w:t>ный анализы.</w:t>
            </w:r>
          </w:p>
          <w:p w:rsidR="00FD7731" w:rsidRPr="007A737A" w:rsidRDefault="00FD7731" w:rsidP="00B021FB">
            <w:pPr>
              <w:tabs>
                <w:tab w:val="left" w:pos="851"/>
              </w:tabs>
              <w:jc w:val="both"/>
              <w:rPr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Дмитрий Сергеевич Лихачев.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Земля родная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FD7731">
              <w:rPr>
                <w:sz w:val="28"/>
                <w:szCs w:val="28"/>
              </w:rPr>
              <w:t xml:space="preserve"> (главы из книги). Духовное напутствие молодежи.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Публицистика (развитие предста</w:t>
            </w:r>
            <w:r w:rsidRPr="007C38AF">
              <w:rPr>
                <w:i/>
                <w:sz w:val="28"/>
                <w:szCs w:val="28"/>
              </w:rPr>
              <w:t>в</w:t>
            </w:r>
            <w:r w:rsidRPr="007C38AF">
              <w:rPr>
                <w:i/>
                <w:sz w:val="28"/>
                <w:szCs w:val="28"/>
              </w:rPr>
              <w:t>лений). Мемуары как публицистический жанр (начальные представления).</w:t>
            </w:r>
          </w:p>
          <w:p w:rsidR="006867C0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Выразительное чтение. Участие в колле</w:t>
            </w:r>
            <w:r w:rsidRPr="00FD7731">
              <w:rPr>
                <w:sz w:val="28"/>
                <w:szCs w:val="28"/>
              </w:rPr>
              <w:t>к</w:t>
            </w:r>
            <w:r w:rsidRPr="00FD7731">
              <w:rPr>
                <w:sz w:val="28"/>
                <w:szCs w:val="28"/>
              </w:rPr>
              <w:t>тивном диалоге. Устный и письменный ответ на пробле</w:t>
            </w:r>
            <w:r w:rsidRPr="00FD7731">
              <w:rPr>
                <w:sz w:val="28"/>
                <w:szCs w:val="28"/>
              </w:rPr>
              <w:t>м</w:t>
            </w:r>
            <w:r w:rsidRPr="00FD7731">
              <w:rPr>
                <w:sz w:val="28"/>
                <w:szCs w:val="28"/>
              </w:rPr>
              <w:t>ный вопрос.</w:t>
            </w:r>
          </w:p>
          <w:p w:rsidR="004C7A56" w:rsidRPr="007A737A" w:rsidRDefault="004C7A56" w:rsidP="00B021FB">
            <w:pPr>
              <w:tabs>
                <w:tab w:val="left" w:pos="851"/>
              </w:tabs>
              <w:jc w:val="both"/>
              <w:rPr>
                <w:b/>
                <w:szCs w:val="28"/>
              </w:rPr>
            </w:pP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Писатели улыбаются, или Смех Михаила Зощенко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М. Зощенко</w:t>
            </w:r>
            <w:r w:rsidRPr="00653C36">
              <w:rPr>
                <w:sz w:val="28"/>
                <w:szCs w:val="28"/>
              </w:rPr>
              <w:t xml:space="preserve">. Слово о писателе. Рассказ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Беда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.</w:t>
            </w:r>
            <w:r w:rsidRPr="00653C36">
              <w:rPr>
                <w:sz w:val="28"/>
                <w:szCs w:val="28"/>
              </w:rPr>
              <w:t xml:space="preserve"> </w:t>
            </w:r>
            <w:proofErr w:type="gramStart"/>
            <w:r w:rsidRPr="00653C36">
              <w:rPr>
                <w:sz w:val="28"/>
                <w:szCs w:val="28"/>
              </w:rPr>
              <w:t>Смешное</w:t>
            </w:r>
            <w:proofErr w:type="gramEnd"/>
            <w:r w:rsidRPr="00653C36">
              <w:rPr>
                <w:sz w:val="28"/>
                <w:szCs w:val="28"/>
              </w:rPr>
              <w:t xml:space="preserve"> и грустное в рассказах писателя.</w:t>
            </w: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 xml:space="preserve">. Юмор. Приёмы </w:t>
            </w:r>
            <w:proofErr w:type="gramStart"/>
            <w:r w:rsidRPr="007C38AF">
              <w:rPr>
                <w:i/>
                <w:sz w:val="28"/>
                <w:szCs w:val="28"/>
              </w:rPr>
              <w:t>комического</w:t>
            </w:r>
            <w:proofErr w:type="gramEnd"/>
            <w:r w:rsidRPr="007C38AF">
              <w:rPr>
                <w:i/>
                <w:sz w:val="28"/>
                <w:szCs w:val="28"/>
              </w:rPr>
              <w:t xml:space="preserve"> (разв</w:t>
            </w:r>
            <w:r w:rsidRPr="007C38AF">
              <w:rPr>
                <w:i/>
                <w:sz w:val="28"/>
                <w:szCs w:val="28"/>
              </w:rPr>
              <w:t>и</w:t>
            </w:r>
            <w:r w:rsidRPr="007C38AF">
              <w:rPr>
                <w:i/>
                <w:sz w:val="28"/>
                <w:szCs w:val="28"/>
              </w:rPr>
              <w:lastRenderedPageBreak/>
              <w:t>тие представлений).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653C36">
              <w:rPr>
                <w:sz w:val="28"/>
                <w:szCs w:val="28"/>
              </w:rPr>
              <w:t>. Выразительное чтение отрывков. Ко</w:t>
            </w:r>
            <w:r w:rsidRPr="00653C36">
              <w:rPr>
                <w:sz w:val="28"/>
                <w:szCs w:val="28"/>
              </w:rPr>
              <w:t>м</w:t>
            </w:r>
            <w:r w:rsidRPr="00653C36">
              <w:rPr>
                <w:sz w:val="28"/>
                <w:szCs w:val="28"/>
              </w:rPr>
              <w:t>плексный анализ эпизодов. Рецензирование выразительн</w:t>
            </w:r>
            <w:r w:rsidRPr="00653C36">
              <w:rPr>
                <w:sz w:val="28"/>
                <w:szCs w:val="28"/>
              </w:rPr>
              <w:t>о</w:t>
            </w:r>
            <w:r w:rsidRPr="00653C36">
              <w:rPr>
                <w:sz w:val="28"/>
                <w:szCs w:val="28"/>
              </w:rPr>
              <w:t>го чтения. Участие в коллективном диалоге.</w:t>
            </w:r>
          </w:p>
          <w:p w:rsidR="00653C36" w:rsidRPr="007A737A" w:rsidRDefault="00653C36" w:rsidP="00B021FB">
            <w:pPr>
              <w:tabs>
                <w:tab w:val="left" w:pos="851"/>
              </w:tabs>
              <w:jc w:val="both"/>
              <w:rPr>
                <w:szCs w:val="28"/>
              </w:rPr>
            </w:pP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Песни на слова русских поэтов XX века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А.Н. Вертинский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Доченьки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, И.А.</w:t>
            </w:r>
            <w:r w:rsidR="004C7A56">
              <w:rPr>
                <w:b/>
                <w:sz w:val="28"/>
                <w:szCs w:val="28"/>
              </w:rPr>
              <w:t xml:space="preserve"> </w:t>
            </w:r>
            <w:r w:rsidRPr="007C38AF">
              <w:rPr>
                <w:b/>
                <w:sz w:val="28"/>
                <w:szCs w:val="28"/>
              </w:rPr>
              <w:t>Гофф</w:t>
            </w:r>
            <w:r w:rsidR="00B021FB">
              <w:rPr>
                <w:b/>
                <w:sz w:val="28"/>
                <w:szCs w:val="28"/>
              </w:rPr>
              <w:t xml:space="preserve"> «</w:t>
            </w:r>
            <w:r w:rsidRPr="007C38AF">
              <w:rPr>
                <w:b/>
                <w:sz w:val="28"/>
                <w:szCs w:val="28"/>
              </w:rPr>
              <w:t>Русское п</w:t>
            </w:r>
            <w:r w:rsidRPr="007C38AF">
              <w:rPr>
                <w:b/>
                <w:sz w:val="28"/>
                <w:szCs w:val="28"/>
              </w:rPr>
              <w:t>о</w:t>
            </w:r>
            <w:r w:rsidRPr="007C38AF">
              <w:rPr>
                <w:b/>
                <w:sz w:val="28"/>
                <w:szCs w:val="28"/>
              </w:rPr>
              <w:t>ле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 xml:space="preserve">, С. Есенин.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Отговорила роща золотая...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; Н. Заб</w:t>
            </w:r>
            <w:r w:rsidRPr="007C38AF">
              <w:rPr>
                <w:b/>
                <w:sz w:val="28"/>
                <w:szCs w:val="28"/>
              </w:rPr>
              <w:t>о</w:t>
            </w:r>
            <w:r w:rsidRPr="007C38AF">
              <w:rPr>
                <w:b/>
                <w:sz w:val="28"/>
                <w:szCs w:val="28"/>
              </w:rPr>
              <w:t xml:space="preserve">лоцкий.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В этой роще березовой...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 xml:space="preserve">; Б. Окуджава.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По смоленской дороге...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.</w:t>
            </w:r>
            <w:r w:rsidRPr="00653C36">
              <w:rPr>
                <w:sz w:val="28"/>
                <w:szCs w:val="28"/>
              </w:rPr>
              <w:t xml:space="preserve"> Лирические размышления о жизни, быстро текущем времени. Светлая грусть переживаний.</w:t>
            </w:r>
          </w:p>
          <w:p w:rsidR="006867C0" w:rsidRDefault="00653C36" w:rsidP="004C7A56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Теория литературы.</w:t>
            </w:r>
            <w:r w:rsidRPr="00653C36">
              <w:rPr>
                <w:sz w:val="28"/>
                <w:szCs w:val="28"/>
              </w:rPr>
              <w:t xml:space="preserve"> Песня как синтетический жанр и</w:t>
            </w:r>
            <w:r w:rsidRPr="00653C36">
              <w:rPr>
                <w:sz w:val="28"/>
                <w:szCs w:val="28"/>
              </w:rPr>
              <w:t>с</w:t>
            </w:r>
            <w:r w:rsidRPr="00653C36">
              <w:rPr>
                <w:sz w:val="28"/>
                <w:szCs w:val="28"/>
              </w:rPr>
              <w:t>кусства (начальные представления)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CF22A9" w:rsidP="004C7A56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Pr="0036630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 нар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дов России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48F" w:rsidRPr="00CC40E4" w:rsidRDefault="006B548F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B548F">
              <w:rPr>
                <w:b/>
                <w:sz w:val="28"/>
                <w:szCs w:val="28"/>
              </w:rPr>
              <w:t xml:space="preserve">Расул Гамзатов. </w:t>
            </w:r>
            <w:r w:rsidRPr="00CC40E4">
              <w:rPr>
                <w:sz w:val="28"/>
                <w:szCs w:val="28"/>
              </w:rPr>
              <w:t>Краткий рассказ о дагестанском поэте.</w:t>
            </w:r>
          </w:p>
          <w:p w:rsidR="006B548F" w:rsidRPr="006B548F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Опять за спиною родная земля...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Я вновь пришел сюда и сам не верю...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 (из цикла </w:t>
            </w: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Восьмистишия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1F6ADC">
              <w:rPr>
                <w:b/>
                <w:sz w:val="28"/>
                <w:szCs w:val="28"/>
              </w:rPr>
              <w:t>О </w:t>
            </w:r>
            <w:r w:rsidR="006B548F" w:rsidRPr="006B548F">
              <w:rPr>
                <w:b/>
                <w:sz w:val="28"/>
                <w:szCs w:val="28"/>
              </w:rPr>
              <w:t>моей Родине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>.</w:t>
            </w:r>
          </w:p>
          <w:p w:rsidR="006B548F" w:rsidRPr="00CC40E4" w:rsidRDefault="006B548F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C40E4">
              <w:rPr>
                <w:sz w:val="28"/>
                <w:szCs w:val="28"/>
              </w:rPr>
              <w:t>Возвращение к истокам, основам жизни. Осмысление зр</w:t>
            </w:r>
            <w:r w:rsidRPr="00CC40E4">
              <w:rPr>
                <w:sz w:val="28"/>
                <w:szCs w:val="28"/>
              </w:rPr>
              <w:t>е</w:t>
            </w:r>
            <w:r w:rsidRPr="00CC40E4">
              <w:rPr>
                <w:sz w:val="28"/>
                <w:szCs w:val="28"/>
              </w:rPr>
              <w:t>лости собственного возраста, зрелости общества, друж</w:t>
            </w:r>
            <w:r w:rsidRPr="00CC40E4">
              <w:rPr>
                <w:sz w:val="28"/>
                <w:szCs w:val="28"/>
              </w:rPr>
              <w:t>е</w:t>
            </w:r>
            <w:r w:rsidRPr="00CC40E4">
              <w:rPr>
                <w:sz w:val="28"/>
                <w:szCs w:val="28"/>
              </w:rPr>
              <w:t>ского расположения к окружающим людям разных наци</w:t>
            </w:r>
            <w:r w:rsidRPr="00CC40E4">
              <w:rPr>
                <w:sz w:val="28"/>
                <w:szCs w:val="28"/>
              </w:rPr>
              <w:t>о</w:t>
            </w:r>
            <w:r w:rsidRPr="00CC40E4">
              <w:rPr>
                <w:sz w:val="28"/>
                <w:szCs w:val="28"/>
              </w:rPr>
              <w:t>нальностей. Особенности художественной образности д</w:t>
            </w:r>
            <w:r w:rsidRPr="00CC40E4">
              <w:rPr>
                <w:sz w:val="28"/>
                <w:szCs w:val="28"/>
              </w:rPr>
              <w:t>а</w:t>
            </w:r>
            <w:r w:rsidRPr="00CC40E4">
              <w:rPr>
                <w:sz w:val="28"/>
                <w:szCs w:val="28"/>
              </w:rPr>
              <w:t>гестанского поэта.</w:t>
            </w:r>
          </w:p>
          <w:p w:rsidR="004967E3" w:rsidRPr="0031254A" w:rsidRDefault="006B548F" w:rsidP="004C7A56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CC40E4">
              <w:rPr>
                <w:b/>
                <w:i/>
                <w:sz w:val="28"/>
                <w:szCs w:val="28"/>
              </w:rPr>
              <w:t>Теория литературы</w:t>
            </w:r>
            <w:r w:rsidRPr="00CC40E4">
              <w:rPr>
                <w:i/>
                <w:sz w:val="28"/>
                <w:szCs w:val="28"/>
              </w:rPr>
              <w:t>. Мировосприятие. Лирический герой. Средства выразительности (развитие представлений</w:t>
            </w:r>
            <w:r w:rsidR="004C7A56">
              <w:rPr>
                <w:sz w:val="28"/>
                <w:szCs w:val="28"/>
              </w:rPr>
              <w:t>)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зарубе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Роберт Бернс.</w:t>
            </w:r>
            <w:r w:rsidRPr="0022033D">
              <w:rPr>
                <w:sz w:val="28"/>
                <w:szCs w:val="28"/>
              </w:rPr>
              <w:t xml:space="preserve"> Особенности творчества.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Честная бе</w:t>
            </w:r>
            <w:r w:rsidRPr="00130E22">
              <w:rPr>
                <w:b/>
                <w:sz w:val="28"/>
                <w:szCs w:val="28"/>
              </w:rPr>
              <w:t>д</w:t>
            </w:r>
            <w:r w:rsidRPr="00130E22">
              <w:rPr>
                <w:b/>
                <w:sz w:val="28"/>
                <w:szCs w:val="28"/>
              </w:rPr>
              <w:t>ность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Представления народа о справедливости и честн</w:t>
            </w:r>
            <w:r w:rsidRPr="0022033D">
              <w:rPr>
                <w:sz w:val="28"/>
                <w:szCs w:val="28"/>
              </w:rPr>
              <w:t>о</w:t>
            </w:r>
            <w:r w:rsidRPr="0022033D">
              <w:rPr>
                <w:sz w:val="28"/>
                <w:szCs w:val="28"/>
              </w:rPr>
              <w:t xml:space="preserve">сти. </w:t>
            </w:r>
            <w:proofErr w:type="gramStart"/>
            <w:r w:rsidRPr="0022033D">
              <w:rPr>
                <w:sz w:val="28"/>
                <w:szCs w:val="28"/>
              </w:rPr>
              <w:t>Народно-поэтический</w:t>
            </w:r>
            <w:proofErr w:type="gramEnd"/>
            <w:r w:rsidRPr="0022033D">
              <w:rPr>
                <w:sz w:val="28"/>
                <w:szCs w:val="28"/>
              </w:rPr>
              <w:t xml:space="preserve"> характер произведения.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Джордж Гордон Байрон.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Душа моя мрачна…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Ощ</w:t>
            </w:r>
            <w:r w:rsidRPr="0022033D">
              <w:rPr>
                <w:sz w:val="28"/>
                <w:szCs w:val="28"/>
              </w:rPr>
              <w:t>у</w:t>
            </w:r>
            <w:r w:rsidRPr="0022033D">
              <w:rPr>
                <w:sz w:val="28"/>
                <w:szCs w:val="28"/>
              </w:rPr>
              <w:t>щение трагического разлада героя с жизнью, с окружа</w:t>
            </w:r>
            <w:r w:rsidRPr="0022033D">
              <w:rPr>
                <w:sz w:val="28"/>
                <w:szCs w:val="28"/>
              </w:rPr>
              <w:t>ю</w:t>
            </w:r>
            <w:r w:rsidRPr="0022033D">
              <w:rPr>
                <w:sz w:val="28"/>
                <w:szCs w:val="28"/>
              </w:rPr>
              <w:t>щим его обществом. Своеобразие романтической поэзии Дж.</w:t>
            </w:r>
            <w:r w:rsidR="007F2A4A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>Г.</w:t>
            </w:r>
            <w:r w:rsidR="007F2A4A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>Байрона. Дж.</w:t>
            </w:r>
            <w:r w:rsidR="00ED78EE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 xml:space="preserve">Г. Байрон и русская литература.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Ты кончил жизни путь, герой!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Гимн герою, павшему в борьбе за свободу Родины.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Японские хокку</w:t>
            </w:r>
            <w:r w:rsidRPr="0022033D">
              <w:rPr>
                <w:sz w:val="28"/>
                <w:szCs w:val="28"/>
              </w:rPr>
              <w:t xml:space="preserve"> (трехстишия). Изображение жизни пр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роды и жизни человека в их нерасторжимом единстве на фоне круговорота времен года. Поэтическая картина, нар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сованная одним-двумя штрихами.</w:t>
            </w:r>
          </w:p>
          <w:p w:rsidR="0022033D" w:rsidRPr="00830961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830961">
              <w:rPr>
                <w:b/>
                <w:i/>
                <w:sz w:val="28"/>
                <w:szCs w:val="28"/>
              </w:rPr>
              <w:t>Теория литературы.</w:t>
            </w:r>
            <w:r w:rsidRPr="00830961">
              <w:rPr>
                <w:i/>
                <w:sz w:val="28"/>
                <w:szCs w:val="28"/>
              </w:rPr>
              <w:t xml:space="preserve"> Особенности жанра хокку (хайку).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О. Генри.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Дары волхвов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Сила любви и преданности. Жертвенность во имя любви. </w:t>
            </w:r>
            <w:proofErr w:type="gramStart"/>
            <w:r w:rsidRPr="0022033D">
              <w:rPr>
                <w:sz w:val="28"/>
                <w:szCs w:val="28"/>
              </w:rPr>
              <w:t>Смешное</w:t>
            </w:r>
            <w:proofErr w:type="gramEnd"/>
            <w:r w:rsidRPr="0022033D">
              <w:rPr>
                <w:sz w:val="28"/>
                <w:szCs w:val="28"/>
              </w:rPr>
              <w:t xml:space="preserve"> и возвышенное в рассказе.</w:t>
            </w:r>
          </w:p>
          <w:p w:rsidR="0022033D" w:rsidRPr="00130E22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30E22">
              <w:rPr>
                <w:b/>
                <w:i/>
                <w:sz w:val="28"/>
                <w:szCs w:val="28"/>
              </w:rPr>
              <w:t>Теория литературы</w:t>
            </w:r>
            <w:r w:rsidRPr="00130E22">
              <w:rPr>
                <w:i/>
                <w:sz w:val="28"/>
                <w:szCs w:val="28"/>
              </w:rPr>
              <w:t>. Рождественский рассказ (развитие представлений).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Развитие речи.</w:t>
            </w:r>
            <w:r w:rsidRPr="0022033D">
              <w:rPr>
                <w:sz w:val="28"/>
                <w:szCs w:val="28"/>
              </w:rPr>
              <w:t xml:space="preserve"> Устный анализ эпизодов. Выразительное чтение. Рецензирование выразительного чтения.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lastRenderedPageBreak/>
              <w:t xml:space="preserve">Рей Дуглас </w:t>
            </w:r>
            <w:proofErr w:type="spellStart"/>
            <w:r w:rsidRPr="00130E22">
              <w:rPr>
                <w:b/>
                <w:sz w:val="28"/>
                <w:szCs w:val="28"/>
              </w:rPr>
              <w:t>Брэдбери</w:t>
            </w:r>
            <w:proofErr w:type="spellEnd"/>
            <w:r w:rsidRPr="00130E22">
              <w:rPr>
                <w:b/>
                <w:sz w:val="28"/>
                <w:szCs w:val="28"/>
              </w:rPr>
              <w:t xml:space="preserve">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Каникулы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Фантастические ра</w:t>
            </w:r>
            <w:r w:rsidRPr="0022033D">
              <w:rPr>
                <w:sz w:val="28"/>
                <w:szCs w:val="28"/>
              </w:rPr>
              <w:t>с</w:t>
            </w:r>
            <w:r w:rsidRPr="0022033D">
              <w:rPr>
                <w:sz w:val="28"/>
                <w:szCs w:val="28"/>
              </w:rPr>
              <w:t xml:space="preserve">сказы Рея </w:t>
            </w:r>
            <w:proofErr w:type="spellStart"/>
            <w:r w:rsidRPr="0022033D">
              <w:rPr>
                <w:sz w:val="28"/>
                <w:szCs w:val="28"/>
              </w:rPr>
              <w:t>Брэдбери</w:t>
            </w:r>
            <w:proofErr w:type="spellEnd"/>
            <w:r w:rsidRPr="0022033D">
              <w:rPr>
                <w:sz w:val="28"/>
                <w:szCs w:val="28"/>
              </w:rPr>
              <w:t xml:space="preserve"> как выражение стремления уберечь людей от зла и опасности на Земле. Мечта о чудесной п</w:t>
            </w:r>
            <w:r w:rsidRPr="0022033D">
              <w:rPr>
                <w:sz w:val="28"/>
                <w:szCs w:val="28"/>
              </w:rPr>
              <w:t>о</w:t>
            </w:r>
            <w:r w:rsidRPr="0022033D">
              <w:rPr>
                <w:sz w:val="28"/>
                <w:szCs w:val="28"/>
              </w:rPr>
              <w:t>беде добра.</w:t>
            </w:r>
          </w:p>
          <w:p w:rsidR="0022033D" w:rsidRPr="00130E22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30E22">
              <w:rPr>
                <w:b/>
                <w:i/>
                <w:sz w:val="28"/>
                <w:szCs w:val="28"/>
              </w:rPr>
              <w:t>Теория литературы</w:t>
            </w:r>
            <w:r w:rsidRPr="00130E22">
              <w:rPr>
                <w:i/>
                <w:sz w:val="28"/>
                <w:szCs w:val="28"/>
              </w:rPr>
              <w:t>. Фантастика в художественной л</w:t>
            </w:r>
            <w:r w:rsidRPr="00130E22">
              <w:rPr>
                <w:i/>
                <w:sz w:val="28"/>
                <w:szCs w:val="28"/>
              </w:rPr>
              <w:t>и</w:t>
            </w:r>
            <w:r w:rsidRPr="00130E22">
              <w:rPr>
                <w:i/>
                <w:sz w:val="28"/>
                <w:szCs w:val="28"/>
              </w:rPr>
              <w:t>тературе (развитие представлений).</w:t>
            </w:r>
          </w:p>
          <w:p w:rsidR="004967E3" w:rsidRDefault="0022033D" w:rsidP="004C7A56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Развитие речи</w:t>
            </w:r>
            <w:r w:rsidRPr="0022033D">
              <w:rPr>
                <w:sz w:val="28"/>
                <w:szCs w:val="28"/>
              </w:rPr>
              <w:t>. Выразительное чтение отрывков. Реценз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рование выразительного чтения. Анализ эпизодов. Устный и письменный ответ на проблемный во</w:t>
            </w:r>
            <w:r w:rsidR="004C7A56">
              <w:rPr>
                <w:sz w:val="28"/>
                <w:szCs w:val="28"/>
              </w:rPr>
              <w:t>прос</w:t>
            </w:r>
          </w:p>
        </w:tc>
      </w:tr>
      <w:tr w:rsidR="004967E3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-142"/>
                <w:tab w:val="left" w:pos="851"/>
              </w:tabs>
              <w:ind w:left="-142" w:right="-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851"/>
              </w:tabs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обо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щения,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стематизации контроля знаний 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E3" w:rsidRDefault="004967E3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</w:tr>
      <w:tr w:rsidR="00691890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Default="00691890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Default="00691890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0" w:rsidRDefault="00691890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691890" w:rsidTr="00691890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0" w:rsidRDefault="00691890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Default="00691890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0" w:rsidRDefault="00691890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4C7A56" w:rsidRDefault="004C7A56" w:rsidP="004C7A56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bookmarkStart w:id="3" w:name="_Toc434833752"/>
    </w:p>
    <w:p w:rsidR="004C7A56" w:rsidRPr="007A737A" w:rsidRDefault="004C7A56" w:rsidP="004C7A56">
      <w:pPr>
        <w:tabs>
          <w:tab w:val="left" w:pos="0"/>
          <w:tab w:val="left" w:pos="851"/>
        </w:tabs>
        <w:ind w:firstLine="567"/>
        <w:jc w:val="both"/>
        <w:rPr>
          <w:szCs w:val="28"/>
        </w:rPr>
      </w:pPr>
    </w:p>
    <w:p w:rsidR="004967E3" w:rsidRPr="004C7A56" w:rsidRDefault="008119AB" w:rsidP="004C7A56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4" w:name="_Toc458590575"/>
      <w:r w:rsidRPr="004C7A56">
        <w:rPr>
          <w:rFonts w:ascii="Times New Roman" w:eastAsia="Arial Unicode MS" w:hAnsi="Times New Roman"/>
          <w:sz w:val="28"/>
          <w:szCs w:val="28"/>
        </w:rPr>
        <w:t>3</w:t>
      </w:r>
      <w:r w:rsidR="004967E3" w:rsidRPr="004C7A56">
        <w:rPr>
          <w:rFonts w:ascii="Times New Roman" w:eastAsia="Arial Unicode MS" w:hAnsi="Times New Roman"/>
          <w:sz w:val="28"/>
          <w:szCs w:val="28"/>
        </w:rPr>
        <w:t xml:space="preserve">. Тематическое планирование с указанием количества часов, </w:t>
      </w:r>
      <w:r w:rsidR="004C7A56">
        <w:rPr>
          <w:rFonts w:ascii="Times New Roman" w:eastAsia="Arial Unicode MS" w:hAnsi="Times New Roman"/>
          <w:sz w:val="28"/>
          <w:szCs w:val="28"/>
        </w:rPr>
        <w:br/>
      </w:r>
      <w:r w:rsidR="004967E3" w:rsidRPr="004C7A56">
        <w:rPr>
          <w:rFonts w:ascii="Times New Roman" w:eastAsia="Arial Unicode MS" w:hAnsi="Times New Roman"/>
          <w:sz w:val="28"/>
          <w:szCs w:val="28"/>
        </w:rPr>
        <w:t xml:space="preserve">отводимых на освоение каждой </w:t>
      </w:r>
      <w:bookmarkEnd w:id="3"/>
      <w:r w:rsidR="004967E3" w:rsidRPr="004C7A56">
        <w:rPr>
          <w:rFonts w:ascii="Times New Roman" w:eastAsia="Arial Unicode MS" w:hAnsi="Times New Roman"/>
          <w:sz w:val="28"/>
          <w:szCs w:val="28"/>
        </w:rPr>
        <w:t>темы</w:t>
      </w:r>
      <w:bookmarkEnd w:id="4"/>
    </w:p>
    <w:p w:rsidR="004967E3" w:rsidRPr="007A737A" w:rsidRDefault="004967E3" w:rsidP="00307869">
      <w:pPr>
        <w:tabs>
          <w:tab w:val="left" w:pos="0"/>
          <w:tab w:val="left" w:pos="851"/>
        </w:tabs>
        <w:ind w:firstLine="567"/>
        <w:jc w:val="both"/>
        <w:rPr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14"/>
        <w:gridCol w:w="6652"/>
        <w:gridCol w:w="1951"/>
      </w:tblGrid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Названия темы</w:t>
            </w:r>
          </w:p>
        </w:tc>
        <w:tc>
          <w:tcPr>
            <w:tcW w:w="1951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Кол</w:t>
            </w:r>
            <w:r w:rsidR="004C7A56" w:rsidRPr="004C7A56">
              <w:rPr>
                <w:rFonts w:eastAsia="Calibri"/>
                <w:sz w:val="28"/>
                <w:szCs w:val="28"/>
              </w:rPr>
              <w:t>-</w:t>
            </w:r>
            <w:r w:rsidRPr="004C7A56">
              <w:rPr>
                <w:rFonts w:eastAsia="Calibri"/>
                <w:sz w:val="28"/>
                <w:szCs w:val="28"/>
              </w:rPr>
              <w:t>во часов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652" w:type="dxa"/>
          </w:tcPr>
          <w:p w:rsidR="004967E3" w:rsidRPr="004C7A56" w:rsidRDefault="004C7A56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Введение</w:t>
            </w:r>
          </w:p>
        </w:tc>
        <w:tc>
          <w:tcPr>
            <w:tcW w:w="1951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951" w:type="dxa"/>
          </w:tcPr>
          <w:p w:rsidR="004967E3" w:rsidRPr="004C7A56" w:rsidRDefault="00587AA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древнерусской литературы</w:t>
            </w:r>
          </w:p>
        </w:tc>
        <w:tc>
          <w:tcPr>
            <w:tcW w:w="1951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русск</w:t>
            </w:r>
            <w:r w:rsidR="00587AA5" w:rsidRPr="004C7A56">
              <w:rPr>
                <w:rFonts w:eastAsia="Calibri"/>
                <w:sz w:val="28"/>
                <w:szCs w:val="28"/>
              </w:rPr>
              <w:t>ой</w:t>
            </w:r>
            <w:r w:rsidRPr="004C7A56">
              <w:rPr>
                <w:rFonts w:eastAsia="Calibri"/>
                <w:sz w:val="28"/>
                <w:szCs w:val="28"/>
              </w:rPr>
              <w:t xml:space="preserve"> литератур</w:t>
            </w:r>
            <w:r w:rsidR="00587AA5" w:rsidRPr="004C7A56">
              <w:rPr>
                <w:rFonts w:eastAsia="Calibri"/>
                <w:sz w:val="28"/>
                <w:szCs w:val="28"/>
              </w:rPr>
              <w:t>ы</w:t>
            </w:r>
            <w:r w:rsidRPr="004C7A56">
              <w:rPr>
                <w:rFonts w:eastAsia="Calibri"/>
                <w:sz w:val="28"/>
                <w:szCs w:val="28"/>
              </w:rPr>
              <w:t xml:space="preserve">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</w:t>
            </w:r>
            <w:r w:rsidR="004C7A56">
              <w:rPr>
                <w:rFonts w:eastAsia="Calibri"/>
                <w:sz w:val="28"/>
                <w:szCs w:val="28"/>
                <w:lang w:val="en-US"/>
              </w:rPr>
              <w:t>V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III</w:t>
            </w:r>
            <w:r w:rsidR="00B021FB" w:rsidRPr="004C7A56">
              <w:rPr>
                <w:rFonts w:eastAsia="Calibri"/>
                <w:sz w:val="28"/>
                <w:szCs w:val="28"/>
              </w:rPr>
              <w:t xml:space="preserve"> </w:t>
            </w:r>
            <w:r w:rsidRPr="004C7A56">
              <w:rPr>
                <w:rFonts w:eastAsia="Calibri"/>
                <w:sz w:val="28"/>
                <w:szCs w:val="28"/>
              </w:rPr>
              <w:t>века</w:t>
            </w:r>
          </w:p>
        </w:tc>
        <w:tc>
          <w:tcPr>
            <w:tcW w:w="1951" w:type="dxa"/>
          </w:tcPr>
          <w:p w:rsidR="004967E3" w:rsidRPr="004C7A56" w:rsidRDefault="00587AA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русск</w:t>
            </w:r>
            <w:r w:rsidR="00587AA5" w:rsidRPr="004C7A56">
              <w:rPr>
                <w:rFonts w:eastAsia="Calibri"/>
                <w:sz w:val="28"/>
                <w:szCs w:val="28"/>
              </w:rPr>
              <w:t>ой</w:t>
            </w:r>
            <w:r w:rsidRPr="004C7A56">
              <w:rPr>
                <w:rFonts w:eastAsia="Calibri"/>
                <w:sz w:val="28"/>
                <w:szCs w:val="28"/>
              </w:rPr>
              <w:t xml:space="preserve"> литератур</w:t>
            </w:r>
            <w:r w:rsidR="00587AA5" w:rsidRPr="004C7A56">
              <w:rPr>
                <w:rFonts w:eastAsia="Calibri"/>
                <w:sz w:val="28"/>
                <w:szCs w:val="28"/>
              </w:rPr>
              <w:t>ы</w:t>
            </w:r>
            <w:r w:rsidRPr="004C7A56">
              <w:rPr>
                <w:rFonts w:eastAsia="Calibri"/>
                <w:sz w:val="28"/>
                <w:szCs w:val="28"/>
              </w:rPr>
              <w:t xml:space="preserve">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XI</w:t>
            </w:r>
            <w:proofErr w:type="gramStart"/>
            <w:r w:rsidRPr="004C7A56">
              <w:rPr>
                <w:rFonts w:eastAsia="Calibri"/>
                <w:sz w:val="28"/>
                <w:szCs w:val="28"/>
              </w:rPr>
              <w:t>Х</w:t>
            </w:r>
            <w:proofErr w:type="gramEnd"/>
            <w:r w:rsidRPr="004C7A56">
              <w:rPr>
                <w:rFonts w:eastAsia="Calibri"/>
                <w:sz w:val="28"/>
                <w:szCs w:val="28"/>
              </w:rPr>
              <w:t xml:space="preserve"> века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26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русской литературы</w:t>
            </w:r>
            <w:r w:rsidR="00B021FB" w:rsidRPr="004C7A56">
              <w:rPr>
                <w:rFonts w:eastAsia="Calibri"/>
                <w:sz w:val="28"/>
                <w:szCs w:val="28"/>
              </w:rPr>
              <w:t xml:space="preserve">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4C7A56">
              <w:rPr>
                <w:rFonts w:eastAsia="Calibri"/>
                <w:sz w:val="28"/>
                <w:szCs w:val="28"/>
              </w:rPr>
              <w:t xml:space="preserve"> века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22</w:t>
            </w:r>
            <w:r w:rsidR="00B021FB" w:rsidRPr="004C7A56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литературы народов России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зарубежной</w:t>
            </w:r>
            <w:r w:rsidR="00B021FB" w:rsidRPr="004C7A56">
              <w:rPr>
                <w:rFonts w:eastAsia="Calibri"/>
                <w:sz w:val="28"/>
                <w:szCs w:val="28"/>
              </w:rPr>
              <w:t xml:space="preserve"> </w:t>
            </w:r>
            <w:r w:rsidRPr="004C7A56">
              <w:rPr>
                <w:rFonts w:eastAsia="Calibri"/>
                <w:sz w:val="28"/>
                <w:szCs w:val="28"/>
              </w:rPr>
              <w:t>литературы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C7A56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Часы обобщения, систематизации контроля знаний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Резервные уроки</w:t>
            </w:r>
          </w:p>
        </w:tc>
        <w:tc>
          <w:tcPr>
            <w:tcW w:w="1951" w:type="dxa"/>
          </w:tcPr>
          <w:p w:rsidR="004967E3" w:rsidRPr="004C7A56" w:rsidRDefault="0036198F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967E3" w:rsidRPr="004C7A56" w:rsidTr="007A737A">
        <w:trPr>
          <w:jc w:val="center"/>
        </w:trPr>
        <w:tc>
          <w:tcPr>
            <w:tcW w:w="1014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6652" w:type="dxa"/>
          </w:tcPr>
          <w:p w:rsidR="004967E3" w:rsidRPr="004C7A56" w:rsidRDefault="004967E3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51" w:type="dxa"/>
          </w:tcPr>
          <w:p w:rsidR="004967E3" w:rsidRPr="004C7A56" w:rsidRDefault="00587AA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68</w:t>
            </w:r>
          </w:p>
        </w:tc>
      </w:tr>
    </w:tbl>
    <w:p w:rsidR="004967E3" w:rsidRPr="007A737A" w:rsidRDefault="004967E3" w:rsidP="004C7A56">
      <w:pPr>
        <w:tabs>
          <w:tab w:val="left" w:pos="851"/>
        </w:tabs>
        <w:rPr>
          <w:sz w:val="22"/>
          <w:szCs w:val="28"/>
          <w:lang w:val="en-US"/>
        </w:rPr>
      </w:pPr>
    </w:p>
    <w:tbl>
      <w:tblPr>
        <w:tblStyle w:val="af7"/>
        <w:tblW w:w="5000" w:type="pct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95"/>
        <w:gridCol w:w="1565"/>
        <w:gridCol w:w="1212"/>
        <w:gridCol w:w="5518"/>
        <w:gridCol w:w="1018"/>
      </w:tblGrid>
      <w:tr w:rsidR="00747788" w:rsidRPr="00832505" w:rsidTr="00691890">
        <w:trPr>
          <w:jc w:val="center"/>
        </w:trPr>
        <w:tc>
          <w:tcPr>
            <w:tcW w:w="252" w:type="pct"/>
            <w:vAlign w:val="center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№</w:t>
            </w:r>
          </w:p>
        </w:tc>
        <w:tc>
          <w:tcPr>
            <w:tcW w:w="798" w:type="pct"/>
            <w:vAlign w:val="center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Раздел</w:t>
            </w:r>
          </w:p>
        </w:tc>
        <w:tc>
          <w:tcPr>
            <w:tcW w:w="618" w:type="pct"/>
            <w:vAlign w:val="center"/>
          </w:tcPr>
          <w:p w:rsidR="00A70312" w:rsidRPr="00832505" w:rsidRDefault="00A70312" w:rsidP="004C7A56">
            <w:pPr>
              <w:tabs>
                <w:tab w:val="left" w:pos="1070"/>
              </w:tabs>
              <w:ind w:left="-64"/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Кол-во часов на ра</w:t>
            </w:r>
            <w:r w:rsidR="004C7A56">
              <w:rPr>
                <w:sz w:val="28"/>
                <w:szCs w:val="28"/>
              </w:rPr>
              <w:t>з</w:t>
            </w:r>
            <w:r w:rsidRPr="00832505">
              <w:rPr>
                <w:sz w:val="28"/>
                <w:szCs w:val="28"/>
              </w:rPr>
              <w:t>дел</w:t>
            </w:r>
          </w:p>
        </w:tc>
        <w:tc>
          <w:tcPr>
            <w:tcW w:w="2813" w:type="pct"/>
            <w:vAlign w:val="center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Автор и произведение в разделе</w:t>
            </w:r>
          </w:p>
        </w:tc>
        <w:tc>
          <w:tcPr>
            <w:tcW w:w="519" w:type="pct"/>
            <w:vAlign w:val="center"/>
          </w:tcPr>
          <w:p w:rsidR="00A70312" w:rsidRPr="00832505" w:rsidRDefault="00A70312" w:rsidP="00747788">
            <w:pPr>
              <w:tabs>
                <w:tab w:val="left" w:pos="1070"/>
              </w:tabs>
              <w:ind w:left="-64" w:right="-143"/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 xml:space="preserve">Кол-во часов </w:t>
            </w:r>
            <w:r w:rsidR="00747788">
              <w:rPr>
                <w:sz w:val="28"/>
                <w:szCs w:val="28"/>
              </w:rPr>
              <w:br/>
            </w:r>
            <w:r w:rsidRPr="00832505">
              <w:rPr>
                <w:sz w:val="28"/>
                <w:szCs w:val="28"/>
              </w:rPr>
              <w:t>на тему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1</w:t>
            </w:r>
          </w:p>
        </w:tc>
        <w:tc>
          <w:tcPr>
            <w:tcW w:w="798" w:type="pc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Введение</w:t>
            </w:r>
          </w:p>
        </w:tc>
        <w:tc>
          <w:tcPr>
            <w:tcW w:w="618" w:type="pct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1</w:t>
            </w:r>
          </w:p>
        </w:tc>
        <w:tc>
          <w:tcPr>
            <w:tcW w:w="2813" w:type="pct"/>
          </w:tcPr>
          <w:p w:rsidR="00A70312" w:rsidRPr="00832505" w:rsidRDefault="00DF1275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F1275">
              <w:rPr>
                <w:sz w:val="28"/>
                <w:szCs w:val="28"/>
              </w:rPr>
              <w:t>Изображение человека как важнейшая идейно-нравственная проблема литерату</w:t>
            </w:r>
            <w:r w:rsidR="00747788">
              <w:rPr>
                <w:sz w:val="28"/>
                <w:szCs w:val="28"/>
              </w:rPr>
              <w:t>ры</w:t>
            </w:r>
          </w:p>
        </w:tc>
        <w:tc>
          <w:tcPr>
            <w:tcW w:w="519" w:type="pct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2</w:t>
            </w:r>
          </w:p>
        </w:tc>
        <w:tc>
          <w:tcPr>
            <w:tcW w:w="798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618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13" w:type="pc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E353F9">
              <w:rPr>
                <w:sz w:val="28"/>
                <w:szCs w:val="28"/>
              </w:rPr>
              <w:t>Предания.</w:t>
            </w:r>
            <w:r>
              <w:rPr>
                <w:sz w:val="28"/>
                <w:szCs w:val="28"/>
              </w:rPr>
              <w:t xml:space="preserve"> </w:t>
            </w:r>
            <w:r w:rsidRPr="00E353F9">
              <w:rPr>
                <w:sz w:val="28"/>
                <w:szCs w:val="28"/>
              </w:rPr>
              <w:t>Исторические события в пред</w:t>
            </w:r>
            <w:r w:rsidRPr="00E353F9">
              <w:rPr>
                <w:sz w:val="28"/>
                <w:szCs w:val="28"/>
              </w:rPr>
              <w:t>а</w:t>
            </w:r>
            <w:r w:rsidRPr="00E353F9">
              <w:rPr>
                <w:sz w:val="28"/>
                <w:szCs w:val="28"/>
              </w:rPr>
              <w:t>ниях.</w:t>
            </w:r>
            <w:r>
              <w:rPr>
                <w:sz w:val="28"/>
                <w:szCs w:val="28"/>
              </w:rPr>
              <w:t xml:space="preserve"> «</w:t>
            </w:r>
            <w:r w:rsidRPr="00E353F9">
              <w:rPr>
                <w:sz w:val="28"/>
                <w:szCs w:val="28"/>
              </w:rPr>
              <w:t>Воцарение Ивана Грозного</w:t>
            </w:r>
            <w:r>
              <w:rPr>
                <w:sz w:val="28"/>
                <w:szCs w:val="28"/>
              </w:rPr>
              <w:t>»</w:t>
            </w:r>
            <w:r w:rsidRPr="00E353F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E353F9">
              <w:rPr>
                <w:sz w:val="28"/>
                <w:szCs w:val="28"/>
              </w:rPr>
              <w:t>Сор</w:t>
            </w:r>
            <w:r w:rsidRPr="00E353F9">
              <w:rPr>
                <w:sz w:val="28"/>
                <w:szCs w:val="28"/>
              </w:rPr>
              <w:t>о</w:t>
            </w:r>
            <w:r w:rsidRPr="00E353F9">
              <w:rPr>
                <w:sz w:val="28"/>
                <w:szCs w:val="28"/>
              </w:rPr>
              <w:t>ки-ведьмы</w:t>
            </w:r>
            <w:r>
              <w:rPr>
                <w:sz w:val="28"/>
                <w:szCs w:val="28"/>
              </w:rPr>
              <w:t>»</w:t>
            </w:r>
            <w:r w:rsidRPr="00E353F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E353F9">
              <w:rPr>
                <w:sz w:val="28"/>
                <w:szCs w:val="28"/>
              </w:rPr>
              <w:t>Пётр и плотник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A354C">
              <w:rPr>
                <w:sz w:val="28"/>
                <w:szCs w:val="28"/>
              </w:rPr>
              <w:t>Пословицы и поговорки</w:t>
            </w:r>
          </w:p>
        </w:tc>
        <w:tc>
          <w:tcPr>
            <w:tcW w:w="519" w:type="pct"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Эпос народов мира. </w:t>
            </w:r>
            <w:r w:rsidRPr="00E353F9">
              <w:rPr>
                <w:sz w:val="28"/>
                <w:szCs w:val="28"/>
              </w:rPr>
              <w:t>Былины.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 w:rsidRPr="00E353F9">
              <w:rPr>
                <w:sz w:val="28"/>
                <w:szCs w:val="28"/>
              </w:rPr>
              <w:t>Вольга</w:t>
            </w:r>
            <w:proofErr w:type="spellEnd"/>
            <w:r w:rsidRPr="00E353F9">
              <w:rPr>
                <w:sz w:val="28"/>
                <w:szCs w:val="28"/>
              </w:rPr>
              <w:t xml:space="preserve"> и Микула </w:t>
            </w:r>
            <w:proofErr w:type="spellStart"/>
            <w:r w:rsidRPr="00E353F9">
              <w:rPr>
                <w:sz w:val="28"/>
                <w:szCs w:val="28"/>
              </w:rPr>
              <w:t>Селянинович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2E044E">
              <w:rPr>
                <w:sz w:val="28"/>
                <w:szCs w:val="28"/>
              </w:rPr>
              <w:t xml:space="preserve">Киевский цикл былин. </w:t>
            </w:r>
            <w:r>
              <w:rPr>
                <w:sz w:val="28"/>
                <w:szCs w:val="28"/>
              </w:rPr>
              <w:t>«</w:t>
            </w:r>
            <w:r w:rsidRPr="002E044E">
              <w:rPr>
                <w:sz w:val="28"/>
                <w:szCs w:val="28"/>
              </w:rPr>
              <w:t>Илья Муромец и Соловей – разбойник</w:t>
            </w:r>
            <w:r>
              <w:rPr>
                <w:sz w:val="28"/>
                <w:szCs w:val="28"/>
              </w:rPr>
              <w:t>»</w:t>
            </w:r>
            <w:r w:rsidRPr="002E044E">
              <w:rPr>
                <w:sz w:val="28"/>
                <w:szCs w:val="28"/>
              </w:rPr>
              <w:t xml:space="preserve">. </w:t>
            </w:r>
          </w:p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Новгородский цикл былин. «Садко»</w:t>
            </w:r>
          </w:p>
        </w:tc>
        <w:tc>
          <w:tcPr>
            <w:tcW w:w="519" w:type="pct"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«Калевала» – карело-финский мифологич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ский эпос.</w:t>
            </w:r>
          </w:p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04806">
              <w:rPr>
                <w:sz w:val="28"/>
                <w:szCs w:val="28"/>
              </w:rPr>
              <w:t>Песнь о Роланде</w:t>
            </w:r>
            <w:r>
              <w:rPr>
                <w:sz w:val="28"/>
                <w:szCs w:val="28"/>
              </w:rPr>
              <w:t>». Французский среднев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ковый героический эпос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Сборники пословиц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3</w:t>
            </w:r>
          </w:p>
        </w:tc>
        <w:tc>
          <w:tcPr>
            <w:tcW w:w="798" w:type="pct"/>
            <w:vMerge w:val="restart"/>
          </w:tcPr>
          <w:p w:rsidR="007A737A" w:rsidRPr="00832505" w:rsidRDefault="007A737A" w:rsidP="00747788">
            <w:pPr>
              <w:tabs>
                <w:tab w:val="left" w:pos="851"/>
              </w:tabs>
              <w:ind w:right="-132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Из древн</w:t>
            </w:r>
            <w:r w:rsidRPr="00832505">
              <w:rPr>
                <w:sz w:val="28"/>
                <w:szCs w:val="28"/>
              </w:rPr>
              <w:t>е</w:t>
            </w:r>
            <w:r w:rsidRPr="00832505">
              <w:rPr>
                <w:sz w:val="28"/>
                <w:szCs w:val="28"/>
              </w:rPr>
              <w:t>русской л</w:t>
            </w:r>
            <w:r w:rsidRPr="00832505">
              <w:rPr>
                <w:sz w:val="28"/>
                <w:szCs w:val="28"/>
              </w:rPr>
              <w:t>и</w:t>
            </w:r>
            <w:r w:rsidRPr="00832505">
              <w:rPr>
                <w:sz w:val="28"/>
                <w:szCs w:val="28"/>
              </w:rPr>
              <w:t>тературы</w:t>
            </w:r>
          </w:p>
        </w:tc>
        <w:tc>
          <w:tcPr>
            <w:tcW w:w="618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13" w:type="pc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91F44">
              <w:rPr>
                <w:sz w:val="28"/>
                <w:szCs w:val="28"/>
              </w:rPr>
              <w:t>Поучение</w:t>
            </w:r>
            <w:r>
              <w:rPr>
                <w:sz w:val="28"/>
                <w:szCs w:val="28"/>
              </w:rPr>
              <w:t>»</w:t>
            </w:r>
            <w:r w:rsidRPr="00791F44">
              <w:rPr>
                <w:sz w:val="28"/>
                <w:szCs w:val="28"/>
              </w:rPr>
              <w:t xml:space="preserve"> Владимира Мономаха.</w:t>
            </w:r>
            <w:r>
              <w:rPr>
                <w:sz w:val="28"/>
                <w:szCs w:val="28"/>
              </w:rPr>
              <w:t xml:space="preserve"> «</w:t>
            </w:r>
            <w:r w:rsidRPr="00791F44">
              <w:rPr>
                <w:sz w:val="28"/>
                <w:szCs w:val="28"/>
              </w:rPr>
              <w:t>П</w:t>
            </w:r>
            <w:r w:rsidRPr="00791F44">
              <w:rPr>
                <w:sz w:val="28"/>
                <w:szCs w:val="28"/>
              </w:rPr>
              <w:t>о</w:t>
            </w:r>
            <w:r w:rsidRPr="00791F44">
              <w:rPr>
                <w:sz w:val="28"/>
                <w:szCs w:val="28"/>
              </w:rPr>
              <w:t xml:space="preserve">весть о Петре и </w:t>
            </w:r>
            <w:proofErr w:type="spellStart"/>
            <w:r w:rsidRPr="00791F44">
              <w:rPr>
                <w:sz w:val="28"/>
                <w:szCs w:val="28"/>
              </w:rPr>
              <w:t>Февронии</w:t>
            </w:r>
            <w:proofErr w:type="spellEnd"/>
            <w:r w:rsidRPr="00791F44">
              <w:rPr>
                <w:sz w:val="28"/>
                <w:szCs w:val="28"/>
              </w:rPr>
              <w:t xml:space="preserve"> Муромских</w:t>
            </w:r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«Повесть временных лет».</w:t>
            </w:r>
          </w:p>
          <w:p w:rsidR="007A737A" w:rsidRPr="000B2A72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Отрывок «О пользе книг»</w:t>
            </w:r>
          </w:p>
        </w:tc>
        <w:tc>
          <w:tcPr>
            <w:tcW w:w="519" w:type="pct"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4</w:t>
            </w:r>
          </w:p>
        </w:tc>
        <w:tc>
          <w:tcPr>
            <w:tcW w:w="798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bCs/>
                <w:sz w:val="28"/>
                <w:szCs w:val="28"/>
              </w:rPr>
              <w:t xml:space="preserve">Из русской литературы </w:t>
            </w:r>
            <w:r w:rsidRPr="00832505">
              <w:rPr>
                <w:bCs/>
                <w:sz w:val="28"/>
                <w:szCs w:val="28"/>
                <w:lang w:val="en-US"/>
              </w:rPr>
              <w:t>XVIII</w:t>
            </w:r>
            <w:r>
              <w:rPr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618" w:type="pct"/>
            <w:vMerge w:val="restar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13" w:type="pct"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6714FA">
              <w:rPr>
                <w:bCs/>
                <w:iCs/>
                <w:sz w:val="28"/>
                <w:szCs w:val="28"/>
              </w:rPr>
              <w:t>М</w:t>
            </w:r>
            <w:r>
              <w:rPr>
                <w:bCs/>
                <w:iCs/>
                <w:sz w:val="28"/>
                <w:szCs w:val="28"/>
              </w:rPr>
              <w:t>.</w:t>
            </w:r>
            <w:r w:rsidRPr="006714FA">
              <w:rPr>
                <w:bCs/>
                <w:iCs/>
                <w:sz w:val="28"/>
                <w:szCs w:val="28"/>
              </w:rPr>
              <w:t>В</w:t>
            </w:r>
            <w:r>
              <w:rPr>
                <w:bCs/>
                <w:iCs/>
                <w:sz w:val="28"/>
                <w:szCs w:val="28"/>
              </w:rPr>
              <w:t>.</w:t>
            </w:r>
            <w:r w:rsidRPr="006714FA">
              <w:rPr>
                <w:bCs/>
                <w:iCs/>
                <w:sz w:val="28"/>
                <w:szCs w:val="28"/>
              </w:rPr>
              <w:t xml:space="preserve"> Ломоносов.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6714FA">
              <w:rPr>
                <w:bCs/>
                <w:iCs/>
                <w:sz w:val="28"/>
                <w:szCs w:val="28"/>
              </w:rPr>
              <w:t>К статуе Петра Велик</w:t>
            </w:r>
            <w:r w:rsidRPr="006714FA">
              <w:rPr>
                <w:bCs/>
                <w:iCs/>
                <w:sz w:val="28"/>
                <w:szCs w:val="28"/>
              </w:rPr>
              <w:t>о</w:t>
            </w:r>
            <w:r w:rsidRPr="006714FA">
              <w:rPr>
                <w:bCs/>
                <w:iCs/>
                <w:sz w:val="28"/>
                <w:szCs w:val="28"/>
              </w:rPr>
              <w:t>го</w:t>
            </w:r>
            <w:r>
              <w:rPr>
                <w:bCs/>
                <w:iCs/>
                <w:sz w:val="28"/>
                <w:szCs w:val="28"/>
              </w:rPr>
              <w:t>»</w:t>
            </w:r>
            <w:r w:rsidRPr="006714FA">
              <w:rPr>
                <w:bCs/>
                <w:iCs/>
                <w:sz w:val="28"/>
                <w:szCs w:val="28"/>
              </w:rPr>
              <w:t xml:space="preserve">,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6714FA">
              <w:rPr>
                <w:bCs/>
                <w:iCs/>
                <w:sz w:val="28"/>
                <w:szCs w:val="28"/>
              </w:rPr>
              <w:t>Ода на день восшествия на Всеро</w:t>
            </w:r>
            <w:r w:rsidRPr="006714FA">
              <w:rPr>
                <w:bCs/>
                <w:iCs/>
                <w:sz w:val="28"/>
                <w:szCs w:val="28"/>
              </w:rPr>
              <w:t>с</w:t>
            </w:r>
            <w:r w:rsidRPr="006714FA">
              <w:rPr>
                <w:bCs/>
                <w:iCs/>
                <w:sz w:val="28"/>
                <w:szCs w:val="28"/>
              </w:rPr>
              <w:t xml:space="preserve">сийский престол </w:t>
            </w:r>
            <w:proofErr w:type="spellStart"/>
            <w:r w:rsidRPr="006714FA">
              <w:rPr>
                <w:bCs/>
                <w:iCs/>
                <w:sz w:val="28"/>
                <w:szCs w:val="28"/>
              </w:rPr>
              <w:t>ея</w:t>
            </w:r>
            <w:proofErr w:type="spellEnd"/>
            <w:r w:rsidRPr="006714FA">
              <w:rPr>
                <w:bCs/>
                <w:iCs/>
                <w:sz w:val="28"/>
                <w:szCs w:val="28"/>
              </w:rPr>
              <w:t xml:space="preserve"> Величества государыни Императрицы </w:t>
            </w:r>
            <w:proofErr w:type="spellStart"/>
            <w:r w:rsidRPr="006714FA">
              <w:rPr>
                <w:bCs/>
                <w:iCs/>
                <w:sz w:val="28"/>
                <w:szCs w:val="28"/>
              </w:rPr>
              <w:t>Елисаветы</w:t>
            </w:r>
            <w:proofErr w:type="spellEnd"/>
            <w:r w:rsidRPr="006714FA">
              <w:rPr>
                <w:bCs/>
                <w:iCs/>
                <w:sz w:val="28"/>
                <w:szCs w:val="28"/>
              </w:rPr>
              <w:t xml:space="preserve"> Петровны 1747 года</w:t>
            </w:r>
            <w:r>
              <w:rPr>
                <w:bCs/>
                <w:iCs/>
                <w:sz w:val="28"/>
                <w:szCs w:val="28"/>
              </w:rPr>
              <w:t>»</w:t>
            </w:r>
            <w:r w:rsidRPr="006714FA">
              <w:rPr>
                <w:bCs/>
                <w:iCs/>
                <w:sz w:val="28"/>
                <w:szCs w:val="28"/>
              </w:rPr>
              <w:t xml:space="preserve"> (отрывок).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1</w:t>
            </w:r>
          </w:p>
        </w:tc>
      </w:tr>
      <w:tr w:rsidR="007A737A" w:rsidRPr="00832505" w:rsidTr="00691890">
        <w:trPr>
          <w:jc w:val="center"/>
        </w:trPr>
        <w:tc>
          <w:tcPr>
            <w:tcW w:w="252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7A737A" w:rsidRPr="00832505" w:rsidRDefault="007A737A" w:rsidP="004C7A56">
            <w:pPr>
              <w:tabs>
                <w:tab w:val="left" w:pos="851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7A737A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7A737A" w:rsidRDefault="007A737A" w:rsidP="004C7A56">
            <w:pPr>
              <w:tabs>
                <w:tab w:val="left" w:pos="851"/>
              </w:tabs>
              <w:rPr>
                <w:bCs/>
                <w:iCs/>
                <w:sz w:val="28"/>
                <w:szCs w:val="28"/>
              </w:rPr>
            </w:pPr>
            <w:r w:rsidRPr="006714FA">
              <w:rPr>
                <w:bCs/>
                <w:iCs/>
                <w:sz w:val="28"/>
                <w:szCs w:val="28"/>
              </w:rPr>
              <w:t>Г</w:t>
            </w:r>
            <w:r>
              <w:rPr>
                <w:bCs/>
                <w:iCs/>
                <w:sz w:val="28"/>
                <w:szCs w:val="28"/>
              </w:rPr>
              <w:t>.Р.</w:t>
            </w:r>
            <w:r w:rsidRPr="006714FA">
              <w:rPr>
                <w:bCs/>
                <w:iCs/>
                <w:sz w:val="28"/>
                <w:szCs w:val="28"/>
              </w:rPr>
              <w:t xml:space="preserve"> Державин.</w:t>
            </w:r>
            <w:r>
              <w:rPr>
                <w:bCs/>
                <w:iCs/>
                <w:sz w:val="28"/>
                <w:szCs w:val="28"/>
              </w:rPr>
              <w:t xml:space="preserve"> «</w:t>
            </w:r>
            <w:r w:rsidRPr="006714FA">
              <w:rPr>
                <w:bCs/>
                <w:iCs/>
                <w:sz w:val="28"/>
                <w:szCs w:val="28"/>
              </w:rPr>
              <w:t>Река времен в своем стре</w:t>
            </w:r>
            <w:r w:rsidRPr="006714FA">
              <w:rPr>
                <w:bCs/>
                <w:iCs/>
                <w:sz w:val="28"/>
                <w:szCs w:val="28"/>
              </w:rPr>
              <w:t>м</w:t>
            </w:r>
            <w:r w:rsidRPr="006714FA">
              <w:rPr>
                <w:bCs/>
                <w:iCs/>
                <w:sz w:val="28"/>
                <w:szCs w:val="28"/>
              </w:rPr>
              <w:t>ленье...</w:t>
            </w:r>
            <w:r>
              <w:rPr>
                <w:bCs/>
                <w:iCs/>
                <w:sz w:val="28"/>
                <w:szCs w:val="28"/>
              </w:rPr>
              <w:t>»</w:t>
            </w:r>
            <w:r w:rsidRPr="006714FA">
              <w:rPr>
                <w:bCs/>
                <w:iCs/>
                <w:sz w:val="28"/>
                <w:szCs w:val="28"/>
              </w:rPr>
              <w:t xml:space="preserve">,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6714FA">
              <w:rPr>
                <w:bCs/>
                <w:iCs/>
                <w:sz w:val="28"/>
                <w:szCs w:val="28"/>
              </w:rPr>
              <w:t>На птичку...</w:t>
            </w:r>
            <w:r>
              <w:rPr>
                <w:bCs/>
                <w:iCs/>
                <w:sz w:val="28"/>
                <w:szCs w:val="28"/>
              </w:rPr>
              <w:t>»</w:t>
            </w:r>
            <w:r w:rsidRPr="006714FA">
              <w:rPr>
                <w:bCs/>
                <w:iCs/>
                <w:sz w:val="28"/>
                <w:szCs w:val="28"/>
              </w:rPr>
              <w:t xml:space="preserve">,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6714FA">
              <w:rPr>
                <w:bCs/>
                <w:iCs/>
                <w:sz w:val="28"/>
                <w:szCs w:val="28"/>
              </w:rPr>
              <w:t>Признание</w:t>
            </w:r>
            <w:r>
              <w:rPr>
                <w:bCs/>
                <w:iCs/>
                <w:sz w:val="28"/>
                <w:szCs w:val="28"/>
              </w:rPr>
              <w:t>»</w:t>
            </w:r>
            <w:r w:rsidRPr="006714FA">
              <w:rPr>
                <w:bCs/>
                <w:iCs/>
                <w:sz w:val="28"/>
                <w:szCs w:val="28"/>
              </w:rPr>
              <w:t>. Ра</w:t>
            </w:r>
            <w:r w:rsidRPr="006714FA">
              <w:rPr>
                <w:bCs/>
                <w:iCs/>
                <w:sz w:val="28"/>
                <w:szCs w:val="28"/>
              </w:rPr>
              <w:t>з</w:t>
            </w:r>
            <w:r w:rsidRPr="006714FA">
              <w:rPr>
                <w:bCs/>
                <w:iCs/>
                <w:sz w:val="28"/>
                <w:szCs w:val="28"/>
              </w:rPr>
              <w:t>мы</w:t>
            </w:r>
            <w:r>
              <w:rPr>
                <w:bCs/>
                <w:iCs/>
                <w:sz w:val="28"/>
                <w:szCs w:val="28"/>
              </w:rPr>
              <w:t>шления о смысле жизни, о судьбе</w:t>
            </w:r>
          </w:p>
        </w:tc>
        <w:tc>
          <w:tcPr>
            <w:tcW w:w="519" w:type="pct"/>
          </w:tcPr>
          <w:p w:rsidR="007A737A" w:rsidRPr="00832505" w:rsidRDefault="007A737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 w:val="restar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5</w:t>
            </w:r>
          </w:p>
        </w:tc>
        <w:tc>
          <w:tcPr>
            <w:tcW w:w="798" w:type="pct"/>
            <w:vMerge w:val="restar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bCs/>
                <w:sz w:val="28"/>
                <w:szCs w:val="28"/>
              </w:rPr>
              <w:t xml:space="preserve">Из русской литературы </w:t>
            </w:r>
            <w:r w:rsidR="004C7A56">
              <w:rPr>
                <w:bCs/>
                <w:sz w:val="28"/>
                <w:szCs w:val="28"/>
              </w:rPr>
              <w:br/>
            </w:r>
            <w:r w:rsidRPr="00832505">
              <w:rPr>
                <w:bCs/>
                <w:sz w:val="28"/>
                <w:szCs w:val="28"/>
                <w:lang w:val="en-US"/>
              </w:rPr>
              <w:t>XIX</w:t>
            </w:r>
            <w:r w:rsidR="004C7A56">
              <w:rPr>
                <w:bCs/>
                <w:sz w:val="28"/>
                <w:szCs w:val="28"/>
              </w:rPr>
              <w:t xml:space="preserve"> </w:t>
            </w:r>
            <w:r w:rsidRPr="00832505">
              <w:rPr>
                <w:bCs/>
                <w:sz w:val="28"/>
                <w:szCs w:val="28"/>
              </w:rPr>
              <w:t>ве</w:t>
            </w:r>
            <w:r w:rsidR="004C7A56">
              <w:rPr>
                <w:bCs/>
                <w:sz w:val="28"/>
                <w:szCs w:val="28"/>
              </w:rPr>
              <w:t>ка</w:t>
            </w:r>
          </w:p>
        </w:tc>
        <w:tc>
          <w:tcPr>
            <w:tcW w:w="618" w:type="pct"/>
            <w:vMerge w:val="restart"/>
          </w:tcPr>
          <w:p w:rsidR="00A70312" w:rsidRPr="00832505" w:rsidRDefault="007C61B7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667A">
              <w:rPr>
                <w:sz w:val="28"/>
                <w:szCs w:val="28"/>
              </w:rPr>
              <w:t>6</w:t>
            </w:r>
          </w:p>
        </w:tc>
        <w:tc>
          <w:tcPr>
            <w:tcW w:w="2813" w:type="pct"/>
          </w:tcPr>
          <w:p w:rsidR="007A3262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7C61B7" w:rsidRPr="007C61B7">
              <w:rPr>
                <w:sz w:val="28"/>
                <w:szCs w:val="28"/>
              </w:rPr>
              <w:t xml:space="preserve">С. Пушкин. </w:t>
            </w:r>
            <w:r w:rsidR="00B021FB">
              <w:rPr>
                <w:sz w:val="28"/>
                <w:szCs w:val="28"/>
              </w:rPr>
              <w:t>«</w:t>
            </w:r>
            <w:r w:rsidR="007A3262">
              <w:rPr>
                <w:sz w:val="28"/>
                <w:szCs w:val="28"/>
              </w:rPr>
              <w:t>Полтава</w:t>
            </w:r>
            <w:r w:rsidR="00B021FB">
              <w:rPr>
                <w:sz w:val="28"/>
                <w:szCs w:val="28"/>
              </w:rPr>
              <w:t>»</w:t>
            </w:r>
            <w:r w:rsidR="007A3262">
              <w:rPr>
                <w:sz w:val="28"/>
                <w:szCs w:val="28"/>
              </w:rPr>
              <w:t xml:space="preserve"> (</w:t>
            </w:r>
            <w:r w:rsidR="00B021FB">
              <w:rPr>
                <w:sz w:val="28"/>
                <w:szCs w:val="28"/>
              </w:rPr>
              <w:t>«</w:t>
            </w:r>
            <w:r w:rsidR="007A3262">
              <w:rPr>
                <w:sz w:val="28"/>
                <w:szCs w:val="28"/>
              </w:rPr>
              <w:t xml:space="preserve">Полтавский бой), </w:t>
            </w:r>
            <w:r w:rsidR="00B021FB">
              <w:rPr>
                <w:sz w:val="28"/>
                <w:szCs w:val="28"/>
              </w:rPr>
              <w:t>«</w:t>
            </w:r>
            <w:r w:rsidR="007A3262">
              <w:rPr>
                <w:sz w:val="28"/>
                <w:szCs w:val="28"/>
              </w:rPr>
              <w:t>Медный всадник</w:t>
            </w:r>
            <w:r w:rsidR="00B021FB">
              <w:rPr>
                <w:sz w:val="28"/>
                <w:szCs w:val="28"/>
              </w:rPr>
              <w:t>»</w:t>
            </w:r>
            <w:r w:rsidR="00304806">
              <w:rPr>
                <w:sz w:val="28"/>
                <w:szCs w:val="28"/>
              </w:rPr>
              <w:t xml:space="preserve"> (вступление </w:t>
            </w:r>
            <w:r w:rsidR="00B021FB">
              <w:rPr>
                <w:sz w:val="28"/>
                <w:szCs w:val="28"/>
              </w:rPr>
              <w:t>«</w:t>
            </w:r>
            <w:r w:rsidR="00304806">
              <w:rPr>
                <w:sz w:val="28"/>
                <w:szCs w:val="28"/>
              </w:rPr>
              <w:t>На берегу пустынных волн…</w:t>
            </w:r>
            <w:r w:rsidR="00B021FB">
              <w:rPr>
                <w:sz w:val="28"/>
                <w:szCs w:val="28"/>
              </w:rPr>
              <w:t>»</w:t>
            </w:r>
            <w:r w:rsidR="00830961">
              <w:rPr>
                <w:sz w:val="28"/>
                <w:szCs w:val="28"/>
              </w:rPr>
              <w:t>)</w:t>
            </w:r>
            <w:r w:rsidR="007A3262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="007A3262">
              <w:rPr>
                <w:sz w:val="28"/>
                <w:szCs w:val="28"/>
              </w:rPr>
              <w:t>Песнь о в</w:t>
            </w:r>
            <w:r w:rsidR="007A3262">
              <w:rPr>
                <w:sz w:val="28"/>
                <w:szCs w:val="28"/>
              </w:rPr>
              <w:t>е</w:t>
            </w:r>
            <w:r w:rsidR="007A3262">
              <w:rPr>
                <w:sz w:val="28"/>
                <w:szCs w:val="28"/>
              </w:rPr>
              <w:t>щем Олеге</w:t>
            </w:r>
            <w:r w:rsidR="00B021FB">
              <w:rPr>
                <w:sz w:val="28"/>
                <w:szCs w:val="28"/>
              </w:rPr>
              <w:t>»</w:t>
            </w:r>
            <w:r w:rsidR="007A3262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="007A3262">
              <w:rPr>
                <w:sz w:val="28"/>
                <w:szCs w:val="28"/>
              </w:rPr>
              <w:t>Борис Годунов</w:t>
            </w:r>
            <w:r w:rsidR="00B021FB">
              <w:rPr>
                <w:sz w:val="28"/>
                <w:szCs w:val="28"/>
              </w:rPr>
              <w:t>»</w:t>
            </w:r>
            <w:r w:rsidR="00304806">
              <w:rPr>
                <w:sz w:val="28"/>
                <w:szCs w:val="28"/>
              </w:rPr>
              <w:t xml:space="preserve"> (сцена </w:t>
            </w:r>
            <w:proofErr w:type="gramStart"/>
            <w:r w:rsidR="00304806">
              <w:rPr>
                <w:sz w:val="28"/>
                <w:szCs w:val="28"/>
              </w:rPr>
              <w:t>в</w:t>
            </w:r>
            <w:proofErr w:type="gramEnd"/>
            <w:r w:rsidR="00304806">
              <w:rPr>
                <w:sz w:val="28"/>
                <w:szCs w:val="28"/>
              </w:rPr>
              <w:t xml:space="preserve"> </w:t>
            </w:r>
            <w:proofErr w:type="gramStart"/>
            <w:r w:rsidR="00304806">
              <w:rPr>
                <w:sz w:val="28"/>
                <w:szCs w:val="28"/>
              </w:rPr>
              <w:t>Ч</w:t>
            </w:r>
            <w:r w:rsidR="00304806">
              <w:rPr>
                <w:sz w:val="28"/>
                <w:szCs w:val="28"/>
              </w:rPr>
              <w:t>у</w:t>
            </w:r>
            <w:r w:rsidR="00304806">
              <w:rPr>
                <w:sz w:val="28"/>
                <w:szCs w:val="28"/>
              </w:rPr>
              <w:t>довом</w:t>
            </w:r>
            <w:proofErr w:type="gramEnd"/>
            <w:r w:rsidR="00304806">
              <w:rPr>
                <w:sz w:val="28"/>
                <w:szCs w:val="28"/>
              </w:rPr>
              <w:t xml:space="preserve"> </w:t>
            </w:r>
            <w:r w:rsidR="00947C1A">
              <w:rPr>
                <w:sz w:val="28"/>
                <w:szCs w:val="28"/>
              </w:rPr>
              <w:t>монастыре)</w:t>
            </w:r>
            <w:r w:rsidR="007A3262">
              <w:rPr>
                <w:sz w:val="28"/>
                <w:szCs w:val="28"/>
              </w:rPr>
              <w:t>,</w:t>
            </w:r>
            <w:r w:rsidR="007C61B7" w:rsidRPr="007C61B7">
              <w:rPr>
                <w:sz w:val="28"/>
                <w:szCs w:val="28"/>
              </w:rPr>
              <w:t xml:space="preserve"> </w:t>
            </w:r>
          </w:p>
          <w:p w:rsidR="00A70312" w:rsidRPr="00832505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A3262" w:rsidRPr="007A3262">
              <w:rPr>
                <w:sz w:val="28"/>
                <w:szCs w:val="28"/>
              </w:rPr>
              <w:t>Повести покойного Ивана Петровича Бе</w:t>
            </w:r>
            <w:r w:rsidR="007A3262" w:rsidRPr="007A3262">
              <w:rPr>
                <w:sz w:val="28"/>
                <w:szCs w:val="28"/>
              </w:rPr>
              <w:t>л</w:t>
            </w:r>
            <w:r w:rsidR="007A3262" w:rsidRPr="007A3262">
              <w:rPr>
                <w:sz w:val="28"/>
                <w:szCs w:val="28"/>
              </w:rPr>
              <w:t>кина</w:t>
            </w:r>
            <w:r>
              <w:rPr>
                <w:sz w:val="28"/>
                <w:szCs w:val="28"/>
              </w:rPr>
              <w:t>»</w:t>
            </w:r>
            <w:r w:rsidR="00947C1A">
              <w:rPr>
                <w:sz w:val="28"/>
                <w:szCs w:val="28"/>
              </w:rPr>
              <w:t>:</w:t>
            </w:r>
            <w:r w:rsidR="007A3262" w:rsidRPr="007A32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A3262" w:rsidRPr="007A3262">
              <w:rPr>
                <w:sz w:val="28"/>
                <w:szCs w:val="28"/>
              </w:rPr>
              <w:t>Станционный смотритель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1F7C26" w:rsidRPr="00832505" w:rsidRDefault="00236420" w:rsidP="00747788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2B18B0" w:rsidRPr="00832505" w:rsidRDefault="002B18B0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2B18B0" w:rsidRPr="00832505" w:rsidRDefault="002B18B0" w:rsidP="004C7A56">
            <w:pPr>
              <w:tabs>
                <w:tab w:val="left" w:pos="851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2B18B0" w:rsidRDefault="002B18B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2B18B0" w:rsidRPr="002B18B0" w:rsidRDefault="002B18B0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2B18B0">
              <w:rPr>
                <w:sz w:val="28"/>
                <w:szCs w:val="28"/>
              </w:rPr>
              <w:t>М.Ю. Лермонтов.</w:t>
            </w:r>
            <w:r w:rsidR="00B021FB">
              <w:rPr>
                <w:sz w:val="28"/>
                <w:szCs w:val="28"/>
              </w:rPr>
              <w:t xml:space="preserve"> «</w:t>
            </w:r>
            <w:proofErr w:type="gramStart"/>
            <w:r w:rsidRPr="002B18B0">
              <w:rPr>
                <w:sz w:val="28"/>
                <w:szCs w:val="28"/>
              </w:rPr>
              <w:t>Песня про царя</w:t>
            </w:r>
            <w:proofErr w:type="gramEnd"/>
            <w:r w:rsidRPr="002B18B0">
              <w:rPr>
                <w:sz w:val="28"/>
                <w:szCs w:val="28"/>
              </w:rPr>
              <w:t xml:space="preserve"> Ивана Васильевича, молодого опричника и удал</w:t>
            </w:r>
            <w:r w:rsidRPr="002B18B0">
              <w:rPr>
                <w:sz w:val="28"/>
                <w:szCs w:val="28"/>
              </w:rPr>
              <w:t>о</w:t>
            </w:r>
            <w:r w:rsidRPr="002B18B0">
              <w:rPr>
                <w:sz w:val="28"/>
                <w:szCs w:val="28"/>
              </w:rPr>
              <w:t>го купца Калашникова</w:t>
            </w:r>
            <w:r w:rsidR="00B021FB">
              <w:rPr>
                <w:sz w:val="28"/>
                <w:szCs w:val="28"/>
              </w:rPr>
              <w:t>»</w:t>
            </w:r>
            <w:r w:rsidRPr="002B18B0">
              <w:rPr>
                <w:sz w:val="28"/>
                <w:szCs w:val="28"/>
              </w:rPr>
              <w:t>.</w:t>
            </w:r>
            <w:r w:rsidR="00B021FB">
              <w:rPr>
                <w:sz w:val="28"/>
                <w:szCs w:val="28"/>
              </w:rPr>
              <w:t xml:space="preserve"> </w:t>
            </w:r>
          </w:p>
          <w:p w:rsidR="002B18B0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B18B0" w:rsidRPr="002B18B0">
              <w:rPr>
                <w:sz w:val="28"/>
                <w:szCs w:val="28"/>
              </w:rPr>
              <w:t>Когда волнуется желтеющая нива...</w:t>
            </w:r>
            <w:r>
              <w:rPr>
                <w:sz w:val="28"/>
                <w:szCs w:val="28"/>
              </w:rPr>
              <w:t>»</w:t>
            </w:r>
            <w:r w:rsidR="002B18B0" w:rsidRPr="002B18B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2B18B0" w:rsidRPr="002B18B0">
              <w:rPr>
                <w:sz w:val="28"/>
                <w:szCs w:val="28"/>
              </w:rPr>
              <w:t>Молитва</w:t>
            </w:r>
            <w:r>
              <w:rPr>
                <w:sz w:val="28"/>
                <w:szCs w:val="28"/>
              </w:rPr>
              <w:t>»</w:t>
            </w:r>
            <w:r w:rsidR="002B18B0" w:rsidRPr="002B18B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2B18B0" w:rsidRPr="002B18B0">
              <w:rPr>
                <w:sz w:val="28"/>
                <w:szCs w:val="28"/>
              </w:rPr>
              <w:t>Ангел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2B18B0" w:rsidRDefault="0023642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1F7C26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Гоголь</w:t>
            </w:r>
            <w:r w:rsidR="00C01DCB">
              <w:rPr>
                <w:sz w:val="28"/>
                <w:szCs w:val="28"/>
              </w:rPr>
              <w:t xml:space="preserve">. </w:t>
            </w:r>
            <w:r w:rsidR="00B021FB">
              <w:rPr>
                <w:sz w:val="28"/>
                <w:szCs w:val="28"/>
              </w:rPr>
              <w:t>«</w:t>
            </w:r>
            <w:r w:rsidR="00C01DCB" w:rsidRPr="00C01DCB">
              <w:rPr>
                <w:sz w:val="28"/>
                <w:szCs w:val="28"/>
              </w:rPr>
              <w:t>Тарас Бульба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1F7C26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Default="001F7C26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F7C26">
              <w:rPr>
                <w:sz w:val="28"/>
                <w:szCs w:val="28"/>
              </w:rPr>
              <w:t>И.С. Тургенев.</w:t>
            </w:r>
            <w:r w:rsidR="00B021FB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Бирюк</w:t>
            </w:r>
            <w:r w:rsidR="00B021FB">
              <w:rPr>
                <w:sz w:val="28"/>
                <w:szCs w:val="28"/>
              </w:rPr>
              <w:t>»</w:t>
            </w:r>
            <w:r w:rsidR="0021493E">
              <w:rPr>
                <w:sz w:val="28"/>
                <w:szCs w:val="28"/>
              </w:rPr>
              <w:t>.</w:t>
            </w:r>
          </w:p>
          <w:p w:rsidR="0021493E" w:rsidRPr="00832505" w:rsidRDefault="0021493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21493E">
              <w:rPr>
                <w:sz w:val="28"/>
                <w:szCs w:val="28"/>
              </w:rPr>
              <w:t xml:space="preserve">Стихотворения в прозе. </w:t>
            </w:r>
            <w:r w:rsidR="00B021FB">
              <w:rPr>
                <w:sz w:val="28"/>
                <w:szCs w:val="28"/>
              </w:rPr>
              <w:t>«</w:t>
            </w:r>
            <w:r w:rsidRPr="0021493E">
              <w:rPr>
                <w:sz w:val="28"/>
                <w:szCs w:val="28"/>
              </w:rPr>
              <w:t>Русский язык</w:t>
            </w:r>
            <w:r w:rsidR="00B021FB">
              <w:rPr>
                <w:sz w:val="28"/>
                <w:szCs w:val="28"/>
              </w:rPr>
              <w:t>»</w:t>
            </w:r>
            <w:r w:rsidRPr="0021493E">
              <w:rPr>
                <w:sz w:val="28"/>
                <w:szCs w:val="28"/>
              </w:rPr>
              <w:t>.</w:t>
            </w:r>
            <w:r w:rsidR="00B021FB">
              <w:rPr>
                <w:sz w:val="28"/>
                <w:szCs w:val="28"/>
              </w:rPr>
              <w:t xml:space="preserve"> «</w:t>
            </w:r>
            <w:r w:rsidRPr="0021493E">
              <w:rPr>
                <w:sz w:val="28"/>
                <w:szCs w:val="28"/>
              </w:rPr>
              <w:t>Близнецы</w:t>
            </w:r>
            <w:r w:rsidR="00B021FB">
              <w:rPr>
                <w:sz w:val="28"/>
                <w:szCs w:val="28"/>
              </w:rPr>
              <w:t>»</w:t>
            </w:r>
            <w:r w:rsidRPr="0021493E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21493E">
              <w:rPr>
                <w:sz w:val="28"/>
                <w:szCs w:val="28"/>
              </w:rPr>
              <w:t>Два богача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1F7C26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Default="001F7C26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F7C26">
              <w:rPr>
                <w:sz w:val="28"/>
                <w:szCs w:val="28"/>
              </w:rPr>
              <w:t>Н.А.</w:t>
            </w:r>
            <w:r>
              <w:rPr>
                <w:sz w:val="28"/>
                <w:szCs w:val="28"/>
              </w:rPr>
              <w:t xml:space="preserve"> </w:t>
            </w:r>
            <w:r w:rsidRPr="001F7C26">
              <w:rPr>
                <w:sz w:val="28"/>
                <w:szCs w:val="28"/>
              </w:rPr>
              <w:t xml:space="preserve">Некрасов. </w:t>
            </w:r>
            <w:r w:rsidR="00B021F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Русские женщины</w:t>
            </w:r>
            <w:r w:rsidR="00B021F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21493E">
              <w:rPr>
                <w:sz w:val="28"/>
                <w:szCs w:val="28"/>
              </w:rPr>
              <w:t>(</w:t>
            </w:r>
            <w:r w:rsidR="00B021FB">
              <w:rPr>
                <w:sz w:val="28"/>
                <w:szCs w:val="28"/>
              </w:rPr>
              <w:t>«</w:t>
            </w:r>
            <w:r w:rsidR="0021493E">
              <w:rPr>
                <w:sz w:val="28"/>
                <w:szCs w:val="28"/>
              </w:rPr>
              <w:t>Кн</w:t>
            </w:r>
            <w:r w:rsidR="0021493E">
              <w:rPr>
                <w:sz w:val="28"/>
                <w:szCs w:val="28"/>
              </w:rPr>
              <w:t>я</w:t>
            </w:r>
            <w:r w:rsidR="0021493E">
              <w:rPr>
                <w:sz w:val="28"/>
                <w:szCs w:val="28"/>
              </w:rPr>
              <w:t>гиня Трубецкая</w:t>
            </w:r>
            <w:r w:rsidR="00B021FB">
              <w:rPr>
                <w:sz w:val="28"/>
                <w:szCs w:val="28"/>
              </w:rPr>
              <w:t>»</w:t>
            </w:r>
            <w:r w:rsidR="0021493E">
              <w:rPr>
                <w:sz w:val="28"/>
                <w:szCs w:val="28"/>
              </w:rPr>
              <w:t>)</w:t>
            </w:r>
            <w:r w:rsidR="003E3AC0">
              <w:rPr>
                <w:sz w:val="28"/>
                <w:szCs w:val="28"/>
              </w:rPr>
              <w:t>.</w:t>
            </w:r>
          </w:p>
          <w:p w:rsidR="003E3AC0" w:rsidRPr="00832505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E3AC0" w:rsidRPr="003E3AC0">
              <w:rPr>
                <w:sz w:val="28"/>
                <w:szCs w:val="28"/>
              </w:rPr>
              <w:t>Размышления у парадного подъезда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21493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267279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А.К. Толстой</w:t>
            </w:r>
            <w:r w:rsidR="0083096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F96681" w:rsidRPr="00F96681">
              <w:rPr>
                <w:sz w:val="28"/>
                <w:szCs w:val="28"/>
              </w:rPr>
              <w:t xml:space="preserve">Исторические баллады </w:t>
            </w:r>
            <w:r w:rsidR="00B021FB">
              <w:rPr>
                <w:sz w:val="28"/>
                <w:szCs w:val="28"/>
              </w:rPr>
              <w:t>«</w:t>
            </w:r>
            <w:r w:rsidR="00F96681" w:rsidRPr="00F96681">
              <w:rPr>
                <w:sz w:val="28"/>
                <w:szCs w:val="28"/>
              </w:rPr>
              <w:t>В</w:t>
            </w:r>
            <w:r w:rsidR="00F96681" w:rsidRPr="00F96681">
              <w:rPr>
                <w:sz w:val="28"/>
                <w:szCs w:val="28"/>
              </w:rPr>
              <w:t>а</w:t>
            </w:r>
            <w:r w:rsidR="00F96681" w:rsidRPr="00F96681">
              <w:rPr>
                <w:sz w:val="28"/>
                <w:szCs w:val="28"/>
              </w:rPr>
              <w:t>силий Шибанов</w:t>
            </w:r>
            <w:r w:rsidR="00B021FB">
              <w:rPr>
                <w:sz w:val="28"/>
                <w:szCs w:val="28"/>
              </w:rPr>
              <w:t>»</w:t>
            </w:r>
            <w:r w:rsidR="00F96681" w:rsidRPr="00F96681">
              <w:rPr>
                <w:sz w:val="28"/>
                <w:szCs w:val="28"/>
              </w:rPr>
              <w:t xml:space="preserve"> и </w:t>
            </w:r>
            <w:r w:rsidR="00B021FB">
              <w:rPr>
                <w:sz w:val="28"/>
                <w:szCs w:val="28"/>
              </w:rPr>
              <w:t>«</w:t>
            </w:r>
            <w:r w:rsidR="00F96681" w:rsidRPr="00F96681">
              <w:rPr>
                <w:sz w:val="28"/>
                <w:szCs w:val="28"/>
              </w:rPr>
              <w:t>Князь Михайло Ре</w:t>
            </w:r>
            <w:r w:rsidR="00F96681" w:rsidRPr="00F96681">
              <w:rPr>
                <w:sz w:val="28"/>
                <w:szCs w:val="28"/>
              </w:rPr>
              <w:t>п</w:t>
            </w:r>
            <w:r w:rsidR="00F96681" w:rsidRPr="00F96681">
              <w:rPr>
                <w:sz w:val="28"/>
                <w:szCs w:val="28"/>
              </w:rPr>
              <w:t>нин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267279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DC1CA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М.Е. Салтыков-Щедрин</w:t>
            </w:r>
            <w:r w:rsidR="008A3790">
              <w:rPr>
                <w:sz w:val="28"/>
                <w:szCs w:val="28"/>
              </w:rPr>
              <w:t xml:space="preserve">. </w:t>
            </w:r>
            <w:r w:rsidR="00B021FB">
              <w:rPr>
                <w:sz w:val="28"/>
                <w:szCs w:val="28"/>
              </w:rPr>
              <w:t>«</w:t>
            </w:r>
            <w:r w:rsidR="004A6109" w:rsidRPr="004A6109">
              <w:rPr>
                <w:sz w:val="28"/>
                <w:szCs w:val="28"/>
              </w:rPr>
              <w:t>Повесть о том, как один мужик двух генералов проко</w:t>
            </w:r>
            <w:r w:rsidR="004A6109" w:rsidRPr="004A6109">
              <w:rPr>
                <w:sz w:val="28"/>
                <w:szCs w:val="28"/>
              </w:rPr>
              <w:t>р</w:t>
            </w:r>
            <w:r w:rsidR="004A6109" w:rsidRPr="004A6109">
              <w:rPr>
                <w:sz w:val="28"/>
                <w:szCs w:val="28"/>
              </w:rPr>
              <w:lastRenderedPageBreak/>
              <w:t>мил</w:t>
            </w:r>
            <w:r w:rsidR="00B021FB">
              <w:rPr>
                <w:sz w:val="28"/>
                <w:szCs w:val="28"/>
              </w:rPr>
              <w:t>»</w:t>
            </w:r>
            <w:r w:rsidR="004A6109" w:rsidRPr="004A6109">
              <w:rPr>
                <w:sz w:val="28"/>
                <w:szCs w:val="28"/>
              </w:rPr>
              <w:t>.</w:t>
            </w:r>
            <w:r w:rsidR="00B021FB">
              <w:rPr>
                <w:sz w:val="28"/>
                <w:szCs w:val="28"/>
              </w:rPr>
              <w:t xml:space="preserve"> «</w:t>
            </w:r>
            <w:r w:rsidR="004A6109" w:rsidRPr="004A6109">
              <w:rPr>
                <w:sz w:val="28"/>
                <w:szCs w:val="28"/>
              </w:rPr>
              <w:t>Дикий помещик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lastRenderedPageBreak/>
              <w:t>2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4A6109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Л.Н. Толстой</w:t>
            </w:r>
            <w:r w:rsidR="008A3790">
              <w:rPr>
                <w:sz w:val="28"/>
                <w:szCs w:val="28"/>
              </w:rPr>
              <w:t xml:space="preserve">. </w:t>
            </w:r>
            <w:r w:rsidR="00B021FB">
              <w:rPr>
                <w:sz w:val="28"/>
                <w:szCs w:val="28"/>
              </w:rPr>
              <w:t>«</w:t>
            </w:r>
            <w:r w:rsidR="008A3790" w:rsidRPr="008A3790">
              <w:rPr>
                <w:sz w:val="28"/>
                <w:szCs w:val="28"/>
              </w:rPr>
              <w:t>Детство</w:t>
            </w:r>
            <w:r w:rsidR="00B021FB">
              <w:rPr>
                <w:sz w:val="28"/>
                <w:szCs w:val="28"/>
              </w:rPr>
              <w:t>»</w:t>
            </w:r>
            <w:r w:rsidR="008A3790" w:rsidRPr="008A3790">
              <w:rPr>
                <w:sz w:val="28"/>
                <w:szCs w:val="28"/>
              </w:rPr>
              <w:t xml:space="preserve">. Главы из повести: </w:t>
            </w:r>
            <w:r w:rsidR="00B021FB">
              <w:rPr>
                <w:sz w:val="28"/>
                <w:szCs w:val="28"/>
              </w:rPr>
              <w:t>«</w:t>
            </w:r>
            <w:r w:rsidR="008A3790" w:rsidRPr="008A3790">
              <w:rPr>
                <w:sz w:val="28"/>
                <w:szCs w:val="28"/>
              </w:rPr>
              <w:t>Классы</w:t>
            </w:r>
            <w:r w:rsidR="00B021FB">
              <w:rPr>
                <w:sz w:val="28"/>
                <w:szCs w:val="28"/>
              </w:rPr>
              <w:t>»</w:t>
            </w:r>
            <w:r w:rsidR="008A3790" w:rsidRPr="008A3790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="008A3790" w:rsidRPr="008A3790">
              <w:rPr>
                <w:sz w:val="28"/>
                <w:szCs w:val="28"/>
              </w:rPr>
              <w:t xml:space="preserve">Наталья </w:t>
            </w:r>
            <w:proofErr w:type="spellStart"/>
            <w:r w:rsidR="008A3790" w:rsidRPr="008A3790">
              <w:rPr>
                <w:sz w:val="28"/>
                <w:szCs w:val="28"/>
              </w:rPr>
              <w:t>Савишна</w:t>
            </w:r>
            <w:proofErr w:type="spellEnd"/>
            <w:r w:rsidR="00B021FB">
              <w:rPr>
                <w:sz w:val="28"/>
                <w:szCs w:val="28"/>
              </w:rPr>
              <w:t>»</w:t>
            </w:r>
            <w:r w:rsidR="008A3790" w:rsidRPr="008A3790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proofErr w:type="spellStart"/>
            <w:r w:rsidR="008A3790" w:rsidRPr="008A3790">
              <w:rPr>
                <w:sz w:val="28"/>
                <w:szCs w:val="28"/>
              </w:rPr>
              <w:t>Maman</w:t>
            </w:r>
            <w:proofErr w:type="spellEnd"/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2B18B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071892" w:rsidRPr="00071892" w:rsidRDefault="00860D93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60D93">
              <w:rPr>
                <w:sz w:val="28"/>
                <w:szCs w:val="28"/>
              </w:rPr>
              <w:t>А.П.</w:t>
            </w:r>
            <w:r w:rsidR="006D6BFE">
              <w:rPr>
                <w:sz w:val="28"/>
                <w:szCs w:val="28"/>
              </w:rPr>
              <w:t xml:space="preserve"> </w:t>
            </w:r>
            <w:r w:rsidRPr="00860D93">
              <w:rPr>
                <w:sz w:val="28"/>
                <w:szCs w:val="28"/>
              </w:rPr>
              <w:t xml:space="preserve">Чехов. </w:t>
            </w:r>
            <w:r w:rsidR="00B021FB">
              <w:rPr>
                <w:sz w:val="28"/>
                <w:szCs w:val="28"/>
              </w:rPr>
              <w:t>«</w:t>
            </w:r>
            <w:r w:rsidR="00071892" w:rsidRPr="00071892">
              <w:rPr>
                <w:sz w:val="28"/>
                <w:szCs w:val="28"/>
              </w:rPr>
              <w:t>Хамелеон</w:t>
            </w:r>
            <w:r w:rsidR="00B021FB">
              <w:rPr>
                <w:sz w:val="28"/>
                <w:szCs w:val="28"/>
              </w:rPr>
              <w:t>»</w:t>
            </w:r>
            <w:r w:rsidR="00071892" w:rsidRPr="00071892">
              <w:rPr>
                <w:sz w:val="28"/>
                <w:szCs w:val="28"/>
              </w:rPr>
              <w:t>.</w:t>
            </w:r>
            <w:r w:rsidR="00B021FB">
              <w:rPr>
                <w:sz w:val="28"/>
                <w:szCs w:val="28"/>
              </w:rPr>
              <w:t xml:space="preserve"> </w:t>
            </w:r>
          </w:p>
          <w:p w:rsidR="00A70312" w:rsidRPr="00832505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71892" w:rsidRPr="00071892">
              <w:rPr>
                <w:sz w:val="28"/>
                <w:szCs w:val="28"/>
              </w:rPr>
              <w:t>Злоумышленник</w:t>
            </w:r>
            <w:r>
              <w:rPr>
                <w:sz w:val="28"/>
                <w:szCs w:val="28"/>
              </w:rPr>
              <w:t>»</w:t>
            </w:r>
            <w:r w:rsidR="00071892" w:rsidRPr="0007189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071892" w:rsidRPr="00071892">
              <w:rPr>
                <w:sz w:val="28"/>
                <w:szCs w:val="28"/>
              </w:rPr>
              <w:t>Размазня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860D93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EB130C" w:rsidRPr="00EB130C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B130C" w:rsidRPr="00EB130C">
              <w:rPr>
                <w:sz w:val="28"/>
                <w:szCs w:val="28"/>
              </w:rPr>
              <w:t>Край ты мой, родимый край…</w:t>
            </w:r>
            <w:r>
              <w:rPr>
                <w:sz w:val="28"/>
                <w:szCs w:val="28"/>
              </w:rPr>
              <w:t>»</w:t>
            </w:r>
            <w:r w:rsidR="00EB130C" w:rsidRPr="00EB130C">
              <w:rPr>
                <w:sz w:val="28"/>
                <w:szCs w:val="28"/>
              </w:rPr>
              <w:t xml:space="preserve"> (обзор)</w:t>
            </w:r>
          </w:p>
          <w:p w:rsidR="00EB130C" w:rsidRPr="00EB130C" w:rsidRDefault="00EB130C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EB130C">
              <w:rPr>
                <w:sz w:val="28"/>
                <w:szCs w:val="28"/>
              </w:rPr>
              <w:t>Стихотво</w:t>
            </w:r>
            <w:r w:rsidR="002D1BD2">
              <w:rPr>
                <w:sz w:val="28"/>
                <w:szCs w:val="28"/>
              </w:rPr>
              <w:t>рения русских поэтов XIX века о </w:t>
            </w:r>
            <w:r w:rsidRPr="00EB130C">
              <w:rPr>
                <w:sz w:val="28"/>
                <w:szCs w:val="28"/>
              </w:rPr>
              <w:t>родной природе.</w:t>
            </w:r>
          </w:p>
          <w:p w:rsidR="00A70312" w:rsidRPr="00832505" w:rsidRDefault="00EB130C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EB130C">
              <w:rPr>
                <w:sz w:val="28"/>
                <w:szCs w:val="28"/>
              </w:rPr>
              <w:t xml:space="preserve">В. Жуковский.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Приход весны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; И. Бунин.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Родина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; А. Фет.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Вечер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Это утро...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; Ф. Тютчев.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Весенние воды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Умом Ро</w:t>
            </w:r>
            <w:r w:rsidRPr="00EB130C">
              <w:rPr>
                <w:sz w:val="28"/>
                <w:szCs w:val="28"/>
              </w:rPr>
              <w:t>с</w:t>
            </w:r>
            <w:r w:rsidRPr="00EB130C">
              <w:rPr>
                <w:sz w:val="28"/>
                <w:szCs w:val="28"/>
              </w:rPr>
              <w:t>сию не понять...</w:t>
            </w:r>
            <w:r w:rsidR="00B021FB">
              <w:rPr>
                <w:sz w:val="28"/>
                <w:szCs w:val="28"/>
              </w:rPr>
              <w:t>»</w:t>
            </w:r>
            <w:r w:rsidR="00153A39">
              <w:rPr>
                <w:sz w:val="28"/>
                <w:szCs w:val="28"/>
              </w:rPr>
              <w:t>; А.</w:t>
            </w:r>
            <w:r w:rsidRPr="00EB130C">
              <w:rPr>
                <w:sz w:val="28"/>
                <w:szCs w:val="28"/>
              </w:rPr>
              <w:t xml:space="preserve">К. Толстой.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Край ты мой, родимый край...</w:t>
            </w:r>
            <w:r w:rsidR="00B021FB">
              <w:rPr>
                <w:sz w:val="28"/>
                <w:szCs w:val="28"/>
              </w:rPr>
              <w:t>»</w:t>
            </w:r>
            <w:r w:rsidRPr="00EB130C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EB130C">
              <w:rPr>
                <w:sz w:val="28"/>
                <w:szCs w:val="28"/>
              </w:rPr>
              <w:t>Благовест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4A76FF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 w:val="restar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6</w:t>
            </w:r>
          </w:p>
        </w:tc>
        <w:tc>
          <w:tcPr>
            <w:tcW w:w="798" w:type="pct"/>
            <w:vMerge w:val="restar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Из литер</w:t>
            </w:r>
            <w:r w:rsidRPr="00832505">
              <w:rPr>
                <w:sz w:val="28"/>
                <w:szCs w:val="28"/>
              </w:rPr>
              <w:t>а</w:t>
            </w:r>
            <w:r w:rsidRPr="00832505">
              <w:rPr>
                <w:sz w:val="28"/>
                <w:szCs w:val="28"/>
              </w:rPr>
              <w:t>туры</w:t>
            </w:r>
            <w:r w:rsidR="00B021FB">
              <w:rPr>
                <w:sz w:val="28"/>
                <w:szCs w:val="28"/>
              </w:rPr>
              <w:t xml:space="preserve"> </w:t>
            </w:r>
            <w:r w:rsidR="004C7A56">
              <w:rPr>
                <w:sz w:val="28"/>
                <w:szCs w:val="28"/>
              </w:rPr>
              <w:br/>
            </w:r>
            <w:r w:rsidRPr="00832505">
              <w:rPr>
                <w:bCs/>
                <w:sz w:val="28"/>
                <w:szCs w:val="28"/>
                <w:lang w:val="en-US"/>
              </w:rPr>
              <w:t>XX</w:t>
            </w:r>
            <w:r w:rsidR="004C7A56">
              <w:rPr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618" w:type="pct"/>
            <w:vMerge w:val="restart"/>
          </w:tcPr>
          <w:p w:rsidR="00A70312" w:rsidRPr="00832505" w:rsidRDefault="00A70312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2</w:t>
            </w:r>
            <w:r w:rsidR="004E1153">
              <w:rPr>
                <w:sz w:val="28"/>
                <w:szCs w:val="28"/>
              </w:rPr>
              <w:t>2</w:t>
            </w:r>
          </w:p>
        </w:tc>
        <w:tc>
          <w:tcPr>
            <w:tcW w:w="2813" w:type="pct"/>
          </w:tcPr>
          <w:p w:rsidR="00A70312" w:rsidRPr="00832505" w:rsidRDefault="00A53B34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И</w:t>
            </w:r>
            <w:r w:rsidR="00CE2A7B">
              <w:rPr>
                <w:sz w:val="28"/>
                <w:szCs w:val="28"/>
              </w:rPr>
              <w:t>.</w:t>
            </w:r>
            <w:r w:rsidRPr="00A53B34">
              <w:rPr>
                <w:sz w:val="28"/>
                <w:szCs w:val="28"/>
              </w:rPr>
              <w:t>А</w:t>
            </w:r>
            <w:r w:rsidR="00CE2A7B">
              <w:rPr>
                <w:sz w:val="28"/>
                <w:szCs w:val="28"/>
              </w:rPr>
              <w:t>.</w:t>
            </w:r>
            <w:r w:rsidRPr="00A53B34">
              <w:rPr>
                <w:sz w:val="28"/>
                <w:szCs w:val="28"/>
              </w:rPr>
              <w:t xml:space="preserve"> Бунин.</w:t>
            </w:r>
            <w:r w:rsidR="00B021FB">
              <w:rPr>
                <w:sz w:val="28"/>
                <w:szCs w:val="28"/>
              </w:rPr>
              <w:t xml:space="preserve"> «</w:t>
            </w:r>
            <w:r w:rsidRPr="00A53B34">
              <w:rPr>
                <w:sz w:val="28"/>
                <w:szCs w:val="28"/>
              </w:rPr>
              <w:t>Цифры</w:t>
            </w:r>
            <w:r w:rsidR="00B021FB"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>.</w:t>
            </w:r>
            <w:r w:rsidR="00B021FB">
              <w:rPr>
                <w:sz w:val="28"/>
                <w:szCs w:val="28"/>
              </w:rPr>
              <w:t xml:space="preserve"> «</w:t>
            </w:r>
            <w:r w:rsidRPr="00A53B34">
              <w:rPr>
                <w:sz w:val="28"/>
                <w:szCs w:val="28"/>
              </w:rPr>
              <w:t>Лапти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5C72AC" w:rsidRPr="00832505" w:rsidRDefault="00CE2A7B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 xml:space="preserve">Максим </w:t>
            </w:r>
            <w:r>
              <w:rPr>
                <w:sz w:val="28"/>
                <w:szCs w:val="28"/>
              </w:rPr>
              <w:t>Горький. «</w:t>
            </w:r>
            <w:r w:rsidRPr="00A53B34">
              <w:rPr>
                <w:sz w:val="28"/>
                <w:szCs w:val="28"/>
              </w:rPr>
              <w:t>Детство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r w:rsidRPr="00A53B34">
              <w:rPr>
                <w:sz w:val="28"/>
                <w:szCs w:val="28"/>
              </w:rPr>
              <w:t xml:space="preserve">Старуха </w:t>
            </w:r>
            <w:proofErr w:type="spellStart"/>
            <w:r w:rsidRPr="00A53B34">
              <w:rPr>
                <w:sz w:val="28"/>
                <w:szCs w:val="28"/>
              </w:rPr>
              <w:t>Изергиль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Легенда о Данко</w:t>
            </w:r>
            <w:r>
              <w:rPr>
                <w:sz w:val="28"/>
                <w:szCs w:val="28"/>
              </w:rPr>
              <w:t>»)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7A737A" w:rsidRDefault="006D6BFE" w:rsidP="007A737A">
            <w:pPr>
              <w:tabs>
                <w:tab w:val="left" w:pos="851"/>
              </w:tabs>
              <w:ind w:right="-57"/>
              <w:rPr>
                <w:spacing w:val="-4"/>
                <w:sz w:val="28"/>
                <w:szCs w:val="28"/>
              </w:rPr>
            </w:pPr>
            <w:r w:rsidRPr="007A737A">
              <w:rPr>
                <w:spacing w:val="-4"/>
                <w:sz w:val="28"/>
                <w:szCs w:val="28"/>
              </w:rPr>
              <w:t>В.В. Маяковский. Краткий рассказ о писателе.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Необычайное приключение, бывшее с Владимиром Маяковским летом на даче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>.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Хорошее отношение к лошадям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0A216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.Н. </w:t>
            </w:r>
            <w:r w:rsidRPr="00A53B34">
              <w:rPr>
                <w:sz w:val="28"/>
                <w:szCs w:val="28"/>
              </w:rPr>
              <w:t>Андреев.</w:t>
            </w:r>
            <w:r>
              <w:rPr>
                <w:sz w:val="28"/>
                <w:szCs w:val="28"/>
              </w:rPr>
              <w:t xml:space="preserve"> «</w:t>
            </w:r>
            <w:proofErr w:type="gramStart"/>
            <w:r w:rsidRPr="00A53B34">
              <w:rPr>
                <w:sz w:val="28"/>
                <w:szCs w:val="28"/>
              </w:rPr>
              <w:t>Кусака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E542A1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A2164" w:rsidRPr="00832505" w:rsidTr="00691890">
        <w:trPr>
          <w:jc w:val="center"/>
        </w:trPr>
        <w:tc>
          <w:tcPr>
            <w:tcW w:w="252" w:type="pct"/>
            <w:vMerge/>
          </w:tcPr>
          <w:p w:rsidR="000A2164" w:rsidRPr="00832505" w:rsidRDefault="000A2164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0A2164" w:rsidRPr="00832505" w:rsidRDefault="000A2164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0A2164" w:rsidRPr="00832505" w:rsidRDefault="000A2164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0A2164" w:rsidRPr="00A53B34" w:rsidRDefault="000A2164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.А. </w:t>
            </w:r>
            <w:r w:rsidRPr="00A53B34">
              <w:rPr>
                <w:sz w:val="28"/>
                <w:szCs w:val="28"/>
              </w:rPr>
              <w:t xml:space="preserve">Платонов.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Юшка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0A2164" w:rsidRDefault="000A2164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.Л.</w:t>
            </w:r>
            <w:r w:rsidRPr="00A53B34">
              <w:rPr>
                <w:sz w:val="28"/>
                <w:szCs w:val="28"/>
              </w:rPr>
              <w:t xml:space="preserve"> Пастернак.</w:t>
            </w:r>
            <w:r>
              <w:rPr>
                <w:sz w:val="28"/>
                <w:szCs w:val="28"/>
              </w:rPr>
              <w:t xml:space="preserve"> «</w:t>
            </w:r>
            <w:r w:rsidRPr="00A53B34">
              <w:rPr>
                <w:sz w:val="28"/>
                <w:szCs w:val="28"/>
              </w:rPr>
              <w:t>Июль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Никого не будет в доме...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На дорогах войны</w:t>
            </w:r>
            <w:r>
              <w:rPr>
                <w:sz w:val="28"/>
                <w:szCs w:val="28"/>
              </w:rPr>
              <w:t xml:space="preserve"> (обзор)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05FCF">
              <w:rPr>
                <w:sz w:val="28"/>
                <w:szCs w:val="28"/>
              </w:rPr>
              <w:t xml:space="preserve">А. Ахматова. </w:t>
            </w:r>
            <w:r>
              <w:rPr>
                <w:sz w:val="28"/>
                <w:szCs w:val="28"/>
              </w:rPr>
              <w:t>«</w:t>
            </w:r>
            <w:r w:rsidRPr="00D05FCF">
              <w:rPr>
                <w:sz w:val="28"/>
                <w:szCs w:val="28"/>
              </w:rPr>
              <w:t>Клятва</w:t>
            </w:r>
            <w:r>
              <w:rPr>
                <w:sz w:val="28"/>
                <w:szCs w:val="28"/>
              </w:rPr>
              <w:t>»</w:t>
            </w:r>
            <w:r w:rsidRPr="00D05FCF">
              <w:rPr>
                <w:sz w:val="28"/>
                <w:szCs w:val="28"/>
              </w:rPr>
              <w:t xml:space="preserve">; К. Симонов. </w:t>
            </w:r>
            <w:r>
              <w:rPr>
                <w:sz w:val="28"/>
                <w:szCs w:val="28"/>
              </w:rPr>
              <w:t>«</w:t>
            </w:r>
            <w:r w:rsidRPr="00D05FCF">
              <w:rPr>
                <w:sz w:val="28"/>
                <w:szCs w:val="28"/>
              </w:rPr>
              <w:t>Ты помнишь, Алеша, дороги Смоленщины...</w:t>
            </w:r>
            <w:r>
              <w:rPr>
                <w:sz w:val="28"/>
                <w:szCs w:val="28"/>
              </w:rPr>
              <w:t>»</w:t>
            </w:r>
            <w:r w:rsidRPr="00D05FCF">
              <w:rPr>
                <w:sz w:val="28"/>
                <w:szCs w:val="28"/>
              </w:rPr>
              <w:t>; стихи А. Твардовского, А. Суркова, Н. Т</w:t>
            </w:r>
            <w:r w:rsidRPr="00D05FCF">
              <w:rPr>
                <w:sz w:val="28"/>
                <w:szCs w:val="28"/>
              </w:rPr>
              <w:t>и</w:t>
            </w:r>
            <w:r w:rsidRPr="00D05FCF">
              <w:rPr>
                <w:sz w:val="28"/>
                <w:szCs w:val="28"/>
              </w:rPr>
              <w:t>хонова и др.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.А.</w:t>
            </w:r>
            <w:r w:rsidRPr="00A53B34">
              <w:rPr>
                <w:sz w:val="28"/>
                <w:szCs w:val="28"/>
              </w:rPr>
              <w:t xml:space="preserve"> Абрамов.</w:t>
            </w:r>
            <w:r>
              <w:rPr>
                <w:sz w:val="28"/>
                <w:szCs w:val="28"/>
              </w:rPr>
              <w:t xml:space="preserve"> «</w:t>
            </w:r>
            <w:r w:rsidRPr="00A53B34">
              <w:rPr>
                <w:sz w:val="28"/>
                <w:szCs w:val="28"/>
              </w:rPr>
              <w:t>О чем плачут лошади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.</w:t>
            </w:r>
            <w:r w:rsidRPr="00A53B34">
              <w:rPr>
                <w:sz w:val="28"/>
                <w:szCs w:val="28"/>
              </w:rPr>
              <w:t>И</w:t>
            </w:r>
            <w:r w:rsidR="00830961">
              <w:rPr>
                <w:sz w:val="28"/>
                <w:szCs w:val="28"/>
              </w:rPr>
              <w:t>.</w:t>
            </w:r>
            <w:r w:rsidRPr="00A53B34">
              <w:rPr>
                <w:sz w:val="28"/>
                <w:szCs w:val="28"/>
              </w:rPr>
              <w:t xml:space="preserve"> Носов.</w:t>
            </w:r>
            <w:r>
              <w:rPr>
                <w:sz w:val="28"/>
                <w:szCs w:val="28"/>
              </w:rPr>
              <w:t xml:space="preserve"> </w:t>
            </w:r>
          </w:p>
          <w:p w:rsidR="006D6BFE" w:rsidRPr="00A53B34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Кукла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A53B34">
              <w:rPr>
                <w:sz w:val="28"/>
                <w:szCs w:val="28"/>
              </w:rPr>
              <w:t>Акимыч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),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Живое пламя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.П.</w:t>
            </w:r>
            <w:r w:rsidRPr="00A53B34">
              <w:rPr>
                <w:sz w:val="28"/>
                <w:szCs w:val="28"/>
              </w:rPr>
              <w:t xml:space="preserve"> Казаков.</w:t>
            </w:r>
            <w:r>
              <w:rPr>
                <w:sz w:val="28"/>
                <w:szCs w:val="28"/>
              </w:rPr>
              <w:t xml:space="preserve"> 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Тихое утро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Тихая моя Родина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 (обзор)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Стихотворения о Родине, родной природе, собстве</w:t>
            </w:r>
            <w:r w:rsidR="002D1BD2">
              <w:rPr>
                <w:sz w:val="28"/>
                <w:szCs w:val="28"/>
              </w:rPr>
              <w:t>нном восприятии окружающего (В. </w:t>
            </w:r>
            <w:r w:rsidRPr="00A53B34">
              <w:rPr>
                <w:sz w:val="28"/>
                <w:szCs w:val="28"/>
              </w:rPr>
              <w:t>Брюсов, Ф. Сологуб, С. Есенин, Н. Заб</w:t>
            </w:r>
            <w:r w:rsidRPr="00A53B34">
              <w:rPr>
                <w:sz w:val="28"/>
                <w:szCs w:val="28"/>
              </w:rPr>
              <w:t>о</w:t>
            </w:r>
            <w:r w:rsidRPr="00A53B34">
              <w:rPr>
                <w:sz w:val="28"/>
                <w:szCs w:val="28"/>
              </w:rPr>
              <w:t>лоц</w:t>
            </w:r>
            <w:r>
              <w:rPr>
                <w:sz w:val="28"/>
                <w:szCs w:val="28"/>
              </w:rPr>
              <w:t>кий, Н. Рубцов)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 xml:space="preserve">Александр </w:t>
            </w:r>
            <w:proofErr w:type="spellStart"/>
            <w:r w:rsidRPr="00A53B34">
              <w:rPr>
                <w:sz w:val="28"/>
                <w:szCs w:val="28"/>
              </w:rPr>
              <w:t>Трифонович</w:t>
            </w:r>
            <w:proofErr w:type="spellEnd"/>
            <w:r w:rsidRPr="00A53B34">
              <w:rPr>
                <w:sz w:val="28"/>
                <w:szCs w:val="28"/>
              </w:rPr>
              <w:t xml:space="preserve"> Твардовский.</w:t>
            </w:r>
            <w:r>
              <w:rPr>
                <w:sz w:val="28"/>
                <w:szCs w:val="28"/>
              </w:rPr>
              <w:t xml:space="preserve"> </w:t>
            </w:r>
          </w:p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Снега потемнеют синие.</w:t>
            </w:r>
            <w:r>
              <w:rPr>
                <w:sz w:val="28"/>
                <w:szCs w:val="28"/>
              </w:rPr>
              <w:t>.</w:t>
            </w:r>
            <w:r w:rsidRPr="00A53B3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 xml:space="preserve">Июль </w:t>
            </w:r>
            <w:r>
              <w:rPr>
                <w:sz w:val="28"/>
                <w:szCs w:val="28"/>
              </w:rPr>
              <w:t>–</w:t>
            </w:r>
            <w:r w:rsidRPr="00A53B34">
              <w:rPr>
                <w:sz w:val="28"/>
                <w:szCs w:val="28"/>
              </w:rPr>
              <w:t xml:space="preserve"> м</w:t>
            </w:r>
            <w:r w:rsidRPr="00A53B34">
              <w:rPr>
                <w:sz w:val="28"/>
                <w:szCs w:val="28"/>
              </w:rPr>
              <w:t>а</w:t>
            </w:r>
            <w:r w:rsidRPr="00A53B34">
              <w:rPr>
                <w:sz w:val="28"/>
                <w:szCs w:val="28"/>
              </w:rPr>
              <w:t>кушка лета...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На дне моей жизни...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.С.</w:t>
            </w:r>
            <w:r w:rsidRPr="00A53B34">
              <w:rPr>
                <w:sz w:val="28"/>
                <w:szCs w:val="28"/>
              </w:rPr>
              <w:t xml:space="preserve"> Лихачев.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Земля родная</w:t>
            </w:r>
            <w:r>
              <w:rPr>
                <w:sz w:val="28"/>
                <w:szCs w:val="28"/>
              </w:rPr>
              <w:t>»</w:t>
            </w:r>
            <w:r w:rsidRPr="00A53B34">
              <w:rPr>
                <w:sz w:val="28"/>
                <w:szCs w:val="28"/>
              </w:rPr>
              <w:t xml:space="preserve"> (главы из книги). Духовное напутствие мо</w:t>
            </w:r>
            <w:r>
              <w:rPr>
                <w:sz w:val="28"/>
                <w:szCs w:val="28"/>
              </w:rPr>
              <w:t>лодежи</w:t>
            </w:r>
          </w:p>
        </w:tc>
        <w:tc>
          <w:tcPr>
            <w:tcW w:w="519" w:type="pct"/>
          </w:tcPr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6BFE" w:rsidRPr="00832505" w:rsidTr="00691890">
        <w:trPr>
          <w:jc w:val="center"/>
        </w:trPr>
        <w:tc>
          <w:tcPr>
            <w:tcW w:w="252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6D6BFE" w:rsidRPr="00832505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D6BFE" w:rsidRPr="00A53B34" w:rsidRDefault="006D6BFE" w:rsidP="006D6BF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A53B34">
              <w:rPr>
                <w:sz w:val="28"/>
                <w:szCs w:val="28"/>
              </w:rPr>
              <w:t>Писатели улыбаются, или Смех Михаила Зощенко</w:t>
            </w:r>
            <w:r>
              <w:rPr>
                <w:sz w:val="28"/>
                <w:szCs w:val="28"/>
              </w:rPr>
              <w:t xml:space="preserve">. </w:t>
            </w:r>
            <w:r w:rsidRPr="00A53B34">
              <w:rPr>
                <w:sz w:val="28"/>
                <w:szCs w:val="28"/>
              </w:rPr>
              <w:t xml:space="preserve">Рассказ </w:t>
            </w:r>
            <w:r>
              <w:rPr>
                <w:sz w:val="28"/>
                <w:szCs w:val="28"/>
              </w:rPr>
              <w:t>«</w:t>
            </w:r>
            <w:r w:rsidRPr="00A53B34">
              <w:rPr>
                <w:sz w:val="28"/>
                <w:szCs w:val="28"/>
              </w:rPr>
              <w:t>Беда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6D6BFE" w:rsidRDefault="006D6BFE" w:rsidP="006D6BF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D6BFE" w:rsidRDefault="006D6BFE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CE2A7B" w:rsidRPr="00832505" w:rsidRDefault="00CE2A7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CE2A7B" w:rsidRPr="00832505" w:rsidRDefault="00CE2A7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CE2A7B" w:rsidRPr="00832505" w:rsidRDefault="00CE2A7B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6474A" w:rsidRPr="0066474A" w:rsidRDefault="0066474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66474A">
              <w:rPr>
                <w:sz w:val="28"/>
                <w:szCs w:val="28"/>
              </w:rPr>
              <w:t>Песни на слова русских поэтов XX века</w:t>
            </w:r>
          </w:p>
          <w:p w:rsidR="00CE2A7B" w:rsidRDefault="0066474A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66474A">
              <w:rPr>
                <w:sz w:val="28"/>
                <w:szCs w:val="28"/>
              </w:rPr>
              <w:t xml:space="preserve">А.Н. Вертинский </w:t>
            </w:r>
            <w:r w:rsidR="00B021FB">
              <w:rPr>
                <w:sz w:val="28"/>
                <w:szCs w:val="28"/>
              </w:rPr>
              <w:t>«</w:t>
            </w:r>
            <w:r w:rsidRPr="0066474A">
              <w:rPr>
                <w:sz w:val="28"/>
                <w:szCs w:val="28"/>
              </w:rPr>
              <w:t>Доченьки</w:t>
            </w:r>
            <w:r w:rsidR="00B021FB">
              <w:rPr>
                <w:sz w:val="28"/>
                <w:szCs w:val="28"/>
              </w:rPr>
              <w:t>»</w:t>
            </w:r>
            <w:r w:rsidRPr="0066474A">
              <w:rPr>
                <w:sz w:val="28"/>
                <w:szCs w:val="28"/>
              </w:rPr>
              <w:t>, И.А.</w:t>
            </w:r>
            <w:r w:rsidR="007F2A4A">
              <w:rPr>
                <w:sz w:val="28"/>
                <w:szCs w:val="28"/>
              </w:rPr>
              <w:t xml:space="preserve"> </w:t>
            </w:r>
            <w:r w:rsidRPr="0066474A">
              <w:rPr>
                <w:sz w:val="28"/>
                <w:szCs w:val="28"/>
              </w:rPr>
              <w:t xml:space="preserve">Гофф </w:t>
            </w:r>
            <w:r w:rsidR="00B021FB">
              <w:rPr>
                <w:sz w:val="28"/>
                <w:szCs w:val="28"/>
              </w:rPr>
              <w:t>«</w:t>
            </w:r>
            <w:r w:rsidRPr="0066474A">
              <w:rPr>
                <w:sz w:val="28"/>
                <w:szCs w:val="28"/>
              </w:rPr>
              <w:t>Русское поле</w:t>
            </w:r>
            <w:r w:rsidR="00B021FB">
              <w:rPr>
                <w:sz w:val="28"/>
                <w:szCs w:val="28"/>
              </w:rPr>
              <w:t>»</w:t>
            </w:r>
            <w:r w:rsidRPr="0066474A">
              <w:rPr>
                <w:sz w:val="28"/>
                <w:szCs w:val="28"/>
              </w:rPr>
              <w:t xml:space="preserve">, С. Есенин. </w:t>
            </w:r>
            <w:r w:rsidR="00B021FB">
              <w:rPr>
                <w:sz w:val="28"/>
                <w:szCs w:val="28"/>
              </w:rPr>
              <w:t>«</w:t>
            </w:r>
            <w:r w:rsidRPr="0066474A">
              <w:rPr>
                <w:sz w:val="28"/>
                <w:szCs w:val="28"/>
              </w:rPr>
              <w:t>Отговорила роща золотая...</w:t>
            </w:r>
            <w:r w:rsidR="00B021FB">
              <w:rPr>
                <w:sz w:val="28"/>
                <w:szCs w:val="28"/>
              </w:rPr>
              <w:t>»</w:t>
            </w:r>
            <w:r w:rsidRPr="0066474A">
              <w:rPr>
                <w:sz w:val="28"/>
                <w:szCs w:val="28"/>
              </w:rPr>
              <w:t xml:space="preserve">; Н. Заболоцкий. </w:t>
            </w:r>
            <w:r w:rsidR="00B021FB">
              <w:rPr>
                <w:sz w:val="28"/>
                <w:szCs w:val="28"/>
              </w:rPr>
              <w:t>«</w:t>
            </w:r>
            <w:r w:rsidRPr="0066474A">
              <w:rPr>
                <w:sz w:val="28"/>
                <w:szCs w:val="28"/>
              </w:rPr>
              <w:t>В этой роще березовой...</w:t>
            </w:r>
            <w:r w:rsidR="00B021FB">
              <w:rPr>
                <w:sz w:val="28"/>
                <w:szCs w:val="28"/>
              </w:rPr>
              <w:t>»</w:t>
            </w:r>
            <w:r w:rsidRPr="0066474A">
              <w:rPr>
                <w:sz w:val="28"/>
                <w:szCs w:val="28"/>
              </w:rPr>
              <w:t xml:space="preserve">; Б. Окуджава. </w:t>
            </w:r>
            <w:r w:rsidR="00B021FB">
              <w:rPr>
                <w:sz w:val="28"/>
                <w:szCs w:val="28"/>
              </w:rPr>
              <w:t>«</w:t>
            </w:r>
            <w:r w:rsidRPr="0066474A">
              <w:rPr>
                <w:sz w:val="28"/>
                <w:szCs w:val="28"/>
              </w:rPr>
              <w:t>По см</w:t>
            </w:r>
            <w:r w:rsidRPr="0066474A">
              <w:rPr>
                <w:sz w:val="28"/>
                <w:szCs w:val="28"/>
              </w:rPr>
              <w:t>о</w:t>
            </w:r>
            <w:r w:rsidRPr="0066474A">
              <w:rPr>
                <w:sz w:val="28"/>
                <w:szCs w:val="28"/>
              </w:rPr>
              <w:t>ленской дороге...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CE2A7B" w:rsidRDefault="0066474A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</w:tcPr>
          <w:p w:rsidR="00A70312" w:rsidRPr="004C7A56" w:rsidRDefault="004C7A56" w:rsidP="004C7A56">
            <w:pPr>
              <w:tabs>
                <w:tab w:val="left" w:pos="851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8" w:type="pct"/>
          </w:tcPr>
          <w:p w:rsidR="00A70312" w:rsidRPr="00832505" w:rsidRDefault="005C72AC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 нар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дов России</w:t>
            </w:r>
          </w:p>
        </w:tc>
        <w:tc>
          <w:tcPr>
            <w:tcW w:w="618" w:type="pct"/>
          </w:tcPr>
          <w:p w:rsidR="00A70312" w:rsidRPr="00832505" w:rsidRDefault="0069189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13" w:type="pct"/>
          </w:tcPr>
          <w:p w:rsidR="00492043" w:rsidRPr="00492043" w:rsidRDefault="00492043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492043">
              <w:rPr>
                <w:sz w:val="28"/>
                <w:szCs w:val="28"/>
              </w:rPr>
              <w:t>Расул Гамзатов.</w:t>
            </w:r>
            <w:r w:rsidR="00B021FB">
              <w:rPr>
                <w:sz w:val="28"/>
                <w:szCs w:val="28"/>
              </w:rPr>
              <w:t xml:space="preserve"> </w:t>
            </w:r>
          </w:p>
          <w:p w:rsidR="00A70312" w:rsidRPr="00832505" w:rsidRDefault="00B021FB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92043" w:rsidRPr="00492043">
              <w:rPr>
                <w:sz w:val="28"/>
                <w:szCs w:val="28"/>
              </w:rPr>
              <w:t>Опять за спиною родная земля...</w:t>
            </w:r>
            <w:r>
              <w:rPr>
                <w:sz w:val="28"/>
                <w:szCs w:val="28"/>
              </w:rPr>
              <w:t>»</w:t>
            </w:r>
            <w:r w:rsidR="00492043" w:rsidRPr="0049204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2D1BD2">
              <w:rPr>
                <w:sz w:val="28"/>
                <w:szCs w:val="28"/>
              </w:rPr>
              <w:t>Я </w:t>
            </w:r>
            <w:r w:rsidR="00492043" w:rsidRPr="00492043">
              <w:rPr>
                <w:sz w:val="28"/>
                <w:szCs w:val="28"/>
              </w:rPr>
              <w:t>вновь пришел сюда и сам не верю...</w:t>
            </w:r>
            <w:r>
              <w:rPr>
                <w:sz w:val="28"/>
                <w:szCs w:val="28"/>
              </w:rPr>
              <w:t>»</w:t>
            </w:r>
            <w:r w:rsidR="002D1BD2">
              <w:rPr>
                <w:sz w:val="28"/>
                <w:szCs w:val="28"/>
              </w:rPr>
              <w:t xml:space="preserve"> (из </w:t>
            </w:r>
            <w:r w:rsidR="00492043" w:rsidRPr="00492043">
              <w:rPr>
                <w:sz w:val="28"/>
                <w:szCs w:val="28"/>
              </w:rPr>
              <w:t xml:space="preserve">цикла </w:t>
            </w:r>
            <w:r>
              <w:rPr>
                <w:sz w:val="28"/>
                <w:szCs w:val="28"/>
              </w:rPr>
              <w:t>«</w:t>
            </w:r>
            <w:r w:rsidR="00492043" w:rsidRPr="00492043">
              <w:rPr>
                <w:sz w:val="28"/>
                <w:szCs w:val="28"/>
              </w:rPr>
              <w:t>Восьмистишия</w:t>
            </w:r>
            <w:r>
              <w:rPr>
                <w:sz w:val="28"/>
                <w:szCs w:val="28"/>
              </w:rPr>
              <w:t>»</w:t>
            </w:r>
            <w:r w:rsidR="00492043" w:rsidRPr="00492043">
              <w:rPr>
                <w:sz w:val="28"/>
                <w:szCs w:val="28"/>
              </w:rPr>
              <w:t xml:space="preserve">), </w:t>
            </w:r>
            <w:r>
              <w:rPr>
                <w:sz w:val="28"/>
                <w:szCs w:val="28"/>
              </w:rPr>
              <w:t>«</w:t>
            </w:r>
            <w:r w:rsidR="00492043" w:rsidRPr="00492043">
              <w:rPr>
                <w:sz w:val="28"/>
                <w:szCs w:val="28"/>
              </w:rPr>
              <w:t>О моей Р</w:t>
            </w:r>
            <w:r w:rsidR="00492043" w:rsidRPr="00492043">
              <w:rPr>
                <w:sz w:val="28"/>
                <w:szCs w:val="28"/>
              </w:rPr>
              <w:t>о</w:t>
            </w:r>
            <w:r w:rsidR="00492043" w:rsidRPr="00492043">
              <w:rPr>
                <w:sz w:val="28"/>
                <w:szCs w:val="28"/>
              </w:rPr>
              <w:t>дине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 w:val="restart"/>
          </w:tcPr>
          <w:p w:rsidR="00A70312" w:rsidRPr="00832505" w:rsidRDefault="005C72AC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8" w:type="pct"/>
            <w:vMerge w:val="restar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з</w:t>
            </w:r>
            <w:r w:rsidRPr="00832505">
              <w:rPr>
                <w:sz w:val="28"/>
                <w:szCs w:val="28"/>
              </w:rPr>
              <w:t>ар</w:t>
            </w:r>
            <w:r w:rsidRPr="00832505">
              <w:rPr>
                <w:sz w:val="28"/>
                <w:szCs w:val="28"/>
              </w:rPr>
              <w:t>у</w:t>
            </w:r>
            <w:r w:rsidRPr="00832505">
              <w:rPr>
                <w:sz w:val="28"/>
                <w:szCs w:val="28"/>
              </w:rPr>
              <w:t>бежн</w:t>
            </w:r>
            <w:r>
              <w:rPr>
                <w:sz w:val="28"/>
                <w:szCs w:val="28"/>
              </w:rPr>
              <w:t>ой</w:t>
            </w:r>
            <w:r w:rsidRPr="00832505">
              <w:rPr>
                <w:sz w:val="28"/>
                <w:szCs w:val="28"/>
              </w:rPr>
              <w:t xml:space="preserve"> л</w:t>
            </w:r>
            <w:r w:rsidRPr="00832505">
              <w:rPr>
                <w:sz w:val="28"/>
                <w:szCs w:val="28"/>
              </w:rPr>
              <w:t>и</w:t>
            </w:r>
            <w:r w:rsidRPr="00832505">
              <w:rPr>
                <w:sz w:val="28"/>
                <w:szCs w:val="28"/>
              </w:rPr>
              <w:t>тератур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618" w:type="pct"/>
            <w:vMerge w:val="restart"/>
          </w:tcPr>
          <w:p w:rsidR="00A70312" w:rsidRPr="00832505" w:rsidRDefault="001F55CD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13" w:type="pct"/>
          </w:tcPr>
          <w:p w:rsidR="00A70312" w:rsidRPr="00832505" w:rsidRDefault="00F4444F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F4444F">
              <w:rPr>
                <w:sz w:val="28"/>
                <w:szCs w:val="28"/>
              </w:rPr>
              <w:t>Роберт Б</w:t>
            </w:r>
            <w:r w:rsidR="00CA5291">
              <w:rPr>
                <w:sz w:val="28"/>
                <w:szCs w:val="28"/>
              </w:rPr>
              <w:t>ё</w:t>
            </w:r>
            <w:r w:rsidRPr="00F4444F">
              <w:rPr>
                <w:sz w:val="28"/>
                <w:szCs w:val="28"/>
              </w:rPr>
              <w:t xml:space="preserve">рнс. </w:t>
            </w:r>
            <w:r w:rsidR="00B021FB">
              <w:rPr>
                <w:sz w:val="28"/>
                <w:szCs w:val="28"/>
              </w:rPr>
              <w:t>«</w:t>
            </w:r>
            <w:r w:rsidRPr="00F4444F">
              <w:rPr>
                <w:sz w:val="28"/>
                <w:szCs w:val="28"/>
              </w:rPr>
              <w:t>Честная бедность</w:t>
            </w:r>
            <w:r w:rsidR="00B021F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519" w:type="pct"/>
          </w:tcPr>
          <w:p w:rsidR="00A70312" w:rsidRPr="00832505" w:rsidRDefault="00CA5291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CA5291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A5291">
              <w:rPr>
                <w:sz w:val="28"/>
                <w:szCs w:val="28"/>
              </w:rPr>
              <w:t xml:space="preserve">Джордж Гордон Байрон. </w:t>
            </w:r>
            <w:r w:rsidR="00B021FB">
              <w:rPr>
                <w:sz w:val="28"/>
                <w:szCs w:val="28"/>
              </w:rPr>
              <w:t>«</w:t>
            </w:r>
            <w:r w:rsidRPr="00CA5291">
              <w:rPr>
                <w:sz w:val="28"/>
                <w:szCs w:val="28"/>
              </w:rPr>
              <w:t>Душа моя мра</w:t>
            </w:r>
            <w:r w:rsidRPr="00CA5291">
              <w:rPr>
                <w:sz w:val="28"/>
                <w:szCs w:val="28"/>
              </w:rPr>
              <w:t>ч</w:t>
            </w:r>
            <w:r w:rsidRPr="00CA5291">
              <w:rPr>
                <w:sz w:val="28"/>
                <w:szCs w:val="28"/>
              </w:rPr>
              <w:t>на…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2D1BD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Японские хокку (трехстишия)</w:t>
            </w:r>
          </w:p>
        </w:tc>
        <w:tc>
          <w:tcPr>
            <w:tcW w:w="519" w:type="pct"/>
          </w:tcPr>
          <w:p w:rsidR="00A70312" w:rsidRPr="00832505" w:rsidRDefault="00CA5291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CA5291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A5291">
              <w:rPr>
                <w:sz w:val="28"/>
                <w:szCs w:val="28"/>
              </w:rPr>
              <w:t xml:space="preserve">О. Генри. </w:t>
            </w:r>
            <w:r w:rsidR="00B021FB">
              <w:rPr>
                <w:sz w:val="28"/>
                <w:szCs w:val="28"/>
              </w:rPr>
              <w:t>«</w:t>
            </w:r>
            <w:r w:rsidRPr="00CA5291">
              <w:rPr>
                <w:sz w:val="28"/>
                <w:szCs w:val="28"/>
              </w:rPr>
              <w:t>Дары волхвов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CA5291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79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618" w:type="pct"/>
            <w:vMerge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A70312" w:rsidRPr="00832505" w:rsidRDefault="00972E74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972E74">
              <w:rPr>
                <w:sz w:val="28"/>
                <w:szCs w:val="28"/>
              </w:rPr>
              <w:t xml:space="preserve">Рей Дуглас </w:t>
            </w:r>
            <w:proofErr w:type="spellStart"/>
            <w:r w:rsidRPr="00972E74">
              <w:rPr>
                <w:sz w:val="28"/>
                <w:szCs w:val="28"/>
              </w:rPr>
              <w:t>Брэдбери</w:t>
            </w:r>
            <w:proofErr w:type="spellEnd"/>
            <w:r w:rsidRPr="00972E74">
              <w:rPr>
                <w:sz w:val="28"/>
                <w:szCs w:val="28"/>
              </w:rPr>
              <w:t xml:space="preserve">. </w:t>
            </w:r>
            <w:r w:rsidR="00B021FB">
              <w:rPr>
                <w:sz w:val="28"/>
                <w:szCs w:val="28"/>
              </w:rPr>
              <w:t>«</w:t>
            </w:r>
            <w:r w:rsidRPr="00972E74">
              <w:rPr>
                <w:sz w:val="28"/>
                <w:szCs w:val="28"/>
              </w:rPr>
              <w:t>Каникулы</w:t>
            </w:r>
            <w:r w:rsidR="00B021FB">
              <w:rPr>
                <w:sz w:val="28"/>
                <w:szCs w:val="28"/>
              </w:rPr>
              <w:t>»</w:t>
            </w:r>
          </w:p>
        </w:tc>
        <w:tc>
          <w:tcPr>
            <w:tcW w:w="519" w:type="pct"/>
          </w:tcPr>
          <w:p w:rsidR="00A70312" w:rsidRPr="00832505" w:rsidRDefault="00A70312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832505">
              <w:rPr>
                <w:sz w:val="28"/>
                <w:szCs w:val="28"/>
              </w:rPr>
              <w:t>1</w:t>
            </w:r>
          </w:p>
        </w:tc>
      </w:tr>
      <w:tr w:rsidR="00747788" w:rsidRPr="00832505" w:rsidTr="00691890">
        <w:trPr>
          <w:jc w:val="center"/>
        </w:trPr>
        <w:tc>
          <w:tcPr>
            <w:tcW w:w="252" w:type="pct"/>
          </w:tcPr>
          <w:p w:rsidR="00A70312" w:rsidRPr="004C7A56" w:rsidRDefault="004C7A56" w:rsidP="004C7A56">
            <w:pPr>
              <w:tabs>
                <w:tab w:val="left" w:pos="851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798" w:type="pc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стематиз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знаний</w:t>
            </w:r>
          </w:p>
        </w:tc>
        <w:tc>
          <w:tcPr>
            <w:tcW w:w="618" w:type="pct"/>
          </w:tcPr>
          <w:p w:rsidR="00A70312" w:rsidRPr="00832505" w:rsidRDefault="0069189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13" w:type="pct"/>
          </w:tcPr>
          <w:p w:rsidR="00A70312" w:rsidRPr="00832505" w:rsidRDefault="00A70312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уроки внеклассного чтения</w:t>
            </w:r>
          </w:p>
        </w:tc>
        <w:tc>
          <w:tcPr>
            <w:tcW w:w="519" w:type="pct"/>
          </w:tcPr>
          <w:p w:rsidR="00A70312" w:rsidRDefault="0069189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91890" w:rsidRPr="00832505" w:rsidTr="00691890">
        <w:trPr>
          <w:jc w:val="center"/>
        </w:trPr>
        <w:tc>
          <w:tcPr>
            <w:tcW w:w="252" w:type="pct"/>
          </w:tcPr>
          <w:p w:rsidR="00691890" w:rsidRPr="008402FE" w:rsidRDefault="00691890" w:rsidP="004C7A56">
            <w:pPr>
              <w:tabs>
                <w:tab w:val="left" w:pos="851"/>
              </w:tabs>
              <w:ind w:left="426"/>
              <w:rPr>
                <w:b/>
                <w:sz w:val="28"/>
                <w:szCs w:val="28"/>
              </w:rPr>
            </w:pPr>
            <w:r w:rsidRPr="008402F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798" w:type="pct"/>
          </w:tcPr>
          <w:p w:rsidR="00691890" w:rsidRPr="008402FE" w:rsidRDefault="00691890" w:rsidP="004C7A56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8" w:type="pct"/>
          </w:tcPr>
          <w:p w:rsidR="00691890" w:rsidRPr="00832505" w:rsidRDefault="0069189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13" w:type="pct"/>
          </w:tcPr>
          <w:p w:rsidR="00691890" w:rsidRPr="00832505" w:rsidRDefault="00691890" w:rsidP="004C7A56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691890" w:rsidRDefault="00691890" w:rsidP="004C7A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</w:tr>
      <w:tr w:rsidR="00691890" w:rsidRPr="00832505" w:rsidTr="00691890">
        <w:trPr>
          <w:jc w:val="center"/>
        </w:trPr>
        <w:tc>
          <w:tcPr>
            <w:tcW w:w="4481" w:type="pct"/>
            <w:gridSpan w:val="4"/>
          </w:tcPr>
          <w:p w:rsidR="00691890" w:rsidRPr="008402FE" w:rsidRDefault="00691890" w:rsidP="004C7A56">
            <w:pPr>
              <w:tabs>
                <w:tab w:val="left" w:pos="851"/>
              </w:tabs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 часов                                                               </w:t>
            </w:r>
          </w:p>
        </w:tc>
        <w:tc>
          <w:tcPr>
            <w:tcW w:w="519" w:type="pct"/>
          </w:tcPr>
          <w:p w:rsidR="00691890" w:rsidRPr="008402FE" w:rsidRDefault="00691890" w:rsidP="004C7A56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</w:tr>
    </w:tbl>
    <w:p w:rsidR="00A70312" w:rsidRDefault="00A70312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0C1B2B" w:rsidRPr="00832505" w:rsidRDefault="000C1B2B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4967E3" w:rsidRPr="0050585C" w:rsidRDefault="004967E3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CF5C5B" w:rsidRPr="0050585C" w:rsidRDefault="00CF5C5B" w:rsidP="0050585C">
      <w:pPr>
        <w:tabs>
          <w:tab w:val="left" w:pos="851"/>
        </w:tabs>
        <w:ind w:firstLine="567"/>
        <w:rPr>
          <w:sz w:val="28"/>
          <w:szCs w:val="28"/>
        </w:rPr>
        <w:sectPr w:rsidR="00CF5C5B" w:rsidRPr="0050585C" w:rsidSect="007A737A">
          <w:footerReference w:type="default" r:id="rId9"/>
          <w:pgSz w:w="11906" w:h="16838" w:code="9"/>
          <w:pgMar w:top="1134" w:right="1077" w:bottom="1134" w:left="1191" w:header="709" w:footer="680" w:gutter="0"/>
          <w:cols w:space="708"/>
          <w:titlePg/>
          <w:docGrid w:linePitch="360"/>
        </w:sectPr>
      </w:pPr>
    </w:p>
    <w:p w:rsidR="000C1B2B" w:rsidRPr="000C1B2B" w:rsidRDefault="000C1B2B" w:rsidP="000C1B2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5" w:name="_Toc449519703"/>
      <w:bookmarkStart w:id="6" w:name="_Toc458590576"/>
      <w:r w:rsidRPr="000C1B2B">
        <w:rPr>
          <w:rFonts w:ascii="Times New Roman" w:eastAsia="Arial Unicode MS" w:hAnsi="Times New Roman"/>
          <w:sz w:val="28"/>
          <w:szCs w:val="28"/>
        </w:rPr>
        <w:lastRenderedPageBreak/>
        <w:t>Приложения к рабочей программе</w:t>
      </w:r>
      <w:bookmarkEnd w:id="5"/>
      <w:bookmarkEnd w:id="6"/>
    </w:p>
    <w:p w:rsidR="000C1B2B" w:rsidRPr="000C1B2B" w:rsidRDefault="000C1B2B" w:rsidP="000C1B2B"/>
    <w:p w:rsidR="000C1B2B" w:rsidRPr="000C1B2B" w:rsidRDefault="000C1B2B" w:rsidP="000C1B2B">
      <w:pPr>
        <w:pStyle w:val="1"/>
        <w:spacing w:before="0" w:after="0"/>
        <w:jc w:val="right"/>
        <w:rPr>
          <w:rFonts w:ascii="Times New Roman" w:eastAsia="Arial Unicode MS" w:hAnsi="Times New Roman"/>
          <w:sz w:val="28"/>
          <w:szCs w:val="28"/>
        </w:rPr>
      </w:pPr>
      <w:bookmarkStart w:id="7" w:name="_Toc449519704"/>
      <w:bookmarkStart w:id="8" w:name="_Toc458590577"/>
      <w:r w:rsidRPr="000C1B2B">
        <w:rPr>
          <w:rFonts w:ascii="Times New Roman" w:eastAsia="Arial Unicode MS" w:hAnsi="Times New Roman"/>
          <w:sz w:val="28"/>
          <w:szCs w:val="28"/>
        </w:rPr>
        <w:t>Приложение 1</w:t>
      </w:r>
      <w:bookmarkEnd w:id="7"/>
      <w:bookmarkEnd w:id="8"/>
    </w:p>
    <w:p w:rsidR="000C1B2B" w:rsidRPr="000C1B2B" w:rsidRDefault="000C1B2B" w:rsidP="000C1B2B"/>
    <w:p w:rsidR="000C1B2B" w:rsidRPr="000C1B2B" w:rsidRDefault="000C1B2B" w:rsidP="000C1B2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9" w:name="_Toc449519705"/>
      <w:bookmarkStart w:id="10" w:name="_Toc458590578"/>
      <w:r w:rsidRPr="000C1B2B">
        <w:rPr>
          <w:rFonts w:ascii="Times New Roman" w:eastAsia="Arial Unicode MS" w:hAnsi="Times New Roman"/>
          <w:sz w:val="28"/>
          <w:szCs w:val="28"/>
        </w:rPr>
        <w:t>Календарно-тематическое планирование курса «Литература» 7 класса</w:t>
      </w:r>
      <w:bookmarkEnd w:id="9"/>
      <w:bookmarkEnd w:id="10"/>
    </w:p>
    <w:p w:rsidR="000C1B2B" w:rsidRPr="000C1B2B" w:rsidRDefault="000C1B2B" w:rsidP="000C1B2B">
      <w:pPr>
        <w:widowControl w:val="0"/>
        <w:rPr>
          <w:b/>
          <w:sz w:val="28"/>
        </w:rPr>
      </w:pPr>
    </w:p>
    <w:p w:rsidR="000C1B2B" w:rsidRPr="000C1B2B" w:rsidRDefault="000C1B2B" w:rsidP="000C1B2B">
      <w:pPr>
        <w:contextualSpacing/>
        <w:jc w:val="right"/>
        <w:rPr>
          <w:rFonts w:eastAsia="FuturaDemiC"/>
          <w:bCs/>
          <w:i/>
          <w:sz w:val="26"/>
          <w:szCs w:val="26"/>
        </w:rPr>
      </w:pPr>
      <w:r w:rsidRPr="000C1B2B">
        <w:rPr>
          <w:rFonts w:eastAsia="FuturaDemiC"/>
          <w:bCs/>
          <w:i/>
          <w:sz w:val="26"/>
          <w:szCs w:val="26"/>
        </w:rPr>
        <w:t>Образец таблицы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466"/>
        <w:gridCol w:w="465"/>
        <w:gridCol w:w="466"/>
        <w:gridCol w:w="1498"/>
        <w:gridCol w:w="1008"/>
        <w:gridCol w:w="1947"/>
        <w:gridCol w:w="1940"/>
        <w:gridCol w:w="1487"/>
        <w:gridCol w:w="1701"/>
        <w:gridCol w:w="1505"/>
        <w:gridCol w:w="1638"/>
      </w:tblGrid>
      <w:tr w:rsidR="000C1B2B" w:rsidRPr="000C1B2B" w:rsidTr="007A737A">
        <w:trPr>
          <w:trHeight w:val="285"/>
        </w:trPr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№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Дата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Тип урока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Предметные </w:t>
            </w:r>
            <w:r w:rsidRPr="000C1B2B">
              <w:rPr>
                <w:b/>
              </w:rPr>
              <w:br/>
              <w:t>результаты</w:t>
            </w:r>
          </w:p>
        </w:tc>
        <w:tc>
          <w:tcPr>
            <w:tcW w:w="4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proofErr w:type="spellStart"/>
            <w:r w:rsidRPr="000C1B2B">
              <w:rPr>
                <w:b/>
              </w:rPr>
              <w:t>Метапредметные</w:t>
            </w:r>
            <w:proofErr w:type="spellEnd"/>
            <w:r w:rsidRPr="000C1B2B">
              <w:rPr>
                <w:b/>
              </w:rPr>
              <w:t xml:space="preserve"> результаты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F2A4A">
            <w:pPr>
              <w:jc w:val="center"/>
              <w:rPr>
                <w:b/>
              </w:rPr>
            </w:pPr>
            <w:r w:rsidRPr="000C1B2B">
              <w:rPr>
                <w:b/>
              </w:rPr>
              <w:t xml:space="preserve">Личностные результаты </w:t>
            </w:r>
          </w:p>
        </w:tc>
      </w:tr>
      <w:tr w:rsidR="000C1B2B" w:rsidRPr="000C1B2B" w:rsidTr="007A737A">
        <w:trPr>
          <w:cantSplit/>
          <w:trHeight w:val="1134"/>
        </w:trPr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7A737A">
            <w:pPr>
              <w:jc w:val="center"/>
              <w:rPr>
                <w:b/>
                <w:spacing w:val="-2"/>
              </w:rPr>
            </w:pPr>
            <w:proofErr w:type="gramStart"/>
            <w:r w:rsidRPr="000C1B2B">
              <w:rPr>
                <w:b/>
                <w:spacing w:val="-2"/>
              </w:rPr>
              <w:t>п</w:t>
            </w:r>
            <w:proofErr w:type="gramEnd"/>
            <w:r w:rsidRPr="000C1B2B">
              <w:rPr>
                <w:b/>
                <w:spacing w:val="-2"/>
              </w:rPr>
              <w:t>/п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7A737A">
            <w:pPr>
              <w:jc w:val="center"/>
              <w:rPr>
                <w:b/>
                <w:spacing w:val="-2"/>
              </w:rPr>
            </w:pPr>
            <w:proofErr w:type="gramStart"/>
            <w:r w:rsidRPr="000C1B2B">
              <w:rPr>
                <w:b/>
                <w:spacing w:val="-2"/>
              </w:rPr>
              <w:t>п</w:t>
            </w:r>
            <w:proofErr w:type="gramEnd"/>
            <w:r w:rsidRPr="000C1B2B">
              <w:rPr>
                <w:b/>
                <w:spacing w:val="-2"/>
              </w:rPr>
              <w:t>/т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план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факт</w:t>
            </w:r>
          </w:p>
        </w:tc>
        <w:tc>
          <w:tcPr>
            <w:tcW w:w="1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Регуляти</w:t>
            </w:r>
            <w:r w:rsidRPr="000C1B2B">
              <w:rPr>
                <w:b/>
              </w:rPr>
              <w:t>в</w:t>
            </w:r>
            <w:r w:rsidRPr="000C1B2B">
              <w:rPr>
                <w:b/>
              </w:rPr>
              <w:t>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Познав</w:t>
            </w:r>
            <w:r w:rsidRPr="000C1B2B">
              <w:rPr>
                <w:b/>
              </w:rPr>
              <w:t>а</w:t>
            </w:r>
            <w:r w:rsidRPr="000C1B2B">
              <w:rPr>
                <w:b/>
              </w:rPr>
              <w:t>тельные УУД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Коммун</w:t>
            </w:r>
            <w:r w:rsidRPr="000C1B2B">
              <w:rPr>
                <w:b/>
              </w:rPr>
              <w:t>и</w:t>
            </w:r>
            <w:r w:rsidRPr="000C1B2B">
              <w:rPr>
                <w:b/>
              </w:rPr>
              <w:t>кативные УУД</w:t>
            </w:r>
          </w:p>
        </w:tc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</w:p>
        </w:tc>
      </w:tr>
      <w:tr w:rsidR="000C1B2B" w:rsidRPr="000C1B2B" w:rsidTr="007A73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b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snapToGrid w:val="0"/>
              <w:contextualSpacing/>
              <w:rPr>
                <w:rFonts w:eastAsia="NewBaskervilleC"/>
                <w:b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NewBaskervilleC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FuturaDemiC"/>
                <w:bCs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</w:tr>
    </w:tbl>
    <w:p w:rsidR="000C1B2B" w:rsidRPr="000C1B2B" w:rsidRDefault="000C1B2B" w:rsidP="000C1B2B">
      <w:pPr>
        <w:contextualSpacing/>
        <w:rPr>
          <w:rFonts w:eastAsia="FuturaDemiC"/>
          <w:bCs/>
          <w:sz w:val="26"/>
          <w:szCs w:val="26"/>
        </w:rPr>
      </w:pPr>
    </w:p>
    <w:p w:rsidR="000C1B2B" w:rsidRPr="000C1B2B" w:rsidRDefault="000C1B2B" w:rsidP="000C1B2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0C1B2B">
        <w:rPr>
          <w:rFonts w:eastAsia="Calibri"/>
          <w:i/>
          <w:iCs/>
          <w:sz w:val="28"/>
          <w:szCs w:val="28"/>
          <w:lang w:eastAsia="en-US"/>
        </w:rPr>
        <w:t xml:space="preserve">Типы уроков и формируемые универсальные учебные действия для достижения </w:t>
      </w:r>
      <w:proofErr w:type="spellStart"/>
      <w:r w:rsidRPr="000C1B2B">
        <w:rPr>
          <w:rFonts w:eastAsia="Calibri"/>
          <w:i/>
          <w:iCs/>
          <w:sz w:val="28"/>
          <w:szCs w:val="28"/>
          <w:lang w:eastAsia="en-US"/>
        </w:rPr>
        <w:t>метапредметных</w:t>
      </w:r>
      <w:proofErr w:type="spellEnd"/>
      <w:r w:rsidRPr="000C1B2B">
        <w:rPr>
          <w:rFonts w:eastAsia="Calibri"/>
          <w:i/>
          <w:iCs/>
          <w:sz w:val="28"/>
          <w:szCs w:val="28"/>
          <w:lang w:eastAsia="en-US"/>
        </w:rPr>
        <w:t xml:space="preserve"> и личностных р</w:t>
      </w:r>
      <w:r w:rsidRPr="000C1B2B">
        <w:rPr>
          <w:rFonts w:eastAsia="Calibri"/>
          <w:i/>
          <w:iCs/>
          <w:sz w:val="28"/>
          <w:szCs w:val="28"/>
          <w:lang w:eastAsia="en-US"/>
        </w:rPr>
        <w:t>е</w:t>
      </w:r>
      <w:r w:rsidRPr="000C1B2B">
        <w:rPr>
          <w:rFonts w:eastAsia="Calibri"/>
          <w:i/>
          <w:iCs/>
          <w:sz w:val="28"/>
          <w:szCs w:val="28"/>
          <w:lang w:eastAsia="en-US"/>
        </w:rPr>
        <w:t>зультатов в предлагаемом варианте календарно-тематического планирования определены условно. Выбор типа ка</w:t>
      </w:r>
      <w:r w:rsidRPr="000C1B2B">
        <w:rPr>
          <w:rFonts w:eastAsia="Calibri"/>
          <w:i/>
          <w:iCs/>
          <w:sz w:val="28"/>
          <w:szCs w:val="28"/>
          <w:lang w:eastAsia="en-US"/>
        </w:rPr>
        <w:t>ж</w:t>
      </w:r>
      <w:r w:rsidRPr="000C1B2B">
        <w:rPr>
          <w:rFonts w:eastAsia="Calibri"/>
          <w:i/>
          <w:iCs/>
          <w:sz w:val="28"/>
          <w:szCs w:val="28"/>
          <w:lang w:eastAsia="en-US"/>
        </w:rPr>
        <w:t>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матер</w:t>
      </w:r>
      <w:r w:rsidRPr="000C1B2B">
        <w:rPr>
          <w:rFonts w:eastAsia="Calibri"/>
          <w:i/>
          <w:iCs/>
          <w:sz w:val="28"/>
          <w:szCs w:val="28"/>
          <w:lang w:eastAsia="en-US"/>
        </w:rPr>
        <w:t>и</w:t>
      </w:r>
      <w:r w:rsidRPr="000C1B2B">
        <w:rPr>
          <w:rFonts w:eastAsia="Calibri"/>
          <w:i/>
          <w:iCs/>
          <w:sz w:val="28"/>
          <w:szCs w:val="28"/>
          <w:lang w:eastAsia="en-US"/>
        </w:rPr>
        <w:t>ально-технического оснащения, уровня подготовки обучающихся.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C1B2B" w:rsidRPr="000C1B2B" w:rsidRDefault="000C1B2B" w:rsidP="000C1B2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C1B2B">
        <w:rPr>
          <w:rFonts w:eastAsia="Calibri"/>
          <w:sz w:val="28"/>
          <w:szCs w:val="28"/>
          <w:lang w:eastAsia="en-US"/>
        </w:rPr>
        <w:t>При обозначении типов уроков использованы следующие сокращения: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Нов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.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 – 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у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>рок изучения нового материала;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ОС – урок обобщения и систематизации;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Контр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.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 – 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у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рок </w:t>
      </w:r>
      <w:r w:rsidRPr="000C1B2B">
        <w:rPr>
          <w:bCs/>
          <w:sz w:val="28"/>
          <w:szCs w:val="28"/>
        </w:rPr>
        <w:t>контроля, оценки и коррекции знаний;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/>
          <w:bCs/>
          <w:sz w:val="26"/>
          <w:szCs w:val="26"/>
          <w:lang w:eastAsia="en-US"/>
        </w:rPr>
      </w:pPr>
      <w:proofErr w:type="spellStart"/>
      <w:r w:rsidRPr="000C1B2B">
        <w:rPr>
          <w:rFonts w:eastAsia="FuturaDemiC"/>
          <w:bCs/>
          <w:sz w:val="28"/>
          <w:szCs w:val="28"/>
          <w:lang w:eastAsia="en-US"/>
        </w:rPr>
        <w:t>Комб</w:t>
      </w:r>
      <w:proofErr w:type="spellEnd"/>
      <w:r w:rsidRPr="000C1B2B">
        <w:rPr>
          <w:rFonts w:eastAsia="FuturaDemiC"/>
          <w:bCs/>
          <w:sz w:val="28"/>
          <w:szCs w:val="28"/>
          <w:lang w:eastAsia="en-US"/>
        </w:rPr>
        <w:t>. – комбинированный урок;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РР – урок развития речи.</w:t>
      </w:r>
    </w:p>
    <w:p w:rsidR="000C1B2B" w:rsidRDefault="000C1B2B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Pr="000C1B2B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0C1B2B" w:rsidRPr="000C1B2B" w:rsidRDefault="000C1B2B" w:rsidP="000C1B2B">
      <w:pPr>
        <w:contextualSpacing/>
        <w:rPr>
          <w:rFonts w:eastAsia="FuturaDemiC"/>
          <w:b/>
          <w:bCs/>
          <w:sz w:val="2"/>
          <w:szCs w:val="2"/>
          <w:lang w:eastAsia="en-US"/>
        </w:rPr>
      </w:pPr>
    </w:p>
    <w:tbl>
      <w:tblPr>
        <w:tblW w:w="1460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567"/>
        <w:gridCol w:w="1560"/>
        <w:gridCol w:w="382"/>
        <w:gridCol w:w="17"/>
        <w:gridCol w:w="17"/>
        <w:gridCol w:w="18"/>
        <w:gridCol w:w="17"/>
        <w:gridCol w:w="17"/>
        <w:gridCol w:w="18"/>
        <w:gridCol w:w="34"/>
        <w:gridCol w:w="472"/>
        <w:gridCol w:w="2126"/>
        <w:gridCol w:w="1985"/>
        <w:gridCol w:w="1842"/>
        <w:gridCol w:w="1701"/>
        <w:gridCol w:w="103"/>
        <w:gridCol w:w="1457"/>
        <w:gridCol w:w="1715"/>
      </w:tblGrid>
      <w:tr w:rsidR="00AD04EC" w:rsidRPr="000C1B2B" w:rsidTr="00AD04EC">
        <w:trPr>
          <w:trHeight w:val="20"/>
        </w:trPr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7A737A">
            <w:pPr>
              <w:ind w:right="-68"/>
              <w:jc w:val="center"/>
            </w:pPr>
            <w:r w:rsidRPr="000C1B2B">
              <w:lastRenderedPageBreak/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Тема урока</w:t>
            </w:r>
          </w:p>
        </w:tc>
        <w:tc>
          <w:tcPr>
            <w:tcW w:w="52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4EC" w:rsidRPr="000C1B2B" w:rsidRDefault="00AD04EC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Тип урока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04EC" w:rsidRPr="00EC09C0" w:rsidRDefault="00EC09C0" w:rsidP="000C1B2B">
            <w:pPr>
              <w:contextualSpacing/>
              <w:jc w:val="center"/>
              <w:rPr>
                <w:rFonts w:eastAsia="FuturaDemiC"/>
                <w:b/>
                <w:bCs/>
                <w:sz w:val="16"/>
                <w:szCs w:val="16"/>
              </w:rPr>
            </w:pPr>
            <w:r w:rsidRPr="00EC09C0">
              <w:rPr>
                <w:rFonts w:eastAsia="FuturaDemiC"/>
                <w:b/>
                <w:bCs/>
                <w:sz w:val="16"/>
                <w:szCs w:val="16"/>
              </w:rPr>
              <w:t xml:space="preserve">Дата </w:t>
            </w:r>
            <w:proofErr w:type="spellStart"/>
            <w:r w:rsidRPr="00EC09C0">
              <w:rPr>
                <w:rFonts w:eastAsia="FuturaDemiC"/>
                <w:b/>
                <w:bCs/>
                <w:sz w:val="16"/>
                <w:szCs w:val="16"/>
              </w:rPr>
              <w:t>пр</w:t>
            </w:r>
            <w:r w:rsidRPr="00EC09C0">
              <w:rPr>
                <w:rFonts w:eastAsia="FuturaDemiC"/>
                <w:b/>
                <w:bCs/>
                <w:sz w:val="16"/>
                <w:szCs w:val="16"/>
              </w:rPr>
              <w:t>о</w:t>
            </w:r>
            <w:r w:rsidRPr="00EC09C0">
              <w:rPr>
                <w:rFonts w:eastAsia="FuturaDemiC"/>
                <w:b/>
                <w:bCs/>
                <w:sz w:val="16"/>
                <w:szCs w:val="16"/>
              </w:rPr>
              <w:t>вед</w:t>
            </w:r>
            <w:proofErr w:type="spellEnd"/>
            <w:r w:rsidRPr="00EC09C0">
              <w:rPr>
                <w:rFonts w:eastAsia="FuturaDemiC"/>
                <w:b/>
                <w:bCs/>
                <w:sz w:val="16"/>
                <w:szCs w:val="16"/>
              </w:rPr>
              <w:t>.</w:t>
            </w:r>
          </w:p>
          <w:p w:rsidR="00EC09C0" w:rsidRPr="000C1B2B" w:rsidRDefault="00EC09C0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EC09C0">
              <w:rPr>
                <w:rFonts w:eastAsia="FuturaDemiC"/>
                <w:b/>
                <w:bCs/>
                <w:sz w:val="16"/>
                <w:szCs w:val="16"/>
              </w:rPr>
              <w:t>План/Факт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Содержание </w:t>
            </w:r>
            <w:r w:rsidRPr="000C1B2B">
              <w:rPr>
                <w:b/>
              </w:rPr>
              <w:br/>
              <w:t>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Предметные </w:t>
            </w:r>
            <w:r w:rsidRPr="000C1B2B">
              <w:rPr>
                <w:b/>
              </w:rPr>
              <w:br/>
              <w:t>результаты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jc w:val="center"/>
              <w:rPr>
                <w:b/>
              </w:rPr>
            </w:pPr>
            <w:proofErr w:type="spellStart"/>
            <w:r w:rsidRPr="000C1B2B">
              <w:rPr>
                <w:b/>
              </w:rPr>
              <w:t>Метапредметные</w:t>
            </w:r>
            <w:proofErr w:type="spellEnd"/>
            <w:r w:rsidRPr="000C1B2B">
              <w:rPr>
                <w:b/>
              </w:rPr>
              <w:t xml:space="preserve"> результаты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5901E1">
            <w:pPr>
              <w:jc w:val="center"/>
              <w:rPr>
                <w:b/>
              </w:rPr>
            </w:pPr>
            <w:r w:rsidRPr="000C1B2B">
              <w:rPr>
                <w:b/>
              </w:rPr>
              <w:t xml:space="preserve">Личностные результаты 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7A737A">
            <w:pPr>
              <w:ind w:left="-66" w:right="-96"/>
              <w:jc w:val="center"/>
              <w:rPr>
                <w:spacing w:val="-2"/>
              </w:rPr>
            </w:pPr>
            <w:proofErr w:type="gramStart"/>
            <w:r w:rsidRPr="000C1B2B">
              <w:rPr>
                <w:spacing w:val="-2"/>
              </w:rPr>
              <w:t>п</w:t>
            </w:r>
            <w:proofErr w:type="gramEnd"/>
            <w:r w:rsidRPr="000C1B2B">
              <w:rPr>
                <w:spacing w:val="-2"/>
              </w:rPr>
              <w:t>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7A737A">
            <w:pPr>
              <w:ind w:left="-66" w:right="-96"/>
              <w:jc w:val="center"/>
            </w:pPr>
            <w:proofErr w:type="gramStart"/>
            <w:r w:rsidRPr="000C1B2B">
              <w:rPr>
                <w:spacing w:val="-2"/>
              </w:rPr>
              <w:t>п</w:t>
            </w:r>
            <w:proofErr w:type="gramEnd"/>
            <w:r w:rsidRPr="000C1B2B">
              <w:rPr>
                <w:spacing w:val="-2"/>
              </w:rPr>
              <w:t>/т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52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4EC" w:rsidRPr="000C1B2B" w:rsidRDefault="00AD04EC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04EC" w:rsidRPr="000C1B2B" w:rsidRDefault="00AD04EC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Регулятивные УУД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Познавател</w:t>
            </w:r>
            <w:r w:rsidRPr="000C1B2B">
              <w:rPr>
                <w:b/>
              </w:rPr>
              <w:t>ь</w:t>
            </w:r>
            <w:r w:rsidRPr="000C1B2B">
              <w:rPr>
                <w:b/>
              </w:rPr>
              <w:t>ные УУД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Коммун</w:t>
            </w:r>
            <w:r w:rsidRPr="000C1B2B">
              <w:rPr>
                <w:b/>
              </w:rPr>
              <w:t>и</w:t>
            </w:r>
            <w:r w:rsidRPr="000C1B2B">
              <w:rPr>
                <w:b/>
              </w:rPr>
              <w:t>кативные УУД</w:t>
            </w: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4EC" w:rsidRPr="000C1B2B" w:rsidRDefault="00AD04EC" w:rsidP="000C1B2B">
            <w:pPr>
              <w:rPr>
                <w:b/>
              </w:rPr>
            </w:pP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Введение (1 час)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 w:rsidRPr="000C1B2B">
              <w:t>Изображение человека как важнейшая идейно-нравственная проблема л</w:t>
            </w:r>
            <w:r w:rsidRPr="000C1B2B">
              <w:t>и</w:t>
            </w:r>
            <w:r w:rsidRPr="000C1B2B">
              <w:t>тера</w:t>
            </w:r>
            <w:r>
              <w:t>туры</w:t>
            </w:r>
          </w:p>
        </w:tc>
        <w:tc>
          <w:tcPr>
            <w:tcW w:w="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t>Взаимосвязь х</w:t>
            </w:r>
            <w:r w:rsidRPr="000C1B2B">
              <w:t>а</w:t>
            </w:r>
            <w:r w:rsidRPr="000C1B2B">
              <w:t>рактеров и обсто</w:t>
            </w:r>
            <w:r w:rsidRPr="000C1B2B">
              <w:t>я</w:t>
            </w:r>
            <w:r w:rsidRPr="000C1B2B">
              <w:t>тельств в худож</w:t>
            </w:r>
            <w:r w:rsidRPr="000C1B2B">
              <w:t>е</w:t>
            </w:r>
            <w:r w:rsidRPr="000C1B2B">
              <w:t>ственном произв</w:t>
            </w:r>
            <w:r w:rsidRPr="000C1B2B">
              <w:t>е</w:t>
            </w:r>
            <w:r w:rsidRPr="000C1B2B">
              <w:t>дении. Труд чел</w:t>
            </w:r>
            <w:r w:rsidRPr="000C1B2B">
              <w:t>о</w:t>
            </w:r>
            <w:r w:rsidRPr="000C1B2B">
              <w:t>века, его позиция, отношение к нес</w:t>
            </w:r>
            <w:r w:rsidRPr="000C1B2B">
              <w:t>о</w:t>
            </w:r>
            <w:r w:rsidRPr="000C1B2B">
              <w:t>вершенству мира и стремление к нра</w:t>
            </w:r>
            <w:r w:rsidRPr="000C1B2B">
              <w:t>в</w:t>
            </w:r>
            <w:r w:rsidRPr="000C1B2B">
              <w:t>ственному и эст</w:t>
            </w:r>
            <w:r w:rsidRPr="000C1B2B">
              <w:t>е</w:t>
            </w:r>
            <w:r w:rsidRPr="000C1B2B">
              <w:t>тиче</w:t>
            </w:r>
            <w:r>
              <w:t>скому идеалу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</w:t>
            </w:r>
            <w:r>
              <w:t xml:space="preserve"> </w:t>
            </w:r>
            <w:r w:rsidRPr="000C1B2B">
              <w:t>основные идейно-нравственные проблемы лит</w:t>
            </w:r>
            <w:r w:rsidRPr="000C1B2B">
              <w:t>е</w:t>
            </w:r>
            <w:r w:rsidRPr="000C1B2B">
              <w:t>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Организовать свое рабочее место;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выбирать действия в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ветствии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ставленной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дачей;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задачи, отвечать на 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просы,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щать, делать выводы,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и выд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лять необх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димую инфо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из учебника,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определять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нятия,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делать обобщения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моразвитию, проявлять уважительное отношение к литературе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Устное народное творчество (6 часов)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t xml:space="preserve">УНТ. </w:t>
            </w:r>
            <w:r w:rsidRPr="000C1B2B">
              <w:t>Пред</w:t>
            </w:r>
            <w:r w:rsidRPr="000C1B2B">
              <w:t>а</w:t>
            </w:r>
            <w:r w:rsidRPr="000C1B2B">
              <w:t>ния. «Воц</w:t>
            </w:r>
            <w:r w:rsidRPr="000C1B2B">
              <w:t>а</w:t>
            </w:r>
            <w:r w:rsidRPr="000C1B2B">
              <w:t xml:space="preserve">рение Ивана Грозного», </w:t>
            </w:r>
            <w:r>
              <w:br/>
            </w:r>
            <w:r w:rsidRPr="000C1B2B">
              <w:t>«Со</w:t>
            </w:r>
            <w:r>
              <w:t>роки-Ведьмы», «Петр и плотник»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Поэтическая авт</w:t>
            </w:r>
            <w:r w:rsidRPr="000C1B2B">
              <w:t>о</w:t>
            </w:r>
            <w:r w:rsidRPr="000C1B2B">
              <w:t>биография народа. Устный рассказ об исторических с</w:t>
            </w:r>
            <w:r w:rsidRPr="000C1B2B">
              <w:t>о</w:t>
            </w:r>
            <w:r w:rsidRPr="000C1B2B">
              <w:t>бытиях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разл</w:t>
            </w:r>
            <w:r w:rsidRPr="000C1B2B">
              <w:t>и</w:t>
            </w:r>
            <w:r w:rsidRPr="000C1B2B">
              <w:t>чать</w:t>
            </w:r>
            <w:r>
              <w:t xml:space="preserve"> </w:t>
            </w:r>
            <w:r w:rsidRPr="000C1B2B">
              <w:t>произвед</w:t>
            </w:r>
            <w:r w:rsidRPr="000C1B2B">
              <w:t>е</w:t>
            </w:r>
            <w:r w:rsidRPr="000C1B2B">
              <w:t>ния различных жанров фолькл</w:t>
            </w:r>
            <w:r w:rsidRPr="000C1B2B">
              <w:t>о</w:t>
            </w:r>
            <w:r>
              <w:t>ра;</w:t>
            </w:r>
            <w:r w:rsidRPr="000C1B2B">
              <w:t xml:space="preserve"> использовать</w:t>
            </w:r>
            <w:r>
              <w:t xml:space="preserve"> </w:t>
            </w:r>
            <w:r w:rsidRPr="000C1B2B">
              <w:t>их в устной и письменной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t>Овладевать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</w:t>
            </w:r>
            <w:r>
              <w:rPr>
                <w:rFonts w:eastAsia="Arial Unicode MS"/>
              </w:rPr>
              <w:t>; отвечать на вопросы;</w:t>
            </w:r>
            <w:r w:rsidRPr="000C1B2B">
              <w:rPr>
                <w:rFonts w:eastAsia="Arial Unicode MS"/>
              </w:rPr>
              <w:t xml:space="preserve"> обобщать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выводы, оценивать свои достижения на уро</w:t>
            </w:r>
            <w:r>
              <w:rPr>
                <w:rFonts w:eastAsia="Arial Unicode MS"/>
              </w:rPr>
              <w:t>ке;</w:t>
            </w:r>
            <w:r w:rsidRPr="000C1B2B">
              <w:rPr>
                <w:rFonts w:eastAsia="Arial Unicode MS"/>
              </w:rPr>
              <w:t xml:space="preserve"> самост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ятельно орган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lastRenderedPageBreak/>
              <w:t>зовывать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ственную де</w:t>
            </w:r>
            <w:r w:rsidRPr="000C1B2B">
              <w:rPr>
                <w:rFonts w:eastAsia="Arial Unicode MS"/>
              </w:rPr>
              <w:t>я</w:t>
            </w:r>
            <w:r w:rsidRPr="000C1B2B">
              <w:rPr>
                <w:rFonts w:eastAsia="Arial Unicode MS"/>
              </w:rPr>
              <w:t xml:space="preserve">тельность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>
              <w:rPr>
                <w:rFonts w:eastAsia="FuturaDemiC"/>
                <w:bCs/>
              </w:rPr>
              <w:t>танного;</w:t>
            </w:r>
            <w:r w:rsidRPr="000C1B2B">
              <w:rPr>
                <w:rFonts w:eastAsia="FuturaDemiC"/>
                <w:bCs/>
              </w:rPr>
              <w:t xml:space="preserve">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</w:t>
            </w:r>
            <w:r>
              <w:rPr>
                <w:rFonts w:eastAsia="FuturaDemiC"/>
                <w:bCs/>
              </w:rPr>
              <w:t>ной ц</w:t>
            </w:r>
            <w:r>
              <w:rPr>
                <w:rFonts w:eastAsia="FuturaDemiC"/>
                <w:bCs/>
              </w:rPr>
              <w:t>е</w:t>
            </w:r>
            <w:r>
              <w:rPr>
                <w:rFonts w:eastAsia="FuturaDemiC"/>
                <w:bCs/>
              </w:rPr>
              <w:t>ли;</w:t>
            </w:r>
            <w:r w:rsidRPr="000C1B2B">
              <w:rPr>
                <w:rFonts w:eastAsia="FuturaDemiC"/>
                <w:bCs/>
              </w:rPr>
              <w:t xml:space="preserve"> определять понятия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Строить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нологические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овладеть умениями диалогич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речи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целостный взгляд на мир,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 единстве и разнообразии природы, народов, кул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туры, религий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t>Пословицы и поговорки</w:t>
            </w:r>
          </w:p>
        </w:tc>
        <w:tc>
          <w:tcPr>
            <w:tcW w:w="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t>Народная мудрость пословиц и пог</w:t>
            </w:r>
            <w:r w:rsidRPr="000C1B2B">
              <w:t>о</w:t>
            </w:r>
            <w:r w:rsidRPr="000C1B2B">
              <w:t>ворок. Выражение в них духа наро</w:t>
            </w:r>
            <w:r w:rsidRPr="000C1B2B">
              <w:t>д</w:t>
            </w:r>
            <w:r w:rsidRPr="000C1B2B">
              <w:t>ного языка. Аф</w:t>
            </w:r>
            <w:r w:rsidRPr="000C1B2B">
              <w:t>о</w:t>
            </w:r>
            <w:r w:rsidRPr="000C1B2B">
              <w:t>ристические жа</w:t>
            </w:r>
            <w:r w:rsidRPr="000C1B2B">
              <w:t>н</w:t>
            </w:r>
            <w:r w:rsidRPr="000C1B2B">
              <w:t>ры фольклора</w:t>
            </w:r>
            <w: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ры: устная наро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ная проза. Пред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ния (начальные представления).</w:t>
            </w:r>
            <w:r w:rsidRPr="000C1B2B">
              <w:t xml:space="preserve"> </w:t>
            </w:r>
            <w:r w:rsidRPr="000C1B2B">
              <w:rPr>
                <w:i/>
              </w:rPr>
              <w:t>Афористические жанры фольклора (развитие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пон</w:t>
            </w:r>
            <w:r w:rsidRPr="000C1B2B">
              <w:t>и</w:t>
            </w:r>
            <w:r w:rsidRPr="000C1B2B">
              <w:t>мать</w:t>
            </w:r>
            <w:r>
              <w:t xml:space="preserve"> </w:t>
            </w:r>
            <w:r w:rsidRPr="000C1B2B">
              <w:t>прямой и переносный смысл пословиц и поговорок. Д</w:t>
            </w:r>
            <w:r w:rsidRPr="000C1B2B">
              <w:t>у</w:t>
            </w:r>
            <w:r w:rsidRPr="000C1B2B">
              <w:t>ховно-нравственные ценности русской литературы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</w:t>
            </w:r>
            <w:r>
              <w:rPr>
                <w:rFonts w:eastAsia="Arial Unicode MS"/>
              </w:rPr>
              <w:t xml:space="preserve">чи урока; </w:t>
            </w:r>
            <w:r w:rsidRPr="000C1B2B">
              <w:rPr>
                <w:rFonts w:eastAsia="Arial Unicode MS"/>
              </w:rPr>
              <w:t>планировать и регулировать свою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ность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уст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навливать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логии</w:t>
            </w:r>
            <w:r>
              <w:rPr>
                <w:rFonts w:eastAsia="FuturaDemiC"/>
                <w:bCs/>
              </w:rPr>
              <w:t>;</w:t>
            </w:r>
            <w:r w:rsidRPr="000C1B2B">
              <w:rPr>
                <w:rFonts w:eastAsia="FuturaDemiC"/>
                <w:bCs/>
              </w:rPr>
              <w:t xml:space="preserve"> орие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тироваться в 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шения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по</w:t>
            </w:r>
            <w:r>
              <w:rPr>
                <w:rFonts w:eastAsia="FuturaDemiC"/>
                <w:bCs/>
              </w:rPr>
              <w:t>ста</w:t>
            </w:r>
            <w:r>
              <w:rPr>
                <w:rFonts w:eastAsia="FuturaDemiC"/>
                <w:bCs/>
              </w:rPr>
              <w:t>в</w:t>
            </w:r>
            <w:r>
              <w:rPr>
                <w:rFonts w:eastAsia="FuturaDemiC"/>
                <w:bCs/>
              </w:rPr>
              <w:t>ленных задач;</w:t>
            </w:r>
            <w:r w:rsidRPr="000C1B2B">
              <w:rPr>
                <w:rFonts w:eastAsia="FuturaDemiC"/>
                <w:bCs/>
              </w:rPr>
              <w:t xml:space="preserve">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Уметь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мулировать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собственное мнение и свою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цию: ос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знанно 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пользовать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речевые средства в соответствии с задачей коммуник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ции, для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ражения св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их чувств,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мыслей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вл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деть устной и письменной речью, мон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логической речью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мотивацию к индивидуал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ной и колле</w:t>
            </w:r>
            <w:r w:rsidRPr="000C1B2B">
              <w:rPr>
                <w:rFonts w:eastAsia="Arial Unicode MS"/>
              </w:rPr>
              <w:t>к</w:t>
            </w:r>
            <w:r w:rsidRPr="000C1B2B">
              <w:rPr>
                <w:rFonts w:eastAsia="Arial Unicode MS"/>
              </w:rPr>
              <w:t>тивной творч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t>Эпос народов мира. Был</w:t>
            </w:r>
            <w:r w:rsidRPr="000C1B2B">
              <w:t>и</w:t>
            </w:r>
            <w:r w:rsidRPr="000C1B2B">
              <w:t>ны. «</w:t>
            </w:r>
            <w:proofErr w:type="spellStart"/>
            <w:r w:rsidRPr="000C1B2B">
              <w:t>Вольга</w:t>
            </w:r>
            <w:proofErr w:type="spellEnd"/>
            <w:r w:rsidRPr="000C1B2B">
              <w:t xml:space="preserve"> и Микула </w:t>
            </w:r>
            <w:proofErr w:type="spellStart"/>
            <w:r w:rsidRPr="000C1B2B">
              <w:t>С</w:t>
            </w:r>
            <w:r w:rsidRPr="000C1B2B">
              <w:t>е</w:t>
            </w:r>
            <w:r w:rsidRPr="000C1B2B">
              <w:t>лянинович</w:t>
            </w:r>
            <w:proofErr w:type="spellEnd"/>
            <w:r w:rsidRPr="000C1B2B">
              <w:t>»</w:t>
            </w:r>
          </w:p>
        </w:tc>
        <w:tc>
          <w:tcPr>
            <w:tcW w:w="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t>Воплощение в б</w:t>
            </w:r>
            <w:r w:rsidRPr="000C1B2B">
              <w:t>ы</w:t>
            </w:r>
            <w:r w:rsidRPr="000C1B2B">
              <w:t>лине нравственных свойств русского народа, прославл</w:t>
            </w:r>
            <w:r w:rsidRPr="000C1B2B">
              <w:t>е</w:t>
            </w:r>
            <w:r w:rsidRPr="000C1B2B">
              <w:t xml:space="preserve">ние мирного труда. </w:t>
            </w:r>
            <w:proofErr w:type="gramStart"/>
            <w:r w:rsidRPr="000C1B2B">
              <w:t xml:space="preserve">Микула </w:t>
            </w:r>
            <w:r>
              <w:t>–</w:t>
            </w:r>
            <w:r w:rsidRPr="000C1B2B">
              <w:t xml:space="preserve"> носитель лучших человеч</w:t>
            </w:r>
            <w:r w:rsidRPr="000C1B2B">
              <w:t>е</w:t>
            </w:r>
            <w:r w:rsidRPr="000C1B2B">
              <w:t>ских качеств (тр</w:t>
            </w:r>
            <w:r w:rsidRPr="000C1B2B">
              <w:t>у</w:t>
            </w:r>
            <w:r w:rsidRPr="000C1B2B">
              <w:t>долюбие, масте</w:t>
            </w:r>
            <w:r w:rsidRPr="000C1B2B">
              <w:t>р</w:t>
            </w:r>
            <w:r w:rsidRPr="000C1B2B">
              <w:lastRenderedPageBreak/>
              <w:t>ство, чувство со</w:t>
            </w:r>
            <w:r w:rsidRPr="000C1B2B">
              <w:t>б</w:t>
            </w:r>
            <w:r w:rsidRPr="000C1B2B">
              <w:t>ственного дост</w:t>
            </w:r>
            <w:r w:rsidRPr="000C1B2B">
              <w:t>о</w:t>
            </w:r>
            <w:r w:rsidRPr="000C1B2B">
              <w:t>инства, доброта, щед</w:t>
            </w:r>
            <w:r>
              <w:t>рость, физич</w:t>
            </w:r>
            <w:r>
              <w:t>е</w:t>
            </w:r>
            <w:r>
              <w:t>ская сила)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изученной терминологией по теме, выраз</w:t>
            </w:r>
            <w:r w:rsidRPr="000C1B2B">
              <w:t>и</w:t>
            </w:r>
            <w:r w:rsidRPr="000C1B2B">
              <w:t>тельному чтению и рецензиров</w:t>
            </w:r>
            <w:r w:rsidRPr="000C1B2B">
              <w:t>а</w:t>
            </w:r>
            <w:r w:rsidRPr="000C1B2B">
              <w:t>нию выразител</w:t>
            </w:r>
            <w:r w:rsidRPr="000C1B2B">
              <w:t>ь</w:t>
            </w:r>
            <w:r w:rsidRPr="000C1B2B">
              <w:t>ного чтения б</w:t>
            </w:r>
            <w:r w:rsidRPr="000C1B2B">
              <w:t>ы</w:t>
            </w:r>
            <w:r w:rsidRPr="000C1B2B">
              <w:t>лин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планир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алгоритм рабо</w:t>
            </w:r>
            <w:r>
              <w:rPr>
                <w:rFonts w:eastAsia="Arial Unicode MS"/>
              </w:rPr>
              <w:t>ты;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</w:t>
            </w:r>
            <w:r>
              <w:rPr>
                <w:rFonts w:eastAsia="Arial Unicode MS"/>
              </w:rPr>
              <w:t xml:space="preserve">чи; </w:t>
            </w:r>
            <w:r w:rsidRPr="000C1B2B">
              <w:rPr>
                <w:rFonts w:eastAsia="Arial Unicode MS"/>
              </w:rPr>
              <w:t>отвечать на 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просы,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 xml:space="preserve">щать, делать </w:t>
            </w:r>
            <w:r w:rsidRPr="000C1B2B">
              <w:rPr>
                <w:rFonts w:eastAsia="Arial Unicode MS"/>
              </w:rPr>
              <w:lastRenderedPageBreak/>
              <w:t>выводы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Делать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стоятельно</w:t>
            </w:r>
            <w:r>
              <w:rPr>
                <w:rFonts w:eastAsia="Arial Unicode MS"/>
              </w:rPr>
              <w:t xml:space="preserve"> в</w:t>
            </w:r>
            <w:r>
              <w:rPr>
                <w:rFonts w:eastAsia="Arial Unicode MS"/>
              </w:rPr>
              <w:t>ы</w:t>
            </w:r>
            <w:r>
              <w:rPr>
                <w:rFonts w:eastAsia="Arial Unicode MS"/>
              </w:rPr>
              <w:t>воды;</w:t>
            </w:r>
            <w:r w:rsidRPr="000C1B2B">
              <w:rPr>
                <w:rFonts w:eastAsia="Arial Unicode MS"/>
              </w:rPr>
              <w:t xml:space="preserve"> учиться анализировать информацию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</w:rPr>
              <w:t>Отбирать и использовать речевые средства в процессе коммуник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t>ции с друг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ми людьми (диалог в п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lastRenderedPageBreak/>
              <w:t>ре, в малой группе); ц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ленаправле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но искать и использовать информац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онные ресу</w:t>
            </w:r>
            <w:r w:rsidRPr="000C1B2B">
              <w:rPr>
                <w:rFonts w:eastAsia="Calibri"/>
              </w:rPr>
              <w:t>р</w:t>
            </w:r>
            <w:r w:rsidRPr="000C1B2B">
              <w:rPr>
                <w:rFonts w:eastAsia="Calibri"/>
              </w:rPr>
              <w:t>сы, необх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димые для решения учебных и практических задач с п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мощью средств ИКТ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</w:rPr>
              <w:lastRenderedPageBreak/>
              <w:t xml:space="preserve">Формировать позицию </w:t>
            </w:r>
            <w:proofErr w:type="gramStart"/>
            <w:r>
              <w:rPr>
                <w:rFonts w:eastAsia="Calibri"/>
              </w:rPr>
              <w:t>об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>чающегося</w:t>
            </w:r>
            <w:proofErr w:type="gramEnd"/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основе посту</w:t>
            </w:r>
            <w:r w:rsidRPr="000C1B2B">
              <w:rPr>
                <w:rFonts w:eastAsia="Calibri"/>
              </w:rPr>
              <w:t>п</w:t>
            </w:r>
            <w:r w:rsidRPr="000C1B2B">
              <w:rPr>
                <w:rFonts w:eastAsia="Calibri"/>
              </w:rPr>
              <w:t>ков полож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тельных гер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ев, формир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вать нра</w:t>
            </w:r>
            <w:r w:rsidRPr="000C1B2B">
              <w:rPr>
                <w:rFonts w:eastAsia="Calibri"/>
              </w:rPr>
              <w:t>в</w:t>
            </w:r>
            <w:r w:rsidRPr="000C1B2B">
              <w:rPr>
                <w:rFonts w:eastAsia="Calibri"/>
              </w:rPr>
              <w:t>ственно-</w:t>
            </w:r>
            <w:r w:rsidRPr="000C1B2B">
              <w:rPr>
                <w:rFonts w:eastAsia="Calibri"/>
              </w:rPr>
              <w:lastRenderedPageBreak/>
              <w:t>этическую п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зицию, позв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ляющую сд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лать личнос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ный морал</w:t>
            </w:r>
            <w:r w:rsidRPr="000C1B2B">
              <w:rPr>
                <w:rFonts w:eastAsia="Calibri"/>
              </w:rPr>
              <w:t>ь</w:t>
            </w:r>
            <w:r w:rsidRPr="000C1B2B">
              <w:rPr>
                <w:rFonts w:eastAsia="Calibri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Киевский цикл былин. «Илья Мур</w:t>
            </w:r>
            <w:r w:rsidRPr="000C1B2B">
              <w:t>о</w:t>
            </w:r>
            <w:r w:rsidRPr="000C1B2B">
              <w:t>мец и Сол</w:t>
            </w:r>
            <w:r w:rsidRPr="000C1B2B">
              <w:t>о</w:t>
            </w:r>
            <w:r w:rsidRPr="000C1B2B">
              <w:t xml:space="preserve">вей-разбойник». </w:t>
            </w:r>
          </w:p>
          <w:p w:rsidR="00AD04EC" w:rsidRPr="000C1B2B" w:rsidRDefault="00AD04EC" w:rsidP="007A737A"/>
          <w:p w:rsidR="00AD04EC" w:rsidRPr="000C1B2B" w:rsidRDefault="00AD04EC" w:rsidP="007A737A"/>
          <w:p w:rsidR="00AD04EC" w:rsidRPr="000C1B2B" w:rsidRDefault="00AD04EC" w:rsidP="007A737A"/>
          <w:p w:rsidR="00AD04EC" w:rsidRDefault="00AD04EC" w:rsidP="007A737A"/>
          <w:p w:rsidR="00AD04EC" w:rsidRPr="000C1B2B" w:rsidRDefault="00AD04EC" w:rsidP="007A737A"/>
          <w:p w:rsidR="00AD04EC" w:rsidRPr="000C1B2B" w:rsidRDefault="00AD04EC" w:rsidP="007A737A"/>
          <w:p w:rsidR="00AD04EC" w:rsidRPr="000C1B2B" w:rsidRDefault="00AD04EC" w:rsidP="007A737A">
            <w:r w:rsidRPr="000C1B2B">
              <w:t>Новгоро</w:t>
            </w:r>
            <w:r w:rsidRPr="000C1B2B">
              <w:t>д</w:t>
            </w:r>
            <w:r w:rsidRPr="000C1B2B">
              <w:t>ский цикл былин. «Са</w:t>
            </w:r>
            <w:r w:rsidRPr="000C1B2B">
              <w:t>д</w:t>
            </w:r>
            <w:r w:rsidRPr="000C1B2B">
              <w:t>ко» (для с</w:t>
            </w:r>
            <w:r w:rsidRPr="000C1B2B">
              <w:t>а</w:t>
            </w:r>
            <w:r w:rsidRPr="000C1B2B">
              <w:t>мостоятел</w:t>
            </w:r>
            <w:r w:rsidRPr="000C1B2B">
              <w:t>ь</w:t>
            </w:r>
            <w:r w:rsidRPr="000C1B2B">
              <w:t>ного чтения)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Бескорыстное сл</w:t>
            </w:r>
            <w:r w:rsidRPr="000C1B2B">
              <w:t>у</w:t>
            </w:r>
            <w:r w:rsidRPr="000C1B2B">
              <w:t>жение Родине и народу, мужество, справедливость, чувство собстве</w:t>
            </w:r>
            <w:r w:rsidRPr="000C1B2B">
              <w:t>н</w:t>
            </w:r>
            <w:r w:rsidRPr="000C1B2B">
              <w:t xml:space="preserve">ного достоинства </w:t>
            </w:r>
            <w:r>
              <w:t>–</w:t>
            </w:r>
            <w:r w:rsidRPr="000C1B2B">
              <w:t xml:space="preserve"> основные черты характера Ильи Муромца. (Изуч</w:t>
            </w:r>
            <w:r w:rsidRPr="000C1B2B">
              <w:t>а</w:t>
            </w:r>
            <w:r w:rsidRPr="000C1B2B">
              <w:t>ется одна былина по выбору.)</w:t>
            </w:r>
          </w:p>
          <w:p w:rsidR="00AD04EC" w:rsidRPr="000C1B2B" w:rsidRDefault="00AD04EC" w:rsidP="007A737A">
            <w:pPr>
              <w:contextualSpacing/>
            </w:pPr>
          </w:p>
          <w:p w:rsidR="00AD04EC" w:rsidRPr="000C1B2B" w:rsidRDefault="00AD04EC" w:rsidP="007A737A">
            <w:pPr>
              <w:contextualSpacing/>
            </w:pPr>
            <w:r w:rsidRPr="000C1B2B">
              <w:t>Своеобразие б</w:t>
            </w:r>
            <w:r w:rsidRPr="000C1B2B">
              <w:t>ы</w:t>
            </w:r>
            <w:r w:rsidRPr="000C1B2B">
              <w:t>лины. Поэти</w:t>
            </w:r>
            <w:r w:rsidRPr="000C1B2B">
              <w:t>ч</w:t>
            </w:r>
            <w:r w:rsidRPr="000C1B2B">
              <w:t>ность. Тематич</w:t>
            </w:r>
            <w:r w:rsidRPr="000C1B2B">
              <w:t>е</w:t>
            </w:r>
            <w:r w:rsidRPr="000C1B2B">
              <w:t>ское различие К</w:t>
            </w:r>
            <w:r w:rsidRPr="000C1B2B">
              <w:t>и</w:t>
            </w:r>
            <w:r w:rsidRPr="000C1B2B">
              <w:t>евского и Новг</w:t>
            </w:r>
            <w:r w:rsidRPr="000C1B2B">
              <w:t>о</w:t>
            </w:r>
            <w:r w:rsidRPr="000C1B2B">
              <w:t>родского циклов былин. Своеобр</w:t>
            </w:r>
            <w:r w:rsidRPr="000C1B2B">
              <w:t>а</w:t>
            </w:r>
            <w:r w:rsidRPr="000C1B2B">
              <w:lastRenderedPageBreak/>
              <w:t>зие былинного стиха. Собирание былин. Собират</w:t>
            </w:r>
            <w:r w:rsidRPr="000C1B2B">
              <w:t>е</w:t>
            </w:r>
            <w:r w:rsidRPr="000C1B2B">
              <w:t>ли. (Для самосто</w:t>
            </w:r>
            <w:r w:rsidRPr="000C1B2B">
              <w:t>я</w:t>
            </w:r>
            <w:r w:rsidRPr="000C1B2B">
              <w:t>тельного чтения)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терминол</w:t>
            </w:r>
            <w:r w:rsidRPr="000C1B2B">
              <w:t>о</w:t>
            </w:r>
            <w:r w:rsidRPr="000C1B2B">
              <w:t>гией по теме, навыками устной</w:t>
            </w:r>
            <w:r>
              <w:t xml:space="preserve"> </w:t>
            </w:r>
            <w:r w:rsidRPr="000C1B2B">
              <w:t>монологической речи, составлять пересказ былин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Делать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стоятельно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воды, учиться анализировать информацию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Уметь мод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лировать м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нологическое высказыв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t>ние, аргуме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тировать свою поз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цию и коо</w:t>
            </w:r>
            <w:r w:rsidRPr="000C1B2B">
              <w:rPr>
                <w:rFonts w:eastAsia="Calibri"/>
              </w:rPr>
              <w:t>р</w:t>
            </w:r>
            <w:r w:rsidRPr="000C1B2B">
              <w:rPr>
                <w:rFonts w:eastAsia="Calibri"/>
              </w:rPr>
              <w:t>динировать её с позици</w:t>
            </w:r>
            <w:r w:rsidRPr="000C1B2B">
              <w:rPr>
                <w:rFonts w:eastAsia="Calibri"/>
              </w:rPr>
              <w:t>я</w:t>
            </w:r>
            <w:r w:rsidRPr="000C1B2B">
              <w:rPr>
                <w:rFonts w:eastAsia="Calibri"/>
              </w:rPr>
              <w:t>ми партнеров при вырабо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ке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общего 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 xml:space="preserve">Формировать </w:t>
            </w:r>
          </w:p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 xml:space="preserve">позицию </w:t>
            </w:r>
            <w:proofErr w:type="gramStart"/>
            <w:r>
              <w:rPr>
                <w:rFonts w:eastAsia="Calibri"/>
              </w:rPr>
              <w:t>об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>чающегося</w:t>
            </w:r>
            <w:proofErr w:type="gramEnd"/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основе посту</w:t>
            </w:r>
            <w:r w:rsidRPr="000C1B2B">
              <w:rPr>
                <w:rFonts w:eastAsia="Calibri"/>
              </w:rPr>
              <w:t>п</w:t>
            </w:r>
            <w:r w:rsidRPr="000C1B2B">
              <w:rPr>
                <w:rFonts w:eastAsia="Calibri"/>
              </w:rPr>
              <w:t>ков полож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тельных гер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ев,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учиться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лать личнос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ный морал</w:t>
            </w:r>
            <w:r w:rsidRPr="000C1B2B">
              <w:rPr>
                <w:rFonts w:eastAsia="Calibri"/>
              </w:rPr>
              <w:t>ь</w:t>
            </w:r>
            <w:r w:rsidRPr="000C1B2B">
              <w:rPr>
                <w:rFonts w:eastAsia="Calibri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</w:pPr>
            <w:r w:rsidRPr="000C1B2B">
              <w:t xml:space="preserve">«Калевала» </w:t>
            </w:r>
            <w:r>
              <w:t>–</w:t>
            </w:r>
            <w:r w:rsidRPr="000C1B2B">
              <w:t xml:space="preserve"> карело-финский м</w:t>
            </w:r>
            <w:r w:rsidRPr="000C1B2B">
              <w:t>и</w:t>
            </w:r>
            <w:r w:rsidRPr="000C1B2B">
              <w:t>фологич</w:t>
            </w:r>
            <w:r w:rsidRPr="000C1B2B">
              <w:t>е</w:t>
            </w:r>
            <w:r w:rsidRPr="000C1B2B">
              <w:t>ский эпос.</w:t>
            </w: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</w:p>
          <w:p w:rsidR="00AD04EC" w:rsidRPr="000C1B2B" w:rsidRDefault="00AD04EC" w:rsidP="007A737A">
            <w:pPr>
              <w:snapToGrid w:val="0"/>
              <w:contextualSpacing/>
            </w:pPr>
            <w:r w:rsidRPr="000C1B2B">
              <w:t>«Песнь о Р</w:t>
            </w:r>
            <w:r w:rsidRPr="000C1B2B">
              <w:t>о</w:t>
            </w:r>
            <w:r w:rsidRPr="000C1B2B">
              <w:t>ланде». Французский средневек</w:t>
            </w:r>
            <w:r w:rsidRPr="000C1B2B">
              <w:t>о</w:t>
            </w:r>
            <w:r w:rsidRPr="000C1B2B">
              <w:t>вый героич</w:t>
            </w:r>
            <w:r w:rsidRPr="000C1B2B">
              <w:t>е</w:t>
            </w:r>
            <w:r w:rsidRPr="000C1B2B">
              <w:t>ский эпос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Изображение жи</w:t>
            </w:r>
            <w:r w:rsidRPr="000C1B2B">
              <w:t>з</w:t>
            </w:r>
            <w:r w:rsidRPr="000C1B2B">
              <w:t>ни народа, его национальных тр</w:t>
            </w:r>
            <w:r w:rsidRPr="000C1B2B">
              <w:t>а</w:t>
            </w:r>
            <w:r w:rsidRPr="000C1B2B">
              <w:t>диций, обычаев, трудовых будней и праздников. Ку</w:t>
            </w:r>
            <w:r w:rsidRPr="000C1B2B">
              <w:t>з</w:t>
            </w:r>
            <w:r w:rsidRPr="000C1B2B">
              <w:t xml:space="preserve">нец </w:t>
            </w:r>
            <w:proofErr w:type="spellStart"/>
            <w:r w:rsidRPr="000C1B2B">
              <w:t>Ильмаринен</w:t>
            </w:r>
            <w:proofErr w:type="spellEnd"/>
            <w:r w:rsidRPr="000C1B2B">
              <w:t xml:space="preserve"> и ведьма Лоухи как представители светлого и темного миров карело-фин</w:t>
            </w:r>
            <w:r>
              <w:softHyphen/>
            </w:r>
            <w:r w:rsidRPr="000C1B2B">
              <w:t>ских эпических п</w:t>
            </w:r>
            <w:r w:rsidRPr="000C1B2B">
              <w:t>е</w:t>
            </w:r>
            <w:r w:rsidRPr="000C1B2B">
              <w:t>сен.</w:t>
            </w:r>
          </w:p>
          <w:p w:rsidR="00AD04EC" w:rsidRDefault="00AD04EC" w:rsidP="007A737A">
            <w:pPr>
              <w:contextualSpacing/>
            </w:pPr>
          </w:p>
          <w:p w:rsidR="00AD04EC" w:rsidRPr="000C1B2B" w:rsidRDefault="00AD04EC" w:rsidP="007A737A">
            <w:pPr>
              <w:contextualSpacing/>
              <w:rPr>
                <w:i/>
              </w:rPr>
            </w:pPr>
            <w:r w:rsidRPr="000C1B2B">
              <w:t>Историческая ос нова сюжета «Пе</w:t>
            </w:r>
            <w:r w:rsidRPr="000C1B2B">
              <w:t>с</w:t>
            </w:r>
            <w:r w:rsidRPr="000C1B2B">
              <w:t xml:space="preserve">ни о Роланде». </w:t>
            </w:r>
            <w:proofErr w:type="gramStart"/>
            <w:r w:rsidRPr="000C1B2B">
              <w:t>Обобщенное</w:t>
            </w:r>
            <w:proofErr w:type="gramEnd"/>
            <w:r>
              <w:br/>
              <w:t>о</w:t>
            </w:r>
            <w:r w:rsidRPr="000C1B2B">
              <w:t>бщечеловеческое и национальное</w:t>
            </w:r>
            <w:r>
              <w:t xml:space="preserve"> </w:t>
            </w:r>
            <w:r w:rsidRPr="000C1B2B">
              <w:t>в эпосе народов м</w:t>
            </w:r>
            <w:r w:rsidRPr="000C1B2B">
              <w:t>и</w:t>
            </w:r>
            <w:r w:rsidRPr="000C1B2B">
              <w:t>ра. Роль гиперболы в создании образа героя.</w:t>
            </w:r>
          </w:p>
          <w:p w:rsidR="00AD04EC" w:rsidRPr="000C1B2B" w:rsidRDefault="00AD04EC" w:rsidP="007A737A">
            <w:pPr>
              <w:contextualSpacing/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Предание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t>витие представл</w:t>
            </w:r>
            <w:r w:rsidRPr="000C1B2B">
              <w:rPr>
                <w:i/>
              </w:rPr>
              <w:t>е</w:t>
            </w:r>
            <w:r w:rsidRPr="000C1B2B">
              <w:rPr>
                <w:i/>
              </w:rPr>
              <w:t>ний). Гипербола (развитие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lastRenderedPageBreak/>
              <w:t>ставлений). Геро</w:t>
            </w:r>
            <w:r w:rsidRPr="000C1B2B">
              <w:rPr>
                <w:i/>
              </w:rPr>
              <w:t>и</w:t>
            </w:r>
            <w:r w:rsidRPr="000C1B2B">
              <w:rPr>
                <w:i/>
              </w:rPr>
              <w:t>ческий эпос (начальные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ставления). Общ</w:t>
            </w:r>
            <w:r w:rsidRPr="000C1B2B">
              <w:rPr>
                <w:i/>
              </w:rPr>
              <w:t>е</w:t>
            </w:r>
            <w:r w:rsidRPr="000C1B2B">
              <w:rPr>
                <w:i/>
              </w:rPr>
              <w:t>человеческое и национальное в и</w:t>
            </w:r>
            <w:r w:rsidRPr="000C1B2B">
              <w:rPr>
                <w:i/>
              </w:rPr>
              <w:t>с</w:t>
            </w:r>
            <w:r w:rsidRPr="000C1B2B">
              <w:rPr>
                <w:i/>
              </w:rPr>
              <w:t>кусстве (начал</w:t>
            </w:r>
            <w:r w:rsidRPr="000C1B2B">
              <w:rPr>
                <w:i/>
              </w:rPr>
              <w:t>ь</w:t>
            </w:r>
            <w:r w:rsidRPr="000C1B2B">
              <w:rPr>
                <w:i/>
              </w:rPr>
              <w:t>ные представл</w:t>
            </w:r>
            <w:r w:rsidRPr="000C1B2B">
              <w:rPr>
                <w:i/>
              </w:rPr>
              <w:t>е</w:t>
            </w:r>
            <w:r w:rsidRPr="000C1B2B">
              <w:rPr>
                <w:i/>
              </w:rPr>
              <w:t>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Научиться нах</w:t>
            </w:r>
            <w:r w:rsidRPr="000C1B2B">
              <w:t>о</w:t>
            </w:r>
            <w:r w:rsidRPr="000C1B2B">
              <w:t>дить цитатные примеры из эп</w:t>
            </w:r>
            <w:r w:rsidRPr="000C1B2B">
              <w:t>о</w:t>
            </w:r>
            <w:r w:rsidRPr="000C1B2B">
              <w:t>са, иллюстрир</w:t>
            </w:r>
            <w:r w:rsidRPr="000C1B2B">
              <w:t>у</w:t>
            </w:r>
            <w:r w:rsidRPr="000C1B2B">
              <w:t>ющие понятия «героический эпос»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уст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навливать ан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логии, орие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тироваться в разнообразии способов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шения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ленных задач,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Уметь мод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лировать м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нологическое высказыв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t>ние, аргуме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тировать свою поз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цию и коо</w:t>
            </w:r>
            <w:r w:rsidRPr="000C1B2B">
              <w:rPr>
                <w:rFonts w:eastAsia="Calibri"/>
              </w:rPr>
              <w:t>р</w:t>
            </w:r>
            <w:r w:rsidRPr="000C1B2B">
              <w:rPr>
                <w:rFonts w:eastAsia="Calibri"/>
              </w:rPr>
              <w:t>динировать её с позици</w:t>
            </w:r>
            <w:r w:rsidRPr="000C1B2B">
              <w:rPr>
                <w:rFonts w:eastAsia="Calibri"/>
              </w:rPr>
              <w:t>я</w:t>
            </w:r>
            <w:r w:rsidRPr="000C1B2B">
              <w:rPr>
                <w:rFonts w:eastAsia="Calibri"/>
              </w:rPr>
              <w:t>ми партнеров при вырабо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ке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общего 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Формировать навыки иссл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дования текста с опорой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не только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и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формацию, но и на жанр, композицию, выразительные средства языка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</w:pPr>
            <w:r>
              <w:t>Сборники п</w:t>
            </w:r>
            <w:r>
              <w:t>о</w:t>
            </w:r>
            <w:r>
              <w:t>словиц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AD04EC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Собиратели посл</w:t>
            </w:r>
            <w:r w:rsidRPr="000C1B2B">
              <w:t>о</w:t>
            </w:r>
            <w:r w:rsidRPr="000C1B2B">
              <w:t>виц. Меткость и точность языка. Краткость и выр</w:t>
            </w:r>
            <w:r w:rsidRPr="000C1B2B">
              <w:t>а</w:t>
            </w:r>
            <w:r w:rsidRPr="000C1B2B">
              <w:t>зительность. Пр</w:t>
            </w:r>
            <w:r w:rsidRPr="000C1B2B">
              <w:t>я</w:t>
            </w:r>
            <w:r w:rsidRPr="000C1B2B">
              <w:t>мой и переносный смысл пословиц. Пословицы нар</w:t>
            </w:r>
            <w:r w:rsidRPr="000C1B2B">
              <w:t>о</w:t>
            </w:r>
            <w:r w:rsidRPr="000C1B2B">
              <w:t>дов мира. Сходство и различия посл</w:t>
            </w:r>
            <w:r w:rsidRPr="000C1B2B">
              <w:t>о</w:t>
            </w:r>
            <w:r w:rsidRPr="000C1B2B">
              <w:t>виц разных стран мира на одну тему (эпитеты, сравн</w:t>
            </w:r>
            <w:r w:rsidRPr="000C1B2B">
              <w:t>е</w:t>
            </w:r>
            <w:r w:rsidRPr="000C1B2B">
              <w:t>ния, метафоры).</w:t>
            </w:r>
          </w:p>
          <w:p w:rsidR="00AD04EC" w:rsidRPr="000C1B2B" w:rsidRDefault="00AD04EC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Героический эпос, афористич</w:t>
            </w:r>
            <w:r w:rsidRPr="000C1B2B">
              <w:rPr>
                <w:i/>
              </w:rPr>
              <w:t>е</w:t>
            </w:r>
            <w:r w:rsidRPr="000C1B2B">
              <w:rPr>
                <w:i/>
              </w:rPr>
              <w:t>ские жанры фол</w:t>
            </w:r>
            <w:r w:rsidRPr="000C1B2B">
              <w:rPr>
                <w:i/>
              </w:rPr>
              <w:t>ь</w:t>
            </w:r>
            <w:r w:rsidRPr="000C1B2B">
              <w:rPr>
                <w:i/>
              </w:rPr>
              <w:t>клора. Пословицы, поговорки (разв</w:t>
            </w:r>
            <w:r w:rsidRPr="000C1B2B">
              <w:rPr>
                <w:i/>
              </w:rPr>
              <w:t>и</w:t>
            </w:r>
            <w:r w:rsidRPr="000C1B2B">
              <w:rPr>
                <w:i/>
              </w:rPr>
              <w:t>тие представл</w:t>
            </w:r>
            <w:r w:rsidRPr="000C1B2B">
              <w:rPr>
                <w:i/>
              </w:rPr>
              <w:t>е</w:t>
            </w:r>
            <w:r w:rsidRPr="000C1B2B"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Научиться</w:t>
            </w:r>
            <w:r>
              <w:t xml:space="preserve"> </w:t>
            </w:r>
            <w:r w:rsidRPr="000C1B2B">
              <w:t>с</w:t>
            </w:r>
            <w:r w:rsidRPr="000C1B2B">
              <w:t>о</w:t>
            </w:r>
            <w:r w:rsidRPr="000C1B2B">
              <w:t>ставлять план устного высказ</w:t>
            </w:r>
            <w:r w:rsidRPr="000C1B2B">
              <w:t>ы</w:t>
            </w:r>
            <w:r w:rsidRPr="000C1B2B">
              <w:t>вания. Духовно-нравственные ценности русской литературы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нах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дить и выд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лять необх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димую инфо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мацию в пре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ложенных текстах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Уметь опр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делять о</w:t>
            </w:r>
            <w:r w:rsidRPr="000C1B2B">
              <w:rPr>
                <w:rFonts w:eastAsia="Calibri"/>
              </w:rPr>
              <w:t>б</w:t>
            </w:r>
            <w:r w:rsidRPr="000C1B2B">
              <w:rPr>
                <w:rFonts w:eastAsia="Calibri"/>
              </w:rPr>
              <w:t>щую цель и пути её д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стижения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Формировать навыки иссл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довательской деятельности, готовности и способности вести диалог с другими людьми и д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стигать в нем взаимопон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мания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NewBaskervilleC"/>
                <w:b/>
              </w:rPr>
              <w:t>Из древнерусской литературы (2 часа)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«Поучение» Владимира</w:t>
            </w:r>
            <w:r>
              <w:rPr>
                <w:rFonts w:eastAsia="NewBaskervilleC"/>
              </w:rPr>
              <w:t xml:space="preserve"> </w:t>
            </w:r>
            <w:r>
              <w:rPr>
                <w:rFonts w:eastAsia="NewBaskervilleC"/>
              </w:rPr>
              <w:lastRenderedPageBreak/>
              <w:t xml:space="preserve">Мономаха (отрывок), «Повесть о Петре и </w:t>
            </w:r>
            <w:proofErr w:type="spellStart"/>
            <w:r w:rsidRPr="000C1B2B">
              <w:rPr>
                <w:rFonts w:eastAsia="NewBaskervilleC"/>
              </w:rPr>
              <w:t>Фе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ронии</w:t>
            </w:r>
            <w:proofErr w:type="spellEnd"/>
            <w:r w:rsidRPr="000C1B2B">
              <w:rPr>
                <w:rFonts w:eastAsia="NewBaskervilleC"/>
              </w:rPr>
              <w:t xml:space="preserve"> М</w:t>
            </w:r>
            <w:r w:rsidRPr="000C1B2B">
              <w:rPr>
                <w:rFonts w:eastAsia="NewBaskervilleC"/>
              </w:rPr>
              <w:t>у</w:t>
            </w:r>
            <w:r w:rsidRPr="000C1B2B">
              <w:rPr>
                <w:rFonts w:eastAsia="NewBaskervilleC"/>
              </w:rPr>
              <w:t>ромских».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 xml:space="preserve">«Повесть временных лет» </w:t>
            </w:r>
            <w:proofErr w:type="gramStart"/>
            <w:r>
              <w:rPr>
                <w:rFonts w:eastAsia="NewBaskervilleC"/>
              </w:rPr>
              <w:t>(</w:t>
            </w:r>
            <w:r w:rsidRPr="000C1B2B">
              <w:rPr>
                <w:rFonts w:eastAsia="NewBaskervilleC"/>
              </w:rPr>
              <w:t xml:space="preserve"> </w:t>
            </w:r>
            <w:proofErr w:type="gramEnd"/>
            <w:r w:rsidRPr="000C1B2B">
              <w:rPr>
                <w:rFonts w:eastAsia="NewBaskervilleC"/>
              </w:rPr>
              <w:t>«О поль</w:t>
            </w:r>
            <w:r>
              <w:rPr>
                <w:rFonts w:eastAsia="NewBaskervilleC"/>
              </w:rPr>
              <w:t>зе книг»)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Комб</w:t>
            </w:r>
            <w:proofErr w:type="spellEnd"/>
            <w:r w:rsidRPr="000C1B2B">
              <w:rPr>
                <w:rFonts w:eastAsia="FuturaDemiC"/>
                <w:bCs/>
              </w:rPr>
              <w:lastRenderedPageBreak/>
              <w:t>.</w:t>
            </w: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Нравственные з</w:t>
            </w:r>
            <w:r w:rsidRPr="000C1B2B">
              <w:t>а</w:t>
            </w:r>
            <w:r w:rsidRPr="000C1B2B">
              <w:t>веты Древней Р</w:t>
            </w:r>
            <w:r w:rsidRPr="000C1B2B">
              <w:t>у</w:t>
            </w:r>
            <w:r w:rsidRPr="000C1B2B">
              <w:lastRenderedPageBreak/>
              <w:t xml:space="preserve">си. Внимание к личности, гимн любви и верности. </w:t>
            </w:r>
            <w:proofErr w:type="gramStart"/>
            <w:r w:rsidRPr="000C1B2B">
              <w:t>Народно-поэтические</w:t>
            </w:r>
            <w:proofErr w:type="gramEnd"/>
            <w:r w:rsidRPr="000C1B2B">
              <w:t xml:space="preserve"> мот</w:t>
            </w:r>
            <w:r w:rsidRPr="000C1B2B">
              <w:t>и</w:t>
            </w:r>
            <w:r w:rsidRPr="000C1B2B">
              <w:t>вы в повести.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Поучение (начальные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ставления). Житие (начальные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ставления).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Формирование традиции уваж</w:t>
            </w:r>
            <w:r w:rsidRPr="000C1B2B">
              <w:t>и</w:t>
            </w:r>
            <w:r w:rsidRPr="000C1B2B">
              <w:t>тельного отнош</w:t>
            </w:r>
            <w:r w:rsidRPr="000C1B2B">
              <w:t>е</w:t>
            </w:r>
            <w:r w:rsidRPr="000C1B2B">
              <w:t>ния к книге.</w:t>
            </w:r>
            <w:r>
              <w:t xml:space="preserve"> 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Русская лет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пись (развитие представлений). Отражение ист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рических событий и вымысел, отр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жение народных идеалов (патри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тизма, ума, нахо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чиво</w:t>
            </w:r>
            <w:r>
              <w:rPr>
                <w:i/>
              </w:rPr>
              <w:t>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lastRenderedPageBreak/>
              <w:t>Научит</w:t>
            </w:r>
            <w:r>
              <w:t>ь</w:t>
            </w:r>
            <w:r w:rsidRPr="000C1B2B">
              <w:t>ся пон</w:t>
            </w:r>
            <w:r w:rsidRPr="000C1B2B">
              <w:t>и</w:t>
            </w:r>
            <w:r w:rsidRPr="000C1B2B">
              <w:t>мать смысл</w:t>
            </w:r>
            <w:r>
              <w:t xml:space="preserve"> </w:t>
            </w:r>
            <w:r w:rsidRPr="000C1B2B">
              <w:t>пр</w:t>
            </w:r>
            <w:r w:rsidRPr="000C1B2B">
              <w:t>о</w:t>
            </w:r>
            <w:r w:rsidRPr="000C1B2B">
              <w:lastRenderedPageBreak/>
              <w:t>изведения</w:t>
            </w:r>
            <w:r>
              <w:t xml:space="preserve"> </w:t>
            </w:r>
            <w:r w:rsidRPr="000C1B2B">
              <w:t>дре</w:t>
            </w:r>
            <w:r w:rsidRPr="000C1B2B">
              <w:t>в</w:t>
            </w:r>
            <w:r w:rsidRPr="000C1B2B">
              <w:t>нерусской лит</w:t>
            </w:r>
            <w:r w:rsidRPr="000C1B2B">
              <w:t>е</w:t>
            </w:r>
            <w:r w:rsidRPr="000C1B2B">
              <w:t>ратуры;</w:t>
            </w:r>
            <w:r>
              <w:t xml:space="preserve"> </w:t>
            </w:r>
            <w:r w:rsidRPr="000C1B2B">
              <w:t xml:space="preserve"> осозн</w:t>
            </w:r>
            <w:r w:rsidRPr="000C1B2B">
              <w:t>а</w:t>
            </w:r>
            <w:r w:rsidRPr="000C1B2B">
              <w:t>вать худож</w:t>
            </w:r>
            <w:r w:rsidRPr="000C1B2B">
              <w:t>е</w:t>
            </w:r>
            <w:r w:rsidRPr="000C1B2B">
              <w:t>ственную карт</w:t>
            </w:r>
            <w:r w:rsidRPr="000C1B2B">
              <w:t>и</w:t>
            </w:r>
            <w:r w:rsidRPr="000C1B2B">
              <w:t>ну жизни, отр</w:t>
            </w:r>
            <w:r w:rsidRPr="000C1B2B">
              <w:t>а</w:t>
            </w:r>
            <w:r w:rsidRPr="000C1B2B">
              <w:t>жённую в литер</w:t>
            </w:r>
            <w:r w:rsidRPr="000C1B2B">
              <w:t>а</w:t>
            </w:r>
            <w:r w:rsidRPr="000C1B2B">
              <w:t>турном произв</w:t>
            </w:r>
            <w:r w:rsidRPr="000C1B2B">
              <w:t>е</w:t>
            </w:r>
            <w:r w:rsidRPr="000C1B2B">
              <w:t>дении, на уровне не только эмоц</w:t>
            </w:r>
            <w:r w:rsidRPr="000C1B2B">
              <w:t>и</w:t>
            </w:r>
            <w:r w:rsidRPr="000C1B2B">
              <w:t>онального во</w:t>
            </w:r>
            <w:r w:rsidRPr="000C1B2B">
              <w:t>с</w:t>
            </w:r>
            <w:r w:rsidRPr="000C1B2B">
              <w:t>приятия, но и и</w:t>
            </w:r>
            <w:r w:rsidRPr="000C1B2B">
              <w:t>н</w:t>
            </w:r>
            <w:r w:rsidRPr="000C1B2B">
              <w:t>теллектуального осмысления; п</w:t>
            </w:r>
            <w:r w:rsidRPr="000C1B2B">
              <w:t>о</w:t>
            </w:r>
            <w:r w:rsidRPr="000C1B2B">
              <w:t>нимание литер</w:t>
            </w:r>
            <w:r w:rsidRPr="000C1B2B">
              <w:t>а</w:t>
            </w:r>
            <w:r w:rsidRPr="000C1B2B">
              <w:t>туры как одной из основных наци</w:t>
            </w:r>
            <w:r w:rsidRPr="000C1B2B">
              <w:t>о</w:t>
            </w:r>
            <w:r w:rsidRPr="000C1B2B">
              <w:t>нально-культур</w:t>
            </w:r>
            <w:r>
              <w:softHyphen/>
            </w:r>
            <w:r w:rsidRPr="000C1B2B">
              <w:t>ных ценностей народа, как ос</w:t>
            </w:r>
            <w:r w:rsidRPr="000C1B2B">
              <w:t>о</w:t>
            </w:r>
            <w:r w:rsidRPr="000C1B2B">
              <w:t>бого способа п</w:t>
            </w:r>
            <w:r w:rsidRPr="000C1B2B">
              <w:t>о</w:t>
            </w:r>
            <w:r w:rsidRPr="000C1B2B">
              <w:t>знания жизни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Организовать свое рабочее </w:t>
            </w:r>
            <w:r w:rsidRPr="000C1B2B">
              <w:rPr>
                <w:rFonts w:eastAsia="Arial Unicode MS"/>
              </w:rPr>
              <w:lastRenderedPageBreak/>
              <w:t>место; выбирать действия в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ветствии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ставленной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дачей;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самост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ятельно искать средства /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сурсы для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шения задачи / достижения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ли; </w:t>
            </w:r>
            <w:r w:rsidRPr="000C1B2B">
              <w:rPr>
                <w:rFonts w:eastAsia="Arial Unicode MS"/>
              </w:rPr>
              <w:t>оценивать свои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</w:t>
            </w:r>
            <w:r w:rsidRPr="000C1B2B">
              <w:rPr>
                <w:rFonts w:eastAsia="Calibri"/>
                <w:iCs/>
                <w:lang w:eastAsia="en-US"/>
              </w:rPr>
              <w:t xml:space="preserve">станавливать взаимосвязь 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описанных в 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находить в тексте требу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мую информ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цию (в соо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ветствии с ц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лями своей д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ятельности); ориентир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ваться в с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держании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ста, понимать целостный смысл текста, структурир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вать текст; р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зюмировать главную идею текста; крит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чески оцен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вать содерж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</w:t>
            </w:r>
            <w:r w:rsidRPr="000C1B2B">
              <w:rPr>
                <w:rFonts w:eastAsia="Calibri"/>
                <w:lang w:eastAsia="en-US"/>
              </w:rPr>
              <w:t xml:space="preserve">тбирать и использовать </w:t>
            </w:r>
            <w:r w:rsidRPr="000C1B2B">
              <w:rPr>
                <w:rFonts w:eastAsia="Calibri"/>
                <w:lang w:eastAsia="en-US"/>
              </w:rPr>
              <w:lastRenderedPageBreak/>
              <w:t>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группе);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ленаправле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 искать и использовать информац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онные ресу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сы,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димые для решения учебных и практических задач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B15E1E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позицию </w:t>
            </w:r>
            <w:proofErr w:type="gramStart"/>
            <w:r>
              <w:rPr>
                <w:rFonts w:eastAsia="Arial Unicode MS"/>
              </w:rPr>
              <w:t>об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lastRenderedPageBreak/>
              <w:t>чающегося</w:t>
            </w:r>
            <w:proofErr w:type="gramEnd"/>
            <w:r w:rsidRPr="000C1B2B">
              <w:rPr>
                <w:rFonts w:eastAsia="Arial Unicode MS"/>
              </w:rPr>
              <w:t xml:space="preserve"> на основе посту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ков полож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тельных гер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ев; формир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ственно-этическую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зицию, позв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ляющую сд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личнос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ный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</w:pPr>
            <w:r>
              <w:t xml:space="preserve">Контрольная работа </w:t>
            </w:r>
            <w:r w:rsidRPr="000C1B2B">
              <w:t>по т</w:t>
            </w:r>
            <w:r w:rsidRPr="000C1B2B">
              <w:t>е</w:t>
            </w:r>
            <w:r w:rsidRPr="000C1B2B">
              <w:t>ме «Древн</w:t>
            </w:r>
            <w:r w:rsidRPr="000C1B2B">
              <w:t>е</w:t>
            </w:r>
            <w:r w:rsidRPr="000C1B2B">
              <w:t>русская лит</w:t>
            </w:r>
            <w:r w:rsidRPr="000C1B2B">
              <w:t>е</w:t>
            </w:r>
            <w:r w:rsidRPr="000C1B2B">
              <w:t>ратура»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Контр.</w:t>
            </w:r>
          </w:p>
        </w:tc>
        <w:tc>
          <w:tcPr>
            <w:tcW w:w="61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Default="00AD04EC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Письменный ответ на один из пр</w:t>
            </w:r>
            <w:r w:rsidRPr="000C1B2B">
              <w:t>о</w:t>
            </w:r>
            <w:r w:rsidRPr="000C1B2B">
              <w:t xml:space="preserve">блемных вопросов: 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Что воспевает народ в героич</w:t>
            </w:r>
            <w:r w:rsidRPr="000C1B2B">
              <w:t>е</w:t>
            </w:r>
            <w:r w:rsidRPr="000C1B2B">
              <w:lastRenderedPageBreak/>
              <w:t xml:space="preserve">ском эпосе? 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Каковы нра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ственные идеалы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и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заветы Древней Руси?</w:t>
            </w:r>
          </w:p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В чем значение древнерусской л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тературы для с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временного чит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теля?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rPr>
                <w:rFonts w:eastAsia="Calibri"/>
                <w:lang w:eastAsia="en-US"/>
              </w:rPr>
              <w:lastRenderedPageBreak/>
              <w:t>Учиться писать творческие раб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ты как ответ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прос, работать </w:t>
            </w:r>
            <w:r w:rsidRPr="000C1B2B">
              <w:rPr>
                <w:rFonts w:eastAsia="Calibri"/>
                <w:lang w:eastAsia="en-US"/>
              </w:rPr>
              <w:lastRenderedPageBreak/>
              <w:t>над проблемными зонами в изуче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ленной задачей; применять м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lastRenderedPageBreak/>
              <w:t>тод информац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онного поиска, в том числе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мощью компь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 xml:space="preserve">терных средств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iCs/>
                <w:lang w:eastAsia="en-US"/>
              </w:rPr>
              <w:lastRenderedPageBreak/>
              <w:t>Делать сам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стоятельные выводы, учиться анал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зировать и</w:t>
            </w:r>
            <w:r w:rsidRPr="000C1B2B">
              <w:rPr>
                <w:rFonts w:eastAsia="Calibri"/>
                <w:iCs/>
                <w:lang w:eastAsia="en-US"/>
              </w:rPr>
              <w:t>н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формацию, формировать умения раб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тать по алг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 xml:space="preserve">ритмам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Arial Unicode MS"/>
              </w:rPr>
              <w:lastRenderedPageBreak/>
              <w:t>О</w:t>
            </w:r>
            <w:r w:rsidRPr="000C1B2B">
              <w:rPr>
                <w:rFonts w:eastAsia="Calibri"/>
                <w:lang w:eastAsia="en-US"/>
              </w:rPr>
              <w:t xml:space="preserve">тбирать и использовать речевые средства в процессе </w:t>
            </w:r>
            <w:r w:rsidRPr="000C1B2B">
              <w:rPr>
                <w:rFonts w:eastAsia="Calibri"/>
                <w:lang w:eastAsia="en-US"/>
              </w:rPr>
              <w:lastRenderedPageBreak/>
              <w:t>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группе);</w:t>
            </w:r>
          </w:p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Calibri"/>
                <w:lang w:eastAsia="en-US"/>
              </w:rPr>
              <w:t>формировать навыки ко</w:t>
            </w:r>
            <w:r w:rsidRPr="000C1B2B">
              <w:rPr>
                <w:rFonts w:eastAsia="Calibri"/>
                <w:lang w:eastAsia="en-US"/>
              </w:rPr>
              <w:t>л</w:t>
            </w:r>
            <w:r w:rsidRPr="000C1B2B">
              <w:rPr>
                <w:rFonts w:eastAsia="Calibri"/>
                <w:lang w:eastAsia="en-US"/>
              </w:rPr>
              <w:t>лективного взаимоде</w:t>
            </w:r>
            <w:r w:rsidRPr="000C1B2B">
              <w:rPr>
                <w:rFonts w:eastAsia="Calibri"/>
                <w:lang w:eastAsia="en-US"/>
              </w:rPr>
              <w:t>й</w:t>
            </w:r>
            <w:r w:rsidRPr="000C1B2B">
              <w:rPr>
                <w:rFonts w:eastAsia="Calibri"/>
                <w:lang w:eastAsia="en-US"/>
              </w:rPr>
              <w:t>ствия при с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модиагност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ке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0C3468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 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lastRenderedPageBreak/>
              <w:t>Из русской литературы XVIII века (2 часа)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rPr>
                <w:rFonts w:eastAsia="Calibri"/>
                <w:bCs/>
                <w:iCs/>
                <w:szCs w:val="20"/>
                <w:lang w:eastAsia="en-US"/>
              </w:rPr>
              <w:t>М.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В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>.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Лом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о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носов. «К статуе Петра Великого», «Ода на день восшествия на Всеро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сийский пр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стол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 xml:space="preserve"> </w:t>
            </w:r>
            <w:proofErr w:type="spellStart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ея</w:t>
            </w:r>
            <w:proofErr w:type="spellEnd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Вел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и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чества гос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у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дарыни И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м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ператрицы </w:t>
            </w:r>
            <w:proofErr w:type="spellStart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Елисаветы</w:t>
            </w:r>
            <w:proofErr w:type="spellEnd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Петровны 1747 года» (отры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>вок)</w:t>
            </w:r>
          </w:p>
        </w:tc>
        <w:tc>
          <w:tcPr>
            <w:tcW w:w="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ind w:right="57"/>
              <w:rPr>
                <w:rFonts w:eastAsia="NewBaskervilleC"/>
              </w:rPr>
            </w:pPr>
            <w:r w:rsidRPr="000C1B2B">
              <w:rPr>
                <w:rFonts w:eastAsia="Calibri"/>
                <w:iCs/>
                <w:lang w:eastAsia="en-US"/>
              </w:rPr>
              <w:t>Уверенность Л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моносова в буд</w:t>
            </w:r>
            <w:r w:rsidRPr="000C1B2B">
              <w:rPr>
                <w:rFonts w:eastAsia="Calibri"/>
                <w:iCs/>
                <w:lang w:eastAsia="en-US"/>
              </w:rPr>
              <w:t>у</w:t>
            </w:r>
            <w:r w:rsidRPr="000C1B2B">
              <w:rPr>
                <w:rFonts w:eastAsia="Calibri"/>
                <w:iCs/>
                <w:lang w:eastAsia="en-US"/>
              </w:rPr>
              <w:t>щем русской науки и ее тво</w:t>
            </w:r>
            <w:r w:rsidRPr="000C1B2B">
              <w:rPr>
                <w:rFonts w:eastAsia="Calibri"/>
                <w:iCs/>
                <w:lang w:eastAsia="en-US"/>
              </w:rPr>
              <w:t>р</w:t>
            </w:r>
            <w:r w:rsidRPr="000C1B2B">
              <w:rPr>
                <w:rFonts w:eastAsia="Calibri"/>
                <w:iCs/>
                <w:lang w:eastAsia="en-US"/>
              </w:rPr>
              <w:t>цов. Патриотизм. Призыв к миру. Признание труда, деяний на благо Родины важне</w:t>
            </w:r>
            <w:r w:rsidRPr="000C1B2B">
              <w:rPr>
                <w:rFonts w:eastAsia="Calibri"/>
                <w:iCs/>
                <w:lang w:eastAsia="en-US"/>
              </w:rPr>
              <w:t>й</w:t>
            </w:r>
            <w:r>
              <w:rPr>
                <w:rFonts w:eastAsia="Calibri"/>
                <w:iCs/>
                <w:lang w:eastAsia="en-US"/>
              </w:rPr>
              <w:t>шей чертой гра</w:t>
            </w:r>
            <w:r>
              <w:rPr>
                <w:rFonts w:eastAsia="Calibri"/>
                <w:iCs/>
                <w:lang w:eastAsia="en-US"/>
              </w:rPr>
              <w:t>ж</w:t>
            </w:r>
            <w:r>
              <w:rPr>
                <w:rFonts w:eastAsia="Calibri"/>
                <w:iCs/>
                <w:lang w:eastAsia="en-US"/>
              </w:rPr>
              <w:t>данина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 те</w:t>
            </w:r>
            <w:proofErr w:type="gramStart"/>
            <w:r w:rsidRPr="000C1B2B">
              <w:t>кст ст</w:t>
            </w:r>
            <w:proofErr w:type="gramEnd"/>
            <w:r w:rsidRPr="000C1B2B">
              <w:t>ихотворения</w:t>
            </w:r>
            <w:r w:rsidRPr="000C1B2B">
              <w:rPr>
                <w:rFonts w:eastAsia="Calibri"/>
                <w:lang w:eastAsia="en-US"/>
              </w:rPr>
              <w:t>; формировать умение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прочитанное, осознавать худ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жественную ка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тину жизни, о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ражённую в лит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ратурном прои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ведении, на уровне не только эмоционального восприятия, но и интеллектуальн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lastRenderedPageBreak/>
              <w:t>го осмысления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лать выводы; оценивать свои достижения на уроке; </w:t>
            </w:r>
            <w:r w:rsidRPr="000C1B2B">
              <w:rPr>
                <w:rFonts w:eastAsia="Calibri"/>
                <w:lang w:eastAsia="en-US"/>
              </w:rPr>
              <w:t>соотн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сить реальные и планируемые результаты и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 xml:space="preserve">дивидуальной образовательной деятельности; </w:t>
            </w:r>
            <w:r w:rsidRPr="000C1B2B">
              <w:rPr>
                <w:rFonts w:eastAsia="Calibri"/>
                <w:lang w:eastAsia="en-US"/>
              </w:rPr>
              <w:lastRenderedPageBreak/>
              <w:t>искать средства / ресурсы для решения задачи / достижения 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</w:t>
            </w:r>
            <w:r w:rsidRPr="000C1B2B">
              <w:rPr>
                <w:rFonts w:eastAsia="Calibri"/>
                <w:iCs/>
                <w:lang w:eastAsia="en-US"/>
              </w:rPr>
              <w:t>станавливать взаимосвязь описанных в 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находить в тексте требу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мую информ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цию (в соо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ветствии с ц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лями своей д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ятельности); ориентир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ваться в с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держании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ста, понимать целостный смысл текста,</w:t>
            </w:r>
            <w:r>
              <w:rPr>
                <w:rFonts w:eastAsia="Calibri"/>
                <w:iCs/>
                <w:lang w:eastAsia="en-US"/>
              </w:rPr>
              <w:t xml:space="preserve"> </w:t>
            </w:r>
            <w:r w:rsidRPr="000C1B2B">
              <w:rPr>
                <w:rFonts w:eastAsia="Calibri"/>
                <w:iCs/>
                <w:lang w:eastAsia="en-US"/>
              </w:rPr>
              <w:t xml:space="preserve"> резюмировать 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главную идею текста; крит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чески оцен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вать содерж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О</w:t>
            </w:r>
            <w:r w:rsidRPr="000C1B2B">
              <w:rPr>
                <w:rFonts w:eastAsia="Calibri"/>
                <w:lang w:eastAsia="en-US"/>
              </w:rPr>
              <w:t>тбирать и использовать 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группе);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ленаправле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 искать и использовать информац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онные ресу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сы,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димые для решения учебных и </w:t>
            </w:r>
            <w:r w:rsidRPr="000C1B2B">
              <w:rPr>
                <w:rFonts w:eastAsia="Calibri"/>
                <w:lang w:eastAsia="en-US"/>
              </w:rPr>
              <w:lastRenderedPageBreak/>
              <w:t>практических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моконтроля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</w:t>
            </w:r>
          </w:p>
          <w:p w:rsidR="00AD04EC" w:rsidRPr="000C1B2B" w:rsidRDefault="00AD04EC" w:rsidP="007A737A">
            <w:pPr>
              <w:suppressAutoHyphens/>
              <w:rPr>
                <w:rFonts w:eastAsia="Arial Unicode MS"/>
              </w:rPr>
            </w:pPr>
            <w:r w:rsidRPr="000C1B2B">
              <w:rPr>
                <w:lang w:eastAsia="zh-CN"/>
              </w:rPr>
              <w:t>воспитывать российскую гражданскую идентичность: патриотизм, уважение к Отечеству, прошлому и настоящему России; знание истории, языка, культуры своего народа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Cs w:val="20"/>
                <w:lang w:eastAsia="en-US"/>
              </w:rPr>
              <w:t>Г. Р.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Держ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а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вин.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Calibri"/>
                <w:bCs/>
                <w:iCs/>
                <w:szCs w:val="20"/>
                <w:lang w:eastAsia="en-US"/>
              </w:rPr>
            </w:pP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«Река времен в своем стремл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>нье...», «На птичку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», «Призна</w:t>
            </w:r>
            <w:r>
              <w:rPr>
                <w:rFonts w:eastAsia="Calibri"/>
                <w:bCs/>
                <w:iCs/>
                <w:szCs w:val="20"/>
                <w:lang w:eastAsia="en-US"/>
              </w:rPr>
              <w:t>ние»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ind w:right="57"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поэте. Размышл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 о смысле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ни, о судьбе. Утверждение необходимости свободы творч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ства.</w:t>
            </w:r>
          </w:p>
          <w:p w:rsidR="00AD04EC" w:rsidRPr="000C1B2B" w:rsidRDefault="00AD04EC" w:rsidP="007A737A">
            <w:pPr>
              <w:snapToGrid w:val="0"/>
              <w:ind w:right="57"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Понятие о жанре оды (начальные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ставления). Ос</w:t>
            </w:r>
            <w:r w:rsidRPr="000C1B2B">
              <w:rPr>
                <w:rFonts w:eastAsia="Calibri"/>
                <w:i/>
                <w:lang w:eastAsia="en-US"/>
              </w:rPr>
              <w:t>о</w:t>
            </w:r>
            <w:r w:rsidRPr="000C1B2B">
              <w:rPr>
                <w:rFonts w:eastAsia="Calibri"/>
                <w:i/>
                <w:lang w:eastAsia="en-US"/>
              </w:rPr>
              <w:t>бенности лит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>
              <w:rPr>
                <w:rFonts w:eastAsia="Calibri"/>
                <w:i/>
                <w:lang w:eastAsia="en-US"/>
              </w:rPr>
              <w:t>ратурного языка XVIII столетия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 те</w:t>
            </w:r>
            <w:proofErr w:type="gramStart"/>
            <w:r w:rsidRPr="000C1B2B">
              <w:t>кст ст</w:t>
            </w:r>
            <w:proofErr w:type="gramEnd"/>
            <w:r w:rsidRPr="000C1B2B">
              <w:t>ихотворения; формировать умение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ровать, критич</w:t>
            </w:r>
            <w:r w:rsidRPr="000C1B2B">
              <w:t>е</w:t>
            </w:r>
            <w:r w:rsidRPr="000C1B2B">
              <w:t>ски оценивать и интерпретировать прочитанное</w:t>
            </w:r>
            <w:r>
              <w:t>;</w:t>
            </w:r>
            <w:r w:rsidRPr="000C1B2B">
              <w:t xml:space="preserve"> осознавать худ</w:t>
            </w:r>
            <w:r w:rsidRPr="000C1B2B">
              <w:t>о</w:t>
            </w:r>
            <w:r w:rsidRPr="000C1B2B">
              <w:t>жественную ка</w:t>
            </w:r>
            <w:r w:rsidRPr="000C1B2B">
              <w:t>р</w:t>
            </w:r>
            <w:r w:rsidRPr="000C1B2B">
              <w:t>тину жизни, о</w:t>
            </w:r>
            <w:r w:rsidRPr="000C1B2B">
              <w:t>т</w:t>
            </w:r>
            <w:r w:rsidRPr="000C1B2B">
              <w:t>ражённую в лит</w:t>
            </w:r>
            <w:r w:rsidRPr="000C1B2B">
              <w:t>е</w:t>
            </w:r>
            <w:r w:rsidRPr="000C1B2B">
              <w:t>ратурном прои</w:t>
            </w:r>
            <w:r w:rsidRPr="000C1B2B">
              <w:t>з</w:t>
            </w:r>
            <w:r w:rsidRPr="000C1B2B">
              <w:t>ведении, на уровне не только эмоционального восприятия, но и интеллектуальн</w:t>
            </w:r>
            <w:r w:rsidRPr="000C1B2B">
              <w:t>о</w:t>
            </w:r>
            <w:r w:rsidRPr="000C1B2B">
              <w:t>го осмысления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ленной задачей;</w:t>
            </w:r>
            <w:r>
              <w:rPr>
                <w:rFonts w:eastAsia="Arial Unicode MS"/>
              </w:rPr>
              <w:t xml:space="preserve"> </w:t>
            </w:r>
            <w:proofErr w:type="gramStart"/>
            <w:r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</w:t>
            </w:r>
            <w:r>
              <w:rPr>
                <w:rFonts w:eastAsia="Arial Unicode MS"/>
              </w:rPr>
              <w:t>м</w:t>
            </w:r>
            <w:r w:rsidRPr="000C1B2B">
              <w:rPr>
                <w:rFonts w:eastAsia="Arial Unicode MS"/>
              </w:rPr>
              <w:t>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уроке; соотн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сить реальные и планируемые результаты и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дивидуальной образовательной деятельности; искать средства / ресурсы для решения задачи / достижения 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Устанавливать взаимосвязь описанных в тексте соб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тий, явлений, процессов; находить в тексте требу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мую информ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 (в соо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ветствии с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лями своей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ятельности); 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с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держании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ста, понимать целостный смысл текста,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резюмировать главную идею текста; крит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чески оцен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вать содерж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Отбирать и использовать речевые средства в процессе коммуник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ции с друг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ми людьми (диалог в п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ре, в м</w:t>
            </w:r>
            <w:r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лой группе); ц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ленаправле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но искать и использовать информац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онные ресу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сы, необх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димые для решения учебных и практических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само-анализа</w:t>
            </w:r>
            <w:proofErr w:type="gramEnd"/>
            <w:r w:rsidRPr="000C1B2B">
              <w:rPr>
                <w:rFonts w:eastAsia="Arial Unicode MS"/>
              </w:rPr>
              <w:t xml:space="preserve">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моконтроля,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воспитывать российскую гражданскую идентичность: патриотизм, уважение к Отечеству, прошлому и настоящему России; знание истории, яз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ка, культуры своего народа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Из русской литературы XIX века (26 часов)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</w:pPr>
            <w:r w:rsidRPr="000C1B2B">
              <w:t xml:space="preserve">А.С. Пушкин </w:t>
            </w:r>
            <w:r w:rsidRPr="000C1B2B">
              <w:lastRenderedPageBreak/>
              <w:t>«Полтава» («Полтавский бой»), «Ме</w:t>
            </w:r>
            <w:r w:rsidRPr="000C1B2B">
              <w:t>д</w:t>
            </w:r>
            <w:r w:rsidRPr="000C1B2B">
              <w:t>ный всадник» (вступление</w:t>
            </w:r>
            <w:r>
              <w:t xml:space="preserve"> «На берегу пустынных волн...»)</w:t>
            </w:r>
          </w:p>
        </w:tc>
        <w:tc>
          <w:tcPr>
            <w:tcW w:w="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</w:t>
            </w:r>
            <w:r w:rsidRPr="000C1B2B">
              <w:rPr>
                <w:rFonts w:eastAsia="FuturaDemiC"/>
                <w:bCs/>
              </w:rPr>
              <w:lastRenderedPageBreak/>
              <w:t>в.</w:t>
            </w:r>
          </w:p>
        </w:tc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szCs w:val="28"/>
              </w:rPr>
            </w:pPr>
            <w:r w:rsidRPr="000C1B2B">
              <w:rPr>
                <w:szCs w:val="28"/>
              </w:rPr>
              <w:t xml:space="preserve">Краткий рассказ о </w:t>
            </w:r>
            <w:r w:rsidRPr="000C1B2B">
              <w:rPr>
                <w:szCs w:val="28"/>
              </w:rPr>
              <w:lastRenderedPageBreak/>
              <w:t>писателе. Интерес Пушкина к ист</w:t>
            </w:r>
            <w:r w:rsidRPr="000C1B2B">
              <w:rPr>
                <w:szCs w:val="28"/>
              </w:rPr>
              <w:t>о</w:t>
            </w:r>
            <w:r w:rsidRPr="000C1B2B">
              <w:rPr>
                <w:szCs w:val="28"/>
              </w:rPr>
              <w:t>рии России. М</w:t>
            </w:r>
            <w:r w:rsidRPr="000C1B2B">
              <w:rPr>
                <w:szCs w:val="28"/>
              </w:rPr>
              <w:t>а</w:t>
            </w:r>
            <w:r w:rsidRPr="000C1B2B">
              <w:rPr>
                <w:szCs w:val="28"/>
              </w:rPr>
              <w:t>стерство в изобр</w:t>
            </w:r>
            <w:r w:rsidRPr="000C1B2B">
              <w:rPr>
                <w:szCs w:val="28"/>
              </w:rPr>
              <w:t>а</w:t>
            </w:r>
            <w:r w:rsidRPr="000C1B2B">
              <w:rPr>
                <w:szCs w:val="28"/>
              </w:rPr>
              <w:t>жении Полтавской битвы, прославл</w:t>
            </w:r>
            <w:r w:rsidRPr="000C1B2B">
              <w:rPr>
                <w:szCs w:val="28"/>
              </w:rPr>
              <w:t>е</w:t>
            </w:r>
            <w:r w:rsidRPr="000C1B2B">
              <w:rPr>
                <w:szCs w:val="28"/>
              </w:rPr>
              <w:t>ние мужества и о</w:t>
            </w:r>
            <w:r w:rsidRPr="000C1B2B">
              <w:rPr>
                <w:szCs w:val="28"/>
              </w:rPr>
              <w:t>т</w:t>
            </w:r>
            <w:r w:rsidRPr="000C1B2B">
              <w:rPr>
                <w:szCs w:val="28"/>
              </w:rPr>
              <w:t>ваги русских со</w:t>
            </w:r>
            <w:r w:rsidRPr="000C1B2B">
              <w:rPr>
                <w:szCs w:val="28"/>
              </w:rPr>
              <w:t>л</w:t>
            </w:r>
            <w:r w:rsidRPr="000C1B2B">
              <w:rPr>
                <w:szCs w:val="28"/>
              </w:rPr>
              <w:t>дат. Выражение чувства любви к Родине. Сопоста</w:t>
            </w:r>
            <w:r w:rsidRPr="000C1B2B">
              <w:rPr>
                <w:szCs w:val="28"/>
              </w:rPr>
              <w:t>в</w:t>
            </w:r>
            <w:r w:rsidRPr="000C1B2B">
              <w:rPr>
                <w:szCs w:val="28"/>
              </w:rPr>
              <w:t>ление полководцев (Петра I и Карла XII). Авторское отноше</w:t>
            </w:r>
            <w:r>
              <w:rPr>
                <w:szCs w:val="28"/>
              </w:rPr>
              <w:t>ние к гер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Научиться пр</w:t>
            </w:r>
            <w:r w:rsidRPr="000C1B2B">
              <w:t>а</w:t>
            </w:r>
            <w:r w:rsidRPr="000C1B2B">
              <w:lastRenderedPageBreak/>
              <w:t>вильно и четко давать ответы</w:t>
            </w:r>
            <w:r>
              <w:t xml:space="preserve"> </w:t>
            </w:r>
            <w:r w:rsidRPr="000C1B2B">
              <w:t>на поставленные в</w:t>
            </w:r>
            <w:r w:rsidRPr="000C1B2B">
              <w:t>о</w:t>
            </w:r>
            <w:r w:rsidRPr="000C1B2B">
              <w:t>просы, научиться аргументировать свою точку зр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lastRenderedPageBreak/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собами 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 урока; оценивать свои достижения на уроках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</w:t>
            </w:r>
            <w:r w:rsidRPr="000C1B2B">
              <w:rPr>
                <w:rFonts w:eastAsia="Calibri"/>
                <w:iCs/>
                <w:lang w:eastAsia="en-US"/>
              </w:rPr>
              <w:t xml:space="preserve">станавливать 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взаимосвязь описанных в 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находить в тексте требу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мую информ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цию (в соо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ветствии с ц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лями своей д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ятельности); ориентир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ваться в с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держании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ста, понимать целостный смысл текста, структурир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вать текст; р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зюмировать главную идею текста; крит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чески оцен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вать содерж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ние текста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Уметь читать </w:t>
            </w:r>
            <w:r w:rsidRPr="000C1B2B">
              <w:rPr>
                <w:rFonts w:eastAsia="Arial Unicode MS"/>
              </w:rPr>
              <w:lastRenderedPageBreak/>
              <w:t>вслух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нимать </w:t>
            </w:r>
            <w:proofErr w:type="gramStart"/>
            <w:r w:rsidRPr="000C1B2B">
              <w:rPr>
                <w:rFonts w:eastAsia="Arial Unicode MS"/>
              </w:rPr>
              <w:t>пр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читанное</w:t>
            </w:r>
            <w:proofErr w:type="gramEnd"/>
            <w:r w:rsidRPr="000C1B2B">
              <w:rPr>
                <w:rFonts w:eastAsia="Arial Unicode MS"/>
              </w:rPr>
              <w:t>; о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бирать и и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пользовать 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Осознавать </w:t>
            </w:r>
            <w:r w:rsidRPr="000C1B2B">
              <w:rPr>
                <w:rFonts w:eastAsia="Arial Unicode MS"/>
              </w:rPr>
              <w:lastRenderedPageBreak/>
              <w:t>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моразвитию, проявлять уважительное отношение к литературе;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формировать потребности в систематич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ском чтении как средстве познания мира и себя в этом мире;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воспит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ние квалиф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цированного читателя со сформирова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ным эстетич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ским вкусом, способного а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гументировать своё мнение и оформлять его словесно в устных и письменных высказываниях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proofErr w:type="spellStart"/>
            <w:r>
              <w:rPr>
                <w:szCs w:val="28"/>
              </w:rPr>
              <w:t>А.С.Пушкин</w:t>
            </w:r>
            <w:proofErr w:type="spellEnd"/>
            <w:r>
              <w:rPr>
                <w:szCs w:val="28"/>
              </w:rPr>
              <w:t xml:space="preserve"> </w:t>
            </w:r>
            <w:r w:rsidRPr="000C1B2B">
              <w:rPr>
                <w:szCs w:val="28"/>
              </w:rPr>
              <w:t>«Песнь о в</w:t>
            </w:r>
            <w:r w:rsidRPr="000C1B2B">
              <w:rPr>
                <w:szCs w:val="28"/>
              </w:rPr>
              <w:t>е</w:t>
            </w:r>
            <w:r w:rsidRPr="000C1B2B">
              <w:rPr>
                <w:szCs w:val="28"/>
              </w:rPr>
              <w:t>щем Олеге»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rPr>
                <w:szCs w:val="28"/>
              </w:rPr>
              <w:t>Летописный и</w:t>
            </w:r>
            <w:r w:rsidRPr="000C1B2B">
              <w:rPr>
                <w:szCs w:val="28"/>
              </w:rPr>
              <w:t>с</w:t>
            </w:r>
            <w:r w:rsidRPr="000C1B2B">
              <w:rPr>
                <w:szCs w:val="28"/>
              </w:rPr>
              <w:t>точник «Песни о вещем Олеге». Особенности ко</w:t>
            </w:r>
            <w:r w:rsidRPr="000C1B2B">
              <w:rPr>
                <w:szCs w:val="28"/>
              </w:rPr>
              <w:t>м</w:t>
            </w:r>
            <w:r w:rsidRPr="000C1B2B">
              <w:rPr>
                <w:szCs w:val="28"/>
              </w:rPr>
              <w:t>позиции. Своео</w:t>
            </w:r>
            <w:r w:rsidRPr="000C1B2B">
              <w:rPr>
                <w:szCs w:val="28"/>
              </w:rPr>
              <w:t>б</w:t>
            </w:r>
            <w:r w:rsidRPr="000C1B2B">
              <w:rPr>
                <w:szCs w:val="28"/>
              </w:rPr>
              <w:t>разие языка. О</w:t>
            </w:r>
            <w:r w:rsidRPr="000C1B2B">
              <w:rPr>
                <w:szCs w:val="28"/>
              </w:rPr>
              <w:t>с</w:t>
            </w:r>
            <w:r w:rsidRPr="000C1B2B">
              <w:rPr>
                <w:szCs w:val="28"/>
              </w:rPr>
              <w:t>новная мысль ст</w:t>
            </w:r>
            <w:r w:rsidRPr="000C1B2B">
              <w:rPr>
                <w:szCs w:val="28"/>
              </w:rPr>
              <w:t>и</w:t>
            </w:r>
            <w:r w:rsidRPr="000C1B2B">
              <w:rPr>
                <w:szCs w:val="28"/>
              </w:rPr>
              <w:t>хотворения. Смысл сопоставления Олега и волхва. Художественное воспроизвед</w:t>
            </w:r>
            <w:r>
              <w:rPr>
                <w:szCs w:val="28"/>
              </w:rPr>
              <w:t>ение быта и нравов Древней Руси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Научиться пр</w:t>
            </w:r>
            <w:r w:rsidRPr="000C1B2B">
              <w:t>а</w:t>
            </w:r>
            <w:r w:rsidRPr="000C1B2B">
              <w:t>вильно и четко давать ответы</w:t>
            </w:r>
            <w:r>
              <w:t xml:space="preserve"> </w:t>
            </w:r>
            <w:r w:rsidRPr="000C1B2B">
              <w:t>на поставленные в</w:t>
            </w:r>
            <w:r w:rsidRPr="000C1B2B">
              <w:t>о</w:t>
            </w:r>
            <w:r w:rsidRPr="000C1B2B">
              <w:t>просы, научиться аргументировать свою точку зр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собами 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 урока; оценивать свои достижения на уроках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iCs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А.С. Пушкин. Драма «Борис Годунов»</w:t>
            </w:r>
          </w:p>
        </w:tc>
        <w:tc>
          <w:tcPr>
            <w:tcW w:w="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 w:rsidRPr="000C1B2B">
              <w:t xml:space="preserve">«Борис Годунов» (сцена </w:t>
            </w:r>
            <w:proofErr w:type="gramStart"/>
            <w:r w:rsidRPr="000C1B2B">
              <w:t>в</w:t>
            </w:r>
            <w:proofErr w:type="gramEnd"/>
            <w:r w:rsidRPr="000C1B2B">
              <w:t xml:space="preserve"> </w:t>
            </w:r>
            <w:proofErr w:type="gramStart"/>
            <w:r w:rsidRPr="000C1B2B">
              <w:t>Чудовом</w:t>
            </w:r>
            <w:proofErr w:type="gramEnd"/>
            <w:r w:rsidRPr="000C1B2B">
              <w:t xml:space="preserve"> монастыре). Образ </w:t>
            </w:r>
            <w:r w:rsidRPr="000C1B2B">
              <w:lastRenderedPageBreak/>
              <w:t>летописца как о</w:t>
            </w:r>
            <w:r w:rsidRPr="000C1B2B">
              <w:t>б</w:t>
            </w:r>
            <w:r w:rsidRPr="000C1B2B">
              <w:t>раз древнерусского писателя. Монолог Пимена: размы</w:t>
            </w:r>
            <w:r w:rsidRPr="000C1B2B">
              <w:t>ш</w:t>
            </w:r>
            <w:r w:rsidRPr="000C1B2B">
              <w:t>ления о значении труда летописца для последующих поко</w:t>
            </w:r>
            <w:r>
              <w:t>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Совершенств</w:t>
            </w:r>
            <w:r w:rsidRPr="000C1B2B">
              <w:t>о</w:t>
            </w:r>
            <w:r w:rsidRPr="000C1B2B">
              <w:t>вать умение раб</w:t>
            </w:r>
            <w:r w:rsidRPr="000C1B2B">
              <w:t>о</w:t>
            </w:r>
            <w:r w:rsidRPr="000C1B2B">
              <w:t xml:space="preserve">тать с тестами; </w:t>
            </w:r>
            <w:r w:rsidRPr="000C1B2B">
              <w:lastRenderedPageBreak/>
              <w:t>научиться видеть и работать над проблемными з</w:t>
            </w:r>
            <w:r w:rsidRPr="000C1B2B">
              <w:t>о</w:t>
            </w:r>
            <w:r w:rsidRPr="000C1B2B">
              <w:t>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Структурир</w:t>
            </w:r>
            <w:r w:rsidRPr="000C1B2B">
              <w:t>о</w:t>
            </w:r>
            <w:r w:rsidRPr="000C1B2B">
              <w:t>вать знания и определять об</w:t>
            </w:r>
            <w:r w:rsidRPr="000C1B2B">
              <w:t>ъ</w:t>
            </w:r>
            <w:r w:rsidRPr="000C1B2B">
              <w:lastRenderedPageBreak/>
              <w:t>екты в соотве</w:t>
            </w:r>
            <w:r w:rsidRPr="000C1B2B">
              <w:t>т</w:t>
            </w:r>
            <w:r w:rsidRPr="000C1B2B">
              <w:t>ствии с соде</w:t>
            </w:r>
            <w:r w:rsidRPr="000C1B2B">
              <w:t>р</w:t>
            </w:r>
            <w:r w:rsidRPr="000C1B2B">
              <w:t>жанием (форм</w:t>
            </w:r>
            <w:r w:rsidRPr="000C1B2B">
              <w:t>и</w:t>
            </w:r>
            <w:r w:rsidRPr="000C1B2B">
              <w:t>ровать умения работать по а</w:t>
            </w:r>
            <w:r w:rsidRPr="000C1B2B">
              <w:t>л</w:t>
            </w:r>
            <w:r w:rsidRPr="000C1B2B">
              <w:t>горитмам)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Calibri"/>
                <w:iCs/>
                <w:lang w:eastAsia="en-US"/>
              </w:rPr>
              <w:lastRenderedPageBreak/>
              <w:t>Уметь узн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 xml:space="preserve">вать, называть </w:t>
            </w:r>
            <w:r w:rsidRPr="000C1B2B">
              <w:t xml:space="preserve">и определять </w:t>
            </w:r>
            <w:r w:rsidRPr="000C1B2B">
              <w:lastRenderedPageBreak/>
              <w:t>объекты в с</w:t>
            </w:r>
            <w:r w:rsidRPr="000C1B2B">
              <w:t>о</w:t>
            </w:r>
            <w:r w:rsidRPr="000C1B2B">
              <w:t>ответствии с содержанием (формировать умения раб</w:t>
            </w:r>
            <w:r w:rsidRPr="000C1B2B">
              <w:t>о</w:t>
            </w:r>
            <w:r w:rsidRPr="000C1B2B">
              <w:t>тать по алг</w:t>
            </w:r>
            <w:r w:rsidRPr="000C1B2B">
              <w:t>о</w:t>
            </w:r>
            <w:r w:rsidRPr="000C1B2B">
              <w:t>ритмам)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Формировать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способность вести диалог </w:t>
            </w:r>
            <w:r w:rsidRPr="000C1B2B">
              <w:rPr>
                <w:rFonts w:eastAsia="Calibri"/>
                <w:lang w:eastAsia="en-US"/>
              </w:rPr>
              <w:lastRenderedPageBreak/>
              <w:t>с другими людьми и 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стигать в нем взаимопон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мания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 xml:space="preserve">Осознавать личностный смысл учения; </w:t>
            </w:r>
            <w:r w:rsidRPr="000C1B2B">
              <w:rPr>
                <w:rFonts w:eastAsia="Calibri"/>
                <w:lang w:eastAsia="en-US"/>
              </w:rPr>
              <w:lastRenderedPageBreak/>
              <w:t>проявлять г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товность к с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моразвитию, проявлять уважительное отношение к литературе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</w:pPr>
            <w:r w:rsidRPr="000C1B2B">
              <w:rPr>
                <w:rFonts w:eastAsia="Calibri"/>
                <w:lang w:eastAsia="en-US"/>
              </w:rPr>
              <w:t>А.С. Пушкин.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t>«Повести Белкина».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t>«Станцио</w:t>
            </w:r>
            <w:r w:rsidRPr="000C1B2B">
              <w:t>н</w:t>
            </w:r>
            <w:r w:rsidRPr="000C1B2B">
              <w:t>ный смотр</w:t>
            </w:r>
            <w:r w:rsidRPr="000C1B2B">
              <w:t>и</w:t>
            </w:r>
            <w:r w:rsidRPr="000C1B2B">
              <w:t>тель»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 xml:space="preserve">. 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t>Изображение «м</w:t>
            </w:r>
            <w:r w:rsidRPr="000C1B2B">
              <w:t>а</w:t>
            </w:r>
            <w:r w:rsidRPr="000C1B2B">
              <w:t>ленького челов</w:t>
            </w:r>
            <w:r w:rsidRPr="000C1B2B">
              <w:t>е</w:t>
            </w:r>
            <w:r w:rsidRPr="000C1B2B">
              <w:t>ка», его положения в обществе. Пр</w:t>
            </w:r>
            <w:r w:rsidRPr="000C1B2B">
              <w:t>о</w:t>
            </w:r>
            <w:r w:rsidRPr="000C1B2B">
              <w:t>буждение челов</w:t>
            </w:r>
            <w:r w:rsidRPr="000C1B2B">
              <w:t>е</w:t>
            </w:r>
            <w:r w:rsidRPr="000C1B2B">
              <w:t>ческого достои</w:t>
            </w:r>
            <w:r w:rsidRPr="000C1B2B">
              <w:t>н</w:t>
            </w:r>
            <w:r w:rsidRPr="000C1B2B">
              <w:t>ства и чувства пр</w:t>
            </w:r>
            <w:r w:rsidRPr="000C1B2B">
              <w:t>о</w:t>
            </w:r>
            <w:r w:rsidRPr="000C1B2B">
              <w:t xml:space="preserve">теста. </w:t>
            </w:r>
            <w:proofErr w:type="gramStart"/>
            <w:r w:rsidRPr="000C1B2B">
              <w:t>Трагическое</w:t>
            </w:r>
            <w:proofErr w:type="gramEnd"/>
            <w:r w:rsidRPr="000C1B2B">
              <w:t xml:space="preserve"> и гуманистическое в повести.</w:t>
            </w:r>
          </w:p>
          <w:p w:rsidR="00AD04EC" w:rsidRPr="000C1B2B" w:rsidRDefault="00AD04EC" w:rsidP="007A737A">
            <w:pPr>
              <w:contextualSpacing/>
              <w:rPr>
                <w:rFonts w:eastAsia="NewBaskervilleC"/>
                <w:i/>
              </w:rPr>
            </w:pPr>
            <w:r w:rsidRPr="000C1B2B">
              <w:rPr>
                <w:rFonts w:eastAsia="NewBaskervilleC"/>
                <w:i/>
              </w:rPr>
              <w:t>Теория литерат</w:t>
            </w:r>
            <w:r w:rsidRPr="000C1B2B">
              <w:rPr>
                <w:rFonts w:eastAsia="NewBaskervilleC"/>
                <w:i/>
              </w:rPr>
              <w:t>у</w:t>
            </w:r>
            <w:r w:rsidRPr="000C1B2B">
              <w:rPr>
                <w:rFonts w:eastAsia="NewBaskervilleC"/>
                <w:i/>
              </w:rPr>
              <w:t>ры. Баллада (ра</w:t>
            </w:r>
            <w:r w:rsidRPr="000C1B2B">
              <w:rPr>
                <w:rFonts w:eastAsia="NewBaskervilleC"/>
                <w:i/>
              </w:rPr>
              <w:t>з</w:t>
            </w:r>
            <w:r w:rsidRPr="000C1B2B">
              <w:rPr>
                <w:rFonts w:eastAsia="NewBaskervilleC"/>
                <w:i/>
              </w:rPr>
              <w:t>витие представл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ний). Повесть (развитие пре</w:t>
            </w:r>
            <w:r w:rsidRPr="000C1B2B">
              <w:rPr>
                <w:rFonts w:eastAsia="NewBaskervilleC"/>
                <w:i/>
              </w:rPr>
              <w:t>д</w:t>
            </w:r>
            <w:r w:rsidRPr="000C1B2B">
              <w:rPr>
                <w:rFonts w:eastAsia="NewBaskervilleC"/>
                <w:i/>
              </w:rPr>
              <w:t>ставлений</w:t>
            </w:r>
            <w:r>
              <w:rPr>
                <w:rFonts w:eastAsia="NewBaskervilleC"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</w:t>
            </w:r>
            <w:r w:rsidRPr="000C1B2B">
              <w:t>и</w:t>
            </w:r>
            <w:r w:rsidRPr="000C1B2B">
              <w:t>стематизировать</w:t>
            </w:r>
            <w:r>
              <w:t xml:space="preserve"> </w:t>
            </w:r>
            <w:r w:rsidRPr="000C1B2B">
              <w:t>полученные зн</w:t>
            </w:r>
            <w:r w:rsidRPr="000C1B2B">
              <w:t>а</w:t>
            </w:r>
            <w:r w:rsidRPr="000C1B2B">
              <w:t>ния, закрепить умения и навыки. Духовно-нравственные ценности русской литературы. 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средства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ной выраз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тельности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тексте и об</w:t>
            </w:r>
            <w:r w:rsidRPr="000C1B2B">
              <w:rPr>
                <w:rFonts w:eastAsia="FuturaDemiC"/>
                <w:bCs/>
              </w:rPr>
              <w:t>ъ</w:t>
            </w:r>
            <w:r w:rsidRPr="000C1B2B">
              <w:rPr>
                <w:rFonts w:eastAsia="FuturaDemiC"/>
                <w:bCs/>
              </w:rPr>
              <w:t>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моконтроля, осознавать личностный смысл учения;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М.Ю. Ле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монтов. «</w:t>
            </w:r>
            <w:proofErr w:type="gramStart"/>
            <w:r w:rsidRPr="000C1B2B">
              <w:rPr>
                <w:rFonts w:eastAsia="NewBaskervilleC"/>
              </w:rPr>
              <w:t>Песня про царя</w:t>
            </w:r>
            <w:proofErr w:type="gramEnd"/>
            <w:r w:rsidRPr="000C1B2B">
              <w:rPr>
                <w:rFonts w:eastAsia="NewBaskervilleC"/>
              </w:rPr>
              <w:t xml:space="preserve"> Ивана Васильевича, молодого опричника и удалого ку</w:t>
            </w:r>
            <w:r w:rsidRPr="000C1B2B">
              <w:rPr>
                <w:rFonts w:eastAsia="NewBaskervilleC"/>
              </w:rPr>
              <w:t>п</w:t>
            </w:r>
            <w:r w:rsidRPr="000C1B2B">
              <w:rPr>
                <w:rFonts w:eastAsia="NewBaskervilleC"/>
              </w:rPr>
              <w:t>ца Калашн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кова»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Краткий рассказ </w:t>
            </w:r>
            <w:r>
              <w:rPr>
                <w:rFonts w:eastAsia="SimSun" w:cs="Tahoma"/>
                <w:bCs/>
                <w:kern w:val="1"/>
                <w:lang w:eastAsia="hi-IN" w:bidi="hi-IN"/>
              </w:rPr>
              <w:t>о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 жизни и творчестве писателя. Поэма об историческом прошлом Руси. Картины быта XVI века, их значение для понимания х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а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рактеров и идеи поэмы. Смысл 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lastRenderedPageBreak/>
              <w:t>столкновения К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а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лашникова с </w:t>
            </w:r>
            <w:proofErr w:type="spellStart"/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Кир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и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беевичем</w:t>
            </w:r>
            <w:proofErr w:type="spellEnd"/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 и Иваном Грозным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Развивать умение анализировать художественное произведение</w:t>
            </w:r>
            <w:r>
              <w:t xml:space="preserve">, </w:t>
            </w:r>
            <w:r w:rsidRPr="000C1B2B">
              <w:t>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 xml:space="preserve">рами смыслового </w:t>
            </w:r>
            <w:r w:rsidRPr="000C1B2B">
              <w:rPr>
                <w:rFonts w:eastAsia="Calibri"/>
                <w:lang w:eastAsia="en-US"/>
              </w:rPr>
              <w:lastRenderedPageBreak/>
              <w:t>и эстетического анализа текста; формирование умений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вательной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тельности и 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лать выводы; наблюдать и анализировать </w:t>
            </w:r>
            <w:r w:rsidRPr="000C1B2B">
              <w:rPr>
                <w:rFonts w:eastAsia="Calibri"/>
                <w:lang w:eastAsia="en-US"/>
              </w:rPr>
              <w:lastRenderedPageBreak/>
              <w:t>собственную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учебную позн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вательную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и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др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гих обучающи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>ся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ли, определять </w:t>
            </w:r>
            <w:r w:rsidRPr="000C1B2B">
              <w:rPr>
                <w:rFonts w:eastAsia="FuturaDemiC"/>
                <w:bCs/>
              </w:rPr>
              <w:lastRenderedPageBreak/>
              <w:t>понятия;</w:t>
            </w:r>
            <w:r>
              <w:rPr>
                <w:rFonts w:eastAsia="FuturaDemiC"/>
                <w:bCs/>
              </w:rPr>
              <w:t xml:space="preserve">  </w:t>
            </w:r>
            <w:r w:rsidRPr="000C1B2B">
              <w:rPr>
                <w:rFonts w:eastAsia="FuturaDemiC"/>
                <w:bCs/>
              </w:rPr>
              <w:t xml:space="preserve">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uppressAutoHyphens/>
              <w:rPr>
                <w:rFonts w:eastAsia="Arial Unicode MS"/>
              </w:rPr>
            </w:pPr>
            <w:r w:rsidRPr="000C1B2B">
              <w:rPr>
                <w:lang w:eastAsia="zh-CN"/>
              </w:rPr>
              <w:t>Воспитывать</w:t>
            </w:r>
            <w:r>
              <w:rPr>
                <w:lang w:eastAsia="zh-CN"/>
              </w:rPr>
              <w:t xml:space="preserve"> </w:t>
            </w:r>
            <w:r w:rsidRPr="000C1B2B">
              <w:rPr>
                <w:lang w:eastAsia="zh-CN"/>
              </w:rPr>
              <w:t xml:space="preserve"> уважение к</w:t>
            </w:r>
            <w:r>
              <w:rPr>
                <w:lang w:eastAsia="zh-CN"/>
              </w:rPr>
              <w:t xml:space="preserve"> </w:t>
            </w:r>
            <w:r w:rsidRPr="000C1B2B">
              <w:rPr>
                <w:lang w:eastAsia="zh-CN"/>
              </w:rPr>
              <w:t xml:space="preserve">истории России, развивать моральное сознание, формировать нравственные качества </w:t>
            </w:r>
            <w:r w:rsidRPr="000C1B2B">
              <w:rPr>
                <w:lang w:eastAsia="zh-CN"/>
              </w:rPr>
              <w:lastRenderedPageBreak/>
              <w:t>личности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</w:pP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М.Ю. Ле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р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монтов. «</w:t>
            </w:r>
            <w:proofErr w:type="gramStart"/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Песня про ца</w:t>
            </w:r>
            <w:r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ря</w:t>
            </w:r>
            <w:proofErr w:type="gramEnd"/>
            <w:r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...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».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Защита К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лашниковым человеческ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го достои</w:t>
            </w:r>
            <w:r w:rsidRPr="000C1B2B">
              <w:rPr>
                <w:rFonts w:eastAsia="NewBaskervilleC"/>
              </w:rPr>
              <w:t>н</w:t>
            </w:r>
            <w:r w:rsidRPr="000C1B2B">
              <w:rPr>
                <w:rFonts w:eastAsia="NewBaskervilleC"/>
              </w:rPr>
              <w:t>ства, его г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тов</w:t>
            </w:r>
            <w:r>
              <w:rPr>
                <w:rFonts w:eastAsia="NewBaskervilleC"/>
              </w:rPr>
              <w:t>ность ст</w:t>
            </w:r>
            <w:r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ять за правду до конца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Особенности с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ю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жета поэмы. А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в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 xml:space="preserve">торское отношение к </w:t>
            </w:r>
            <w:proofErr w:type="gramStart"/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изображаемому</w:t>
            </w:r>
            <w:proofErr w:type="gramEnd"/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. Связь поэмы с произведениями устного народного творчества. Оценка героев с позиций народа. Обр</w:t>
            </w:r>
            <w:r>
              <w:rPr>
                <w:rFonts w:eastAsia="SimSun" w:cs="Tahoma"/>
                <w:kern w:val="1"/>
                <w:szCs w:val="28"/>
                <w:lang w:eastAsia="hi-IN" w:bidi="hi-IN"/>
              </w:rPr>
              <w:t>азы гусляров. Язык и стих поэмы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соп</w:t>
            </w:r>
            <w:r w:rsidRPr="000C1B2B">
              <w:t>о</w:t>
            </w:r>
            <w:r w:rsidRPr="000C1B2B">
              <w:t>ставлять литер</w:t>
            </w:r>
            <w:r w:rsidRPr="000C1B2B">
              <w:t>а</w:t>
            </w:r>
            <w:r w:rsidRPr="000C1B2B">
              <w:t>турных героев;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формировать умения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произвед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нии; анализ языка и стиха поэмы; выразительное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вательной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тельности и 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лать выводы; наблюдать и анализировать собственную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учебную позн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вательную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и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др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гих обучающи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>ся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ли, определять понятия;</w:t>
            </w:r>
            <w:r>
              <w:rPr>
                <w:rFonts w:eastAsia="FuturaDemiC"/>
                <w:bCs/>
              </w:rPr>
              <w:t xml:space="preserve">  </w:t>
            </w:r>
            <w:r w:rsidRPr="000C1B2B">
              <w:rPr>
                <w:rFonts w:eastAsia="FuturaDemiC"/>
                <w:bCs/>
              </w:rPr>
              <w:t xml:space="preserve">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Воспитывать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уважение к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тории России, развивать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ральное созн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ние, формир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ственные кач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ства личности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t>М.Ю. Ле</w:t>
            </w:r>
            <w:r w:rsidRPr="000C1B2B">
              <w:t>р</w:t>
            </w:r>
            <w:r w:rsidRPr="000C1B2B">
              <w:lastRenderedPageBreak/>
              <w:t>монтов. Ст</w:t>
            </w:r>
            <w:r w:rsidRPr="000C1B2B">
              <w:t>и</w:t>
            </w:r>
            <w:r w:rsidRPr="000C1B2B">
              <w:t>хотворения «Когда во</w:t>
            </w:r>
            <w:r w:rsidRPr="000C1B2B">
              <w:t>л</w:t>
            </w:r>
            <w:r w:rsidRPr="000C1B2B">
              <w:t>нуется же</w:t>
            </w:r>
            <w:r w:rsidRPr="000C1B2B">
              <w:t>л</w:t>
            </w:r>
            <w:r w:rsidRPr="000C1B2B">
              <w:t>теюща</w:t>
            </w:r>
            <w:r>
              <w:t>я н</w:t>
            </w:r>
            <w:r>
              <w:t>и</w:t>
            </w:r>
            <w:r>
              <w:t>ва...», «М</w:t>
            </w:r>
            <w:r>
              <w:t>о</w:t>
            </w:r>
            <w:r>
              <w:t>литва», «А</w:t>
            </w:r>
            <w:r>
              <w:t>н</w:t>
            </w:r>
            <w:r>
              <w:t>гел»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roofErr w:type="spellStart"/>
            <w:r w:rsidRPr="000C1B2B">
              <w:lastRenderedPageBreak/>
              <w:t>Ко</w:t>
            </w:r>
            <w:r w:rsidRPr="000C1B2B">
              <w:lastRenderedPageBreak/>
              <w:t>мб</w:t>
            </w:r>
            <w:proofErr w:type="spellEnd"/>
            <w:r w:rsidRPr="000C1B2B">
              <w:t>.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t xml:space="preserve">Стихотворение </w:t>
            </w:r>
            <w:r w:rsidRPr="000C1B2B">
              <w:lastRenderedPageBreak/>
              <w:t>«Ангел» как во</w:t>
            </w:r>
            <w:r w:rsidRPr="000C1B2B">
              <w:t>с</w:t>
            </w:r>
            <w:r w:rsidRPr="000C1B2B">
              <w:t>поминание об ид</w:t>
            </w:r>
            <w:r w:rsidRPr="000C1B2B">
              <w:t>е</w:t>
            </w:r>
            <w:r w:rsidRPr="000C1B2B">
              <w:t>альной гармонии, о «небесных» звуках, оставшихся в п</w:t>
            </w:r>
            <w:r w:rsidRPr="000C1B2B">
              <w:t>а</w:t>
            </w:r>
            <w:r w:rsidRPr="000C1B2B">
              <w:t>мяти души, пер</w:t>
            </w:r>
            <w:r w:rsidRPr="000C1B2B">
              <w:t>е</w:t>
            </w:r>
            <w:r w:rsidRPr="000C1B2B">
              <w:t>живание блаже</w:t>
            </w:r>
            <w:r w:rsidRPr="000C1B2B">
              <w:t>н</w:t>
            </w:r>
            <w:r w:rsidRPr="000C1B2B">
              <w:t>ства, полноты жи</w:t>
            </w:r>
            <w:r w:rsidRPr="000C1B2B">
              <w:t>з</w:t>
            </w:r>
            <w:r w:rsidRPr="000C1B2B">
              <w:t>ненных сил, св</w:t>
            </w:r>
            <w:r w:rsidRPr="000C1B2B">
              <w:t>я</w:t>
            </w:r>
            <w:r w:rsidRPr="000C1B2B">
              <w:t>занное с красотой природы и ее пр</w:t>
            </w:r>
            <w:r w:rsidRPr="000C1B2B">
              <w:t>о</w:t>
            </w:r>
            <w:r w:rsidRPr="000C1B2B">
              <w:t>явлений. «Моли</w:t>
            </w:r>
            <w:r w:rsidRPr="000C1B2B">
              <w:t>т</w:t>
            </w:r>
            <w:r w:rsidRPr="000C1B2B">
              <w:t>ва»</w:t>
            </w:r>
            <w:r>
              <w:t xml:space="preserve"> («В минуту жизни трудную...») –</w:t>
            </w:r>
            <w:r w:rsidRPr="000C1B2B">
              <w:t xml:space="preserve"> готовность р</w:t>
            </w:r>
            <w:r w:rsidRPr="000C1B2B">
              <w:t>и</w:t>
            </w:r>
            <w:r w:rsidRPr="000C1B2B">
              <w:t>нуться навстречу знакомым гарм</w:t>
            </w:r>
            <w:r w:rsidRPr="000C1B2B">
              <w:t>о</w:t>
            </w:r>
            <w:r w:rsidRPr="000C1B2B">
              <w:t>ничным звукам, символизирующим ожидаемое счастье на земле.</w:t>
            </w:r>
          </w:p>
          <w:p w:rsidR="00AD04EC" w:rsidRPr="000C1B2B" w:rsidRDefault="00AD04EC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 xml:space="preserve">ры. </w:t>
            </w:r>
            <w:proofErr w:type="spellStart"/>
            <w:r w:rsidRPr="000C1B2B">
              <w:rPr>
                <w:i/>
              </w:rPr>
              <w:t>Фольклоризм</w:t>
            </w:r>
            <w:proofErr w:type="spellEnd"/>
            <w:r w:rsidRPr="000C1B2B">
              <w:rPr>
                <w:i/>
              </w:rPr>
              <w:t xml:space="preserve"> литературы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t>витие пред</w:t>
            </w:r>
            <w:r>
              <w:rPr>
                <w:i/>
              </w:rPr>
              <w:t>ставл</w:t>
            </w:r>
            <w:r>
              <w:rPr>
                <w:i/>
              </w:rPr>
              <w:t>е</w:t>
            </w:r>
            <w:r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 xml:space="preserve">Развивать умение </w:t>
            </w:r>
            <w:r w:rsidRPr="000C1B2B">
              <w:lastRenderedPageBreak/>
              <w:t>анализировать стихотворения, 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>ные знания; овл</w:t>
            </w:r>
            <w:r w:rsidRPr="000C1B2B">
              <w:t>а</w:t>
            </w:r>
            <w:r w:rsidRPr="000C1B2B">
              <w:t>дение процед</w:t>
            </w:r>
            <w:r w:rsidRPr="000C1B2B">
              <w:t>у</w:t>
            </w:r>
            <w:r w:rsidRPr="000C1B2B">
              <w:t>рами смыслового и эстетического анализа текста; формирование умений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ровать, критич</w:t>
            </w:r>
            <w:r w:rsidRPr="000C1B2B">
              <w:t>е</w:t>
            </w:r>
            <w:r w:rsidRPr="000C1B2B">
              <w:t>ски оценивать и интерпретировать прочитанное; осознавать сп</w:t>
            </w:r>
            <w:r w:rsidRPr="000C1B2B">
              <w:t>о</w:t>
            </w:r>
            <w:r w:rsidRPr="000C1B2B">
              <w:t>собы выражения авторской поз</w:t>
            </w:r>
            <w:r w:rsidRPr="000C1B2B">
              <w:t>и</w:t>
            </w:r>
            <w:r w:rsidRPr="000C1B2B">
              <w:t>ции в стихотв</w:t>
            </w:r>
            <w:r w:rsidRPr="000C1B2B">
              <w:t>о</w:t>
            </w:r>
            <w:r w:rsidRPr="000C1B2B">
              <w:t xml:space="preserve">рении, </w:t>
            </w:r>
            <w:proofErr w:type="gramStart"/>
            <w:r w:rsidRPr="000C1B2B">
              <w:t>вы-разительное</w:t>
            </w:r>
            <w:proofErr w:type="gramEnd"/>
            <w:r w:rsidRPr="000C1B2B">
              <w:t xml:space="preserve"> чт</w:t>
            </w:r>
            <w:r w:rsidRPr="000C1B2B">
              <w:t>е</w:t>
            </w:r>
            <w:r w:rsidRPr="000C1B2B">
              <w:t>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lastRenderedPageBreak/>
              <w:t>Соотносить р</w:t>
            </w:r>
            <w:r w:rsidRPr="000C1B2B">
              <w:t>е</w:t>
            </w:r>
            <w:r w:rsidRPr="000C1B2B">
              <w:lastRenderedPageBreak/>
              <w:t>альные и план</w:t>
            </w:r>
            <w:r w:rsidRPr="000C1B2B">
              <w:t>и</w:t>
            </w:r>
            <w:r w:rsidRPr="000C1B2B">
              <w:t>руемые резул</w:t>
            </w:r>
            <w:r w:rsidRPr="000C1B2B">
              <w:t>ь</w:t>
            </w:r>
            <w:r w:rsidRPr="000C1B2B">
              <w:t>таты индивид</w:t>
            </w:r>
            <w:r w:rsidRPr="000C1B2B">
              <w:t>у</w:t>
            </w:r>
            <w:r w:rsidRPr="000C1B2B">
              <w:t>альной образ</w:t>
            </w:r>
            <w:r w:rsidRPr="000C1B2B">
              <w:t>о</w:t>
            </w:r>
            <w:r w:rsidRPr="000C1B2B">
              <w:t>вательной де</w:t>
            </w:r>
            <w:r w:rsidRPr="000C1B2B">
              <w:t>я</w:t>
            </w:r>
            <w:r w:rsidRPr="000C1B2B">
              <w:t>тельности и д</w:t>
            </w:r>
            <w:r w:rsidRPr="000C1B2B">
              <w:t>е</w:t>
            </w:r>
            <w:r w:rsidRPr="000C1B2B">
              <w:t>лать выводы; наблюдать и анализировать собственную и учебную позн</w:t>
            </w:r>
            <w:r w:rsidRPr="000C1B2B">
              <w:t>а</w:t>
            </w:r>
            <w:r w:rsidRPr="000C1B2B">
              <w:t>вательную де</w:t>
            </w:r>
            <w:r w:rsidRPr="000C1B2B">
              <w:t>я</w:t>
            </w:r>
            <w:r w:rsidRPr="000C1B2B">
              <w:t>тельность и де</w:t>
            </w:r>
            <w:r w:rsidRPr="000C1B2B">
              <w:t>я</w:t>
            </w:r>
            <w:r w:rsidRPr="000C1B2B">
              <w:t>тельность др</w:t>
            </w:r>
            <w:r w:rsidRPr="000C1B2B">
              <w:t>у</w:t>
            </w:r>
            <w:r w:rsidRPr="000C1B2B">
              <w:t>гих обучающи</w:t>
            </w:r>
            <w:r w:rsidRPr="000C1B2B">
              <w:t>х</w:t>
            </w:r>
            <w:r w:rsidRPr="000C1B2B">
              <w:t>ся в процессе само- и взаим</w:t>
            </w:r>
            <w:r w:rsidRPr="000C1B2B">
              <w:t>о</w:t>
            </w:r>
            <w:r w:rsidRPr="000C1B2B">
              <w:t>проверки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lastRenderedPageBreak/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ответа,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lastRenderedPageBreak/>
              <w:t>вить вопросы и обращаться за помощью к учебной л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 xml:space="preserve">тературе;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строить </w:t>
            </w:r>
            <w:proofErr w:type="gramStart"/>
            <w:r w:rsidRPr="000C1B2B">
              <w:rPr>
                <w:rFonts w:eastAsia="Arial Unicode MS"/>
              </w:rPr>
              <w:t>лог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ческое ра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суждение</w:t>
            </w:r>
            <w:proofErr w:type="gramEnd"/>
            <w:r w:rsidRPr="000C1B2B">
              <w:rPr>
                <w:rFonts w:eastAsia="Arial Unicode MS"/>
              </w:rPr>
              <w:t>, умозаключ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ние; делать выводы; формиров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 готовн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 вести диалог с др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гими людьми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</w:t>
            </w:r>
            <w:r w:rsidRPr="000C1B2B">
              <w:rPr>
                <w:rFonts w:eastAsia="Arial Unicode MS"/>
              </w:rPr>
              <w:lastRenderedPageBreak/>
              <w:t>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Контрольная работа № 2 по произв</w:t>
            </w:r>
            <w:r w:rsidRPr="000C1B2B">
              <w:t>е</w:t>
            </w:r>
            <w:r w:rsidRPr="000C1B2B">
              <w:t>дениям</w:t>
            </w:r>
            <w:r>
              <w:t xml:space="preserve"> </w:t>
            </w:r>
            <w:r>
              <w:br/>
            </w:r>
            <w:r w:rsidRPr="000C1B2B">
              <w:t>А.С. Пушк</w:t>
            </w:r>
            <w:r w:rsidRPr="000C1B2B">
              <w:t>и</w:t>
            </w:r>
            <w:r w:rsidRPr="000C1B2B">
              <w:t xml:space="preserve">на и </w:t>
            </w:r>
            <w:r>
              <w:br/>
            </w:r>
            <w:r w:rsidRPr="000C1B2B">
              <w:t>М.Ю. Ле</w:t>
            </w:r>
            <w:r w:rsidRPr="000C1B2B">
              <w:t>р</w:t>
            </w:r>
            <w:r w:rsidRPr="000C1B2B">
              <w:t>монтова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t>Контр.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Составление пис</w:t>
            </w:r>
            <w:r w:rsidRPr="000C1B2B">
              <w:t>ь</w:t>
            </w:r>
            <w:r w:rsidRPr="000C1B2B">
              <w:t>менного ответа на проблемный в</w:t>
            </w:r>
            <w:r w:rsidRPr="000C1B2B">
              <w:t>о</w:t>
            </w:r>
            <w:r w:rsidRPr="000C1B2B"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lastRenderedPageBreak/>
              <w:t>ботать над пр</w:t>
            </w:r>
            <w:r w:rsidRPr="000C1B2B">
              <w:t>о</w:t>
            </w:r>
            <w:r w:rsidRPr="000C1B2B">
              <w:t>блемными зонами в изученных т</w:t>
            </w:r>
            <w:r w:rsidRPr="000C1B2B">
              <w:t>е</w:t>
            </w:r>
            <w:r w:rsidRPr="000C1B2B">
              <w:t>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 xml:space="preserve">зультатами; контролировать </w:t>
            </w:r>
            <w:r w:rsidRPr="000C1B2B">
              <w:lastRenderedPageBreak/>
              <w:t>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давать развернутую характерист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ку персон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жам; прим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нять просте</w:t>
            </w:r>
            <w:r w:rsidRPr="000C1B2B">
              <w:rPr>
                <w:rFonts w:eastAsia="FuturaDemiC"/>
                <w:bCs/>
              </w:rPr>
              <w:t>й</w:t>
            </w:r>
            <w:r w:rsidRPr="000C1B2B">
              <w:rPr>
                <w:rFonts w:eastAsia="FuturaDemiC"/>
                <w:bCs/>
              </w:rPr>
              <w:t xml:space="preserve">шие способы опровержения </w:t>
            </w:r>
            <w:r w:rsidRPr="000C1B2B">
              <w:rPr>
                <w:rFonts w:eastAsia="FuturaDemiC"/>
                <w:bCs/>
              </w:rPr>
              <w:lastRenderedPageBreak/>
              <w:t>(опровержение тезиса, прив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дение контра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гументов), уметь уста</w:t>
            </w:r>
            <w:r>
              <w:rPr>
                <w:rFonts w:eastAsia="FuturaDemiC"/>
                <w:bCs/>
              </w:rPr>
              <w:t>на</w:t>
            </w:r>
            <w:r>
              <w:rPr>
                <w:rFonts w:eastAsia="FuturaDemiC"/>
                <w:bCs/>
              </w:rPr>
              <w:t>в</w:t>
            </w:r>
            <w:r>
              <w:rPr>
                <w:rFonts w:eastAsia="FuturaDemiC"/>
                <w:bCs/>
              </w:rPr>
              <w:t>ливать анал</w:t>
            </w:r>
            <w:r>
              <w:rPr>
                <w:rFonts w:eastAsia="FuturaDemiC"/>
                <w:bCs/>
              </w:rPr>
              <w:t>о</w:t>
            </w:r>
            <w:r>
              <w:rPr>
                <w:rFonts w:eastAsia="FuturaDemiC"/>
                <w:bCs/>
              </w:rPr>
              <w:t>гии</w:t>
            </w:r>
            <w:r w:rsidRPr="000C1B2B">
              <w:rPr>
                <w:rFonts w:eastAsia="FuturaDemiC"/>
                <w:bCs/>
              </w:rPr>
              <w:t>, ориент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роваться в ра</w:t>
            </w:r>
            <w:r w:rsidRPr="000C1B2B">
              <w:rPr>
                <w:rFonts w:eastAsia="FuturaDemiC"/>
                <w:bCs/>
              </w:rPr>
              <w:t>з</w:t>
            </w:r>
            <w:r w:rsidRPr="000C1B2B">
              <w:rPr>
                <w:rFonts w:eastAsia="FuturaDemiC"/>
                <w:bCs/>
              </w:rPr>
              <w:t>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шения задач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Создавать собственные письменные высказыв</w:t>
            </w:r>
            <w:r w:rsidRPr="000C1B2B">
              <w:t>а</w:t>
            </w:r>
            <w:r w:rsidRPr="000C1B2B">
              <w:t>ния; уметь формулир</w:t>
            </w:r>
            <w:r w:rsidRPr="000C1B2B">
              <w:t>о</w:t>
            </w:r>
            <w:r w:rsidRPr="000C1B2B">
              <w:t>вать со</w:t>
            </w:r>
            <w:r w:rsidRPr="000C1B2B">
              <w:t>б</w:t>
            </w:r>
            <w:r w:rsidRPr="000C1B2B">
              <w:t xml:space="preserve">ственное </w:t>
            </w:r>
            <w:r w:rsidRPr="000C1B2B">
              <w:lastRenderedPageBreak/>
              <w:t>мнение и свою поз</w:t>
            </w:r>
            <w:r w:rsidRPr="000C1B2B">
              <w:t>и</w:t>
            </w:r>
            <w:r w:rsidRPr="000C1B2B">
              <w:t>цию по с</w:t>
            </w:r>
            <w:r w:rsidRPr="000C1B2B">
              <w:t>о</w:t>
            </w:r>
            <w:r w:rsidRPr="000C1B2B">
              <w:t>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инд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видуального выполнения диагностич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ских заданий по алгоритму решения лит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lastRenderedPageBreak/>
              <w:t>ратуроведч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задачи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>
              <w:t>Н.</w:t>
            </w:r>
            <w:r w:rsidRPr="000C1B2B">
              <w:t xml:space="preserve">В. Гоголь. Повесть </w:t>
            </w:r>
          </w:p>
          <w:p w:rsidR="00AD04EC" w:rsidRPr="000C1B2B" w:rsidRDefault="00AD04EC" w:rsidP="007A737A">
            <w:r w:rsidRPr="000C1B2B">
              <w:t>«Тарас Бул</w:t>
            </w:r>
            <w:r w:rsidRPr="000C1B2B">
              <w:t>ь</w:t>
            </w:r>
            <w:r w:rsidRPr="000C1B2B">
              <w:t xml:space="preserve">ба» 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t>Нов.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</w:pPr>
            <w:r w:rsidRPr="000C1B2B">
              <w:t>Краткий рассказ о жизни и творчестве писателя. Просла</w:t>
            </w:r>
            <w:r w:rsidRPr="000C1B2B">
              <w:t>в</w:t>
            </w:r>
            <w:r w:rsidRPr="000C1B2B">
              <w:t>ление боевого т</w:t>
            </w:r>
            <w:r w:rsidRPr="000C1B2B">
              <w:t>о</w:t>
            </w:r>
            <w:r w:rsidRPr="000C1B2B">
              <w:t>варищества, осу</w:t>
            </w:r>
            <w:r w:rsidRPr="000C1B2B">
              <w:t>ж</w:t>
            </w:r>
            <w:r w:rsidRPr="000C1B2B">
              <w:t>дение предател</w:t>
            </w:r>
            <w:r w:rsidRPr="000C1B2B">
              <w:t>ь</w:t>
            </w:r>
            <w:r w:rsidRPr="000C1B2B">
              <w:t>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выя</w:t>
            </w:r>
            <w:r w:rsidRPr="000C1B2B">
              <w:t>в</w:t>
            </w:r>
            <w:r w:rsidRPr="000C1B2B">
              <w:t>лять характерные художественные приемы повес</w:t>
            </w:r>
            <w:r w:rsidRPr="000C1B2B">
              <w:t>т</w:t>
            </w:r>
            <w:r w:rsidRPr="000C1B2B">
              <w:t>вования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формировать ситуацию р</w:t>
            </w:r>
            <w:r w:rsidRPr="000C1B2B">
              <w:t>е</w:t>
            </w:r>
            <w:r w:rsidRPr="000C1B2B">
              <w:t>флексии и сам</w:t>
            </w:r>
            <w:r w:rsidRPr="000C1B2B">
              <w:t>о</w:t>
            </w:r>
            <w:r w:rsidRPr="000C1B2B">
              <w:t>диагностики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строить сообщение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следовател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ского характ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ра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устной форме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Создавать собственные</w:t>
            </w:r>
            <w:r>
              <w:t xml:space="preserve"> </w:t>
            </w:r>
            <w:r w:rsidRPr="000C1B2B">
              <w:t>устные в</w:t>
            </w:r>
            <w:r w:rsidRPr="000C1B2B">
              <w:t>ы</w:t>
            </w:r>
            <w:r w:rsidRPr="000C1B2B">
              <w:t>сказывания на основе н</w:t>
            </w:r>
            <w:r w:rsidRPr="000C1B2B">
              <w:t>е</w:t>
            </w:r>
            <w:r w:rsidRPr="000C1B2B">
              <w:t>скольких и</w:t>
            </w:r>
            <w:r w:rsidRPr="000C1B2B">
              <w:t>с</w:t>
            </w:r>
            <w:r w:rsidRPr="000C1B2B">
              <w:t>точников и</w:t>
            </w:r>
            <w:r w:rsidRPr="000C1B2B">
              <w:t>н</w:t>
            </w:r>
            <w:r w:rsidRPr="000C1B2B">
              <w:t>формации; сопровождать выступление презентац</w:t>
            </w:r>
            <w:r w:rsidRPr="000C1B2B">
              <w:t>и</w:t>
            </w:r>
            <w:r w:rsidRPr="000C1B2B">
              <w:t>ей, учитывая особенности аудитории сверстников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Формирование навыков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диагностики исследовател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ской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Героизм и самоотве</w:t>
            </w:r>
            <w:r w:rsidRPr="000C1B2B">
              <w:t>р</w:t>
            </w:r>
            <w:r w:rsidRPr="000C1B2B">
              <w:t>женность Т</w:t>
            </w:r>
            <w:r w:rsidRPr="000C1B2B">
              <w:t>а</w:t>
            </w:r>
            <w:r w:rsidRPr="000C1B2B">
              <w:t>раса и его т</w:t>
            </w:r>
            <w:r w:rsidRPr="000C1B2B">
              <w:t>о</w:t>
            </w:r>
            <w:r w:rsidRPr="000C1B2B">
              <w:t>варищей-запорожцев в борьбе за освобожд</w:t>
            </w:r>
            <w:r w:rsidRPr="000C1B2B">
              <w:t>е</w:t>
            </w:r>
            <w:r w:rsidRPr="000C1B2B">
              <w:lastRenderedPageBreak/>
              <w:t>ние родной земли в пов</w:t>
            </w:r>
            <w:r w:rsidRPr="000C1B2B">
              <w:t>е</w:t>
            </w:r>
            <w:r w:rsidRPr="000C1B2B">
              <w:t>сти Н.В. Г</w:t>
            </w:r>
            <w:r w:rsidRPr="000C1B2B">
              <w:t>о</w:t>
            </w:r>
            <w:r w:rsidRPr="000C1B2B">
              <w:t>голя «Тарас Бульба»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  <w:p w:rsidR="00AD04EC" w:rsidRPr="000C1B2B" w:rsidRDefault="00AD04EC" w:rsidP="007A737A">
            <w:r w:rsidRPr="000C1B2B">
              <w:t>ОС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Противопоставл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ние Остапа </w:t>
            </w:r>
            <w:proofErr w:type="spellStart"/>
            <w:r w:rsidRPr="000C1B2B">
              <w:rPr>
                <w:rFonts w:eastAsia="Calibri"/>
                <w:lang w:eastAsia="en-US"/>
              </w:rPr>
              <w:t>Андрию</w:t>
            </w:r>
            <w:proofErr w:type="spellEnd"/>
            <w:r w:rsidRPr="000C1B2B">
              <w:rPr>
                <w:rFonts w:eastAsia="Calibri"/>
                <w:lang w:eastAsia="en-US"/>
              </w:rPr>
              <w:t>, смысл этого противоп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ставления. Патри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тический пафос повести. Особе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 xml:space="preserve">ности изображения </w:t>
            </w:r>
            <w:r w:rsidRPr="000C1B2B">
              <w:rPr>
                <w:rFonts w:eastAsia="Calibri"/>
                <w:lang w:eastAsia="en-US"/>
              </w:rPr>
              <w:lastRenderedPageBreak/>
              <w:t>людей и природы в повести.</w:t>
            </w:r>
          </w:p>
          <w:p w:rsidR="00AD04EC" w:rsidRPr="000C1B2B" w:rsidRDefault="00AD04EC" w:rsidP="007A737A">
            <w:pPr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Историческая и фольклорная о</w:t>
            </w:r>
            <w:r w:rsidRPr="000C1B2B">
              <w:rPr>
                <w:i/>
              </w:rPr>
              <w:t>с</w:t>
            </w:r>
            <w:r w:rsidRPr="000C1B2B">
              <w:rPr>
                <w:i/>
              </w:rPr>
              <w:t>нова произведения. Роды литературы: эпос (развитие п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нятия).</w:t>
            </w:r>
          </w:p>
          <w:p w:rsidR="00AD04EC" w:rsidRPr="000C1B2B" w:rsidRDefault="00AD04EC" w:rsidP="007A737A">
            <w:pPr>
              <w:rPr>
                <w:i/>
              </w:rPr>
            </w:pPr>
            <w:r w:rsidRPr="000C1B2B">
              <w:rPr>
                <w:i/>
              </w:rPr>
              <w:t>Литературный герой (развитие понятия</w:t>
            </w:r>
            <w:r>
              <w:rPr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Уметь характер</w:t>
            </w:r>
            <w:r w:rsidRPr="000C1B2B">
              <w:t>и</w:t>
            </w:r>
            <w:r w:rsidRPr="000C1B2B">
              <w:t>зовать героев, их поступки; опр</w:t>
            </w:r>
            <w:r w:rsidRPr="000C1B2B">
              <w:t>е</w:t>
            </w:r>
            <w:r w:rsidRPr="000C1B2B">
              <w:t>делять изобраз</w:t>
            </w:r>
            <w:r w:rsidRPr="000C1B2B">
              <w:t>и</w:t>
            </w:r>
            <w:r w:rsidRPr="000C1B2B">
              <w:t>тельно-выразительные средства языка, авторскую поз</w:t>
            </w:r>
            <w:r w:rsidRPr="000C1B2B">
              <w:t>и</w:t>
            </w:r>
            <w:r w:rsidRPr="000C1B2B">
              <w:lastRenderedPageBreak/>
              <w:t>цию;</w:t>
            </w:r>
            <w:r>
              <w:t xml:space="preserve"> </w:t>
            </w:r>
            <w:r w:rsidRPr="000C1B2B">
              <w:t xml:space="preserve"> научиться анализировать эпизод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со-относить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зультатами, применять м</w:t>
            </w:r>
            <w:r w:rsidRPr="000C1B2B">
              <w:t>е</w:t>
            </w:r>
            <w:r w:rsidRPr="000C1B2B">
              <w:lastRenderedPageBreak/>
              <w:t>тод информац</w:t>
            </w:r>
            <w:r w:rsidRPr="000C1B2B">
              <w:t>и</w:t>
            </w:r>
            <w:r w:rsidRPr="000C1B2B">
              <w:t xml:space="preserve">онного </w:t>
            </w:r>
            <w:proofErr w:type="gramStart"/>
            <w:r w:rsidRPr="000C1B2B">
              <w:t>поиска</w:t>
            </w:r>
            <w:proofErr w:type="gramEnd"/>
            <w:r w:rsidRPr="000C1B2B">
              <w:t xml:space="preserve"> в том числе с п</w:t>
            </w:r>
            <w:r w:rsidRPr="000C1B2B">
              <w:t>о</w:t>
            </w:r>
            <w:r w:rsidRPr="000C1B2B">
              <w:t>мощью компь</w:t>
            </w:r>
            <w:r w:rsidRPr="000C1B2B">
              <w:t>ю</w:t>
            </w:r>
            <w:r w:rsidRPr="000C1B2B">
              <w:t>терных средств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Анализировать предложенную проблемную ситуацию, ра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сматривать я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 xml:space="preserve">ление о разных точках зрения; строить план </w:t>
            </w:r>
            <w:r w:rsidRPr="000C1B2B">
              <w:rPr>
                <w:rFonts w:eastAsia="FuturaDemiC"/>
                <w:bCs/>
              </w:rPr>
              <w:lastRenderedPageBreak/>
              <w:t>решения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знавательной задачи; сам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стоятельно ставить </w:t>
            </w:r>
            <w:proofErr w:type="spellStart"/>
            <w:r w:rsidRPr="000C1B2B">
              <w:rPr>
                <w:rFonts w:eastAsia="FuturaDemiC"/>
                <w:bCs/>
              </w:rPr>
              <w:t>разн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уровневые</w:t>
            </w:r>
            <w:proofErr w:type="spellEnd"/>
            <w:r w:rsidRPr="000C1B2B">
              <w:rPr>
                <w:rFonts w:eastAsia="FuturaDemiC"/>
                <w:bCs/>
              </w:rPr>
              <w:t xml:space="preserve"> в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просы; перен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сить знания в новую ситу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Создавать собственные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устные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сказывания на основе н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скольких 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точников и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формации;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lastRenderedPageBreak/>
              <w:t>уметь форм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лировать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и высказывать свою точку зрения на с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бытия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ступки героев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ществлять нравственное и эстетическое </w:t>
            </w:r>
            <w:r w:rsidRPr="000C1B2B">
              <w:rPr>
                <w:rFonts w:eastAsia="Arial Unicode MS"/>
              </w:rPr>
              <w:lastRenderedPageBreak/>
              <w:t>оценивание содержания произведения,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Контрольная работа № 3 по повести Н.В. Гоголя «Тарас Бул</w:t>
            </w:r>
            <w:r w:rsidRPr="000C1B2B">
              <w:t>ь</w:t>
            </w:r>
            <w:r w:rsidRPr="000C1B2B">
              <w:t xml:space="preserve">ба» 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t>Контр.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b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Составление пис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менного ответа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t>ботать над пр</w:t>
            </w:r>
            <w:r w:rsidRPr="000C1B2B">
              <w:t>о</w:t>
            </w:r>
            <w:r w:rsidRPr="000C1B2B">
              <w:t>блемными зонами в изученных т</w:t>
            </w:r>
            <w:r w:rsidRPr="000C1B2B">
              <w:t>е</w:t>
            </w:r>
            <w:r w:rsidRPr="000C1B2B">
              <w:t xml:space="preserve">мах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Учиться давать развернутую характерист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ку персон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жам;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уметь устанавливать аналогии, ор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ентироваться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шения задач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Создавать собственные письменные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ния; у</w:t>
            </w:r>
            <w:r w:rsidRPr="000C1B2B">
              <w:t>меть формулир</w:t>
            </w:r>
            <w:r w:rsidRPr="000C1B2B">
              <w:t>о</w:t>
            </w:r>
            <w:r w:rsidRPr="000C1B2B">
              <w:t>вать со</w:t>
            </w:r>
            <w:r w:rsidRPr="000C1B2B">
              <w:t>б</w:t>
            </w:r>
            <w:r w:rsidRPr="000C1B2B">
              <w:t>ственное мнение и свою поз</w:t>
            </w:r>
            <w:r w:rsidRPr="000C1B2B">
              <w:t>и</w:t>
            </w:r>
            <w:r w:rsidRPr="000C1B2B">
              <w:t>цию по с</w:t>
            </w:r>
            <w:r w:rsidRPr="000C1B2B">
              <w:t>о</w:t>
            </w:r>
            <w:r w:rsidRPr="000C1B2B">
              <w:t>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 инд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видуального выполнения диагностич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ских заданий по алгоритму решения лит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ратуроведч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задачи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rPr>
                <w:rFonts w:eastAsia="Calibri"/>
                <w:lang w:eastAsia="en-US"/>
              </w:rPr>
              <w:t>И.С. Тург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нев. Рассказ «Бирюк»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жизни и творчестве писателя.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«Бирюк». Изобр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жение быта кр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стьян, авторское отношение к </w:t>
            </w:r>
            <w:proofErr w:type="gramStart"/>
            <w:r w:rsidRPr="000C1B2B">
              <w:rPr>
                <w:rFonts w:eastAsia="Calibri"/>
                <w:lang w:eastAsia="en-US"/>
              </w:rPr>
              <w:t>бе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правным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обезд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ленным.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Мастерство в изображении пе</w:t>
            </w:r>
            <w:r w:rsidRPr="000C1B2B">
              <w:rPr>
                <w:rFonts w:eastAsia="Calibri"/>
                <w:lang w:eastAsia="en-US"/>
              </w:rPr>
              <w:t>й</w:t>
            </w:r>
            <w:r w:rsidRPr="000C1B2B">
              <w:rPr>
                <w:rFonts w:eastAsia="Calibri"/>
                <w:lang w:eastAsia="en-US"/>
              </w:rPr>
              <w:t>зажа. Худож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ственные особе</w:t>
            </w:r>
            <w:r w:rsidRPr="000C1B2B"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ности рассказа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анал</w:t>
            </w:r>
            <w:r w:rsidRPr="000C1B2B">
              <w:t>и</w:t>
            </w:r>
            <w:r w:rsidRPr="000C1B2B">
              <w:t>зировать рас</w:t>
            </w:r>
            <w:r>
              <w:t xml:space="preserve">сказ, </w:t>
            </w:r>
            <w:r w:rsidRPr="000C1B2B">
              <w:t>определять а</w:t>
            </w:r>
            <w:r w:rsidRPr="000C1B2B">
              <w:t>в</w:t>
            </w:r>
            <w:r w:rsidRPr="000C1B2B">
              <w:t>торское отнош</w:t>
            </w:r>
            <w:r w:rsidRPr="000C1B2B">
              <w:t>е</w:t>
            </w:r>
            <w:r w:rsidRPr="000C1B2B">
              <w:t>ние к героям</w:t>
            </w:r>
            <w:r>
              <w:t xml:space="preserve">. </w:t>
            </w:r>
            <w:r w:rsidRPr="000C1B2B">
              <w:t>Д</w:t>
            </w:r>
            <w:r w:rsidRPr="000C1B2B">
              <w:t>у</w:t>
            </w:r>
            <w:r w:rsidRPr="000C1B2B">
              <w:t xml:space="preserve">ховно-нравственные ценности русской литературы. </w:t>
            </w:r>
            <w:r w:rsidRPr="000C1B2B">
              <w:lastRenderedPageBreak/>
              <w:t>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тельности. Выр</w:t>
            </w:r>
            <w:r w:rsidRPr="000C1B2B">
              <w:t>а</w:t>
            </w:r>
            <w:r w:rsidRPr="000C1B2B">
              <w:t>зительное чтение</w:t>
            </w:r>
            <w:r>
              <w:t xml:space="preserve"> </w:t>
            </w:r>
            <w:r w:rsidRPr="000C1B2B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</w:t>
            </w:r>
            <w:r w:rsidRPr="000C1B2B">
              <w:rPr>
                <w:rFonts w:eastAsia="Arial Unicode MS"/>
              </w:rPr>
              <w:lastRenderedPageBreak/>
              <w:t>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искать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 выделять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обходимую информацию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предложенном тексте,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средства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ной выраз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lastRenderedPageBreak/>
              <w:t>тельности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тексте и об</w:t>
            </w:r>
            <w:r w:rsidRPr="000C1B2B">
              <w:rPr>
                <w:rFonts w:eastAsia="FuturaDemiC"/>
                <w:bCs/>
              </w:rPr>
              <w:t>ъ</w:t>
            </w:r>
            <w:r w:rsidRPr="000C1B2B">
              <w:rPr>
                <w:rFonts w:eastAsia="FuturaDemiC"/>
                <w:bCs/>
              </w:rPr>
              <w:t>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менты для </w:t>
            </w:r>
            <w:r w:rsidRPr="000C1B2B">
              <w:rPr>
                <w:rFonts w:eastAsia="Arial Unicode MS"/>
              </w:rPr>
              <w:lastRenderedPageBreak/>
              <w:t>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</w:t>
            </w:r>
            <w:r w:rsidRPr="000C1B2B">
              <w:rPr>
                <w:rFonts w:eastAsia="Arial Unicode MS"/>
              </w:rPr>
              <w:lastRenderedPageBreak/>
              <w:t xml:space="preserve">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Default="00AD04EC" w:rsidP="007A737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И.С. Тург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нев. </w:t>
            </w:r>
          </w:p>
          <w:p w:rsidR="00AD04EC" w:rsidRPr="000C1B2B" w:rsidRDefault="00AD04EC" w:rsidP="007A737A">
            <w:r w:rsidRPr="000C1B2B">
              <w:rPr>
                <w:rFonts w:eastAsia="Calibri"/>
                <w:lang w:eastAsia="en-US"/>
              </w:rPr>
              <w:t>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 в прозе. «Русский язык». «Близнецы», «Два бога</w:t>
            </w:r>
            <w:r>
              <w:rPr>
                <w:rFonts w:eastAsia="Calibri"/>
                <w:lang w:eastAsia="en-US"/>
              </w:rPr>
              <w:t>ча»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  <w:p w:rsidR="00AD04EC" w:rsidRPr="000C1B2B" w:rsidRDefault="00AD04EC" w:rsidP="007A737A">
            <w:r w:rsidRPr="000C1B2B">
              <w:t>ОС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И.С. Тургенев о богатстве и крас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те русского языка. Родной язык как духовная опора человека.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Нравственность и человеческие вз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имоотношения.</w:t>
            </w:r>
          </w:p>
          <w:p w:rsidR="00AD04EC" w:rsidRPr="000C1B2B" w:rsidRDefault="00AD04EC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Стихотвор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ния в прозе. Лир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ческая миниатюра (нач</w:t>
            </w:r>
            <w:r>
              <w:rPr>
                <w:rFonts w:eastAsia="Calibri"/>
                <w:i/>
                <w:lang w:eastAsia="en-US"/>
              </w:rPr>
              <w:t>альные пре</w:t>
            </w:r>
            <w:r>
              <w:rPr>
                <w:rFonts w:eastAsia="Calibri"/>
                <w:i/>
                <w:lang w:eastAsia="en-US"/>
              </w:rPr>
              <w:t>д</w:t>
            </w:r>
            <w:r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Развивать умение анализировать стихотворения в прозе, используя изученную те</w:t>
            </w:r>
            <w:r w:rsidRPr="000C1B2B">
              <w:t>р</w:t>
            </w:r>
            <w:r w:rsidRPr="000C1B2B">
              <w:t>минологию и п</w:t>
            </w:r>
            <w:r w:rsidRPr="000C1B2B">
              <w:t>о</w:t>
            </w:r>
            <w:r w:rsidRPr="000C1B2B">
              <w:t xml:space="preserve">лученные знания; </w:t>
            </w:r>
            <w:r w:rsidRPr="000C1B2B">
              <w:rPr>
                <w:rFonts w:eastAsia="Calibri"/>
                <w:lang w:eastAsia="en-US"/>
              </w:rPr>
              <w:t>овладение проц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дурами смысл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вого и эстетич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ского анализа текста;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осозн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вать способы в</w:t>
            </w:r>
            <w:r w:rsidRPr="000C1B2B">
              <w:rPr>
                <w:rFonts w:eastAsia="Calibri"/>
                <w:lang w:eastAsia="en-US"/>
              </w:rPr>
              <w:t>ы</w:t>
            </w:r>
            <w:r w:rsidRPr="000C1B2B">
              <w:rPr>
                <w:rFonts w:eastAsia="Calibri"/>
                <w:lang w:eastAsia="en-US"/>
              </w:rPr>
              <w:t>ражения авто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ской позиции в стихотворении в прозе,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</w:t>
            </w:r>
            <w:r>
              <w:rPr>
                <w:rFonts w:eastAsia="Calibri"/>
                <w:lang w:eastAsia="en-US"/>
              </w:rPr>
              <w:t>ой де</w:t>
            </w:r>
            <w:r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тельности и д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лать выводы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ответа,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готовность вести диалог,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вить вопросы,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формулир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свои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труднения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ствованию, уметь ос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ществлять нравственное и эстетическое оценивание содержания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Н.А. Некр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сов</w:t>
            </w:r>
            <w:r>
              <w:rPr>
                <w:rFonts w:eastAsia="Calibri"/>
                <w:lang w:eastAsia="en-US"/>
              </w:rPr>
              <w:t>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«Русские женщины» («Княгиня Трубец</w:t>
            </w:r>
            <w:r>
              <w:rPr>
                <w:rFonts w:eastAsia="Calibri"/>
                <w:lang w:eastAsia="en-US"/>
              </w:rPr>
              <w:t>к</w:t>
            </w:r>
            <w:r w:rsidRPr="000C1B2B">
              <w:rPr>
                <w:rFonts w:eastAsia="Calibri"/>
                <w:lang w:eastAsia="en-US"/>
              </w:rPr>
              <w:t>ая»).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t>Нов.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Историческая о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нова поэмы. Вел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чие духа русских женщин, отпр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вившихся вслед за осужденными м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 xml:space="preserve">жьями в Сибирь. Художественные </w:t>
            </w:r>
            <w:r w:rsidRPr="000C1B2B">
              <w:rPr>
                <w:rFonts w:eastAsia="Calibri"/>
                <w:lang w:eastAsia="en-US"/>
              </w:rPr>
              <w:lastRenderedPageBreak/>
              <w:t>особенности ист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риче</w:t>
            </w:r>
            <w:r>
              <w:rPr>
                <w:rFonts w:eastAsia="Calibri"/>
                <w:lang w:eastAsia="en-US"/>
              </w:rPr>
              <w:t>ских поэм Н.А. Некрасова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Развивать умение анализировать стихотворения, 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 xml:space="preserve">рами смыслового и эстетического </w:t>
            </w:r>
            <w:r w:rsidRPr="000C1B2B">
              <w:rPr>
                <w:rFonts w:eastAsia="Calibri"/>
                <w:lang w:eastAsia="en-US"/>
              </w:rPr>
              <w:lastRenderedPageBreak/>
              <w:t>анализа текста;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Применять м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тод информац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онного поиска, в том числе с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мощью компь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ответа;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lastRenderedPageBreak/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диалог,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обучающихся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Н.А. Некр</w:t>
            </w:r>
            <w:r w:rsidRPr="000C1B2B">
              <w:t>а</w:t>
            </w:r>
            <w:r w:rsidRPr="000C1B2B">
              <w:t>сов. Стих</w:t>
            </w:r>
            <w:r w:rsidRPr="000C1B2B">
              <w:t>о</w:t>
            </w:r>
            <w:r w:rsidRPr="000C1B2B">
              <w:t>творение «Размышл</w:t>
            </w:r>
            <w:r w:rsidRPr="000C1B2B">
              <w:t>е</w:t>
            </w:r>
            <w:r w:rsidRPr="000C1B2B">
              <w:t>ния у пара</w:t>
            </w:r>
            <w:r w:rsidRPr="000C1B2B">
              <w:t>д</w:t>
            </w:r>
            <w:r w:rsidRPr="000C1B2B">
              <w:t>ного подъ</w:t>
            </w:r>
            <w:r>
              <w:t>е</w:t>
            </w:r>
            <w:r>
              <w:t>з</w:t>
            </w:r>
            <w:r>
              <w:t>да»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  <w:r>
              <w:t xml:space="preserve"> </w:t>
            </w:r>
            <w:r w:rsidRPr="000C1B2B">
              <w:t>ОС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Боль поэта за суд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бу народа. Своео</w:t>
            </w:r>
            <w:r w:rsidRPr="000C1B2B">
              <w:rPr>
                <w:rFonts w:eastAsia="Calibri"/>
                <w:lang w:eastAsia="en-US"/>
              </w:rPr>
              <w:t>б</w:t>
            </w:r>
            <w:r w:rsidRPr="000C1B2B">
              <w:rPr>
                <w:rFonts w:eastAsia="Calibri"/>
                <w:lang w:eastAsia="en-US"/>
              </w:rPr>
              <w:t>разие некрасовской музы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C1B2B">
              <w:rPr>
                <w:rFonts w:eastAsia="Calibri"/>
                <w:lang w:eastAsia="en-US"/>
              </w:rPr>
              <w:t>Письменный анализ отрывков</w:t>
            </w:r>
            <w:r>
              <w:rPr>
                <w:rFonts w:eastAsia="Calibri"/>
                <w:lang w:eastAsia="en-US"/>
              </w:rPr>
              <w:t>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Поэма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тие понятия). Трехсложные 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меры стиха (ра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витие понятия). Историческая п</w:t>
            </w:r>
            <w:r w:rsidRPr="000C1B2B">
              <w:rPr>
                <w:rFonts w:eastAsia="Calibri"/>
                <w:i/>
                <w:lang w:eastAsia="en-US"/>
              </w:rPr>
              <w:t>о</w:t>
            </w:r>
            <w:r w:rsidRPr="000C1B2B">
              <w:rPr>
                <w:rFonts w:eastAsia="Calibri"/>
                <w:i/>
                <w:lang w:eastAsia="en-US"/>
              </w:rPr>
              <w:t>эма как разнови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ность лироэпич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ского жанра (начальные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</w:t>
            </w:r>
            <w:r>
              <w:rPr>
                <w:rFonts w:eastAsia="Calibri"/>
                <w:i/>
                <w:lang w:eastAsia="en-US"/>
              </w:rPr>
              <w:t>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Развивать умение анализировать стихотворения, 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рами смыслового и эстетического анализа текста; формирование умений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rPr>
                <w:rFonts w:eastAsia="Calibri"/>
                <w:lang w:eastAsia="en-US"/>
              </w:rPr>
              <w:t>Уметь выпо</w:t>
            </w:r>
            <w:r w:rsidRPr="000C1B2B">
              <w:rPr>
                <w:rFonts w:eastAsia="Calibri"/>
                <w:lang w:eastAsia="en-US"/>
              </w:rPr>
              <w:t>л</w:t>
            </w:r>
            <w:r w:rsidRPr="000C1B2B">
              <w:rPr>
                <w:rFonts w:eastAsia="Calibri"/>
                <w:lang w:eastAsia="en-US"/>
              </w:rPr>
              <w:t>нять учебные действия (отв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чать на вопросы текста),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 алгоритм ответа, работать 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письменного анализа стих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творения; научиться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давать ответы по а</w:t>
            </w:r>
            <w:r w:rsidRPr="000C1B2B">
              <w:rPr>
                <w:rFonts w:eastAsia="FuturaDemiC"/>
                <w:bCs/>
              </w:rPr>
              <w:t>л</w:t>
            </w:r>
            <w:r w:rsidRPr="000C1B2B">
              <w:rPr>
                <w:rFonts w:eastAsia="FuturaDemiC"/>
                <w:bCs/>
              </w:rPr>
              <w:t>горитму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лиза стихотв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рения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Создавать собственные письменные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ния; у</w:t>
            </w:r>
            <w:r w:rsidRPr="000C1B2B">
              <w:t>меть формулир</w:t>
            </w:r>
            <w:r w:rsidRPr="000C1B2B">
              <w:t>о</w:t>
            </w:r>
            <w:r w:rsidRPr="000C1B2B">
              <w:t>вать со</w:t>
            </w:r>
            <w:r w:rsidRPr="000C1B2B">
              <w:t>б</w:t>
            </w:r>
            <w:r w:rsidRPr="000C1B2B">
              <w:t>ственное мнение и свою поз</w:t>
            </w:r>
            <w:r w:rsidRPr="000C1B2B">
              <w:t>и</w:t>
            </w:r>
            <w:r w:rsidRPr="000C1B2B">
              <w:t>цию по с</w:t>
            </w:r>
            <w:r w:rsidRPr="000C1B2B">
              <w:t>о</w:t>
            </w:r>
            <w:r w:rsidRPr="000C1B2B">
              <w:t>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  <w:r>
              <w:rPr>
                <w:rFonts w:eastAsia="Arial Unicode MS"/>
              </w:rPr>
              <w:t>об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t>чающихся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А.К. Толстой</w:t>
            </w:r>
          </w:p>
          <w:p w:rsidR="00AD04EC" w:rsidRPr="000C1B2B" w:rsidRDefault="00AD04EC" w:rsidP="007A737A">
            <w:r w:rsidRPr="000C1B2B">
              <w:t xml:space="preserve">«Василий Шибанов» и </w:t>
            </w:r>
            <w:r w:rsidRPr="000C1B2B">
              <w:lastRenderedPageBreak/>
              <w:t>«Князь М</w:t>
            </w:r>
            <w:r w:rsidRPr="000C1B2B">
              <w:t>и</w:t>
            </w:r>
            <w:r w:rsidRPr="000C1B2B">
              <w:t>хайло Ре</w:t>
            </w:r>
            <w:r w:rsidRPr="000C1B2B">
              <w:t>п</w:t>
            </w:r>
            <w:r>
              <w:t>нин»</w:t>
            </w:r>
          </w:p>
        </w:tc>
        <w:tc>
          <w:tcPr>
            <w:tcW w:w="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lastRenderedPageBreak/>
              <w:t>Нов.</w:t>
            </w:r>
          </w:p>
        </w:tc>
        <w:tc>
          <w:tcPr>
            <w:tcW w:w="5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жизни и творчестве поэта. Историч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lastRenderedPageBreak/>
              <w:t>ские баллады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Pr="000C1B2B">
              <w:rPr>
                <w:rFonts w:eastAsia="Calibri"/>
                <w:lang w:eastAsia="en-US"/>
              </w:rPr>
              <w:t>Василий Шиб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нов» и «Князь М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хайло».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Воспроизведение исторического к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лорита эпохи. Правда и вымысел. Тема древнеру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ского «рыцарства», противостоящего самовластию.</w:t>
            </w:r>
          </w:p>
          <w:p w:rsidR="00AD04EC" w:rsidRPr="000C1B2B" w:rsidRDefault="00AD04EC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Историческая баллада (развитие представления)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</w:t>
            </w:r>
            <w:r>
              <w:t xml:space="preserve"> </w:t>
            </w:r>
            <w:r w:rsidRPr="000C1B2B">
              <w:t>жанра ист</w:t>
            </w:r>
            <w:r w:rsidRPr="000C1B2B">
              <w:t>о</w:t>
            </w:r>
            <w:r w:rsidRPr="000C1B2B">
              <w:lastRenderedPageBreak/>
              <w:t>рических баллад;</w:t>
            </w:r>
            <w:r>
              <w:t xml:space="preserve"> </w:t>
            </w:r>
            <w:r w:rsidRPr="000C1B2B">
              <w:t>научиться</w:t>
            </w:r>
            <w:r>
              <w:t xml:space="preserve"> </w:t>
            </w:r>
            <w:r w:rsidRPr="000C1B2B">
              <w:t>давать</w:t>
            </w:r>
            <w:r>
              <w:t xml:space="preserve"> </w:t>
            </w:r>
            <w:r w:rsidRPr="000C1B2B">
              <w:t xml:space="preserve"> речевую и пор</w:t>
            </w:r>
            <w:r w:rsidRPr="000C1B2B">
              <w:t>т</w:t>
            </w:r>
            <w:r w:rsidRPr="000C1B2B">
              <w:t>ретную характ</w:t>
            </w:r>
            <w:r w:rsidRPr="000C1B2B">
              <w:t>е</w:t>
            </w:r>
            <w:r w:rsidRPr="000C1B2B">
              <w:t>ристику</w:t>
            </w:r>
            <w:r>
              <w:t xml:space="preserve"> </w:t>
            </w:r>
            <w:r w:rsidRPr="000C1B2B">
              <w:t>героев; научиться анал</w:t>
            </w:r>
            <w:r w:rsidRPr="000C1B2B">
              <w:t>и</w:t>
            </w:r>
            <w:r w:rsidRPr="000C1B2B">
              <w:t>зировать текст</w:t>
            </w:r>
            <w:r>
              <w:t xml:space="preserve"> </w:t>
            </w:r>
            <w:r w:rsidRPr="000C1B2B">
              <w:t>исторической баллады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Уметь выпо</w:t>
            </w:r>
            <w:r w:rsidRPr="000C1B2B">
              <w:t>л</w:t>
            </w:r>
            <w:r w:rsidRPr="000C1B2B">
              <w:t>нять учебные действия (отв</w:t>
            </w:r>
            <w:r w:rsidRPr="000C1B2B">
              <w:t>е</w:t>
            </w:r>
            <w:r w:rsidRPr="000C1B2B">
              <w:lastRenderedPageBreak/>
              <w:t>чать на вопросы текста), план</w:t>
            </w:r>
            <w:r w:rsidRPr="000C1B2B">
              <w:t>и</w:t>
            </w:r>
            <w:r w:rsidRPr="000C1B2B">
              <w:t>ровать алгоритм ответа, работать 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lastRenderedPageBreak/>
              <w:t>формацию для составления ответа (текст)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lastRenderedPageBreak/>
              <w:t>сказывание, 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зрения, использовать различные речевые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</w:t>
            </w:r>
            <w:r w:rsidRPr="000C1B2B">
              <w:rPr>
                <w:rFonts w:eastAsia="Arial Unicode MS"/>
              </w:rPr>
              <w:lastRenderedPageBreak/>
              <w:t xml:space="preserve">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М.Е. Салт</w:t>
            </w:r>
            <w:r w:rsidRPr="000C1B2B">
              <w:t>ы</w:t>
            </w:r>
            <w:r w:rsidRPr="000C1B2B">
              <w:t>ков-Щедрин</w:t>
            </w:r>
            <w:r>
              <w:t>.</w:t>
            </w:r>
            <w:r w:rsidRPr="000C1B2B">
              <w:t xml:space="preserve"> «Повесть о том, как один мужик двух генералов прокор</w:t>
            </w:r>
            <w:r>
              <w:t>мил»</w:t>
            </w:r>
            <w:r w:rsidRPr="000C1B2B">
              <w:t xml:space="preserve"> 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Нравственные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роки общества.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Паразитизм ген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ралов, трудолюбие и сметливость м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жика. Осуждение покорности муж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ка. Сатира в «П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вести...».</w:t>
            </w:r>
          </w:p>
          <w:p w:rsidR="00AD04EC" w:rsidRPr="000C1B2B" w:rsidRDefault="00AD04EC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Гротеск (начальные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ставления). Ир</w:t>
            </w:r>
            <w:r w:rsidRPr="000C1B2B">
              <w:rPr>
                <w:rFonts w:eastAsia="Calibri"/>
                <w:i/>
                <w:lang w:eastAsia="en-US"/>
              </w:rPr>
              <w:t>о</w:t>
            </w:r>
            <w:r w:rsidRPr="000C1B2B">
              <w:rPr>
                <w:rFonts w:eastAsia="Calibri"/>
                <w:i/>
                <w:lang w:eastAsia="en-US"/>
              </w:rPr>
              <w:t>ния (развитие представлений</w:t>
            </w:r>
            <w:r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с</w:t>
            </w:r>
            <w:r w:rsidRPr="000C1B2B">
              <w:t>о</w:t>
            </w:r>
            <w:r w:rsidRPr="000C1B2B">
              <w:t>ставлять характ</w:t>
            </w:r>
            <w:r w:rsidRPr="000C1B2B">
              <w:t>е</w:t>
            </w:r>
            <w:r w:rsidRPr="000C1B2B">
              <w:t>ристику героев, характеризовать средства выраз</w:t>
            </w:r>
            <w:r w:rsidRPr="000C1B2B">
              <w:t>и</w:t>
            </w:r>
            <w:r w:rsidRPr="000C1B2B">
              <w:t>тельности</w:t>
            </w:r>
            <w:r>
              <w:t xml:space="preserve"> </w:t>
            </w:r>
            <w:r w:rsidRPr="000C1B2B">
              <w:t>в ска</w:t>
            </w:r>
            <w:r w:rsidRPr="000C1B2B">
              <w:t>з</w:t>
            </w:r>
            <w:r w:rsidRPr="000C1B2B">
              <w:t>ке, составлять т</w:t>
            </w:r>
            <w:r w:rsidRPr="000C1B2B">
              <w:t>е</w:t>
            </w:r>
            <w:r w:rsidRPr="000C1B2B">
              <w:t>зисный план для пересказа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ли, определять понятия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мулировать и высказывать свою точку зрения на с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бытия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ступки гер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ев;</w:t>
            </w:r>
            <w:r w:rsidRPr="000C1B2B">
              <w:t xml:space="preserve"> выраз</w:t>
            </w:r>
            <w:r w:rsidRPr="000C1B2B">
              <w:t>и</w:t>
            </w:r>
            <w:r w:rsidRPr="000C1B2B">
              <w:t>тельно читать отрывки из рассказа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 xml:space="preserve">Контрольная </w:t>
            </w:r>
            <w:r w:rsidRPr="000C1B2B">
              <w:lastRenderedPageBreak/>
              <w:t>работа № 4 по</w:t>
            </w:r>
            <w:r>
              <w:t xml:space="preserve"> </w:t>
            </w:r>
            <w:r w:rsidRPr="000C1B2B">
              <w:t>произв</w:t>
            </w:r>
            <w:r w:rsidRPr="000C1B2B">
              <w:t>е</w:t>
            </w:r>
            <w:r w:rsidRPr="000C1B2B">
              <w:t>дениям</w:t>
            </w:r>
            <w:r>
              <w:t xml:space="preserve"> </w:t>
            </w:r>
            <w:r>
              <w:br/>
            </w:r>
            <w:r w:rsidRPr="000C1B2B">
              <w:t xml:space="preserve">Н.В. Гоголя, </w:t>
            </w:r>
          </w:p>
          <w:p w:rsidR="00AD04EC" w:rsidRPr="000C1B2B" w:rsidRDefault="00AD04EC" w:rsidP="007A737A">
            <w:r w:rsidRPr="000C1B2B">
              <w:t>И.С. Тург</w:t>
            </w:r>
            <w:r w:rsidRPr="000C1B2B">
              <w:t>е</w:t>
            </w:r>
            <w:r w:rsidRPr="000C1B2B">
              <w:t>нева,</w:t>
            </w:r>
            <w:r>
              <w:t xml:space="preserve"> </w:t>
            </w:r>
            <w:r>
              <w:br/>
            </w:r>
            <w:r w:rsidRPr="000C1B2B">
              <w:t>Н.А. Некр</w:t>
            </w:r>
            <w:r w:rsidRPr="000C1B2B">
              <w:t>а</w:t>
            </w:r>
            <w:r w:rsidRPr="000C1B2B">
              <w:t xml:space="preserve">сова, </w:t>
            </w:r>
            <w:r>
              <w:br/>
            </w:r>
            <w:r w:rsidRPr="000C1B2B">
              <w:t>М.Е. Салт</w:t>
            </w:r>
            <w:r w:rsidRPr="000C1B2B">
              <w:t>ы</w:t>
            </w:r>
            <w:r w:rsidRPr="000C1B2B">
              <w:t>кова-Щед</w:t>
            </w:r>
            <w:r>
              <w:softHyphen/>
            </w:r>
            <w:r w:rsidRPr="000C1B2B">
              <w:t>рина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lastRenderedPageBreak/>
              <w:t>Ко</w:t>
            </w:r>
            <w:r w:rsidRPr="000C1B2B">
              <w:lastRenderedPageBreak/>
              <w:t>нт</w:t>
            </w:r>
            <w:r>
              <w:t>р</w:t>
            </w:r>
            <w:r w:rsidRPr="000C1B2B">
              <w:t>.</w:t>
            </w:r>
          </w:p>
          <w:p w:rsidR="00AD04EC" w:rsidRPr="000C1B2B" w:rsidRDefault="00AD04EC" w:rsidP="007A737A">
            <w:r w:rsidRPr="000C1B2B">
              <w:t>РР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Письменный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ответ </w:t>
            </w:r>
            <w:r w:rsidRPr="000C1B2B">
              <w:rPr>
                <w:rFonts w:eastAsia="Calibri"/>
                <w:lang w:eastAsia="en-US"/>
              </w:rPr>
              <w:lastRenderedPageBreak/>
              <w:t>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 xml:space="preserve">Учиться писать </w:t>
            </w:r>
            <w:r w:rsidRPr="000C1B2B">
              <w:lastRenderedPageBreak/>
              <w:t>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t>ботать над пр</w:t>
            </w:r>
            <w:r w:rsidRPr="000C1B2B">
              <w:t>о</w:t>
            </w:r>
            <w:r w:rsidRPr="000C1B2B">
              <w:t>блемными зонами в изученных т</w:t>
            </w:r>
            <w:r w:rsidRPr="000C1B2B">
              <w:t>е</w:t>
            </w:r>
            <w:r w:rsidRPr="000C1B2B">
              <w:t>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 xml:space="preserve">Планировать </w:t>
            </w:r>
            <w:r w:rsidRPr="000C1B2B">
              <w:lastRenderedPageBreak/>
              <w:t>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уст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навливать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логии, орие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тироваться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шения задач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 xml:space="preserve">Создавать </w:t>
            </w:r>
            <w:r w:rsidRPr="000C1B2B">
              <w:lastRenderedPageBreak/>
              <w:t>собственные письменные высказыв</w:t>
            </w:r>
            <w:r w:rsidRPr="000C1B2B">
              <w:t>а</w:t>
            </w:r>
            <w:r w:rsidRPr="000C1B2B">
              <w:t>ния; уметь формулир</w:t>
            </w:r>
            <w:r w:rsidRPr="000C1B2B">
              <w:t>о</w:t>
            </w:r>
            <w:r w:rsidRPr="000C1B2B">
              <w:t>вать со</w:t>
            </w:r>
            <w:r w:rsidRPr="000C1B2B">
              <w:t>б</w:t>
            </w:r>
            <w:r w:rsidRPr="000C1B2B">
              <w:t>ственное мнение и свою поз</w:t>
            </w:r>
            <w:r w:rsidRPr="000C1B2B">
              <w:t>и</w:t>
            </w:r>
            <w:r w:rsidRPr="000C1B2B">
              <w:t>цию по с</w:t>
            </w:r>
            <w:r w:rsidRPr="000C1B2B">
              <w:t>о</w:t>
            </w:r>
            <w:r w:rsidRPr="000C1B2B">
              <w:t>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</w:t>
            </w:r>
            <w:r w:rsidRPr="000C1B2B">
              <w:rPr>
                <w:rFonts w:eastAsia="Arial Unicode MS"/>
              </w:rPr>
              <w:lastRenderedPageBreak/>
              <w:t>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диагностики по алгоритму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полнения зад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чи при ко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сультативной помощи учит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ля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 xml:space="preserve">Л.Н. Толстой. </w:t>
            </w:r>
          </w:p>
          <w:p w:rsidR="00AD04EC" w:rsidRPr="000C1B2B" w:rsidRDefault="00AD04EC" w:rsidP="007A737A">
            <w:r w:rsidRPr="000C1B2B">
              <w:t>«Детство».</w:t>
            </w:r>
          </w:p>
          <w:p w:rsidR="00AD04EC" w:rsidRPr="000C1B2B" w:rsidRDefault="00AD04EC" w:rsidP="007A737A">
            <w:r w:rsidRPr="000C1B2B">
              <w:t>Главы из п</w:t>
            </w:r>
            <w:r w:rsidRPr="000C1B2B">
              <w:t>о</w:t>
            </w:r>
            <w:r w:rsidRPr="000C1B2B">
              <w:t>вести: «Кла</w:t>
            </w:r>
            <w:r w:rsidRPr="000C1B2B">
              <w:t>с</w:t>
            </w:r>
            <w:r w:rsidRPr="000C1B2B">
              <w:t xml:space="preserve">сы» 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r w:rsidRPr="000C1B2B">
              <w:t>Нов.</w:t>
            </w: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 (детство, юность, начало л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тературного тво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чества).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заимоотношения детей и взрослых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</w:t>
            </w:r>
            <w:r w:rsidRPr="000C1B2B">
              <w:t>и</w:t>
            </w:r>
            <w:r w:rsidRPr="000C1B2B">
              <w:t>стематизировать</w:t>
            </w:r>
            <w:r>
              <w:t xml:space="preserve"> </w:t>
            </w:r>
            <w:r w:rsidRPr="000C1B2B">
              <w:t>полученные зн</w:t>
            </w:r>
            <w:r w:rsidRPr="000C1B2B">
              <w:t>а</w:t>
            </w:r>
            <w:r w:rsidRPr="000C1B2B">
              <w:t>ния, закрепить умения и навыки. Духовно-нравст</w:t>
            </w:r>
            <w:r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>ту</w:t>
            </w:r>
            <w:r>
              <w:t>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научиться вл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деть изученной терминолог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ей,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находить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дожественной 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тексте и объяснять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Формировать готовность вести диалог; участвовать в </w:t>
            </w:r>
            <w:proofErr w:type="gramStart"/>
            <w:r w:rsidRPr="000C1B2B">
              <w:rPr>
                <w:rFonts w:eastAsia="FuturaDemiC"/>
                <w:bCs/>
              </w:rPr>
              <w:t>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</w:t>
            </w:r>
            <w:proofErr w:type="gramEnd"/>
            <w:r w:rsidRPr="000C1B2B">
              <w:rPr>
                <w:rFonts w:eastAsia="FuturaDemiC"/>
                <w:bCs/>
              </w:rPr>
              <w:t xml:space="preserve"> об-суждении; подбирать аргументы для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ждения со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ственной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ценностно-смысловую ориентаци</w:t>
            </w:r>
            <w:r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20-21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 xml:space="preserve">Л.Н. </w:t>
            </w:r>
            <w:proofErr w:type="gramStart"/>
            <w:r w:rsidRPr="000C1B2B">
              <w:t>Тол-стой</w:t>
            </w:r>
            <w:proofErr w:type="gramEnd"/>
            <w:r w:rsidRPr="000C1B2B">
              <w:t>.</w:t>
            </w:r>
            <w:r>
              <w:t xml:space="preserve"> </w:t>
            </w:r>
            <w:r w:rsidRPr="000C1B2B">
              <w:t>«Де</w:t>
            </w:r>
            <w:r w:rsidRPr="000C1B2B">
              <w:t>т</w:t>
            </w:r>
            <w:r w:rsidRPr="000C1B2B">
              <w:t>ство».</w:t>
            </w:r>
          </w:p>
          <w:p w:rsidR="00AD04EC" w:rsidRPr="000C1B2B" w:rsidRDefault="00AD04EC" w:rsidP="007A737A">
            <w:r w:rsidRPr="000C1B2B">
              <w:t>Главы из п</w:t>
            </w:r>
            <w:r w:rsidRPr="000C1B2B">
              <w:t>о</w:t>
            </w:r>
            <w:r w:rsidRPr="000C1B2B">
              <w:t>вести:</w:t>
            </w:r>
            <w:r>
              <w:t xml:space="preserve"> </w:t>
            </w:r>
          </w:p>
          <w:p w:rsidR="00AD04EC" w:rsidRPr="000C1B2B" w:rsidRDefault="00AD04EC" w:rsidP="007A737A">
            <w:r w:rsidRPr="000C1B2B">
              <w:t xml:space="preserve">«Наталья </w:t>
            </w:r>
            <w:proofErr w:type="spellStart"/>
            <w:r w:rsidRPr="000C1B2B">
              <w:lastRenderedPageBreak/>
              <w:t>Саввишна</w:t>
            </w:r>
            <w:proofErr w:type="spellEnd"/>
            <w:r w:rsidRPr="000C1B2B">
              <w:t>»,</w:t>
            </w:r>
          </w:p>
          <w:p w:rsidR="00AD04EC" w:rsidRPr="000C1B2B" w:rsidRDefault="00AD04EC" w:rsidP="007A737A">
            <w:r w:rsidRPr="000C1B2B">
              <w:t>«</w:t>
            </w:r>
            <w:proofErr w:type="spellStart"/>
            <w:r w:rsidRPr="000C1B2B">
              <w:t>Maman</w:t>
            </w:r>
            <w:proofErr w:type="spellEnd"/>
            <w:r w:rsidRPr="000C1B2B">
              <w:t>»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Проявления чувств героя, беспоща</w:t>
            </w:r>
            <w:r w:rsidRPr="000C1B2B">
              <w:rPr>
                <w:rFonts w:eastAsia="Calibri"/>
                <w:lang w:eastAsia="en-US"/>
              </w:rPr>
              <w:t>д</w:t>
            </w:r>
            <w:r w:rsidRPr="000C1B2B">
              <w:rPr>
                <w:rFonts w:eastAsia="Calibri"/>
                <w:lang w:eastAsia="en-US"/>
              </w:rPr>
              <w:t>ность к себе, ан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лиз собственных поступков.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lastRenderedPageBreak/>
              <w:t>ры. Автобиогр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фическое худож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ственное произв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дение (развитие понятия). Герой-повествователь (развитие пон</w:t>
            </w:r>
            <w:r w:rsidRPr="000C1B2B">
              <w:rPr>
                <w:rFonts w:eastAsia="Calibri"/>
                <w:i/>
                <w:lang w:eastAsia="en-US"/>
              </w:rPr>
              <w:t>я</w:t>
            </w:r>
            <w:r>
              <w:rPr>
                <w:rFonts w:eastAsia="Calibri"/>
                <w:i/>
                <w:lang w:eastAsia="en-US"/>
              </w:rPr>
              <w:t>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</w:t>
            </w:r>
            <w:r w:rsidRPr="000C1B2B">
              <w:t>и</w:t>
            </w:r>
            <w:r w:rsidRPr="000C1B2B">
              <w:t>стематизировать</w:t>
            </w:r>
            <w:r>
              <w:t xml:space="preserve"> </w:t>
            </w:r>
            <w:r w:rsidRPr="000C1B2B">
              <w:lastRenderedPageBreak/>
              <w:t>полученные зн</w:t>
            </w:r>
            <w:r w:rsidRPr="000C1B2B">
              <w:t>а</w:t>
            </w:r>
            <w:r w:rsidRPr="000C1B2B">
              <w:t>ния, закрепить умения и навыки. Различные виды пересказов.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>
              <w:softHyphen/>
            </w:r>
            <w:r w:rsidRPr="000C1B2B">
              <w:t>венные ценности рус</w:t>
            </w:r>
            <w:r>
              <w:t>ской литер</w:t>
            </w:r>
            <w:r>
              <w:t>а</w:t>
            </w:r>
            <w:r>
              <w:t>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lastRenderedPageBreak/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проблему; отличать с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щественные и несуществе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 xml:space="preserve">ные признаки; </w:t>
            </w:r>
            <w:r w:rsidRPr="000C1B2B">
              <w:rPr>
                <w:rFonts w:eastAsia="FuturaDemiC"/>
                <w:bCs/>
              </w:rPr>
              <w:lastRenderedPageBreak/>
              <w:t>сжато перед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вать основную информацию текста; уметь сравнивать и сопоставлять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 xml:space="preserve">ные образы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lastRenderedPageBreak/>
              <w:t>мулировать собственное мнение;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моконтроля, осознавать личностный </w:t>
            </w:r>
            <w:r w:rsidRPr="000C1B2B">
              <w:rPr>
                <w:rFonts w:eastAsia="Arial Unicode MS"/>
              </w:rPr>
              <w:lastRenderedPageBreak/>
              <w:t>смысл учения;</w:t>
            </w:r>
            <w:r>
              <w:rPr>
                <w:rFonts w:eastAsia="Arial Unicode MS"/>
              </w:rPr>
              <w:t xml:space="preserve">  </w:t>
            </w: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0C1B2B" w:rsidRPr="000C1B2B" w:rsidTr="00AD04EC">
        <w:trPr>
          <w:trHeight w:val="2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99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Осуществлять нравственно-этическую 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А.П. Чехов</w:t>
            </w:r>
            <w:r>
              <w:rPr>
                <w:rFonts w:eastAsia="Calibri"/>
                <w:lang w:eastAsia="en-US"/>
              </w:rPr>
              <w:t>.</w:t>
            </w:r>
            <w:r w:rsidRPr="000C1B2B">
              <w:rPr>
                <w:rFonts w:eastAsia="Calibri"/>
                <w:lang w:eastAsia="en-US"/>
              </w:rPr>
              <w:t xml:space="preserve"> </w:t>
            </w:r>
          </w:p>
          <w:p w:rsidR="00AD04EC" w:rsidRPr="000C1B2B" w:rsidRDefault="00AD04EC" w:rsidP="007A737A">
            <w:r w:rsidRPr="000C1B2B">
              <w:t>Рассказ «Х</w:t>
            </w:r>
            <w:r w:rsidRPr="000C1B2B">
              <w:t>а</w:t>
            </w:r>
            <w:r w:rsidRPr="000C1B2B">
              <w:t>меле</w:t>
            </w:r>
            <w:r>
              <w:t>он»</w:t>
            </w:r>
          </w:p>
        </w:tc>
        <w:tc>
          <w:tcPr>
            <w:tcW w:w="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5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  <w:r w:rsidRPr="000C1B2B">
              <w:t xml:space="preserve"> </w:t>
            </w:r>
            <w:r w:rsidRPr="000C1B2B">
              <w:rPr>
                <w:rFonts w:eastAsia="Calibri"/>
                <w:lang w:eastAsia="en-US"/>
              </w:rPr>
              <w:t>Живая картина нравов. Осмеяние трусости и угодничества. Смысл названия рассказа. «Говор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щие фамилии» как средство юмор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стической характ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ри</w:t>
            </w:r>
            <w:r>
              <w:rPr>
                <w:rFonts w:eastAsia="Calibri"/>
                <w:lang w:eastAsia="en-US"/>
              </w:rPr>
              <w:t>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t xml:space="preserve">ственной детали, юмор, ирония, </w:t>
            </w:r>
            <w:proofErr w:type="gramStart"/>
            <w:r w:rsidRPr="000C1B2B">
              <w:t>комическая сит</w:t>
            </w:r>
            <w:r w:rsidRPr="000C1B2B">
              <w:t>у</w:t>
            </w:r>
            <w:r w:rsidRPr="000C1B2B">
              <w:t>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Планировать пути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целей</w:t>
            </w:r>
            <w:r>
              <w:rPr>
                <w:rFonts w:eastAsia="Arial Unicode MS"/>
              </w:rPr>
              <w:t>,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со-относить</w:t>
            </w:r>
            <w:proofErr w:type="gramEnd"/>
            <w:r w:rsidRPr="000C1B2B">
              <w:rPr>
                <w:rFonts w:eastAsia="Arial Unicode MS"/>
              </w:rPr>
              <w:t xml:space="preserve"> свои действия с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нируемыми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зультатами; контролировать и оценивать свои действия и резул</w:t>
            </w:r>
            <w:r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учас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вовать в ко</w:t>
            </w:r>
            <w:r w:rsidRPr="000C1B2B">
              <w:rPr>
                <w:rFonts w:eastAsia="FuturaDemiC"/>
                <w:bCs/>
              </w:rPr>
              <w:t>л</w:t>
            </w:r>
            <w:r w:rsidRPr="000C1B2B">
              <w:rPr>
                <w:rFonts w:eastAsia="FuturaDemiC"/>
                <w:bCs/>
              </w:rPr>
              <w:t>лективном анализе эпиз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да; работать со словарем те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минов и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ментировать понятия; по</w:t>
            </w:r>
            <w:r w:rsidRPr="000C1B2B">
              <w:rPr>
                <w:rFonts w:eastAsia="FuturaDemiC"/>
                <w:bCs/>
              </w:rPr>
              <w:t>д</w:t>
            </w:r>
            <w:r w:rsidRPr="000C1B2B">
              <w:rPr>
                <w:rFonts w:eastAsia="FuturaDemiC"/>
                <w:bCs/>
              </w:rPr>
              <w:t>бирать цитаты, подтвержда</w:t>
            </w:r>
            <w:r w:rsidRPr="000C1B2B">
              <w:rPr>
                <w:rFonts w:eastAsia="FuturaDemiC"/>
                <w:bCs/>
              </w:rPr>
              <w:t>ю</w:t>
            </w:r>
            <w:r w:rsidRPr="000C1B2B">
              <w:rPr>
                <w:rFonts w:eastAsia="FuturaDemiC"/>
                <w:bCs/>
              </w:rPr>
              <w:t>щие аргументы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ство: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в паре, планировать совместную деятельность, учитывать мнение пар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нера и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общее решение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ществлять нравственное и эстетическое оценивание содержания,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А.П. Чехов</w:t>
            </w:r>
            <w:r>
              <w:t>.</w:t>
            </w:r>
            <w:r w:rsidRPr="000C1B2B">
              <w:t xml:space="preserve"> Рассказ «Зл</w:t>
            </w:r>
            <w:r w:rsidRPr="000C1B2B">
              <w:t>о</w:t>
            </w:r>
            <w:r w:rsidRPr="000C1B2B">
              <w:t>умыш</w:t>
            </w:r>
            <w:r>
              <w:t>ле</w:t>
            </w:r>
            <w:r>
              <w:t>н</w:t>
            </w:r>
            <w:r>
              <w:lastRenderedPageBreak/>
              <w:t>ник»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Многогранн</w:t>
            </w:r>
            <w:r>
              <w:t>ость комического в ра</w:t>
            </w:r>
            <w:r>
              <w:t>с</w:t>
            </w:r>
            <w:r>
              <w:t>сказах А.П. Чехова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lastRenderedPageBreak/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t xml:space="preserve">ственной детали, юмор, ирония, </w:t>
            </w:r>
            <w:proofErr w:type="gramStart"/>
            <w:r w:rsidRPr="000C1B2B">
              <w:t>комическая сит</w:t>
            </w:r>
            <w:r w:rsidRPr="000C1B2B">
              <w:t>у</w:t>
            </w:r>
            <w:r w:rsidRPr="000C1B2B">
              <w:t>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lastRenderedPageBreak/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 xml:space="preserve">Отвечать на вопросы обобщающего </w:t>
            </w:r>
            <w:r w:rsidRPr="000C1B2B">
              <w:rPr>
                <w:rFonts w:eastAsia="FuturaDemiC"/>
                <w:bCs/>
              </w:rPr>
              <w:lastRenderedPageBreak/>
              <w:t>плана;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готовность вести диалог; </w:t>
            </w:r>
            <w:r w:rsidRPr="000C1B2B">
              <w:rPr>
                <w:rFonts w:eastAsia="Arial Unicode MS"/>
              </w:rPr>
              <w:lastRenderedPageBreak/>
              <w:t>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Осознавать личностный смысл учения; </w:t>
            </w:r>
            <w:r w:rsidRPr="000C1B2B">
              <w:rPr>
                <w:rFonts w:eastAsia="Arial Unicode MS"/>
              </w:rPr>
              <w:lastRenderedPageBreak/>
              <w:t>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r w:rsidRPr="000C1B2B">
              <w:t>А.П. Чехов</w:t>
            </w:r>
            <w:r>
              <w:t>.</w:t>
            </w:r>
          </w:p>
          <w:p w:rsidR="00AD04EC" w:rsidRPr="000C1B2B" w:rsidRDefault="00AD04EC" w:rsidP="007A737A">
            <w:r w:rsidRPr="000C1B2B">
              <w:t>Рассказ</w:t>
            </w:r>
            <w:r>
              <w:t xml:space="preserve"> </w:t>
            </w:r>
            <w:r w:rsidRPr="000C1B2B">
              <w:t>«Ра</w:t>
            </w:r>
            <w:r w:rsidRPr="000C1B2B">
              <w:t>з</w:t>
            </w:r>
            <w:r w:rsidRPr="000C1B2B">
              <w:t>мазня»</w:t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  <w:p w:rsidR="00AD04EC" w:rsidRPr="000C1B2B" w:rsidRDefault="00AD04EC" w:rsidP="007A737A">
            <w:r w:rsidRPr="000C1B2B">
              <w:t>ОС</w:t>
            </w:r>
          </w:p>
        </w:tc>
        <w:tc>
          <w:tcPr>
            <w:tcW w:w="5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Средства юмор</w:t>
            </w:r>
            <w:r w:rsidRPr="000C1B2B">
              <w:t>и</w:t>
            </w:r>
            <w:r w:rsidRPr="000C1B2B">
              <w:t>стической характ</w:t>
            </w:r>
            <w:r w:rsidRPr="000C1B2B">
              <w:t>е</w:t>
            </w:r>
            <w:r w:rsidRPr="000C1B2B">
              <w:t>ристики в рассказе.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Сатира и юмор как формы комического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t>витие представ</w:t>
            </w:r>
            <w:r>
              <w:rPr>
                <w:i/>
              </w:rPr>
              <w:t>л</w:t>
            </w:r>
            <w:r>
              <w:rPr>
                <w:i/>
              </w:rPr>
              <w:t>е</w:t>
            </w:r>
            <w:r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t xml:space="preserve">ственной детали, юмор, ирония, </w:t>
            </w:r>
            <w:proofErr w:type="gramStart"/>
            <w:r w:rsidRPr="000C1B2B">
              <w:t>комическая сит</w:t>
            </w:r>
            <w:r w:rsidRPr="000C1B2B">
              <w:t>у</w:t>
            </w:r>
            <w:r w:rsidRPr="000C1B2B">
              <w:t>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тать со </w:t>
            </w:r>
            <w:proofErr w:type="gramStart"/>
            <w:r w:rsidRPr="000C1B2B">
              <w:rPr>
                <w:rFonts w:eastAsia="FuturaDemiC"/>
                <w:bCs/>
              </w:rPr>
              <w:t>слова-рем</w:t>
            </w:r>
            <w:proofErr w:type="gramEnd"/>
            <w:r w:rsidRPr="000C1B2B">
              <w:rPr>
                <w:rFonts w:eastAsia="FuturaDemiC"/>
                <w:bCs/>
              </w:rPr>
              <w:t xml:space="preserve">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AD04EC" w:rsidRPr="000C1B2B" w:rsidTr="00AD04EC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25-26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«Край ты мой, род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мый край…»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ния русских поэтов XIX века о родной </w:t>
            </w:r>
            <w:r w:rsidRPr="000C1B2B">
              <w:rPr>
                <w:rFonts w:eastAsia="Calibri"/>
                <w:lang w:eastAsia="en-US"/>
              </w:rPr>
              <w:lastRenderedPageBreak/>
              <w:t>природе.</w:t>
            </w:r>
          </w:p>
          <w:p w:rsidR="00AD04EC" w:rsidRPr="000C1B2B" w:rsidRDefault="00AD04EC" w:rsidP="007A737A"/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Calibri"/>
                <w:lang w:eastAsia="en-US"/>
              </w:rPr>
            </w:pPr>
            <w:r w:rsidRPr="000C1B2B">
              <w:t>Поэтическое изо</w:t>
            </w:r>
            <w:r w:rsidRPr="000C1B2B">
              <w:t>б</w:t>
            </w:r>
            <w:r w:rsidRPr="000C1B2B">
              <w:t>ражение родной природы и выр</w:t>
            </w:r>
            <w:r w:rsidRPr="000C1B2B">
              <w:t>а</w:t>
            </w:r>
            <w:r w:rsidRPr="000C1B2B">
              <w:t>жение авторского настроения, мир</w:t>
            </w:r>
            <w:r w:rsidRPr="000C1B2B">
              <w:t>о</w:t>
            </w:r>
            <w:r w:rsidRPr="000C1B2B">
              <w:t>созерцания.</w:t>
            </w:r>
          </w:p>
          <w:p w:rsidR="00AD04EC" w:rsidRPr="000C1B2B" w:rsidRDefault="00AD04EC" w:rsidP="007A737A">
            <w:pPr>
              <w:rPr>
                <w:rFonts w:eastAsia="Calibri"/>
                <w:i/>
                <w:lang w:eastAsia="en-US"/>
              </w:rPr>
            </w:pPr>
          </w:p>
          <w:p w:rsidR="00AD04EC" w:rsidRPr="000C1B2B" w:rsidRDefault="00AD04EC" w:rsidP="007A737A">
            <w:pPr>
              <w:rPr>
                <w:i/>
              </w:rPr>
            </w:pPr>
            <w:r w:rsidRPr="000C1B2B">
              <w:rPr>
                <w:rFonts w:eastAsia="Calibri"/>
                <w:i/>
                <w:lang w:eastAsia="en-US"/>
              </w:rPr>
              <w:lastRenderedPageBreak/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Лирика как род литературы. Пе</w:t>
            </w:r>
            <w:r w:rsidRPr="000C1B2B">
              <w:rPr>
                <w:rFonts w:eastAsia="Calibri"/>
                <w:i/>
                <w:lang w:eastAsia="en-US"/>
              </w:rPr>
              <w:t>й</w:t>
            </w:r>
            <w:r w:rsidRPr="000C1B2B">
              <w:rPr>
                <w:rFonts w:eastAsia="Calibri"/>
                <w:i/>
                <w:lang w:eastAsia="en-US"/>
              </w:rPr>
              <w:t>зажная лирика как жанр (развитие представлений</w:t>
            </w:r>
            <w:r>
              <w:rPr>
                <w:rFonts w:eastAsia="Calibri"/>
                <w:i/>
                <w:lang w:eastAsia="en-US"/>
              </w:rPr>
              <w:t>)</w:t>
            </w:r>
            <w:r w:rsidRPr="000C1B2B">
              <w:rPr>
                <w:rFonts w:eastAsia="Calibri"/>
                <w:lang w:eastAsia="en-US"/>
              </w:rPr>
              <w:t xml:space="preserve"> В. Жуковский. «Пр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ход весны»; И. Б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 xml:space="preserve">нин. «Родина»; </w:t>
            </w:r>
            <w:r>
              <w:rPr>
                <w:rFonts w:eastAsia="Calibri"/>
                <w:lang w:eastAsia="en-US"/>
              </w:rPr>
              <w:br/>
            </w:r>
            <w:r w:rsidRPr="000C1B2B">
              <w:rPr>
                <w:rFonts w:eastAsia="Calibri"/>
                <w:lang w:eastAsia="en-US"/>
              </w:rPr>
              <w:t>А. Фет. «Вечер», «Это утро...»;</w:t>
            </w:r>
            <w:r>
              <w:rPr>
                <w:rFonts w:eastAsia="Calibri"/>
                <w:lang w:eastAsia="en-US"/>
              </w:rPr>
              <w:br/>
            </w:r>
            <w:r w:rsidRPr="000C1B2B">
              <w:rPr>
                <w:rFonts w:eastAsia="Calibri"/>
                <w:lang w:eastAsia="en-US"/>
              </w:rPr>
              <w:t xml:space="preserve"> Ф. Тютчев. «В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сенние воды», «Умом Россию не понять...»; </w:t>
            </w:r>
            <w:r>
              <w:rPr>
                <w:rFonts w:eastAsia="Calibri"/>
                <w:lang w:eastAsia="en-US"/>
              </w:rPr>
              <w:br/>
              <w:t>А.</w:t>
            </w:r>
            <w:r w:rsidRPr="000C1B2B">
              <w:rPr>
                <w:rFonts w:eastAsia="Calibri"/>
                <w:lang w:eastAsia="en-US"/>
              </w:rPr>
              <w:t>К. Толстой. «Край ты мой, р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ди</w:t>
            </w:r>
            <w:r>
              <w:rPr>
                <w:rFonts w:eastAsia="Calibri"/>
                <w:lang w:eastAsia="en-US"/>
              </w:rPr>
              <w:t>мый край...», «Благовест»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Учиться анализ</w:t>
            </w:r>
            <w:r w:rsidRPr="000C1B2B">
              <w:t>и</w:t>
            </w:r>
            <w:r w:rsidRPr="000C1B2B">
              <w:t>ровать лирич</w:t>
            </w:r>
            <w:r w:rsidRPr="000C1B2B">
              <w:t>е</w:t>
            </w:r>
            <w:r w:rsidRPr="000C1B2B">
              <w:t>ские произвед</w:t>
            </w:r>
            <w:r w:rsidRPr="000C1B2B">
              <w:t>е</w:t>
            </w:r>
            <w:r w:rsidRPr="000C1B2B">
              <w:t>ния по алгоритму заданий.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>
              <w:softHyphen/>
            </w:r>
            <w:r w:rsidRPr="000C1B2B">
              <w:t xml:space="preserve">венные ценности </w:t>
            </w:r>
            <w:r w:rsidRPr="000C1B2B">
              <w:lastRenderedPageBreak/>
              <w:t>русской литер</w:t>
            </w:r>
            <w:r w:rsidRPr="000C1B2B">
              <w:t>а</w:t>
            </w:r>
            <w:r w:rsidRPr="000C1B2B">
              <w:t>туры.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Своеобразие ст</w:t>
            </w:r>
            <w:r w:rsidRPr="000C1B2B">
              <w:t>и</w:t>
            </w:r>
            <w:r w:rsidRPr="000C1B2B">
              <w:t>хов русских п</w:t>
            </w:r>
            <w:r w:rsidRPr="000C1B2B">
              <w:t>о</w:t>
            </w:r>
            <w:r w:rsidRPr="000C1B2B">
              <w:t>этов о родной природе.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тельности. Выр</w:t>
            </w:r>
            <w:r w:rsidRPr="000C1B2B">
              <w:t>а</w:t>
            </w:r>
            <w:r w:rsidRPr="000C1B2B">
              <w:t>зительное чтение и рецензирование выразительного чтения стихотв</w:t>
            </w:r>
            <w:r w:rsidRPr="000C1B2B">
              <w:t>о</w:t>
            </w:r>
            <w:r w:rsidRPr="000C1B2B">
              <w:t>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</w:t>
            </w:r>
            <w:r w:rsidRPr="000C1B2B">
              <w:rPr>
                <w:rFonts w:eastAsia="Arial Unicode MS"/>
              </w:rPr>
              <w:lastRenderedPageBreak/>
              <w:t>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по</w:t>
            </w:r>
            <w:r w:rsidRPr="000C1B2B">
              <w:rPr>
                <w:rFonts w:eastAsia="FuturaDemiC"/>
                <w:bCs/>
              </w:rPr>
              <w:t>э</w:t>
            </w:r>
            <w:r w:rsidRPr="000C1B2B">
              <w:rPr>
                <w:rFonts w:eastAsia="FuturaDemiC"/>
                <w:bCs/>
              </w:rPr>
              <w:t>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находить известные 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 xml:space="preserve">дожественной </w:t>
            </w:r>
            <w:r w:rsidRPr="000C1B2B">
              <w:rPr>
                <w:rFonts w:eastAsia="FuturaDemiC"/>
                <w:bCs/>
              </w:rPr>
              <w:lastRenderedPageBreak/>
              <w:t>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поэтич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ском тексте и объяснять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lastRenderedPageBreak/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</w:t>
            </w:r>
            <w:r w:rsidRPr="000C1B2B">
              <w:rPr>
                <w:rFonts w:eastAsia="Arial Unicode MS"/>
              </w:rPr>
              <w:lastRenderedPageBreak/>
              <w:t xml:space="preserve">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</w:tbl>
    <w:p w:rsidR="00AD04EC" w:rsidRDefault="00AD04EC"/>
    <w:p w:rsidR="00AD04EC" w:rsidRDefault="00AD04EC"/>
    <w:p w:rsidR="007A737A" w:rsidRDefault="007A737A"/>
    <w:tbl>
      <w:tblPr>
        <w:tblW w:w="1460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21"/>
        <w:gridCol w:w="546"/>
        <w:gridCol w:w="1560"/>
        <w:gridCol w:w="347"/>
        <w:gridCol w:w="17"/>
        <w:gridCol w:w="18"/>
        <w:gridCol w:w="17"/>
        <w:gridCol w:w="17"/>
        <w:gridCol w:w="18"/>
        <w:gridCol w:w="17"/>
        <w:gridCol w:w="17"/>
        <w:gridCol w:w="18"/>
        <w:gridCol w:w="506"/>
        <w:gridCol w:w="2126"/>
        <w:gridCol w:w="1985"/>
        <w:gridCol w:w="1842"/>
        <w:gridCol w:w="1701"/>
        <w:gridCol w:w="1560"/>
        <w:gridCol w:w="1715"/>
      </w:tblGrid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Из русской литературы ХХ века (22 час</w:t>
            </w:r>
            <w:r w:rsidR="006A2127">
              <w:rPr>
                <w:rFonts w:eastAsia="FranklinGothicDemiC"/>
                <w:b/>
                <w:bCs/>
              </w:rPr>
              <w:t>а</w:t>
            </w:r>
            <w:r w:rsidRPr="000C1B2B">
              <w:rPr>
                <w:rFonts w:eastAsia="FranklinGothicDemiC"/>
                <w:b/>
                <w:bCs/>
              </w:rPr>
              <w:t>)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ind w:left="-18" w:hanging="18"/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И.А. Бунин</w:t>
            </w:r>
            <w:r>
              <w:rPr>
                <w:rFonts w:eastAsia="NewBaskervilleC"/>
              </w:rPr>
              <w:t>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Рассказ «Цифры». Воспитание детей в се</w:t>
            </w:r>
            <w:r>
              <w:rPr>
                <w:rFonts w:eastAsia="NewBaskervilleC"/>
              </w:rPr>
              <w:t>мье</w:t>
            </w:r>
          </w:p>
        </w:tc>
        <w:tc>
          <w:tcPr>
            <w:tcW w:w="4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Герой рассказа: сложность взаим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понимания де</w:t>
            </w:r>
            <w:r>
              <w:rPr>
                <w:rFonts w:eastAsia="NewBaskervilleC"/>
              </w:rPr>
              <w:t>тей и взрослых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вл</w:t>
            </w:r>
            <w:r w:rsidRPr="000C1B2B">
              <w:t>а</w:t>
            </w:r>
            <w:r w:rsidRPr="000C1B2B">
              <w:t>деть изученной терминологией по теме.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lastRenderedPageBreak/>
              <w:t>рактеристику г</w:t>
            </w:r>
            <w:r w:rsidRPr="000C1B2B">
              <w:t>е</w:t>
            </w:r>
            <w:r w:rsidRPr="000C1B2B">
              <w:t>роя, тему, идею, конфликт прои</w:t>
            </w:r>
            <w:r w:rsidRPr="000C1B2B">
              <w:t>з</w:t>
            </w:r>
            <w:r w:rsidRPr="000C1B2B">
              <w:t>ведения, способы выражения а</w:t>
            </w:r>
            <w:r w:rsidRPr="000C1B2B">
              <w:t>в</w:t>
            </w:r>
            <w:r w:rsidRPr="000C1B2B">
              <w:t>торской позиции, выразительные средства яз</w:t>
            </w:r>
            <w:r>
              <w:t>ыка писателя, их роль в тексте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 xml:space="preserve">зультатами; контролировать и оценивать свои действия и </w:t>
            </w:r>
            <w:r w:rsidRPr="000C1B2B">
              <w:lastRenderedPageBreak/>
              <w:t>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И.А. Бунин</w:t>
            </w:r>
            <w:r>
              <w:rPr>
                <w:rFonts w:eastAsia="NewBaskervilleC"/>
              </w:rPr>
              <w:t>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Рассказ «Лапти»</w:t>
            </w:r>
            <w:r w:rsidRPr="000C1B2B">
              <w:rPr>
                <w:rFonts w:eastAsia="NewBaskervilleC"/>
              </w:rPr>
              <w:t xml:space="preserve"> </w:t>
            </w:r>
          </w:p>
        </w:tc>
        <w:tc>
          <w:tcPr>
            <w:tcW w:w="4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Душевное бога</w:t>
            </w:r>
            <w:r w:rsidRPr="000C1B2B">
              <w:rPr>
                <w:rFonts w:eastAsia="NewBaskervilleC"/>
              </w:rPr>
              <w:t>т</w:t>
            </w:r>
            <w:r w:rsidRPr="000C1B2B">
              <w:rPr>
                <w:rFonts w:eastAsia="NewBaskervilleC"/>
              </w:rPr>
              <w:t>ство простого кр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стьянина</w:t>
            </w:r>
          </w:p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</w:p>
          <w:p w:rsidR="00AD04EC" w:rsidRPr="000C1B2B" w:rsidRDefault="00AD04EC" w:rsidP="007A737A">
            <w:pPr>
              <w:contextualSpacing/>
              <w:rPr>
                <w:rFonts w:eastAsia="NewBaskervilleC"/>
                <w:i/>
              </w:rPr>
            </w:pPr>
            <w:r w:rsidRPr="000C1B2B">
              <w:rPr>
                <w:rFonts w:eastAsia="NewBaskervilleC"/>
                <w:i/>
              </w:rPr>
              <w:t>Теория литерат</w:t>
            </w:r>
            <w:r w:rsidRPr="000C1B2B">
              <w:rPr>
                <w:rFonts w:eastAsia="NewBaskervilleC"/>
                <w:i/>
              </w:rPr>
              <w:t>у</w:t>
            </w:r>
            <w:r w:rsidRPr="000C1B2B">
              <w:rPr>
                <w:rFonts w:eastAsia="NewBaskervilleC"/>
                <w:i/>
              </w:rPr>
              <w:t>ры. Понятие о т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ме и идее произв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дения (развитие представлений). Портрет как сре</w:t>
            </w:r>
            <w:r w:rsidRPr="000C1B2B">
              <w:rPr>
                <w:rFonts w:eastAsia="NewBaskervilleC"/>
                <w:i/>
              </w:rPr>
              <w:t>д</w:t>
            </w:r>
            <w:r w:rsidRPr="000C1B2B">
              <w:rPr>
                <w:rFonts w:eastAsia="NewBaskervilleC"/>
                <w:i/>
              </w:rPr>
              <w:t>ство характер</w:t>
            </w:r>
            <w:r w:rsidRPr="000C1B2B">
              <w:rPr>
                <w:rFonts w:eastAsia="NewBaskervilleC"/>
                <w:i/>
              </w:rPr>
              <w:t>и</w:t>
            </w:r>
            <w:r w:rsidRPr="000C1B2B">
              <w:rPr>
                <w:rFonts w:eastAsia="NewBaskervilleC"/>
                <w:i/>
              </w:rPr>
              <w:t>стики героя (ра</w:t>
            </w:r>
            <w:r w:rsidRPr="000C1B2B">
              <w:rPr>
                <w:rFonts w:eastAsia="NewBaskervilleC"/>
                <w:i/>
              </w:rPr>
              <w:t>з</w:t>
            </w:r>
            <w:r w:rsidRPr="000C1B2B">
              <w:rPr>
                <w:rFonts w:eastAsia="NewBaskervilleC"/>
                <w:i/>
              </w:rPr>
              <w:t>витие представл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ний</w:t>
            </w:r>
            <w:r>
              <w:rPr>
                <w:rFonts w:eastAsia="NewBaskervilleC"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роя, тему, идею, конфликт прои</w:t>
            </w:r>
            <w:r w:rsidRPr="000C1B2B">
              <w:t>з</w:t>
            </w:r>
            <w:r w:rsidRPr="000C1B2B">
              <w:t>ведения, способы выражения а</w:t>
            </w:r>
            <w:r w:rsidRPr="000C1B2B">
              <w:t>в</w:t>
            </w:r>
            <w:r w:rsidRPr="000C1B2B">
              <w:t>торской позиции, выразительные средства языка писателя, их роль в тексте.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Различные виды пересказов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 Горький</w:t>
            </w:r>
            <w:r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«Детство»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Автобиографич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lastRenderedPageBreak/>
              <w:t>ский характер п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вести. Изображ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 xml:space="preserve">ние «свинцовых мерзостей жизни». Дед Каширин. </w:t>
            </w:r>
            <w:proofErr w:type="gramStart"/>
            <w:r w:rsidRPr="000C1B2B">
              <w:rPr>
                <w:rFonts w:eastAsia="NewBaskervilleC"/>
              </w:rPr>
              <w:t>«Яркое, здоровое, творческое в ру</w:t>
            </w:r>
            <w:r w:rsidRPr="000C1B2B">
              <w:rPr>
                <w:rFonts w:eastAsia="NewBaskervilleC"/>
              </w:rPr>
              <w:t>с</w:t>
            </w:r>
            <w:r w:rsidRPr="000C1B2B">
              <w:rPr>
                <w:rFonts w:eastAsia="NewBaskervilleC"/>
              </w:rPr>
              <w:t>ской жизни» (Алеша, бабушка, Цыганок, Хорошее Дело).</w:t>
            </w:r>
            <w:proofErr w:type="gramEnd"/>
            <w:r w:rsidRPr="000C1B2B">
              <w:rPr>
                <w:rFonts w:eastAsia="NewBaskervilleC"/>
              </w:rPr>
              <w:t xml:space="preserve"> Изображ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ние быта и хара</w:t>
            </w:r>
            <w:r w:rsidRPr="000C1B2B">
              <w:rPr>
                <w:rFonts w:eastAsia="NewBaskervilleC"/>
              </w:rPr>
              <w:t>к</w:t>
            </w:r>
            <w:r w:rsidRPr="000C1B2B">
              <w:rPr>
                <w:rFonts w:eastAsia="NewBaskervilleC"/>
              </w:rPr>
              <w:t>теров</w:t>
            </w:r>
            <w:r>
              <w:rPr>
                <w:rFonts w:eastAsia="NewBaskervilleC"/>
              </w:rPr>
              <w:t>. Вера в тво</w:t>
            </w:r>
            <w:r>
              <w:rPr>
                <w:rFonts w:eastAsia="NewBaskervilleC"/>
              </w:rPr>
              <w:t>р</w:t>
            </w:r>
            <w:r>
              <w:rPr>
                <w:rFonts w:eastAsia="NewBaskervilleC"/>
              </w:rPr>
              <w:t>ческие силы нар</w:t>
            </w:r>
            <w:r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 xml:space="preserve">деть изученной терминологией по </w:t>
            </w:r>
            <w:r w:rsidRPr="000C1B2B">
              <w:lastRenderedPageBreak/>
              <w:t>теме; составлять литературный портрет писателя; научиться анал</w:t>
            </w:r>
            <w:r w:rsidRPr="000C1B2B">
              <w:t>и</w:t>
            </w:r>
            <w:r w:rsidRPr="000C1B2B">
              <w:t>зировать текст повести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lastRenderedPageBreak/>
              <w:t>ленной</w:t>
            </w:r>
            <w:proofErr w:type="gramEnd"/>
            <w:r w:rsidRPr="000C1B2B">
              <w:t xml:space="preserve"> за-дачей; овладевать сп</w:t>
            </w:r>
            <w:r w:rsidRPr="000C1B2B">
              <w:t>о</w:t>
            </w:r>
            <w:r w:rsidRPr="000C1B2B">
              <w:t>собностями п</w:t>
            </w:r>
            <w:r w:rsidRPr="000C1B2B">
              <w:t>о</w:t>
            </w:r>
            <w:r w:rsidRPr="000C1B2B">
              <w:t>ни-мать уче</w:t>
            </w:r>
            <w:r w:rsidRPr="000C1B2B">
              <w:t>б</w:t>
            </w:r>
            <w:r w:rsidRPr="000C1B2B">
              <w:t>ные задачи;</w:t>
            </w:r>
            <w:r>
              <w:t xml:space="preserve"> </w:t>
            </w:r>
            <w:r w:rsidRPr="000C1B2B">
              <w:t xml:space="preserve"> 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lastRenderedPageBreak/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</w:t>
            </w:r>
            <w:r>
              <w:rPr>
                <w:rFonts w:eastAsia="FuturaDemiC"/>
                <w:bCs/>
              </w:rPr>
              <w:t xml:space="preserve"> в </w:t>
            </w:r>
            <w:r w:rsidRPr="000C1B2B">
              <w:rPr>
                <w:rFonts w:eastAsia="FuturaDemiC"/>
                <w:bCs/>
              </w:rPr>
              <w:t>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</w:t>
            </w:r>
            <w:r w:rsidRPr="000C1B2B">
              <w:rPr>
                <w:rFonts w:eastAsia="Arial Unicode MS"/>
              </w:rPr>
              <w:lastRenderedPageBreak/>
              <w:t xml:space="preserve">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 Горький</w:t>
            </w:r>
            <w:r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«Старуха </w:t>
            </w:r>
            <w:proofErr w:type="spellStart"/>
            <w:r w:rsidRPr="000C1B2B">
              <w:rPr>
                <w:rFonts w:eastAsia="NewBaskervilleC"/>
              </w:rPr>
              <w:t>Изергиль</w:t>
            </w:r>
            <w:proofErr w:type="spellEnd"/>
            <w:r w:rsidRPr="000C1B2B">
              <w:rPr>
                <w:rFonts w:eastAsia="NewBaskervilleC"/>
              </w:rPr>
              <w:t>» («Легенда о Данко»)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Рома</w:t>
            </w:r>
            <w:r>
              <w:rPr>
                <w:rFonts w:eastAsia="Calibri"/>
                <w:lang w:eastAsia="en-US"/>
              </w:rPr>
              <w:t xml:space="preserve">нтические рассказы </w:t>
            </w:r>
            <w:r>
              <w:rPr>
                <w:rFonts w:eastAsia="Calibri"/>
                <w:lang w:eastAsia="en-US"/>
              </w:rPr>
              <w:br/>
              <w:t>М. Горького.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Понятие о т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ме и идее произв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дения (развитие представлений). Портрет как сре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ство характер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стики</w:t>
            </w:r>
            <w:r>
              <w:rPr>
                <w:rFonts w:eastAsia="Calibri"/>
                <w:i/>
                <w:lang w:eastAsia="en-US"/>
              </w:rPr>
              <w:t xml:space="preserve"> героя (ра</w:t>
            </w:r>
            <w:r>
              <w:rPr>
                <w:rFonts w:eastAsia="Calibri"/>
                <w:i/>
                <w:lang w:eastAsia="en-US"/>
              </w:rPr>
              <w:t>з</w:t>
            </w:r>
            <w:r>
              <w:rPr>
                <w:rFonts w:eastAsia="Calibri"/>
                <w:i/>
                <w:lang w:eastAsia="en-US"/>
              </w:rPr>
              <w:t>витие представл</w:t>
            </w:r>
            <w:r>
              <w:rPr>
                <w:rFonts w:eastAsia="Calibri"/>
                <w:i/>
                <w:lang w:eastAsia="en-US"/>
              </w:rPr>
              <w:t>е</w:t>
            </w:r>
            <w:r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тему и идею романтич</w:t>
            </w:r>
            <w:r w:rsidRPr="000C1B2B">
              <w:t>е</w:t>
            </w:r>
            <w:r w:rsidRPr="000C1B2B">
              <w:t>ских рассказов; владеть изуче</w:t>
            </w:r>
            <w:r w:rsidRPr="000C1B2B">
              <w:t>н</w:t>
            </w:r>
            <w:r w:rsidRPr="000C1B2B">
              <w:t>ной терминолог</w:t>
            </w:r>
            <w:r w:rsidRPr="000C1B2B">
              <w:t>и</w:t>
            </w:r>
            <w:r w:rsidRPr="000C1B2B">
              <w:t>ей по теме;</w:t>
            </w:r>
            <w:r>
              <w:t xml:space="preserve"> </w:t>
            </w: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расск</w:t>
            </w:r>
            <w:r w:rsidRPr="000C1B2B">
              <w:t>а</w:t>
            </w:r>
            <w:r w:rsidRPr="000C1B2B">
              <w:t>зы.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t>ленной</w:t>
            </w:r>
            <w:proofErr w:type="gramEnd"/>
            <w:r w:rsidRPr="000C1B2B">
              <w:t xml:space="preserve"> за-дачей; овладевать сп</w:t>
            </w:r>
            <w:r w:rsidRPr="000C1B2B">
              <w:t>о</w:t>
            </w:r>
            <w:r w:rsidRPr="000C1B2B">
              <w:t>собностями п</w:t>
            </w:r>
            <w:r w:rsidRPr="000C1B2B">
              <w:t>о</w:t>
            </w:r>
            <w:r w:rsidRPr="000C1B2B">
              <w:t>ни-мать уче</w:t>
            </w:r>
            <w:r w:rsidRPr="000C1B2B">
              <w:t>б</w:t>
            </w:r>
            <w:r w:rsidRPr="000C1B2B">
              <w:t>ные задачи;</w:t>
            </w:r>
            <w:r>
              <w:t xml:space="preserve"> </w:t>
            </w:r>
            <w:r w:rsidRPr="000C1B2B">
              <w:t>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</w:t>
            </w:r>
            <w:r>
              <w:rPr>
                <w:rFonts w:eastAsia="FuturaDemiC"/>
                <w:bCs/>
              </w:rPr>
              <w:t xml:space="preserve"> в </w:t>
            </w:r>
            <w:r w:rsidRPr="000C1B2B">
              <w:rPr>
                <w:rFonts w:eastAsia="FuturaDemiC"/>
                <w:bCs/>
              </w:rPr>
              <w:t>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ществлять нравственное и эстетическое оценивание содержания,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В.В. Маяко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ский</w:t>
            </w:r>
            <w:r>
              <w:rPr>
                <w:rFonts w:eastAsia="NewBaskervilleC"/>
              </w:rPr>
              <w:t>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«Необыча</w:t>
            </w:r>
            <w:r w:rsidRPr="000C1B2B">
              <w:rPr>
                <w:rFonts w:eastAsia="NewBaskervilleC"/>
              </w:rPr>
              <w:t>й</w:t>
            </w:r>
            <w:r w:rsidRPr="000C1B2B">
              <w:rPr>
                <w:rFonts w:eastAsia="NewBaskervilleC"/>
              </w:rPr>
              <w:t>ное прикл</w:t>
            </w:r>
            <w:r w:rsidRPr="000C1B2B">
              <w:rPr>
                <w:rFonts w:eastAsia="NewBaskervilleC"/>
              </w:rPr>
              <w:t>ю</w:t>
            </w:r>
            <w:r w:rsidRPr="000C1B2B">
              <w:rPr>
                <w:rFonts w:eastAsia="NewBaskervilleC"/>
              </w:rPr>
              <w:t>чение, бы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lastRenderedPageBreak/>
              <w:t>шее с Влад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миром Ма</w:t>
            </w:r>
            <w:r w:rsidRPr="000C1B2B">
              <w:rPr>
                <w:rFonts w:eastAsia="NewBaskervilleC"/>
              </w:rPr>
              <w:t>я</w:t>
            </w:r>
            <w:r w:rsidRPr="000C1B2B">
              <w:rPr>
                <w:rFonts w:eastAsia="NewBaskervilleC"/>
              </w:rPr>
              <w:t>ковским л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том на да</w:t>
            </w:r>
            <w:r>
              <w:rPr>
                <w:rFonts w:eastAsia="NewBaskervilleC"/>
              </w:rPr>
              <w:t>че»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Мысли автора о роли поэзии в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 человека и о</w:t>
            </w:r>
            <w:r w:rsidRPr="000C1B2B">
              <w:rPr>
                <w:rFonts w:eastAsia="Calibri"/>
                <w:lang w:eastAsia="en-US"/>
              </w:rPr>
              <w:t>б</w:t>
            </w:r>
            <w:r w:rsidRPr="000C1B2B">
              <w:rPr>
                <w:rFonts w:eastAsia="Calibri"/>
                <w:lang w:eastAsia="en-US"/>
              </w:rPr>
              <w:lastRenderedPageBreak/>
              <w:t>щества. Своеобр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зие стихотворного рит</w:t>
            </w:r>
            <w:r>
              <w:rPr>
                <w:rFonts w:eastAsia="Calibri"/>
                <w:lang w:eastAsia="en-US"/>
              </w:rPr>
              <w:t>ма, словотво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чество Маяковск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языковые и композицио</w:t>
            </w:r>
            <w:r w:rsidRPr="000C1B2B">
              <w:t>н</w:t>
            </w:r>
            <w:r w:rsidRPr="000C1B2B">
              <w:t>ные особенности стихотворения;</w:t>
            </w:r>
            <w:r>
              <w:t xml:space="preserve"> </w:t>
            </w:r>
            <w:r w:rsidRPr="000C1B2B">
              <w:lastRenderedPageBreak/>
              <w:t>выразительное чтение, реценз</w:t>
            </w:r>
            <w:r w:rsidRPr="000C1B2B">
              <w:t>и</w:t>
            </w:r>
            <w:r w:rsidRPr="000C1B2B">
              <w:t>рование выраз</w:t>
            </w:r>
            <w:r w:rsidRPr="000C1B2B">
              <w:t>и</w:t>
            </w:r>
            <w:r w:rsidRPr="000C1B2B">
              <w:t>тельного чтения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lastRenderedPageBreak/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жественного текста и статьи </w:t>
            </w:r>
            <w:r w:rsidRPr="000C1B2B">
              <w:rPr>
                <w:rFonts w:eastAsia="FuturaDemiC"/>
                <w:bCs/>
              </w:rPr>
              <w:lastRenderedPageBreak/>
              <w:t>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lastRenderedPageBreak/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В.В. Маяко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ский</w:t>
            </w:r>
            <w:r>
              <w:rPr>
                <w:rFonts w:eastAsia="NewBaskervilleC"/>
              </w:rPr>
              <w:t>. «Хор</w:t>
            </w:r>
            <w:r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шее отнош</w:t>
            </w:r>
            <w:r>
              <w:rPr>
                <w:rFonts w:eastAsia="NewBaskervilleC"/>
              </w:rPr>
              <w:t>е</w:t>
            </w:r>
            <w:r>
              <w:rPr>
                <w:rFonts w:eastAsia="NewBaskervilleC"/>
              </w:rPr>
              <w:t>ние к лош</w:t>
            </w:r>
            <w:r>
              <w:rPr>
                <w:rFonts w:eastAsia="NewBaskervilleC"/>
              </w:rPr>
              <w:t>а</w:t>
            </w:r>
            <w:r>
              <w:rPr>
                <w:rFonts w:eastAsia="NewBaskervilleC"/>
              </w:rPr>
              <w:t>дям»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Два взгляда на мир: безразличие, бессердечие мещ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нина и гуманизм, доброта,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ние лирического героя 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Лирический герой (начальные представления). Обогащение зн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ний о ритме и рифме. Тоническое стихосло</w:t>
            </w:r>
            <w:r>
              <w:rPr>
                <w:rFonts w:eastAsia="Calibri"/>
                <w:i/>
                <w:lang w:eastAsia="en-US"/>
              </w:rPr>
              <w:t>жение (начальные пре</w:t>
            </w:r>
            <w:r>
              <w:rPr>
                <w:rFonts w:eastAsia="Calibri"/>
                <w:i/>
                <w:lang w:eastAsia="en-US"/>
              </w:rPr>
              <w:t>д</w:t>
            </w:r>
            <w:r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выя</w:t>
            </w:r>
            <w:r w:rsidRPr="000C1B2B">
              <w:t>в</w:t>
            </w:r>
            <w:r w:rsidRPr="000C1B2B">
              <w:t>лять ритмико-метрические ос</w:t>
            </w:r>
            <w:r w:rsidRPr="000C1B2B">
              <w:t>о</w:t>
            </w:r>
            <w:r w:rsidRPr="000C1B2B">
              <w:t>бенности стих</w:t>
            </w:r>
            <w:r w:rsidRPr="000C1B2B">
              <w:t>о</w:t>
            </w:r>
            <w:r w:rsidRPr="000C1B2B">
              <w:t>творения</w:t>
            </w:r>
            <w:r>
              <w:t>,</w:t>
            </w:r>
            <w:r w:rsidRPr="000C1B2B">
              <w:t xml:space="preserve"> спос</w:t>
            </w:r>
            <w:r w:rsidRPr="000C1B2B">
              <w:t>о</w:t>
            </w:r>
            <w:r w:rsidRPr="000C1B2B">
              <w:t>бы выражения авторской поз</w:t>
            </w:r>
            <w:r w:rsidRPr="000C1B2B">
              <w:t>и</w:t>
            </w:r>
            <w:r w:rsidRPr="000C1B2B">
              <w:t>ции; выразител</w:t>
            </w:r>
            <w:r w:rsidRPr="000C1B2B">
              <w:t>ь</w:t>
            </w:r>
            <w:r w:rsidRPr="000C1B2B">
              <w:t>ное чтение, р</w:t>
            </w:r>
            <w:r w:rsidRPr="000C1B2B">
              <w:t>е</w:t>
            </w:r>
            <w:r w:rsidRPr="000C1B2B">
              <w:t>цензирование в</w:t>
            </w:r>
            <w:r w:rsidRPr="000C1B2B">
              <w:t>ы</w:t>
            </w:r>
            <w:r w:rsidRPr="000C1B2B">
              <w:t>разительного чтения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t>ленной</w:t>
            </w:r>
            <w:proofErr w:type="gramEnd"/>
            <w:r w:rsidRPr="000C1B2B">
              <w:t xml:space="preserve"> за-дачей; овладевать сп</w:t>
            </w:r>
            <w:r w:rsidRPr="000C1B2B">
              <w:t>о</w:t>
            </w:r>
            <w:r w:rsidRPr="000C1B2B">
              <w:t>собностями п</w:t>
            </w:r>
            <w:r w:rsidRPr="000C1B2B">
              <w:t>о</w:t>
            </w:r>
            <w:r w:rsidRPr="000C1B2B">
              <w:t>ни-мать уче</w:t>
            </w:r>
            <w:r w:rsidRPr="000C1B2B">
              <w:t>б</w:t>
            </w:r>
            <w:r w:rsidRPr="000C1B2B">
              <w:t>ные задачи; 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ществлять нравственное и эстетическое оценивание содержания художестве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ного произв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дения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Л.Н. Андр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ев</w:t>
            </w:r>
            <w:r>
              <w:rPr>
                <w:rFonts w:eastAsia="NewBaskervilleC"/>
              </w:rPr>
              <w:t xml:space="preserve">. </w:t>
            </w:r>
            <w:r w:rsidRPr="000C1B2B">
              <w:rPr>
                <w:rFonts w:eastAsia="NewBaskervilleC"/>
              </w:rPr>
              <w:t>«</w:t>
            </w:r>
            <w:proofErr w:type="gramStart"/>
            <w:r w:rsidRPr="000C1B2B">
              <w:rPr>
                <w:rFonts w:eastAsia="NewBaskervilleC"/>
              </w:rPr>
              <w:t>Кусака</w:t>
            </w:r>
            <w:proofErr w:type="gramEnd"/>
            <w:r w:rsidRPr="000C1B2B">
              <w:rPr>
                <w:rFonts w:eastAsia="NewBaskervilleC"/>
              </w:rPr>
              <w:t xml:space="preserve">». 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Чувство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ния к братьям нашим меньшим, бессердечие гер</w:t>
            </w:r>
            <w:r w:rsidRPr="000C1B2B"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lastRenderedPageBreak/>
              <w:t>ев.</w:t>
            </w:r>
            <w:r w:rsidRPr="000C1B2B">
              <w:rPr>
                <w:rFonts w:eastAsia="NewBaskervilleC"/>
              </w:rPr>
              <w:t xml:space="preserve"> </w:t>
            </w:r>
            <w:r w:rsidRPr="00586C8C">
              <w:rPr>
                <w:rFonts w:eastAsia="NewBaskervilleC"/>
                <w:i/>
              </w:rPr>
              <w:t>Теория лит</w:t>
            </w:r>
            <w:r w:rsidRPr="00586C8C">
              <w:rPr>
                <w:rFonts w:eastAsia="NewBaskervilleC"/>
                <w:i/>
              </w:rPr>
              <w:t>е</w:t>
            </w:r>
            <w:r w:rsidRPr="00586C8C">
              <w:rPr>
                <w:rFonts w:eastAsia="NewBaskervilleC"/>
                <w:i/>
              </w:rPr>
              <w:t>ратуры. Герой эпического прои</w:t>
            </w:r>
            <w:r w:rsidRPr="00586C8C">
              <w:rPr>
                <w:rFonts w:eastAsia="NewBaskervilleC"/>
                <w:i/>
              </w:rPr>
              <w:t>з</w:t>
            </w:r>
            <w:r w:rsidRPr="00586C8C">
              <w:rPr>
                <w:rFonts w:eastAsia="NewBaskervilleC"/>
                <w:i/>
              </w:rPr>
              <w:t>ведения (развития представлений). Средства хара</w:t>
            </w:r>
            <w:r w:rsidRPr="00586C8C">
              <w:rPr>
                <w:rFonts w:eastAsia="NewBaskervilleC"/>
                <w:i/>
              </w:rPr>
              <w:t>к</w:t>
            </w:r>
            <w:r w:rsidRPr="00586C8C">
              <w:rPr>
                <w:rFonts w:eastAsia="NewBaskervilleC"/>
                <w:i/>
              </w:rPr>
              <w:t>теристики героя (развитие пре</w:t>
            </w:r>
            <w:r w:rsidRPr="00586C8C">
              <w:rPr>
                <w:rFonts w:eastAsia="NewBaskervilleC"/>
                <w:i/>
              </w:rPr>
              <w:t>д</w:t>
            </w:r>
            <w:r w:rsidRPr="00586C8C">
              <w:rPr>
                <w:rFonts w:eastAsia="NewBaskervilleC"/>
                <w:i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тему и идею рассказа;</w:t>
            </w:r>
            <w:r>
              <w:t xml:space="preserve"> </w:t>
            </w: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рассказ.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 xml:space="preserve">Выразительное </w:t>
            </w:r>
            <w:r w:rsidRPr="000C1B2B">
              <w:lastRenderedPageBreak/>
              <w:t>чтение фрагме</w:t>
            </w:r>
            <w:r w:rsidRPr="000C1B2B">
              <w:t>н</w:t>
            </w:r>
            <w:r w:rsidRPr="000C1B2B"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искать и выделять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обходимую информацию из учебника, определять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нятия, созд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вать обобщ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lastRenderedPageBreak/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Гуманист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ческий пафос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 xml:space="preserve">рассказа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Л.Н. Андр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ева «</w:t>
            </w:r>
            <w:proofErr w:type="gramStart"/>
            <w:r w:rsidRPr="000C1B2B">
              <w:rPr>
                <w:rFonts w:eastAsia="NewBaskervilleC"/>
              </w:rPr>
              <w:t>Кусака</w:t>
            </w:r>
            <w:proofErr w:type="gramEnd"/>
            <w:r w:rsidRPr="000C1B2B">
              <w:rPr>
                <w:rFonts w:eastAsia="NewBaskervilleC"/>
              </w:rPr>
              <w:t>»</w:t>
            </w:r>
            <w:r>
              <w:rPr>
                <w:rFonts w:eastAsia="NewBaskervilleC"/>
              </w:rPr>
              <w:t>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Проекты: О</w:t>
            </w:r>
            <w:r w:rsidRPr="000C1B2B">
              <w:rPr>
                <w:rFonts w:eastAsia="NewBaskervilleC"/>
              </w:rPr>
              <w:t>б</w:t>
            </w:r>
            <w:r w:rsidRPr="000C1B2B">
              <w:rPr>
                <w:rFonts w:eastAsia="NewBaskervilleC"/>
              </w:rPr>
              <w:t>разы собак в русской л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тературе.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Эскиз памя</w:t>
            </w:r>
            <w:r w:rsidRPr="000C1B2B">
              <w:rPr>
                <w:rFonts w:eastAsia="NewBaskervilleC"/>
              </w:rPr>
              <w:t>т</w:t>
            </w:r>
            <w:r w:rsidRPr="000C1B2B">
              <w:rPr>
                <w:rFonts w:eastAsia="NewBaskervilleC"/>
              </w:rPr>
              <w:t xml:space="preserve">ника </w:t>
            </w:r>
            <w:proofErr w:type="gramStart"/>
            <w:r w:rsidRPr="000C1B2B">
              <w:rPr>
                <w:rFonts w:eastAsia="NewBaskervilleC"/>
              </w:rPr>
              <w:t>Ку</w:t>
            </w:r>
            <w:r>
              <w:rPr>
                <w:rFonts w:eastAsia="NewBaskervilleC"/>
              </w:rPr>
              <w:t>саке</w:t>
            </w:r>
            <w:proofErr w:type="gramEnd"/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Средства характ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ристики героя.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Проект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литератур</w:t>
            </w:r>
            <w:r w:rsidRPr="000C1B2B">
              <w:t>о</w:t>
            </w:r>
            <w:r w:rsidRPr="000C1B2B">
              <w:t>ведческой терм</w:t>
            </w:r>
            <w:r w:rsidRPr="000C1B2B">
              <w:t>и</w:t>
            </w:r>
            <w:r w:rsidRPr="000C1B2B">
              <w:t>нологией</w:t>
            </w:r>
            <w:r>
              <w:t xml:space="preserve"> </w:t>
            </w:r>
            <w:r w:rsidRPr="000C1B2B">
              <w:t>при анализе рассказа; 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 писателя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Применять м</w:t>
            </w:r>
            <w:r w:rsidRPr="000C1B2B">
              <w:t>е</w:t>
            </w:r>
            <w:r w:rsidRPr="000C1B2B">
              <w:t>тод информац</w:t>
            </w:r>
            <w:r w:rsidRPr="000C1B2B">
              <w:t>и</w:t>
            </w:r>
            <w:r w:rsidRPr="000C1B2B">
              <w:t>онного поиска, в том числе с п</w:t>
            </w:r>
            <w:r w:rsidRPr="000C1B2B">
              <w:t>о</w:t>
            </w:r>
            <w:r w:rsidRPr="000C1B2B">
              <w:t>мощью компь</w:t>
            </w:r>
            <w:r w:rsidRPr="000C1B2B">
              <w:t>ю</w:t>
            </w:r>
            <w:r w:rsidRPr="000C1B2B"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>, 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А.П. Плат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нов. Рассказ «Юшка».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Проект.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Диспут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proofErr w:type="gramStart"/>
            <w:r w:rsidRPr="000C1B2B">
              <w:rPr>
                <w:rFonts w:eastAsia="NewBaskervilleC"/>
              </w:rPr>
              <w:t>«Нужны ли в жизни сочу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ствие и с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страдание?»</w:t>
            </w:r>
            <w:proofErr w:type="gramEnd"/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210697" w:rsidRDefault="00AD04EC" w:rsidP="007A737A">
            <w:pPr>
              <w:contextualSpacing/>
              <w:rPr>
                <w:rFonts w:eastAsia="Calibri"/>
                <w:b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Главный герой произведения, его непохожесть на окружающих л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дей, душевная щедрость. Любовь и ненависть окр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жающих героя л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 xml:space="preserve">дей. Юшка </w:t>
            </w:r>
            <w:r>
              <w:rPr>
                <w:rFonts w:eastAsia="Calibri"/>
                <w:lang w:eastAsia="en-US"/>
              </w:rPr>
              <w:t>–</w:t>
            </w:r>
            <w:r w:rsidRPr="000C1B2B">
              <w:rPr>
                <w:rFonts w:eastAsia="Calibri"/>
                <w:lang w:eastAsia="en-US"/>
              </w:rPr>
              <w:t xml:space="preserve"> нез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 xml:space="preserve">метный герой с большим сердцем. </w:t>
            </w:r>
            <w:r w:rsidRPr="000C1B2B">
              <w:rPr>
                <w:rFonts w:eastAsia="Calibri"/>
                <w:lang w:eastAsia="en-US"/>
              </w:rPr>
              <w:lastRenderedPageBreak/>
              <w:t>Осознание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димости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ния и уважения к человеку. Неп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вторимость и це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ность каждой 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ловече</w:t>
            </w:r>
            <w:r>
              <w:rPr>
                <w:rFonts w:eastAsia="Calibri"/>
                <w:lang w:eastAsia="en-US"/>
              </w:rPr>
              <w:t>ской личн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сти</w:t>
            </w:r>
            <w:r w:rsidRPr="000C1B2B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ния, уметь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характер</w:t>
            </w:r>
            <w:r w:rsidRPr="000C1B2B">
              <w:t>и</w:t>
            </w:r>
            <w:r w:rsidRPr="000C1B2B">
              <w:t>стику героев, т</w:t>
            </w:r>
            <w:r w:rsidRPr="000C1B2B">
              <w:t>е</w:t>
            </w:r>
            <w:r w:rsidRPr="000C1B2B">
              <w:t>му, идею, ко</w:t>
            </w:r>
            <w:r w:rsidRPr="000C1B2B">
              <w:t>н</w:t>
            </w:r>
            <w:r w:rsidRPr="000C1B2B">
              <w:t>фликт произвед</w:t>
            </w:r>
            <w:r w:rsidRPr="000C1B2B">
              <w:t>е</w:t>
            </w:r>
            <w:r w:rsidRPr="000C1B2B">
              <w:t>ния, способы в</w:t>
            </w:r>
            <w:r w:rsidRPr="000C1B2B">
              <w:t>ы</w:t>
            </w:r>
            <w:r w:rsidRPr="000C1B2B">
              <w:t>ражения авто</w:t>
            </w:r>
            <w:r w:rsidRPr="000C1B2B">
              <w:t>р</w:t>
            </w:r>
            <w:r w:rsidRPr="000C1B2B">
              <w:t>ской позиции.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lastRenderedPageBreak/>
              <w:t>тов рассказа.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Различные виды пересказов. Ан</w:t>
            </w:r>
            <w:r w:rsidRPr="000C1B2B">
              <w:t>а</w:t>
            </w:r>
            <w:r w:rsidRPr="000C1B2B">
              <w:t>лиз эпизода. Ус</w:t>
            </w:r>
            <w:r w:rsidRPr="000C1B2B">
              <w:t>т</w:t>
            </w:r>
            <w:r w:rsidRPr="000C1B2B">
              <w:t>ный и письме</w:t>
            </w:r>
            <w:r w:rsidRPr="000C1B2B">
              <w:t>н</w:t>
            </w:r>
            <w:r w:rsidRPr="000C1B2B">
              <w:t>ный ответ на проблемный в</w:t>
            </w:r>
            <w:r w:rsidRPr="000C1B2B">
              <w:t>о</w:t>
            </w:r>
            <w:r>
              <w:t>прос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мод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лировать 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нологическое высказыв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ние, аргуме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 свою поз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цию и коо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динировать её с позици</w:t>
            </w:r>
            <w:r w:rsidRPr="000C1B2B">
              <w:rPr>
                <w:rFonts w:eastAsia="FuturaDemiC"/>
                <w:bCs/>
              </w:rPr>
              <w:t>я</w:t>
            </w:r>
            <w:r w:rsidRPr="000C1B2B">
              <w:rPr>
                <w:rFonts w:eastAsia="FuturaDemiC"/>
                <w:bCs/>
              </w:rPr>
              <w:t>ми партнеров при вырабо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 xml:space="preserve">ке общего </w:t>
            </w:r>
            <w:r w:rsidRPr="000C1B2B">
              <w:rPr>
                <w:rFonts w:eastAsia="FuturaDemiC"/>
                <w:bCs/>
              </w:rPr>
              <w:lastRenderedPageBreak/>
              <w:t>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>, 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 xml:space="preserve">Контрольная работа  </w:t>
            </w:r>
            <w:r w:rsidRPr="000C1B2B">
              <w:rPr>
                <w:rFonts w:eastAsia="NewBaskervilleC"/>
              </w:rPr>
              <w:t>по произведен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ям писателей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ХХ века</w:t>
            </w: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Контр.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Письменный ответ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  <w:r>
              <w:rPr>
                <w:rFonts w:eastAsia="Calibri"/>
                <w:lang w:eastAsia="en-US"/>
              </w:rPr>
              <w:t xml:space="preserve"> (</w:t>
            </w:r>
            <w:r w:rsidRPr="000C1B2B">
              <w:rPr>
                <w:rFonts w:eastAsia="Calibri"/>
                <w:lang w:eastAsia="en-US"/>
              </w:rPr>
              <w:t>по произв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дениям писателей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ХХ века)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определить роль</w:t>
            </w:r>
            <w:r>
              <w:t xml:space="preserve"> </w:t>
            </w:r>
            <w:r w:rsidRPr="000C1B2B">
              <w:t xml:space="preserve"> изобразительно-выразительных средств языка в</w:t>
            </w:r>
            <w:r>
              <w:t xml:space="preserve"> </w:t>
            </w:r>
            <w:r w:rsidRPr="000C1B2B">
              <w:t>создании худож</w:t>
            </w:r>
            <w:r w:rsidRPr="000C1B2B">
              <w:t>е</w:t>
            </w:r>
            <w:r w:rsidRPr="000C1B2B">
              <w:t>ственных образов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7A737A" w:rsidRDefault="00AD04EC" w:rsidP="007A737A">
            <w:pPr>
              <w:rPr>
                <w:rFonts w:eastAsia="Arial Unicode MS"/>
                <w:spacing w:val="-2"/>
              </w:rPr>
            </w:pPr>
            <w:r w:rsidRPr="007A737A">
              <w:rPr>
                <w:rFonts w:eastAsia="Arial Unicode MS"/>
                <w:spacing w:val="-2"/>
              </w:rPr>
              <w:t>Выбирать де</w:t>
            </w:r>
            <w:r w:rsidRPr="007A737A">
              <w:rPr>
                <w:rFonts w:eastAsia="Arial Unicode MS"/>
                <w:spacing w:val="-2"/>
              </w:rPr>
              <w:t>й</w:t>
            </w:r>
            <w:r w:rsidRPr="007A737A">
              <w:rPr>
                <w:rFonts w:eastAsia="Arial Unicode MS"/>
                <w:spacing w:val="-2"/>
              </w:rPr>
              <w:t>ствия в соотве</w:t>
            </w:r>
            <w:r w:rsidRPr="007A737A">
              <w:rPr>
                <w:rFonts w:eastAsia="Arial Unicode MS"/>
                <w:spacing w:val="-2"/>
              </w:rPr>
              <w:t>т</w:t>
            </w:r>
            <w:r w:rsidRPr="007A737A">
              <w:rPr>
                <w:rFonts w:eastAsia="Arial Unicode MS"/>
                <w:spacing w:val="-2"/>
              </w:rPr>
              <w:t>ствии с поста</w:t>
            </w:r>
            <w:r w:rsidRPr="007A737A">
              <w:rPr>
                <w:rFonts w:eastAsia="Arial Unicode MS"/>
                <w:spacing w:val="-2"/>
              </w:rPr>
              <w:t>в</w:t>
            </w:r>
            <w:r w:rsidRPr="007A737A">
              <w:rPr>
                <w:rFonts w:eastAsia="Arial Unicode MS"/>
                <w:spacing w:val="-2"/>
              </w:rPr>
              <w:t xml:space="preserve">ленной задачей; </w:t>
            </w:r>
            <w:proofErr w:type="gramStart"/>
            <w:r w:rsidRPr="007A737A">
              <w:rPr>
                <w:rFonts w:eastAsia="Arial Unicode MS"/>
                <w:spacing w:val="-2"/>
              </w:rPr>
              <w:t>овладевать сп</w:t>
            </w:r>
            <w:r w:rsidRPr="007A737A">
              <w:rPr>
                <w:rFonts w:eastAsia="Arial Unicode MS"/>
                <w:spacing w:val="-2"/>
              </w:rPr>
              <w:t>о</w:t>
            </w:r>
            <w:r w:rsidRPr="007A737A">
              <w:rPr>
                <w:rFonts w:eastAsia="Arial Unicode MS"/>
                <w:spacing w:val="-2"/>
              </w:rPr>
              <w:t>собностями п</w:t>
            </w:r>
            <w:r w:rsidRPr="007A737A">
              <w:rPr>
                <w:rFonts w:eastAsia="Arial Unicode MS"/>
                <w:spacing w:val="-2"/>
              </w:rPr>
              <w:t>о</w:t>
            </w:r>
            <w:r w:rsidRPr="007A737A">
              <w:rPr>
                <w:rFonts w:eastAsia="Arial Unicode MS"/>
                <w:spacing w:val="-2"/>
              </w:rPr>
              <w:t>нимать</w:t>
            </w:r>
            <w:proofErr w:type="gramEnd"/>
            <w:r w:rsidRPr="007A737A">
              <w:rPr>
                <w:rFonts w:eastAsia="Arial Unicode MS"/>
                <w:spacing w:val="-2"/>
              </w:rPr>
              <w:t xml:space="preserve"> учебные задачи; анализ</w:t>
            </w:r>
            <w:r w:rsidRPr="007A737A">
              <w:rPr>
                <w:rFonts w:eastAsia="Arial Unicode MS"/>
                <w:spacing w:val="-2"/>
              </w:rPr>
              <w:t>и</w:t>
            </w:r>
            <w:r w:rsidRPr="007A737A">
              <w:rPr>
                <w:rFonts w:eastAsia="Arial Unicode MS"/>
                <w:spacing w:val="-2"/>
              </w:rPr>
              <w:t>ровать худож</w:t>
            </w:r>
            <w:r w:rsidRPr="007A737A">
              <w:rPr>
                <w:rFonts w:eastAsia="Arial Unicode MS"/>
                <w:spacing w:val="-2"/>
              </w:rPr>
              <w:t>е</w:t>
            </w:r>
            <w:r w:rsidRPr="007A737A">
              <w:rPr>
                <w:rFonts w:eastAsia="Arial Unicode MS"/>
                <w:spacing w:val="-2"/>
              </w:rPr>
              <w:t>ственные прои</w:t>
            </w:r>
            <w:r w:rsidRPr="007A737A">
              <w:rPr>
                <w:rFonts w:eastAsia="Arial Unicode MS"/>
                <w:spacing w:val="-2"/>
              </w:rPr>
              <w:t>з</w:t>
            </w:r>
            <w:r w:rsidRPr="007A737A">
              <w:rPr>
                <w:rFonts w:eastAsia="Arial Unicode MS"/>
                <w:spacing w:val="-2"/>
              </w:rPr>
              <w:t>ведения; обо</w:t>
            </w:r>
            <w:r w:rsidRPr="007A737A">
              <w:rPr>
                <w:rFonts w:eastAsia="Arial Unicode MS"/>
                <w:spacing w:val="-2"/>
              </w:rPr>
              <w:t>б</w:t>
            </w:r>
            <w:r w:rsidRPr="007A737A">
              <w:rPr>
                <w:rFonts w:eastAsia="Arial Unicode MS"/>
                <w:spacing w:val="-2"/>
              </w:rPr>
              <w:t>щать, делать в</w:t>
            </w:r>
            <w:r w:rsidRPr="007A737A">
              <w:rPr>
                <w:rFonts w:eastAsia="Arial Unicode MS"/>
                <w:spacing w:val="-2"/>
              </w:rPr>
              <w:t>ы</w:t>
            </w:r>
            <w:r w:rsidRPr="007A737A">
              <w:rPr>
                <w:rFonts w:eastAsia="Arial Unicode MS"/>
                <w:spacing w:val="-2"/>
              </w:rPr>
              <w:t>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 обо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щать, перер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батывать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формацию; с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 xml:space="preserve">мостоятельно делать выводы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пис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менного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вета,</w:t>
            </w:r>
            <w:r>
              <w:rPr>
                <w:rFonts w:eastAsia="Arial Unicode MS"/>
              </w:rPr>
              <w:t xml:space="preserve">   </w:t>
            </w:r>
            <w:r w:rsidRPr="000C1B2B">
              <w:rPr>
                <w:rFonts w:eastAsia="Arial Unicode MS"/>
              </w:rPr>
              <w:t>подб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рать аргуме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ты для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тверждения собственной позиции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11-12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Б.Л. Пасте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нак.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ния «Июль», «Никого не будет в д</w:t>
            </w:r>
            <w:r w:rsidRPr="000C1B2B"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ме...»</w:t>
            </w: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>
              <w:rPr>
                <w:rFonts w:eastAsia="FuturaDemiC"/>
                <w:bCs/>
              </w:rPr>
              <w:t>.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Слово о поэте. </w:t>
            </w:r>
            <w:r w:rsidRPr="000C1B2B">
              <w:rPr>
                <w:rFonts w:eastAsia="Calibri"/>
                <w:lang w:eastAsia="en-US"/>
              </w:rPr>
              <w:t>Картины природы, преображенные поэтическим зр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нием Б.Л. Пасте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нака. Сравнения и метафоры в худ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жественном мире поэта.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 xml:space="preserve">ры. Сравнение. </w:t>
            </w:r>
            <w:r w:rsidRPr="000C1B2B">
              <w:rPr>
                <w:rFonts w:eastAsia="Calibri"/>
                <w:i/>
                <w:lang w:eastAsia="en-US"/>
              </w:rPr>
              <w:lastRenderedPageBreak/>
              <w:t>Метафора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тие представ</w:t>
            </w:r>
            <w:r>
              <w:rPr>
                <w:rFonts w:eastAsia="Calibri"/>
                <w:i/>
                <w:lang w:eastAsia="en-US"/>
              </w:rPr>
              <w:t>л</w:t>
            </w:r>
            <w:r>
              <w:rPr>
                <w:rFonts w:eastAsia="Calibri"/>
                <w:i/>
                <w:lang w:eastAsia="en-US"/>
              </w:rPr>
              <w:t>е</w:t>
            </w:r>
            <w:r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роль изо</w:t>
            </w:r>
            <w:r w:rsidRPr="000C1B2B">
              <w:t>б</w:t>
            </w:r>
            <w:r w:rsidRPr="000C1B2B">
              <w:t>разительно-выразительных сре</w:t>
            </w:r>
            <w:proofErr w:type="gramStart"/>
            <w:r w:rsidRPr="000C1B2B">
              <w:t>дств пр</w:t>
            </w:r>
            <w:proofErr w:type="gramEnd"/>
            <w:r w:rsidRPr="000C1B2B">
              <w:t>и с</w:t>
            </w:r>
            <w:r w:rsidRPr="000C1B2B">
              <w:t>о</w:t>
            </w:r>
            <w:r w:rsidRPr="000C1B2B">
              <w:t>здании картин природы в стих</w:t>
            </w:r>
            <w:r w:rsidRPr="000C1B2B">
              <w:t>о</w:t>
            </w:r>
            <w:r w:rsidRPr="000C1B2B">
              <w:t xml:space="preserve">творениях </w:t>
            </w:r>
            <w:r>
              <w:br/>
            </w:r>
            <w:r w:rsidRPr="000C1B2B">
              <w:t>Б.Л. Пастернака;</w:t>
            </w:r>
            <w:r>
              <w:t xml:space="preserve"> </w:t>
            </w:r>
            <w:r w:rsidRPr="000C1B2B">
              <w:t>композиционные особенности ст</w:t>
            </w:r>
            <w:r w:rsidRPr="000C1B2B">
              <w:t>и</w:t>
            </w:r>
            <w:r w:rsidRPr="000C1B2B">
              <w:lastRenderedPageBreak/>
              <w:t>хотворений;</w:t>
            </w:r>
            <w:r>
              <w:t xml:space="preserve"> </w:t>
            </w:r>
            <w:r w:rsidRPr="000C1B2B">
              <w:t>в</w:t>
            </w:r>
            <w:r w:rsidRPr="000C1B2B">
              <w:t>ы</w:t>
            </w:r>
            <w:r w:rsidRPr="000C1B2B">
              <w:t>разительное чт</w:t>
            </w:r>
            <w:r w:rsidRPr="000C1B2B">
              <w:t>е</w:t>
            </w:r>
            <w:r w:rsidRPr="000C1B2B">
              <w:t>ние, рецензир</w:t>
            </w:r>
            <w:r w:rsidRPr="000C1B2B">
              <w:t>о</w:t>
            </w:r>
            <w:r w:rsidRPr="000C1B2B">
              <w:t>вание выраз</w:t>
            </w:r>
            <w:r w:rsidRPr="000C1B2B">
              <w:t>и</w:t>
            </w:r>
            <w:r w:rsidRPr="000C1B2B">
              <w:t>тельного чтения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свою </w:t>
            </w:r>
            <w:r w:rsidRPr="000C1B2B">
              <w:rPr>
                <w:rFonts w:eastAsia="FuturaDemiC"/>
                <w:bCs/>
              </w:rPr>
              <w:lastRenderedPageBreak/>
              <w:t>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пис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менного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вета; форм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ровать гото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На дорогах войны.</w:t>
            </w:r>
            <w:r>
              <w:rPr>
                <w:rFonts w:eastAsia="NewBaskervilleC"/>
              </w:rPr>
              <w:t xml:space="preserve"> Поэты о войне</w:t>
            </w: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Героизм, патри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тизм, самоотве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женность, трудн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 и радости грозных лет войны в стихотворениях поэтов</w:t>
            </w:r>
            <w:r>
              <w:rPr>
                <w:rFonts w:eastAsia="Calibri"/>
                <w:lang w:eastAsia="en-US"/>
              </w:rPr>
              <w:t xml:space="preserve"> – </w:t>
            </w:r>
            <w:r w:rsidRPr="000C1B2B">
              <w:rPr>
                <w:rFonts w:eastAsia="Calibri"/>
                <w:lang w:eastAsia="en-US"/>
              </w:rPr>
              <w:t>участн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ков войны. А. А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 xml:space="preserve">матова. «Клятва»; К. Симонов. «Ты помнишь, Алеша, </w:t>
            </w:r>
            <w:r w:rsidRPr="000C1B2B">
              <w:rPr>
                <w:rFonts w:eastAsia="Calibri"/>
                <w:lang w:eastAsia="en-US"/>
              </w:rPr>
              <w:lastRenderedPageBreak/>
              <w:t>дороги Смоленщ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ны</w:t>
            </w:r>
            <w:r>
              <w:rPr>
                <w:rFonts w:eastAsia="Calibri"/>
                <w:lang w:eastAsia="en-US"/>
              </w:rPr>
              <w:t>...»; стихи А. </w:t>
            </w:r>
            <w:r w:rsidRPr="000C1B2B">
              <w:rPr>
                <w:rFonts w:eastAsia="Calibri"/>
                <w:lang w:eastAsia="en-US"/>
              </w:rPr>
              <w:t>Твардовского, А. Суркова, Н.</w:t>
            </w:r>
            <w:r>
              <w:rPr>
                <w:rFonts w:eastAsia="Calibri"/>
                <w:lang w:eastAsia="en-US"/>
              </w:rPr>
              <w:t> </w:t>
            </w:r>
            <w:r w:rsidRPr="000C1B2B">
              <w:rPr>
                <w:rFonts w:eastAsia="Calibri"/>
                <w:lang w:eastAsia="en-US"/>
              </w:rPr>
              <w:t>Тихонова и др. Ритмы и образы военной лирики.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Публицистика. Интервью как жанр публицист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ки (начальные представле</w:t>
            </w:r>
            <w:r>
              <w:rPr>
                <w:rFonts w:eastAsia="Calibri"/>
                <w:i/>
                <w:lang w:eastAsia="en-US"/>
              </w:rPr>
              <w:t>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 xml:space="preserve">Самостоятельная работа с </w:t>
            </w:r>
            <w:proofErr w:type="gramStart"/>
            <w:r w:rsidRPr="000C1B2B">
              <w:t>литер</w:t>
            </w:r>
            <w:r w:rsidRPr="000C1B2B">
              <w:t>а</w:t>
            </w:r>
            <w:r w:rsidRPr="000C1B2B">
              <w:t>туроведческим</w:t>
            </w:r>
            <w:proofErr w:type="gramEnd"/>
            <w:r w:rsidRPr="000C1B2B">
              <w:t xml:space="preserve"> портфолио;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анализ стихотв</w:t>
            </w:r>
            <w:r w:rsidRPr="000C1B2B">
              <w:t>о</w:t>
            </w:r>
            <w:r w:rsidRPr="000C1B2B">
              <w:t>рений; выраз</w:t>
            </w:r>
            <w:r w:rsidRPr="000C1B2B">
              <w:t>и</w:t>
            </w:r>
            <w:r w:rsidRPr="000C1B2B">
              <w:t>тельное чтение</w:t>
            </w:r>
            <w:r>
              <w:t xml:space="preserve"> </w:t>
            </w:r>
            <w:r w:rsidRPr="000C1B2B">
              <w:t>стихотворений с последующим его рецензированием</w:t>
            </w:r>
            <w:r>
              <w:t xml:space="preserve">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свою </w:t>
            </w:r>
            <w:r w:rsidRPr="000C1B2B">
              <w:rPr>
                <w:rFonts w:eastAsia="FuturaDemiC"/>
                <w:bCs/>
              </w:rPr>
              <w:lastRenderedPageBreak/>
              <w:t>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Воспитывать чувство патр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отизма, уваж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к Отеч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ству, чувство ответственн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 перед 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диной</w:t>
            </w:r>
            <w:r>
              <w:rPr>
                <w:rFonts w:eastAsia="Arial Unicode MS"/>
              </w:rPr>
              <w:t>.</w:t>
            </w:r>
          </w:p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Осуществлять нравственно-этическую </w:t>
            </w:r>
            <w:r w:rsidRPr="000C1B2B">
              <w:rPr>
                <w:rFonts w:eastAsia="Arial Unicode MS"/>
              </w:rPr>
              <w:lastRenderedPageBreak/>
              <w:t>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Ф.</w:t>
            </w:r>
            <w:r w:rsidRPr="000C1B2B">
              <w:rPr>
                <w:rFonts w:eastAsia="NewBaskervilleC"/>
              </w:rPr>
              <w:t>А. Абр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мов.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Рассказ «О чем плачут лошади»</w:t>
            </w: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Рассказ «</w:t>
            </w:r>
            <w:r w:rsidRPr="000C1B2B">
              <w:rPr>
                <w:rFonts w:eastAsia="Calibri"/>
                <w:lang w:eastAsia="en-US"/>
              </w:rPr>
              <w:t>О чем плачут лошади». Эстетические и нравственно-экологические проблемы, подн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тые в рассказе.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Литературные традиции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хара</w:t>
            </w:r>
            <w:r w:rsidRPr="000C1B2B">
              <w:t>к</w:t>
            </w:r>
            <w:r w:rsidRPr="000C1B2B">
              <w:t>теризовать пр</w:t>
            </w:r>
            <w:r w:rsidRPr="000C1B2B">
              <w:t>о</w:t>
            </w:r>
            <w:r w:rsidRPr="000C1B2B">
              <w:t>блемы в рассказе;</w:t>
            </w:r>
            <w:r>
              <w:t xml:space="preserve"> </w:t>
            </w:r>
            <w:r w:rsidRPr="000C1B2B">
              <w:t xml:space="preserve"> владеть изуче</w:t>
            </w:r>
            <w:r w:rsidRPr="000C1B2B">
              <w:t>н</w:t>
            </w:r>
            <w:r w:rsidRPr="000C1B2B">
              <w:t>ной терминолог</w:t>
            </w:r>
            <w:r w:rsidRPr="000C1B2B">
              <w:t>и</w:t>
            </w:r>
            <w:r w:rsidRPr="000C1B2B">
              <w:t>ей по теме;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роев</w:t>
            </w:r>
            <w:r>
              <w:t>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Оценить свои достижения и достижения сверстников; соотносить свои действия с п</w:t>
            </w:r>
            <w:r w:rsidRPr="000C1B2B">
              <w:t>о</w:t>
            </w:r>
            <w:r w:rsidRPr="000C1B2B">
              <w:t>лученными р</w:t>
            </w:r>
            <w:r w:rsidRPr="000C1B2B">
              <w:t>е</w:t>
            </w:r>
            <w:r w:rsidRPr="000C1B2B">
              <w:t>зультатами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r w:rsidRPr="000C1B2B">
              <w:t>Осознавать и формулир</w:t>
            </w:r>
            <w:r w:rsidRPr="000C1B2B">
              <w:t>о</w:t>
            </w:r>
            <w:r w:rsidRPr="000C1B2B">
              <w:t>вать познав</w:t>
            </w:r>
            <w:r w:rsidRPr="000C1B2B">
              <w:t>а</w:t>
            </w:r>
            <w:r w:rsidRPr="000C1B2B">
              <w:t>тельную зад</w:t>
            </w:r>
            <w:r w:rsidRPr="000C1B2B">
              <w:t>а</w:t>
            </w:r>
            <w:r w:rsidRPr="000C1B2B">
              <w:t>чу; находить для её решения информацию в учебнике, справочниках, Интернет-ресурсах,</w:t>
            </w:r>
            <w:r>
              <w:t xml:space="preserve"> </w:t>
            </w:r>
            <w:r w:rsidRPr="000C1B2B">
              <w:t>в</w:t>
            </w:r>
            <w:r w:rsidRPr="000C1B2B">
              <w:t>ы</w:t>
            </w:r>
            <w:r w:rsidRPr="000C1B2B">
              <w:t>делять пр</w:t>
            </w:r>
            <w:r w:rsidRPr="000C1B2B">
              <w:t>о</w:t>
            </w:r>
            <w:r w:rsidRPr="000C1B2B">
              <w:t>блему; форм</w:t>
            </w:r>
            <w:r w:rsidRPr="000C1B2B">
              <w:t>у</w:t>
            </w:r>
            <w:r w:rsidRPr="000C1B2B">
              <w:t>лировать т</w:t>
            </w:r>
            <w:r w:rsidRPr="000C1B2B">
              <w:t>е</w:t>
            </w:r>
            <w:r w:rsidRPr="000C1B2B">
              <w:t>зис; подбирать аргументы; формулир</w:t>
            </w:r>
            <w:r w:rsidRPr="000C1B2B">
              <w:t>о</w:t>
            </w:r>
            <w:r w:rsidRPr="000C1B2B">
              <w:t>вать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Осуществлять нравственно-этическую 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</w:pPr>
            <w:r w:rsidRPr="000C1B2B">
              <w:rPr>
                <w:rFonts w:eastAsia="NewBaskervilleC"/>
              </w:rPr>
              <w:t>Е.И.</w:t>
            </w:r>
            <w:r>
              <w:t xml:space="preserve"> </w:t>
            </w:r>
            <w:r w:rsidRPr="000C1B2B">
              <w:t>Носов</w:t>
            </w:r>
            <w:r>
              <w:t>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 xml:space="preserve">Рассказ «Кукла» </w:t>
            </w:r>
            <w:r>
              <w:rPr>
                <w:rFonts w:eastAsia="NewBaskervilleC"/>
              </w:rPr>
              <w:lastRenderedPageBreak/>
              <w:t>(«</w:t>
            </w:r>
            <w:proofErr w:type="spellStart"/>
            <w:r>
              <w:rPr>
                <w:rFonts w:eastAsia="NewBaskervilleC"/>
              </w:rPr>
              <w:t>Акимыч</w:t>
            </w:r>
            <w:proofErr w:type="spellEnd"/>
            <w:r>
              <w:rPr>
                <w:rFonts w:eastAsia="NewBaskervilleC"/>
              </w:rPr>
              <w:t xml:space="preserve">») </w:t>
            </w:r>
          </w:p>
        </w:tc>
        <w:tc>
          <w:tcPr>
            <w:tcW w:w="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Нов.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</w:pPr>
            <w:r w:rsidRPr="000C1B2B"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t xml:space="preserve">Сила внутренней, </w:t>
            </w:r>
            <w:r w:rsidRPr="000C1B2B">
              <w:lastRenderedPageBreak/>
              <w:t>духовной красоты человека в рассказе «Кук</w:t>
            </w:r>
            <w:r>
              <w:t>ла»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Формировать собственное о</w:t>
            </w:r>
            <w:r w:rsidRPr="000C1B2B">
              <w:t>т</w:t>
            </w:r>
            <w:r w:rsidRPr="000C1B2B">
              <w:t>ношение к прои</w:t>
            </w:r>
            <w:r w:rsidRPr="000C1B2B">
              <w:t>з</w:t>
            </w:r>
            <w:r w:rsidRPr="000C1B2B">
              <w:lastRenderedPageBreak/>
              <w:t>ведениям литер</w:t>
            </w:r>
            <w:r w:rsidRPr="000C1B2B">
              <w:t>а</w:t>
            </w:r>
            <w:r w:rsidRPr="000C1B2B">
              <w:t xml:space="preserve">туры. Духовно-нравственные ценности русской литературы.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делать характеристику героев, соста</w:t>
            </w:r>
            <w:r w:rsidRPr="000C1B2B">
              <w:t>в</w:t>
            </w:r>
            <w:r w:rsidRPr="000C1B2B">
              <w:t>лять план реч</w:t>
            </w:r>
            <w:r w:rsidRPr="000C1B2B">
              <w:t>е</w:t>
            </w:r>
            <w:r w:rsidRPr="000C1B2B">
              <w:t>вых харак</w:t>
            </w:r>
            <w:r>
              <w:t>тер</w:t>
            </w:r>
            <w:r>
              <w:t>и</w:t>
            </w:r>
            <w:r>
              <w:t>стик</w:t>
            </w:r>
            <w:r w:rsidRPr="000C1B2B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lastRenderedPageBreak/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и выд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лять необх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димую инфо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мацию из учебника; определять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нятия; делать обобщения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готовность вести диалог; </w:t>
            </w:r>
            <w:r w:rsidRPr="000C1B2B">
              <w:rPr>
                <w:rFonts w:eastAsia="Arial Unicode MS"/>
              </w:rPr>
              <w:lastRenderedPageBreak/>
              <w:t>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Осознавать личностный смысл учения; </w:t>
            </w:r>
            <w:r w:rsidRPr="000C1B2B">
              <w:rPr>
                <w:rFonts w:eastAsia="Arial Unicode MS"/>
              </w:rPr>
              <w:lastRenderedPageBreak/>
              <w:t>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Е.И. Носов.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Расс</w:t>
            </w:r>
            <w:r>
              <w:rPr>
                <w:rFonts w:eastAsia="NewBaskervilleC"/>
              </w:rPr>
              <w:t>каз «Ж</w:t>
            </w:r>
            <w:r>
              <w:rPr>
                <w:rFonts w:eastAsia="NewBaskervilleC"/>
              </w:rPr>
              <w:t>и</w:t>
            </w:r>
            <w:r>
              <w:rPr>
                <w:rFonts w:eastAsia="NewBaskervilleC"/>
              </w:rPr>
              <w:t>вое пламя»</w:t>
            </w:r>
          </w:p>
        </w:tc>
        <w:tc>
          <w:tcPr>
            <w:tcW w:w="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 xml:space="preserve">. ОС 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Протест против равнодушия, </w:t>
            </w:r>
            <w:proofErr w:type="spellStart"/>
            <w:r w:rsidRPr="000C1B2B">
              <w:rPr>
                <w:rFonts w:eastAsia="Calibri"/>
                <w:lang w:eastAsia="en-US"/>
              </w:rPr>
              <w:t>бе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духовности</w:t>
            </w:r>
            <w:proofErr w:type="spellEnd"/>
            <w:r w:rsidRPr="000C1B2B">
              <w:rPr>
                <w:rFonts w:eastAsia="Calibri"/>
                <w:lang w:eastAsia="en-US"/>
              </w:rPr>
              <w:t>, бе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различного отн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шения к окружа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щим людям,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роде. Осознание огромной роли прекрасного в 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ше человека, в окружающей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роде. Взаимосвязь природы и челов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ка.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Речевая х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 xml:space="preserve">рактеристика </w:t>
            </w:r>
            <w:r>
              <w:rPr>
                <w:rFonts w:eastAsia="Calibri"/>
                <w:i/>
                <w:lang w:eastAsia="en-US"/>
              </w:rPr>
              <w:t>г</w:t>
            </w:r>
            <w:r>
              <w:rPr>
                <w:rFonts w:eastAsia="Calibri"/>
                <w:i/>
                <w:lang w:eastAsia="en-US"/>
              </w:rPr>
              <w:t>е</w:t>
            </w:r>
            <w:r>
              <w:rPr>
                <w:rFonts w:eastAsia="Calibri"/>
                <w:i/>
                <w:lang w:eastAsia="en-US"/>
              </w:rPr>
              <w:t>роев (развитие представлений)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Формировать собственное о</w:t>
            </w:r>
            <w:r w:rsidRPr="000C1B2B">
              <w:t>т</w:t>
            </w:r>
            <w:r w:rsidRPr="000C1B2B">
              <w:t>ношение к прои</w:t>
            </w:r>
            <w:r w:rsidRPr="000C1B2B">
              <w:t>з</w:t>
            </w:r>
            <w:r w:rsidRPr="000C1B2B">
              <w:t>ведениям литер</w:t>
            </w:r>
            <w:r w:rsidRPr="000C1B2B">
              <w:t>а</w:t>
            </w:r>
            <w:r w:rsidRPr="000C1B2B">
              <w:t xml:space="preserve">туры.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 xml:space="preserve">туры.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делать характеристику героев, соста</w:t>
            </w:r>
            <w:r w:rsidRPr="000C1B2B">
              <w:t>в</w:t>
            </w:r>
            <w:r w:rsidRPr="000C1B2B">
              <w:t>лять план реч</w:t>
            </w:r>
            <w:r w:rsidRPr="000C1B2B">
              <w:t>е</w:t>
            </w:r>
            <w:r w:rsidRPr="000C1B2B">
              <w:t>вых</w:t>
            </w:r>
            <w:r>
              <w:t xml:space="preserve"> характер</w:t>
            </w:r>
            <w:r>
              <w:t>и</w:t>
            </w:r>
            <w:r>
              <w:t>стик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Оценить свои достижения и достижения сверстников; соотносить свои действия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лученными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зиции; </w:t>
            </w:r>
            <w:r w:rsidRPr="000C1B2B">
              <w:t>выр</w:t>
            </w:r>
            <w:r w:rsidRPr="000C1B2B">
              <w:t>а</w:t>
            </w:r>
            <w:r w:rsidRPr="000C1B2B">
              <w:t>зительно ч</w:t>
            </w:r>
            <w:r w:rsidRPr="000C1B2B">
              <w:t>и</w:t>
            </w:r>
            <w:r w:rsidRPr="000C1B2B">
              <w:t>тать</w:t>
            </w:r>
            <w:r>
              <w:t xml:space="preserve"> </w:t>
            </w:r>
            <w:r w:rsidRPr="000C1B2B">
              <w:t>фра</w:t>
            </w:r>
            <w:r w:rsidRPr="000C1B2B">
              <w:t>г</w:t>
            </w:r>
            <w:r w:rsidRPr="000C1B2B">
              <w:t>менты</w:t>
            </w:r>
            <w:r>
              <w:t xml:space="preserve"> </w:t>
            </w:r>
            <w:r w:rsidRPr="000C1B2B">
              <w:t>ра</w:t>
            </w:r>
            <w:r w:rsidRPr="000C1B2B">
              <w:t>с</w:t>
            </w:r>
            <w:r w:rsidRPr="000C1B2B">
              <w:t>сказа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ценностно-смысловую ориентаци</w:t>
            </w:r>
            <w:r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Ю.П. Каз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ков. Рассказ «Тихое утро»</w:t>
            </w:r>
            <w:r>
              <w:rPr>
                <w:rFonts w:eastAsia="NewBaskervilleC"/>
              </w:rPr>
              <w:t xml:space="preserve"> </w:t>
            </w:r>
          </w:p>
        </w:tc>
        <w:tc>
          <w:tcPr>
            <w:tcW w:w="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 xml:space="preserve">Нов. </w:t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Взаимоотношения детей, взаимоп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мощь, взаимов</w:t>
            </w:r>
            <w:r w:rsidRPr="000C1B2B">
              <w:rPr>
                <w:rFonts w:eastAsia="Calibri"/>
                <w:lang w:eastAsia="en-US"/>
              </w:rPr>
              <w:t>ы</w:t>
            </w:r>
            <w:r w:rsidRPr="000C1B2B">
              <w:rPr>
                <w:rFonts w:eastAsia="Calibri"/>
                <w:lang w:eastAsia="en-US"/>
              </w:rPr>
              <w:t>ручка. Особенн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 характера г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роев </w:t>
            </w:r>
            <w:r>
              <w:rPr>
                <w:rFonts w:eastAsia="Calibri"/>
                <w:lang w:eastAsia="en-US"/>
              </w:rPr>
              <w:t>–</w:t>
            </w:r>
            <w:r w:rsidRPr="000C1B2B">
              <w:rPr>
                <w:rFonts w:eastAsia="Calibri"/>
                <w:lang w:eastAsia="en-US"/>
              </w:rPr>
              <w:t xml:space="preserve"> сельского и городского мал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чиков, понимание окружающей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роды. Подвиг мальчика и радость от собственного доброго поступка.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Рассказ. С</w:t>
            </w:r>
            <w:r w:rsidRPr="000C1B2B">
              <w:rPr>
                <w:rFonts w:eastAsia="Calibri"/>
                <w:i/>
                <w:lang w:eastAsia="en-US"/>
              </w:rPr>
              <w:t>ю</w:t>
            </w:r>
            <w:r w:rsidRPr="000C1B2B">
              <w:rPr>
                <w:rFonts w:eastAsia="Calibri"/>
                <w:i/>
                <w:lang w:eastAsia="en-US"/>
              </w:rPr>
              <w:t>жет (развитие понятий). Герой повествования (развитие по</w:t>
            </w:r>
            <w:r>
              <w:rPr>
                <w:rFonts w:eastAsia="Calibri"/>
                <w:i/>
                <w:lang w:eastAsia="en-US"/>
              </w:rPr>
              <w:t>н</w:t>
            </w:r>
            <w:r>
              <w:rPr>
                <w:rFonts w:eastAsia="Calibri"/>
                <w:i/>
                <w:lang w:eastAsia="en-US"/>
              </w:rPr>
              <w:t>я</w:t>
            </w:r>
            <w:r>
              <w:rPr>
                <w:rFonts w:eastAsia="Calibri"/>
                <w:i/>
                <w:lang w:eastAsia="en-US"/>
              </w:rPr>
              <w:t>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тему, идею произвед</w:t>
            </w:r>
            <w:r w:rsidRPr="000C1B2B">
              <w:t>е</w:t>
            </w:r>
            <w:r w:rsidRPr="000C1B2B">
              <w:t>ния, образы гла</w:t>
            </w:r>
            <w:r w:rsidRPr="000C1B2B">
              <w:t>в</w:t>
            </w:r>
            <w:r w:rsidRPr="000C1B2B">
              <w:t>ных героев, сп</w:t>
            </w:r>
            <w:r w:rsidRPr="000C1B2B">
              <w:t>о</w:t>
            </w:r>
            <w:r w:rsidRPr="000C1B2B">
              <w:t>собы выражения авторской поз</w:t>
            </w:r>
            <w:r w:rsidRPr="000C1B2B">
              <w:t>и</w:t>
            </w:r>
            <w:r w:rsidRPr="000C1B2B">
              <w:t>ции;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</w:t>
            </w:r>
            <w:r>
              <w:t xml:space="preserve"> 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>
              <w:t>с</w:t>
            </w:r>
            <w:r w:rsidRPr="000C1B2B">
              <w:t>оставление пл</w:t>
            </w:r>
            <w:r w:rsidRPr="000C1B2B">
              <w:t>а</w:t>
            </w:r>
            <w:r w:rsidRPr="000C1B2B">
              <w:t>на характерист</w:t>
            </w:r>
            <w:r w:rsidRPr="000C1B2B">
              <w:t>и</w:t>
            </w:r>
            <w:r w:rsidRPr="000C1B2B">
              <w:t>ки героев. Ус</w:t>
            </w:r>
            <w:r w:rsidRPr="000C1B2B">
              <w:t>т</w:t>
            </w:r>
            <w:r w:rsidRPr="000C1B2B">
              <w:t>ный и пись</w:t>
            </w:r>
            <w:r>
              <w:t>ме</w:t>
            </w:r>
            <w:r>
              <w:t>н</w:t>
            </w:r>
            <w:r>
              <w:t>ный</w:t>
            </w:r>
            <w:r w:rsidRPr="000C1B2B">
              <w:t xml:space="preserve"> </w:t>
            </w:r>
            <w:r>
              <w:t xml:space="preserve">анализ </w:t>
            </w:r>
            <w:r w:rsidRPr="000C1B2B">
              <w:t>эп</w:t>
            </w:r>
            <w:r w:rsidRPr="000C1B2B">
              <w:t>и</w:t>
            </w:r>
            <w:r>
              <w:t>зода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 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сказывание;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адекватно использовать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различные речевые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«Тихая моя Родина».</w:t>
            </w:r>
            <w:r>
              <w:rPr>
                <w:rFonts w:eastAsia="NewBaskervilleC"/>
              </w:rPr>
              <w:t xml:space="preserve"> 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(В. Брюсов, Ф. Сологуб, С. Есенин,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Н. Заболоц</w:t>
            </w:r>
            <w:r>
              <w:rPr>
                <w:rFonts w:eastAsia="NewBaskervilleC"/>
              </w:rPr>
              <w:softHyphen/>
            </w:r>
            <w:r w:rsidRPr="000C1B2B">
              <w:rPr>
                <w:rFonts w:eastAsia="NewBaskervilleC"/>
              </w:rPr>
              <w:t>кий, Н. Ру</w:t>
            </w:r>
            <w:r w:rsidRPr="000C1B2B">
              <w:rPr>
                <w:rFonts w:eastAsia="NewBaskervilleC"/>
              </w:rPr>
              <w:t>б</w:t>
            </w:r>
            <w:r>
              <w:rPr>
                <w:rFonts w:eastAsia="NewBaskervilleC"/>
              </w:rPr>
              <w:t>цов)</w:t>
            </w:r>
          </w:p>
        </w:tc>
        <w:tc>
          <w:tcPr>
            <w:tcW w:w="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РР</w:t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Стихотворения о Родине, родной природе, собстве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ном восприятии окружающего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C1B2B">
              <w:rPr>
                <w:rFonts w:eastAsia="Calibri"/>
                <w:lang w:eastAsia="en-US"/>
              </w:rPr>
              <w:t>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ловек и природа. Выражение 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шевных настро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ний, состояний 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ловека через оп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сание картин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роды. Общее и и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lastRenderedPageBreak/>
              <w:t>дивидуальное в восприятии родной природы русскими поэтами.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Изобразител</w:t>
            </w:r>
            <w:r w:rsidRPr="000C1B2B">
              <w:rPr>
                <w:rFonts w:eastAsia="Calibri"/>
                <w:i/>
                <w:lang w:eastAsia="en-US"/>
              </w:rPr>
              <w:t>ь</w:t>
            </w:r>
            <w:r w:rsidRPr="000C1B2B">
              <w:rPr>
                <w:rFonts w:eastAsia="Calibri"/>
                <w:i/>
                <w:lang w:eastAsia="en-US"/>
              </w:rPr>
              <w:t>но-выразительные средства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>
              <w:rPr>
                <w:rFonts w:eastAsia="Calibri"/>
                <w:i/>
                <w:lang w:eastAsia="en-US"/>
              </w:rPr>
              <w:t>тие понятий)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Учиться анализ</w:t>
            </w:r>
            <w:r w:rsidRPr="000C1B2B">
              <w:t>и</w:t>
            </w:r>
            <w:r w:rsidRPr="000C1B2B">
              <w:t>ровать лирич</w:t>
            </w:r>
            <w:r w:rsidRPr="000C1B2B">
              <w:t>е</w:t>
            </w:r>
            <w:r w:rsidRPr="000C1B2B">
              <w:t>ские произвед</w:t>
            </w:r>
            <w:r w:rsidRPr="000C1B2B">
              <w:t>е</w:t>
            </w:r>
            <w:r w:rsidRPr="000C1B2B">
              <w:t>ния по алгоритму заданий.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>туры.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Своеобразие ст</w:t>
            </w:r>
            <w:r w:rsidRPr="000C1B2B">
              <w:t>и</w:t>
            </w:r>
            <w:r w:rsidRPr="000C1B2B">
              <w:t>хов русских п</w:t>
            </w:r>
            <w:r w:rsidRPr="000C1B2B">
              <w:t>о</w:t>
            </w:r>
            <w:r w:rsidRPr="000C1B2B">
              <w:t xml:space="preserve">этов о родной </w:t>
            </w:r>
            <w:r w:rsidRPr="000C1B2B">
              <w:lastRenderedPageBreak/>
              <w:t>природе.</w:t>
            </w:r>
          </w:p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 xml:space="preserve">Средства </w:t>
            </w:r>
            <w:proofErr w:type="gramStart"/>
            <w:r w:rsidRPr="000C1B2B">
              <w:t>худож</w:t>
            </w:r>
            <w:r w:rsidRPr="000C1B2B">
              <w:t>е</w:t>
            </w:r>
            <w:r w:rsidRPr="000C1B2B">
              <w:t>ственной</w:t>
            </w:r>
            <w:proofErr w:type="gramEnd"/>
            <w:r w:rsidRPr="000C1B2B">
              <w:t xml:space="preserve"> вы-разительности. Выразительное чтение и реце</w:t>
            </w:r>
            <w:r w:rsidRPr="000C1B2B">
              <w:t>н</w:t>
            </w:r>
            <w:r w:rsidRPr="000C1B2B">
              <w:t>зирование выр</w:t>
            </w:r>
            <w:r w:rsidRPr="000C1B2B">
              <w:t>а</w:t>
            </w:r>
            <w:r w:rsidRPr="000C1B2B">
              <w:t>зительного чт</w:t>
            </w:r>
            <w:r w:rsidRPr="000C1B2B">
              <w:t>е</w:t>
            </w:r>
            <w:r w:rsidRPr="000C1B2B">
              <w:t>ния стихотвор</w:t>
            </w:r>
            <w:r w:rsidRPr="000C1B2B">
              <w:t>е</w:t>
            </w:r>
            <w:r w:rsidRPr="000C1B2B">
              <w:t xml:space="preserve">ния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по</w:t>
            </w:r>
            <w:r w:rsidRPr="000C1B2B">
              <w:rPr>
                <w:rFonts w:eastAsia="FuturaDemiC"/>
                <w:bCs/>
              </w:rPr>
              <w:t>э</w:t>
            </w:r>
            <w:r w:rsidRPr="000C1B2B">
              <w:rPr>
                <w:rFonts w:eastAsia="FuturaDemiC"/>
                <w:bCs/>
              </w:rPr>
              <w:t>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находить известные 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дожественной 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поэтич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ском тексте и объяснять их назначение; </w:t>
            </w:r>
            <w:r w:rsidRPr="000C1B2B">
              <w:rPr>
                <w:rFonts w:eastAsia="FuturaDemiC"/>
                <w:bCs/>
              </w:rPr>
              <w:lastRenderedPageBreak/>
              <w:t>научиться определять особенности пейзажной 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рики</w:t>
            </w:r>
            <w:r>
              <w:rPr>
                <w:rFonts w:eastAsia="FuturaDemiC"/>
                <w:bCs/>
              </w:rPr>
              <w:t xml:space="preserve">, </w:t>
            </w:r>
            <w:r w:rsidRPr="000C1B2B">
              <w:rPr>
                <w:rFonts w:eastAsia="FuturaDemiC"/>
                <w:bCs/>
              </w:rPr>
              <w:t>обо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щать, делать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 w:rsidRPr="000C1B2B">
              <w:t>1</w:t>
            </w: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А.Т. Тва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довский.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>
              <w:rPr>
                <w:rFonts w:eastAsia="NewBaskervilleC"/>
              </w:rPr>
              <w:t>ния «Снега потемнеют синие..</w:t>
            </w:r>
            <w:r w:rsidRPr="000C1B2B">
              <w:rPr>
                <w:rFonts w:eastAsia="NewBaskervilleC"/>
              </w:rPr>
              <w:t xml:space="preserve">.», «Июль </w:t>
            </w:r>
            <w:r>
              <w:rPr>
                <w:rFonts w:eastAsia="NewBaskervilleC"/>
              </w:rPr>
              <w:t>–</w:t>
            </w:r>
            <w:r w:rsidRPr="000C1B2B">
              <w:rPr>
                <w:rFonts w:eastAsia="NewBaskervilleC"/>
              </w:rPr>
              <w:t xml:space="preserve"> м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кушка л</w:t>
            </w:r>
            <w:r w:rsidRPr="000C1B2B">
              <w:rPr>
                <w:rFonts w:eastAsia="NewBaskervilleC"/>
              </w:rPr>
              <w:t>е</w:t>
            </w:r>
            <w:r>
              <w:rPr>
                <w:rFonts w:eastAsia="NewBaskervilleC"/>
              </w:rPr>
              <w:t>та...», «На дне моей жизни...»</w:t>
            </w:r>
          </w:p>
        </w:tc>
        <w:tc>
          <w:tcPr>
            <w:tcW w:w="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6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поэте.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Размышления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эта о неразделим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 судьбы челов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ка и народа.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</w:t>
            </w:r>
            <w:r>
              <w:rPr>
                <w:rFonts w:eastAsia="Calibri"/>
                <w:i/>
                <w:lang w:eastAsia="en-US"/>
              </w:rPr>
              <w:t>ческий герой (развитие понятия)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выя</w:t>
            </w:r>
            <w:r w:rsidRPr="000C1B2B">
              <w:t>в</w:t>
            </w:r>
            <w:r w:rsidRPr="000C1B2B">
              <w:t>лять характер</w:t>
            </w:r>
            <w:r>
              <w:t>ные особенности л</w:t>
            </w:r>
            <w:r>
              <w:t>и</w:t>
            </w:r>
            <w:r>
              <w:t xml:space="preserve">рики </w:t>
            </w:r>
            <w:r>
              <w:br/>
              <w:t>А.</w:t>
            </w:r>
            <w:r w:rsidRPr="000C1B2B">
              <w:t>Т. Твардовск</w:t>
            </w:r>
            <w:r w:rsidRPr="000C1B2B">
              <w:t>о</w:t>
            </w:r>
            <w:r w:rsidRPr="000C1B2B">
              <w:t>го; письменный и устный анализ стихотворений, выразительно ч</w:t>
            </w:r>
            <w:r w:rsidRPr="000C1B2B">
              <w:t>и</w:t>
            </w:r>
            <w:r w:rsidRPr="000C1B2B">
              <w:t>тать лирические произведения; устный и пис</w:t>
            </w:r>
            <w:r w:rsidRPr="000C1B2B">
              <w:t>ь</w:t>
            </w:r>
            <w:r w:rsidRPr="000C1B2B">
              <w:t xml:space="preserve">менный анализ стихотворений </w:t>
            </w:r>
            <w:r>
              <w:br/>
            </w:r>
            <w:r w:rsidRPr="000C1B2B">
              <w:t>А.Т. Твардов</w:t>
            </w:r>
            <w:r>
              <w:t>ск</w:t>
            </w:r>
            <w:r>
              <w:t>о</w:t>
            </w:r>
            <w:r>
              <w:t>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анал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зировать лир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ческие произв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дения;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щать, делать выводы;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по</w:t>
            </w:r>
            <w:r w:rsidRPr="000C1B2B">
              <w:rPr>
                <w:rFonts w:eastAsia="FuturaDemiC"/>
                <w:bCs/>
              </w:rPr>
              <w:t>э</w:t>
            </w:r>
            <w:r w:rsidRPr="000C1B2B">
              <w:rPr>
                <w:rFonts w:eastAsia="FuturaDemiC"/>
                <w:bCs/>
              </w:rPr>
              <w:t>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обобщать, перерабат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вать информ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цию; самост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ятельно делать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зиции; </w:t>
            </w:r>
            <w:r w:rsidRPr="000C1B2B">
              <w:t>выр</w:t>
            </w:r>
            <w:r w:rsidRPr="000C1B2B">
              <w:t>а</w:t>
            </w:r>
            <w:r w:rsidRPr="000C1B2B">
              <w:t>зительно ч</w:t>
            </w:r>
            <w:r w:rsidRPr="000C1B2B">
              <w:t>и</w:t>
            </w:r>
            <w:r w:rsidRPr="000C1B2B">
              <w:t>тать лирич</w:t>
            </w:r>
            <w:r w:rsidRPr="000C1B2B">
              <w:t>е</w:t>
            </w:r>
            <w:r w:rsidRPr="000C1B2B">
              <w:t>ские прои</w:t>
            </w:r>
            <w:r w:rsidRPr="000C1B2B">
              <w:t>з</w:t>
            </w:r>
            <w:r w:rsidRPr="000C1B2B">
              <w:t>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ховно-нравственные качества об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чающихся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Д.С. Лихачев.</w:t>
            </w:r>
          </w:p>
          <w:p w:rsidR="00AD04EC" w:rsidRPr="000C1B2B" w:rsidRDefault="00AD04EC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«Земля ро</w:t>
            </w:r>
            <w:r w:rsidRPr="000C1B2B">
              <w:rPr>
                <w:rFonts w:eastAsia="NewBaskervilleC"/>
              </w:rPr>
              <w:t>д</w:t>
            </w:r>
            <w:r>
              <w:rPr>
                <w:rFonts w:eastAsia="NewBaskervilleC"/>
              </w:rPr>
              <w:lastRenderedPageBreak/>
              <w:t>ная» (главы из книги)</w:t>
            </w:r>
          </w:p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</w:t>
            </w:r>
            <w:r w:rsidRPr="000C1B2B">
              <w:rPr>
                <w:rFonts w:eastAsia="FuturaDemiC"/>
                <w:bCs/>
              </w:rPr>
              <w:lastRenderedPageBreak/>
              <w:t>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62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Духовное напутствие мол</w:t>
            </w:r>
            <w:r w:rsidRPr="000C1B2B"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lastRenderedPageBreak/>
              <w:t>дежи.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Публицистика (развитие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ставлений). Мем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ары как публиц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стический</w:t>
            </w:r>
            <w:r>
              <w:rPr>
                <w:rFonts w:eastAsia="Calibri"/>
                <w:i/>
                <w:lang w:eastAsia="en-US"/>
              </w:rPr>
              <w:t xml:space="preserve"> жанр (начальные пре</w:t>
            </w:r>
            <w:r>
              <w:rPr>
                <w:rFonts w:eastAsia="Calibri"/>
                <w:i/>
                <w:lang w:eastAsia="en-US"/>
              </w:rPr>
              <w:t>д</w:t>
            </w:r>
            <w:r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</w:t>
            </w:r>
            <w:r>
              <w:t xml:space="preserve">  </w:t>
            </w:r>
            <w:r w:rsidRPr="000C1B2B">
              <w:t>опр</w:t>
            </w:r>
            <w:r w:rsidRPr="000C1B2B">
              <w:t>е</w:t>
            </w:r>
            <w:r w:rsidRPr="000C1B2B">
              <w:t xml:space="preserve">делять </w:t>
            </w:r>
            <w:r>
              <w:br/>
            </w:r>
            <w:r w:rsidRPr="000C1B2B">
              <w:lastRenderedPageBreak/>
              <w:t>жанрово-стилистические черты публиц</w:t>
            </w:r>
            <w:r w:rsidRPr="000C1B2B">
              <w:t>и</w:t>
            </w:r>
            <w:r>
              <w:t>стики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lastRenderedPageBreak/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ленной задачей; уметь планир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алгоритм ответа;</w:t>
            </w:r>
            <w:r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 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</w:t>
            </w:r>
            <w:proofErr w:type="gramEnd"/>
            <w:r w:rsidRPr="000C1B2B">
              <w:rPr>
                <w:rFonts w:eastAsia="Arial Unicode MS"/>
              </w:rPr>
              <w:t>, делать выводы;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Самостоятел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но делать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lastRenderedPageBreak/>
              <w:t>воды; перер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батывать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формацию; обобщать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lastRenderedPageBreak/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lastRenderedPageBreak/>
              <w:t>довательской 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ховно-нравст</w:t>
            </w:r>
            <w:r>
              <w:rPr>
                <w:rFonts w:eastAsia="Arial Unicode MS"/>
              </w:rPr>
              <w:softHyphen/>
            </w:r>
            <w:r w:rsidRPr="000C1B2B">
              <w:rPr>
                <w:rFonts w:eastAsia="Arial Unicode MS"/>
              </w:rPr>
              <w:t>венные кач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ства обуча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щихся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lastRenderedPageBreak/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A86149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Писатели улыбаются, или Смех Михаила З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щенко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0C1B2B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0C1B2B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Слово о писателе. Рассказ «Беда». </w:t>
            </w:r>
            <w:proofErr w:type="gramStart"/>
            <w:r w:rsidRPr="000C1B2B">
              <w:rPr>
                <w:rFonts w:eastAsia="Calibri"/>
                <w:lang w:eastAsia="en-US"/>
              </w:rPr>
              <w:t>Смешное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грус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ное в рассказах п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сателя.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 xml:space="preserve">ры. Юмор. Приёмы </w:t>
            </w:r>
            <w:proofErr w:type="gramStart"/>
            <w:r w:rsidRPr="000C1B2B">
              <w:rPr>
                <w:rFonts w:eastAsia="Calibri"/>
                <w:i/>
                <w:lang w:eastAsia="en-US"/>
              </w:rPr>
              <w:t>комиче</w:t>
            </w:r>
            <w:r>
              <w:rPr>
                <w:rFonts w:eastAsia="Calibri"/>
                <w:i/>
                <w:lang w:eastAsia="en-US"/>
              </w:rPr>
              <w:t>ского</w:t>
            </w:r>
            <w:proofErr w:type="gramEnd"/>
            <w:r>
              <w:rPr>
                <w:rFonts w:eastAsia="Calibri"/>
                <w:i/>
                <w:lang w:eastAsia="en-US"/>
              </w:rPr>
              <w:t xml:space="preserve"> (ра</w:t>
            </w:r>
            <w:r>
              <w:rPr>
                <w:rFonts w:eastAsia="Calibri"/>
                <w:i/>
                <w:lang w:eastAsia="en-US"/>
              </w:rPr>
              <w:t>з</w:t>
            </w:r>
            <w:r>
              <w:rPr>
                <w:rFonts w:eastAsia="Calibri"/>
                <w:i/>
                <w:lang w:eastAsia="en-US"/>
              </w:rPr>
              <w:t>витие представл</w:t>
            </w:r>
            <w:r>
              <w:rPr>
                <w:rFonts w:eastAsia="Calibri"/>
                <w:i/>
                <w:lang w:eastAsia="en-US"/>
              </w:rPr>
              <w:t>е</w:t>
            </w:r>
            <w:r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идейно-эмоциональное содержание ра</w:t>
            </w:r>
            <w:r w:rsidRPr="000C1B2B">
              <w:t>с</w:t>
            </w:r>
            <w:r w:rsidRPr="000C1B2B">
              <w:t>сказа, составл</w:t>
            </w:r>
            <w:r w:rsidRPr="000C1B2B">
              <w:t>е</w:t>
            </w:r>
            <w:r w:rsidRPr="000C1B2B">
              <w:t>ние тезисного</w:t>
            </w:r>
            <w:r>
              <w:t xml:space="preserve"> </w:t>
            </w:r>
            <w:r w:rsidRPr="000C1B2B">
              <w:t>плана для пер</w:t>
            </w:r>
            <w:r w:rsidRPr="000C1B2B">
              <w:t>е</w:t>
            </w:r>
            <w:r w:rsidRPr="000C1B2B">
              <w:t>сказа</w:t>
            </w:r>
            <w:r>
              <w:t xml:space="preserve"> </w:t>
            </w:r>
            <w:r w:rsidRPr="000C1B2B">
              <w:t>эпизодов</w:t>
            </w:r>
            <w:r>
              <w:t xml:space="preserve"> </w:t>
            </w:r>
            <w:r w:rsidRPr="000C1B2B">
              <w:t xml:space="preserve">рассказа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Применять м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тод информац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онного поиска, в том числе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мощью компь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готовность вести диалог; участвовать в </w:t>
            </w:r>
            <w:proofErr w:type="gramStart"/>
            <w:r w:rsidRPr="000C1B2B">
              <w:rPr>
                <w:rFonts w:eastAsia="Arial Unicode MS"/>
              </w:rPr>
              <w:t>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</w:t>
            </w:r>
            <w:proofErr w:type="gramEnd"/>
            <w:r w:rsidRPr="000C1B2B">
              <w:rPr>
                <w:rFonts w:eastAsia="Arial Unicode MS"/>
              </w:rPr>
              <w:t xml:space="preserve"> об-суждении; подбирать аргументы для подтве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ждения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довательской деятельности, готовности </w:t>
            </w:r>
            <w:r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 xml:space="preserve"> способности вести диалог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 другими людьми и д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стигать в нем взаимопон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мания</w:t>
            </w:r>
          </w:p>
        </w:tc>
      </w:tr>
      <w:tr w:rsidR="00AD04EC" w:rsidRPr="000C1B2B" w:rsidTr="00AD04EC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0C1B2B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Песни на слова русских поэтов XX века</w:t>
            </w:r>
            <w:r>
              <w:rPr>
                <w:rFonts w:eastAsia="NewBaskervilleC"/>
              </w:rPr>
              <w:t>.</w:t>
            </w:r>
          </w:p>
          <w:p w:rsidR="00AD04EC" w:rsidRPr="000C1B2B" w:rsidRDefault="00AD04EC" w:rsidP="009E19A3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А.Н. Верти</w:t>
            </w:r>
            <w:r w:rsidRPr="000C1B2B">
              <w:rPr>
                <w:rFonts w:eastAsia="NewBaskervilleC"/>
              </w:rPr>
              <w:t>н</w:t>
            </w:r>
            <w:r w:rsidRPr="000C1B2B">
              <w:rPr>
                <w:rFonts w:eastAsia="NewBaskervilleC"/>
              </w:rPr>
              <w:lastRenderedPageBreak/>
              <w:t>ский</w:t>
            </w:r>
            <w:r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«Д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ченьки»,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И.А.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Гофф</w:t>
            </w:r>
            <w:r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«Русское п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ле»,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С. Есенин «Отговорила роща зол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тая...»;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Н. Заболо</w:t>
            </w:r>
            <w:r w:rsidRPr="000C1B2B">
              <w:rPr>
                <w:rFonts w:eastAsia="NewBaskervilleC"/>
              </w:rPr>
              <w:t>ц</w:t>
            </w:r>
            <w:r w:rsidRPr="000C1B2B">
              <w:rPr>
                <w:rFonts w:eastAsia="NewBaskervilleC"/>
              </w:rPr>
              <w:t>кий. «В этой роще берез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вой...»; </w:t>
            </w:r>
            <w:r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Б. Окуджава. «По смоле</w:t>
            </w:r>
            <w:r w:rsidRPr="000C1B2B">
              <w:rPr>
                <w:rFonts w:eastAsia="NewBaskervilleC"/>
              </w:rPr>
              <w:t>н</w:t>
            </w:r>
            <w:r w:rsidRPr="000C1B2B">
              <w:rPr>
                <w:rFonts w:eastAsia="NewBaskervilleC"/>
              </w:rPr>
              <w:t>ской дор</w:t>
            </w:r>
            <w:r w:rsidRPr="000C1B2B"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ге...»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4EC" w:rsidRPr="000C1B2B" w:rsidRDefault="00AD04EC" w:rsidP="000C1B2B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Нов.</w:t>
            </w:r>
          </w:p>
          <w:p w:rsidR="00AD04EC" w:rsidRPr="000C1B2B" w:rsidRDefault="00AD04EC" w:rsidP="000C1B2B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0C1B2B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Лирические ра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мышления о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ни, быстро тек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щем време</w:t>
            </w:r>
            <w:r>
              <w:rPr>
                <w:rFonts w:eastAsia="Calibri"/>
                <w:lang w:eastAsia="en-US"/>
              </w:rPr>
              <w:t>ни. Светлая грусть п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lastRenderedPageBreak/>
              <w:t>реживаний.</w:t>
            </w:r>
          </w:p>
          <w:p w:rsidR="00AD04EC" w:rsidRPr="000C1B2B" w:rsidRDefault="00AD04EC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Песня как си</w:t>
            </w:r>
            <w:r w:rsidRPr="000C1B2B">
              <w:rPr>
                <w:rFonts w:eastAsia="Calibri"/>
                <w:i/>
                <w:lang w:eastAsia="en-US"/>
              </w:rPr>
              <w:t>н</w:t>
            </w:r>
            <w:r w:rsidRPr="000C1B2B">
              <w:rPr>
                <w:rFonts w:eastAsia="Calibri"/>
                <w:i/>
                <w:lang w:eastAsia="en-US"/>
              </w:rPr>
              <w:t>тетический жанр искусства (начал</w:t>
            </w:r>
            <w:r w:rsidRPr="000C1B2B">
              <w:rPr>
                <w:rFonts w:eastAsia="Calibri"/>
                <w:i/>
                <w:lang w:eastAsia="en-US"/>
              </w:rPr>
              <w:t>ь</w:t>
            </w:r>
            <w:r w:rsidRPr="000C1B2B">
              <w:rPr>
                <w:rFonts w:eastAsia="Calibri"/>
                <w:i/>
                <w:lang w:eastAsia="en-US"/>
              </w:rPr>
              <w:t>ные представл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ния</w:t>
            </w:r>
            <w:r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Учиться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 и инте</w:t>
            </w:r>
            <w:r w:rsidRPr="000C1B2B">
              <w:t>р</w:t>
            </w:r>
            <w:r w:rsidRPr="000C1B2B">
              <w:t>претировать пр</w:t>
            </w:r>
            <w:r w:rsidRPr="000C1B2B">
              <w:t>о</w:t>
            </w:r>
            <w:r w:rsidRPr="000C1B2B">
              <w:t xml:space="preserve">читанное; </w:t>
            </w:r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 xml:space="preserve"> изученной терминологией</w:t>
            </w:r>
            <w:r>
              <w:t xml:space="preserve"> </w:t>
            </w:r>
            <w:r w:rsidRPr="000C1B2B">
              <w:t>по теме, навыками</w:t>
            </w:r>
            <w:r>
              <w:t xml:space="preserve"> </w:t>
            </w:r>
            <w:r w:rsidRPr="000C1B2B">
              <w:t>устной</w:t>
            </w:r>
            <w:r>
              <w:t xml:space="preserve"> </w:t>
            </w:r>
            <w:r w:rsidRPr="000C1B2B">
              <w:t>монол</w:t>
            </w:r>
            <w:r w:rsidRPr="000C1B2B">
              <w:t>о</w:t>
            </w:r>
            <w:r w:rsidRPr="000C1B2B">
              <w:t>гической речи; выразительное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Планировать пути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целей;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носить свои действия с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lastRenderedPageBreak/>
              <w:t>нируемыми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мод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лировать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нологическое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ние, аргуме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lastRenderedPageBreak/>
              <w:t>тировать свою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цию и коо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динировать её с позици</w:t>
            </w:r>
            <w:r w:rsidRPr="000C1B2B">
              <w:rPr>
                <w:rFonts w:eastAsia="Arial Unicode MS"/>
              </w:rPr>
              <w:t>я</w:t>
            </w:r>
            <w:r w:rsidRPr="000C1B2B">
              <w:rPr>
                <w:rFonts w:eastAsia="Arial Unicode MS"/>
              </w:rPr>
              <w:t>ми партнеров при вырабо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ке общего решения и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4EC" w:rsidRPr="000C1B2B" w:rsidRDefault="00AD04EC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Формирование мотивации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lastRenderedPageBreak/>
              <w:t>Из</w:t>
            </w:r>
            <w:r>
              <w:rPr>
                <w:rFonts w:eastAsia="FranklinGothicDemiC"/>
                <w:b/>
                <w:bCs/>
              </w:rPr>
              <w:t xml:space="preserve"> </w:t>
            </w:r>
            <w:r w:rsidRPr="000C1B2B">
              <w:rPr>
                <w:rFonts w:eastAsia="FranklinGothicDemiC"/>
                <w:b/>
                <w:bCs/>
              </w:rPr>
              <w:t>литературы народов России</w:t>
            </w:r>
            <w:r w:rsidR="003C2A63">
              <w:rPr>
                <w:rFonts w:eastAsia="FranklinGothicDemiC"/>
                <w:b/>
                <w:bCs/>
              </w:rPr>
              <w:t xml:space="preserve"> </w:t>
            </w:r>
            <w:r w:rsidRPr="000C1B2B">
              <w:rPr>
                <w:rFonts w:eastAsia="FranklinGothicDemiC"/>
                <w:b/>
                <w:bCs/>
              </w:rPr>
              <w:t>(1 час)</w:t>
            </w:r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Расул Гамз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тов.</w:t>
            </w:r>
          </w:p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ния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«Опять за спиною ро</w:t>
            </w:r>
            <w:r w:rsidRPr="000C1B2B">
              <w:rPr>
                <w:rFonts w:eastAsia="NewBaskervilleC"/>
              </w:rPr>
              <w:t>д</w:t>
            </w:r>
            <w:r w:rsidRPr="000C1B2B">
              <w:rPr>
                <w:rFonts w:eastAsia="NewBaskervilleC"/>
              </w:rPr>
              <w:t>ная земля...», «Я вновь пришел сюда и сам не в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рю...» (из цикла «Вос</w:t>
            </w:r>
            <w:r w:rsidRPr="000C1B2B">
              <w:rPr>
                <w:rFonts w:eastAsia="NewBaskervilleC"/>
              </w:rPr>
              <w:t>ь</w:t>
            </w:r>
            <w:r w:rsidRPr="000C1B2B">
              <w:rPr>
                <w:rFonts w:eastAsia="NewBaskervilleC"/>
              </w:rPr>
              <w:t>мистишия»), «О моей Р</w:t>
            </w:r>
            <w:r w:rsidRPr="000C1B2B"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>дине»</w:t>
            </w:r>
          </w:p>
        </w:tc>
        <w:tc>
          <w:tcPr>
            <w:tcW w:w="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</w:pPr>
            <w:r w:rsidRPr="000C1B2B">
              <w:t>Краткий рассказ о дагестанском п</w:t>
            </w:r>
            <w:r w:rsidRPr="000C1B2B">
              <w:t>о</w:t>
            </w:r>
            <w:r w:rsidRPr="000C1B2B">
              <w:t>эте.</w:t>
            </w:r>
          </w:p>
          <w:p w:rsidR="00EC09C0" w:rsidRPr="000C1B2B" w:rsidRDefault="00EC09C0" w:rsidP="007A737A">
            <w:pPr>
              <w:contextualSpacing/>
            </w:pPr>
            <w:r w:rsidRPr="000C1B2B">
              <w:t>Возвращение к и</w:t>
            </w:r>
            <w:r w:rsidRPr="000C1B2B">
              <w:t>с</w:t>
            </w:r>
            <w:r w:rsidRPr="000C1B2B">
              <w:t>токам, основам жизни. Осмысл</w:t>
            </w:r>
            <w:r w:rsidRPr="000C1B2B">
              <w:t>е</w:t>
            </w:r>
            <w:r w:rsidRPr="000C1B2B">
              <w:t>ние зрелости со</w:t>
            </w:r>
            <w:r w:rsidRPr="000C1B2B">
              <w:t>б</w:t>
            </w:r>
            <w:r w:rsidRPr="000C1B2B">
              <w:t>ственного возра</w:t>
            </w:r>
            <w:r w:rsidRPr="000C1B2B">
              <w:t>с</w:t>
            </w:r>
            <w:r w:rsidRPr="000C1B2B">
              <w:t>та, зрелости общ</w:t>
            </w:r>
            <w:r w:rsidRPr="000C1B2B">
              <w:t>е</w:t>
            </w:r>
            <w:r w:rsidRPr="000C1B2B">
              <w:t>ства, дружеского расположения к окружающим л</w:t>
            </w:r>
            <w:r w:rsidRPr="000C1B2B">
              <w:t>ю</w:t>
            </w:r>
            <w:r w:rsidRPr="000C1B2B">
              <w:t>дям разных наци</w:t>
            </w:r>
            <w:r w:rsidRPr="000C1B2B">
              <w:t>о</w:t>
            </w:r>
            <w:r w:rsidRPr="000C1B2B">
              <w:t>нальностей. Ос</w:t>
            </w:r>
            <w:r w:rsidRPr="000C1B2B">
              <w:t>о</w:t>
            </w:r>
            <w:r w:rsidRPr="000C1B2B">
              <w:t>бенности худож</w:t>
            </w:r>
            <w:r w:rsidRPr="000C1B2B">
              <w:t>е</w:t>
            </w:r>
            <w:r w:rsidRPr="000C1B2B">
              <w:t>ственной образн</w:t>
            </w:r>
            <w:r w:rsidRPr="000C1B2B">
              <w:t>о</w:t>
            </w:r>
            <w:r w:rsidRPr="000C1B2B">
              <w:lastRenderedPageBreak/>
              <w:t>сти дагестанского поэта.</w:t>
            </w:r>
          </w:p>
          <w:p w:rsidR="00EC09C0" w:rsidRPr="000C1B2B" w:rsidRDefault="00EC09C0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Мировоспри</w:t>
            </w:r>
            <w:r w:rsidRPr="000C1B2B">
              <w:rPr>
                <w:i/>
              </w:rPr>
              <w:t>я</w:t>
            </w:r>
            <w:r w:rsidRPr="000C1B2B">
              <w:rPr>
                <w:i/>
              </w:rPr>
              <w:t>тие. Лирический герой. Средства выразитель</w:t>
            </w:r>
            <w:r>
              <w:rPr>
                <w:i/>
              </w:rPr>
              <w:t>ности (развитие пре</w:t>
            </w:r>
            <w:r>
              <w:rPr>
                <w:i/>
              </w:rPr>
              <w:t>д</w:t>
            </w:r>
            <w:r>
              <w:rPr>
                <w:i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жанрово-композиционные особенности</w:t>
            </w:r>
            <w:r>
              <w:t xml:space="preserve">  </w:t>
            </w:r>
            <w:r w:rsidRPr="000C1B2B">
              <w:t>л</w:t>
            </w:r>
            <w:r w:rsidRPr="000C1B2B">
              <w:t>и</w:t>
            </w:r>
            <w:r w:rsidRPr="000C1B2B">
              <w:t>рики Р. Гамзат</w:t>
            </w:r>
            <w:r w:rsidRPr="000C1B2B">
              <w:t>о</w:t>
            </w:r>
            <w:r w:rsidRPr="000C1B2B">
              <w:t>ва; выразительное чтение стихотв</w:t>
            </w:r>
            <w:r w:rsidRPr="000C1B2B">
              <w:t>о</w:t>
            </w:r>
            <w:r w:rsidRPr="000C1B2B">
              <w:t>рений с послед</w:t>
            </w:r>
            <w:r w:rsidRPr="000C1B2B">
              <w:t>у</w:t>
            </w:r>
            <w:r w:rsidRPr="000C1B2B">
              <w:t>ющим его реце</w:t>
            </w:r>
            <w:r w:rsidRPr="000C1B2B">
              <w:t>н</w:t>
            </w:r>
            <w:r w:rsidRPr="000C1B2B">
              <w:t>зированием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  <w:rPr>
                <w:rFonts w:eastAsia="Arial Unicode MS"/>
              </w:rPr>
            </w:pPr>
            <w:r w:rsidRPr="000C1B2B">
              <w:rPr>
                <w:b/>
              </w:rPr>
              <w:lastRenderedPageBreak/>
              <w:t>Из зарубежной литературы</w:t>
            </w:r>
            <w:r>
              <w:rPr>
                <w:b/>
              </w:rPr>
              <w:t xml:space="preserve"> </w:t>
            </w:r>
            <w:r w:rsidRPr="000C1B2B">
              <w:rPr>
                <w:b/>
              </w:rPr>
              <w:t>(5 часов)</w:t>
            </w:r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Роберт Бернс. 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 xml:space="preserve">ние </w:t>
            </w:r>
          </w:p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«Честная бедность»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Особенности тво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чества. «Честная бедность».</w:t>
            </w:r>
          </w:p>
          <w:p w:rsidR="00EC09C0" w:rsidRPr="000C1B2B" w:rsidRDefault="00EC09C0" w:rsidP="007A737A">
            <w:pPr>
              <w:contextualSpacing/>
            </w:pPr>
            <w:r w:rsidRPr="000C1B2B">
              <w:t>Представления народа о справе</w:t>
            </w:r>
            <w:r w:rsidRPr="000C1B2B">
              <w:t>д</w:t>
            </w:r>
            <w:r w:rsidRPr="000C1B2B">
              <w:t>ливости и честн</w:t>
            </w:r>
            <w:r w:rsidRPr="000C1B2B">
              <w:t>о</w:t>
            </w:r>
            <w:r w:rsidRPr="000C1B2B">
              <w:t xml:space="preserve">сти. </w:t>
            </w:r>
            <w:proofErr w:type="gramStart"/>
            <w:r w:rsidRPr="000C1B2B">
              <w:t>Народно-поэтический</w:t>
            </w:r>
            <w:proofErr w:type="gramEnd"/>
            <w:r w:rsidRPr="000C1B2B">
              <w:t xml:space="preserve"> х</w:t>
            </w:r>
            <w:r w:rsidRPr="000C1B2B">
              <w:t>а</w:t>
            </w:r>
            <w:r w:rsidRPr="000C1B2B">
              <w:t>рактер произвед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передавать содержание пр</w:t>
            </w:r>
            <w:r w:rsidRPr="000C1B2B">
              <w:t>о</w:t>
            </w:r>
            <w:r w:rsidRPr="000C1B2B">
              <w:t>изведения;</w:t>
            </w:r>
            <w:r>
              <w:t xml:space="preserve">  </w:t>
            </w:r>
            <w:r w:rsidRPr="000C1B2B">
              <w:t>д</w:t>
            </w:r>
            <w:r w:rsidRPr="000C1B2B">
              <w:t>а</w:t>
            </w:r>
            <w:r w:rsidRPr="000C1B2B">
              <w:t>вать характер</w:t>
            </w:r>
            <w:r w:rsidRPr="000C1B2B">
              <w:t>и</w:t>
            </w:r>
            <w:r w:rsidRPr="000C1B2B">
              <w:t>стику героев с опорой на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Джордж Го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дон Байрон. «Душа моя мрач</w:t>
            </w:r>
            <w:r>
              <w:rPr>
                <w:rFonts w:eastAsia="NewBaskervilleC"/>
              </w:rPr>
              <w:t>на…»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</w:pPr>
            <w:r w:rsidRPr="000C1B2B">
              <w:t>Ощущение траг</w:t>
            </w:r>
            <w:r w:rsidRPr="000C1B2B">
              <w:t>и</w:t>
            </w:r>
            <w:r w:rsidRPr="000C1B2B">
              <w:t>ческого разлада героя с жизнью, с окружающим его обществом. Сво</w:t>
            </w:r>
            <w:r w:rsidRPr="000C1B2B">
              <w:t>е</w:t>
            </w:r>
            <w:r w:rsidRPr="000C1B2B">
              <w:t>образие романт</w:t>
            </w:r>
            <w:r w:rsidRPr="000C1B2B">
              <w:t>и</w:t>
            </w:r>
            <w:r w:rsidRPr="000C1B2B">
              <w:t>ческой поэзии</w:t>
            </w:r>
            <w:proofErr w:type="gramStart"/>
            <w:r w:rsidRPr="000C1B2B">
              <w:t xml:space="preserve"> </w:t>
            </w:r>
            <w:proofErr w:type="spellStart"/>
            <w:r w:rsidRPr="000C1B2B">
              <w:t>Д</w:t>
            </w:r>
            <w:proofErr w:type="gramEnd"/>
            <w:r w:rsidRPr="000C1B2B">
              <w:t>ж.Г</w:t>
            </w:r>
            <w:proofErr w:type="spellEnd"/>
            <w:r w:rsidRPr="000C1B2B">
              <w:t>.</w:t>
            </w:r>
            <w:r>
              <w:t xml:space="preserve"> </w:t>
            </w:r>
            <w:r w:rsidRPr="000C1B2B">
              <w:t xml:space="preserve">Байрона. </w:t>
            </w:r>
            <w:proofErr w:type="spellStart"/>
            <w:r w:rsidRPr="000C1B2B">
              <w:t>Дж.Г</w:t>
            </w:r>
            <w:proofErr w:type="spellEnd"/>
            <w:r w:rsidRPr="000C1B2B">
              <w:t>. Байрон и русская литерат</w:t>
            </w:r>
            <w:r w:rsidRPr="000C1B2B">
              <w:t>у</w:t>
            </w:r>
            <w:r w:rsidRPr="000C1B2B">
              <w:t>ра. «Ты кончил жизни путь, г</w:t>
            </w:r>
            <w:r w:rsidRPr="000C1B2B">
              <w:t>е</w:t>
            </w:r>
            <w:r w:rsidRPr="000C1B2B">
              <w:lastRenderedPageBreak/>
              <w:t>рой!». Гимн герою, павшему в борьбе за свободу Родины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</w:t>
            </w:r>
            <w:r>
              <w:t xml:space="preserve"> </w:t>
            </w:r>
            <w:r w:rsidRPr="000C1B2B">
              <w:t>романтич</w:t>
            </w:r>
            <w:r w:rsidRPr="000C1B2B">
              <w:t>е</w:t>
            </w:r>
            <w:r w:rsidRPr="000C1B2B">
              <w:t>ской</w:t>
            </w:r>
            <w:r>
              <w:t xml:space="preserve"> </w:t>
            </w:r>
            <w:r w:rsidRPr="000C1B2B">
              <w:t>поэзии; в</w:t>
            </w:r>
            <w:r w:rsidRPr="000C1B2B">
              <w:t>ы</w:t>
            </w:r>
            <w:r w:rsidRPr="000C1B2B">
              <w:t>разительно-изобразительные средства языка; выразительное</w:t>
            </w:r>
            <w:r>
              <w:t xml:space="preserve"> </w:t>
            </w:r>
            <w:r w:rsidRPr="000C1B2B">
              <w:t xml:space="preserve"> чтение стихотв</w:t>
            </w:r>
            <w:r w:rsidRPr="000C1B2B">
              <w:t>о</w:t>
            </w:r>
            <w:r w:rsidRPr="000C1B2B">
              <w:t>рений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свою точку зрения; </w:t>
            </w:r>
            <w:r w:rsidRPr="000C1B2B">
              <w:rPr>
                <w:rFonts w:eastAsia="FuturaDemiC"/>
                <w:bCs/>
              </w:rPr>
              <w:lastRenderedPageBreak/>
              <w:t>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lastRenderedPageBreak/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Японские хокку (тре</w:t>
            </w:r>
            <w:r w:rsidRPr="000C1B2B">
              <w:rPr>
                <w:rFonts w:eastAsia="NewBaskervilleC"/>
              </w:rPr>
              <w:t>х</w:t>
            </w:r>
            <w:r>
              <w:rPr>
                <w:rFonts w:eastAsia="NewBaskervilleC"/>
              </w:rPr>
              <w:t>стишия)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</w:pPr>
            <w:r w:rsidRPr="000C1B2B">
              <w:t>Изображение жи</w:t>
            </w:r>
            <w:r w:rsidRPr="000C1B2B">
              <w:t>з</w:t>
            </w:r>
            <w:r w:rsidRPr="000C1B2B">
              <w:t>ни природы и жи</w:t>
            </w:r>
            <w:r w:rsidRPr="000C1B2B">
              <w:t>з</w:t>
            </w:r>
            <w:r w:rsidRPr="000C1B2B">
              <w:t>ни человека в их нерасторжимом единстве на фоне круговорота вр</w:t>
            </w:r>
            <w:r w:rsidRPr="000C1B2B">
              <w:t>е</w:t>
            </w:r>
            <w:r w:rsidRPr="000C1B2B">
              <w:t>мен года. Поэтич</w:t>
            </w:r>
            <w:r w:rsidRPr="000C1B2B">
              <w:t>е</w:t>
            </w:r>
            <w:r w:rsidRPr="000C1B2B">
              <w:t>ская картина, нарисованная о</w:t>
            </w:r>
            <w:r w:rsidRPr="000C1B2B">
              <w:t>д</w:t>
            </w:r>
            <w:r w:rsidRPr="000C1B2B">
              <w:t>ним-двумя штр</w:t>
            </w:r>
            <w:r w:rsidRPr="000C1B2B">
              <w:t>и</w:t>
            </w:r>
            <w:r w:rsidRPr="000C1B2B">
              <w:t>хами.</w:t>
            </w:r>
          </w:p>
          <w:p w:rsidR="00EC09C0" w:rsidRPr="000C1B2B" w:rsidRDefault="00EC09C0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Особенности жанра хокку (ха</w:t>
            </w:r>
            <w:r w:rsidRPr="000C1B2B">
              <w:rPr>
                <w:i/>
              </w:rPr>
              <w:t>й</w:t>
            </w:r>
            <w:r w:rsidRPr="000C1B2B">
              <w:rPr>
                <w:i/>
              </w:rPr>
              <w:t>ку</w:t>
            </w:r>
            <w:r>
              <w:rPr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идейно-художественное</w:t>
            </w:r>
            <w:r>
              <w:t xml:space="preserve"> </w:t>
            </w:r>
            <w:r w:rsidRPr="000C1B2B">
              <w:t>своеобразие те</w:t>
            </w:r>
            <w:r w:rsidRPr="000C1B2B">
              <w:t>к</w:t>
            </w:r>
            <w:r>
              <w:t>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t>Уметь выпо</w:t>
            </w:r>
            <w:r w:rsidRPr="000C1B2B">
              <w:t>л</w:t>
            </w:r>
            <w:r w:rsidRPr="000C1B2B">
              <w:t>нять учебные действия (отв</w:t>
            </w:r>
            <w:r w:rsidRPr="000C1B2B">
              <w:t>е</w:t>
            </w:r>
            <w:r w:rsidRPr="000C1B2B">
              <w:t>чать на вопросы текста), план</w:t>
            </w:r>
            <w:r w:rsidRPr="000C1B2B">
              <w:t>и</w:t>
            </w:r>
            <w:r w:rsidRPr="000C1B2B">
              <w:t>ровать алгоритм ответа, работать</w:t>
            </w:r>
            <w:r>
              <w:t xml:space="preserve"> </w:t>
            </w:r>
            <w:r w:rsidRPr="000C1B2B">
              <w:t>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 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сказывание,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свою точку зрения, адекватно использовать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различные речевые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ствованию, ценностно-смысловую ориентацию обучающихся; проявлять уважительное отношение к культуре др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гих народов</w:t>
            </w:r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О. Генри. Рассказ «Д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 xml:space="preserve">ры волхвов» 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Сила любви и пр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данности. Жер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 xml:space="preserve">венность во имя любви. </w:t>
            </w:r>
            <w:proofErr w:type="gramStart"/>
            <w:r w:rsidRPr="000C1B2B">
              <w:rPr>
                <w:rFonts w:eastAsia="Calibri"/>
                <w:lang w:eastAsia="en-US"/>
              </w:rPr>
              <w:t>Смешное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возвышенное в рассказе.</w:t>
            </w:r>
          </w:p>
          <w:p w:rsidR="00EC09C0" w:rsidRPr="000C1B2B" w:rsidRDefault="00EC09C0" w:rsidP="007A737A">
            <w:pPr>
              <w:contextualSpacing/>
              <w:rPr>
                <w:i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Рождестве</w:t>
            </w:r>
            <w:r w:rsidRPr="000C1B2B">
              <w:rPr>
                <w:rFonts w:eastAsia="Calibri"/>
                <w:i/>
                <w:lang w:eastAsia="en-US"/>
              </w:rPr>
              <w:t>н</w:t>
            </w:r>
            <w:r w:rsidRPr="000C1B2B">
              <w:rPr>
                <w:rFonts w:eastAsia="Calibri"/>
                <w:i/>
                <w:lang w:eastAsia="en-US"/>
              </w:rPr>
              <w:t>ский рассказ (ра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витие представл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ний</w:t>
            </w:r>
            <w:r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Передавать с</w:t>
            </w:r>
            <w:r w:rsidRPr="000C1B2B">
              <w:t>о</w:t>
            </w:r>
            <w:r w:rsidRPr="000C1B2B">
              <w:t>держание прои</w:t>
            </w:r>
            <w:r w:rsidRPr="000C1B2B">
              <w:t>з</w:t>
            </w:r>
            <w:r w:rsidRPr="000C1B2B">
              <w:t>ведений;</w:t>
            </w:r>
          </w:p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давать характер</w:t>
            </w:r>
            <w:r w:rsidRPr="000C1B2B">
              <w:t>и</w:t>
            </w:r>
            <w:r w:rsidRPr="000C1B2B">
              <w:t>стику героев с опорой на текст;</w:t>
            </w:r>
            <w:r>
              <w:t xml:space="preserve"> </w:t>
            </w:r>
            <w:r w:rsidRPr="000C1B2B">
              <w:t>научиться опр</w:t>
            </w:r>
            <w:r w:rsidRPr="000C1B2B">
              <w:t>е</w:t>
            </w:r>
            <w:r w:rsidRPr="000C1B2B">
              <w:t>делять жанрово-композиционные особенности</w:t>
            </w:r>
            <w:r>
              <w:t xml:space="preserve"> </w:t>
            </w:r>
            <w:r w:rsidRPr="000C1B2B">
              <w:t>ра</w:t>
            </w:r>
            <w:r w:rsidRPr="000C1B2B">
              <w:t>с</w:t>
            </w:r>
            <w:r w:rsidRPr="000C1B2B">
              <w:t>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анализу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</w:t>
            </w:r>
            <w:r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учиться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ванию истор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ко-культурных реалий; уметь синтезировать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полученную информацию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для составл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ответа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>
              <w:rPr>
                <w:rFonts w:eastAsia="Arial Unicode MS"/>
              </w:rPr>
              <w:t xml:space="preserve"> </w:t>
            </w:r>
          </w:p>
        </w:tc>
      </w:tr>
      <w:tr w:rsidR="00EC09C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jc w:val="center"/>
            </w:pPr>
            <w:r w:rsidRPr="000C1B2B"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Рей Дуглас </w:t>
            </w:r>
            <w:proofErr w:type="spellStart"/>
            <w:r w:rsidRPr="000C1B2B">
              <w:rPr>
                <w:rFonts w:eastAsia="NewBaskervilleC"/>
              </w:rPr>
              <w:lastRenderedPageBreak/>
              <w:t>Брэдбери</w:t>
            </w:r>
            <w:proofErr w:type="spellEnd"/>
            <w:r w:rsidRPr="000C1B2B">
              <w:rPr>
                <w:rFonts w:eastAsia="NewBaskervilleC"/>
              </w:rPr>
              <w:t>. «Каникулы»</w:t>
            </w: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</w:t>
            </w:r>
            <w:r w:rsidRPr="000C1B2B">
              <w:rPr>
                <w:rFonts w:eastAsia="FuturaDemiC"/>
                <w:bCs/>
              </w:rPr>
              <w:lastRenderedPageBreak/>
              <w:t>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09C0" w:rsidRPr="000C1B2B" w:rsidRDefault="00EC09C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contextualSpacing/>
            </w:pPr>
            <w:r w:rsidRPr="000C1B2B">
              <w:t xml:space="preserve">Фантастические </w:t>
            </w:r>
            <w:r w:rsidRPr="000C1B2B">
              <w:lastRenderedPageBreak/>
              <w:t xml:space="preserve">рассказы Рея </w:t>
            </w:r>
            <w:proofErr w:type="spellStart"/>
            <w:r w:rsidRPr="000C1B2B">
              <w:t>Брэдбери</w:t>
            </w:r>
            <w:proofErr w:type="spellEnd"/>
            <w:r w:rsidRPr="000C1B2B">
              <w:t xml:space="preserve"> как в</w:t>
            </w:r>
            <w:r w:rsidRPr="000C1B2B">
              <w:t>ы</w:t>
            </w:r>
            <w:r w:rsidRPr="000C1B2B">
              <w:t>ражение стремл</w:t>
            </w:r>
            <w:r w:rsidRPr="000C1B2B">
              <w:t>е</w:t>
            </w:r>
            <w:r w:rsidRPr="000C1B2B">
              <w:t>ния уберечь людей от зла и опасности на Земле. Мечта о чудесной победе добра.</w:t>
            </w:r>
          </w:p>
          <w:p w:rsidR="00EC09C0" w:rsidRPr="000C1B2B" w:rsidRDefault="00EC09C0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Фантастика в художественной литературе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t>вити</w:t>
            </w:r>
            <w:r>
              <w:rPr>
                <w:i/>
              </w:rPr>
              <w:t>е представл</w:t>
            </w:r>
            <w:r>
              <w:rPr>
                <w:i/>
              </w:rPr>
              <w:t>е</w:t>
            </w:r>
            <w:r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lastRenderedPageBreak/>
              <w:t>делять особенн</w:t>
            </w:r>
            <w:r w:rsidRPr="000C1B2B">
              <w:t>о</w:t>
            </w:r>
            <w:r w:rsidRPr="000C1B2B">
              <w:t>сти</w:t>
            </w:r>
            <w:r>
              <w:t xml:space="preserve"> </w:t>
            </w:r>
            <w:r w:rsidRPr="000C1B2B">
              <w:t>фантастич</w:t>
            </w:r>
            <w:r w:rsidRPr="000C1B2B">
              <w:t>е</w:t>
            </w:r>
            <w:r w:rsidRPr="000C1B2B">
              <w:t>ских жанров л</w:t>
            </w:r>
            <w:r w:rsidRPr="000C1B2B">
              <w:t>и</w:t>
            </w:r>
            <w:r w:rsidRPr="000C1B2B">
              <w:t>тературы; давать характеристику героев с опорой на текст; научиться опр</w:t>
            </w:r>
            <w:r w:rsidRPr="000C1B2B">
              <w:t>е</w:t>
            </w:r>
            <w:r w:rsidRPr="000C1B2B">
              <w:t>делять идейно-художественные особенности</w:t>
            </w:r>
            <w:r>
              <w:t xml:space="preserve"> </w:t>
            </w:r>
            <w:r w:rsidRPr="000C1B2B">
              <w:t>пр</w:t>
            </w:r>
            <w:r w:rsidRPr="000C1B2B">
              <w:t>о</w:t>
            </w:r>
            <w:r w:rsidRPr="000C1B2B">
              <w:t>изведения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lastRenderedPageBreak/>
              <w:t xml:space="preserve">Планировать </w:t>
            </w:r>
            <w:r w:rsidRPr="000C1B2B">
              <w:lastRenderedPageBreak/>
              <w:t>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литическому анализу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</w:t>
            </w:r>
            <w:r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учиться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ванию истор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ко-культурных реалий; уметь синтезировать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полученную информацию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для составл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ответа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lastRenderedPageBreak/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9C0" w:rsidRPr="000C1B2B" w:rsidRDefault="00EC09C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Осуществлять </w:t>
            </w:r>
            <w:r w:rsidRPr="000C1B2B">
              <w:rPr>
                <w:rFonts w:eastAsia="Arial Unicode MS"/>
              </w:rPr>
              <w:lastRenderedPageBreak/>
              <w:t>нравственно-этическую 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 xml:space="preserve">ный выбор </w:t>
            </w:r>
          </w:p>
        </w:tc>
      </w:tr>
      <w:tr w:rsidR="00691890" w:rsidRPr="000C1B2B" w:rsidTr="00EC09C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  <w:r>
              <w:lastRenderedPageBreak/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355B83" w:rsidP="007A737A">
            <w:pPr>
              <w:jc w:val="center"/>
            </w:pPr>
            <w:r>
              <w:t>6-7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 xml:space="preserve">Урок </w:t>
            </w:r>
            <w:r w:rsidRPr="000C1B2B">
              <w:rPr>
                <w:rFonts w:eastAsia="NewBaskervilleC"/>
              </w:rPr>
              <w:t>обо</w:t>
            </w:r>
            <w:r w:rsidRPr="000C1B2B">
              <w:rPr>
                <w:rFonts w:eastAsia="NewBaskervilleC"/>
              </w:rPr>
              <w:t>б</w:t>
            </w:r>
            <w:r>
              <w:rPr>
                <w:rFonts w:eastAsia="NewBaskervilleC"/>
              </w:rPr>
              <w:t xml:space="preserve">щения и </w:t>
            </w:r>
            <w:r w:rsidRPr="000C1B2B">
              <w:rPr>
                <w:rFonts w:eastAsia="NewBaskervilleC"/>
              </w:rPr>
              <w:t xml:space="preserve"> с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сте</w:t>
            </w:r>
            <w:r>
              <w:rPr>
                <w:rFonts w:eastAsia="NewBaskervilleC"/>
              </w:rPr>
              <w:t>матизации материала, изученного в 7 классе</w:t>
            </w:r>
          </w:p>
          <w:p w:rsidR="00691890" w:rsidRPr="000C1B2B" w:rsidRDefault="00691890" w:rsidP="007A737A">
            <w:pPr>
              <w:snapToGrid w:val="0"/>
              <w:contextualSpacing/>
              <w:rPr>
                <w:rFonts w:eastAsia="NewBaskervilleC"/>
              </w:rPr>
            </w:pP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890" w:rsidRPr="000C1B2B" w:rsidRDefault="00691890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  <w:p w:rsidR="00691890" w:rsidRPr="000C1B2B" w:rsidRDefault="00691890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1890" w:rsidRDefault="00691890">
            <w:pPr>
              <w:spacing w:after="200" w:line="276" w:lineRule="auto"/>
              <w:rPr>
                <w:rFonts w:eastAsia="FuturaDemiC"/>
                <w:bCs/>
              </w:rPr>
            </w:pPr>
          </w:p>
          <w:p w:rsidR="00691890" w:rsidRPr="000C1B2B" w:rsidRDefault="00691890" w:rsidP="00EC09C0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</w:pPr>
            <w:r w:rsidRPr="000C1B2B">
              <w:t>Произведения ру</w:t>
            </w:r>
            <w:r w:rsidRPr="000C1B2B">
              <w:t>с</w:t>
            </w:r>
            <w:r w:rsidRPr="000C1B2B">
              <w:t>ской и</w:t>
            </w:r>
            <w:r>
              <w:t xml:space="preserve"> </w:t>
            </w:r>
            <w:r w:rsidRPr="000C1B2B">
              <w:t>зарубежной литературы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Проблема исти</w:t>
            </w:r>
            <w:r w:rsidRPr="000C1B2B">
              <w:t>н</w:t>
            </w:r>
            <w:r w:rsidRPr="000C1B2B">
              <w:t>ных и ложных ценностей. Добро и зло в произв</w:t>
            </w:r>
            <w:r w:rsidRPr="000C1B2B">
              <w:t>е</w:t>
            </w:r>
            <w:r w:rsidRPr="000C1B2B">
              <w:t>дениях русской и зарубежной лит</w:t>
            </w:r>
            <w:r w:rsidRPr="000C1B2B">
              <w:t>е</w:t>
            </w:r>
            <w:r w:rsidRPr="000C1B2B">
              <w:t>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  <w:r w:rsidRPr="000C1B2B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691890" w:rsidRPr="000C1B2B" w:rsidTr="0069189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snapToGrid w:val="0"/>
              <w:contextualSpacing/>
              <w:rPr>
                <w:rFonts w:eastAsia="NewBaskervilleC"/>
              </w:rPr>
            </w:pPr>
          </w:p>
        </w:tc>
        <w:tc>
          <w:tcPr>
            <w:tcW w:w="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0" w:rsidRPr="000C1B2B" w:rsidRDefault="00691890" w:rsidP="007A737A">
            <w:pPr>
              <w:contextualSpacing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</w:p>
        </w:tc>
        <w:tc>
          <w:tcPr>
            <w:tcW w:w="1715" w:type="dxa"/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</w:p>
        </w:tc>
      </w:tr>
      <w:tr w:rsidR="00691890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rPr>
                <w:b/>
              </w:rPr>
              <w:t>Итого:</w:t>
            </w:r>
            <w:r w:rsidRPr="000C1B2B">
              <w:rPr>
                <w:b/>
              </w:rPr>
              <w:br/>
            </w:r>
            <w:r w:rsidRPr="000C1B2B">
              <w:rPr>
                <w:rFonts w:eastAsia="NewBaskervilleC"/>
                <w:b/>
              </w:rPr>
              <w:t>68 часов</w:t>
            </w: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</w:p>
        </w:tc>
      </w:tr>
      <w:tr w:rsidR="00691890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snapToGrid w:val="0"/>
              <w:contextualSpacing/>
              <w:rPr>
                <w:rFonts w:eastAsia="NewBaskervilleC"/>
                <w:b/>
              </w:rPr>
            </w:pPr>
          </w:p>
        </w:tc>
        <w:tc>
          <w:tcPr>
            <w:tcW w:w="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FuturaDemiC"/>
                <w:b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890" w:rsidRPr="000C1B2B" w:rsidRDefault="00691890" w:rsidP="007A737A">
            <w:pPr>
              <w:rPr>
                <w:rFonts w:eastAsia="Arial Unicode MS"/>
              </w:rPr>
            </w:pPr>
          </w:p>
        </w:tc>
      </w:tr>
    </w:tbl>
    <w:p w:rsidR="000C1B2B" w:rsidRDefault="000C1B2B" w:rsidP="00055518">
      <w:pPr>
        <w:widowControl w:val="0"/>
        <w:rPr>
          <w:sz w:val="16"/>
          <w:szCs w:val="16"/>
        </w:rPr>
      </w:pPr>
    </w:p>
    <w:p w:rsidR="000C1B2B" w:rsidRPr="00055518" w:rsidRDefault="000C1B2B" w:rsidP="000C1B2B">
      <w:pPr>
        <w:widowControl w:val="0"/>
        <w:rPr>
          <w:sz w:val="16"/>
          <w:szCs w:val="16"/>
        </w:rPr>
        <w:sectPr w:rsidR="000C1B2B" w:rsidRPr="00055518" w:rsidSect="007A737A">
          <w:headerReference w:type="default" r:id="rId10"/>
          <w:footerReference w:type="default" r:id="rId11"/>
          <w:pgSz w:w="16838" w:h="11906" w:orient="landscape" w:code="9"/>
          <w:pgMar w:top="1191" w:right="1134" w:bottom="1077" w:left="1134" w:header="709" w:footer="680" w:gutter="0"/>
          <w:cols w:space="708"/>
          <w:docGrid w:linePitch="360"/>
        </w:sectPr>
      </w:pPr>
    </w:p>
    <w:p w:rsidR="004967E3" w:rsidRPr="00CB1AB1" w:rsidRDefault="004967E3" w:rsidP="00CB1AB1">
      <w:pPr>
        <w:pStyle w:val="1"/>
        <w:spacing w:before="0" w:after="0"/>
        <w:jc w:val="right"/>
        <w:rPr>
          <w:rFonts w:ascii="Times New Roman" w:eastAsia="Arial Unicode MS" w:hAnsi="Times New Roman"/>
          <w:sz w:val="28"/>
          <w:szCs w:val="28"/>
        </w:rPr>
      </w:pPr>
      <w:bookmarkStart w:id="11" w:name="_Toc458590579"/>
      <w:r w:rsidRPr="00CB1AB1">
        <w:rPr>
          <w:rFonts w:ascii="Times New Roman" w:eastAsia="Arial Unicode MS" w:hAnsi="Times New Roman"/>
          <w:sz w:val="28"/>
          <w:szCs w:val="28"/>
        </w:rPr>
        <w:lastRenderedPageBreak/>
        <w:t>Приложение 2</w:t>
      </w:r>
      <w:bookmarkEnd w:id="11"/>
    </w:p>
    <w:p w:rsidR="006A2CF4" w:rsidRDefault="006A2CF4" w:rsidP="00307869">
      <w:pPr>
        <w:tabs>
          <w:tab w:val="left" w:pos="851"/>
        </w:tabs>
        <w:ind w:firstLine="567"/>
        <w:jc w:val="right"/>
        <w:rPr>
          <w:b/>
          <w:sz w:val="28"/>
        </w:rPr>
      </w:pPr>
    </w:p>
    <w:p w:rsidR="004967E3" w:rsidRPr="00CB1AB1" w:rsidRDefault="004967E3" w:rsidP="00CB1AB1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12" w:name="_Toc458590580"/>
      <w:r w:rsidRPr="00CB1AB1">
        <w:rPr>
          <w:rFonts w:ascii="Times New Roman" w:eastAsia="Arial Unicode MS" w:hAnsi="Times New Roman"/>
          <w:sz w:val="28"/>
          <w:szCs w:val="28"/>
        </w:rPr>
        <w:t xml:space="preserve">Итоговые контрольные работы по литературе в </w:t>
      </w:r>
      <w:r w:rsidR="00776AFD" w:rsidRPr="00CB1AB1">
        <w:rPr>
          <w:rFonts w:ascii="Times New Roman" w:eastAsia="Arial Unicode MS" w:hAnsi="Times New Roman"/>
          <w:sz w:val="28"/>
          <w:szCs w:val="28"/>
        </w:rPr>
        <w:t>7</w:t>
      </w:r>
      <w:r w:rsidRPr="00CB1AB1">
        <w:rPr>
          <w:rFonts w:ascii="Times New Roman" w:eastAsia="Arial Unicode MS" w:hAnsi="Times New Roman"/>
          <w:sz w:val="28"/>
          <w:szCs w:val="28"/>
        </w:rPr>
        <w:t xml:space="preserve"> классе</w:t>
      </w:r>
      <w:bookmarkEnd w:id="12"/>
    </w:p>
    <w:p w:rsidR="00CF5C5B" w:rsidRPr="00036D1A" w:rsidRDefault="00CF5C5B" w:rsidP="00036D1A">
      <w:pPr>
        <w:tabs>
          <w:tab w:val="left" w:pos="851"/>
        </w:tabs>
        <w:rPr>
          <w:sz w:val="28"/>
        </w:rPr>
      </w:pPr>
    </w:p>
    <w:p w:rsidR="00036D1A" w:rsidRPr="00B1310B" w:rsidRDefault="00036D1A" w:rsidP="00A43DD4">
      <w:pPr>
        <w:jc w:val="center"/>
        <w:rPr>
          <w:b/>
          <w:sz w:val="28"/>
        </w:rPr>
      </w:pPr>
      <w:r w:rsidRPr="00B1310B">
        <w:rPr>
          <w:b/>
          <w:sz w:val="28"/>
        </w:rPr>
        <w:t xml:space="preserve">Контрольная работа по литературе </w:t>
      </w:r>
      <w:r>
        <w:rPr>
          <w:b/>
          <w:sz w:val="28"/>
        </w:rPr>
        <w:t>7</w:t>
      </w:r>
      <w:r w:rsidRPr="00B1310B">
        <w:rPr>
          <w:b/>
          <w:sz w:val="28"/>
        </w:rPr>
        <w:t xml:space="preserve"> класс</w:t>
      </w:r>
    </w:p>
    <w:p w:rsidR="001E6E48" w:rsidRPr="001E6E48" w:rsidRDefault="001E6E48" w:rsidP="00A43DD4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  <w:lang w:val="en-US"/>
        </w:rPr>
        <w:t>I</w:t>
      </w:r>
      <w:r w:rsidRPr="001E6E48">
        <w:rPr>
          <w:b/>
          <w:sz w:val="28"/>
          <w:szCs w:val="28"/>
        </w:rPr>
        <w:t xml:space="preserve"> полугодие</w:t>
      </w:r>
    </w:p>
    <w:p w:rsidR="001E6E48" w:rsidRPr="001E6E48" w:rsidRDefault="001E6E48" w:rsidP="00A43DD4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1 вариант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Заполните схему «Народная песня</w:t>
      </w:r>
      <w:r w:rsidR="007A737A">
        <w:rPr>
          <w:sz w:val="28"/>
          <w:szCs w:val="28"/>
        </w:rPr>
        <w:t>»</w:t>
      </w:r>
      <w:r w:rsidRPr="00036D1A">
        <w:rPr>
          <w:sz w:val="28"/>
          <w:szCs w:val="28"/>
        </w:rPr>
        <w:t>:</w:t>
      </w:r>
    </w:p>
    <w:p w:rsidR="00036D1A" w:rsidRPr="00036D1A" w:rsidRDefault="00DD13F6" w:rsidP="00036D1A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8" o:spid="_x0000_s1054" style="position:absolute;left:0;text-align:left;margin-left:32.35pt;margin-top:4.6pt;width:407.2pt;height:95.9pt;z-index:251687936;mso-height-relative:margin" coordsize="51712,1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17783;width:14954;height:3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<v:textbox>
                <w:txbxContent>
                  <w:p w:rsidR="00DD13F6" w:rsidRPr="00036D1A" w:rsidRDefault="00DD13F6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36D1A">
                      <w:rPr>
                        <w:sz w:val="28"/>
                        <w:szCs w:val="28"/>
                      </w:rPr>
                      <w:t>Народная песня</w:t>
                    </w:r>
                  </w:p>
                </w:txbxContent>
              </v:textbox>
            </v:shape>
            <v:shape id="Надпись 3" o:spid="_x0000_s1028" type="#_x0000_t202" style="position:absolute;top:4880;width:11811;height:26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 id="Надпись 4" o:spid="_x0000_s1029" type="#_x0000_t202" style="position:absolute;left:13911;top:4880;width:11207;height:2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 id="Надпись 5" o:spid="_x0000_s1030" type="#_x0000_t202" style="position:absolute;left:38648;top:4936;width:13049;height:2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 id="Надпись 6" o:spid="_x0000_s1031" type="#_x0000_t202" style="position:absolute;left:25915;top:4824;width:11525;height:2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7" o:spid="_x0000_s1032" type="#_x0000_t32" style="position:absolute;left:4319;top:1907;width:13240;height:257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+XsIAAADaAAAADwAAAGRycy9kb3ducmV2LnhtbESPQWsCMRSE7wX/Q3iF3mq2La5lNYoI&#10;LcWbrvT83Lxulm5e1iTq6q83guBxmJlvmOm8t604kg+NYwVvwwwEceV0w7WCbfn1+gkiRGSNrWNS&#10;cKYA89ngaYqFdide03ETa5EgHApUYGLsCilDZchiGLqOOHl/zluMSfpaao+nBLetfM+yXFpsOC0Y&#10;7GhpqPrfHKyCXbnXI5OXeuU/XJ6fL7/j1eFbqZfnfjEBEamPj/C9/aMVjOF2Jd0AOb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Y+XsIAAADaAAAADwAAAAAAAAAAAAAA&#10;AAChAgAAZHJzL2Rvd25yZXYueG1sUEsFBgAAAAAEAAQA+QAAAJADAAAAAA==&#10;" strokecolor="#4579b8 [3044]">
              <v:stroke endarrow="block"/>
            </v:shape>
            <v:shape id="Прямая со стрелкой 8" o:spid="_x0000_s1033" type="#_x0000_t32" style="position:absolute;left:20756;top:3309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r1TsIAAADaAAAADwAAAGRycy9kb3ducmV2LnhtbERPTWvCQBC9F/wPywheSt2oNS3RVSRQ&#10;TKyX2hZ6HLJjEszOhuw2xn/vHgo9Pt73ejuYRvTUudqygtk0AkFcWF1zqeDr8+3pFYTzyBoby6Tg&#10;Rg62m9HDGhNtr/xB/cmXIoSwS1BB5X2bSOmKigy6qW2JA3e2nUEfYFdK3eE1hJtGzqMolgZrDg0V&#10;tpRWVFxOv0ZBung5fD/mz/sYj+zfeZ7ly8OPUpPxsFuB8DT4f/GfO9MKwtZwJdw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r1TsIAAADaAAAADwAAAAAAAAAAAAAA&#10;AAChAgAAZHJzL2Rvd25yZXYueG1sUEsFBgAAAAAEAAQA+QAAAJADAAAAAA==&#10;" strokecolor="#4579b8 [3044]">
              <v:stroke endarrow="block"/>
            </v:shape>
            <v:shape id="Прямая со стрелкой 9" o:spid="_x0000_s1034" type="#_x0000_t32" style="position:absolute;left:29451;top:3365;width:0;height:14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ZQ1cUAAADaAAAADwAAAGRycy9kb3ducmV2LnhtbESPT2vCQBTE74V+h+UVvJS6qdZo02xE&#10;BPFfL9oKPT6yr0lo9m3Irhq/vSsIPQ4z8xsmnXamFidqXWVZwWs/AkGcW11xoeD7a/EyAeE8ssba&#10;Mim4kINp9viQYqLtmXd02vtCBAi7BBWU3jeJlC4vyaDr24Y4eL+2NeiDbAupWzwHuKnlIIpiabDi&#10;sFBiQ/OS8r/90SiYD8ebw/P6bRnjJ/stD1br0eZHqd5TN/sA4anz/+F7e6UVvMPtSrgBMr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ZQ1cUAAADaAAAADwAAAAAAAAAA&#10;AAAAAAChAgAAZHJzL2Rvd25yZXYueG1sUEsFBgAAAAAEAAQA+QAAAJMDAAAAAA==&#10;" strokecolor="#4579b8 [3044]">
              <v:stroke endarrow="block"/>
            </v:shape>
            <v:shape id="Прямая со стрелкой 10" o:spid="_x0000_s1035" type="#_x0000_t32" style="position:absolute;left:32536;top:1963;width:10764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mC/cUAAADbAAAADwAAAGRycy9kb3ducmV2LnhtbESPT2vCQBDF74LfYRmhl6IbbdUSXaUI&#10;pf67qC30OGTHJJidDdmtpt++cxC8zfDevPeb+bJ1lbpSE0rPBoaDBBRx5m3JuYGv00f/DVSIyBYr&#10;z2TgjwIsF93OHFPrb3yg6zHmSkI4pGigiLFOtQ5ZQQ7DwNfEop194zDK2uTaNniTcFfpUZJMtMOS&#10;paHAmlYFZZfjrzOwepluv583r58T3HPc8Wi9GW9/jHnqte8zUJHa+DDfr9dW8IVefpEB9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mC/cUAAADbAAAADwAAAAAAAAAA&#10;AAAAAAChAgAAZHJzL2Rvd25yZXYueG1sUEsFBgAAAAAEAAQA+QAAAJMDAAAAAA==&#10;" strokecolor="#4579b8 [3044]">
              <v:stroke endarrow="block"/>
            </v:shape>
            <v:shape id="Надпись 20" o:spid="_x0000_s1036" type="#_x0000_t202" style="position:absolute;top:9170;width:11811;height:3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<v:textbox>
                <w:txbxContent>
                  <w:p w:rsidR="00DD13F6" w:rsidRPr="005645CB" w:rsidRDefault="00DD13F6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1" o:spid="_x0000_s1037" type="#_x0000_t202" style="position:absolute;left:13911;top:9170;width:11218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<v:textbox>
                <w:txbxContent>
                  <w:p w:rsidR="00DD13F6" w:rsidRPr="005645CB" w:rsidRDefault="00DD13F6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2" o:spid="_x0000_s1038" type="#_x0000_t202" style="position:absolute;left:26195;top:9170;width:11335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<v:textbox>
                <w:txbxContent>
                  <w:p w:rsidR="00DD13F6" w:rsidRPr="005645CB" w:rsidRDefault="00DD13F6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3" o:spid="_x0000_s1039" type="#_x0000_t202" style="position:absolute;left:39044;top:9038;width:1266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<v:textbox>
                <w:txbxContent>
                  <w:p w:rsidR="00DD13F6" w:rsidRPr="00B75798" w:rsidRDefault="00DD13F6" w:rsidP="00036D1A">
                    <w:pPr>
                      <w:rPr>
                        <w:color w:val="C4BC96" w:themeColor="background2" w:themeShade="BF"/>
                      </w:rPr>
                    </w:pPr>
                    <w:r w:rsidRPr="005645CB">
                      <w:rPr>
                        <w:color w:val="000000" w:themeColor="text1"/>
                      </w:rPr>
                      <w:t>Примеры</w:t>
                    </w:r>
                    <w:r>
                      <w:rPr>
                        <w:color w:val="C4BC96" w:themeColor="background2" w:themeShade="BF"/>
                      </w:rPr>
                      <w:t xml:space="preserve"> </w:t>
                    </w:r>
                  </w:p>
                </w:txbxContent>
              </v:textbox>
            </v:shape>
            <v:shape id="Прямая со стрелкой 24" o:spid="_x0000_s1040" type="#_x0000_t32" style="position:absolute;left:516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<v:stroke endarrow="block"/>
            </v:shape>
            <v:shape id="Прямая со стрелкой 25" o:spid="_x0000_s1041" type="#_x0000_t32" style="position:absolute;left:1924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 [3044]">
              <v:stroke endarrow="block"/>
            </v:shape>
            <v:shape id="Прямая со стрелкой 26" o:spid="_x0000_s1042" type="#_x0000_t32" style="position:absolute;left:31246;top:7573;width:0;height:144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 [3044]">
              <v:stroke endarrow="block"/>
            </v:shape>
            <v:shape id="Прямая со стрелкой 27" o:spid="_x0000_s1043" type="#_x0000_t32" style="position:absolute;left:45102;top:7573;width:0;height:123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TcMAAADbAAAADwAAAGRycy9kb3ducmV2LnhtbESPQWsCMRSE7wX/Q3hCbzVbi7tlaxQp&#10;tBRvdcXz6+Z1s3TzsiZRV399Iwgeh5n5hpkvB9uJI/nQOlbwPMlAENdOt9wo2FYfT68gQkTW2Dkm&#10;BWcKsFyMHuZYanfibzpuYiMShEOJCkyMfSllqA1ZDBPXEyfv13mLMUnfSO3xlOC2k9Msy6XFltOC&#10;wZ7eDdV/m4NV8FPt9czklV77F5fn58uuWB8+lXocD6s3EJGGeA/f2l9awbSA65f0A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bk3DAAAA2wAAAA8AAAAAAAAAAAAA&#10;AAAAoQIAAGRycy9kb3ducmV2LnhtbFBLBQYAAAAABAAEAPkAAACRAwAAAAA=&#10;" strokecolor="#4579b8 [3044]">
              <v:stroke endarrow="block"/>
            </v:shape>
          </v:group>
        </w:pict>
      </w: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Дайте определение былины и укажите её отличие от песни.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Дайте определение понятия </w:t>
      </w:r>
      <w:r w:rsidRPr="00036D1A">
        <w:rPr>
          <w:i/>
          <w:sz w:val="28"/>
          <w:szCs w:val="28"/>
        </w:rPr>
        <w:t xml:space="preserve">героический эпос </w:t>
      </w:r>
      <w:r w:rsidRPr="00036D1A">
        <w:rPr>
          <w:sz w:val="28"/>
          <w:szCs w:val="28"/>
        </w:rPr>
        <w:t>и приведите пример.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Укажите жанр произведения </w:t>
      </w:r>
      <w:r w:rsidRPr="00CD115D">
        <w:rPr>
          <w:bCs/>
          <w:i/>
          <w:iCs/>
          <w:sz w:val="28"/>
          <w:szCs w:val="28"/>
        </w:rPr>
        <w:t>«Воцарение Ивана Грозного»</w:t>
      </w:r>
      <w:r w:rsidRPr="00036D1A">
        <w:rPr>
          <w:bCs/>
          <w:i/>
          <w:iCs/>
          <w:sz w:val="28"/>
          <w:szCs w:val="28"/>
        </w:rPr>
        <w:t xml:space="preserve"> </w:t>
      </w:r>
      <w:r w:rsidRPr="00036D1A">
        <w:rPr>
          <w:bCs/>
          <w:iCs/>
          <w:sz w:val="28"/>
          <w:szCs w:val="28"/>
        </w:rPr>
        <w:t>и дайте определение литературоведческого термина.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bCs/>
          <w:iCs/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Перечислите основные особенности </w:t>
      </w:r>
      <w:r w:rsidRPr="00036D1A">
        <w:rPr>
          <w:i/>
          <w:sz w:val="28"/>
          <w:szCs w:val="28"/>
        </w:rPr>
        <w:t>жития</w:t>
      </w:r>
      <w:r w:rsidRPr="00036D1A">
        <w:rPr>
          <w:sz w:val="28"/>
          <w:szCs w:val="28"/>
        </w:rPr>
        <w:t xml:space="preserve"> как жанра древнерусской литературы.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Соотнесите фамилию писателя и событие из его жизни.</w:t>
      </w:r>
    </w:p>
    <w:tbl>
      <w:tblPr>
        <w:tblStyle w:val="af7"/>
        <w:tblW w:w="9889" w:type="dxa"/>
        <w:tblLook w:val="04A0" w:firstRow="1" w:lastRow="0" w:firstColumn="1" w:lastColumn="0" w:noHBand="0" w:noVBand="1"/>
      </w:tblPr>
      <w:tblGrid>
        <w:gridCol w:w="2376"/>
        <w:gridCol w:w="709"/>
        <w:gridCol w:w="6804"/>
      </w:tblGrid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М.В. Ломоносов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Неоднократно </w:t>
            </w:r>
            <w:r w:rsidR="00A031E6">
              <w:rPr>
                <w:sz w:val="28"/>
                <w:szCs w:val="28"/>
              </w:rPr>
              <w:t>был приближен к престолу и отто</w:t>
            </w:r>
            <w:r w:rsidRPr="00036D1A">
              <w:rPr>
                <w:sz w:val="28"/>
                <w:szCs w:val="28"/>
              </w:rPr>
              <w:t>р</w:t>
            </w:r>
            <w:r w:rsidR="00A031E6">
              <w:rPr>
                <w:sz w:val="28"/>
                <w:szCs w:val="28"/>
              </w:rPr>
              <w:t>г</w:t>
            </w:r>
            <w:r w:rsidRPr="00036D1A">
              <w:rPr>
                <w:sz w:val="28"/>
                <w:szCs w:val="28"/>
              </w:rPr>
              <w:t>нут от него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Г.Р. Державин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Ежегодно  писал стихотворение к 19 октября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А.С. Пушкин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Воспитывался бабушкой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М.Ю. Лермонтов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Являлся реформатором русского языка</w:t>
            </w:r>
          </w:p>
        </w:tc>
      </w:tr>
    </w:tbl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Заполните таблицу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7053"/>
        <w:gridCol w:w="1419"/>
        <w:gridCol w:w="1382"/>
      </w:tblGrid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Фрагмент текста произведения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Автор</w:t>
            </w: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Жанр</w:t>
            </w: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Прошло сто лет, и юный град,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Полнощных стран краса и диво,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Из тьмы лесов, из топи блат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Вознесся пышно, горделиво…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Но близок, близок миг победы.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Ура! мы ломим; гнутся шведы.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О славный час! о славный вид!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Еще напор </w:t>
            </w:r>
            <w:r w:rsidR="001E6E48">
              <w:rPr>
                <w:sz w:val="28"/>
                <w:szCs w:val="28"/>
              </w:rPr>
              <w:t>–</w:t>
            </w:r>
            <w:r w:rsidRPr="00036D1A">
              <w:rPr>
                <w:sz w:val="28"/>
                <w:szCs w:val="28"/>
              </w:rPr>
              <w:t xml:space="preserve"> и враг бежит.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Тут он принялся переписывать мою подорожную, а я з</w:t>
            </w:r>
            <w:r w:rsidRPr="00036D1A">
              <w:rPr>
                <w:sz w:val="28"/>
                <w:szCs w:val="28"/>
              </w:rPr>
              <w:t>а</w:t>
            </w:r>
            <w:r w:rsidRPr="00036D1A">
              <w:rPr>
                <w:sz w:val="28"/>
                <w:szCs w:val="28"/>
              </w:rPr>
              <w:t>нялся рассмотрением картинок, украшавших его см</w:t>
            </w:r>
            <w:r w:rsidRPr="00036D1A">
              <w:rPr>
                <w:sz w:val="28"/>
                <w:szCs w:val="28"/>
              </w:rPr>
              <w:t>и</w:t>
            </w:r>
            <w:r w:rsidRPr="00036D1A">
              <w:rPr>
                <w:sz w:val="28"/>
                <w:szCs w:val="28"/>
              </w:rPr>
              <w:t>ренную, но опрятную обитель. Они изображали ист</w:t>
            </w:r>
            <w:r w:rsidRPr="00036D1A">
              <w:rPr>
                <w:sz w:val="28"/>
                <w:szCs w:val="28"/>
              </w:rPr>
              <w:t>о</w:t>
            </w:r>
            <w:r w:rsidRPr="00036D1A">
              <w:rPr>
                <w:sz w:val="28"/>
                <w:szCs w:val="28"/>
              </w:rPr>
              <w:t>рию блудного сына. В первой почтенный старик в ко</w:t>
            </w:r>
            <w:r w:rsidRPr="00036D1A">
              <w:rPr>
                <w:sz w:val="28"/>
                <w:szCs w:val="28"/>
              </w:rPr>
              <w:t>л</w:t>
            </w:r>
            <w:r w:rsidRPr="00036D1A">
              <w:rPr>
                <w:sz w:val="28"/>
                <w:szCs w:val="28"/>
              </w:rPr>
              <w:t xml:space="preserve">паке и </w:t>
            </w:r>
            <w:proofErr w:type="spellStart"/>
            <w:r w:rsidRPr="00036D1A">
              <w:rPr>
                <w:sz w:val="28"/>
                <w:szCs w:val="28"/>
              </w:rPr>
              <w:t>шлафорке</w:t>
            </w:r>
            <w:proofErr w:type="spellEnd"/>
            <w:r w:rsidRPr="00036D1A">
              <w:rPr>
                <w:sz w:val="28"/>
                <w:szCs w:val="28"/>
              </w:rPr>
              <w:t xml:space="preserve"> отпускает беспокойного юношу, кот</w:t>
            </w:r>
            <w:r w:rsidRPr="00036D1A">
              <w:rPr>
                <w:sz w:val="28"/>
                <w:szCs w:val="28"/>
              </w:rPr>
              <w:t>о</w:t>
            </w:r>
            <w:r w:rsidRPr="00036D1A">
              <w:rPr>
                <w:sz w:val="28"/>
                <w:szCs w:val="28"/>
              </w:rPr>
              <w:t>рый поспешно принимает его благословение и мешок с деньгами.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Еще одно, последнее сказанье </w:t>
            </w:r>
            <w:r w:rsidR="001E6E48">
              <w:rPr>
                <w:sz w:val="28"/>
                <w:szCs w:val="28"/>
              </w:rPr>
              <w:t>–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летопись окончена моя,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Исполнен долг, завещанный от бога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Мне, грешному.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«Волхвы не боятся могучих владык,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А княжеский дар им не нужен;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Правдив и свободен их вещий язык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И с волей небесною </w:t>
            </w:r>
            <w:proofErr w:type="gramStart"/>
            <w:r w:rsidRPr="00036D1A">
              <w:rPr>
                <w:sz w:val="28"/>
                <w:szCs w:val="28"/>
              </w:rPr>
              <w:t>дружен</w:t>
            </w:r>
            <w:proofErr w:type="gramEnd"/>
            <w:r w:rsidRPr="00036D1A">
              <w:rPr>
                <w:sz w:val="28"/>
                <w:szCs w:val="28"/>
              </w:rPr>
              <w:t>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Грядущие годы таятся во мгле;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Но вижу твой жребий на светлом челе…»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Назовите автора по предложенному фрагменту, сформулируйте тему и идею произведения. 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1E6E48" w:rsidRDefault="00036D1A" w:rsidP="001E6E48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>Словно ястреб взглянул с высоты небес</w:t>
      </w:r>
      <w:proofErr w:type="gramStart"/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>Н</w:t>
      </w:r>
      <w:proofErr w:type="gramEnd"/>
      <w:r w:rsidRPr="00036D1A">
        <w:rPr>
          <w:sz w:val="28"/>
          <w:szCs w:val="28"/>
        </w:rPr>
        <w:t>а младого голубя сизокрылого,</w:t>
      </w:r>
      <w:r w:rsidR="00985342">
        <w:rPr>
          <w:sz w:val="28"/>
          <w:szCs w:val="28"/>
        </w:rPr>
        <w:t xml:space="preserve"> </w:t>
      </w:r>
      <w:r w:rsidR="001E6E48">
        <w:rPr>
          <w:sz w:val="28"/>
          <w:szCs w:val="28"/>
        </w:rPr>
        <w:t>–</w:t>
      </w:r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 xml:space="preserve">Да не поднял глаз молодой боец. </w:t>
      </w:r>
      <w:r w:rsidRPr="00036D1A">
        <w:rPr>
          <w:sz w:val="28"/>
          <w:szCs w:val="28"/>
        </w:rPr>
        <w:br/>
      </w:r>
      <w:proofErr w:type="gramStart"/>
      <w:r w:rsidRPr="00036D1A">
        <w:rPr>
          <w:sz w:val="28"/>
          <w:szCs w:val="28"/>
        </w:rPr>
        <w:t xml:space="preserve">Вот об землю царь стукнул </w:t>
      </w:r>
      <w:proofErr w:type="spellStart"/>
      <w:r w:rsidRPr="00036D1A">
        <w:rPr>
          <w:sz w:val="28"/>
          <w:szCs w:val="28"/>
        </w:rPr>
        <w:t>палкою</w:t>
      </w:r>
      <w:proofErr w:type="spellEnd"/>
      <w:r w:rsidRPr="00036D1A">
        <w:rPr>
          <w:sz w:val="28"/>
          <w:szCs w:val="28"/>
        </w:rPr>
        <w:t xml:space="preserve">, </w:t>
      </w:r>
      <w:r w:rsidRPr="00036D1A">
        <w:rPr>
          <w:sz w:val="28"/>
          <w:szCs w:val="28"/>
        </w:rPr>
        <w:br/>
        <w:t xml:space="preserve">И дубовый пол на полчетверти </w:t>
      </w:r>
      <w:r w:rsidRPr="00036D1A">
        <w:rPr>
          <w:sz w:val="28"/>
          <w:szCs w:val="28"/>
        </w:rPr>
        <w:br/>
        <w:t xml:space="preserve">Он железным пробил </w:t>
      </w:r>
      <w:proofErr w:type="spellStart"/>
      <w:r w:rsidRPr="00036D1A">
        <w:rPr>
          <w:sz w:val="28"/>
          <w:szCs w:val="28"/>
        </w:rPr>
        <w:t>оконечником</w:t>
      </w:r>
      <w:proofErr w:type="spellEnd"/>
      <w:r w:rsidRPr="00036D1A">
        <w:rPr>
          <w:sz w:val="28"/>
          <w:szCs w:val="28"/>
        </w:rPr>
        <w:t xml:space="preserve"> </w:t>
      </w:r>
      <w:r w:rsidR="001E6E48">
        <w:rPr>
          <w:sz w:val="28"/>
          <w:szCs w:val="28"/>
        </w:rPr>
        <w:t>–</w:t>
      </w:r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 xml:space="preserve">Да не вздрогнул и тут молодой боец. </w:t>
      </w:r>
      <w:proofErr w:type="gramEnd"/>
    </w:p>
    <w:p w:rsidR="00036D1A" w:rsidRPr="00036D1A" w:rsidRDefault="00036D1A" w:rsidP="001E6E48">
      <w:pPr>
        <w:pStyle w:val="a4"/>
        <w:tabs>
          <w:tab w:val="left" w:pos="993"/>
        </w:tabs>
        <w:ind w:left="0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Определите средство художественной выразительности в стихотвор</w:t>
      </w:r>
      <w:r w:rsidRPr="00036D1A">
        <w:rPr>
          <w:sz w:val="28"/>
          <w:szCs w:val="28"/>
        </w:rPr>
        <w:t>е</w:t>
      </w:r>
      <w:r w:rsidRPr="00036D1A">
        <w:rPr>
          <w:sz w:val="28"/>
          <w:szCs w:val="28"/>
        </w:rPr>
        <w:t>нии М.Ю. Лермонтова «Когда волнуется желтеющая нива…» и укажите его роль в тексте.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49190F" w:rsidRDefault="00036D1A" w:rsidP="001E6E48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49190F">
        <w:rPr>
          <w:sz w:val="28"/>
          <w:szCs w:val="28"/>
        </w:rPr>
        <w:t xml:space="preserve">Когда студеный </w:t>
      </w:r>
      <w:r w:rsidRPr="00AC5EF8">
        <w:rPr>
          <w:i/>
          <w:sz w:val="28"/>
          <w:szCs w:val="28"/>
        </w:rPr>
        <w:t>ключ играет</w:t>
      </w:r>
      <w:r w:rsidRPr="0049190F">
        <w:rPr>
          <w:sz w:val="28"/>
          <w:szCs w:val="28"/>
        </w:rPr>
        <w:t xml:space="preserve"> по оврагу</w:t>
      </w:r>
      <w:proofErr w:type="gramStart"/>
      <w:r w:rsidRPr="0049190F">
        <w:rPr>
          <w:sz w:val="28"/>
          <w:szCs w:val="28"/>
        </w:rPr>
        <w:br/>
        <w:t>И</w:t>
      </w:r>
      <w:proofErr w:type="gramEnd"/>
      <w:r w:rsidRPr="0049190F">
        <w:rPr>
          <w:sz w:val="28"/>
          <w:szCs w:val="28"/>
        </w:rPr>
        <w:t>, погружая мысль в какой-то смутный сон,</w:t>
      </w:r>
      <w:r w:rsidRPr="0049190F">
        <w:rPr>
          <w:sz w:val="28"/>
          <w:szCs w:val="28"/>
        </w:rPr>
        <w:br/>
      </w:r>
      <w:r w:rsidRPr="00AC5EF8">
        <w:rPr>
          <w:i/>
          <w:sz w:val="28"/>
          <w:szCs w:val="28"/>
        </w:rPr>
        <w:t>Лепечет</w:t>
      </w:r>
      <w:r w:rsidRPr="0049190F">
        <w:rPr>
          <w:sz w:val="28"/>
          <w:szCs w:val="28"/>
        </w:rPr>
        <w:t xml:space="preserve"> мне таинственную сагу</w:t>
      </w:r>
      <w:r w:rsidRPr="0049190F">
        <w:rPr>
          <w:sz w:val="28"/>
          <w:szCs w:val="28"/>
        </w:rPr>
        <w:br/>
        <w:t>Про мирный край, откуда мчится он</w:t>
      </w:r>
    </w:p>
    <w:p w:rsidR="00036D1A" w:rsidRPr="00036D1A" w:rsidRDefault="00036D1A" w:rsidP="001E6E48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532A51">
      <w:pPr>
        <w:pStyle w:val="ab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Составьте рассказ о судьбе </w:t>
      </w:r>
      <w:proofErr w:type="spellStart"/>
      <w:r w:rsidRPr="00036D1A">
        <w:rPr>
          <w:sz w:val="28"/>
          <w:szCs w:val="28"/>
        </w:rPr>
        <w:t>Андрия</w:t>
      </w:r>
      <w:proofErr w:type="spellEnd"/>
      <w:r w:rsidRPr="00036D1A">
        <w:rPr>
          <w:sz w:val="28"/>
          <w:szCs w:val="28"/>
        </w:rPr>
        <w:t xml:space="preserve"> от лица Тараса Бульбы (повесть Н.В. Гоголя «Тарас Бульба»). </w:t>
      </w:r>
    </w:p>
    <w:p w:rsidR="00036D1A" w:rsidRPr="00036D1A" w:rsidRDefault="00036D1A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2A51" w:rsidRDefault="00532A51" w:rsidP="00532A51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Расскажите о книге, прочитанной в течение 1 полугодия сверх школ</w:t>
      </w:r>
      <w:r w:rsidRPr="00036D1A">
        <w:rPr>
          <w:sz w:val="28"/>
          <w:szCs w:val="28"/>
        </w:rPr>
        <w:t>ь</w:t>
      </w:r>
      <w:r w:rsidRPr="00036D1A">
        <w:rPr>
          <w:sz w:val="28"/>
          <w:szCs w:val="28"/>
        </w:rPr>
        <w:t>ной программы.</w:t>
      </w:r>
    </w:p>
    <w:p w:rsidR="00036D1A" w:rsidRPr="00036D1A" w:rsidRDefault="00036D1A" w:rsidP="00532A51">
      <w:pPr>
        <w:tabs>
          <w:tab w:val="left" w:pos="993"/>
        </w:tabs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Pr="001E6E48" w:rsidRDefault="00532A51" w:rsidP="00532A51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  <w:lang w:val="en-US"/>
        </w:rPr>
        <w:lastRenderedPageBreak/>
        <w:t>I</w:t>
      </w:r>
      <w:r w:rsidRPr="001E6E48">
        <w:rPr>
          <w:b/>
          <w:sz w:val="28"/>
          <w:szCs w:val="28"/>
        </w:rPr>
        <w:t xml:space="preserve"> полугодие</w:t>
      </w:r>
    </w:p>
    <w:p w:rsidR="00532A51" w:rsidRPr="001E6E48" w:rsidRDefault="00532A51" w:rsidP="00532A51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2 вариант</w:t>
      </w:r>
    </w:p>
    <w:p w:rsidR="00532A51" w:rsidRDefault="00532A51" w:rsidP="00532A51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Заполните схему «Циклы былин» на основе изученного материала:</w:t>
      </w:r>
    </w:p>
    <w:p w:rsidR="00036D1A" w:rsidRPr="00036D1A" w:rsidRDefault="00DD13F6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9" o:spid="_x0000_s1044" style="position:absolute;left:0;text-align:left;margin-left:50.6pt;margin-top:5.65pt;width:389.75pt;height:95.8pt;z-index:251679744" coordsize="49501,12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">
            <v:shape id="Надпись 11" o:spid="_x0000_s1045" type="#_x0000_t202" style="position:absolute;left:16492;width:17336;height:3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<v:textbox>
                <w:txbxContent>
                  <w:p w:rsidR="00DD13F6" w:rsidRPr="000E053C" w:rsidRDefault="00DD13F6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E053C">
                      <w:rPr>
                        <w:sz w:val="28"/>
                        <w:szCs w:val="28"/>
                      </w:rPr>
                      <w:t>Циклы былин</w:t>
                    </w:r>
                  </w:p>
                </w:txbxContent>
              </v:textbox>
            </v:shape>
            <v:shape id="Надпись 12" o:spid="_x0000_s1046" type="#_x0000_t202" style="position:absolute;left:224;top:4319;width:22479;height: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 id="Надпись 13" o:spid="_x0000_s1047" type="#_x0000_t202" style="position:absolute;left:26534;top:4319;width:22955;height:3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<v:textbox>
                <w:txbxContent>
                  <w:p w:rsidR="00DD13F6" w:rsidRDefault="00DD13F6" w:rsidP="00036D1A"/>
                </w:txbxContent>
              </v:textbox>
            </v:shape>
            <v:shape id="Надпись 14" o:spid="_x0000_s1048" type="#_x0000_t202" style="position:absolute;top:8358;width:22669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<v:textbox>
                <w:txbxContent>
                  <w:p w:rsidR="00DD13F6" w:rsidRPr="00D614D6" w:rsidRDefault="00DD13F6" w:rsidP="00036D1A">
                    <w:pPr>
                      <w:rPr>
                        <w:color w:val="000000" w:themeColor="text1"/>
                      </w:rPr>
                    </w:pPr>
                    <w:r w:rsidRPr="00D614D6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15" o:spid="_x0000_s1049" type="#_x0000_t202" style="position:absolute;left:26927;top:8807;width:22574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<v:textbox>
                <w:txbxContent>
                  <w:p w:rsidR="00DD13F6" w:rsidRPr="00D614D6" w:rsidRDefault="00DD13F6" w:rsidP="00036D1A">
                    <w:pPr>
                      <w:rPr>
                        <w:color w:val="000000" w:themeColor="text1"/>
                      </w:rPr>
                    </w:pPr>
                    <w:r w:rsidRPr="00D614D6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Прямая со стрелкой 16" o:spid="_x0000_s1050" type="#_x0000_t32" style="position:absolute;left:10265;top:729;width:6230;height:335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sBa8EAAADbAAAADwAAAGRycy9kb3ducmV2LnhtbERPTWsCMRC9F/ofwhR6q9lWmspqlFKo&#10;FG+6xfO4GTeLm8k2ibr215tCwds83ufMFoPrxIlCbD1reB4VIIhrb1puNHxXn08TEDEhG+w8k4YL&#10;RVjM7+9mWBp/5jWdNqkROYRjiRpsSn0pZawtOYwj3xNnbu+Dw5RhaKQJeM7hrpMvRaGkw5Zzg8We&#10;PizVh83RadhVP+bVqsqswtgrdfndvq2OS60fH4b3KYhEQ7qJ/91fJs9X8PdLPkDO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iwFrwQAAANsAAAAPAAAAAAAAAAAAAAAA&#10;AKECAABkcnMvZG93bnJldi54bWxQSwUGAAAAAAQABAD5AAAAjwMAAAAA&#10;" strokecolor="#4579b8 [3044]">
              <v:stroke endarrow="block"/>
            </v:shape>
            <v:shape id="Прямая со стрелкой 17" o:spid="_x0000_s1051" type="#_x0000_t32" style="position:absolute;left:33827;top:1009;width:6114;height:30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aicMAAADbAAAADwAAAGRycy9kb3ducmV2LnhtbERPS2vCQBC+C/6HZQq9lLqpzxJdpQRK&#10;NfVSteBxyE6TYHY2ZLdJ/PduoeBtPr7nrDa9qURLjSstK3gZRSCIM6tLzhWcju/PryCcR9ZYWSYF&#10;V3KwWQ8HK4y17fiL2oPPRQhhF6OCwvs6ltJlBRl0I1sTB+7HNgZ9gE0udYNdCDeVHEfRXBosOTQU&#10;WFNSUHY5/BoFyWSRfj/tph9z3LP/5PF2N0vPSj0+9G9LEJ56fxf/u7c6zF/A3y/hAL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gGonDAAAA2wAAAA8AAAAAAAAAAAAA&#10;AAAAoQIAAGRycy9kb3ducmV2LnhtbFBLBQYAAAAABAAEAPkAAACRAwAAAAA=&#10;" strokecolor="#4579b8 [3044]">
              <v:stroke endarrow="block"/>
            </v:shape>
            <v:shape id="Прямая со стрелкой 18" o:spid="_x0000_s1052" type="#_x0000_t32" style="position:absolute;left:11051;top:7348;width:0;height:101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wgsQAAADbAAAADwAAAGRycy9kb3ducmV2LnhtbESPQU/DMAyF70j8h8hI3FgK0zpUlk0I&#10;iQnttnXibBrTVDROSbKt26+fD0jcbL3n9z4vVqPv1ZFi6gIbeJwUoIibYDtuDezr94dnUCkjW+wD&#10;k4EzJVgtb28WWNlw4i0dd7lVEsKpQgMu56HSOjWOPKZJGIhF+w7RY5Y1ttpGPEm47/VTUZTaY8fS&#10;4HCgN0fNz+7gDXzVv3bmytpu4jSU5fnyOd8c1sbc342vL6Ayjfnf/Hf9YQVfYOUXGUAv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DCCxAAAANsAAAAPAAAAAAAAAAAA&#10;AAAAAKECAABkcnMvZG93bnJldi54bWxQSwUGAAAAAAQABAD5AAAAkgMAAAAA&#10;" strokecolor="#4579b8 [3044]">
              <v:stroke endarrow="block"/>
            </v:shape>
            <v:shape id="Прямая со стрелкой 19" o:spid="_x0000_s1053" type="#_x0000_t32" style="position:absolute;left:38707;top:7797;width:0;height:10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MrYMMAAADbAAAADwAAAGRycy9kb3ducmV2LnhtbERPS2vCQBC+F/oflil4KXVTrdGm2YgI&#10;4qsXbYUeh+w0Cc3Ohuyq8d+7gtDbfHzPSaedqcWJWldZVvDaj0AQ51ZXXCj4/lq8TEA4j6yxtkwK&#10;LuRgmj0+pJhoe+Ydnfa+ECGEXYIKSu+bREqXl2TQ9W1DHLhf2xr0AbaF1C2eQ7ip5SCKYmmw4tBQ&#10;YkPzkvK//dEomA/Hm8Pz+m0Z4yf7LQ9W69HmR6neUzf7AOGp8//iu3ulw/x3uP0SD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zK2DDAAAA2wAAAA8AAAAAAAAAAAAA&#10;AAAAoQIAAGRycy9kb3ducmV2LnhtbFBLBQYAAAAABAAEAPkAAACRAwAAAAA=&#10;" strokecolor="#4579b8 [3044]">
              <v:stroke endarrow="block"/>
            </v:shape>
          </v:group>
        </w:pict>
      </w:r>
    </w:p>
    <w:p w:rsidR="00036D1A" w:rsidRP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Дайте определение песни и укажите её отличие от былины.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 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Дайте определение понятия </w:t>
      </w:r>
      <w:r w:rsidRPr="00036D1A">
        <w:rPr>
          <w:i/>
          <w:sz w:val="28"/>
          <w:szCs w:val="28"/>
        </w:rPr>
        <w:t xml:space="preserve">мифологический эпос </w:t>
      </w:r>
      <w:r w:rsidRPr="00036D1A">
        <w:rPr>
          <w:sz w:val="28"/>
          <w:szCs w:val="28"/>
        </w:rPr>
        <w:t>и приведите пример.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Укажите жанр произведения </w:t>
      </w:r>
      <w:r w:rsidRPr="00CD115D">
        <w:rPr>
          <w:i/>
          <w:sz w:val="28"/>
          <w:szCs w:val="28"/>
        </w:rPr>
        <w:t>«Воцарение Ивана Грозного»</w:t>
      </w:r>
      <w:r w:rsidRPr="00036D1A">
        <w:rPr>
          <w:sz w:val="28"/>
          <w:szCs w:val="28"/>
        </w:rPr>
        <w:t xml:space="preserve"> и дайте определение литературоведческого термина.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 </w:t>
      </w: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Перечислите основные особенности </w:t>
      </w:r>
      <w:r w:rsidRPr="00036D1A">
        <w:rPr>
          <w:i/>
          <w:sz w:val="28"/>
          <w:szCs w:val="28"/>
        </w:rPr>
        <w:t>поучения</w:t>
      </w:r>
      <w:r w:rsidRPr="00036D1A">
        <w:rPr>
          <w:sz w:val="28"/>
          <w:szCs w:val="28"/>
        </w:rPr>
        <w:t xml:space="preserve"> как жанра древнерусской литературы.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Соотнесите фамилию писателя и событие из его жизни.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5918"/>
      </w:tblGrid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М.В. Ломоносов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Являлся членом литературного общества </w:t>
            </w:r>
            <w:r w:rsidR="00532A51">
              <w:rPr>
                <w:sz w:val="28"/>
                <w:szCs w:val="28"/>
              </w:rPr>
              <w:br/>
            </w:r>
            <w:r w:rsidRPr="00036D1A">
              <w:rPr>
                <w:sz w:val="28"/>
                <w:szCs w:val="28"/>
              </w:rPr>
              <w:t>«Арзамас»</w:t>
            </w:r>
          </w:p>
        </w:tc>
      </w:tr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Г.Р. Державин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Участвовал в подавлении Пугачевского </w:t>
            </w:r>
            <w:r w:rsidR="00532A51">
              <w:rPr>
                <w:sz w:val="28"/>
                <w:szCs w:val="28"/>
              </w:rPr>
              <w:br/>
            </w:r>
            <w:r w:rsidRPr="00036D1A">
              <w:rPr>
                <w:sz w:val="28"/>
                <w:szCs w:val="28"/>
              </w:rPr>
              <w:t>восстания</w:t>
            </w:r>
          </w:p>
        </w:tc>
      </w:tr>
      <w:tr w:rsidR="00036D1A" w:rsidRPr="00036D1A" w:rsidTr="00532A51">
        <w:trPr>
          <w:trHeight w:val="489"/>
        </w:trPr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А.С. Пушкин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Создал «Теорию трёх штилей»</w:t>
            </w:r>
          </w:p>
        </w:tc>
      </w:tr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М.Ю. Лермонтов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Своим появлением на линии фронта вселял ужас в горцев</w:t>
            </w:r>
          </w:p>
        </w:tc>
      </w:tr>
    </w:tbl>
    <w:p w:rsid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Заполните таблицу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6652"/>
        <w:gridCol w:w="1604"/>
        <w:gridCol w:w="1598"/>
      </w:tblGrid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Фрагмент текста произведения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Автор</w:t>
            </w: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Жанр</w:t>
            </w: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Пирует Петр. И горд, и ясен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славы полон взор его.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И </w:t>
            </w:r>
            <w:proofErr w:type="gramStart"/>
            <w:r w:rsidRPr="00036D1A">
              <w:rPr>
                <w:sz w:val="28"/>
                <w:szCs w:val="28"/>
              </w:rPr>
              <w:t>царской</w:t>
            </w:r>
            <w:proofErr w:type="gramEnd"/>
            <w:r w:rsidRPr="00036D1A">
              <w:rPr>
                <w:sz w:val="28"/>
                <w:szCs w:val="28"/>
              </w:rPr>
              <w:t xml:space="preserve"> пир его прекрасен.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«Прощай, мой товарищ, мой верный слуга,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Расстаться настало нам время;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Теперь отдыхай! уж не ступит нога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В твое позлащенное стремя…»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перед младшею столицей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Померкла старая Москва,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Как перед новою царицей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Порфироносная вдова.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Недаром многих лет</w:t>
            </w:r>
          </w:p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Свидетелем Господь меня поставил</w:t>
            </w:r>
          </w:p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книжному искусству вразумил...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— Прекрасная барыня, — отвечал мальчишка, — ехала она в карете в шесть лошадей, с тремя мален</w:t>
            </w:r>
            <w:r w:rsidRPr="00036D1A">
              <w:rPr>
                <w:sz w:val="28"/>
                <w:szCs w:val="28"/>
              </w:rPr>
              <w:t>ь</w:t>
            </w:r>
            <w:r w:rsidRPr="00036D1A">
              <w:rPr>
                <w:sz w:val="28"/>
                <w:szCs w:val="28"/>
              </w:rPr>
              <w:t xml:space="preserve">кими </w:t>
            </w:r>
            <w:proofErr w:type="gramStart"/>
            <w:r w:rsidRPr="00036D1A">
              <w:rPr>
                <w:sz w:val="28"/>
                <w:szCs w:val="28"/>
              </w:rPr>
              <w:t>барчатами</w:t>
            </w:r>
            <w:proofErr w:type="gramEnd"/>
            <w:r w:rsidRPr="00036D1A">
              <w:rPr>
                <w:sz w:val="28"/>
                <w:szCs w:val="28"/>
              </w:rPr>
              <w:t xml:space="preserve"> и с кормилицей, и с черной </w:t>
            </w:r>
            <w:proofErr w:type="spellStart"/>
            <w:r w:rsidRPr="00036D1A">
              <w:rPr>
                <w:sz w:val="28"/>
                <w:szCs w:val="28"/>
              </w:rPr>
              <w:t>мос</w:t>
            </w:r>
            <w:r w:rsidRPr="00036D1A">
              <w:rPr>
                <w:sz w:val="28"/>
                <w:szCs w:val="28"/>
              </w:rPr>
              <w:t>ь</w:t>
            </w:r>
            <w:r w:rsidRPr="00036D1A">
              <w:rPr>
                <w:sz w:val="28"/>
                <w:szCs w:val="28"/>
              </w:rPr>
              <w:t>кою</w:t>
            </w:r>
            <w:proofErr w:type="spellEnd"/>
            <w:r w:rsidRPr="00036D1A">
              <w:rPr>
                <w:sz w:val="28"/>
                <w:szCs w:val="28"/>
              </w:rPr>
              <w:t xml:space="preserve">; и как ей сказали, что старый смотритель умер, так она заплакала и сказала детям: «Сидите смирно, а я схожу на кладбище». А </w:t>
            </w:r>
            <w:proofErr w:type="gramStart"/>
            <w:r w:rsidRPr="00036D1A">
              <w:rPr>
                <w:sz w:val="28"/>
                <w:szCs w:val="28"/>
              </w:rPr>
              <w:t>я</w:t>
            </w:r>
            <w:proofErr w:type="gramEnd"/>
            <w:r w:rsidRPr="00036D1A">
              <w:rPr>
                <w:sz w:val="28"/>
                <w:szCs w:val="28"/>
              </w:rPr>
              <w:t xml:space="preserve"> было вызвался довести ее. А барыня сказала: «Я сама дорогу знаю». И дала мне пятак серебром — такая добрая барыня!..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Назовите автора по предложенному фрагменту, сформулируйте тему и идею произведения. 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 xml:space="preserve">«Да </w:t>
      </w:r>
      <w:proofErr w:type="gramStart"/>
      <w:r w:rsidRPr="00036D1A">
        <w:rPr>
          <w:sz w:val="28"/>
          <w:szCs w:val="28"/>
        </w:rPr>
        <w:t>об</w:t>
      </w:r>
      <w:proofErr w:type="gramEnd"/>
      <w:r w:rsidRPr="00036D1A">
        <w:rPr>
          <w:sz w:val="28"/>
          <w:szCs w:val="28"/>
        </w:rPr>
        <w:t xml:space="preserve"> чем бы тебе молодцу кручиниться? </w:t>
      </w:r>
      <w:r w:rsidRPr="00036D1A">
        <w:rPr>
          <w:sz w:val="28"/>
          <w:szCs w:val="28"/>
        </w:rPr>
        <w:br/>
        <w:t xml:space="preserve">Не истерся ли твой </w:t>
      </w:r>
      <w:proofErr w:type="spellStart"/>
      <w:r w:rsidRPr="00036D1A">
        <w:rPr>
          <w:sz w:val="28"/>
          <w:szCs w:val="28"/>
        </w:rPr>
        <w:t>парчевой</w:t>
      </w:r>
      <w:proofErr w:type="spellEnd"/>
      <w:r w:rsidRPr="00036D1A">
        <w:rPr>
          <w:sz w:val="28"/>
          <w:szCs w:val="28"/>
        </w:rPr>
        <w:t xml:space="preserve"> кафтан? </w:t>
      </w:r>
      <w:r w:rsidRPr="00036D1A">
        <w:rPr>
          <w:sz w:val="28"/>
          <w:szCs w:val="28"/>
        </w:rPr>
        <w:br/>
        <w:t xml:space="preserve">Не измялась ли шапка соболиная? </w:t>
      </w:r>
      <w:r w:rsidRPr="00036D1A">
        <w:rPr>
          <w:sz w:val="28"/>
          <w:szCs w:val="28"/>
        </w:rPr>
        <w:br/>
        <w:t xml:space="preserve">Не казна ли у тебя поистратилась? </w:t>
      </w:r>
      <w:r w:rsidRPr="00036D1A">
        <w:rPr>
          <w:sz w:val="28"/>
          <w:szCs w:val="28"/>
        </w:rPr>
        <w:br/>
        <w:t xml:space="preserve">Иль зазубрилась сабля закаленная? </w:t>
      </w:r>
      <w:r w:rsidRPr="00036D1A">
        <w:rPr>
          <w:sz w:val="28"/>
          <w:szCs w:val="28"/>
        </w:rPr>
        <w:br/>
        <w:t xml:space="preserve">Или конь захромал, худо кованный? </w:t>
      </w:r>
      <w:r w:rsidRPr="00036D1A">
        <w:rPr>
          <w:sz w:val="28"/>
          <w:szCs w:val="28"/>
        </w:rPr>
        <w:br/>
        <w:t xml:space="preserve">Или с ног тебя сбил на кулачном бою, </w:t>
      </w:r>
      <w:r w:rsidRPr="00036D1A">
        <w:rPr>
          <w:sz w:val="28"/>
          <w:szCs w:val="28"/>
        </w:rPr>
        <w:br/>
        <w:t>На Москве-реке, сын купеческий?»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5EF8">
        <w:rPr>
          <w:sz w:val="28"/>
          <w:szCs w:val="28"/>
        </w:rPr>
        <w:t>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Определите средство художественной выразительности в стихотвор</w:t>
      </w:r>
      <w:r w:rsidRPr="00036D1A">
        <w:rPr>
          <w:sz w:val="28"/>
          <w:szCs w:val="28"/>
        </w:rPr>
        <w:t>е</w:t>
      </w:r>
      <w:r w:rsidRPr="00036D1A">
        <w:rPr>
          <w:sz w:val="28"/>
          <w:szCs w:val="28"/>
        </w:rPr>
        <w:t>нии М.Ю. Лермонтова «Молитва» и укажите его роль в тексте.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>Есть сила благодатная</w:t>
      </w:r>
      <w:proofErr w:type="gramStart"/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>В</w:t>
      </w:r>
      <w:proofErr w:type="gramEnd"/>
      <w:r w:rsidRPr="00036D1A">
        <w:rPr>
          <w:sz w:val="28"/>
          <w:szCs w:val="28"/>
        </w:rPr>
        <w:t xml:space="preserve"> созвучье слов живых, </w:t>
      </w:r>
      <w:r w:rsidRPr="00036D1A">
        <w:rPr>
          <w:sz w:val="28"/>
          <w:szCs w:val="28"/>
        </w:rPr>
        <w:br/>
        <w:t xml:space="preserve">И </w:t>
      </w:r>
      <w:r w:rsidRPr="00036D1A">
        <w:rPr>
          <w:i/>
          <w:sz w:val="28"/>
          <w:szCs w:val="28"/>
        </w:rPr>
        <w:t>дышит</w:t>
      </w:r>
      <w:r w:rsidRPr="00036D1A">
        <w:rPr>
          <w:sz w:val="28"/>
          <w:szCs w:val="28"/>
        </w:rPr>
        <w:t xml:space="preserve"> непонятная, </w:t>
      </w:r>
      <w:r w:rsidRPr="00036D1A">
        <w:rPr>
          <w:sz w:val="28"/>
          <w:szCs w:val="28"/>
        </w:rPr>
        <w:br/>
        <w:t xml:space="preserve">Святая </w:t>
      </w:r>
      <w:r w:rsidRPr="00036D1A">
        <w:rPr>
          <w:i/>
          <w:sz w:val="28"/>
          <w:szCs w:val="28"/>
        </w:rPr>
        <w:t>прелесть</w:t>
      </w:r>
      <w:r w:rsidRPr="00036D1A">
        <w:rPr>
          <w:sz w:val="28"/>
          <w:szCs w:val="28"/>
        </w:rPr>
        <w:t xml:space="preserve"> в них.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2A51" w:rsidRDefault="00532A51" w:rsidP="00532A51">
      <w:pPr>
        <w:pStyle w:val="ab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b"/>
        <w:numPr>
          <w:ilvl w:val="0"/>
          <w:numId w:val="3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Составьте рассказ о судьбе Остапа от лица Тараса Бульбы (повесть Н.В. Гоголя «Тарас Бульба»). </w:t>
      </w:r>
    </w:p>
    <w:p w:rsidR="00036D1A" w:rsidRDefault="00036D1A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</w:t>
      </w:r>
    </w:p>
    <w:p w:rsidR="00532A51" w:rsidRPr="00036D1A" w:rsidRDefault="00532A51" w:rsidP="00532A51">
      <w:pPr>
        <w:pStyle w:val="ab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Расскажите о книге, прочитанной в течение 1 полугодия сверх школ</w:t>
      </w:r>
      <w:r w:rsidRPr="00036D1A">
        <w:rPr>
          <w:sz w:val="28"/>
          <w:szCs w:val="28"/>
        </w:rPr>
        <w:t>ь</w:t>
      </w:r>
      <w:r w:rsidRPr="00036D1A">
        <w:rPr>
          <w:sz w:val="28"/>
          <w:szCs w:val="28"/>
        </w:rPr>
        <w:t>ной программы.</w:t>
      </w:r>
    </w:p>
    <w:p w:rsidR="00036D1A" w:rsidRPr="00036D1A" w:rsidRDefault="00036D1A" w:rsidP="00532A51">
      <w:pPr>
        <w:tabs>
          <w:tab w:val="left" w:pos="993"/>
        </w:tabs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CA6463" w:rsidRDefault="00036D1A" w:rsidP="00307869">
      <w:pPr>
        <w:tabs>
          <w:tab w:val="left" w:pos="851"/>
        </w:tabs>
        <w:ind w:firstLine="567"/>
        <w:jc w:val="center"/>
        <w:rPr>
          <w:b/>
          <w:sz w:val="28"/>
        </w:rPr>
      </w:pPr>
      <w:r w:rsidRPr="00CA6463">
        <w:rPr>
          <w:b/>
          <w:sz w:val="28"/>
        </w:rPr>
        <w:br w:type="page"/>
      </w:r>
    </w:p>
    <w:p w:rsidR="00CB24E5" w:rsidRPr="00CB24E5" w:rsidRDefault="00CB24E5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lastRenderedPageBreak/>
        <w:t>Контрольная работа по литературе 7 класс</w:t>
      </w:r>
    </w:p>
    <w:p w:rsidR="000917DF" w:rsidRDefault="000917DF" w:rsidP="007865C0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CB24E5" w:rsidRPr="00CB24E5" w:rsidRDefault="005D77B9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CB24E5" w:rsidRPr="00CB24E5">
        <w:rPr>
          <w:b/>
          <w:sz w:val="28"/>
          <w:szCs w:val="28"/>
        </w:rPr>
        <w:t xml:space="preserve"> полугодие</w:t>
      </w:r>
    </w:p>
    <w:p w:rsidR="00CB24E5" w:rsidRDefault="00CB24E5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t>1 вариант</w:t>
      </w:r>
    </w:p>
    <w:p w:rsidR="005D77B9" w:rsidRPr="00CB24E5" w:rsidRDefault="005D77B9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1.</w:t>
      </w:r>
      <w:r w:rsidRPr="00BB035F">
        <w:rPr>
          <w:sz w:val="28"/>
          <w:szCs w:val="28"/>
        </w:rPr>
        <w:tab/>
        <w:t>Соотнесите фамилию писателя, факт из его жизни и место проживания.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2519"/>
        <w:gridCol w:w="5102"/>
        <w:gridCol w:w="2233"/>
      </w:tblGrid>
      <w:tr w:rsidR="005D77B9" w:rsidTr="007865C0">
        <w:tc>
          <w:tcPr>
            <w:tcW w:w="1278" w:type="pct"/>
          </w:tcPr>
          <w:p w:rsidR="005D77B9" w:rsidRDefault="005D77B9" w:rsidP="005D77B9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1) А.П. Чехов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А) В наказание за вольнодумие в апреле 1848 года он был отправлен в ссы</w:t>
            </w:r>
            <w:r w:rsidRPr="00BB035F">
              <w:rPr>
                <w:sz w:val="28"/>
                <w:szCs w:val="28"/>
              </w:rPr>
              <w:t>л</w:t>
            </w:r>
            <w:r w:rsidRPr="00BB035F">
              <w:rPr>
                <w:sz w:val="28"/>
                <w:szCs w:val="28"/>
              </w:rPr>
              <w:t>ку и определён канцелярским ч</w:t>
            </w:r>
            <w:r w:rsidRPr="00BB035F">
              <w:rPr>
                <w:sz w:val="28"/>
                <w:szCs w:val="28"/>
              </w:rPr>
              <w:t>и</w:t>
            </w:r>
            <w:r w:rsidRPr="00BB035F">
              <w:rPr>
                <w:sz w:val="28"/>
                <w:szCs w:val="28"/>
              </w:rPr>
              <w:t>новником при местном губернском правлении.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459" w:hanging="284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5) Ясная </w:t>
            </w:r>
            <w:r w:rsidR="00C0648E" w:rsidRPr="00C0648E">
              <w:rPr>
                <w:sz w:val="28"/>
                <w:szCs w:val="28"/>
              </w:rPr>
              <w:br/>
            </w:r>
            <w:r w:rsidRPr="00BB035F">
              <w:rPr>
                <w:sz w:val="28"/>
                <w:szCs w:val="28"/>
              </w:rPr>
              <w:t>Поляна</w:t>
            </w:r>
          </w:p>
        </w:tc>
      </w:tr>
      <w:tr w:rsidR="005D77B9" w:rsidTr="007865C0">
        <w:tc>
          <w:tcPr>
            <w:tcW w:w="1278" w:type="pct"/>
          </w:tcPr>
          <w:p w:rsidR="005D77B9" w:rsidRDefault="005D77B9" w:rsidP="005D77B9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2) Л.Н. Толстой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Б) Он пренебрёг угрозой отца остаться </w:t>
            </w:r>
            <w:r w:rsidR="00C0648E" w:rsidRPr="00C0648E">
              <w:rPr>
                <w:sz w:val="28"/>
                <w:szCs w:val="28"/>
              </w:rPr>
              <w:br/>
            </w:r>
            <w:r w:rsidRPr="00BB035F">
              <w:rPr>
                <w:sz w:val="28"/>
                <w:szCs w:val="28"/>
              </w:rPr>
              <w:t>без всякой материальной помощи и начал готовиться к вступительному экзамену в Петербургский униве</w:t>
            </w:r>
            <w:r w:rsidRPr="00BB035F">
              <w:rPr>
                <w:sz w:val="28"/>
                <w:szCs w:val="28"/>
              </w:rPr>
              <w:t>р</w:t>
            </w:r>
            <w:r w:rsidRPr="00BB035F">
              <w:rPr>
                <w:sz w:val="28"/>
                <w:szCs w:val="28"/>
              </w:rPr>
              <w:t>ситет. Однако экзамена не выдержал и поступил вольнослушателем на филологический факультет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6) Вятка</w:t>
            </w:r>
          </w:p>
        </w:tc>
      </w:tr>
      <w:tr w:rsidR="005D77B9" w:rsidTr="007865C0">
        <w:tc>
          <w:tcPr>
            <w:tcW w:w="1278" w:type="pct"/>
          </w:tcPr>
          <w:p w:rsidR="005D77B9" w:rsidRDefault="005D77B9" w:rsidP="00C0648E">
            <w:pPr>
              <w:tabs>
                <w:tab w:val="left" w:pos="851"/>
              </w:tabs>
              <w:ind w:right="-108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3) Н.А. Некрасов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В) Пользовался репутацией храброго офицера, за оборону Севастополя был награждён орденом Святой А</w:t>
            </w:r>
            <w:r w:rsidRPr="00BB035F">
              <w:rPr>
                <w:sz w:val="28"/>
                <w:szCs w:val="28"/>
              </w:rPr>
              <w:t>н</w:t>
            </w:r>
            <w:r w:rsidRPr="00BB035F">
              <w:rPr>
                <w:sz w:val="28"/>
                <w:szCs w:val="28"/>
              </w:rPr>
              <w:t xml:space="preserve">ны 4-й степени с надписью </w:t>
            </w:r>
            <w:r>
              <w:rPr>
                <w:sz w:val="28"/>
                <w:szCs w:val="28"/>
              </w:rPr>
              <w:t>«</w:t>
            </w:r>
            <w:r w:rsidRPr="00BB035F">
              <w:rPr>
                <w:sz w:val="28"/>
                <w:szCs w:val="28"/>
              </w:rPr>
              <w:t>За храбрость</w:t>
            </w:r>
            <w:r>
              <w:rPr>
                <w:sz w:val="28"/>
                <w:szCs w:val="28"/>
              </w:rPr>
              <w:t>»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7) </w:t>
            </w:r>
            <w:proofErr w:type="spellStart"/>
            <w:r w:rsidRPr="00BB035F"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5D77B9" w:rsidTr="007865C0">
        <w:tc>
          <w:tcPr>
            <w:tcW w:w="1278" w:type="pct"/>
          </w:tcPr>
          <w:p w:rsidR="005D77B9" w:rsidRDefault="005D77B9" w:rsidP="00C0648E">
            <w:pPr>
              <w:tabs>
                <w:tab w:val="left" w:pos="851"/>
              </w:tabs>
              <w:ind w:left="284" w:hanging="284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4) М.Е. Салтыков-Щедрин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Г) Он окончил гимназию в Таганроге. В том же году переехал в Москву и поступил на медицинский факультет Московского университета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8) Мелехово</w:t>
            </w:r>
          </w:p>
        </w:tc>
      </w:tr>
    </w:tbl>
    <w:p w:rsidR="00C0648E" w:rsidRDefault="00C0648E" w:rsidP="00307869">
      <w:pPr>
        <w:tabs>
          <w:tab w:val="left" w:pos="851"/>
        </w:tabs>
        <w:ind w:firstLine="567"/>
        <w:rPr>
          <w:sz w:val="28"/>
          <w:szCs w:val="28"/>
          <w:lang w:val="en-US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2.</w:t>
      </w:r>
      <w:r w:rsidRPr="00BB035F">
        <w:rPr>
          <w:sz w:val="28"/>
          <w:szCs w:val="28"/>
        </w:rPr>
        <w:tab/>
        <w:t>Назови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произведение и его автора, продолжи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четыре следующих за данными строчки и определи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стихотворный размер и рифму.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Назови мне такую обитель,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Я такого угла не видал,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Где бы сеятель твой и хранитель,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proofErr w:type="gramStart"/>
      <w:r w:rsidRPr="00BB035F">
        <w:rPr>
          <w:sz w:val="28"/>
          <w:szCs w:val="28"/>
        </w:rPr>
        <w:t>Где бы русский мужик не стонал</w:t>
      </w:r>
      <w:proofErr w:type="gramEnd"/>
      <w:r w:rsidRPr="00BB035F">
        <w:rPr>
          <w:sz w:val="28"/>
          <w:szCs w:val="28"/>
        </w:rPr>
        <w:t>?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Стонет он по полям, по дорогам,</w:t>
      </w:r>
    </w:p>
    <w:p w:rsidR="00C0648E" w:rsidRPr="00C0648E" w:rsidRDefault="00CB24E5" w:rsidP="00C0648E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648E" w:rsidRPr="00C0648E">
        <w:rPr>
          <w:sz w:val="28"/>
          <w:szCs w:val="28"/>
        </w:rPr>
        <w:t>________________________________</w:t>
      </w:r>
    </w:p>
    <w:p w:rsidR="00C0648E" w:rsidRPr="000C1B2B" w:rsidRDefault="00C0648E" w:rsidP="00C0648E">
      <w:pPr>
        <w:tabs>
          <w:tab w:val="left" w:pos="851"/>
        </w:tabs>
        <w:ind w:firstLine="567"/>
        <w:rPr>
          <w:sz w:val="28"/>
          <w:szCs w:val="28"/>
        </w:rPr>
      </w:pPr>
    </w:p>
    <w:p w:rsidR="00C0648E" w:rsidRPr="000C1B2B" w:rsidRDefault="00CB24E5" w:rsidP="00C0648E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Размер</w:t>
      </w:r>
      <w:r w:rsidR="00B021FB">
        <w:rPr>
          <w:sz w:val="28"/>
          <w:szCs w:val="28"/>
        </w:rPr>
        <w:t xml:space="preserve"> </w:t>
      </w:r>
      <w:r w:rsidRPr="00BB035F">
        <w:rPr>
          <w:sz w:val="28"/>
          <w:szCs w:val="28"/>
        </w:rPr>
        <w:t>_______________________________________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Рифма _______________________________________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lastRenderedPageBreak/>
        <w:t>3.</w:t>
      </w:r>
      <w:r w:rsidRPr="00BB035F">
        <w:rPr>
          <w:sz w:val="28"/>
          <w:szCs w:val="28"/>
        </w:rPr>
        <w:tab/>
        <w:t xml:space="preserve">Дайте исторический комментарий к подчеркнутым словам из поэмы Н.А. Некрасова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Русские женщины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Пять дней, </w:t>
      </w:r>
      <w:proofErr w:type="gramStart"/>
      <w:r w:rsidRPr="00BB035F">
        <w:rPr>
          <w:sz w:val="28"/>
          <w:szCs w:val="28"/>
        </w:rPr>
        <w:t>покуда</w:t>
      </w:r>
      <w:proofErr w:type="gramEnd"/>
      <w:r w:rsidRPr="00BB035F">
        <w:rPr>
          <w:sz w:val="28"/>
          <w:szCs w:val="28"/>
        </w:rPr>
        <w:t xml:space="preserve"> он </w:t>
      </w:r>
      <w:r w:rsidRPr="007865C0">
        <w:rPr>
          <w:sz w:val="28"/>
          <w:szCs w:val="28"/>
          <w:u w:val="single"/>
        </w:rPr>
        <w:t>хворал</w:t>
      </w:r>
      <w:r w:rsidRPr="00BB035F">
        <w:rPr>
          <w:sz w:val="28"/>
          <w:szCs w:val="28"/>
        </w:rPr>
        <w:t>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Мучительных прошло,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А на шестой пришел он сам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И круто </w:t>
      </w:r>
      <w:r w:rsidRPr="007865C0">
        <w:rPr>
          <w:sz w:val="28"/>
          <w:szCs w:val="28"/>
          <w:u w:val="single"/>
        </w:rPr>
        <w:t>молвил</w:t>
      </w:r>
      <w:r w:rsidRPr="00BB035F">
        <w:rPr>
          <w:sz w:val="28"/>
          <w:szCs w:val="28"/>
        </w:rPr>
        <w:t xml:space="preserve"> ей: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– Я </w:t>
      </w:r>
      <w:r w:rsidRPr="007865C0">
        <w:rPr>
          <w:sz w:val="28"/>
          <w:szCs w:val="28"/>
          <w:u w:val="single"/>
        </w:rPr>
        <w:t>отпустить</w:t>
      </w:r>
      <w:r w:rsidRPr="00BB035F">
        <w:rPr>
          <w:sz w:val="28"/>
          <w:szCs w:val="28"/>
        </w:rPr>
        <w:t xml:space="preserve"> не вправе вам,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Княгиня, </w:t>
      </w:r>
      <w:r w:rsidRPr="007865C0">
        <w:rPr>
          <w:sz w:val="28"/>
          <w:szCs w:val="28"/>
          <w:u w:val="single"/>
        </w:rPr>
        <w:t>лошадей</w:t>
      </w:r>
      <w:r w:rsidRPr="00BB035F">
        <w:rPr>
          <w:sz w:val="28"/>
          <w:szCs w:val="28"/>
        </w:rPr>
        <w:t>!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Вас по </w:t>
      </w:r>
      <w:r w:rsidRPr="007865C0">
        <w:rPr>
          <w:sz w:val="28"/>
          <w:szCs w:val="28"/>
          <w:u w:val="single"/>
        </w:rPr>
        <w:t>этапу</w:t>
      </w:r>
      <w:r w:rsidRPr="00BB035F">
        <w:rPr>
          <w:sz w:val="28"/>
          <w:szCs w:val="28"/>
        </w:rPr>
        <w:t xml:space="preserve"> поведут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С </w:t>
      </w:r>
      <w:r w:rsidRPr="007865C0">
        <w:rPr>
          <w:sz w:val="28"/>
          <w:szCs w:val="28"/>
          <w:u w:val="single"/>
        </w:rPr>
        <w:t>конвоем</w:t>
      </w:r>
      <w:r w:rsidRPr="00BB035F">
        <w:rPr>
          <w:sz w:val="28"/>
          <w:szCs w:val="28"/>
        </w:rPr>
        <w:t xml:space="preserve">… 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Хворал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</w:t>
      </w:r>
      <w:r w:rsidR="00C0648E">
        <w:rPr>
          <w:sz w:val="28"/>
          <w:szCs w:val="28"/>
        </w:rPr>
        <w:t>____________________</w:t>
      </w: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Молвил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Отпустить лошадей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</w:t>
      </w:r>
      <w:r w:rsidR="00C0648E">
        <w:rPr>
          <w:sz w:val="28"/>
          <w:szCs w:val="28"/>
        </w:rPr>
        <w:t>________________</w:t>
      </w:r>
      <w:r w:rsidR="00C0648E" w:rsidRPr="00C0648E">
        <w:rPr>
          <w:sz w:val="28"/>
          <w:szCs w:val="28"/>
        </w:rPr>
        <w:t>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Этап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_____________________________________________</w:t>
      </w:r>
      <w:r w:rsidR="00C0648E">
        <w:rPr>
          <w:sz w:val="28"/>
          <w:szCs w:val="28"/>
        </w:rPr>
        <w:t>_____________</w:t>
      </w: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Конвой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4.</w:t>
      </w:r>
      <w:r w:rsidRPr="00BB035F">
        <w:rPr>
          <w:sz w:val="28"/>
          <w:szCs w:val="28"/>
        </w:rPr>
        <w:tab/>
        <w:t xml:space="preserve">Назовите автора и произведение, из которого взят фрагмент. Дайте определение литературоведческого термина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ирония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На то вы и образованные, чтобы понимать, милостивцы наши... Господь знал, кому понятие давал... Вы вот и рассудили, как и что, а сторож тот же м</w:t>
      </w:r>
      <w:r w:rsidRPr="00BB035F">
        <w:rPr>
          <w:sz w:val="28"/>
          <w:szCs w:val="28"/>
        </w:rPr>
        <w:t>у</w:t>
      </w:r>
      <w:r w:rsidRPr="00BB035F">
        <w:rPr>
          <w:sz w:val="28"/>
          <w:szCs w:val="28"/>
        </w:rPr>
        <w:t>жик, без всякого понятия, хватает за шиворот и тащит... Ты рассуди, а потом и тащи! Сказано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мужик, мужицкий и ум... Запишите также, ваше благородие, что он меня два раза по зубам ударил и в груди.</w:t>
      </w:r>
    </w:p>
    <w:p w:rsidR="00CB24E5" w:rsidRDefault="00CB24E5" w:rsidP="00C0648E">
      <w:pPr>
        <w:tabs>
          <w:tab w:val="left" w:pos="851"/>
        </w:tabs>
        <w:rPr>
          <w:sz w:val="28"/>
          <w:szCs w:val="28"/>
          <w:lang w:val="en-US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648E">
        <w:rPr>
          <w:sz w:val="28"/>
          <w:szCs w:val="28"/>
          <w:lang w:val="en-US"/>
        </w:rPr>
        <w:t>________________________________</w:t>
      </w:r>
      <w:r w:rsidRPr="00BB035F">
        <w:rPr>
          <w:sz w:val="28"/>
          <w:szCs w:val="28"/>
        </w:rPr>
        <w:t>_</w:t>
      </w:r>
    </w:p>
    <w:p w:rsidR="00C0648E" w:rsidRPr="00C0648E" w:rsidRDefault="00C0648E" w:rsidP="00307869">
      <w:pPr>
        <w:tabs>
          <w:tab w:val="left" w:pos="851"/>
        </w:tabs>
        <w:ind w:firstLine="567"/>
        <w:rPr>
          <w:sz w:val="28"/>
          <w:szCs w:val="28"/>
          <w:lang w:val="en-US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5.</w:t>
      </w:r>
      <w:r w:rsidRPr="00BB035F">
        <w:rPr>
          <w:sz w:val="28"/>
          <w:szCs w:val="28"/>
        </w:rPr>
        <w:tab/>
        <w:t>Заполните таблицу.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480"/>
        <w:gridCol w:w="1858"/>
        <w:gridCol w:w="2516"/>
      </w:tblGrid>
      <w:tr w:rsidR="00C0648E" w:rsidRPr="00C0648E" w:rsidTr="00C0648E">
        <w:tc>
          <w:tcPr>
            <w:tcW w:w="5480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en-US"/>
              </w:rPr>
            </w:pPr>
            <w:r w:rsidRPr="00C0648E">
              <w:rPr>
                <w:sz w:val="28"/>
                <w:szCs w:val="28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Автор и название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>произведения</w:t>
            </w:r>
          </w:p>
        </w:tc>
        <w:tc>
          <w:tcPr>
            <w:tcW w:w="2516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 xml:space="preserve">художественной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>выразительности</w:t>
            </w: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… сидит себе один на своем кресле и </w:t>
            </w:r>
            <w:proofErr w:type="gramStart"/>
            <w:r w:rsidRPr="00C0648E">
              <w:rPr>
                <w:sz w:val="28"/>
                <w:szCs w:val="28"/>
              </w:rPr>
              <w:t>с</w:t>
            </w:r>
            <w:proofErr w:type="gramEnd"/>
            <w:r w:rsidRPr="00C0648E">
              <w:rPr>
                <w:sz w:val="28"/>
                <w:szCs w:val="28"/>
              </w:rPr>
              <w:t xml:space="preserve"> </w:t>
            </w:r>
            <w:r w:rsidRPr="007865C0">
              <w:rPr>
                <w:sz w:val="28"/>
                <w:szCs w:val="28"/>
                <w:u w:val="single"/>
              </w:rPr>
              <w:t>спокойно-величавым</w:t>
            </w:r>
            <w:r w:rsidRPr="00C0648E">
              <w:rPr>
                <w:sz w:val="28"/>
                <w:szCs w:val="28"/>
              </w:rPr>
              <w:t xml:space="preserve"> выражением читает какую-нибудь из своих любимых книг. Иногда я заставал его и в такие минуты, когда он не читал: очки спускались ниже на </w:t>
            </w:r>
            <w:r w:rsidRPr="007865C0">
              <w:rPr>
                <w:sz w:val="28"/>
                <w:szCs w:val="28"/>
                <w:u w:val="single"/>
              </w:rPr>
              <w:t>большом орлином</w:t>
            </w:r>
            <w:r w:rsidRPr="00C0648E">
              <w:rPr>
                <w:sz w:val="28"/>
                <w:szCs w:val="28"/>
              </w:rPr>
              <w:t xml:space="preserve"> носу, голубые пол</w:t>
            </w:r>
            <w:r w:rsidRPr="00C0648E">
              <w:rPr>
                <w:sz w:val="28"/>
                <w:szCs w:val="28"/>
              </w:rPr>
              <w:t>у</w:t>
            </w:r>
            <w:r w:rsidRPr="00C0648E">
              <w:rPr>
                <w:sz w:val="28"/>
                <w:szCs w:val="28"/>
              </w:rPr>
              <w:t>закрытые глаза смотрели с каким-то ос</w:t>
            </w:r>
            <w:r w:rsidRPr="00C0648E">
              <w:rPr>
                <w:sz w:val="28"/>
                <w:szCs w:val="28"/>
              </w:rPr>
              <w:t>о</w:t>
            </w:r>
            <w:r w:rsidRPr="00C0648E">
              <w:rPr>
                <w:sz w:val="28"/>
                <w:szCs w:val="28"/>
              </w:rPr>
              <w:t xml:space="preserve">бенным выражением, а губы </w:t>
            </w:r>
            <w:r w:rsidRPr="007865C0">
              <w:rPr>
                <w:sz w:val="28"/>
                <w:szCs w:val="28"/>
                <w:u w:val="single"/>
              </w:rPr>
              <w:t>грустно</w:t>
            </w:r>
            <w:r w:rsidRPr="00C0648E">
              <w:rPr>
                <w:sz w:val="28"/>
                <w:szCs w:val="28"/>
              </w:rPr>
              <w:t xml:space="preserve"> ул</w:t>
            </w:r>
            <w:r w:rsidRPr="00C0648E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бались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A031E6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Меня держит за руку &lt;…&gt; –</w:t>
            </w:r>
            <w:r w:rsidR="00C0648E" w:rsidRPr="00C0648E">
              <w:rPr>
                <w:sz w:val="28"/>
                <w:szCs w:val="28"/>
              </w:rPr>
              <w:t xml:space="preserve"> </w:t>
            </w:r>
            <w:r w:rsidR="00C0648E" w:rsidRPr="007865C0">
              <w:rPr>
                <w:sz w:val="28"/>
                <w:szCs w:val="28"/>
                <w:u w:val="single"/>
              </w:rPr>
              <w:t>круглая, большеголовая</w:t>
            </w:r>
            <w:r w:rsidR="00C0648E" w:rsidRPr="00C0648E">
              <w:rPr>
                <w:sz w:val="28"/>
                <w:szCs w:val="28"/>
              </w:rPr>
              <w:t xml:space="preserve">, с огромными глазами и смешным </w:t>
            </w:r>
            <w:r w:rsidR="00C0648E" w:rsidRPr="007865C0">
              <w:rPr>
                <w:sz w:val="28"/>
                <w:szCs w:val="28"/>
                <w:u w:val="single"/>
              </w:rPr>
              <w:t>рыхлым</w:t>
            </w:r>
            <w:r w:rsidR="00C0648E" w:rsidRPr="00C0648E">
              <w:rPr>
                <w:sz w:val="28"/>
                <w:szCs w:val="28"/>
              </w:rPr>
              <w:t xml:space="preserve"> носом; она вся </w:t>
            </w:r>
            <w:r w:rsidR="00C0648E" w:rsidRPr="007865C0">
              <w:rPr>
                <w:sz w:val="28"/>
                <w:szCs w:val="28"/>
                <w:u w:val="single"/>
              </w:rPr>
              <w:t>чёрная, мягкая и удивительно интересная</w:t>
            </w:r>
            <w:r w:rsidR="00C0648E" w:rsidRPr="00C0648E">
              <w:rPr>
                <w:sz w:val="28"/>
                <w:szCs w:val="28"/>
              </w:rPr>
              <w:t xml:space="preserve">; она тоже плачет, как-то особенно и хорошо </w:t>
            </w:r>
            <w:proofErr w:type="gramStart"/>
            <w:r w:rsidR="00C0648E" w:rsidRPr="00C0648E">
              <w:rPr>
                <w:sz w:val="28"/>
                <w:szCs w:val="28"/>
              </w:rPr>
              <w:t>подпевая</w:t>
            </w:r>
            <w:proofErr w:type="gramEnd"/>
            <w:r w:rsidR="00C0648E" w:rsidRPr="00C0648E">
              <w:rPr>
                <w:sz w:val="28"/>
                <w:szCs w:val="28"/>
              </w:rPr>
              <w:t xml:space="preserve"> матери, дрожит вся и дёргает меня, толкая к отцу…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… мне представляются только ее карие глаза, выражающие всегда одинаковую доброту и любовь, </w:t>
            </w:r>
            <w:r w:rsidRPr="007865C0">
              <w:rPr>
                <w:sz w:val="28"/>
                <w:szCs w:val="28"/>
                <w:u w:val="single"/>
              </w:rPr>
              <w:t>родинка на шее</w:t>
            </w:r>
            <w:r w:rsidRPr="00C0648E">
              <w:rPr>
                <w:sz w:val="28"/>
                <w:szCs w:val="28"/>
              </w:rPr>
              <w:t>, немн</w:t>
            </w:r>
            <w:r w:rsidRPr="00C0648E">
              <w:rPr>
                <w:sz w:val="28"/>
                <w:szCs w:val="28"/>
              </w:rPr>
              <w:t>о</w:t>
            </w:r>
            <w:r w:rsidRPr="00C0648E">
              <w:rPr>
                <w:sz w:val="28"/>
                <w:szCs w:val="28"/>
              </w:rPr>
              <w:t xml:space="preserve">го ниже того места, где вьются маленькие волосики, шитый белый воротничок, нежная </w:t>
            </w:r>
            <w:r w:rsidRPr="007865C0">
              <w:rPr>
                <w:sz w:val="28"/>
                <w:szCs w:val="28"/>
                <w:u w:val="single"/>
              </w:rPr>
              <w:t>сухая рука, которая так часто меня ласкала</w:t>
            </w:r>
            <w:r w:rsidRPr="00C0648E">
              <w:rPr>
                <w:sz w:val="28"/>
                <w:szCs w:val="28"/>
              </w:rPr>
              <w:t xml:space="preserve"> и которую я так часто целовал …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Шум над головою становился всё тише, пароход уже не дрожал и не бухал по воде. Окно каюты </w:t>
            </w:r>
            <w:r w:rsidRPr="007865C0">
              <w:rPr>
                <w:sz w:val="28"/>
                <w:szCs w:val="28"/>
                <w:u w:val="single"/>
              </w:rPr>
              <w:t>загородила</w:t>
            </w:r>
            <w:r w:rsidRPr="00C0648E">
              <w:rPr>
                <w:sz w:val="28"/>
                <w:szCs w:val="28"/>
              </w:rPr>
              <w:t xml:space="preserve"> какая-то мокрая стена; стало темно, душно, узлы точно </w:t>
            </w:r>
            <w:r w:rsidRPr="007865C0">
              <w:rPr>
                <w:sz w:val="28"/>
                <w:szCs w:val="28"/>
                <w:u w:val="single"/>
              </w:rPr>
              <w:t>ра</w:t>
            </w:r>
            <w:r w:rsidRPr="007865C0">
              <w:rPr>
                <w:sz w:val="28"/>
                <w:szCs w:val="28"/>
                <w:u w:val="single"/>
              </w:rPr>
              <w:t>с</w:t>
            </w:r>
            <w:r w:rsidRPr="007865C0">
              <w:rPr>
                <w:sz w:val="28"/>
                <w:szCs w:val="28"/>
                <w:u w:val="single"/>
              </w:rPr>
              <w:t>пухли</w:t>
            </w:r>
            <w:r w:rsidRPr="00C0648E">
              <w:rPr>
                <w:sz w:val="28"/>
                <w:szCs w:val="28"/>
              </w:rPr>
              <w:t>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</w:tbl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6.</w:t>
      </w:r>
      <w:r w:rsidRPr="00BB035F">
        <w:rPr>
          <w:sz w:val="28"/>
          <w:szCs w:val="28"/>
        </w:rPr>
        <w:tab/>
        <w:t xml:space="preserve">Определите тему и идею рассказа И.А. Бунина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Цифры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B24E5" w:rsidRPr="00BB035F" w:rsidRDefault="00CB24E5" w:rsidP="00C0648E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7.</w:t>
      </w:r>
      <w:r w:rsidRPr="00BB035F">
        <w:rPr>
          <w:sz w:val="28"/>
          <w:szCs w:val="28"/>
        </w:rPr>
        <w:tab/>
        <w:t xml:space="preserve">Как вы понимаете смысл афоризма из стихотворения В.В. Маяковского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Необычайное приключение…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  <w:r w:rsidR="00B021FB">
        <w:rPr>
          <w:sz w:val="28"/>
          <w:szCs w:val="28"/>
        </w:rPr>
        <w:t xml:space="preserve"> 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Светить всегда,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светить везде,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до дней последних донца,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 xml:space="preserve">светить </w:t>
      </w:r>
      <w:r w:rsidR="00CB1AB1">
        <w:rPr>
          <w:sz w:val="28"/>
          <w:szCs w:val="28"/>
        </w:rPr>
        <w:t>–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и никаких гвоздей!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Вот лозунг мой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и солнца!</w:t>
      </w:r>
    </w:p>
    <w:p w:rsidR="00CB24E5" w:rsidRDefault="00CB24E5" w:rsidP="00CB1AB1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</w:t>
      </w:r>
    </w:p>
    <w:p w:rsidR="00CB1AB1" w:rsidRPr="00BB035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24E5" w:rsidRPr="00BB035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lastRenderedPageBreak/>
        <w:t>8.</w:t>
      </w:r>
      <w:r w:rsidRPr="00BB035F">
        <w:rPr>
          <w:sz w:val="28"/>
          <w:szCs w:val="28"/>
        </w:rPr>
        <w:tab/>
        <w:t xml:space="preserve">О чем вас заставил задуматься рассказ А. Платонова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Юшка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 xml:space="preserve">? </w:t>
      </w:r>
      <w:r w:rsidR="00CB1AB1">
        <w:rPr>
          <w:sz w:val="28"/>
          <w:szCs w:val="28"/>
        </w:rPr>
        <w:br/>
      </w:r>
      <w:r w:rsidRPr="00BB035F">
        <w:rPr>
          <w:sz w:val="28"/>
          <w:szCs w:val="28"/>
        </w:rPr>
        <w:t>(6–10 предложений)</w:t>
      </w:r>
    </w:p>
    <w:p w:rsidR="001320FF" w:rsidRDefault="00CB24E5" w:rsidP="00CB1AB1">
      <w:pPr>
        <w:tabs>
          <w:tab w:val="left" w:pos="851"/>
        </w:tabs>
        <w:rPr>
          <w:b/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</w:t>
      </w: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9866C8" w:rsidRDefault="009866C8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9866C8" w:rsidRDefault="009866C8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Pr="00CB24E5" w:rsidRDefault="00CB1AB1" w:rsidP="00CB1AB1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t xml:space="preserve">II </w:t>
      </w:r>
      <w:r w:rsidR="00CB24E5" w:rsidRPr="00CB24E5">
        <w:rPr>
          <w:b/>
          <w:sz w:val="28"/>
          <w:szCs w:val="28"/>
        </w:rPr>
        <w:t>полугодие</w:t>
      </w:r>
    </w:p>
    <w:p w:rsidR="00CB24E5" w:rsidRPr="00CB24E5" w:rsidRDefault="00CB1AB1" w:rsidP="00CB1AB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CB24E5" w:rsidRPr="00CB24E5">
        <w:rPr>
          <w:b/>
          <w:sz w:val="28"/>
          <w:szCs w:val="28"/>
        </w:rPr>
        <w:t>вариант</w:t>
      </w:r>
    </w:p>
    <w:p w:rsidR="00CB24E5" w:rsidRPr="00CB24E5" w:rsidRDefault="00CB24E5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>1.</w:t>
      </w:r>
      <w:r w:rsidRPr="001320FF">
        <w:rPr>
          <w:sz w:val="28"/>
          <w:szCs w:val="28"/>
        </w:rPr>
        <w:tab/>
        <w:t>Соотнесите фамилию писателя, факт из его жизни и место проживания.</w:t>
      </w:r>
    </w:p>
    <w:p w:rsidR="00CB1AB1" w:rsidRDefault="00CB1AB1" w:rsidP="00CB1AB1">
      <w:pPr>
        <w:tabs>
          <w:tab w:val="left" w:pos="851"/>
        </w:tabs>
        <w:rPr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949"/>
      </w:tblGrid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1) Н.А. Некрасов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А) В 1859 г. ещё до освобождения крест</w:t>
            </w:r>
            <w:r w:rsidRPr="001320FF">
              <w:rPr>
                <w:sz w:val="28"/>
                <w:szCs w:val="28"/>
              </w:rPr>
              <w:t>ь</w:t>
            </w:r>
            <w:r w:rsidRPr="001320FF">
              <w:rPr>
                <w:sz w:val="28"/>
                <w:szCs w:val="28"/>
              </w:rPr>
              <w:t xml:space="preserve">ян деятельно занялся устройством школ в своём имении, выпустил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Н</w:t>
            </w:r>
            <w:r w:rsidRPr="001320FF">
              <w:rPr>
                <w:sz w:val="28"/>
                <w:szCs w:val="28"/>
              </w:rPr>
              <w:t>о</w:t>
            </w:r>
            <w:r w:rsidRPr="001320FF">
              <w:rPr>
                <w:sz w:val="28"/>
                <w:szCs w:val="28"/>
              </w:rPr>
              <w:t>вую азбуку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и серию из четырёх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Ру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ских книг для чтения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5) Мелехово</w:t>
            </w:r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2) М.Е. Салтыков-Щедрин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proofErr w:type="gramStart"/>
            <w:r w:rsidRPr="001320FF">
              <w:rPr>
                <w:sz w:val="28"/>
                <w:szCs w:val="28"/>
              </w:rPr>
              <w:t>Б) Будучи студентом первого курса, пом</w:t>
            </w:r>
            <w:r w:rsidRPr="001320FF">
              <w:rPr>
                <w:sz w:val="28"/>
                <w:szCs w:val="28"/>
              </w:rPr>
              <w:t>е</w:t>
            </w:r>
            <w:r w:rsidRPr="001320FF">
              <w:rPr>
                <w:sz w:val="28"/>
                <w:szCs w:val="28"/>
              </w:rPr>
              <w:t xml:space="preserve">стил в журнал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Стрекоза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рассказ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Письмо к учёному соседу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, писал рассказы, фельетоны, юморески –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м</w:t>
            </w:r>
            <w:r w:rsidRPr="001320FF">
              <w:rPr>
                <w:sz w:val="28"/>
                <w:szCs w:val="28"/>
              </w:rPr>
              <w:t>е</w:t>
            </w:r>
            <w:r w:rsidRPr="001320FF">
              <w:rPr>
                <w:sz w:val="28"/>
                <w:szCs w:val="28"/>
              </w:rPr>
              <w:t>лочишки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под псевдонимом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Человек без селезёнки</w:t>
            </w:r>
            <w:r>
              <w:rPr>
                <w:sz w:val="28"/>
                <w:szCs w:val="28"/>
              </w:rPr>
              <w:t>».</w:t>
            </w:r>
            <w:proofErr w:type="gramEnd"/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6) </w:t>
            </w:r>
            <w:proofErr w:type="spellStart"/>
            <w:r w:rsidRPr="001320FF"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3) А.П. Чехов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В) Десяти лет от роду он поступил в Мо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ковский дворянский институт, а два года спустя был переведён, как один из лучших учеников, воспитанником в Царскосельский лицей. Именно там он и начал свою деятельность писателя.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7) Ясная </w:t>
            </w:r>
            <w:r>
              <w:rPr>
                <w:sz w:val="28"/>
                <w:szCs w:val="28"/>
              </w:rPr>
              <w:br/>
            </w:r>
            <w:r w:rsidRPr="001320FF">
              <w:rPr>
                <w:sz w:val="28"/>
                <w:szCs w:val="28"/>
              </w:rPr>
              <w:t>Поляна</w:t>
            </w:r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4) Л.Н. Толстой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Г) Он вместе с писателем и журналистом Иваном Панаевым приобрёл в аренду у П. А. </w:t>
            </w:r>
            <w:proofErr w:type="spellStart"/>
            <w:r w:rsidRPr="001320FF">
              <w:rPr>
                <w:sz w:val="28"/>
                <w:szCs w:val="28"/>
              </w:rPr>
              <w:t>Плетнёва</w:t>
            </w:r>
            <w:proofErr w:type="spellEnd"/>
            <w:r w:rsidRPr="001320FF">
              <w:rPr>
                <w:sz w:val="28"/>
                <w:szCs w:val="28"/>
              </w:rPr>
              <w:t xml:space="preserve"> журнал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Совреме</w:t>
            </w:r>
            <w:r w:rsidRPr="001320FF">
              <w:rPr>
                <w:sz w:val="28"/>
                <w:szCs w:val="28"/>
              </w:rPr>
              <w:t>н</w:t>
            </w:r>
            <w:r w:rsidRPr="001320FF">
              <w:rPr>
                <w:sz w:val="28"/>
                <w:szCs w:val="28"/>
              </w:rPr>
              <w:t>ник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>, основанный ещё Александром Пушкиным.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8) Вятка</w:t>
            </w:r>
          </w:p>
        </w:tc>
      </w:tr>
    </w:tbl>
    <w:p w:rsidR="00CB1AB1" w:rsidRPr="001320F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1AB1" w:rsidRPr="001320FF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lastRenderedPageBreak/>
        <w:t>2.</w:t>
      </w:r>
      <w:r w:rsidRPr="001320FF">
        <w:rPr>
          <w:sz w:val="28"/>
          <w:szCs w:val="28"/>
        </w:rPr>
        <w:tab/>
        <w:t>Назови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произведение и его автора, продолжи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четыре следующих за данными строчки и определи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стихотворный размер и рифму.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proofErr w:type="spellStart"/>
      <w:r w:rsidRPr="001320FF">
        <w:rPr>
          <w:sz w:val="28"/>
          <w:szCs w:val="28"/>
        </w:rPr>
        <w:t>Выдь</w:t>
      </w:r>
      <w:proofErr w:type="spellEnd"/>
      <w:r w:rsidRPr="001320FF">
        <w:rPr>
          <w:sz w:val="28"/>
          <w:szCs w:val="28"/>
        </w:rPr>
        <w:t xml:space="preserve"> на Волгу: чей стон раздаётся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Над великою русской рекой?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Этот стон у нас песней зовётся –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То бурлаки идут бечевой!..</w:t>
      </w:r>
    </w:p>
    <w:p w:rsidR="00CB1AB1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  <w:r w:rsidRPr="001320FF">
        <w:rPr>
          <w:sz w:val="28"/>
          <w:szCs w:val="28"/>
        </w:rPr>
        <w:t>__</w:t>
      </w:r>
    </w:p>
    <w:p w:rsidR="007865C0" w:rsidRDefault="007865C0" w:rsidP="00CB1AB1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Размер _______________________________________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CB1AB1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Рифма _______________________________________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 xml:space="preserve">3. Дайте исторический комментарий к подчеркнутым словам из поэмы Н.А. Некрасова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Русские женщины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Под </w:t>
      </w:r>
      <w:r w:rsidRPr="007346BB">
        <w:rPr>
          <w:sz w:val="28"/>
          <w:szCs w:val="28"/>
          <w:u w:val="single"/>
        </w:rPr>
        <w:t>караулом казаков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С оружием в руках,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Этапом водим мы воров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И </w:t>
      </w:r>
      <w:r w:rsidRPr="007346BB">
        <w:rPr>
          <w:sz w:val="28"/>
          <w:szCs w:val="28"/>
          <w:u w:val="single"/>
        </w:rPr>
        <w:t>каторжных</w:t>
      </w:r>
      <w:r w:rsidRPr="001320FF">
        <w:rPr>
          <w:sz w:val="28"/>
          <w:szCs w:val="28"/>
        </w:rPr>
        <w:t xml:space="preserve"> в цепях,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Они дорогою </w:t>
      </w:r>
      <w:r w:rsidRPr="007346BB">
        <w:rPr>
          <w:sz w:val="28"/>
          <w:szCs w:val="28"/>
          <w:u w:val="single"/>
        </w:rPr>
        <w:t>шалят</w:t>
      </w:r>
      <w:r w:rsidRPr="001320FF">
        <w:rPr>
          <w:sz w:val="28"/>
          <w:szCs w:val="28"/>
        </w:rPr>
        <w:t>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Того гляди сбегут,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Так их канатом прикрутят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Друг к другу – и ведут.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Трудненек путь! Да вот-с каков: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Отправится пятьсот,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А до </w:t>
      </w:r>
      <w:proofErr w:type="spellStart"/>
      <w:r w:rsidRPr="007346BB">
        <w:rPr>
          <w:sz w:val="28"/>
          <w:szCs w:val="28"/>
          <w:u w:val="single"/>
        </w:rPr>
        <w:t>нерчинских</w:t>
      </w:r>
      <w:proofErr w:type="spellEnd"/>
      <w:r w:rsidRPr="007346BB">
        <w:rPr>
          <w:sz w:val="28"/>
          <w:szCs w:val="28"/>
          <w:u w:val="single"/>
        </w:rPr>
        <w:t xml:space="preserve"> рудников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И трети не дойдет!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Караул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</w:t>
      </w:r>
      <w:r w:rsidR="00CB1AB1">
        <w:rPr>
          <w:sz w:val="28"/>
          <w:szCs w:val="28"/>
        </w:rPr>
        <w:t>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Казаки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</w:t>
      </w:r>
      <w:r w:rsidR="00CB1AB1">
        <w:rPr>
          <w:sz w:val="28"/>
          <w:szCs w:val="28"/>
        </w:rPr>
        <w:t>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Каторжные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</w:t>
      </w:r>
      <w:r w:rsidR="00CB1AB1">
        <w:rPr>
          <w:sz w:val="28"/>
          <w:szCs w:val="28"/>
        </w:rPr>
        <w:t>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Нерчинских рудников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Шалят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 xml:space="preserve">4. Назовите автора и произведение, из которого взят фрагмент. Дайте определение литературоведческого термина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сатира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9866C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 xml:space="preserve">Вот уж третий человек его </w:t>
      </w:r>
      <w:proofErr w:type="gramStart"/>
      <w:r w:rsidRPr="001320FF">
        <w:rPr>
          <w:sz w:val="28"/>
          <w:szCs w:val="28"/>
        </w:rPr>
        <w:t>дураком</w:t>
      </w:r>
      <w:proofErr w:type="gramEnd"/>
      <w:r w:rsidRPr="001320FF">
        <w:rPr>
          <w:sz w:val="28"/>
          <w:szCs w:val="28"/>
        </w:rPr>
        <w:t xml:space="preserve"> чествует, третий человек посмотрит-посмотрит на него, плюнет и отойдет. Неужто </w:t>
      </w:r>
      <w:proofErr w:type="gramStart"/>
      <w:r w:rsidRPr="001320FF">
        <w:rPr>
          <w:sz w:val="28"/>
          <w:szCs w:val="28"/>
        </w:rPr>
        <w:t>он</w:t>
      </w:r>
      <w:proofErr w:type="gramEnd"/>
      <w:r w:rsidRPr="001320FF">
        <w:rPr>
          <w:sz w:val="28"/>
          <w:szCs w:val="28"/>
        </w:rPr>
        <w:t xml:space="preserve"> в самом деле дурак? неужто та непреклонность, которую он так лелеял в душе своей, в переводе на обыкн</w:t>
      </w:r>
      <w:r w:rsidRPr="001320FF">
        <w:rPr>
          <w:sz w:val="28"/>
          <w:szCs w:val="28"/>
        </w:rPr>
        <w:t>о</w:t>
      </w:r>
      <w:r w:rsidRPr="001320FF">
        <w:rPr>
          <w:sz w:val="28"/>
          <w:szCs w:val="28"/>
        </w:rPr>
        <w:t xml:space="preserve">венный язык означает только глупость и безумие? и неужто, вследствие одной </w:t>
      </w:r>
      <w:r w:rsidRPr="001320FF">
        <w:rPr>
          <w:sz w:val="28"/>
          <w:szCs w:val="28"/>
        </w:rPr>
        <w:lastRenderedPageBreak/>
        <w:t>его непреклонности, остановились и подати, и регалии, и не стало возможности достать на базаре ни фунта муки, ни куска мяса?</w:t>
      </w:r>
    </w:p>
    <w:p w:rsidR="00CB24E5" w:rsidRPr="001320FF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5. Заполните таблицу.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1"/>
        <w:gridCol w:w="1858"/>
        <w:gridCol w:w="2375"/>
      </w:tblGrid>
      <w:tr w:rsidR="00CB1AB1" w:rsidRPr="00CB1AB1" w:rsidTr="00CB1AB1">
        <w:tc>
          <w:tcPr>
            <w:tcW w:w="5621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 xml:space="preserve">Автор и название </w:t>
            </w:r>
            <w:r>
              <w:rPr>
                <w:sz w:val="28"/>
                <w:szCs w:val="28"/>
              </w:rPr>
              <w:br/>
            </w:r>
            <w:r w:rsidRPr="00CB1AB1">
              <w:rPr>
                <w:sz w:val="28"/>
                <w:szCs w:val="28"/>
              </w:rPr>
              <w:t>произведения</w:t>
            </w:r>
          </w:p>
        </w:tc>
        <w:tc>
          <w:tcPr>
            <w:tcW w:w="2375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br/>
            </w:r>
            <w:r w:rsidRPr="00CB1AB1">
              <w:rPr>
                <w:sz w:val="28"/>
                <w:szCs w:val="28"/>
              </w:rPr>
              <w:t>художественной выразительности</w:t>
            </w:r>
          </w:p>
        </w:tc>
      </w:tr>
      <w:tr w:rsidR="00CB1AB1" w:rsidRPr="00CB1AB1" w:rsidTr="00CB1AB1">
        <w:tc>
          <w:tcPr>
            <w:tcW w:w="5621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… чтобы не простудить своей голой головы, никогда не снимал </w:t>
            </w:r>
            <w:r w:rsidRPr="00CD115D">
              <w:rPr>
                <w:sz w:val="28"/>
                <w:szCs w:val="28"/>
                <w:u w:val="single"/>
              </w:rPr>
              <w:t>красной шапочки</w:t>
            </w:r>
            <w:r w:rsidRPr="001320FF">
              <w:rPr>
                <w:sz w:val="28"/>
                <w:szCs w:val="28"/>
              </w:rPr>
              <w:t>, но всякий раз входя в гостиную, спрашивал на это позволения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Только мать, закинув руки за голову, стоит, прислоняясь к стене, твёрдо и неподвижно. Лицо у неё </w:t>
            </w:r>
            <w:r w:rsidRPr="00CD115D">
              <w:rPr>
                <w:sz w:val="28"/>
                <w:szCs w:val="28"/>
                <w:u w:val="single"/>
              </w:rPr>
              <w:t>тёмное, железное и слепое</w:t>
            </w:r>
            <w:r w:rsidRPr="001320FF">
              <w:rPr>
                <w:sz w:val="28"/>
                <w:szCs w:val="28"/>
              </w:rPr>
              <w:t xml:space="preserve">, глаза крепко закрыты, она всё время молчит, и вся какая-то </w:t>
            </w:r>
            <w:r w:rsidRPr="00CD115D">
              <w:rPr>
                <w:sz w:val="28"/>
                <w:szCs w:val="28"/>
                <w:u w:val="single"/>
              </w:rPr>
              <w:t>другая, новая</w:t>
            </w:r>
            <w:r w:rsidRPr="001320FF">
              <w:rPr>
                <w:sz w:val="28"/>
                <w:szCs w:val="28"/>
              </w:rPr>
              <w:t>, даже платье на ней незнакомо мне.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1320FF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Несколько раз, с различными интонациями и с выражением величайшего у довольствия, прочел он это изречение, выражавшее его </w:t>
            </w:r>
            <w:r w:rsidRPr="00CD115D">
              <w:rPr>
                <w:sz w:val="28"/>
                <w:szCs w:val="28"/>
                <w:u w:val="single"/>
              </w:rPr>
              <w:t>задушевную</w:t>
            </w:r>
            <w:r w:rsidRPr="001320FF">
              <w:rPr>
                <w:sz w:val="28"/>
                <w:szCs w:val="28"/>
              </w:rPr>
              <w:t xml:space="preserve"> мысль; потом задал нам урок из истории и сел у окна. Лицо его не было </w:t>
            </w:r>
            <w:r w:rsidRPr="00CD115D">
              <w:rPr>
                <w:sz w:val="28"/>
                <w:szCs w:val="28"/>
                <w:u w:val="single"/>
              </w:rPr>
              <w:t>угрюмо</w:t>
            </w:r>
            <w:r w:rsidRPr="001320FF">
              <w:rPr>
                <w:sz w:val="28"/>
                <w:szCs w:val="28"/>
              </w:rPr>
              <w:t>, как прежде; оно выражало довол</w:t>
            </w:r>
            <w:r w:rsidRPr="001320FF">
              <w:rPr>
                <w:sz w:val="28"/>
                <w:szCs w:val="28"/>
              </w:rPr>
              <w:t>ь</w:t>
            </w:r>
            <w:r w:rsidRPr="001320FF">
              <w:rPr>
                <w:sz w:val="28"/>
                <w:szCs w:val="28"/>
              </w:rPr>
              <w:t>ство человека, достойно отмстившего за нанесенную ему обиду.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1320FF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Шум над головою становился всё тише, п</w:t>
            </w:r>
            <w:r w:rsidRPr="001320FF">
              <w:rPr>
                <w:sz w:val="28"/>
                <w:szCs w:val="28"/>
              </w:rPr>
              <w:t>а</w:t>
            </w:r>
            <w:r w:rsidRPr="001320FF">
              <w:rPr>
                <w:sz w:val="28"/>
                <w:szCs w:val="28"/>
              </w:rPr>
              <w:t xml:space="preserve">роход уже </w:t>
            </w:r>
            <w:r w:rsidRPr="00CD115D">
              <w:rPr>
                <w:sz w:val="28"/>
                <w:szCs w:val="28"/>
                <w:u w:val="single"/>
              </w:rPr>
              <w:t>не дрожал и не бухал</w:t>
            </w:r>
            <w:r w:rsidRPr="001320FF">
              <w:rPr>
                <w:sz w:val="28"/>
                <w:szCs w:val="28"/>
              </w:rPr>
              <w:t xml:space="preserve"> по воде. Окно каюты загородила какая-то мокрая стена; стало темно, душно, узлы точно ра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пухли,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</w:tbl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CB24E5" w:rsidRPr="001320FF">
        <w:rPr>
          <w:sz w:val="28"/>
          <w:szCs w:val="28"/>
        </w:rPr>
        <w:t>.</w:t>
      </w:r>
      <w:r w:rsidR="00CB24E5" w:rsidRPr="001320FF">
        <w:rPr>
          <w:sz w:val="28"/>
          <w:szCs w:val="28"/>
        </w:rPr>
        <w:tab/>
        <w:t xml:space="preserve">Определите тему и идею рассказа И.А. Бунина </w:t>
      </w:r>
      <w:r w:rsidR="00B021FB">
        <w:rPr>
          <w:sz w:val="28"/>
          <w:szCs w:val="28"/>
        </w:rPr>
        <w:t>«</w:t>
      </w:r>
      <w:r w:rsidR="00CB24E5" w:rsidRPr="001320FF">
        <w:rPr>
          <w:sz w:val="28"/>
          <w:szCs w:val="28"/>
        </w:rPr>
        <w:t>Лапти</w:t>
      </w:r>
      <w:r w:rsidR="00B021FB">
        <w:rPr>
          <w:sz w:val="28"/>
          <w:szCs w:val="28"/>
        </w:rPr>
        <w:t>»</w:t>
      </w:r>
      <w:r w:rsidR="00CB24E5" w:rsidRPr="001320FF">
        <w:rPr>
          <w:sz w:val="28"/>
          <w:szCs w:val="28"/>
        </w:rPr>
        <w:t>.</w:t>
      </w:r>
    </w:p>
    <w:p w:rsidR="00CB24E5" w:rsidRPr="001320FF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lastRenderedPageBreak/>
        <w:t xml:space="preserve">7. Как вы понимаете смысл афоризма из стихотворения В.В. Маяковского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Хорошее отношение к лошадям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  <w:r w:rsidR="00B021FB">
        <w:rPr>
          <w:sz w:val="28"/>
          <w:szCs w:val="28"/>
        </w:rPr>
        <w:t xml:space="preserve"> 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Деточка,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все мы немножко лошади,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каждый из нас по-своему лошадь.</w:t>
      </w:r>
    </w:p>
    <w:p w:rsidR="00CB24E5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____________________________________________________________________</w:t>
      </w:r>
    </w:p>
    <w:p w:rsidR="00CB1AB1" w:rsidRPr="001320F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24E5" w:rsidRPr="001320FF" w:rsidRDefault="007346BB" w:rsidP="007346B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CB24E5" w:rsidRPr="001320FF">
        <w:rPr>
          <w:sz w:val="28"/>
          <w:szCs w:val="28"/>
        </w:rPr>
        <w:t xml:space="preserve">О чем вас заставил задуматься рассказ Л. Андреева </w:t>
      </w:r>
      <w:r w:rsidR="00B021FB">
        <w:rPr>
          <w:sz w:val="28"/>
          <w:szCs w:val="28"/>
        </w:rPr>
        <w:t>«</w:t>
      </w:r>
      <w:proofErr w:type="gramStart"/>
      <w:r w:rsidR="00CB24E5" w:rsidRPr="001320FF">
        <w:rPr>
          <w:sz w:val="28"/>
          <w:szCs w:val="28"/>
        </w:rPr>
        <w:t>Кусака</w:t>
      </w:r>
      <w:proofErr w:type="gramEnd"/>
      <w:r w:rsidR="00B021FB">
        <w:rPr>
          <w:sz w:val="28"/>
          <w:szCs w:val="28"/>
        </w:rPr>
        <w:t>»</w:t>
      </w:r>
      <w:r w:rsidR="00CB24E5" w:rsidRPr="001320FF">
        <w:rPr>
          <w:sz w:val="28"/>
          <w:szCs w:val="28"/>
        </w:rPr>
        <w:t xml:space="preserve">? </w:t>
      </w:r>
      <w:r>
        <w:rPr>
          <w:sz w:val="28"/>
          <w:szCs w:val="28"/>
        </w:rPr>
        <w:br/>
      </w:r>
      <w:r w:rsidR="00CB24E5" w:rsidRPr="001320FF">
        <w:rPr>
          <w:sz w:val="28"/>
          <w:szCs w:val="28"/>
        </w:rPr>
        <w:t>(6–10 предложений)</w:t>
      </w:r>
    </w:p>
    <w:p w:rsidR="0078021A" w:rsidRPr="001320FF" w:rsidRDefault="00CB24E5" w:rsidP="00CB1AB1">
      <w:pPr>
        <w:tabs>
          <w:tab w:val="left" w:pos="851"/>
        </w:tabs>
        <w:rPr>
          <w:b/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________________________________________________________</w:t>
      </w:r>
    </w:p>
    <w:p w:rsidR="0078021A" w:rsidRPr="001320FF" w:rsidRDefault="0078021A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8021A" w:rsidRPr="001320FF" w:rsidRDefault="0078021A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8021A" w:rsidRDefault="0078021A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78021A" w:rsidRDefault="0078021A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0724B3" w:rsidRDefault="000724B3" w:rsidP="00307869">
      <w:pPr>
        <w:tabs>
          <w:tab w:val="left" w:pos="851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967E3" w:rsidRPr="0050585C" w:rsidRDefault="0061524E" w:rsidP="0050585C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13" w:name="_Toc458590581"/>
      <w:r w:rsidRPr="0050585C">
        <w:rPr>
          <w:rFonts w:ascii="Times New Roman" w:eastAsia="Arial Unicode MS" w:hAnsi="Times New Roman"/>
          <w:sz w:val="28"/>
          <w:szCs w:val="28"/>
        </w:rPr>
        <w:lastRenderedPageBreak/>
        <w:t>Список рекомендуемой литературы</w:t>
      </w:r>
      <w:bookmarkEnd w:id="13"/>
    </w:p>
    <w:p w:rsidR="0050585C" w:rsidRPr="009866C8" w:rsidRDefault="0050585C" w:rsidP="0050585C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203A73" w:rsidRPr="009866C8" w:rsidRDefault="00203A73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proofErr w:type="spellStart"/>
      <w:r w:rsidRPr="009866C8">
        <w:rPr>
          <w:sz w:val="26"/>
          <w:szCs w:val="26"/>
        </w:rPr>
        <w:t>Асмолов</w:t>
      </w:r>
      <w:proofErr w:type="spellEnd"/>
      <w:r w:rsidRPr="009866C8">
        <w:rPr>
          <w:sz w:val="26"/>
          <w:szCs w:val="26"/>
        </w:rPr>
        <w:t xml:space="preserve"> А.Г. Системно-</w:t>
      </w:r>
      <w:proofErr w:type="spellStart"/>
      <w:r w:rsidRPr="009866C8">
        <w:rPr>
          <w:sz w:val="26"/>
          <w:szCs w:val="26"/>
        </w:rPr>
        <w:t>деятельностный</w:t>
      </w:r>
      <w:proofErr w:type="spellEnd"/>
      <w:r w:rsidRPr="009866C8">
        <w:rPr>
          <w:sz w:val="26"/>
          <w:szCs w:val="26"/>
        </w:rPr>
        <w:t xml:space="preserve"> подход к разработке стандартов н</w:t>
      </w:r>
      <w:r w:rsidRPr="009866C8">
        <w:rPr>
          <w:sz w:val="26"/>
          <w:szCs w:val="26"/>
        </w:rPr>
        <w:t>о</w:t>
      </w:r>
      <w:r w:rsidRPr="009866C8">
        <w:rPr>
          <w:sz w:val="26"/>
          <w:szCs w:val="26"/>
        </w:rPr>
        <w:t>вого поколения.</w:t>
      </w:r>
      <w:r w:rsidR="005957AF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>М.: Педагогика, 2009.</w:t>
      </w:r>
    </w:p>
    <w:p w:rsidR="00E0747B" w:rsidRPr="009866C8" w:rsidRDefault="00E0747B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proofErr w:type="spellStart"/>
      <w:r w:rsidRPr="009866C8">
        <w:rPr>
          <w:sz w:val="26"/>
          <w:szCs w:val="26"/>
        </w:rPr>
        <w:t>Асмолов</w:t>
      </w:r>
      <w:proofErr w:type="spellEnd"/>
      <w:r w:rsidRPr="009866C8">
        <w:rPr>
          <w:sz w:val="26"/>
          <w:szCs w:val="26"/>
        </w:rPr>
        <w:t xml:space="preserve"> А.Г., Семенов А.Л., Уварова А.Ю. Российская школа и новые и</w:t>
      </w:r>
      <w:r w:rsidRPr="009866C8">
        <w:rPr>
          <w:sz w:val="26"/>
          <w:szCs w:val="26"/>
        </w:rPr>
        <w:t>н</w:t>
      </w:r>
      <w:r w:rsidRPr="009866C8">
        <w:rPr>
          <w:sz w:val="26"/>
          <w:szCs w:val="26"/>
        </w:rPr>
        <w:t xml:space="preserve">формационные технологии: взгляд в следующее десятилетие. М.: </w:t>
      </w:r>
      <w:proofErr w:type="spellStart"/>
      <w:r w:rsidRPr="009866C8">
        <w:rPr>
          <w:sz w:val="26"/>
          <w:szCs w:val="26"/>
        </w:rPr>
        <w:t>НексПринт</w:t>
      </w:r>
      <w:proofErr w:type="spellEnd"/>
      <w:r w:rsidRPr="009866C8">
        <w:rPr>
          <w:sz w:val="26"/>
          <w:szCs w:val="26"/>
        </w:rPr>
        <w:t>, 2010.</w:t>
      </w:r>
    </w:p>
    <w:p w:rsidR="0061524E" w:rsidRPr="009866C8" w:rsidRDefault="0061524E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 xml:space="preserve">Ахмадуллина Р.Г. Литература. </w:t>
      </w:r>
      <w:r w:rsidR="001320FF" w:rsidRPr="009866C8">
        <w:rPr>
          <w:sz w:val="26"/>
          <w:szCs w:val="26"/>
        </w:rPr>
        <w:t>7</w:t>
      </w:r>
      <w:r w:rsidRPr="009866C8">
        <w:rPr>
          <w:sz w:val="26"/>
          <w:szCs w:val="26"/>
        </w:rPr>
        <w:t xml:space="preserve"> класс: рабочая тетрадь: пособие для учащи</w:t>
      </w:r>
      <w:r w:rsidRPr="009866C8">
        <w:rPr>
          <w:sz w:val="26"/>
          <w:szCs w:val="26"/>
        </w:rPr>
        <w:t>х</w:t>
      </w:r>
      <w:r w:rsidRPr="009866C8">
        <w:rPr>
          <w:sz w:val="26"/>
          <w:szCs w:val="26"/>
        </w:rPr>
        <w:t>ся</w:t>
      </w:r>
      <w:r w:rsidR="00B021FB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 xml:space="preserve">общеобразовательных организаций: </w:t>
      </w:r>
      <w:r w:rsidR="005957AF" w:rsidRPr="009866C8">
        <w:rPr>
          <w:sz w:val="26"/>
          <w:szCs w:val="26"/>
        </w:rPr>
        <w:t>В</w:t>
      </w:r>
      <w:r w:rsidRPr="009866C8">
        <w:rPr>
          <w:sz w:val="26"/>
          <w:szCs w:val="26"/>
        </w:rPr>
        <w:t xml:space="preserve"> 2 ч.</w:t>
      </w:r>
      <w:r w:rsidR="005957AF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>М.</w:t>
      </w:r>
      <w:r w:rsidR="005957AF" w:rsidRPr="009866C8">
        <w:rPr>
          <w:sz w:val="26"/>
          <w:szCs w:val="26"/>
        </w:rPr>
        <w:t>:</w:t>
      </w:r>
      <w:r w:rsidRPr="009866C8">
        <w:rPr>
          <w:sz w:val="26"/>
          <w:szCs w:val="26"/>
        </w:rPr>
        <w:t xml:space="preserve"> Просвещение, 201</w:t>
      </w:r>
      <w:r w:rsidR="001320FF" w:rsidRPr="009866C8">
        <w:rPr>
          <w:sz w:val="26"/>
          <w:szCs w:val="26"/>
        </w:rPr>
        <w:t>5</w:t>
      </w:r>
      <w:r w:rsidRPr="009866C8">
        <w:rPr>
          <w:sz w:val="26"/>
          <w:szCs w:val="26"/>
        </w:rPr>
        <w:t>.</w:t>
      </w:r>
    </w:p>
    <w:p w:rsidR="0061524E" w:rsidRPr="009866C8" w:rsidRDefault="0061524E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Беляева Н.В. Уроки литература в</w:t>
      </w:r>
      <w:r w:rsidR="001320FF" w:rsidRPr="009866C8">
        <w:rPr>
          <w:sz w:val="26"/>
          <w:szCs w:val="26"/>
        </w:rPr>
        <w:t xml:space="preserve"> 7</w:t>
      </w:r>
      <w:r w:rsidRPr="009866C8">
        <w:rPr>
          <w:sz w:val="26"/>
          <w:szCs w:val="26"/>
        </w:rPr>
        <w:t xml:space="preserve"> классе: поурочные</w:t>
      </w:r>
      <w:r w:rsidR="00B021FB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>разработки: пособие для учителей образовательных учреждений. М.</w:t>
      </w:r>
      <w:r w:rsidR="005957AF" w:rsidRPr="009866C8">
        <w:rPr>
          <w:sz w:val="26"/>
          <w:szCs w:val="26"/>
        </w:rPr>
        <w:t>:</w:t>
      </w:r>
      <w:r w:rsidRPr="009866C8">
        <w:rPr>
          <w:sz w:val="26"/>
          <w:szCs w:val="26"/>
        </w:rPr>
        <w:t xml:space="preserve"> Просвещение, 201</w:t>
      </w:r>
      <w:r w:rsidR="00EF0501" w:rsidRPr="009866C8">
        <w:rPr>
          <w:sz w:val="26"/>
          <w:szCs w:val="26"/>
        </w:rPr>
        <w:t>3</w:t>
      </w:r>
      <w:r w:rsidRPr="009866C8">
        <w:rPr>
          <w:sz w:val="26"/>
          <w:szCs w:val="26"/>
        </w:rPr>
        <w:t>.</w:t>
      </w:r>
    </w:p>
    <w:p w:rsidR="0061524E" w:rsidRPr="009866C8" w:rsidRDefault="0061524E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 xml:space="preserve">Коровина В.Я. и др. Литература: </w:t>
      </w:r>
      <w:r w:rsidR="005957AF" w:rsidRPr="009866C8">
        <w:rPr>
          <w:sz w:val="26"/>
          <w:szCs w:val="26"/>
        </w:rPr>
        <w:t>у</w:t>
      </w:r>
      <w:r w:rsidRPr="009866C8">
        <w:rPr>
          <w:sz w:val="26"/>
          <w:szCs w:val="26"/>
        </w:rPr>
        <w:t xml:space="preserve">чебник для </w:t>
      </w:r>
      <w:r w:rsidR="001320FF" w:rsidRPr="009866C8">
        <w:rPr>
          <w:sz w:val="26"/>
          <w:szCs w:val="26"/>
        </w:rPr>
        <w:t>7</w:t>
      </w:r>
      <w:r w:rsidRPr="009866C8">
        <w:rPr>
          <w:sz w:val="26"/>
          <w:szCs w:val="26"/>
        </w:rPr>
        <w:t xml:space="preserve"> класса</w:t>
      </w:r>
      <w:r w:rsidR="00EF0501" w:rsidRPr="009866C8">
        <w:rPr>
          <w:sz w:val="26"/>
          <w:szCs w:val="26"/>
        </w:rPr>
        <w:t xml:space="preserve"> общеобразовательных школ</w:t>
      </w:r>
      <w:r w:rsidRPr="009866C8">
        <w:rPr>
          <w:sz w:val="26"/>
          <w:szCs w:val="26"/>
        </w:rPr>
        <w:t>: В 2 ч. М.: Просвещение, 201</w:t>
      </w:r>
      <w:r w:rsidR="00EF0501" w:rsidRPr="009866C8">
        <w:rPr>
          <w:sz w:val="26"/>
          <w:szCs w:val="26"/>
        </w:rPr>
        <w:t>2</w:t>
      </w:r>
      <w:r w:rsidRPr="009866C8">
        <w:rPr>
          <w:sz w:val="26"/>
          <w:szCs w:val="26"/>
        </w:rPr>
        <w:t>.</w:t>
      </w:r>
    </w:p>
    <w:p w:rsidR="00070727" w:rsidRPr="009866C8" w:rsidRDefault="008A2275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Коровина, В.Я. Читаем, думаем, спорим …: дидактический материал по лит</w:t>
      </w:r>
      <w:r w:rsidRPr="009866C8">
        <w:rPr>
          <w:sz w:val="26"/>
          <w:szCs w:val="26"/>
        </w:rPr>
        <w:t>е</w:t>
      </w:r>
      <w:r w:rsidRPr="009866C8">
        <w:rPr>
          <w:sz w:val="26"/>
          <w:szCs w:val="26"/>
        </w:rPr>
        <w:t>ратуре: 6 класс / В.Я. Коровина и др. М.: Просвещение, 2014.</w:t>
      </w:r>
    </w:p>
    <w:p w:rsidR="0061524E" w:rsidRPr="009866C8" w:rsidRDefault="0061524E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 xml:space="preserve">Рабочая программа по литературе. </w:t>
      </w:r>
      <w:r w:rsidR="00203A73" w:rsidRPr="009866C8">
        <w:rPr>
          <w:sz w:val="26"/>
          <w:szCs w:val="26"/>
        </w:rPr>
        <w:t>7</w:t>
      </w:r>
      <w:r w:rsidRPr="009866C8">
        <w:rPr>
          <w:sz w:val="26"/>
          <w:szCs w:val="26"/>
        </w:rPr>
        <w:t xml:space="preserve"> класс / </w:t>
      </w:r>
      <w:r w:rsidR="005957AF" w:rsidRPr="009866C8">
        <w:rPr>
          <w:sz w:val="26"/>
          <w:szCs w:val="26"/>
        </w:rPr>
        <w:t>с</w:t>
      </w:r>
      <w:r w:rsidRPr="009866C8">
        <w:rPr>
          <w:sz w:val="26"/>
          <w:szCs w:val="26"/>
        </w:rPr>
        <w:t xml:space="preserve">ост. Т.Н. </w:t>
      </w:r>
      <w:proofErr w:type="spellStart"/>
      <w:r w:rsidRPr="009866C8">
        <w:rPr>
          <w:sz w:val="26"/>
          <w:szCs w:val="26"/>
        </w:rPr>
        <w:t>Трунцева</w:t>
      </w:r>
      <w:proofErr w:type="spellEnd"/>
      <w:r w:rsidRPr="009866C8">
        <w:rPr>
          <w:sz w:val="26"/>
          <w:szCs w:val="26"/>
        </w:rPr>
        <w:t>. М.: ВАКО, 201</w:t>
      </w:r>
      <w:r w:rsidR="00203A73" w:rsidRPr="009866C8">
        <w:rPr>
          <w:sz w:val="26"/>
          <w:szCs w:val="26"/>
        </w:rPr>
        <w:t>3</w:t>
      </w:r>
      <w:r w:rsidRPr="009866C8">
        <w:rPr>
          <w:sz w:val="26"/>
          <w:szCs w:val="26"/>
        </w:rPr>
        <w:t xml:space="preserve">. </w:t>
      </w:r>
    </w:p>
    <w:p w:rsidR="0061524E" w:rsidRPr="009866C8" w:rsidRDefault="0061524E" w:rsidP="005957AF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Формирование универсальных учебных действий в основной школе: от де</w:t>
      </w:r>
      <w:r w:rsidRPr="009866C8">
        <w:rPr>
          <w:sz w:val="26"/>
          <w:szCs w:val="26"/>
        </w:rPr>
        <w:t>й</w:t>
      </w:r>
      <w:r w:rsidRPr="009866C8">
        <w:rPr>
          <w:sz w:val="26"/>
          <w:szCs w:val="26"/>
        </w:rPr>
        <w:t>ствия к мысли. Система заданий: пособие для учителя</w:t>
      </w:r>
      <w:r w:rsidR="005957AF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 xml:space="preserve">/ А.Г. </w:t>
      </w:r>
      <w:proofErr w:type="spellStart"/>
      <w:r w:rsidRPr="009866C8">
        <w:rPr>
          <w:sz w:val="26"/>
          <w:szCs w:val="26"/>
        </w:rPr>
        <w:t>Асмолов</w:t>
      </w:r>
      <w:proofErr w:type="spellEnd"/>
      <w:r w:rsidRPr="009866C8">
        <w:rPr>
          <w:sz w:val="26"/>
          <w:szCs w:val="26"/>
        </w:rPr>
        <w:t xml:space="preserve"> и др.; под ред. А.Г. </w:t>
      </w:r>
      <w:proofErr w:type="spellStart"/>
      <w:r w:rsidRPr="009866C8">
        <w:rPr>
          <w:sz w:val="26"/>
          <w:szCs w:val="26"/>
        </w:rPr>
        <w:t>Асмолова</w:t>
      </w:r>
      <w:proofErr w:type="spellEnd"/>
      <w:r w:rsidRPr="009866C8">
        <w:rPr>
          <w:sz w:val="26"/>
          <w:szCs w:val="26"/>
        </w:rPr>
        <w:t>.</w:t>
      </w:r>
      <w:r w:rsidR="005957AF" w:rsidRPr="009866C8">
        <w:rPr>
          <w:sz w:val="26"/>
          <w:szCs w:val="26"/>
        </w:rPr>
        <w:t xml:space="preserve"> </w:t>
      </w:r>
      <w:r w:rsidRPr="009866C8">
        <w:rPr>
          <w:sz w:val="26"/>
          <w:szCs w:val="26"/>
        </w:rPr>
        <w:t>М.</w:t>
      </w:r>
      <w:r w:rsidR="005957AF" w:rsidRPr="009866C8">
        <w:rPr>
          <w:sz w:val="26"/>
          <w:szCs w:val="26"/>
        </w:rPr>
        <w:t>:</w:t>
      </w:r>
      <w:r w:rsidRPr="009866C8">
        <w:rPr>
          <w:sz w:val="26"/>
          <w:szCs w:val="26"/>
        </w:rPr>
        <w:t xml:space="preserve"> </w:t>
      </w:r>
      <w:r w:rsidR="00E81563" w:rsidRPr="009866C8">
        <w:rPr>
          <w:sz w:val="26"/>
          <w:szCs w:val="26"/>
        </w:rPr>
        <w:t>П</w:t>
      </w:r>
      <w:r w:rsidRPr="009866C8">
        <w:rPr>
          <w:sz w:val="26"/>
          <w:szCs w:val="26"/>
        </w:rPr>
        <w:t>росвещение, 2011.</w:t>
      </w:r>
    </w:p>
    <w:p w:rsidR="005957AF" w:rsidRPr="009866C8" w:rsidRDefault="005957AF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2F4AAE" w:rsidRPr="009866C8" w:rsidRDefault="002F4AAE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9866C8">
        <w:rPr>
          <w:b/>
          <w:sz w:val="26"/>
          <w:szCs w:val="26"/>
        </w:rPr>
        <w:t>Интернет-ресурсы: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1.</w:t>
      </w:r>
      <w:r w:rsidRPr="009866C8">
        <w:rPr>
          <w:sz w:val="26"/>
          <w:szCs w:val="26"/>
        </w:rPr>
        <w:tab/>
        <w:t>Методико-литературный Интернет-сервер: http://www.mlis.fobr.ru.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2.</w:t>
      </w:r>
      <w:r w:rsidRPr="009866C8">
        <w:rPr>
          <w:sz w:val="26"/>
          <w:szCs w:val="26"/>
        </w:rPr>
        <w:tab/>
        <w:t>Методическая лаборатория русского языка и литературы Московского инст</w:t>
      </w:r>
      <w:r w:rsidRPr="009866C8">
        <w:rPr>
          <w:sz w:val="26"/>
          <w:szCs w:val="26"/>
        </w:rPr>
        <w:t>и</w:t>
      </w:r>
      <w:r w:rsidRPr="009866C8">
        <w:rPr>
          <w:sz w:val="26"/>
          <w:szCs w:val="26"/>
        </w:rPr>
        <w:t>тута открытого образования: http://www.ruslit.metodist.ru.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3.</w:t>
      </w:r>
      <w:r w:rsidRPr="009866C8">
        <w:rPr>
          <w:sz w:val="26"/>
          <w:szCs w:val="26"/>
        </w:rPr>
        <w:tab/>
        <w:t xml:space="preserve">Федеральный портал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Российское образование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http://www.edu.ru.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4.</w:t>
      </w:r>
      <w:r w:rsidRPr="009866C8">
        <w:rPr>
          <w:sz w:val="26"/>
          <w:szCs w:val="26"/>
        </w:rPr>
        <w:tab/>
        <w:t xml:space="preserve">Сайт Издательского дома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1 сентября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http://www.1september.ru.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5.</w:t>
      </w:r>
      <w:r w:rsidRPr="009866C8">
        <w:rPr>
          <w:sz w:val="26"/>
          <w:szCs w:val="26"/>
        </w:rPr>
        <w:tab/>
        <w:t xml:space="preserve">Образовательный портал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Учеба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http://www.ucheba.com.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6.</w:t>
      </w:r>
      <w:r w:rsidRPr="009866C8">
        <w:rPr>
          <w:sz w:val="26"/>
          <w:szCs w:val="26"/>
        </w:rPr>
        <w:tab/>
        <w:t>Русский филологический портал: http://www.philology.ru.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7.</w:t>
      </w:r>
      <w:r w:rsidRPr="009866C8">
        <w:rPr>
          <w:sz w:val="26"/>
          <w:szCs w:val="26"/>
        </w:rPr>
        <w:tab/>
        <w:t>Сайт российского общества преподавателей русского языка и литературы: http://www.ropryal.ru.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8.</w:t>
      </w:r>
      <w:r w:rsidRPr="009866C8">
        <w:rPr>
          <w:sz w:val="26"/>
          <w:szCs w:val="26"/>
        </w:rPr>
        <w:tab/>
        <w:t>Коллекция цифровых образовательных ресурсов: http://school-collection.edu.ru/.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9.</w:t>
      </w:r>
      <w:r w:rsidRPr="009866C8">
        <w:rPr>
          <w:sz w:val="26"/>
          <w:szCs w:val="26"/>
        </w:rPr>
        <w:tab/>
        <w:t>Современная литература: http://lit.lib.ru/.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10.</w:t>
      </w:r>
      <w:r w:rsidRPr="009866C8">
        <w:rPr>
          <w:sz w:val="26"/>
          <w:szCs w:val="26"/>
        </w:rPr>
        <w:tab/>
      </w:r>
      <w:proofErr w:type="gramStart"/>
      <w:r w:rsidRPr="009866C8">
        <w:rPr>
          <w:sz w:val="26"/>
          <w:szCs w:val="26"/>
        </w:rPr>
        <w:t>Универсальная</w:t>
      </w:r>
      <w:proofErr w:type="gramEnd"/>
      <w:r w:rsidRPr="009866C8">
        <w:rPr>
          <w:sz w:val="26"/>
          <w:szCs w:val="26"/>
        </w:rPr>
        <w:t xml:space="preserve"> интернет-энциклопедия: http://ru.wikipedia.org/wiki. 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11.</w:t>
      </w:r>
      <w:r w:rsidRPr="009866C8">
        <w:rPr>
          <w:sz w:val="26"/>
          <w:szCs w:val="26"/>
        </w:rPr>
        <w:tab/>
        <w:t xml:space="preserve">Фестиваль педагогических идей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Открытый урок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http://festival. 1september.ru/.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12.</w:t>
      </w:r>
      <w:r w:rsidRPr="009866C8">
        <w:rPr>
          <w:sz w:val="26"/>
          <w:szCs w:val="26"/>
        </w:rPr>
        <w:tab/>
      </w:r>
      <w:proofErr w:type="spellStart"/>
      <w:r w:rsidRPr="009866C8">
        <w:rPr>
          <w:sz w:val="26"/>
          <w:szCs w:val="26"/>
        </w:rPr>
        <w:t>Завуч</w:t>
      </w:r>
      <w:proofErr w:type="gramStart"/>
      <w:r w:rsidRPr="009866C8">
        <w:rPr>
          <w:sz w:val="26"/>
          <w:szCs w:val="26"/>
        </w:rPr>
        <w:t>.и</w:t>
      </w:r>
      <w:proofErr w:type="gramEnd"/>
      <w:r w:rsidRPr="009866C8">
        <w:rPr>
          <w:sz w:val="26"/>
          <w:szCs w:val="26"/>
        </w:rPr>
        <w:t>нфо</w:t>
      </w:r>
      <w:proofErr w:type="spellEnd"/>
      <w:r w:rsidRPr="009866C8">
        <w:rPr>
          <w:sz w:val="26"/>
          <w:szCs w:val="26"/>
        </w:rPr>
        <w:t>. Сайт для учителей: http://www.zavuch.info.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sz w:val="26"/>
          <w:szCs w:val="26"/>
        </w:rPr>
        <w:t>13.</w:t>
      </w:r>
      <w:r w:rsidRPr="009866C8">
        <w:rPr>
          <w:sz w:val="26"/>
          <w:szCs w:val="26"/>
        </w:rPr>
        <w:tab/>
        <w:t xml:space="preserve">Сетевое сообщество. </w:t>
      </w:r>
      <w:proofErr w:type="spellStart"/>
      <w:r w:rsidRPr="009866C8">
        <w:rPr>
          <w:sz w:val="26"/>
          <w:szCs w:val="26"/>
        </w:rPr>
        <w:t>Интергуру</w:t>
      </w:r>
      <w:proofErr w:type="spellEnd"/>
      <w:r w:rsidRPr="009866C8">
        <w:rPr>
          <w:sz w:val="26"/>
          <w:szCs w:val="26"/>
        </w:rPr>
        <w:t>. Интернет-</w:t>
      </w:r>
      <w:r w:rsidRPr="009866C8">
        <w:rPr>
          <w:color w:val="000000" w:themeColor="text1"/>
          <w:sz w:val="26"/>
          <w:szCs w:val="26"/>
        </w:rPr>
        <w:t>государство учителей: http://www.intergu.ru.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14.</w:t>
      </w:r>
      <w:r w:rsidRPr="009866C8">
        <w:rPr>
          <w:color w:val="000000" w:themeColor="text1"/>
          <w:sz w:val="26"/>
          <w:szCs w:val="26"/>
        </w:rPr>
        <w:tab/>
      </w:r>
      <w:r w:rsidR="00B021FB" w:rsidRPr="009866C8">
        <w:rPr>
          <w:color w:val="000000" w:themeColor="text1"/>
          <w:sz w:val="26"/>
          <w:szCs w:val="26"/>
        </w:rPr>
        <w:t>«</w:t>
      </w:r>
      <w:r w:rsidRPr="009866C8">
        <w:rPr>
          <w:color w:val="000000" w:themeColor="text1"/>
          <w:sz w:val="26"/>
          <w:szCs w:val="26"/>
        </w:rPr>
        <w:t>Открытый класс</w:t>
      </w:r>
      <w:r w:rsidR="00B021FB" w:rsidRPr="009866C8">
        <w:rPr>
          <w:color w:val="000000" w:themeColor="text1"/>
          <w:sz w:val="26"/>
          <w:szCs w:val="26"/>
        </w:rPr>
        <w:t>»</w:t>
      </w:r>
      <w:r w:rsidRPr="009866C8">
        <w:rPr>
          <w:color w:val="000000" w:themeColor="text1"/>
          <w:sz w:val="26"/>
          <w:szCs w:val="26"/>
        </w:rPr>
        <w:t xml:space="preserve"> – образовательные сообщества: </w:t>
      </w:r>
      <w:hyperlink w:history="1">
        <w:r w:rsidR="005957AF" w:rsidRPr="009866C8">
          <w:rPr>
            <w:rStyle w:val="a6"/>
            <w:color w:val="000000" w:themeColor="text1"/>
            <w:sz w:val="26"/>
            <w:szCs w:val="26"/>
            <w:u w:val="none"/>
          </w:rPr>
          <w:t>http://edu. 1sep</w:t>
        </w:r>
      </w:hyperlink>
      <w:r w:rsidRPr="009866C8">
        <w:rPr>
          <w:color w:val="000000" w:themeColor="text1"/>
          <w:sz w:val="26"/>
          <w:szCs w:val="26"/>
        </w:rPr>
        <w:t>tember.ru.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15.</w:t>
      </w:r>
      <w:r w:rsidRPr="009866C8">
        <w:rPr>
          <w:color w:val="000000" w:themeColor="text1"/>
          <w:sz w:val="26"/>
          <w:szCs w:val="26"/>
        </w:rPr>
        <w:tab/>
        <w:t xml:space="preserve">Конспекты уроков по русскому языку и литературе: </w:t>
      </w:r>
      <w:hyperlink r:id="rId12" w:history="1">
        <w:r w:rsidR="005957AF" w:rsidRPr="009866C8">
          <w:rPr>
            <w:rStyle w:val="a6"/>
            <w:color w:val="000000" w:themeColor="text1"/>
            <w:sz w:val="26"/>
            <w:szCs w:val="26"/>
            <w:u w:val="none"/>
          </w:rPr>
          <w:t>http://www</w:t>
        </w:r>
      </w:hyperlink>
      <w:r w:rsidRPr="009866C8">
        <w:rPr>
          <w:color w:val="000000" w:themeColor="text1"/>
          <w:sz w:val="26"/>
          <w:szCs w:val="26"/>
        </w:rPr>
        <w:t>.</w:t>
      </w:r>
      <w:r w:rsidR="005957AF" w:rsidRPr="009866C8">
        <w:rPr>
          <w:color w:val="000000" w:themeColor="text1"/>
          <w:sz w:val="26"/>
          <w:szCs w:val="26"/>
        </w:rPr>
        <w:t xml:space="preserve"> </w:t>
      </w:r>
      <w:r w:rsidRPr="009866C8">
        <w:rPr>
          <w:color w:val="000000" w:themeColor="text1"/>
          <w:sz w:val="26"/>
          <w:szCs w:val="26"/>
        </w:rPr>
        <w:t>uroki.net/docrus.htm.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16.</w:t>
      </w:r>
      <w:r w:rsidRPr="009866C8">
        <w:rPr>
          <w:sz w:val="26"/>
          <w:szCs w:val="26"/>
        </w:rPr>
        <w:tab/>
        <w:t>Архив учебных программ и презентаций: http://www.rusedu.ru/.</w:t>
      </w:r>
    </w:p>
    <w:p w:rsidR="0061524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17.</w:t>
      </w:r>
      <w:r w:rsidRPr="009866C8">
        <w:rPr>
          <w:sz w:val="26"/>
          <w:szCs w:val="26"/>
        </w:rPr>
        <w:tab/>
        <w:t>Коллекция мультимедийных презентаций к урокам: http:</w:t>
      </w:r>
      <w:r w:rsidR="005957AF" w:rsidRPr="009866C8">
        <w:rPr>
          <w:sz w:val="26"/>
          <w:szCs w:val="26"/>
        </w:rPr>
        <w:t>//www. openclass.ru/</w:t>
      </w:r>
      <w:proofErr w:type="spellStart"/>
      <w:r w:rsidR="005957AF" w:rsidRPr="009866C8">
        <w:rPr>
          <w:sz w:val="26"/>
          <w:szCs w:val="26"/>
        </w:rPr>
        <w:t>node</w:t>
      </w:r>
      <w:proofErr w:type="spellEnd"/>
      <w:r w:rsidR="005957AF" w:rsidRPr="009866C8">
        <w:rPr>
          <w:sz w:val="26"/>
          <w:szCs w:val="26"/>
        </w:rPr>
        <w:t>/24859.</w:t>
      </w:r>
    </w:p>
    <w:p w:rsidR="005957AF" w:rsidRDefault="005957AF" w:rsidP="005957AF">
      <w:pPr>
        <w:tabs>
          <w:tab w:val="left" w:pos="851"/>
        </w:tabs>
        <w:rPr>
          <w:b/>
          <w:sz w:val="28"/>
          <w:szCs w:val="28"/>
        </w:rPr>
      </w:pPr>
    </w:p>
    <w:p w:rsidR="005957AF" w:rsidRDefault="005957AF" w:rsidP="005957AF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F4AAE" w:rsidRDefault="002F4AAE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F4AAE" w:rsidRDefault="002F4AAE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F4AAE" w:rsidRDefault="002F4AAE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425E32" w:rsidRDefault="00425E32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>Учебное издание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 xml:space="preserve">Рабочая программа по предмету </w:t>
      </w:r>
      <w:r w:rsidR="00B021FB" w:rsidRPr="003D00B6">
        <w:rPr>
          <w:b/>
          <w:sz w:val="32"/>
          <w:szCs w:val="32"/>
        </w:rPr>
        <w:t>«</w:t>
      </w:r>
      <w:r w:rsidRPr="003D00B6">
        <w:rPr>
          <w:b/>
          <w:sz w:val="32"/>
          <w:szCs w:val="32"/>
        </w:rPr>
        <w:t>Литература</w:t>
      </w:r>
      <w:r w:rsidR="00B021FB" w:rsidRPr="003D00B6">
        <w:rPr>
          <w:b/>
          <w:sz w:val="32"/>
          <w:szCs w:val="32"/>
        </w:rPr>
        <w:t>»</w:t>
      </w:r>
      <w:r w:rsidRPr="003D00B6">
        <w:rPr>
          <w:b/>
          <w:sz w:val="32"/>
          <w:szCs w:val="32"/>
        </w:rPr>
        <w:t xml:space="preserve"> 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 xml:space="preserve">в условиях реализации ФГОС 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>основного общего образования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</w:p>
    <w:p w:rsidR="002206A4" w:rsidRPr="003D00B6" w:rsidRDefault="00B85858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>7</w:t>
      </w:r>
      <w:r w:rsidR="002206A4" w:rsidRPr="003D00B6">
        <w:rPr>
          <w:b/>
          <w:sz w:val="32"/>
          <w:szCs w:val="32"/>
        </w:rPr>
        <w:t xml:space="preserve"> класс</w:t>
      </w: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Редактор </w:t>
      </w:r>
      <w:r w:rsidRPr="00C54979">
        <w:rPr>
          <w:i/>
          <w:sz w:val="28"/>
          <w:szCs w:val="28"/>
        </w:rPr>
        <w:t>М.С. Давыдова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Компьютерная верстка </w:t>
      </w:r>
      <w:r w:rsidRPr="00C54979">
        <w:rPr>
          <w:i/>
          <w:sz w:val="28"/>
          <w:szCs w:val="28"/>
        </w:rPr>
        <w:t xml:space="preserve">М.С. Давыдовой, Т.Л. </w:t>
      </w:r>
      <w:proofErr w:type="spellStart"/>
      <w:r w:rsidRPr="00C54979">
        <w:rPr>
          <w:i/>
          <w:sz w:val="28"/>
          <w:szCs w:val="28"/>
        </w:rPr>
        <w:t>Тетенькиной</w:t>
      </w:r>
      <w:proofErr w:type="spellEnd"/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Подписано в печать </w:t>
      </w:r>
      <w:r w:rsidR="00EC7700">
        <w:rPr>
          <w:sz w:val="28"/>
          <w:szCs w:val="28"/>
        </w:rPr>
        <w:t>19.10</w:t>
      </w:r>
      <w:r w:rsidRPr="00B85858">
        <w:rPr>
          <w:sz w:val="28"/>
          <w:szCs w:val="28"/>
        </w:rPr>
        <w:t>.16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>Формат 60×84 1/16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>Бумага офсетная.</w:t>
      </w:r>
    </w:p>
    <w:p w:rsidR="002206A4" w:rsidRPr="00B85858" w:rsidRDefault="007A737A" w:rsidP="005957AF">
      <w:pPr>
        <w:tabs>
          <w:tab w:val="left" w:pos="851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Усл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печ</w:t>
      </w:r>
      <w:proofErr w:type="spellEnd"/>
      <w:r>
        <w:rPr>
          <w:sz w:val="28"/>
          <w:szCs w:val="28"/>
        </w:rPr>
        <w:t>. л. 4,75</w:t>
      </w:r>
    </w:p>
    <w:p w:rsidR="002206A4" w:rsidRPr="00B85858" w:rsidRDefault="00A031E6" w:rsidP="005957A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Тираж 1</w:t>
      </w:r>
      <w:r w:rsidR="002206A4" w:rsidRPr="00B85858">
        <w:rPr>
          <w:sz w:val="28"/>
          <w:szCs w:val="28"/>
        </w:rPr>
        <w:t xml:space="preserve">00 экз. 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Заказ </w:t>
      </w:r>
      <w:r w:rsidR="007A737A">
        <w:rPr>
          <w:sz w:val="28"/>
          <w:szCs w:val="28"/>
        </w:rPr>
        <w:t>№ 336/16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Pr="002206A4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50977" w:rsidP="005957A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КОГОАУ ДПО «</w:t>
      </w:r>
      <w:r w:rsidR="002206A4" w:rsidRPr="00B85858">
        <w:rPr>
          <w:sz w:val="28"/>
          <w:szCs w:val="28"/>
        </w:rPr>
        <w:t>ИРО Кировской области</w:t>
      </w:r>
      <w:r>
        <w:rPr>
          <w:sz w:val="28"/>
          <w:szCs w:val="28"/>
        </w:rPr>
        <w:t>»</w:t>
      </w:r>
      <w:r w:rsidR="002206A4" w:rsidRPr="00B85858">
        <w:rPr>
          <w:sz w:val="28"/>
          <w:szCs w:val="28"/>
        </w:rPr>
        <w:t xml:space="preserve"> 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610046, г. Киров, ул. Р. </w:t>
      </w:r>
      <w:proofErr w:type="spellStart"/>
      <w:r w:rsidRPr="00B85858">
        <w:rPr>
          <w:sz w:val="28"/>
          <w:szCs w:val="28"/>
        </w:rPr>
        <w:t>Ердякова</w:t>
      </w:r>
      <w:proofErr w:type="spellEnd"/>
      <w:r w:rsidRPr="00B85858">
        <w:rPr>
          <w:sz w:val="28"/>
          <w:szCs w:val="28"/>
        </w:rPr>
        <w:t>, д. 23/2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Отпечатано в ООО </w:t>
      </w:r>
      <w:r w:rsidR="00B021FB">
        <w:rPr>
          <w:sz w:val="28"/>
          <w:szCs w:val="28"/>
        </w:rPr>
        <w:t>«</w:t>
      </w:r>
      <w:r w:rsidRPr="00B85858">
        <w:rPr>
          <w:sz w:val="28"/>
          <w:szCs w:val="28"/>
        </w:rPr>
        <w:t xml:space="preserve">Типография </w:t>
      </w:r>
      <w:r w:rsidR="00B021FB">
        <w:rPr>
          <w:sz w:val="28"/>
          <w:szCs w:val="28"/>
        </w:rPr>
        <w:t>«</w:t>
      </w:r>
      <w:r w:rsidRPr="00B85858">
        <w:rPr>
          <w:sz w:val="28"/>
          <w:szCs w:val="28"/>
        </w:rPr>
        <w:t>Старая Вятка</w:t>
      </w:r>
      <w:r w:rsidR="00B021FB">
        <w:rPr>
          <w:sz w:val="28"/>
          <w:szCs w:val="28"/>
        </w:rPr>
        <w:t>»</w:t>
      </w:r>
    </w:p>
    <w:p w:rsidR="00425E32" w:rsidRDefault="00DD13F6" w:rsidP="005957AF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_x0000_s1058" style="position:absolute;left:0;text-align:left;margin-left:229.15pt;margin-top:35.1pt;width:22.6pt;height:21.85pt;z-index:251691008" stroked="f"/>
        </w:pict>
      </w:r>
      <w:r w:rsidR="002206A4" w:rsidRPr="00B85858">
        <w:rPr>
          <w:sz w:val="28"/>
          <w:szCs w:val="28"/>
        </w:rPr>
        <w:t xml:space="preserve">610000, г. Киров, ул. </w:t>
      </w:r>
      <w:proofErr w:type="gramStart"/>
      <w:r w:rsidR="002206A4" w:rsidRPr="00B85858">
        <w:rPr>
          <w:sz w:val="28"/>
          <w:szCs w:val="28"/>
        </w:rPr>
        <w:t>Спасская</w:t>
      </w:r>
      <w:proofErr w:type="gramEnd"/>
      <w:r w:rsidR="002206A4" w:rsidRPr="00B85858">
        <w:rPr>
          <w:sz w:val="28"/>
          <w:szCs w:val="28"/>
        </w:rPr>
        <w:t>, д. 18, стр. 2, оф.</w:t>
      </w:r>
    </w:p>
    <w:sectPr w:rsidR="00425E32" w:rsidSect="007A737A">
      <w:headerReference w:type="default" r:id="rId13"/>
      <w:footerReference w:type="default" r:id="rId14"/>
      <w:pgSz w:w="11906" w:h="16838" w:code="9"/>
      <w:pgMar w:top="1134" w:right="1077" w:bottom="1134" w:left="119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F6" w:rsidRDefault="00DD13F6" w:rsidP="00827EA2">
      <w:r>
        <w:separator/>
      </w:r>
    </w:p>
  </w:endnote>
  <w:endnote w:type="continuationSeparator" w:id="0">
    <w:p w:rsidR="00DD13F6" w:rsidRDefault="00DD13F6" w:rsidP="0082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F6" w:rsidRPr="007A737A" w:rsidRDefault="00DD13F6" w:rsidP="0017292F">
    <w:pPr>
      <w:pStyle w:val="a9"/>
      <w:jc w:val="center"/>
      <w:rPr>
        <w:rFonts w:ascii="Times New Roman" w:hAnsi="Times New Roman"/>
        <w:sz w:val="20"/>
      </w:rPr>
    </w:pPr>
    <w:r w:rsidRPr="007A737A">
      <w:rPr>
        <w:rFonts w:ascii="Times New Roman" w:hAnsi="Times New Roman"/>
        <w:sz w:val="20"/>
      </w:rPr>
      <w:fldChar w:fldCharType="begin"/>
    </w:r>
    <w:r w:rsidRPr="007A737A">
      <w:rPr>
        <w:rFonts w:ascii="Times New Roman" w:hAnsi="Times New Roman"/>
        <w:sz w:val="20"/>
      </w:rPr>
      <w:instrText xml:space="preserve"> PAGE   \* MERGEFORMAT </w:instrText>
    </w:r>
    <w:r w:rsidRPr="007A737A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2</w:t>
    </w:r>
    <w:r w:rsidRPr="007A737A">
      <w:rPr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F6" w:rsidRPr="00DA0E09" w:rsidRDefault="00DD13F6" w:rsidP="000C1B2B">
    <w:pPr>
      <w:pStyle w:val="a9"/>
      <w:jc w:val="center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  <w:szCs w:val="20"/>
      </w:rPr>
      <w:id w:val="24883470"/>
      <w:docPartObj>
        <w:docPartGallery w:val="Page Numbers (Bottom of Page)"/>
        <w:docPartUnique/>
      </w:docPartObj>
    </w:sdtPr>
    <w:sdtContent>
      <w:p w:rsidR="00DD13F6" w:rsidRPr="00DA0E09" w:rsidRDefault="00DD13F6" w:rsidP="000C1B2B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DA0E09">
          <w:rPr>
            <w:rFonts w:ascii="Times New Roman" w:hAnsi="Times New Roman"/>
            <w:sz w:val="20"/>
            <w:szCs w:val="20"/>
          </w:rPr>
          <w:fldChar w:fldCharType="begin"/>
        </w:r>
        <w:r w:rsidRPr="00DA0E0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A0E09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74</w:t>
        </w:r>
        <w:r w:rsidRPr="00DA0E0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F6" w:rsidRDefault="00DD13F6" w:rsidP="00827EA2">
      <w:r>
        <w:separator/>
      </w:r>
    </w:p>
  </w:footnote>
  <w:footnote w:type="continuationSeparator" w:id="0">
    <w:p w:rsidR="00DD13F6" w:rsidRDefault="00DD13F6" w:rsidP="00827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83473"/>
      <w:docPartObj>
        <w:docPartGallery w:val="Page Numbers (Margins)"/>
        <w:docPartUnique/>
      </w:docPartObj>
    </w:sdtPr>
    <w:sdtContent>
      <w:p w:rsidR="00DD13F6" w:rsidRDefault="00DD13F6">
        <w:pPr>
          <w:pStyle w:val="a7"/>
        </w:pPr>
        <w:r>
          <w:rPr>
            <w:noProof/>
            <w:lang w:eastAsia="zh-TW"/>
          </w:rPr>
          <w:pict>
            <v:rect id="_x0000_s2049" style="position:absolute;margin-left:21.65pt;margin-top:262.4pt;width:28.8pt;height:70.5pt;z-index:251660288;mso-position-horizontal-relative:lef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sz w:val="20"/>
                        <w:szCs w:val="20"/>
                      </w:rPr>
                      <w:id w:val="3625911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sz w:val="20"/>
                            <w:szCs w:val="20"/>
                          </w:rPr>
                          <w:id w:val="36259111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DD13F6" w:rsidRPr="007A737A" w:rsidRDefault="00DD13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7A737A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t>59</w:t>
                            </w: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F6" w:rsidRDefault="00DD13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814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41C2C"/>
    <w:multiLevelType w:val="hybridMultilevel"/>
    <w:tmpl w:val="1AE6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C75B0"/>
    <w:multiLevelType w:val="hybridMultilevel"/>
    <w:tmpl w:val="D8A0F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92CF3"/>
    <w:multiLevelType w:val="hybridMultilevel"/>
    <w:tmpl w:val="34921BB8"/>
    <w:lvl w:ilvl="0" w:tplc="DFFC46D0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F7C49"/>
    <w:multiLevelType w:val="hybridMultilevel"/>
    <w:tmpl w:val="6A8C091C"/>
    <w:lvl w:ilvl="0" w:tplc="25D812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7958"/>
    <w:multiLevelType w:val="hybridMultilevel"/>
    <w:tmpl w:val="EE18B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B092A"/>
    <w:multiLevelType w:val="hybridMultilevel"/>
    <w:tmpl w:val="DB4A2BD8"/>
    <w:lvl w:ilvl="0" w:tplc="968AB8B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322B7F"/>
    <w:multiLevelType w:val="hybridMultilevel"/>
    <w:tmpl w:val="B9D00344"/>
    <w:lvl w:ilvl="0" w:tplc="FE5CD9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2A5"/>
    <w:multiLevelType w:val="hybridMultilevel"/>
    <w:tmpl w:val="4F3C2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03FCD"/>
    <w:multiLevelType w:val="hybridMultilevel"/>
    <w:tmpl w:val="B32E6E66"/>
    <w:lvl w:ilvl="0" w:tplc="4C26D2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D479B"/>
    <w:multiLevelType w:val="hybridMultilevel"/>
    <w:tmpl w:val="D666B362"/>
    <w:lvl w:ilvl="0" w:tplc="88081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A1479"/>
    <w:multiLevelType w:val="hybridMultilevel"/>
    <w:tmpl w:val="48765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940ED"/>
    <w:multiLevelType w:val="hybridMultilevel"/>
    <w:tmpl w:val="EF02A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219F1"/>
    <w:multiLevelType w:val="hybridMultilevel"/>
    <w:tmpl w:val="CC7E7B20"/>
    <w:lvl w:ilvl="0" w:tplc="454CE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1D6330"/>
    <w:multiLevelType w:val="hybridMultilevel"/>
    <w:tmpl w:val="F9EC9DEA"/>
    <w:lvl w:ilvl="0" w:tplc="8B8E4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5379C"/>
    <w:multiLevelType w:val="hybridMultilevel"/>
    <w:tmpl w:val="D3CCD16A"/>
    <w:lvl w:ilvl="0" w:tplc="0A08190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F897715"/>
    <w:multiLevelType w:val="hybridMultilevel"/>
    <w:tmpl w:val="84040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531ED7"/>
    <w:multiLevelType w:val="multilevel"/>
    <w:tmpl w:val="9D02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6B244F"/>
    <w:multiLevelType w:val="hybridMultilevel"/>
    <w:tmpl w:val="A4666DAA"/>
    <w:lvl w:ilvl="0" w:tplc="7ED42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74778F"/>
    <w:multiLevelType w:val="hybridMultilevel"/>
    <w:tmpl w:val="EE84E196"/>
    <w:lvl w:ilvl="0" w:tplc="454CE5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06570D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21ABD"/>
    <w:multiLevelType w:val="hybridMultilevel"/>
    <w:tmpl w:val="EC446DF4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AFF7842"/>
    <w:multiLevelType w:val="hybridMultilevel"/>
    <w:tmpl w:val="DA0803E6"/>
    <w:lvl w:ilvl="0" w:tplc="F82AED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5C9796F"/>
    <w:multiLevelType w:val="hybridMultilevel"/>
    <w:tmpl w:val="C1348E58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8E66ACD"/>
    <w:multiLevelType w:val="hybridMultilevel"/>
    <w:tmpl w:val="865E5990"/>
    <w:lvl w:ilvl="0" w:tplc="06DA22B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6343C"/>
    <w:multiLevelType w:val="hybridMultilevel"/>
    <w:tmpl w:val="EBBAD97C"/>
    <w:lvl w:ilvl="0" w:tplc="3124B1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7077E"/>
    <w:multiLevelType w:val="hybridMultilevel"/>
    <w:tmpl w:val="64905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2B5C18"/>
    <w:multiLevelType w:val="hybridMultilevel"/>
    <w:tmpl w:val="92925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52561"/>
    <w:multiLevelType w:val="hybridMultilevel"/>
    <w:tmpl w:val="55BA4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2"/>
  </w:num>
  <w:num w:numId="4">
    <w:abstractNumId w:val="17"/>
  </w:num>
  <w:num w:numId="5">
    <w:abstractNumId w:val="13"/>
  </w:num>
  <w:num w:numId="6">
    <w:abstractNumId w:val="19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9"/>
  </w:num>
  <w:num w:numId="14">
    <w:abstractNumId w:val="15"/>
  </w:num>
  <w:num w:numId="15">
    <w:abstractNumId w:val="8"/>
  </w:num>
  <w:num w:numId="16">
    <w:abstractNumId w:val="11"/>
  </w:num>
  <w:num w:numId="17">
    <w:abstractNumId w:val="0"/>
  </w:num>
  <w:num w:numId="18">
    <w:abstractNumId w:val="6"/>
  </w:num>
  <w:num w:numId="19">
    <w:abstractNumId w:val="3"/>
  </w:num>
  <w:num w:numId="20">
    <w:abstractNumId w:val="1"/>
  </w:num>
  <w:num w:numId="21">
    <w:abstractNumId w:val="7"/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  <w:num w:numId="26">
    <w:abstractNumId w:val="14"/>
  </w:num>
  <w:num w:numId="27">
    <w:abstractNumId w:val="27"/>
  </w:num>
  <w:num w:numId="28">
    <w:abstractNumId w:val="2"/>
  </w:num>
  <w:num w:numId="29">
    <w:abstractNumId w:val="4"/>
  </w:num>
  <w:num w:numId="30">
    <w:abstractNumId w:val="25"/>
  </w:num>
  <w:num w:numId="31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1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7E3"/>
    <w:rsid w:val="0000147F"/>
    <w:rsid w:val="00001641"/>
    <w:rsid w:val="00001B06"/>
    <w:rsid w:val="00005418"/>
    <w:rsid w:val="00016A97"/>
    <w:rsid w:val="0001739D"/>
    <w:rsid w:val="00032618"/>
    <w:rsid w:val="00032630"/>
    <w:rsid w:val="00032C87"/>
    <w:rsid w:val="00036D1A"/>
    <w:rsid w:val="000370F6"/>
    <w:rsid w:val="00043A48"/>
    <w:rsid w:val="00047E38"/>
    <w:rsid w:val="000537ED"/>
    <w:rsid w:val="00053C6D"/>
    <w:rsid w:val="00055518"/>
    <w:rsid w:val="000627F5"/>
    <w:rsid w:val="00070727"/>
    <w:rsid w:val="00071892"/>
    <w:rsid w:val="00072362"/>
    <w:rsid w:val="000724B3"/>
    <w:rsid w:val="00074A7A"/>
    <w:rsid w:val="00077D77"/>
    <w:rsid w:val="0008079C"/>
    <w:rsid w:val="000822CF"/>
    <w:rsid w:val="00085FDA"/>
    <w:rsid w:val="000909FF"/>
    <w:rsid w:val="000917DF"/>
    <w:rsid w:val="000927EA"/>
    <w:rsid w:val="00094DC0"/>
    <w:rsid w:val="000A0652"/>
    <w:rsid w:val="000A1DD3"/>
    <w:rsid w:val="000A2164"/>
    <w:rsid w:val="000A3B39"/>
    <w:rsid w:val="000B2A72"/>
    <w:rsid w:val="000B73EB"/>
    <w:rsid w:val="000C014C"/>
    <w:rsid w:val="000C1B2B"/>
    <w:rsid w:val="000C3468"/>
    <w:rsid w:val="000D1B94"/>
    <w:rsid w:val="000D4BCB"/>
    <w:rsid w:val="000E053C"/>
    <w:rsid w:val="000E5158"/>
    <w:rsid w:val="000F13D6"/>
    <w:rsid w:val="000F2D7D"/>
    <w:rsid w:val="000F4A0B"/>
    <w:rsid w:val="00101C55"/>
    <w:rsid w:val="00105A15"/>
    <w:rsid w:val="001258F6"/>
    <w:rsid w:val="00127F85"/>
    <w:rsid w:val="00130E22"/>
    <w:rsid w:val="001320FF"/>
    <w:rsid w:val="0013329F"/>
    <w:rsid w:val="00134092"/>
    <w:rsid w:val="001363DB"/>
    <w:rsid w:val="00136719"/>
    <w:rsid w:val="00141709"/>
    <w:rsid w:val="00153A39"/>
    <w:rsid w:val="0017292F"/>
    <w:rsid w:val="00174C74"/>
    <w:rsid w:val="00177EF4"/>
    <w:rsid w:val="00177F7E"/>
    <w:rsid w:val="00187E33"/>
    <w:rsid w:val="00191537"/>
    <w:rsid w:val="001A0B7C"/>
    <w:rsid w:val="001A56CE"/>
    <w:rsid w:val="001A7AB5"/>
    <w:rsid w:val="001B540A"/>
    <w:rsid w:val="001B5807"/>
    <w:rsid w:val="001C437A"/>
    <w:rsid w:val="001E6402"/>
    <w:rsid w:val="001E6E48"/>
    <w:rsid w:val="001F4F93"/>
    <w:rsid w:val="001F55CD"/>
    <w:rsid w:val="001F6ADC"/>
    <w:rsid w:val="001F7C26"/>
    <w:rsid w:val="00203A73"/>
    <w:rsid w:val="00204DAB"/>
    <w:rsid w:val="00210697"/>
    <w:rsid w:val="0021493E"/>
    <w:rsid w:val="0022033D"/>
    <w:rsid w:val="002206A4"/>
    <w:rsid w:val="00224D56"/>
    <w:rsid w:val="00234EEC"/>
    <w:rsid w:val="00236420"/>
    <w:rsid w:val="00250977"/>
    <w:rsid w:val="00267279"/>
    <w:rsid w:val="00272B73"/>
    <w:rsid w:val="002864ED"/>
    <w:rsid w:val="00293686"/>
    <w:rsid w:val="002A32FF"/>
    <w:rsid w:val="002B18B0"/>
    <w:rsid w:val="002B7320"/>
    <w:rsid w:val="002D07ED"/>
    <w:rsid w:val="002D1B01"/>
    <w:rsid w:val="002D1BD2"/>
    <w:rsid w:val="002E044E"/>
    <w:rsid w:val="002E04A4"/>
    <w:rsid w:val="002E0587"/>
    <w:rsid w:val="002E436E"/>
    <w:rsid w:val="002E53B1"/>
    <w:rsid w:val="002E67D5"/>
    <w:rsid w:val="002E705D"/>
    <w:rsid w:val="002F214A"/>
    <w:rsid w:val="002F4AAE"/>
    <w:rsid w:val="00300EAD"/>
    <w:rsid w:val="00301547"/>
    <w:rsid w:val="00302B41"/>
    <w:rsid w:val="00304806"/>
    <w:rsid w:val="0030618A"/>
    <w:rsid w:val="00307869"/>
    <w:rsid w:val="00331314"/>
    <w:rsid w:val="003345F4"/>
    <w:rsid w:val="00335AF9"/>
    <w:rsid w:val="0033694B"/>
    <w:rsid w:val="00336F57"/>
    <w:rsid w:val="00343B73"/>
    <w:rsid w:val="003459A1"/>
    <w:rsid w:val="00345F33"/>
    <w:rsid w:val="00353106"/>
    <w:rsid w:val="00355B83"/>
    <w:rsid w:val="00356C3D"/>
    <w:rsid w:val="00357275"/>
    <w:rsid w:val="0036198F"/>
    <w:rsid w:val="00365CDD"/>
    <w:rsid w:val="003743F5"/>
    <w:rsid w:val="00381FD3"/>
    <w:rsid w:val="00384E75"/>
    <w:rsid w:val="00387C32"/>
    <w:rsid w:val="003978CA"/>
    <w:rsid w:val="003A33CB"/>
    <w:rsid w:val="003B3944"/>
    <w:rsid w:val="003B6553"/>
    <w:rsid w:val="003C02BE"/>
    <w:rsid w:val="003C2A63"/>
    <w:rsid w:val="003C39CC"/>
    <w:rsid w:val="003D00B6"/>
    <w:rsid w:val="003D0583"/>
    <w:rsid w:val="003E3AC0"/>
    <w:rsid w:val="00404092"/>
    <w:rsid w:val="00410FD8"/>
    <w:rsid w:val="00413364"/>
    <w:rsid w:val="00425E32"/>
    <w:rsid w:val="004328AC"/>
    <w:rsid w:val="00446F03"/>
    <w:rsid w:val="004607D9"/>
    <w:rsid w:val="00467561"/>
    <w:rsid w:val="00470312"/>
    <w:rsid w:val="00472E86"/>
    <w:rsid w:val="004810C6"/>
    <w:rsid w:val="0048127F"/>
    <w:rsid w:val="00482CC9"/>
    <w:rsid w:val="0049190F"/>
    <w:rsid w:val="00492043"/>
    <w:rsid w:val="004922E3"/>
    <w:rsid w:val="004967E3"/>
    <w:rsid w:val="004A12E7"/>
    <w:rsid w:val="004A3797"/>
    <w:rsid w:val="004A511A"/>
    <w:rsid w:val="004A6109"/>
    <w:rsid w:val="004A76FF"/>
    <w:rsid w:val="004C0CD4"/>
    <w:rsid w:val="004C7A56"/>
    <w:rsid w:val="004D5221"/>
    <w:rsid w:val="004E1153"/>
    <w:rsid w:val="004E328A"/>
    <w:rsid w:val="004E403F"/>
    <w:rsid w:val="004E7C88"/>
    <w:rsid w:val="004F46ED"/>
    <w:rsid w:val="00503188"/>
    <w:rsid w:val="0050585C"/>
    <w:rsid w:val="00515E3E"/>
    <w:rsid w:val="00524F49"/>
    <w:rsid w:val="00525140"/>
    <w:rsid w:val="00526ECD"/>
    <w:rsid w:val="00532A51"/>
    <w:rsid w:val="00532C2E"/>
    <w:rsid w:val="0055159F"/>
    <w:rsid w:val="00554507"/>
    <w:rsid w:val="00557242"/>
    <w:rsid w:val="00561F67"/>
    <w:rsid w:val="005645CB"/>
    <w:rsid w:val="0056495A"/>
    <w:rsid w:val="00566049"/>
    <w:rsid w:val="00570FEC"/>
    <w:rsid w:val="005779D8"/>
    <w:rsid w:val="00580D70"/>
    <w:rsid w:val="005813EF"/>
    <w:rsid w:val="00586C8C"/>
    <w:rsid w:val="00587AA5"/>
    <w:rsid w:val="005901E1"/>
    <w:rsid w:val="00591033"/>
    <w:rsid w:val="005957AF"/>
    <w:rsid w:val="005A6BD7"/>
    <w:rsid w:val="005B5DE1"/>
    <w:rsid w:val="005C2264"/>
    <w:rsid w:val="005C72AC"/>
    <w:rsid w:val="005D387E"/>
    <w:rsid w:val="005D6210"/>
    <w:rsid w:val="005D6F79"/>
    <w:rsid w:val="005D77B9"/>
    <w:rsid w:val="005E327A"/>
    <w:rsid w:val="005F05BE"/>
    <w:rsid w:val="005F5A59"/>
    <w:rsid w:val="00600DCB"/>
    <w:rsid w:val="00610003"/>
    <w:rsid w:val="00612E57"/>
    <w:rsid w:val="0061524E"/>
    <w:rsid w:val="00621738"/>
    <w:rsid w:val="006431C2"/>
    <w:rsid w:val="006437C5"/>
    <w:rsid w:val="00653C36"/>
    <w:rsid w:val="00657C81"/>
    <w:rsid w:val="0066474A"/>
    <w:rsid w:val="00665660"/>
    <w:rsid w:val="00666541"/>
    <w:rsid w:val="006700C3"/>
    <w:rsid w:val="006714FA"/>
    <w:rsid w:val="0067674A"/>
    <w:rsid w:val="00682978"/>
    <w:rsid w:val="006867C0"/>
    <w:rsid w:val="00691890"/>
    <w:rsid w:val="00691D7D"/>
    <w:rsid w:val="00694A9D"/>
    <w:rsid w:val="006A2127"/>
    <w:rsid w:val="006A2CF4"/>
    <w:rsid w:val="006B548F"/>
    <w:rsid w:val="006C68CE"/>
    <w:rsid w:val="006D34E1"/>
    <w:rsid w:val="006D6BFE"/>
    <w:rsid w:val="006E0C8D"/>
    <w:rsid w:val="006F2A82"/>
    <w:rsid w:val="007101A6"/>
    <w:rsid w:val="0071411B"/>
    <w:rsid w:val="00716516"/>
    <w:rsid w:val="00726016"/>
    <w:rsid w:val="007346BB"/>
    <w:rsid w:val="00747788"/>
    <w:rsid w:val="00761811"/>
    <w:rsid w:val="0077216F"/>
    <w:rsid w:val="00772975"/>
    <w:rsid w:val="007730CE"/>
    <w:rsid w:val="00776AFD"/>
    <w:rsid w:val="0078021A"/>
    <w:rsid w:val="007865C0"/>
    <w:rsid w:val="00790DF7"/>
    <w:rsid w:val="00791F44"/>
    <w:rsid w:val="00792629"/>
    <w:rsid w:val="007A1625"/>
    <w:rsid w:val="007A1A66"/>
    <w:rsid w:val="007A3262"/>
    <w:rsid w:val="007A737A"/>
    <w:rsid w:val="007C38AF"/>
    <w:rsid w:val="007C38B7"/>
    <w:rsid w:val="007C61B7"/>
    <w:rsid w:val="007C7634"/>
    <w:rsid w:val="007D4005"/>
    <w:rsid w:val="007D68B4"/>
    <w:rsid w:val="007F0520"/>
    <w:rsid w:val="007F2A4A"/>
    <w:rsid w:val="007F3CCE"/>
    <w:rsid w:val="007F5B54"/>
    <w:rsid w:val="0080366A"/>
    <w:rsid w:val="008039C8"/>
    <w:rsid w:val="008119AB"/>
    <w:rsid w:val="00820BFF"/>
    <w:rsid w:val="00821860"/>
    <w:rsid w:val="00824DA7"/>
    <w:rsid w:val="00827EA2"/>
    <w:rsid w:val="008306CF"/>
    <w:rsid w:val="00830961"/>
    <w:rsid w:val="00831C72"/>
    <w:rsid w:val="00833976"/>
    <w:rsid w:val="00837668"/>
    <w:rsid w:val="00843153"/>
    <w:rsid w:val="0085011C"/>
    <w:rsid w:val="008510DF"/>
    <w:rsid w:val="00853F74"/>
    <w:rsid w:val="00860D93"/>
    <w:rsid w:val="00875C8D"/>
    <w:rsid w:val="00875CE0"/>
    <w:rsid w:val="00881A1D"/>
    <w:rsid w:val="008828F4"/>
    <w:rsid w:val="008A2275"/>
    <w:rsid w:val="008A354C"/>
    <w:rsid w:val="008A3790"/>
    <w:rsid w:val="008B78D6"/>
    <w:rsid w:val="008D2E93"/>
    <w:rsid w:val="008D39F1"/>
    <w:rsid w:val="008E5AB5"/>
    <w:rsid w:val="008E71BD"/>
    <w:rsid w:val="008F1A01"/>
    <w:rsid w:val="0091180D"/>
    <w:rsid w:val="00911EDA"/>
    <w:rsid w:val="009163EE"/>
    <w:rsid w:val="00917224"/>
    <w:rsid w:val="00927F2D"/>
    <w:rsid w:val="00947C1A"/>
    <w:rsid w:val="00957F08"/>
    <w:rsid w:val="00960591"/>
    <w:rsid w:val="00965524"/>
    <w:rsid w:val="00967A2F"/>
    <w:rsid w:val="00972AFD"/>
    <w:rsid w:val="00972E74"/>
    <w:rsid w:val="00975681"/>
    <w:rsid w:val="00975B28"/>
    <w:rsid w:val="00985342"/>
    <w:rsid w:val="009866C8"/>
    <w:rsid w:val="0099117D"/>
    <w:rsid w:val="00994C6F"/>
    <w:rsid w:val="009B05D4"/>
    <w:rsid w:val="009B6693"/>
    <w:rsid w:val="009B7FC9"/>
    <w:rsid w:val="009C1F85"/>
    <w:rsid w:val="009C7A64"/>
    <w:rsid w:val="009D4EE2"/>
    <w:rsid w:val="009D6129"/>
    <w:rsid w:val="009E12DA"/>
    <w:rsid w:val="009E19A3"/>
    <w:rsid w:val="009E7140"/>
    <w:rsid w:val="009F03DA"/>
    <w:rsid w:val="009F4FAF"/>
    <w:rsid w:val="009F5355"/>
    <w:rsid w:val="00A031E6"/>
    <w:rsid w:val="00A14FC8"/>
    <w:rsid w:val="00A344B4"/>
    <w:rsid w:val="00A36AF7"/>
    <w:rsid w:val="00A43DD4"/>
    <w:rsid w:val="00A517E6"/>
    <w:rsid w:val="00A53646"/>
    <w:rsid w:val="00A53B34"/>
    <w:rsid w:val="00A63C12"/>
    <w:rsid w:val="00A64A17"/>
    <w:rsid w:val="00A70312"/>
    <w:rsid w:val="00A7642A"/>
    <w:rsid w:val="00A8026A"/>
    <w:rsid w:val="00A83472"/>
    <w:rsid w:val="00A85A48"/>
    <w:rsid w:val="00A86149"/>
    <w:rsid w:val="00A9555B"/>
    <w:rsid w:val="00AA0D08"/>
    <w:rsid w:val="00AA1876"/>
    <w:rsid w:val="00AA6A28"/>
    <w:rsid w:val="00AB2CA0"/>
    <w:rsid w:val="00AB7093"/>
    <w:rsid w:val="00AC05B2"/>
    <w:rsid w:val="00AC1E3C"/>
    <w:rsid w:val="00AC2AF5"/>
    <w:rsid w:val="00AC5EF8"/>
    <w:rsid w:val="00AD04EC"/>
    <w:rsid w:val="00AD30C6"/>
    <w:rsid w:val="00AE4C07"/>
    <w:rsid w:val="00AF214A"/>
    <w:rsid w:val="00B021FB"/>
    <w:rsid w:val="00B14210"/>
    <w:rsid w:val="00B15E1E"/>
    <w:rsid w:val="00B35490"/>
    <w:rsid w:val="00B4003E"/>
    <w:rsid w:val="00B4115B"/>
    <w:rsid w:val="00B52F48"/>
    <w:rsid w:val="00B55B88"/>
    <w:rsid w:val="00B67BBF"/>
    <w:rsid w:val="00B72CEE"/>
    <w:rsid w:val="00B74F23"/>
    <w:rsid w:val="00B779AC"/>
    <w:rsid w:val="00B81272"/>
    <w:rsid w:val="00B8461D"/>
    <w:rsid w:val="00B85858"/>
    <w:rsid w:val="00BA12CC"/>
    <w:rsid w:val="00BA1DC2"/>
    <w:rsid w:val="00BA1F0C"/>
    <w:rsid w:val="00BA47A0"/>
    <w:rsid w:val="00BA52ED"/>
    <w:rsid w:val="00BA7BC4"/>
    <w:rsid w:val="00BB035F"/>
    <w:rsid w:val="00BB39E2"/>
    <w:rsid w:val="00BC4928"/>
    <w:rsid w:val="00BC6D18"/>
    <w:rsid w:val="00BD2E37"/>
    <w:rsid w:val="00BE29FE"/>
    <w:rsid w:val="00BE605A"/>
    <w:rsid w:val="00BE6182"/>
    <w:rsid w:val="00BF2CD1"/>
    <w:rsid w:val="00BF371F"/>
    <w:rsid w:val="00C01DCB"/>
    <w:rsid w:val="00C0506E"/>
    <w:rsid w:val="00C0648E"/>
    <w:rsid w:val="00C10F32"/>
    <w:rsid w:val="00C113DE"/>
    <w:rsid w:val="00C238CC"/>
    <w:rsid w:val="00C32054"/>
    <w:rsid w:val="00C35930"/>
    <w:rsid w:val="00C45A9C"/>
    <w:rsid w:val="00C51A9C"/>
    <w:rsid w:val="00C54979"/>
    <w:rsid w:val="00C55547"/>
    <w:rsid w:val="00C63AAC"/>
    <w:rsid w:val="00C75BCB"/>
    <w:rsid w:val="00C76586"/>
    <w:rsid w:val="00C8242F"/>
    <w:rsid w:val="00C83194"/>
    <w:rsid w:val="00C8667A"/>
    <w:rsid w:val="00C86C70"/>
    <w:rsid w:val="00C91717"/>
    <w:rsid w:val="00C93EDA"/>
    <w:rsid w:val="00C949A7"/>
    <w:rsid w:val="00CA13CB"/>
    <w:rsid w:val="00CA5291"/>
    <w:rsid w:val="00CA6463"/>
    <w:rsid w:val="00CB1AB1"/>
    <w:rsid w:val="00CB24E5"/>
    <w:rsid w:val="00CB787B"/>
    <w:rsid w:val="00CC320E"/>
    <w:rsid w:val="00CC3C7B"/>
    <w:rsid w:val="00CC40E4"/>
    <w:rsid w:val="00CD115D"/>
    <w:rsid w:val="00CD59FD"/>
    <w:rsid w:val="00CE0BC5"/>
    <w:rsid w:val="00CE1CE3"/>
    <w:rsid w:val="00CE2A7B"/>
    <w:rsid w:val="00CF22A9"/>
    <w:rsid w:val="00CF4E63"/>
    <w:rsid w:val="00CF5C5B"/>
    <w:rsid w:val="00CF6109"/>
    <w:rsid w:val="00CF6BD1"/>
    <w:rsid w:val="00D03250"/>
    <w:rsid w:val="00D05FCF"/>
    <w:rsid w:val="00D06424"/>
    <w:rsid w:val="00D06D85"/>
    <w:rsid w:val="00D26F1A"/>
    <w:rsid w:val="00D30C5F"/>
    <w:rsid w:val="00D319D9"/>
    <w:rsid w:val="00D3357C"/>
    <w:rsid w:val="00D36891"/>
    <w:rsid w:val="00D36A3D"/>
    <w:rsid w:val="00D36BBC"/>
    <w:rsid w:val="00D3700A"/>
    <w:rsid w:val="00D46D75"/>
    <w:rsid w:val="00D4747F"/>
    <w:rsid w:val="00D51F2F"/>
    <w:rsid w:val="00D53F59"/>
    <w:rsid w:val="00D54072"/>
    <w:rsid w:val="00D614D6"/>
    <w:rsid w:val="00D65E38"/>
    <w:rsid w:val="00D70357"/>
    <w:rsid w:val="00D82E47"/>
    <w:rsid w:val="00D86BA0"/>
    <w:rsid w:val="00D907D3"/>
    <w:rsid w:val="00D92FBB"/>
    <w:rsid w:val="00D95AB1"/>
    <w:rsid w:val="00D97D83"/>
    <w:rsid w:val="00DA2C53"/>
    <w:rsid w:val="00DB23C2"/>
    <w:rsid w:val="00DB78B6"/>
    <w:rsid w:val="00DC1CAB"/>
    <w:rsid w:val="00DC5900"/>
    <w:rsid w:val="00DD13F6"/>
    <w:rsid w:val="00DD3C1D"/>
    <w:rsid w:val="00DD4E54"/>
    <w:rsid w:val="00DD63EE"/>
    <w:rsid w:val="00DD7A7E"/>
    <w:rsid w:val="00DD7F35"/>
    <w:rsid w:val="00DE1125"/>
    <w:rsid w:val="00DE3AA8"/>
    <w:rsid w:val="00DE6CB0"/>
    <w:rsid w:val="00DF076F"/>
    <w:rsid w:val="00DF1275"/>
    <w:rsid w:val="00DF7EB0"/>
    <w:rsid w:val="00E06335"/>
    <w:rsid w:val="00E0747B"/>
    <w:rsid w:val="00E11AB9"/>
    <w:rsid w:val="00E149A2"/>
    <w:rsid w:val="00E31516"/>
    <w:rsid w:val="00E353F9"/>
    <w:rsid w:val="00E45560"/>
    <w:rsid w:val="00E511B7"/>
    <w:rsid w:val="00E5345D"/>
    <w:rsid w:val="00E53A6E"/>
    <w:rsid w:val="00E542A1"/>
    <w:rsid w:val="00E613D7"/>
    <w:rsid w:val="00E624DC"/>
    <w:rsid w:val="00E64D51"/>
    <w:rsid w:val="00E70A0B"/>
    <w:rsid w:val="00E7101B"/>
    <w:rsid w:val="00E73100"/>
    <w:rsid w:val="00E80520"/>
    <w:rsid w:val="00E81563"/>
    <w:rsid w:val="00E82BF9"/>
    <w:rsid w:val="00E95697"/>
    <w:rsid w:val="00EB130C"/>
    <w:rsid w:val="00EC09C0"/>
    <w:rsid w:val="00EC136D"/>
    <w:rsid w:val="00EC7700"/>
    <w:rsid w:val="00ED78EE"/>
    <w:rsid w:val="00EE6FFB"/>
    <w:rsid w:val="00EF0501"/>
    <w:rsid w:val="00F00CA4"/>
    <w:rsid w:val="00F02834"/>
    <w:rsid w:val="00F23A5E"/>
    <w:rsid w:val="00F4444F"/>
    <w:rsid w:val="00F53D7C"/>
    <w:rsid w:val="00F544AA"/>
    <w:rsid w:val="00F6788D"/>
    <w:rsid w:val="00F76B8C"/>
    <w:rsid w:val="00F92925"/>
    <w:rsid w:val="00F96681"/>
    <w:rsid w:val="00F96A88"/>
    <w:rsid w:val="00FA0FF9"/>
    <w:rsid w:val="00FA20B7"/>
    <w:rsid w:val="00FC1513"/>
    <w:rsid w:val="00FC46DE"/>
    <w:rsid w:val="00FC5EEB"/>
    <w:rsid w:val="00FD2115"/>
    <w:rsid w:val="00FD32DA"/>
    <w:rsid w:val="00FD3496"/>
    <w:rsid w:val="00FD7731"/>
    <w:rsid w:val="00FE5DDE"/>
    <w:rsid w:val="00FF0997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strokecolor="none"/>
    </o:shapedefaults>
    <o:shapelayout v:ext="edit">
      <o:idmap v:ext="edit" data="1"/>
      <o:rules v:ext="edit">
        <o:r id="V:Rule13" type="connector" idref="#Прямая со стрелкой 10"/>
        <o:r id="V:Rule14" type="connector" idref="#Прямая со стрелкой 24"/>
        <o:r id="V:Rule15" type="connector" idref="#Прямая со стрелкой 18"/>
        <o:r id="V:Rule16" type="connector" idref="#Прямая со стрелкой 17"/>
        <o:r id="V:Rule17" type="connector" idref="#Прямая со стрелкой 19"/>
        <o:r id="V:Rule18" type="connector" idref="#Прямая со стрелкой 7"/>
        <o:r id="V:Rule19" type="connector" idref="#Прямая со стрелкой 27"/>
        <o:r id="V:Rule20" type="connector" idref="#Прямая со стрелкой 25"/>
        <o:r id="V:Rule21" type="connector" idref="#Прямая со стрелкой 26"/>
        <o:r id="V:Rule22" type="connector" idref="#Прямая со стрелкой 9"/>
        <o:r id="V:Rule23" type="connector" idref="#Прямая со стрелкой 16"/>
        <o:r id="V:Rule24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7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67E3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67E3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67E3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4967E3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967E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49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qFormat/>
    <w:rsid w:val="004967E3"/>
    <w:pPr>
      <w:ind w:left="720"/>
      <w:contextualSpacing/>
    </w:pPr>
  </w:style>
  <w:style w:type="character" w:styleId="a6">
    <w:name w:val="Hyperlink"/>
    <w:uiPriority w:val="99"/>
    <w:rsid w:val="004967E3"/>
    <w:rPr>
      <w:color w:val="0857A6"/>
      <w:u w:val="single"/>
    </w:rPr>
  </w:style>
  <w:style w:type="paragraph" w:styleId="a7">
    <w:name w:val="header"/>
    <w:basedOn w:val="a"/>
    <w:link w:val="a8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4967E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4967E3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unhideWhenUsed/>
    <w:rsid w:val="004967E3"/>
    <w:pPr>
      <w:spacing w:before="100" w:beforeAutospacing="1" w:after="100" w:afterAutospacing="1"/>
    </w:pPr>
  </w:style>
  <w:style w:type="paragraph" w:customStyle="1" w:styleId="11">
    <w:name w:val="Стиль1"/>
    <w:basedOn w:val="a"/>
    <w:rsid w:val="004967E3"/>
    <w:pPr>
      <w:spacing w:line="276" w:lineRule="auto"/>
    </w:pPr>
    <w:rPr>
      <w:rFonts w:eastAsia="Calibri"/>
      <w:szCs w:val="22"/>
      <w:lang w:eastAsia="en-US"/>
    </w:rPr>
  </w:style>
  <w:style w:type="paragraph" w:customStyle="1" w:styleId="21">
    <w:name w:val="Абзац списка2"/>
    <w:basedOn w:val="a"/>
    <w:qFormat/>
    <w:rsid w:val="004967E3"/>
    <w:pPr>
      <w:ind w:left="720"/>
      <w:contextualSpacing/>
    </w:pPr>
  </w:style>
  <w:style w:type="character" w:customStyle="1" w:styleId="c0">
    <w:name w:val="c0"/>
    <w:rsid w:val="004967E3"/>
  </w:style>
  <w:style w:type="paragraph" w:customStyle="1" w:styleId="12">
    <w:name w:val="Абзац списка1"/>
    <w:basedOn w:val="a"/>
    <w:qFormat/>
    <w:rsid w:val="004967E3"/>
    <w:pPr>
      <w:ind w:left="720"/>
      <w:contextualSpacing/>
    </w:pPr>
  </w:style>
  <w:style w:type="character" w:customStyle="1" w:styleId="ac">
    <w:name w:val="Основной текст_"/>
    <w:link w:val="13"/>
    <w:rsid w:val="004967E3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c"/>
    <w:rsid w:val="004967E3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d">
    <w:name w:val="Основной текст + Полужирный"/>
    <w:rsid w:val="004967E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Курсив"/>
    <w:rsid w:val="004967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styleId="af">
    <w:name w:val="Document Map"/>
    <w:basedOn w:val="a"/>
    <w:link w:val="af0"/>
    <w:semiHidden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4967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1">
    <w:name w:val="FollowedHyperlink"/>
    <w:basedOn w:val="a0"/>
    <w:rsid w:val="004967E3"/>
    <w:rPr>
      <w:color w:val="800080"/>
      <w:u w:val="single"/>
    </w:rPr>
  </w:style>
  <w:style w:type="paragraph" w:customStyle="1" w:styleId="14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67E3"/>
    <w:pPr>
      <w:spacing w:before="100" w:beforeAutospacing="1" w:after="100" w:afterAutospacing="1"/>
    </w:pPr>
    <w:rPr>
      <w:rFonts w:eastAsia="Calibri"/>
    </w:rPr>
  </w:style>
  <w:style w:type="paragraph" w:styleId="af2">
    <w:name w:val="Balloon Text"/>
    <w:basedOn w:val="a"/>
    <w:link w:val="af3"/>
    <w:semiHidden/>
    <w:rsid w:val="004967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967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3"/>
    <w:locked/>
    <w:rsid w:val="004967E3"/>
    <w:rPr>
      <w:rFonts w:ascii="Calibri" w:hAnsi="Calibri"/>
    </w:rPr>
  </w:style>
  <w:style w:type="paragraph" w:customStyle="1" w:styleId="3">
    <w:name w:val="Абзац списка3"/>
    <w:basedOn w:val="a"/>
    <w:link w:val="ListParagraphChar"/>
    <w:rsid w:val="004967E3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tyle56">
    <w:name w:val="style56"/>
    <w:basedOn w:val="a"/>
    <w:uiPriority w:val="99"/>
    <w:rsid w:val="004967E3"/>
    <w:pPr>
      <w:suppressAutoHyphens/>
      <w:spacing w:before="280" w:after="280"/>
    </w:pPr>
    <w:rPr>
      <w:lang w:eastAsia="zh-CN"/>
    </w:rPr>
  </w:style>
  <w:style w:type="paragraph" w:customStyle="1" w:styleId="af4">
    <w:name w:val="Основной"/>
    <w:basedOn w:val="a"/>
    <w:uiPriority w:val="99"/>
    <w:rsid w:val="004967E3"/>
    <w:pPr>
      <w:spacing w:line="360" w:lineRule="auto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967E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967E3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4967E3"/>
    <w:rPr>
      <w:b/>
      <w:bCs/>
    </w:rPr>
  </w:style>
  <w:style w:type="paragraph" w:customStyle="1" w:styleId="15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">
    <w:name w:val="Без интервала2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Абзац списка3"/>
    <w:basedOn w:val="a"/>
    <w:rsid w:val="004967E3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4967E3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3">
    <w:name w:val="toc 2"/>
    <w:basedOn w:val="a"/>
    <w:next w:val="a"/>
    <w:autoRedefine/>
    <w:uiPriority w:val="39"/>
    <w:unhideWhenUsed/>
    <w:rsid w:val="004967E3"/>
    <w:pPr>
      <w:suppressAutoHyphens/>
      <w:ind w:left="240"/>
    </w:pPr>
  </w:style>
  <w:style w:type="paragraph" w:styleId="af5">
    <w:name w:val="Body Text"/>
    <w:basedOn w:val="a"/>
    <w:link w:val="17"/>
    <w:unhideWhenUsed/>
    <w:rsid w:val="004967E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af6">
    <w:name w:val="Основной текст Знак"/>
    <w:basedOn w:val="a0"/>
    <w:rsid w:val="0049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link w:val="141"/>
    <w:locked/>
    <w:rsid w:val="004967E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967E3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7">
    <w:name w:val="Основной текст Знак1"/>
    <w:basedOn w:val="a0"/>
    <w:link w:val="af5"/>
    <w:locked/>
    <w:rsid w:val="004967E3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1458">
    <w:name w:val="Основной текст (14)58"/>
    <w:rsid w:val="004967E3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f7">
    <w:name w:val="Table Grid"/>
    <w:basedOn w:val="a1"/>
    <w:uiPriority w:val="39"/>
    <w:rsid w:val="004967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0C1B2B"/>
  </w:style>
  <w:style w:type="character" w:customStyle="1" w:styleId="a5">
    <w:name w:val="Абзац списка Знак"/>
    <w:link w:val="a4"/>
    <w:locked/>
    <w:rsid w:val="00410F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0AB22-5B4A-45BA-A62B-4BA090D0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74</Pages>
  <Words>19343</Words>
  <Characters>110261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TEACHER</cp:lastModifiedBy>
  <cp:revision>424</cp:revision>
  <cp:lastPrinted>2022-09-07T12:01:00Z</cp:lastPrinted>
  <dcterms:created xsi:type="dcterms:W3CDTF">2016-08-01T06:41:00Z</dcterms:created>
  <dcterms:modified xsi:type="dcterms:W3CDTF">2024-05-15T12:46:00Z</dcterms:modified>
</cp:coreProperties>
</file>