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411" w:rsidRDefault="002D7411" w:rsidP="00B84C72">
      <w:pPr>
        <w:tabs>
          <w:tab w:val="left" w:pos="0"/>
        </w:tabs>
        <w:spacing w:after="0" w:line="240" w:lineRule="auto"/>
        <w:ind w:firstLine="6096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32D10" w:rsidRPr="00700D2E" w:rsidRDefault="00932D10" w:rsidP="00932D10">
      <w:pPr>
        <w:spacing w:after="0" w:line="408" w:lineRule="auto"/>
        <w:ind w:left="120"/>
        <w:jc w:val="center"/>
      </w:pPr>
      <w:r w:rsidRPr="00700D2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32D10" w:rsidRPr="00700D2E" w:rsidRDefault="00932D10" w:rsidP="00932D10">
      <w:pPr>
        <w:spacing w:after="0" w:line="408" w:lineRule="auto"/>
        <w:ind w:left="120"/>
        <w:jc w:val="center"/>
      </w:pPr>
    </w:p>
    <w:p w:rsidR="00932D10" w:rsidRPr="00700D2E" w:rsidRDefault="00932D10" w:rsidP="00932D10">
      <w:pPr>
        <w:spacing w:after="0" w:line="408" w:lineRule="auto"/>
        <w:ind w:left="120"/>
        <w:jc w:val="center"/>
      </w:pPr>
      <w:r w:rsidRPr="00700D2E">
        <w:rPr>
          <w:rFonts w:ascii="Times New Roman" w:hAnsi="Times New Roman"/>
          <w:b/>
          <w:color w:val="000000"/>
          <w:sz w:val="28"/>
        </w:rPr>
        <w:t>КОГОБУ СШ с УИОП пгт Пижанка</w:t>
      </w:r>
    </w:p>
    <w:p w:rsidR="00932D10" w:rsidRPr="00700D2E" w:rsidRDefault="00932D10" w:rsidP="00932D10">
      <w:pPr>
        <w:spacing w:after="0"/>
        <w:ind w:left="120"/>
        <w:jc w:val="both"/>
      </w:pPr>
    </w:p>
    <w:p w:rsidR="00932D10" w:rsidRPr="00932D10" w:rsidRDefault="00932D10" w:rsidP="00932D10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932D10">
        <w:rPr>
          <w:rFonts w:ascii="Times New Roman" w:hAnsi="Times New Roman"/>
          <w:b/>
          <w:sz w:val="16"/>
          <w:szCs w:val="16"/>
        </w:rPr>
        <w:t>Рассмотрено                                                      Согласовано                                                  Утверждено</w:t>
      </w:r>
    </w:p>
    <w:p w:rsidR="00932D10" w:rsidRPr="00932D10" w:rsidRDefault="00932D10" w:rsidP="00932D10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932D10">
        <w:rPr>
          <w:rFonts w:ascii="Times New Roman" w:hAnsi="Times New Roman"/>
          <w:b/>
          <w:sz w:val="16"/>
          <w:szCs w:val="16"/>
        </w:rPr>
        <w:t>на заседании  ШМО                                         заместитель директора                                приказом директора</w:t>
      </w:r>
    </w:p>
    <w:p w:rsidR="00932D10" w:rsidRPr="00932D10" w:rsidRDefault="00932D10" w:rsidP="00932D10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932D10">
        <w:rPr>
          <w:rFonts w:ascii="Times New Roman" w:hAnsi="Times New Roman"/>
          <w:b/>
          <w:sz w:val="16"/>
          <w:szCs w:val="16"/>
        </w:rPr>
        <w:t>учителей  русского языка и литературы       по УВР                                                            КОГОБУ СШ с УИОП пгт Пижанка</w:t>
      </w:r>
    </w:p>
    <w:p w:rsidR="00932D10" w:rsidRPr="00932D10" w:rsidRDefault="00932D10" w:rsidP="00932D10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932D10">
        <w:rPr>
          <w:rFonts w:ascii="Times New Roman" w:hAnsi="Times New Roman"/>
          <w:b/>
          <w:sz w:val="16"/>
          <w:szCs w:val="16"/>
        </w:rPr>
        <w:t>Протокол № 1 от 31 августа 2023 года          __________ И.В. Бухарина                          «Об утве</w:t>
      </w:r>
      <w:r w:rsidRPr="00932D10">
        <w:rPr>
          <w:rFonts w:ascii="Times New Roman" w:hAnsi="Times New Roman"/>
          <w:b/>
          <w:sz w:val="16"/>
          <w:szCs w:val="16"/>
        </w:rPr>
        <w:t>р</w:t>
      </w:r>
      <w:r w:rsidRPr="00932D10">
        <w:rPr>
          <w:rFonts w:ascii="Times New Roman" w:hAnsi="Times New Roman"/>
          <w:b/>
          <w:sz w:val="16"/>
          <w:szCs w:val="16"/>
        </w:rPr>
        <w:t>ждении</w:t>
      </w:r>
    </w:p>
    <w:p w:rsidR="00932D10" w:rsidRPr="00932D10" w:rsidRDefault="00932D10" w:rsidP="00932D10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932D10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образов</w:t>
      </w:r>
      <w:r w:rsidRPr="00932D10">
        <w:rPr>
          <w:rFonts w:ascii="Times New Roman" w:hAnsi="Times New Roman"/>
          <w:b/>
          <w:sz w:val="16"/>
          <w:szCs w:val="16"/>
        </w:rPr>
        <w:t>а</w:t>
      </w:r>
      <w:r w:rsidRPr="00932D10">
        <w:rPr>
          <w:rFonts w:ascii="Times New Roman" w:hAnsi="Times New Roman"/>
          <w:b/>
          <w:sz w:val="16"/>
          <w:szCs w:val="16"/>
        </w:rPr>
        <w:t>тельных программ</w:t>
      </w:r>
    </w:p>
    <w:p w:rsidR="00932D10" w:rsidRPr="00932D10" w:rsidRDefault="00932D10" w:rsidP="00932D10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932D10">
        <w:rPr>
          <w:rFonts w:ascii="Times New Roman" w:hAnsi="Times New Roman"/>
          <w:b/>
          <w:sz w:val="16"/>
          <w:szCs w:val="16"/>
        </w:rPr>
        <w:t>___________ Л.П. Манина                                                                                                        и планов на 2023-2024 учебный год»</w:t>
      </w:r>
    </w:p>
    <w:p w:rsidR="00932D10" w:rsidRPr="00932D10" w:rsidRDefault="00932D10" w:rsidP="00932D10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932D10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932D10" w:rsidRPr="00932D10" w:rsidRDefault="00932D10" w:rsidP="00932D10">
      <w:pPr>
        <w:spacing w:after="0"/>
        <w:ind w:left="120"/>
        <w:jc w:val="both"/>
        <w:rPr>
          <w:sz w:val="16"/>
          <w:szCs w:val="16"/>
        </w:rPr>
      </w:pPr>
      <w:r w:rsidRPr="00932D10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932D10" w:rsidRPr="00700D2E" w:rsidRDefault="00932D10" w:rsidP="00932D10">
      <w:pPr>
        <w:spacing w:after="0"/>
        <w:ind w:left="120"/>
      </w:pPr>
    </w:p>
    <w:p w:rsidR="00932D10" w:rsidRPr="00700D2E" w:rsidRDefault="00932D10" w:rsidP="00932D10">
      <w:pPr>
        <w:spacing w:after="0"/>
        <w:ind w:left="120"/>
      </w:pPr>
    </w:p>
    <w:p w:rsidR="002D7411" w:rsidRPr="00B84C72" w:rsidRDefault="002D7411" w:rsidP="00F53C6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2D10" w:rsidRPr="00425ED3" w:rsidRDefault="00932D10" w:rsidP="00932D10">
      <w:pPr>
        <w:spacing w:after="0" w:line="408" w:lineRule="auto"/>
        <w:ind w:left="120"/>
        <w:jc w:val="center"/>
      </w:pPr>
      <w:r w:rsidRPr="00425ED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32D10" w:rsidRPr="00425ED3" w:rsidRDefault="00932D10" w:rsidP="00932D10">
      <w:pPr>
        <w:spacing w:after="0"/>
        <w:ind w:left="120"/>
        <w:jc w:val="center"/>
      </w:pPr>
    </w:p>
    <w:p w:rsidR="00932D10" w:rsidRPr="00425ED3" w:rsidRDefault="00932D10" w:rsidP="00932D10">
      <w:pPr>
        <w:spacing w:after="0" w:line="408" w:lineRule="auto"/>
        <w:ind w:left="120"/>
        <w:jc w:val="center"/>
      </w:pPr>
      <w:r w:rsidRPr="00425ED3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932D10" w:rsidRDefault="00932D10" w:rsidP="00932D10">
      <w:pPr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8</w:t>
      </w:r>
      <w:r w:rsidRPr="00425ED3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2D7411" w:rsidRPr="00B84C72" w:rsidRDefault="002D7411" w:rsidP="00932D10">
      <w:pPr>
        <w:tabs>
          <w:tab w:val="left" w:pos="0"/>
        </w:tabs>
        <w:spacing w:after="0" w:line="240" w:lineRule="auto"/>
        <w:ind w:firstLine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F3FE4" w:rsidRPr="00B84C72" w:rsidRDefault="003F3FE4" w:rsidP="00B84C72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F3FE4" w:rsidRPr="00B84C72" w:rsidRDefault="003F3FE4" w:rsidP="00B84C72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F3FE4" w:rsidRDefault="003F3FE4" w:rsidP="00B84C72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E5624" w:rsidRDefault="00BE5624" w:rsidP="00B84C72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E5624" w:rsidRPr="00B84C72" w:rsidRDefault="00BE5624" w:rsidP="00B84C72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F3FE4" w:rsidRPr="00B84C72" w:rsidRDefault="003F3FE4" w:rsidP="00B84C72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F3FE4" w:rsidRPr="00B84C72" w:rsidRDefault="003F3FE4" w:rsidP="00B84C72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F3FE4" w:rsidRPr="00B84C72" w:rsidRDefault="003F3FE4" w:rsidP="00B84C72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F3FE4" w:rsidRPr="00B84C72" w:rsidRDefault="002D7411" w:rsidP="004D7F6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/>
          <w:sz w:val="28"/>
          <w:szCs w:val="28"/>
        </w:rPr>
      </w:pPr>
      <w:r w:rsidRPr="00B84C72">
        <w:rPr>
          <w:rFonts w:ascii="Times New Roman" w:hAnsi="Times New Roman"/>
          <w:sz w:val="28"/>
          <w:szCs w:val="28"/>
        </w:rPr>
        <w:t>Составитель программы:</w:t>
      </w:r>
    </w:p>
    <w:p w:rsidR="006B4485" w:rsidRDefault="002D7411" w:rsidP="00F04F9D">
      <w:pPr>
        <w:tabs>
          <w:tab w:val="left" w:pos="2280"/>
        </w:tabs>
        <w:spacing w:after="0" w:line="240" w:lineRule="auto"/>
        <w:ind w:left="4395"/>
        <w:rPr>
          <w:rFonts w:ascii="Times New Roman" w:hAnsi="Times New Roman"/>
          <w:sz w:val="28"/>
          <w:szCs w:val="28"/>
        </w:rPr>
      </w:pPr>
      <w:r w:rsidRPr="00B84C72">
        <w:rPr>
          <w:rFonts w:ascii="Times New Roman" w:hAnsi="Times New Roman"/>
          <w:sz w:val="28"/>
          <w:szCs w:val="28"/>
        </w:rPr>
        <w:t xml:space="preserve">учитель </w:t>
      </w:r>
      <w:r w:rsidR="00F04F9D">
        <w:rPr>
          <w:rFonts w:ascii="Times New Roman" w:hAnsi="Times New Roman"/>
          <w:sz w:val="28"/>
          <w:szCs w:val="28"/>
        </w:rPr>
        <w:t xml:space="preserve">русского языка и литературы </w:t>
      </w:r>
    </w:p>
    <w:p w:rsidR="00631BDD" w:rsidRPr="00F04F9D" w:rsidRDefault="00631BDD" w:rsidP="00F04F9D">
      <w:pPr>
        <w:tabs>
          <w:tab w:val="left" w:pos="2280"/>
        </w:tabs>
        <w:spacing w:after="0" w:line="240" w:lineRule="auto"/>
        <w:ind w:left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Бусыгина Елена Евгеньевна</w:t>
      </w:r>
    </w:p>
    <w:p w:rsidR="002D7411" w:rsidRPr="00B84C72" w:rsidRDefault="002D7411" w:rsidP="006B4485">
      <w:pPr>
        <w:tabs>
          <w:tab w:val="left" w:pos="2280"/>
        </w:tabs>
        <w:spacing w:after="0" w:line="240" w:lineRule="auto"/>
        <w:ind w:left="439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7411" w:rsidRPr="00B84C72" w:rsidRDefault="002D7411" w:rsidP="00B84C7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7411" w:rsidRPr="00B84C72" w:rsidRDefault="002D7411" w:rsidP="00B84C7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E4" w:rsidRPr="00B84C72" w:rsidRDefault="003F3FE4" w:rsidP="00B84C7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E4" w:rsidRPr="00B84C72" w:rsidRDefault="003F3FE4" w:rsidP="00B84C7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E4" w:rsidRPr="00B84C72" w:rsidRDefault="003F3FE4" w:rsidP="00B84C7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531" w:rsidRPr="00B84C72" w:rsidRDefault="00D14531" w:rsidP="00932D10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7411" w:rsidRPr="00B84C72" w:rsidRDefault="002D7411" w:rsidP="00B84C7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531" w:rsidRDefault="00D14531" w:rsidP="00B84C7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133D" w:rsidRPr="00B84C72" w:rsidRDefault="004C133D" w:rsidP="00B84C7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60" w:rsidRPr="004D7F60" w:rsidRDefault="00932D10" w:rsidP="00B84C72">
      <w:pPr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Прямоугольник 4" o:spid="_x0000_s1029" style="position:absolute;left:0;text-align:left;margin-left:224.6pt;margin-top:39.85pt;width:43pt;height:48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" fillcolor="white [3212]" strokecolor="white [3212]" strokeweight="2pt"/>
        </w:pict>
      </w:r>
      <w:r>
        <w:rPr>
          <w:rFonts w:ascii="Times New Roman" w:eastAsia="Arial Unicode MS" w:hAnsi="Times New Roman"/>
          <w:noProof/>
          <w:sz w:val="28"/>
          <w:szCs w:val="28"/>
          <w:lang w:eastAsia="ru-RU"/>
        </w:rPr>
        <w:pict>
          <v:rect id="Rectangle 10" o:spid="_x0000_s1028" style="position:absolute;left:0;text-align:left;margin-left:229.8pt;margin-top:29.45pt;width:21pt;height:2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" stroked="f" strokecolor="blue"/>
        </w:pict>
      </w:r>
      <w:r w:rsidR="006B4485">
        <w:rPr>
          <w:rFonts w:ascii="Times New Roman" w:eastAsia="Arial Unicode MS" w:hAnsi="Times New Roman"/>
          <w:sz w:val="28"/>
          <w:szCs w:val="28"/>
          <w:lang w:eastAsia="ru-RU"/>
        </w:rPr>
        <w:t>п</w:t>
      </w:r>
      <w:r w:rsidR="00317F07" w:rsidRPr="004D7F60">
        <w:rPr>
          <w:rFonts w:ascii="Times New Roman" w:eastAsia="Arial Unicode MS" w:hAnsi="Times New Roman"/>
          <w:sz w:val="28"/>
          <w:szCs w:val="28"/>
          <w:lang w:eastAsia="ru-RU"/>
        </w:rPr>
        <w:t>г</w:t>
      </w:r>
      <w:r w:rsidR="006B4485">
        <w:rPr>
          <w:rFonts w:ascii="Times New Roman" w:eastAsia="Arial Unicode MS" w:hAnsi="Times New Roman"/>
          <w:sz w:val="28"/>
          <w:szCs w:val="28"/>
          <w:lang w:eastAsia="ru-RU"/>
        </w:rPr>
        <w:t>т</w:t>
      </w:r>
      <w:r w:rsidR="00317F07" w:rsidRPr="004D7F60">
        <w:rPr>
          <w:rFonts w:ascii="Times New Roman" w:eastAsia="Arial Unicode MS" w:hAnsi="Times New Roman"/>
          <w:sz w:val="28"/>
          <w:szCs w:val="28"/>
          <w:lang w:eastAsia="ru-RU"/>
        </w:rPr>
        <w:t xml:space="preserve">. </w:t>
      </w:r>
      <w:r w:rsidR="006B4485">
        <w:rPr>
          <w:rFonts w:ascii="Times New Roman" w:eastAsia="Arial Unicode MS" w:hAnsi="Times New Roman"/>
          <w:sz w:val="28"/>
          <w:szCs w:val="28"/>
          <w:lang w:eastAsia="ru-RU"/>
        </w:rPr>
        <w:t>Пижанка</w:t>
      </w:r>
      <w:r w:rsidR="00E83861">
        <w:rPr>
          <w:rFonts w:ascii="Times New Roman" w:eastAsia="Arial Unicode MS" w:hAnsi="Times New Roman"/>
          <w:sz w:val="28"/>
          <w:szCs w:val="28"/>
          <w:lang w:eastAsia="ru-RU"/>
        </w:rPr>
        <w:t>, 202</w:t>
      </w:r>
      <w:r w:rsidR="00631BDD">
        <w:rPr>
          <w:rFonts w:ascii="Times New Roman" w:eastAsia="Arial Unicode MS" w:hAnsi="Times New Roman"/>
          <w:sz w:val="28"/>
          <w:szCs w:val="28"/>
          <w:lang w:eastAsia="ru-RU"/>
        </w:rPr>
        <w:t>3</w:t>
      </w:r>
      <w:r w:rsidR="004D7F60" w:rsidRPr="004D7F60">
        <w:rPr>
          <w:rFonts w:ascii="Times New Roman" w:eastAsia="Arial Unicode MS" w:hAnsi="Times New Roman"/>
          <w:sz w:val="28"/>
          <w:szCs w:val="28"/>
          <w:lang w:eastAsia="ru-RU"/>
        </w:rPr>
        <w:br w:type="page"/>
      </w:r>
    </w:p>
    <w:p w:rsidR="00124E72" w:rsidRPr="00BE5624" w:rsidRDefault="00561F9E" w:rsidP="004D7F60">
      <w:pPr>
        <w:pStyle w:val="1"/>
        <w:ind w:firstLine="0"/>
        <w:jc w:val="center"/>
      </w:pPr>
      <w:bookmarkStart w:id="0" w:name="_Toc484510810"/>
      <w:r w:rsidRPr="00BE5624">
        <w:lastRenderedPageBreak/>
        <w:t>Введение</w:t>
      </w:r>
      <w:bookmarkEnd w:id="0"/>
    </w:p>
    <w:p w:rsidR="004D7F60" w:rsidRPr="00BE5624" w:rsidRDefault="004D7F60" w:rsidP="00B84C72">
      <w:pPr>
        <w:pStyle w:val="af6"/>
        <w:ind w:firstLine="708"/>
        <w:jc w:val="both"/>
        <w:rPr>
          <w:sz w:val="30"/>
          <w:szCs w:val="30"/>
        </w:rPr>
      </w:pPr>
    </w:p>
    <w:p w:rsidR="00561F9E" w:rsidRPr="00BE5624" w:rsidRDefault="00561F9E" w:rsidP="00B84C72">
      <w:pPr>
        <w:pStyle w:val="af6"/>
        <w:ind w:firstLine="708"/>
        <w:jc w:val="both"/>
        <w:rPr>
          <w:iCs/>
          <w:sz w:val="30"/>
          <w:szCs w:val="30"/>
        </w:rPr>
      </w:pPr>
      <w:r w:rsidRPr="00BE5624">
        <w:rPr>
          <w:sz w:val="30"/>
          <w:szCs w:val="30"/>
        </w:rPr>
        <w:t xml:space="preserve">Рабочая программа по </w:t>
      </w:r>
      <w:r w:rsidR="00FC2D14" w:rsidRPr="00BE5624">
        <w:rPr>
          <w:sz w:val="30"/>
          <w:szCs w:val="30"/>
        </w:rPr>
        <w:t xml:space="preserve">предмету </w:t>
      </w:r>
      <w:r w:rsidR="004D7F60" w:rsidRPr="00BE5624">
        <w:rPr>
          <w:sz w:val="30"/>
          <w:szCs w:val="30"/>
        </w:rPr>
        <w:t>«</w:t>
      </w:r>
      <w:r w:rsidR="00FC2D14" w:rsidRPr="00BE5624">
        <w:rPr>
          <w:sz w:val="30"/>
          <w:szCs w:val="30"/>
        </w:rPr>
        <w:t>Русский язык</w:t>
      </w:r>
      <w:r w:rsidR="004D7F60" w:rsidRPr="00BE5624">
        <w:rPr>
          <w:sz w:val="30"/>
          <w:szCs w:val="30"/>
        </w:rPr>
        <w:t>»</w:t>
      </w:r>
      <w:r w:rsidR="00FC2D14" w:rsidRPr="006E4A7F">
        <w:rPr>
          <w:sz w:val="30"/>
          <w:szCs w:val="30"/>
        </w:rPr>
        <w:t>(предм</w:t>
      </w:r>
      <w:r w:rsidR="00317F07" w:rsidRPr="006E4A7F">
        <w:rPr>
          <w:sz w:val="30"/>
          <w:szCs w:val="30"/>
        </w:rPr>
        <w:t xml:space="preserve">етная область </w:t>
      </w:r>
      <w:r w:rsidR="004D7F60" w:rsidRPr="006E4A7F">
        <w:rPr>
          <w:sz w:val="30"/>
          <w:szCs w:val="30"/>
        </w:rPr>
        <w:t>«</w:t>
      </w:r>
      <w:r w:rsidR="008775FC">
        <w:rPr>
          <w:sz w:val="30"/>
          <w:szCs w:val="30"/>
        </w:rPr>
        <w:t>Русский язык и литература</w:t>
      </w:r>
      <w:r w:rsidR="004D7F60" w:rsidRPr="006E4A7F">
        <w:rPr>
          <w:sz w:val="30"/>
          <w:szCs w:val="30"/>
        </w:rPr>
        <w:t>»</w:t>
      </w:r>
      <w:r w:rsidR="00317F07" w:rsidRPr="006E4A7F">
        <w:rPr>
          <w:sz w:val="30"/>
          <w:szCs w:val="30"/>
        </w:rPr>
        <w:t>)</w:t>
      </w:r>
      <w:r w:rsidR="00317F07" w:rsidRPr="00BE5624">
        <w:rPr>
          <w:sz w:val="30"/>
          <w:szCs w:val="30"/>
        </w:rPr>
        <w:t xml:space="preserve"> для 8</w:t>
      </w:r>
      <w:r w:rsidRPr="00BE5624">
        <w:rPr>
          <w:sz w:val="30"/>
          <w:szCs w:val="30"/>
        </w:rPr>
        <w:t>клас</w:t>
      </w:r>
      <w:r w:rsidR="00FC2D14" w:rsidRPr="00BE5624">
        <w:rPr>
          <w:sz w:val="30"/>
          <w:szCs w:val="30"/>
        </w:rPr>
        <w:t>са</w:t>
      </w:r>
      <w:r w:rsidRPr="00BE5624">
        <w:rPr>
          <w:sz w:val="30"/>
          <w:szCs w:val="30"/>
        </w:rPr>
        <w:t>(базовый уровень) составлена</w:t>
      </w:r>
      <w:r w:rsidR="00932D10">
        <w:rPr>
          <w:sz w:val="30"/>
          <w:szCs w:val="30"/>
        </w:rPr>
        <w:t xml:space="preserve"> </w:t>
      </w:r>
      <w:bookmarkStart w:id="1" w:name="_GoBack"/>
      <w:bookmarkEnd w:id="1"/>
      <w:r w:rsidRPr="00BE5624">
        <w:rPr>
          <w:sz w:val="30"/>
          <w:szCs w:val="30"/>
        </w:rPr>
        <w:t xml:space="preserve">в соответствии с </w:t>
      </w:r>
      <w:r w:rsidRPr="00BE5624">
        <w:rPr>
          <w:iCs/>
          <w:sz w:val="30"/>
          <w:szCs w:val="30"/>
        </w:rPr>
        <w:t>Федеральным</w:t>
      </w:r>
      <w:r w:rsidR="00932D10">
        <w:rPr>
          <w:iCs/>
          <w:sz w:val="30"/>
          <w:szCs w:val="30"/>
        </w:rPr>
        <w:t xml:space="preserve"> </w:t>
      </w:r>
      <w:r w:rsidRPr="00BE5624">
        <w:rPr>
          <w:iCs/>
          <w:sz w:val="30"/>
          <w:szCs w:val="30"/>
        </w:rPr>
        <w:t>государственным образовательным станда</w:t>
      </w:r>
      <w:r w:rsidRPr="00BE5624">
        <w:rPr>
          <w:iCs/>
          <w:sz w:val="30"/>
          <w:szCs w:val="30"/>
        </w:rPr>
        <w:t>р</w:t>
      </w:r>
      <w:r w:rsidRPr="00BE5624">
        <w:rPr>
          <w:iCs/>
          <w:sz w:val="30"/>
          <w:szCs w:val="30"/>
        </w:rPr>
        <w:t xml:space="preserve">том </w:t>
      </w:r>
      <w:r w:rsidRPr="00BE5624">
        <w:rPr>
          <w:sz w:val="30"/>
          <w:szCs w:val="30"/>
        </w:rPr>
        <w:t>основного</w:t>
      </w:r>
      <w:r w:rsidRPr="00BE5624">
        <w:rPr>
          <w:iCs/>
          <w:sz w:val="30"/>
          <w:szCs w:val="30"/>
        </w:rPr>
        <w:t xml:space="preserve"> общего образования</w:t>
      </w:r>
      <w:r w:rsidR="00FC2D14" w:rsidRPr="00BE5624">
        <w:rPr>
          <w:iCs/>
          <w:sz w:val="30"/>
          <w:szCs w:val="30"/>
        </w:rPr>
        <w:t>, на основе требований к результатам освоения основной образовательной программы основного общего обр</w:t>
      </w:r>
      <w:r w:rsidR="00FC2D14" w:rsidRPr="00BE5624">
        <w:rPr>
          <w:iCs/>
          <w:sz w:val="30"/>
          <w:szCs w:val="30"/>
        </w:rPr>
        <w:t>а</w:t>
      </w:r>
      <w:r w:rsidR="00FC2D14" w:rsidRPr="00BE5624">
        <w:rPr>
          <w:iCs/>
          <w:sz w:val="30"/>
          <w:szCs w:val="30"/>
        </w:rPr>
        <w:t>зования и с учетом примерной п</w:t>
      </w:r>
      <w:r w:rsidR="00D442BF" w:rsidRPr="00BE5624">
        <w:rPr>
          <w:iCs/>
          <w:sz w:val="30"/>
          <w:szCs w:val="30"/>
        </w:rPr>
        <w:t>рограм</w:t>
      </w:r>
      <w:r w:rsidR="00FC2D14" w:rsidRPr="00BE5624">
        <w:rPr>
          <w:iCs/>
          <w:sz w:val="30"/>
          <w:szCs w:val="30"/>
        </w:rPr>
        <w:t>мы по русскому языку для 5-9 классов (основное общее образование)</w:t>
      </w:r>
      <w:r w:rsidR="00D442BF" w:rsidRPr="00BE5624">
        <w:rPr>
          <w:iCs/>
          <w:sz w:val="30"/>
          <w:szCs w:val="30"/>
        </w:rPr>
        <w:t xml:space="preserve">, </w:t>
      </w:r>
      <w:r w:rsidRPr="00BE5624">
        <w:rPr>
          <w:rFonts w:eastAsia="Arial Unicode MS"/>
          <w:sz w:val="30"/>
          <w:szCs w:val="30"/>
        </w:rPr>
        <w:t>утвержденной Министерством о</w:t>
      </w:r>
      <w:r w:rsidRPr="00BE5624">
        <w:rPr>
          <w:rFonts w:eastAsia="Arial Unicode MS"/>
          <w:sz w:val="30"/>
          <w:szCs w:val="30"/>
        </w:rPr>
        <w:t>б</w:t>
      </w:r>
      <w:r w:rsidRPr="00BE5624">
        <w:rPr>
          <w:rFonts w:eastAsia="Arial Unicode MS"/>
          <w:sz w:val="30"/>
          <w:szCs w:val="30"/>
        </w:rPr>
        <w:t xml:space="preserve">разования и науки РФ, </w:t>
      </w:r>
      <w:r w:rsidR="00D442BF" w:rsidRPr="00BE5624">
        <w:rPr>
          <w:sz w:val="30"/>
          <w:szCs w:val="30"/>
        </w:rPr>
        <w:t>и п</w:t>
      </w:r>
      <w:r w:rsidRPr="00BE5624">
        <w:rPr>
          <w:sz w:val="30"/>
          <w:szCs w:val="30"/>
        </w:rPr>
        <w:t>рограммы по русскому языку к учебни</w:t>
      </w:r>
      <w:r w:rsidR="00317F07" w:rsidRPr="00BE5624">
        <w:rPr>
          <w:sz w:val="30"/>
          <w:szCs w:val="30"/>
        </w:rPr>
        <w:t>ку для 8</w:t>
      </w:r>
      <w:r w:rsidRPr="00BE5624">
        <w:rPr>
          <w:sz w:val="30"/>
          <w:szCs w:val="30"/>
        </w:rPr>
        <w:t xml:space="preserve"> класса общеобразовательной школы (Русский язык. Рабочие программы. Предметная линия учебников Т.А. Ладыженской, М.Т. Баранова, Л.А. Тростенцовой. 5-9 классы</w:t>
      </w:r>
      <w:r w:rsidR="00C0017A" w:rsidRPr="00BE5624">
        <w:rPr>
          <w:sz w:val="30"/>
          <w:szCs w:val="30"/>
        </w:rPr>
        <w:t>.</w:t>
      </w:r>
      <w:r w:rsidRPr="00BE5624">
        <w:rPr>
          <w:sz w:val="30"/>
          <w:szCs w:val="30"/>
        </w:rPr>
        <w:t>М.: Просвеще</w:t>
      </w:r>
      <w:r w:rsidR="003C3EDA" w:rsidRPr="00BE5624">
        <w:rPr>
          <w:sz w:val="30"/>
          <w:szCs w:val="30"/>
        </w:rPr>
        <w:t>ние, 2012</w:t>
      </w:r>
      <w:r w:rsidRPr="00BE5624">
        <w:rPr>
          <w:sz w:val="30"/>
          <w:szCs w:val="30"/>
        </w:rPr>
        <w:t xml:space="preserve">). </w:t>
      </w:r>
    </w:p>
    <w:p w:rsidR="00561F9E" w:rsidRPr="00BE5624" w:rsidRDefault="00561F9E" w:rsidP="00B84C72">
      <w:pPr>
        <w:pStyle w:val="Defaul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5624">
        <w:rPr>
          <w:rFonts w:ascii="Times New Roman" w:eastAsia="Arial Unicode MS" w:hAnsi="Times New Roman" w:cs="Times New Roman"/>
          <w:sz w:val="30"/>
          <w:szCs w:val="30"/>
        </w:rPr>
        <w:t xml:space="preserve">Рабочая программа составлена в рамках УМК по русскому языку </w:t>
      </w:r>
      <w:r w:rsidRPr="00BE5624">
        <w:rPr>
          <w:rFonts w:ascii="Times New Roman" w:hAnsi="Times New Roman" w:cs="Times New Roman"/>
          <w:sz w:val="30"/>
          <w:szCs w:val="30"/>
        </w:rPr>
        <w:t xml:space="preserve">линии непрерывного образования </w:t>
      </w:r>
      <w:r w:rsidR="004D7F60" w:rsidRPr="00BE5624">
        <w:rPr>
          <w:rFonts w:ascii="Times New Roman" w:hAnsi="Times New Roman" w:cs="Times New Roman"/>
          <w:sz w:val="30"/>
          <w:szCs w:val="30"/>
        </w:rPr>
        <w:t>«</w:t>
      </w:r>
      <w:r w:rsidRPr="00BE5624">
        <w:rPr>
          <w:rFonts w:ascii="Times New Roman" w:hAnsi="Times New Roman" w:cs="Times New Roman"/>
          <w:sz w:val="30"/>
          <w:szCs w:val="30"/>
        </w:rPr>
        <w:t>Школа России</w:t>
      </w:r>
      <w:r w:rsidR="004D7F60" w:rsidRPr="00BE5624">
        <w:rPr>
          <w:rFonts w:ascii="Times New Roman" w:hAnsi="Times New Roman" w:cs="Times New Roman"/>
          <w:sz w:val="30"/>
          <w:szCs w:val="30"/>
        </w:rPr>
        <w:t>»</w:t>
      </w:r>
      <w:r w:rsidRPr="00BE5624">
        <w:rPr>
          <w:rFonts w:ascii="Times New Roman" w:eastAsia="Arial Unicode MS" w:hAnsi="Times New Roman" w:cs="Times New Roman"/>
          <w:sz w:val="30"/>
          <w:szCs w:val="30"/>
        </w:rPr>
        <w:t xml:space="preserve">издательства </w:t>
      </w:r>
      <w:r w:rsidR="004D7F60" w:rsidRPr="00BE5624">
        <w:rPr>
          <w:rFonts w:ascii="Times New Roman" w:eastAsia="Arial Unicode MS" w:hAnsi="Times New Roman" w:cs="Times New Roman"/>
          <w:sz w:val="30"/>
          <w:szCs w:val="30"/>
        </w:rPr>
        <w:t>«</w:t>
      </w:r>
      <w:r w:rsidRPr="00BE5624">
        <w:rPr>
          <w:rFonts w:ascii="Times New Roman" w:eastAsia="Arial Unicode MS" w:hAnsi="Times New Roman" w:cs="Times New Roman"/>
          <w:sz w:val="30"/>
          <w:szCs w:val="30"/>
        </w:rPr>
        <w:t>Просв</w:t>
      </w:r>
      <w:r w:rsidRPr="00BE5624">
        <w:rPr>
          <w:rFonts w:ascii="Times New Roman" w:eastAsia="Arial Unicode MS" w:hAnsi="Times New Roman" w:cs="Times New Roman"/>
          <w:sz w:val="30"/>
          <w:szCs w:val="30"/>
        </w:rPr>
        <w:t>е</w:t>
      </w:r>
      <w:r w:rsidRPr="00BE5624">
        <w:rPr>
          <w:rFonts w:ascii="Times New Roman" w:eastAsia="Arial Unicode MS" w:hAnsi="Times New Roman" w:cs="Times New Roman"/>
          <w:sz w:val="30"/>
          <w:szCs w:val="30"/>
        </w:rPr>
        <w:t>щение</w:t>
      </w:r>
      <w:r w:rsidR="004D7F60" w:rsidRPr="00BE5624">
        <w:rPr>
          <w:rFonts w:ascii="Times New Roman" w:eastAsia="Arial Unicode MS" w:hAnsi="Times New Roman" w:cs="Times New Roman"/>
          <w:sz w:val="30"/>
          <w:szCs w:val="30"/>
        </w:rPr>
        <w:t>»</w:t>
      </w:r>
      <w:r w:rsidRPr="00BE5624">
        <w:rPr>
          <w:rFonts w:ascii="Times New Roman" w:eastAsia="Arial Unicode MS" w:hAnsi="Times New Roman" w:cs="Times New Roman"/>
          <w:sz w:val="30"/>
          <w:szCs w:val="30"/>
        </w:rPr>
        <w:t xml:space="preserve"> (под ред. Н.М. Шанского, авторы:</w:t>
      </w:r>
      <w:r w:rsidRPr="00BE5624">
        <w:rPr>
          <w:rFonts w:ascii="Times New Roman" w:hAnsi="Times New Roman" w:cs="Times New Roman"/>
          <w:sz w:val="30"/>
          <w:szCs w:val="30"/>
        </w:rPr>
        <w:t>Т.А. Ладыженская, М.Т. Бар</w:t>
      </w:r>
      <w:r w:rsidRPr="00BE5624">
        <w:rPr>
          <w:rFonts w:ascii="Times New Roman" w:hAnsi="Times New Roman" w:cs="Times New Roman"/>
          <w:sz w:val="30"/>
          <w:szCs w:val="30"/>
        </w:rPr>
        <w:t>а</w:t>
      </w:r>
      <w:r w:rsidRPr="00BE5624">
        <w:rPr>
          <w:rFonts w:ascii="Times New Roman" w:hAnsi="Times New Roman" w:cs="Times New Roman"/>
          <w:sz w:val="30"/>
          <w:szCs w:val="30"/>
        </w:rPr>
        <w:t>нов, Л.А. Тростенцова и др.)</w:t>
      </w:r>
      <w:r w:rsidR="00A54541">
        <w:rPr>
          <w:rFonts w:ascii="Times New Roman" w:hAnsi="Times New Roman" w:cs="Times New Roman"/>
          <w:sz w:val="30"/>
          <w:szCs w:val="30"/>
        </w:rPr>
        <w:t>.</w:t>
      </w:r>
    </w:p>
    <w:p w:rsidR="00561F9E" w:rsidRPr="00BE5624" w:rsidRDefault="00561F9E" w:rsidP="00B84C72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9D5F4C" w:rsidRPr="00BE5624" w:rsidRDefault="009D5F4C" w:rsidP="00B84C72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BF2CBA" w:rsidRPr="00BE5624" w:rsidRDefault="00BF2CBA" w:rsidP="007751E7">
      <w:pPr>
        <w:pStyle w:val="1"/>
        <w:ind w:firstLine="0"/>
        <w:jc w:val="center"/>
      </w:pPr>
      <w:bookmarkStart w:id="2" w:name="_Toc434833754"/>
      <w:bookmarkStart w:id="3" w:name="_Toc484510811"/>
      <w:bookmarkStart w:id="4" w:name="_Toc434833751"/>
      <w:r w:rsidRPr="00BE5624">
        <w:t xml:space="preserve">1. Планируемые результаты освоения учебного предмета </w:t>
      </w:r>
      <w:r w:rsidR="004D7F60" w:rsidRPr="00BE5624">
        <w:t>«</w:t>
      </w:r>
      <w:r w:rsidR="00561F9E" w:rsidRPr="00BE5624">
        <w:t>Ру</w:t>
      </w:r>
      <w:r w:rsidR="00561F9E" w:rsidRPr="00BE5624">
        <w:t>с</w:t>
      </w:r>
      <w:r w:rsidR="00561F9E" w:rsidRPr="00BE5624">
        <w:t>ский язык</w:t>
      </w:r>
      <w:r w:rsidR="004D7F60" w:rsidRPr="00BE5624">
        <w:t>»</w:t>
      </w:r>
      <w:r w:rsidRPr="00BE5624">
        <w:t xml:space="preserve"> в </w:t>
      </w:r>
      <w:r w:rsidR="00317F07" w:rsidRPr="00BE5624">
        <w:t>8</w:t>
      </w:r>
      <w:r w:rsidRPr="00BE5624">
        <w:t xml:space="preserve"> классе</w:t>
      </w:r>
      <w:bookmarkEnd w:id="2"/>
      <w:bookmarkEnd w:id="3"/>
    </w:p>
    <w:p w:rsidR="00BF2CBA" w:rsidRPr="00BE5624" w:rsidRDefault="00BF2CBA" w:rsidP="00B84C72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561F9E" w:rsidRPr="00BE5624" w:rsidRDefault="00561F9E" w:rsidP="007751E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Учени</w:t>
      </w:r>
      <w:r w:rsidR="00967484" w:rsidRPr="00BE5624">
        <w:rPr>
          <w:rFonts w:ascii="Times New Roman" w:hAnsi="Times New Roman"/>
          <w:sz w:val="30"/>
          <w:szCs w:val="30"/>
        </w:rPr>
        <w:t>к</w:t>
      </w:r>
      <w:r w:rsidR="00317F07" w:rsidRPr="00BE5624">
        <w:rPr>
          <w:rFonts w:ascii="Times New Roman" w:hAnsi="Times New Roman"/>
          <w:sz w:val="30"/>
          <w:szCs w:val="30"/>
        </w:rPr>
        <w:t>, окончивший 8</w:t>
      </w:r>
      <w:r w:rsidRPr="00BE5624">
        <w:rPr>
          <w:rFonts w:ascii="Times New Roman" w:hAnsi="Times New Roman"/>
          <w:sz w:val="30"/>
          <w:szCs w:val="30"/>
        </w:rPr>
        <w:t xml:space="preserve"> класс, </w:t>
      </w:r>
      <w:r w:rsidRPr="00BE5624">
        <w:rPr>
          <w:rFonts w:ascii="Times New Roman" w:hAnsi="Times New Roman"/>
          <w:i/>
          <w:sz w:val="30"/>
          <w:szCs w:val="30"/>
        </w:rPr>
        <w:t>научится</w:t>
      </w:r>
      <w:r w:rsidRPr="00BE5624">
        <w:rPr>
          <w:rFonts w:ascii="Times New Roman" w:hAnsi="Times New Roman"/>
          <w:sz w:val="30"/>
          <w:szCs w:val="30"/>
        </w:rPr>
        <w:t>:</w:t>
      </w:r>
    </w:p>
    <w:p w:rsidR="00967484" w:rsidRPr="00BE5624" w:rsidRDefault="00967484" w:rsidP="007751E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hAnsi="Times New Roman"/>
          <w:b/>
          <w:sz w:val="30"/>
          <w:szCs w:val="30"/>
        </w:rPr>
        <w:t>Личностные результаты</w:t>
      </w:r>
      <w:r w:rsidR="00F53C66" w:rsidRPr="00BE5624">
        <w:rPr>
          <w:rFonts w:ascii="Times New Roman" w:hAnsi="Times New Roman"/>
          <w:b/>
          <w:sz w:val="30"/>
          <w:szCs w:val="30"/>
        </w:rPr>
        <w:t>:</w:t>
      </w:r>
    </w:p>
    <w:p w:rsidR="008E3E8D" w:rsidRPr="00BE5624" w:rsidRDefault="008E3E8D" w:rsidP="00B46E8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владеть монологической и диалогической формами речи;</w:t>
      </w:r>
    </w:p>
    <w:p w:rsidR="008E3E8D" w:rsidRPr="00BE5624" w:rsidRDefault="008E3E8D" w:rsidP="00B46E8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перефразировать мысль, выбирать и использовать выразительные средства и знаковые системы (текст, таблица, схем</w:t>
      </w:r>
      <w:r w:rsidR="006939BF"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а, аудиовизуальный ряд и др.) в 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соответствии с коммуникативной задачей;</w:t>
      </w:r>
    </w:p>
    <w:p w:rsidR="008E3E8D" w:rsidRPr="00BE5624" w:rsidRDefault="008E3E8D" w:rsidP="00B46E8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проявлять готовность к межличностному и межкультурному общ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е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нию, сотрудничеству;</w:t>
      </w:r>
    </w:p>
    <w:p w:rsidR="008E3E8D" w:rsidRPr="00BE5624" w:rsidRDefault="008E3E8D" w:rsidP="00B46E8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самостоятельно организовывать учебную деятельность, владеть навыками контроля и оценки деятельности, осознанно определять сферы своих интересов и возможностей.</w:t>
      </w:r>
    </w:p>
    <w:p w:rsidR="00DE5B21" w:rsidRPr="00BE5624" w:rsidRDefault="00DE5B21" w:rsidP="007751E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hAnsi="Times New Roman"/>
          <w:b/>
          <w:sz w:val="30"/>
          <w:szCs w:val="30"/>
        </w:rPr>
        <w:t>Метапредметные результаты</w:t>
      </w:r>
      <w:r w:rsidR="00F53C66" w:rsidRPr="00BE5624">
        <w:rPr>
          <w:rFonts w:ascii="Times New Roman" w:hAnsi="Times New Roman"/>
          <w:b/>
          <w:sz w:val="30"/>
          <w:szCs w:val="30"/>
        </w:rPr>
        <w:t>:</w:t>
      </w:r>
    </w:p>
    <w:p w:rsidR="00DE5B21" w:rsidRPr="00BE5624" w:rsidRDefault="008E3E8D" w:rsidP="00B46E89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владеть читательскими умениями, достаточными для продуктивной самостоятельной работы с литературой разных стилей и жанров;</w:t>
      </w:r>
    </w:p>
    <w:p w:rsidR="008E3E8D" w:rsidRPr="00BE5624" w:rsidRDefault="008E3E8D" w:rsidP="00B46E89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передавать содержание прочитанного близко к тексту, сжато, выб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рочно, с выражением собственных суждений о прочитанном в устной и письменной форме;</w:t>
      </w:r>
    </w:p>
    <w:p w:rsidR="008E3E8D" w:rsidRPr="00BE5624" w:rsidRDefault="008E3E8D" w:rsidP="00B46E89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пользовать языковыми средствами при построении высказывания, обеспечивая простоту и ясность предложений;</w:t>
      </w:r>
    </w:p>
    <w:p w:rsidR="008E3E8D" w:rsidRPr="00BE5624" w:rsidRDefault="008E3E8D" w:rsidP="00B46E89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lastRenderedPageBreak/>
        <w:t>составлять компьютерную презентацию по Интернет-источникам, выступать с ней.</w:t>
      </w:r>
    </w:p>
    <w:p w:rsidR="009D5F4C" w:rsidRPr="00BE5624" w:rsidRDefault="009D5F4C" w:rsidP="009D5F4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</w:p>
    <w:p w:rsidR="00E42329" w:rsidRPr="00BE5624" w:rsidRDefault="00DE5B21" w:rsidP="007751E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Предметные результат</w:t>
      </w:r>
      <w:r w:rsidR="0070312E" w:rsidRPr="00BE5624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ы</w:t>
      </w:r>
      <w:r w:rsidR="00F53C66" w:rsidRPr="00BE5624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:</w:t>
      </w:r>
    </w:p>
    <w:p w:rsidR="00E42329" w:rsidRPr="00BE5624" w:rsidRDefault="00A54541" w:rsidP="007751E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А</w:t>
      </w:r>
      <w:r w:rsidR="00E42329"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удирование</w:t>
      </w:r>
      <w:r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E42329" w:rsidRPr="00BE5624" w:rsidRDefault="008E3E8D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дифференцировать главную и второстепенную информацию, и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з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вестную и неизвестную информацию прослушанного текста</w:t>
      </w:r>
      <w:r w:rsidR="00E42329"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;</w:t>
      </w:r>
    </w:p>
    <w:p w:rsidR="008E3E8D" w:rsidRPr="00BE5624" w:rsidRDefault="008E3E8D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фиксировать информацию прослушанного текста в виде тезисного плана, полного и сжатого пересказа;</w:t>
      </w:r>
    </w:p>
    <w:p w:rsidR="008E3E8D" w:rsidRPr="00BE5624" w:rsidRDefault="008E3E8D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комментировать устный ответодноклассников;</w:t>
      </w:r>
    </w:p>
    <w:p w:rsidR="008E3E8D" w:rsidRPr="00BE5624" w:rsidRDefault="008E3E8D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задавать вопросы по прослушанному тексту;</w:t>
      </w:r>
    </w:p>
    <w:p w:rsidR="008E3E8D" w:rsidRPr="00BE5624" w:rsidRDefault="008E3E8D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отвечать на вопросы по содержанию текста;</w:t>
      </w:r>
    </w:p>
    <w:p w:rsidR="008E3E8D" w:rsidRPr="00BE5624" w:rsidRDefault="008E3E8D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слушать информацию теле- и радиопередачи с установкой на опр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е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деление темы и основной мысли сообщения</w:t>
      </w:r>
      <w:r w:rsidR="008C503A"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;</w:t>
      </w:r>
    </w:p>
    <w:p w:rsidR="00E42329" w:rsidRPr="00BE5624" w:rsidRDefault="00E42329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чтение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8C503A" w:rsidRPr="00BE5624" w:rsidRDefault="008C503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прогнозировать содержание текста, исходя из анализа названия, с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держания эпиграфа и на основе знакомства с иллюстративным матери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а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лом текста – схемами и таблицами;</w:t>
      </w:r>
    </w:p>
    <w:p w:rsidR="008C503A" w:rsidRPr="00BE5624" w:rsidRDefault="008C503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используя просмотровое чтение, ориентироваться в содержании статьи по ключевым словам, а в содержании книги, журнала, газеты – по оглавлению и заголовкам статей;</w:t>
      </w:r>
    </w:p>
    <w:p w:rsidR="008C503A" w:rsidRPr="00BE5624" w:rsidRDefault="008C503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при необходимости переходить на изучающее чтение;</w:t>
      </w:r>
    </w:p>
    <w:p w:rsidR="008C503A" w:rsidRPr="00BE5624" w:rsidRDefault="008C503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читать и пересказывать небольшие тексты о выдающихся отеч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е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ственных лингвистах;</w:t>
      </w:r>
    </w:p>
    <w:p w:rsidR="00B040A5" w:rsidRPr="00BE5624" w:rsidRDefault="00B040A5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говорение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8C503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пересказывая текст, отражать свое понимание проблематики и п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зиции автора исходного текста;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вес</w:t>
      </w:r>
      <w:r w:rsidR="00C0017A"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т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и репортаж о школьной жизни;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строить небольшое по объему устное высказывание на основе схем, таблиц и других наглядных материалов;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создавать связное монологическое высказывание на лингвистич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е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скую тему в форме текста-рассуждения, текста-доказательства, текста-описания;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составлять инструкции по применению того или иного правила;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принимать участие в диалогах различных видов;</w:t>
      </w:r>
    </w:p>
    <w:p w:rsidR="00B7020A" w:rsidRPr="00A54541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</w:pPr>
      <w:r w:rsidRPr="00A54541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адекватно реагировать на обращенную устную речь, правильно вст</w:t>
      </w:r>
      <w:r w:rsidRPr="00A54541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у</w:t>
      </w:r>
      <w:r w:rsidRPr="00A54541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пать в речевое общение, поддерживать или заканчивать разговор и т.д.;</w:t>
      </w:r>
    </w:p>
    <w:p w:rsidR="00B040A5" w:rsidRPr="00BE5624" w:rsidRDefault="00B040A5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письмо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пересказывать фрагмент прослушанного текста;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пересказывать прочитанные публицистические и художественные тексты, сохраняя структуру и языковые особенности;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lastRenderedPageBreak/>
        <w:t>создавать сочинение-описание архите</w:t>
      </w:r>
      <w:r w:rsidR="00C0017A"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ктурного памятника, сочин</w:t>
      </w:r>
      <w:r w:rsidR="00C0017A"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е</w:t>
      </w:r>
      <w:r w:rsidR="00C0017A"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ние-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сравнительную характеристику, рассуждение на свободную тему, с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чинение повествовательного характера с элементами повествованияили рассуждения, репортаж о событии;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писать заметки, рекламные аннотации, уместно использовать хара</w:t>
      </w:r>
      <w:r w:rsidRPr="00BE5624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к</w:t>
      </w:r>
      <w:r w:rsidRPr="00BE5624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терные для публицистики средства языка (выразительная лексика, экспре</w:t>
      </w:r>
      <w:r w:rsidRPr="00BE5624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с</w:t>
      </w:r>
      <w:r w:rsidRPr="00BE5624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сивный синтаксис, парцелляция, риторические вопросы, обращения и во</w:t>
      </w:r>
      <w:r w:rsidRPr="00BE5624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с</w:t>
      </w:r>
      <w:r w:rsidRPr="00BE5624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клицания, вопросно-ответная форма изложения, ряды однородных членов, многосоюзие и т.д.);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составлять деловые бумаги: заявление, доверенность, расписку, и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н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струкцию, автобиографию;</w:t>
      </w:r>
    </w:p>
    <w:p w:rsidR="00B7020A" w:rsidRPr="00BE5624" w:rsidRDefault="00B7020A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текст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8E26CF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находить в журналах, газетах проблемные статьи, репортажи, пор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т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ретные очерки, определять их тему, основную мысль, анализировать заг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ловок;</w:t>
      </w:r>
    </w:p>
    <w:p w:rsidR="00B7020A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распознавать характерные для художественных и публицистич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е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ских текстов языковые и речевые средства воздействия на читателя;</w:t>
      </w:r>
    </w:p>
    <w:p w:rsidR="0057600B" w:rsidRPr="00BE5624" w:rsidRDefault="0057600B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фонетика и орфоэпия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DE5B21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правильно произносить общеупотребительные слова с учетом вар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и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антов произношения</w:t>
      </w:r>
      <w:r w:rsidR="00DE5B21" w:rsidRPr="00BE5624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DE5B21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оценивать собственную и чужую речь с точки зрения соблюдения орфоэпических норм</w:t>
      </w:r>
      <w:r w:rsidR="00DE5B21" w:rsidRPr="00BE5624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57600B" w:rsidRPr="00BE5624" w:rsidRDefault="0057600B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морфемика и словообразование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7F1704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разъяснять значение слова, его написание и грамматические пр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и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знаки, опираясь на словообразовательный анализ и типичные морфемные модели слов</w:t>
      </w:r>
      <w:r w:rsidR="007F1704" w:rsidRPr="00BE5624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7F1704" w:rsidRPr="004E7C1C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pacing w:val="-6"/>
          <w:sz w:val="30"/>
          <w:szCs w:val="30"/>
          <w:lang w:eastAsia="ru-RU"/>
        </w:rPr>
      </w:pPr>
      <w:r w:rsidRPr="004E7C1C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разбирать слова, иллюстрирующие разные способы словообразования</w:t>
      </w:r>
      <w:r w:rsidR="009E097A" w:rsidRPr="004E7C1C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;</w:t>
      </w:r>
    </w:p>
    <w:p w:rsidR="008E26CF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пользоваться разными видами морфемных и словообразовательных словарей</w:t>
      </w:r>
      <w:r w:rsidR="009E097A" w:rsidRPr="00BE5624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57600B" w:rsidRPr="00BE5624" w:rsidRDefault="008E26CF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лексикология</w:t>
      </w:r>
      <w:r w:rsidR="0057600B"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 xml:space="preserve"> и фразеология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9E097A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разъяснять значение слов общественно-политической тематики, правильно их определять</w:t>
      </w:r>
      <w:r w:rsidR="009E097A" w:rsidRPr="00BE5624">
        <w:rPr>
          <w:rFonts w:ascii="Times New Roman" w:eastAsia="Times New Roman" w:hAnsi="Times New Roman"/>
          <w:sz w:val="30"/>
          <w:szCs w:val="30"/>
          <w:lang w:eastAsia="ru-RU"/>
        </w:rPr>
        <w:t>; </w:t>
      </w:r>
    </w:p>
    <w:p w:rsidR="008E26CF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пользоваться разными видами толковых словарей (словарь ин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странных слов, словарь лингвистических терминов и т.п.);</w:t>
      </w:r>
    </w:p>
    <w:p w:rsidR="009E097A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оценивать уместность употребления с</w:t>
      </w:r>
      <w:r w:rsidR="00E676F3" w:rsidRPr="00BE5624">
        <w:rPr>
          <w:rFonts w:ascii="Times New Roman" w:eastAsia="Times New Roman" w:hAnsi="Times New Roman"/>
          <w:sz w:val="30"/>
          <w:szCs w:val="30"/>
          <w:lang w:eastAsia="ru-RU"/>
        </w:rPr>
        <w:t>лов с учетом стиля, типа речи и 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речевых задач высказывания</w:t>
      </w:r>
      <w:r w:rsidR="009E097A" w:rsidRPr="00BE5624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8E26CF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находить в художественном тексте изобразительно-выразительные приемы, основанные на лексических возможностях русского языка;</w:t>
      </w:r>
    </w:p>
    <w:p w:rsidR="0057600B" w:rsidRPr="00BE5624" w:rsidRDefault="0057600B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морфология и орфография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9E097A" w:rsidRPr="00BE5624" w:rsidRDefault="00E234C5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распознавать части речи и их формы</w:t>
      </w:r>
      <w:r w:rsidR="009E097A" w:rsidRPr="00BE5624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E234C5" w:rsidRPr="00BE5624" w:rsidRDefault="00E234C5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соблюдать морфологические нормы формообразования и употре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б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ления слов, пользоваться словарем грамматических трудностей;</w:t>
      </w:r>
    </w:p>
    <w:p w:rsidR="00DE5B21" w:rsidRPr="00BE5624" w:rsidRDefault="00E234C5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опираться на морфологический разбор слова при проведении орф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графического, пунктуационного и синтаксического анализа</w:t>
      </w:r>
      <w:r w:rsidR="00DE5B21" w:rsidRPr="00BE5624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E234C5" w:rsidRPr="00BE5624" w:rsidRDefault="00E234C5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применять орфографические правила;</w:t>
      </w:r>
    </w:p>
    <w:p w:rsidR="00E234C5" w:rsidRPr="00BE5624" w:rsidRDefault="00E234C5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объяснять трудные орфограммы, опираясь на значение, морфемное строение и грамматическуюхарактеристику слов;</w:t>
      </w:r>
    </w:p>
    <w:p w:rsidR="0057600B" w:rsidRPr="00BE5624" w:rsidRDefault="0057600B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синтаксис и пунктуация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E234C5" w:rsidRPr="00BE5624" w:rsidRDefault="00E234C5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опознавать, правильно строить и употреблять словосочетания ра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з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ных видов;</w:t>
      </w:r>
    </w:p>
    <w:p w:rsidR="00E234C5" w:rsidRPr="00BE5624" w:rsidRDefault="00E234C5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различать простые предложения разных видов, использовать одн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составные предложения в речи с учетом их специфики и стилистических свойств;</w:t>
      </w:r>
    </w:p>
    <w:p w:rsidR="0057600B" w:rsidRPr="00BE5624" w:rsidRDefault="00E234C5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правильно и уместно</w:t>
      </w:r>
      <w:r w:rsidR="00CE592C" w:rsidRPr="00BE5624">
        <w:rPr>
          <w:rFonts w:ascii="Times New Roman" w:eastAsia="Times New Roman" w:hAnsi="Times New Roman"/>
          <w:sz w:val="30"/>
          <w:szCs w:val="30"/>
          <w:lang w:eastAsia="ru-RU"/>
        </w:rPr>
        <w:t xml:space="preserve"> употреблять предложения с вводными ко</w:t>
      </w:r>
      <w:r w:rsidR="00CE592C" w:rsidRPr="00BE5624">
        <w:rPr>
          <w:rFonts w:ascii="Times New Roman" w:eastAsia="Times New Roman" w:hAnsi="Times New Roman"/>
          <w:sz w:val="30"/>
          <w:szCs w:val="30"/>
          <w:lang w:eastAsia="ru-RU"/>
        </w:rPr>
        <w:t>н</w:t>
      </w:r>
      <w:r w:rsidR="00CE592C" w:rsidRPr="00BE5624">
        <w:rPr>
          <w:rFonts w:ascii="Times New Roman" w:eastAsia="Times New Roman" w:hAnsi="Times New Roman"/>
          <w:sz w:val="30"/>
          <w:szCs w:val="30"/>
          <w:lang w:eastAsia="ru-RU"/>
        </w:rPr>
        <w:t>струкциями, однородными и обособленными членами;</w:t>
      </w:r>
    </w:p>
    <w:p w:rsidR="00CE592C" w:rsidRPr="00BE5624" w:rsidRDefault="00CE592C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правильно строить предложения с обособленными членами;</w:t>
      </w:r>
    </w:p>
    <w:p w:rsidR="00CE592C" w:rsidRPr="00BE5624" w:rsidRDefault="00C0017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проводить интонационный анализ</w:t>
      </w:r>
      <w:r w:rsidR="00CE592C" w:rsidRPr="00BE5624">
        <w:rPr>
          <w:rFonts w:ascii="Times New Roman" w:eastAsia="Times New Roman" w:hAnsi="Times New Roman"/>
          <w:sz w:val="30"/>
          <w:szCs w:val="30"/>
          <w:lang w:eastAsia="ru-RU"/>
        </w:rPr>
        <w:t xml:space="preserve"> простого предложения;</w:t>
      </w:r>
    </w:p>
    <w:p w:rsidR="00CE592C" w:rsidRPr="004E7C1C" w:rsidRDefault="00CE592C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pacing w:val="-4"/>
          <w:sz w:val="30"/>
          <w:szCs w:val="30"/>
          <w:lang w:eastAsia="ru-RU"/>
        </w:rPr>
      </w:pPr>
      <w:r w:rsidRPr="004E7C1C"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>выразительно читать простые предложения изученных конструкций;</w:t>
      </w:r>
    </w:p>
    <w:p w:rsidR="00CE592C" w:rsidRPr="004E7C1C" w:rsidRDefault="00CE592C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pacing w:val="-4"/>
          <w:sz w:val="30"/>
          <w:szCs w:val="30"/>
          <w:lang w:eastAsia="ru-RU"/>
        </w:rPr>
      </w:pPr>
      <w:r w:rsidRPr="004E7C1C"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>осуществлять интона</w:t>
      </w:r>
      <w:r w:rsidR="00C0017A" w:rsidRPr="004E7C1C"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>ционный и синтаксический анализ</w:t>
      </w:r>
      <w:r w:rsidRPr="004E7C1C"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 xml:space="preserve"> простого предложения при выполнении синтаксического и пунктуационного разбора;</w:t>
      </w:r>
    </w:p>
    <w:p w:rsidR="00CE592C" w:rsidRPr="00BE5624" w:rsidRDefault="00CE592C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использовать различные синтаксические конструкции как средство усиления выразительности речи;</w:t>
      </w:r>
    </w:p>
    <w:p w:rsidR="00CE592C" w:rsidRPr="00BE5624" w:rsidRDefault="00CE592C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владеть правильным способом действия при применении изуче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н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ных правил пунктуации, устно объяснять пунктуацию предложений из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у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ченных конструкций, использовать на письме специальные графические обозначения, строить пунктуационные схемы простых предложений, с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а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мостоятельно подбирать примеры на пунктуационные правила.</w:t>
      </w:r>
    </w:p>
    <w:p w:rsidR="0057600B" w:rsidRPr="00BE5624" w:rsidRDefault="0057600B" w:rsidP="007751E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70312E" w:rsidRPr="00BE5624" w:rsidRDefault="007751E7" w:rsidP="007751E7">
      <w:pPr>
        <w:tabs>
          <w:tab w:val="left" w:pos="851"/>
          <w:tab w:val="left" w:pos="5805"/>
        </w:tabs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 xml:space="preserve">Ученик, окончивший 8 класс, </w:t>
      </w:r>
      <w:r w:rsidR="00561F9E" w:rsidRPr="00BE5624">
        <w:rPr>
          <w:rFonts w:ascii="Times New Roman" w:hAnsi="Times New Roman"/>
          <w:i/>
          <w:sz w:val="30"/>
          <w:szCs w:val="30"/>
        </w:rPr>
        <w:t>получит возможностьнаучиться</w:t>
      </w:r>
      <w:r w:rsidR="00561F9E" w:rsidRPr="00BE5624">
        <w:rPr>
          <w:rFonts w:ascii="Times New Roman" w:hAnsi="Times New Roman"/>
          <w:sz w:val="30"/>
          <w:szCs w:val="30"/>
        </w:rPr>
        <w:t>:</w:t>
      </w:r>
    </w:p>
    <w:p w:rsidR="00561F9E" w:rsidRPr="00BE5624" w:rsidRDefault="0070312E" w:rsidP="007751E7">
      <w:pPr>
        <w:tabs>
          <w:tab w:val="left" w:pos="851"/>
          <w:tab w:val="left" w:pos="580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hAnsi="Times New Roman"/>
          <w:b/>
          <w:sz w:val="30"/>
          <w:szCs w:val="30"/>
        </w:rPr>
        <w:t>Личностные результаты</w:t>
      </w:r>
      <w:r w:rsidR="00F53C66" w:rsidRPr="00BE5624">
        <w:rPr>
          <w:rFonts w:ascii="Times New Roman" w:hAnsi="Times New Roman"/>
          <w:b/>
          <w:sz w:val="30"/>
          <w:szCs w:val="30"/>
        </w:rPr>
        <w:t>:</w:t>
      </w:r>
    </w:p>
    <w:p w:rsidR="008113D7" w:rsidRPr="00BE5624" w:rsidRDefault="0070312E" w:rsidP="00B46E8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понимать русский язык какодну из основных национально-культурных ценностей русского народа;</w:t>
      </w:r>
    </w:p>
    <w:p w:rsidR="0070312E" w:rsidRPr="00BE5624" w:rsidRDefault="0070312E" w:rsidP="00B46E8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определять роль родного языка в развитии интеллектуальных, творческих способностей и моральных качеств личности;</w:t>
      </w:r>
    </w:p>
    <w:p w:rsidR="0070312E" w:rsidRPr="00BE5624" w:rsidRDefault="0070312E" w:rsidP="00B46E8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осознавать эстетическую ценность русского языка;</w:t>
      </w:r>
    </w:p>
    <w:p w:rsidR="0070312E" w:rsidRPr="00BE5624" w:rsidRDefault="0070312E" w:rsidP="00B46E8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испытывать потребность сохранять чистоту русского языка как я</w:t>
      </w:r>
      <w:r w:rsidRPr="00BE5624">
        <w:rPr>
          <w:rFonts w:ascii="Times New Roman" w:hAnsi="Times New Roman"/>
          <w:sz w:val="30"/>
          <w:szCs w:val="30"/>
        </w:rPr>
        <w:t>в</w:t>
      </w:r>
      <w:r w:rsidRPr="00BE5624">
        <w:rPr>
          <w:rFonts w:ascii="Times New Roman" w:hAnsi="Times New Roman"/>
          <w:sz w:val="30"/>
          <w:szCs w:val="30"/>
        </w:rPr>
        <w:t>ления национальной культуры, стремиться к речевому самосовершенств</w:t>
      </w:r>
      <w:r w:rsidRPr="00BE5624">
        <w:rPr>
          <w:rFonts w:ascii="Times New Roman" w:hAnsi="Times New Roman"/>
          <w:sz w:val="30"/>
          <w:szCs w:val="30"/>
        </w:rPr>
        <w:t>о</w:t>
      </w:r>
      <w:r w:rsidRPr="00BE5624">
        <w:rPr>
          <w:rFonts w:ascii="Times New Roman" w:hAnsi="Times New Roman"/>
          <w:sz w:val="30"/>
          <w:szCs w:val="30"/>
        </w:rPr>
        <w:t>ванию;</w:t>
      </w:r>
    </w:p>
    <w:p w:rsidR="0070312E" w:rsidRPr="00BE5624" w:rsidRDefault="0070312E" w:rsidP="00B46E8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самостоятельно обогащать словарный запас и грамматический строй речи для свободного выражения мыслей и чувств в процессе реч</w:t>
      </w:r>
      <w:r w:rsidRPr="00BE5624">
        <w:rPr>
          <w:rFonts w:ascii="Times New Roman" w:hAnsi="Times New Roman"/>
          <w:sz w:val="30"/>
          <w:szCs w:val="30"/>
        </w:rPr>
        <w:t>е</w:t>
      </w:r>
      <w:r w:rsidRPr="00BE5624">
        <w:rPr>
          <w:rFonts w:ascii="Times New Roman" w:hAnsi="Times New Roman"/>
          <w:sz w:val="30"/>
          <w:szCs w:val="30"/>
        </w:rPr>
        <w:t>вого общения;</w:t>
      </w:r>
    </w:p>
    <w:p w:rsidR="0070312E" w:rsidRDefault="0070312E" w:rsidP="00B46E8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осуществлять самооценку своей речевой деятельности.</w:t>
      </w:r>
    </w:p>
    <w:p w:rsidR="004E7C1C" w:rsidRPr="00BE5624" w:rsidRDefault="004E7C1C" w:rsidP="004E7C1C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30"/>
          <w:szCs w:val="30"/>
        </w:rPr>
      </w:pPr>
    </w:p>
    <w:p w:rsidR="0070312E" w:rsidRPr="00BE5624" w:rsidRDefault="0070312E" w:rsidP="007751E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hAnsi="Times New Roman"/>
          <w:b/>
          <w:sz w:val="30"/>
          <w:szCs w:val="30"/>
        </w:rPr>
        <w:lastRenderedPageBreak/>
        <w:t>Метапредметные результаты</w:t>
      </w:r>
      <w:r w:rsidR="00F53C66" w:rsidRPr="00BE5624">
        <w:rPr>
          <w:rFonts w:ascii="Times New Roman" w:hAnsi="Times New Roman"/>
          <w:b/>
          <w:sz w:val="30"/>
          <w:szCs w:val="30"/>
        </w:rPr>
        <w:t>:</w:t>
      </w:r>
    </w:p>
    <w:p w:rsidR="00CE0CB3" w:rsidRPr="00BE5624" w:rsidRDefault="0070312E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владеть всеми видами речевой деятельности;</w:t>
      </w:r>
    </w:p>
    <w:p w:rsidR="00CE0CB3" w:rsidRPr="00BE5624" w:rsidRDefault="00CE0CB3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4"/>
          <w:sz w:val="30"/>
          <w:szCs w:val="30"/>
        </w:rPr>
      </w:pPr>
      <w:r w:rsidRPr="00BE5624">
        <w:rPr>
          <w:rFonts w:ascii="Times New Roman" w:hAnsi="Times New Roman"/>
          <w:spacing w:val="-4"/>
          <w:sz w:val="30"/>
          <w:szCs w:val="30"/>
        </w:rPr>
        <w:t>извлекать информацию из различных источни</w:t>
      </w:r>
      <w:r w:rsidRPr="00BE5624">
        <w:rPr>
          <w:rFonts w:ascii="Times New Roman" w:hAnsi="Times New Roman"/>
          <w:spacing w:val="-4"/>
          <w:sz w:val="30"/>
          <w:szCs w:val="30"/>
        </w:rPr>
        <w:softHyphen/>
        <w:t>ков, включая средства массовой информации, компакт-диски учебного назначения, ресурсы И</w:t>
      </w:r>
      <w:r w:rsidRPr="00BE5624">
        <w:rPr>
          <w:rFonts w:ascii="Times New Roman" w:hAnsi="Times New Roman"/>
          <w:spacing w:val="-4"/>
          <w:sz w:val="30"/>
          <w:szCs w:val="30"/>
        </w:rPr>
        <w:t>н</w:t>
      </w:r>
      <w:r w:rsidRPr="00BE5624">
        <w:rPr>
          <w:rFonts w:ascii="Times New Roman" w:hAnsi="Times New Roman"/>
          <w:spacing w:val="-4"/>
          <w:sz w:val="30"/>
          <w:szCs w:val="30"/>
        </w:rPr>
        <w:t>тернета;</w:t>
      </w:r>
    </w:p>
    <w:p w:rsidR="00CE0CB3" w:rsidRPr="00BE5624" w:rsidRDefault="00CE0CB3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вести самостоятельный по</w:t>
      </w:r>
      <w:r w:rsidRPr="00BE5624">
        <w:rPr>
          <w:rFonts w:ascii="Times New Roman" w:hAnsi="Times New Roman"/>
          <w:sz w:val="30"/>
          <w:szCs w:val="30"/>
        </w:rPr>
        <w:softHyphen/>
        <w:t>иск информации, её анализ и отбор; сп</w:t>
      </w:r>
      <w:r w:rsidRPr="00BE5624">
        <w:rPr>
          <w:rFonts w:ascii="Times New Roman" w:hAnsi="Times New Roman"/>
          <w:sz w:val="30"/>
          <w:szCs w:val="30"/>
        </w:rPr>
        <w:t>о</w:t>
      </w:r>
      <w:r w:rsidRPr="00BE5624">
        <w:rPr>
          <w:rFonts w:ascii="Times New Roman" w:hAnsi="Times New Roman"/>
          <w:sz w:val="30"/>
          <w:szCs w:val="30"/>
        </w:rPr>
        <w:t>собность к преобразованию, сохранению и передаче информации, пол</w:t>
      </w:r>
      <w:r w:rsidRPr="00BE5624">
        <w:rPr>
          <w:rFonts w:ascii="Times New Roman" w:hAnsi="Times New Roman"/>
          <w:sz w:val="30"/>
          <w:szCs w:val="30"/>
        </w:rPr>
        <w:t>у</w:t>
      </w:r>
      <w:r w:rsidRPr="00BE5624">
        <w:rPr>
          <w:rFonts w:ascii="Times New Roman" w:hAnsi="Times New Roman"/>
          <w:sz w:val="30"/>
          <w:szCs w:val="30"/>
        </w:rPr>
        <w:t>ченной в результате чтения или аудирования, с помощью технических средств и информационных технологий;</w:t>
      </w:r>
    </w:p>
    <w:p w:rsidR="00CE0CB3" w:rsidRPr="00BE5624" w:rsidRDefault="00CE0CB3" w:rsidP="00B46E8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определять цели предстоящей учебной деятель</w:t>
      </w:r>
      <w:r w:rsidRPr="00BE5624">
        <w:rPr>
          <w:rFonts w:ascii="Times New Roman" w:hAnsi="Times New Roman"/>
          <w:sz w:val="30"/>
          <w:szCs w:val="30"/>
        </w:rPr>
        <w:softHyphen/>
        <w:t>ности (индивидуал</w:t>
      </w:r>
      <w:r w:rsidRPr="00BE5624">
        <w:rPr>
          <w:rFonts w:ascii="Times New Roman" w:hAnsi="Times New Roman"/>
          <w:sz w:val="30"/>
          <w:szCs w:val="30"/>
        </w:rPr>
        <w:t>ь</w:t>
      </w:r>
      <w:r w:rsidRPr="00BE5624">
        <w:rPr>
          <w:rFonts w:ascii="Times New Roman" w:hAnsi="Times New Roman"/>
          <w:sz w:val="30"/>
          <w:szCs w:val="30"/>
        </w:rPr>
        <w:t>ной и коллективной), последовательность действий, оценивать достигн</w:t>
      </w:r>
      <w:r w:rsidRPr="00BE5624">
        <w:rPr>
          <w:rFonts w:ascii="Times New Roman" w:hAnsi="Times New Roman"/>
          <w:sz w:val="30"/>
          <w:szCs w:val="30"/>
        </w:rPr>
        <w:t>у</w:t>
      </w:r>
      <w:r w:rsidRPr="00BE5624">
        <w:rPr>
          <w:rFonts w:ascii="Times New Roman" w:hAnsi="Times New Roman"/>
          <w:sz w:val="30"/>
          <w:szCs w:val="30"/>
        </w:rPr>
        <w:t>тые результаты и адекватно фор</w:t>
      </w:r>
      <w:r w:rsidRPr="00BE5624">
        <w:rPr>
          <w:rFonts w:ascii="Times New Roman" w:hAnsi="Times New Roman"/>
          <w:sz w:val="30"/>
          <w:szCs w:val="30"/>
        </w:rPr>
        <w:softHyphen/>
        <w:t>мулировать их в устной и письменной форме;</w:t>
      </w:r>
    </w:p>
    <w:p w:rsidR="00CE0CB3" w:rsidRPr="00BE5624" w:rsidRDefault="00CE0CB3" w:rsidP="00B46E8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 xml:space="preserve">выступать перед аудиторией сверстников с </w:t>
      </w:r>
      <w:r w:rsidR="009C74C7" w:rsidRPr="00BE5624">
        <w:rPr>
          <w:rFonts w:ascii="Times New Roman" w:hAnsi="Times New Roman"/>
          <w:sz w:val="30"/>
          <w:szCs w:val="30"/>
        </w:rPr>
        <w:t>публичным выступл</w:t>
      </w:r>
      <w:r w:rsidR="009C74C7" w:rsidRPr="00BE5624">
        <w:rPr>
          <w:rFonts w:ascii="Times New Roman" w:hAnsi="Times New Roman"/>
          <w:sz w:val="30"/>
          <w:szCs w:val="30"/>
        </w:rPr>
        <w:t>е</w:t>
      </w:r>
      <w:r w:rsidR="009C74C7" w:rsidRPr="00BE5624">
        <w:rPr>
          <w:rFonts w:ascii="Times New Roman" w:hAnsi="Times New Roman"/>
          <w:sz w:val="30"/>
          <w:szCs w:val="30"/>
        </w:rPr>
        <w:t>нием</w:t>
      </w:r>
      <w:r w:rsidR="0020226A" w:rsidRPr="00BE5624">
        <w:rPr>
          <w:rFonts w:ascii="Times New Roman" w:hAnsi="Times New Roman"/>
          <w:sz w:val="30"/>
          <w:szCs w:val="30"/>
        </w:rPr>
        <w:t>,</w:t>
      </w:r>
      <w:r w:rsidRPr="00BE5624">
        <w:rPr>
          <w:rFonts w:ascii="Times New Roman" w:hAnsi="Times New Roman"/>
          <w:sz w:val="30"/>
          <w:szCs w:val="30"/>
        </w:rPr>
        <w:t xml:space="preserve"> свободно выражать свои мысли в устной форме;</w:t>
      </w:r>
    </w:p>
    <w:p w:rsidR="0070312E" w:rsidRPr="00BE5624" w:rsidRDefault="0070312E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 xml:space="preserve">применять приобретенные знания, умения и навыки в повседневной жизни и для </w:t>
      </w:r>
      <w:r w:rsidR="009C74C7" w:rsidRPr="00BE5624">
        <w:rPr>
          <w:rFonts w:ascii="Times New Roman" w:hAnsi="Times New Roman"/>
          <w:sz w:val="30"/>
          <w:szCs w:val="30"/>
        </w:rPr>
        <w:t>анализа явлений на межпредметном</w:t>
      </w:r>
      <w:r w:rsidRPr="00BE5624">
        <w:rPr>
          <w:rFonts w:ascii="Times New Roman" w:hAnsi="Times New Roman"/>
          <w:sz w:val="30"/>
          <w:szCs w:val="30"/>
        </w:rPr>
        <w:t xml:space="preserve"> уровне;</w:t>
      </w:r>
    </w:p>
    <w:p w:rsidR="0070312E" w:rsidRPr="00BE5624" w:rsidRDefault="0070312E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использовать родной язык как средство получения знаний по др</w:t>
      </w:r>
      <w:r w:rsidRPr="00BE5624">
        <w:rPr>
          <w:rFonts w:ascii="Times New Roman" w:hAnsi="Times New Roman"/>
          <w:sz w:val="30"/>
          <w:szCs w:val="30"/>
        </w:rPr>
        <w:t>у</w:t>
      </w:r>
      <w:r w:rsidRPr="00BE5624">
        <w:rPr>
          <w:rFonts w:ascii="Times New Roman" w:hAnsi="Times New Roman"/>
          <w:sz w:val="30"/>
          <w:szCs w:val="30"/>
        </w:rPr>
        <w:t>гим учебным предметам;</w:t>
      </w:r>
    </w:p>
    <w:p w:rsidR="0070312E" w:rsidRPr="004E7C1C" w:rsidRDefault="0070312E" w:rsidP="004E7C1C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6"/>
          <w:sz w:val="30"/>
          <w:szCs w:val="30"/>
        </w:rPr>
      </w:pPr>
      <w:r w:rsidRPr="004E7C1C">
        <w:rPr>
          <w:rFonts w:ascii="Times New Roman" w:hAnsi="Times New Roman"/>
          <w:spacing w:val="-6"/>
          <w:sz w:val="30"/>
          <w:szCs w:val="30"/>
        </w:rPr>
        <w:t>коммуникативно-целесообразно взаимодействовать с окружающими;</w:t>
      </w:r>
    </w:p>
    <w:p w:rsidR="00CE0CB3" w:rsidRPr="00BE5624" w:rsidRDefault="0070312E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овладеть национально-культурными нормами речевого поведения</w:t>
      </w:r>
      <w:r w:rsidR="00CE0CB3" w:rsidRPr="00BE5624">
        <w:rPr>
          <w:rFonts w:ascii="Times New Roman" w:hAnsi="Times New Roman"/>
          <w:sz w:val="30"/>
          <w:szCs w:val="30"/>
        </w:rPr>
        <w:t xml:space="preserve"> в различных ситуациях;</w:t>
      </w:r>
    </w:p>
    <w:p w:rsidR="00CE0CB3" w:rsidRPr="00BE5624" w:rsidRDefault="0070312E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пользоваться брайлевской печатной машинкой (для слепых и сл</w:t>
      </w:r>
      <w:r w:rsidRPr="00BE5624">
        <w:rPr>
          <w:rFonts w:ascii="Times New Roman" w:hAnsi="Times New Roman"/>
          <w:sz w:val="30"/>
          <w:szCs w:val="30"/>
        </w:rPr>
        <w:t>а</w:t>
      </w:r>
      <w:r w:rsidRPr="00BE5624">
        <w:rPr>
          <w:rFonts w:ascii="Times New Roman" w:hAnsi="Times New Roman"/>
          <w:sz w:val="30"/>
          <w:szCs w:val="30"/>
        </w:rPr>
        <w:t>бовидящих обучающихся);</w:t>
      </w:r>
    </w:p>
    <w:p w:rsidR="00CE0CB3" w:rsidRPr="00BE5624" w:rsidRDefault="0070312E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развивать слухозрительное восприятие с использованием слуховых аппаратов и/или кохлеарныхимплантов, развивать навыки говорения, чт</w:t>
      </w:r>
      <w:r w:rsidRPr="00BE5624">
        <w:rPr>
          <w:rFonts w:ascii="Times New Roman" w:hAnsi="Times New Roman"/>
          <w:sz w:val="30"/>
          <w:szCs w:val="30"/>
        </w:rPr>
        <w:t>е</w:t>
      </w:r>
      <w:r w:rsidRPr="00BE5624">
        <w:rPr>
          <w:rFonts w:ascii="Times New Roman" w:hAnsi="Times New Roman"/>
          <w:sz w:val="30"/>
          <w:szCs w:val="30"/>
        </w:rPr>
        <w:t>ния и письма как видов речевой деятельности (для глухих, слабослыш</w:t>
      </w:r>
      <w:r w:rsidRPr="00BE5624">
        <w:rPr>
          <w:rFonts w:ascii="Times New Roman" w:hAnsi="Times New Roman"/>
          <w:sz w:val="30"/>
          <w:szCs w:val="30"/>
        </w:rPr>
        <w:t>а</w:t>
      </w:r>
      <w:r w:rsidRPr="00BE5624">
        <w:rPr>
          <w:rFonts w:ascii="Times New Roman" w:hAnsi="Times New Roman"/>
          <w:sz w:val="30"/>
          <w:szCs w:val="30"/>
        </w:rPr>
        <w:t>щих и позднооглохших обучающихся);</w:t>
      </w:r>
    </w:p>
    <w:p w:rsidR="0070312E" w:rsidRDefault="0070312E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владеть стилистическими ресурсами лексики и фразеологии языка, основными нормами литературного языка и речевого этикета, приобрести опыт использования языковых норм в практике устных и письменных в</w:t>
      </w:r>
      <w:r w:rsidRPr="00BE5624">
        <w:rPr>
          <w:rFonts w:ascii="Times New Roman" w:hAnsi="Times New Roman"/>
          <w:sz w:val="30"/>
          <w:szCs w:val="30"/>
        </w:rPr>
        <w:t>ы</w:t>
      </w:r>
      <w:r w:rsidRPr="00BE5624">
        <w:rPr>
          <w:rFonts w:ascii="Times New Roman" w:hAnsi="Times New Roman"/>
          <w:sz w:val="30"/>
          <w:szCs w:val="30"/>
        </w:rPr>
        <w:t>сказываний, стремиться к выражению собственных мыслей и чувств, об</w:t>
      </w:r>
      <w:r w:rsidRPr="00BE5624">
        <w:rPr>
          <w:rFonts w:ascii="Times New Roman" w:hAnsi="Times New Roman"/>
          <w:sz w:val="30"/>
          <w:szCs w:val="30"/>
        </w:rPr>
        <w:t>о</w:t>
      </w:r>
      <w:r w:rsidRPr="00BE5624">
        <w:rPr>
          <w:rFonts w:ascii="Times New Roman" w:hAnsi="Times New Roman"/>
          <w:sz w:val="30"/>
          <w:szCs w:val="30"/>
        </w:rPr>
        <w:t>значению своей позиции (для обучающихся с расстройствами аутистич</w:t>
      </w:r>
      <w:r w:rsidRPr="00BE5624">
        <w:rPr>
          <w:rFonts w:ascii="Times New Roman" w:hAnsi="Times New Roman"/>
          <w:sz w:val="30"/>
          <w:szCs w:val="30"/>
        </w:rPr>
        <w:t>е</w:t>
      </w:r>
      <w:r w:rsidRPr="00BE5624">
        <w:rPr>
          <w:rFonts w:ascii="Times New Roman" w:hAnsi="Times New Roman"/>
          <w:sz w:val="30"/>
          <w:szCs w:val="30"/>
        </w:rPr>
        <w:t>ского спектра).</w:t>
      </w:r>
    </w:p>
    <w:p w:rsidR="00BE5624" w:rsidRPr="00BE5624" w:rsidRDefault="00BE5624" w:rsidP="00BE562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70312E" w:rsidRPr="00BE5624" w:rsidRDefault="00CE0CB3" w:rsidP="007751E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0"/>
          <w:szCs w:val="30"/>
        </w:rPr>
      </w:pPr>
      <w:r w:rsidRPr="00BE5624">
        <w:rPr>
          <w:rFonts w:ascii="Times New Roman" w:hAnsi="Times New Roman"/>
          <w:b/>
          <w:bCs/>
          <w:sz w:val="30"/>
          <w:szCs w:val="30"/>
        </w:rPr>
        <w:t>Предметные результаты</w:t>
      </w:r>
      <w:r w:rsidR="00F53C66" w:rsidRPr="00BE5624">
        <w:rPr>
          <w:rFonts w:ascii="Times New Roman" w:hAnsi="Times New Roman"/>
          <w:b/>
          <w:bCs/>
          <w:sz w:val="30"/>
          <w:szCs w:val="30"/>
        </w:rPr>
        <w:t>:</w:t>
      </w:r>
    </w:p>
    <w:p w:rsidR="00CE0CB3" w:rsidRPr="00BE5624" w:rsidRDefault="00CE0CB3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понимать определяющую роль языка в развитии интеллектуальных и творческих способностей личности, при получении образования, а также роль русского языка в процессе самообразования;</w:t>
      </w:r>
    </w:p>
    <w:p w:rsidR="00D15559" w:rsidRPr="00BE5624" w:rsidRDefault="00CE0CB3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усвоить основы научных знаний о родном языке, понимать взаим</w:t>
      </w:r>
      <w:r w:rsidRPr="00BE5624">
        <w:rPr>
          <w:rFonts w:ascii="Times New Roman" w:hAnsi="Times New Roman"/>
          <w:sz w:val="30"/>
          <w:szCs w:val="30"/>
        </w:rPr>
        <w:t>о</w:t>
      </w:r>
      <w:r w:rsidRPr="00BE5624">
        <w:rPr>
          <w:rFonts w:ascii="Times New Roman" w:hAnsi="Times New Roman"/>
          <w:sz w:val="30"/>
          <w:szCs w:val="30"/>
        </w:rPr>
        <w:t>связь его единиц и уровней;</w:t>
      </w:r>
    </w:p>
    <w:p w:rsidR="00E42329" w:rsidRPr="00BE5624" w:rsidRDefault="00CE0CB3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lastRenderedPageBreak/>
        <w:t>оценивать эстетическую сторону речевого высказывания при ан</w:t>
      </w:r>
      <w:r w:rsidRPr="00BE5624">
        <w:rPr>
          <w:rFonts w:ascii="Times New Roman" w:hAnsi="Times New Roman"/>
          <w:sz w:val="30"/>
          <w:szCs w:val="30"/>
        </w:rPr>
        <w:t>а</w:t>
      </w:r>
      <w:r w:rsidRPr="00BE5624">
        <w:rPr>
          <w:rFonts w:ascii="Times New Roman" w:hAnsi="Times New Roman"/>
          <w:sz w:val="30"/>
          <w:szCs w:val="30"/>
        </w:rPr>
        <w:t>лизе текстов художественной ли</w:t>
      </w:r>
      <w:r w:rsidR="00D15559" w:rsidRPr="00BE5624">
        <w:rPr>
          <w:rFonts w:ascii="Times New Roman" w:hAnsi="Times New Roman"/>
          <w:sz w:val="30"/>
          <w:szCs w:val="30"/>
        </w:rPr>
        <w:t>тературы;</w:t>
      </w:r>
    </w:p>
    <w:p w:rsidR="0057600B" w:rsidRPr="00BE5624" w:rsidRDefault="00E42329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обнаруживать ошибки в содержании и речевом оформлении устн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го высказывания одноклассника;</w:t>
      </w:r>
    </w:p>
    <w:p w:rsidR="0057600B" w:rsidRPr="00BE5624" w:rsidRDefault="00E42329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с помощью интонации передавать авторское отношение к предмету речи при чтении текста вслух;</w:t>
      </w:r>
    </w:p>
    <w:p w:rsidR="0057600B" w:rsidRPr="00BE5624" w:rsidRDefault="00E42329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уместно использовать этикетные формулы, жесты, мимику в ус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т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ном общении с учетом речевой ситуации;</w:t>
      </w:r>
    </w:p>
    <w:p w:rsidR="0057600B" w:rsidRPr="00BE5624" w:rsidRDefault="007F1704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уместно употреблять пословицы, поговорки, крылатые выражения, фразеологизмы в связном тексте;</w:t>
      </w:r>
    </w:p>
    <w:p w:rsidR="0057600B" w:rsidRPr="00BE5624" w:rsidRDefault="007F1704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использовать лингвистические словари при подготовке к сочин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е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нию при редактировании текста, редактировать текст с использованием богатых возможностей лексической, словообразовательной и грамматич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е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ской омонимии;</w:t>
      </w:r>
    </w:p>
    <w:p w:rsidR="0057600B" w:rsidRPr="00BE5624" w:rsidRDefault="007F1704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анализировать тексты с точки зрения соответствия их </w:t>
      </w:r>
      <w:r w:rsidR="009C74C7"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коммуник</w:t>
      </w:r>
      <w:r w:rsidR="009C74C7"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а</w:t>
      </w:r>
      <w:r w:rsidR="009C74C7"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тивным качествам речи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;</w:t>
      </w:r>
    </w:p>
    <w:p w:rsidR="0057600B" w:rsidRPr="00BE5624" w:rsidRDefault="007F1704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рецензировать чужие тексты и редактировать собственные с учетом требований к построению связного текста;</w:t>
      </w:r>
    </w:p>
    <w:p w:rsidR="0057600B" w:rsidRPr="00BE5624" w:rsidRDefault="007F1704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анализировать собственную и чужую речь с точки зрения соблюд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е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ния норм</w:t>
      </w:r>
      <w:r w:rsidR="009C74C7"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 современного русского литературного языка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;</w:t>
      </w:r>
    </w:p>
    <w:p w:rsidR="009E097A" w:rsidRPr="00BE5624" w:rsidRDefault="0020226A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использовать знания по</w:t>
      </w:r>
      <w:r w:rsidR="009E097A"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 морфологии в практике правописания и проведения синтаксического анализа предложения;</w:t>
      </w:r>
    </w:p>
    <w:p w:rsidR="0057600B" w:rsidRPr="00BE5624" w:rsidRDefault="0057600B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различать и конструировать сложные предложения с сочинител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ь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ными и подчинительными союзами;</w:t>
      </w:r>
    </w:p>
    <w:p w:rsidR="008113D7" w:rsidRPr="00BE5624" w:rsidRDefault="00D15559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самостоятельно подбирать примеры на изученные правила орф</w:t>
      </w:r>
      <w:r w:rsidRPr="00BE5624">
        <w:rPr>
          <w:rFonts w:ascii="Times New Roman" w:hAnsi="Times New Roman"/>
          <w:sz w:val="30"/>
          <w:szCs w:val="30"/>
        </w:rPr>
        <w:t>о</w:t>
      </w:r>
      <w:r w:rsidRPr="00BE5624">
        <w:rPr>
          <w:rFonts w:ascii="Times New Roman" w:hAnsi="Times New Roman"/>
          <w:sz w:val="30"/>
          <w:szCs w:val="30"/>
        </w:rPr>
        <w:t>графии и пунктуации</w:t>
      </w:r>
      <w:r w:rsidR="0057600B" w:rsidRPr="00BE5624">
        <w:rPr>
          <w:rFonts w:ascii="Times New Roman" w:hAnsi="Times New Roman"/>
          <w:sz w:val="30"/>
          <w:szCs w:val="30"/>
        </w:rPr>
        <w:t>.</w:t>
      </w:r>
    </w:p>
    <w:p w:rsidR="0057600B" w:rsidRDefault="0057600B" w:rsidP="007751E7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</w:p>
    <w:p w:rsidR="00BE5624" w:rsidRDefault="00BE5624" w:rsidP="007751E7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</w:p>
    <w:p w:rsidR="00BE5624" w:rsidRPr="00BE5624" w:rsidRDefault="00BE5624" w:rsidP="007751E7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</w:p>
    <w:p w:rsidR="00BE5624" w:rsidRDefault="00BE5624" w:rsidP="007751E7">
      <w:pPr>
        <w:pStyle w:val="1"/>
        <w:ind w:firstLine="0"/>
        <w:jc w:val="center"/>
      </w:pPr>
      <w:r>
        <w:br w:type="page"/>
      </w:r>
    </w:p>
    <w:p w:rsidR="002D7411" w:rsidRPr="00B84C72" w:rsidRDefault="00BF2CBA" w:rsidP="007751E7">
      <w:pPr>
        <w:pStyle w:val="1"/>
        <w:ind w:firstLine="0"/>
        <w:jc w:val="center"/>
      </w:pPr>
      <w:bookmarkStart w:id="5" w:name="_Toc484510812"/>
      <w:r w:rsidRPr="00B84C72">
        <w:lastRenderedPageBreak/>
        <w:t>2</w:t>
      </w:r>
      <w:r w:rsidR="002D7411" w:rsidRPr="00B84C72">
        <w:t xml:space="preserve">. </w:t>
      </w:r>
      <w:r w:rsidR="000C3DBB" w:rsidRPr="00B84C72">
        <w:t>Содержание учебного предмета</w:t>
      </w:r>
      <w:bookmarkEnd w:id="4"/>
      <w:bookmarkEnd w:id="5"/>
    </w:p>
    <w:p w:rsidR="005A6BA0" w:rsidRPr="00B84C72" w:rsidRDefault="005A6BA0" w:rsidP="00B84C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7655"/>
      </w:tblGrid>
      <w:tr w:rsidR="005A6BA0" w:rsidRPr="00A01F15" w:rsidTr="00BE5624">
        <w:tc>
          <w:tcPr>
            <w:tcW w:w="675" w:type="dxa"/>
            <w:vAlign w:val="center"/>
          </w:tcPr>
          <w:p w:rsidR="005A6BA0" w:rsidRPr="00A01F15" w:rsidRDefault="005A6BA0" w:rsidP="00BE56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1701" w:type="dxa"/>
            <w:vAlign w:val="center"/>
          </w:tcPr>
          <w:p w:rsidR="005A6BA0" w:rsidRPr="00A01F15" w:rsidRDefault="005A6BA0" w:rsidP="00BE56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Раздел</w:t>
            </w:r>
          </w:p>
        </w:tc>
        <w:tc>
          <w:tcPr>
            <w:tcW w:w="7655" w:type="dxa"/>
            <w:vAlign w:val="center"/>
          </w:tcPr>
          <w:p w:rsidR="005A6BA0" w:rsidRPr="00A01F15" w:rsidRDefault="005A6BA0" w:rsidP="00BE56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Содержаниеизучаемого материала</w:t>
            </w:r>
          </w:p>
        </w:tc>
      </w:tr>
      <w:tr w:rsidR="000704E0" w:rsidRPr="00A01F15" w:rsidTr="00051282">
        <w:trPr>
          <w:trHeight w:val="1312"/>
        </w:trPr>
        <w:tc>
          <w:tcPr>
            <w:tcW w:w="675" w:type="dxa"/>
          </w:tcPr>
          <w:p w:rsidR="000704E0" w:rsidRPr="00A01F1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0704E0" w:rsidRPr="00A01F15" w:rsidRDefault="000704E0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Русский язык в с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временном мире</w:t>
            </w:r>
          </w:p>
        </w:tc>
        <w:tc>
          <w:tcPr>
            <w:tcW w:w="7655" w:type="dxa"/>
          </w:tcPr>
          <w:p w:rsidR="000704E0" w:rsidRPr="00A01F1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Систематизация сведений о русском языке как развивающемся явлении, литературном языке. Функции русского языка в совр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менном мире. Русский язык как государственный язык и средство межнационального общения</w:t>
            </w:r>
          </w:p>
        </w:tc>
      </w:tr>
      <w:tr w:rsidR="000704E0" w:rsidRPr="00A01F15" w:rsidTr="005A6BA0">
        <w:tc>
          <w:tcPr>
            <w:tcW w:w="675" w:type="dxa"/>
          </w:tcPr>
          <w:p w:rsidR="000704E0" w:rsidRPr="00A01F1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0704E0" w:rsidRPr="00A01F15" w:rsidRDefault="000704E0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Повторение изученного в 5-7 классах </w:t>
            </w:r>
          </w:p>
        </w:tc>
        <w:tc>
          <w:tcPr>
            <w:tcW w:w="7655" w:type="dxa"/>
          </w:tcPr>
          <w:p w:rsidR="00935FE9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Синтаксические условия употребления знаков препинания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Пон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я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тие о типах предложения, средствах связи простых предложений </w:t>
            </w:r>
          </w:p>
          <w:p w:rsidR="000704E0" w:rsidRPr="00A01F1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в сложном </w:t>
            </w:r>
            <w:r w:rsidR="00C0017A" w:rsidRPr="00A01F15">
              <w:rPr>
                <w:rFonts w:ascii="Times New Roman" w:hAnsi="Times New Roman"/>
                <w:sz w:val="26"/>
                <w:szCs w:val="26"/>
              </w:rPr>
              <w:t xml:space="preserve">предложении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и условиях 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>постановки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 знаков препин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ния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Правила написания Н и НН в суффиксах разных частей речи. Повторение фонетики, состава слова, орфограмм и морфологии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Правописание НЕ с глаголами, деепричастиями, существител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ь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ными, прилагательными и наречиями на </w:t>
            </w:r>
            <w:r w:rsidRPr="009D3C29">
              <w:rPr>
                <w:rFonts w:ascii="Times New Roman" w:hAnsi="Times New Roman"/>
                <w:i/>
                <w:sz w:val="26"/>
                <w:szCs w:val="26"/>
              </w:rPr>
              <w:t>-о</w:t>
            </w:r>
            <w:r w:rsidR="00051282" w:rsidRPr="009D3C29">
              <w:rPr>
                <w:rFonts w:ascii="Times New Roman" w:hAnsi="Times New Roman"/>
                <w:i/>
                <w:sz w:val="26"/>
                <w:szCs w:val="26"/>
              </w:rPr>
              <w:t>.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Слитное и раздельное написание НЕ-НИ с местоимениями и наречиями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Стиль и тип текста. Строение текста. Понятие о языковых средствах, испол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ь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зованных в тексте. Сжатое и подробное изложение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Правописание разных частей речи. Морфологический и синтаксический разбор</w:t>
            </w:r>
          </w:p>
        </w:tc>
      </w:tr>
      <w:tr w:rsidR="000704E0" w:rsidRPr="00A01F15" w:rsidTr="005A6BA0">
        <w:tc>
          <w:tcPr>
            <w:tcW w:w="675" w:type="dxa"/>
          </w:tcPr>
          <w:p w:rsidR="000704E0" w:rsidRPr="00A01F1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853A82" w:rsidRDefault="000704E0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Синтаксис. Пунктуация. Культура </w:t>
            </w:r>
          </w:p>
          <w:p w:rsidR="000704E0" w:rsidRPr="00A01F15" w:rsidRDefault="000704E0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речи</w:t>
            </w:r>
          </w:p>
        </w:tc>
        <w:tc>
          <w:tcPr>
            <w:tcW w:w="7655" w:type="dxa"/>
          </w:tcPr>
          <w:p w:rsidR="00935FE9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Текст, предложение и словосочетание как единицы синтаксиса, </w:t>
            </w:r>
          </w:p>
          <w:p w:rsidR="00935FE9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их синтаксическая роль. Текст как речевое произведение. Опред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ление текста. Основная мысль. Виды связи в тексте. Характер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стика человека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Смысловые и грамматические связи словосочет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ний и предложений в составе текста. Смыслоразличительная роль знаков препинания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Признаки словосочетания как единицы си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таксиса. Словосочетание и предложение. Словосочетание и соч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тание слов.Основные виды словосочетаний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 (наречные, именные, глагольные)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. Признаки словосочетаний.Виды словосочетаний </w:t>
            </w:r>
          </w:p>
          <w:p w:rsidR="000704E0" w:rsidRPr="00A01F1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по способу связи слов: согласование, управление, примыкание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Алгоритм выполнения синтаксического разбора словосочета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>ния</w:t>
            </w:r>
          </w:p>
        </w:tc>
      </w:tr>
      <w:tr w:rsidR="000704E0" w:rsidRPr="00A01F15" w:rsidTr="005A6BA0">
        <w:trPr>
          <w:trHeight w:val="1759"/>
        </w:trPr>
        <w:tc>
          <w:tcPr>
            <w:tcW w:w="675" w:type="dxa"/>
          </w:tcPr>
          <w:p w:rsidR="000704E0" w:rsidRPr="00A01F1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0704E0" w:rsidRPr="00A01F15" w:rsidRDefault="000704E0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Простое предложение</w:t>
            </w:r>
          </w:p>
        </w:tc>
        <w:tc>
          <w:tcPr>
            <w:tcW w:w="7655" w:type="dxa"/>
          </w:tcPr>
          <w:p w:rsidR="00935FE9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Style w:val="aff5"/>
                <w:rFonts w:ascii="Times New Roman" w:hAnsi="Times New Roman"/>
                <w:b w:val="0"/>
                <w:sz w:val="26"/>
                <w:szCs w:val="26"/>
              </w:rPr>
              <w:t>Структура предложения. Порядок слов в предложении. Главные члены двусоставного предложения, основные типы грамматич</w:t>
            </w:r>
            <w:r w:rsidRPr="00A01F15">
              <w:rPr>
                <w:rStyle w:val="aff5"/>
                <w:rFonts w:ascii="Times New Roman" w:hAnsi="Times New Roman"/>
                <w:b w:val="0"/>
                <w:sz w:val="26"/>
                <w:szCs w:val="26"/>
              </w:rPr>
              <w:t>е</w:t>
            </w:r>
            <w:r w:rsidRPr="00A01F15">
              <w:rPr>
                <w:rStyle w:val="aff5"/>
                <w:rFonts w:ascii="Times New Roman" w:hAnsi="Times New Roman"/>
                <w:b w:val="0"/>
                <w:sz w:val="26"/>
                <w:szCs w:val="26"/>
              </w:rPr>
              <w:t>ских основ</w:t>
            </w:r>
            <w:r w:rsidR="00051282" w:rsidRPr="00A01F15">
              <w:rPr>
                <w:rStyle w:val="aff5"/>
                <w:rFonts w:ascii="Times New Roman" w:hAnsi="Times New Roman"/>
                <w:b w:val="0"/>
                <w:sz w:val="26"/>
                <w:szCs w:val="26"/>
              </w:rPr>
              <w:t>.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Прямой и обратный порядок слов в предложении. </w:t>
            </w:r>
          </w:p>
          <w:p w:rsidR="000704E0" w:rsidRPr="00A01F15" w:rsidRDefault="000704E0" w:rsidP="00935FE9">
            <w:pPr>
              <w:spacing w:after="0" w:line="240" w:lineRule="auto"/>
              <w:jc w:val="both"/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Интонационные средства и основные элементы интонации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Жа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ровое разнообразие сочинений. Сопоставительный анализ репр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дукции с изображением памятника культуры. Структура текста-описания, языковые особенности</w:t>
            </w:r>
          </w:p>
        </w:tc>
      </w:tr>
      <w:tr w:rsidR="000704E0" w:rsidRPr="00A01F15" w:rsidTr="005A6BA0">
        <w:tc>
          <w:tcPr>
            <w:tcW w:w="675" w:type="dxa"/>
          </w:tcPr>
          <w:p w:rsidR="000704E0" w:rsidRPr="00A01F1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0704E0" w:rsidRPr="00A01F15" w:rsidRDefault="000704E0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Двусоста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в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ное предл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жение. Гла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в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ные члены предложения</w:t>
            </w:r>
          </w:p>
        </w:tc>
        <w:tc>
          <w:tcPr>
            <w:tcW w:w="7655" w:type="dxa"/>
          </w:tcPr>
          <w:p w:rsidR="000704E0" w:rsidRPr="00A01F1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Подлежащее и сказуемое как главные члены предложения. П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вторение пройденного материала о подлежащем и сказуемом. Способы выражения подлежащего и сказуемого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Способы выр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жения простого глагольного сказуемого. Алгоритм определения ПГС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Характерные для публицистики средства языка. Структура текста-описания и его языковые особенности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Способы выраж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ния и структура составного глагольного сказуемого. Алгоритм определения СГС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Структура составного именного сказуемого. Морфологические способы выражения именной части. Алгоритм определения СИС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Особенности связи подлежащих и сказуемых.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lastRenderedPageBreak/>
              <w:t>Условия постановки тире между подлежащим и сказуемым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Д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монстрация роли пунктуации в передаче смысловой стороны речи </w:t>
            </w:r>
          </w:p>
        </w:tc>
      </w:tr>
      <w:tr w:rsidR="000704E0" w:rsidRPr="00A01F15" w:rsidTr="005A6BA0">
        <w:tc>
          <w:tcPr>
            <w:tcW w:w="675" w:type="dxa"/>
          </w:tcPr>
          <w:p w:rsidR="000704E0" w:rsidRPr="00A01F1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1701" w:type="dxa"/>
          </w:tcPr>
          <w:p w:rsidR="000704E0" w:rsidRPr="00A01F15" w:rsidRDefault="000704E0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Двусоста</w:t>
            </w: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в</w:t>
            </w: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ное предл</w:t>
            </w: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о</w:t>
            </w: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жение. Вт</w:t>
            </w: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о</w:t>
            </w: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ростепенные члены пре</w:t>
            </w: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д</w:t>
            </w: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ложения</w:t>
            </w:r>
          </w:p>
        </w:tc>
        <w:tc>
          <w:tcPr>
            <w:tcW w:w="7655" w:type="dxa"/>
          </w:tcPr>
          <w:p w:rsidR="00AB03E1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Актуализация знаний о второстепенных членах предложения. Грамматические признаки второстепенных членов предложения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Морфологическая выраженность дополнения. Грамматическая правильность предложений с дополнением. Прямое и косвенное дополнение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Определение как член предложения. Основные пр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знаки и функции</w:t>
            </w:r>
            <w:r w:rsidR="00C0017A" w:rsidRPr="00A01F15">
              <w:rPr>
                <w:rFonts w:ascii="Times New Roman" w:hAnsi="Times New Roman"/>
                <w:sz w:val="26"/>
                <w:szCs w:val="26"/>
              </w:rPr>
              <w:t xml:space="preserve"> определения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. Способы выражения определений. Согласованные и несогласованные определения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Приложение как разновидность определения. Знаки препинания при приложении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Виды обстоятельств по значению. Сравнительный оборот, знаки препинания при нем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Алгоритм синтаксического разбора простого двусоставного предложения. Нормы сочетания слов и их наруш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ний в речи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Устные и письменные тексты разных типов и стилей </w:t>
            </w:r>
          </w:p>
          <w:p w:rsidR="000704E0" w:rsidRPr="00A01F1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с учетом замысла, адресата и ситуации общения</w:t>
            </w:r>
            <w:r w:rsidR="00BE5624" w:rsidRPr="00A01F15">
              <w:rPr>
                <w:rFonts w:ascii="Times New Roman" w:hAnsi="Times New Roman"/>
                <w:sz w:val="26"/>
                <w:szCs w:val="26"/>
              </w:rPr>
              <w:t>.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 Смысловая связь частей текста, порядок слов. Характеристика человека, особенн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сти текста</w:t>
            </w:r>
          </w:p>
        </w:tc>
      </w:tr>
      <w:tr w:rsidR="000704E0" w:rsidRPr="00A01F15" w:rsidTr="005A6BA0">
        <w:tc>
          <w:tcPr>
            <w:tcW w:w="675" w:type="dxa"/>
          </w:tcPr>
          <w:p w:rsidR="000704E0" w:rsidRPr="00A01F1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:rsidR="000704E0" w:rsidRPr="00A01F15" w:rsidRDefault="000704E0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Однососта</w:t>
            </w: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в</w:t>
            </w: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ные предл</w:t>
            </w: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о</w:t>
            </w: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жения</w:t>
            </w:r>
          </w:p>
        </w:tc>
        <w:tc>
          <w:tcPr>
            <w:tcW w:w="7655" w:type="dxa"/>
          </w:tcPr>
          <w:p w:rsidR="00AB03E1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Признаки односоставного предложения. Основные группы. Гла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в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ный член односоставного предложения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Грамматические приз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>н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>ки назывного предложения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. Использование назывных предлож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ний в художественной речи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Структурные и смысловые особенн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сти определенно-личных 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и неопределенно-личных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предложений. Текстообразующая роль определенно-личных предло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жений.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Сф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ра употребления, способы выражения сказуе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мого.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Особенности составления инструкции как речевого жанра. Употребление одн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составных предложений в инструкциях разных типов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Граммат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ческие признаки безличных предложений, смысловые особенн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сти. Употребление безличных предложений в речи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Типологич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ские особенности рассуждения. Информативность аргументов. Использование аргументов с опорой на личный опыт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Понятие </w:t>
            </w:r>
          </w:p>
          <w:p w:rsidR="000704E0" w:rsidRPr="00A01F1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о неполных предложениях, их назначение. Неполные предлож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ния в диало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ге и сложном предложении.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Синтаксический разбор односоставного предложения, нормы сочетания слов и их нар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у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шения в речи</w:t>
            </w:r>
          </w:p>
        </w:tc>
      </w:tr>
      <w:tr w:rsidR="000704E0" w:rsidRPr="00A01F15" w:rsidTr="005A6BA0">
        <w:tc>
          <w:tcPr>
            <w:tcW w:w="675" w:type="dxa"/>
          </w:tcPr>
          <w:p w:rsidR="000704E0" w:rsidRPr="00A01F1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:rsidR="000704E0" w:rsidRPr="00A01F15" w:rsidRDefault="000704E0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Понятие об осложне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ном предл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жении</w:t>
            </w:r>
          </w:p>
        </w:tc>
        <w:tc>
          <w:tcPr>
            <w:tcW w:w="7655" w:type="dxa"/>
          </w:tcPr>
          <w:p w:rsidR="00AB03E1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Грамматические признаки осложненного предложения, </w:t>
            </w:r>
          </w:p>
          <w:p w:rsidR="00AB03E1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виды осложнения (однородные и обособленные члены, вводные </w:t>
            </w:r>
          </w:p>
          <w:p w:rsidR="000704E0" w:rsidRPr="00A01F1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вставные конструкции, обращения)</w:t>
            </w:r>
          </w:p>
        </w:tc>
      </w:tr>
      <w:tr w:rsidR="001A387B" w:rsidRPr="00A01F15" w:rsidTr="005A6BA0">
        <w:tc>
          <w:tcPr>
            <w:tcW w:w="675" w:type="dxa"/>
          </w:tcPr>
          <w:p w:rsidR="001A387B" w:rsidRPr="00A01F15" w:rsidRDefault="001A387B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701" w:type="dxa"/>
          </w:tcPr>
          <w:p w:rsidR="001A387B" w:rsidRPr="00A01F15" w:rsidRDefault="001A387B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Однородные члены пре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д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ложения</w:t>
            </w:r>
          </w:p>
        </w:tc>
        <w:tc>
          <w:tcPr>
            <w:tcW w:w="7655" w:type="dxa"/>
          </w:tcPr>
          <w:p w:rsidR="001A387B" w:rsidRPr="00A01F1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Условия однородности членов предложения. Средства связи ме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ж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ду однород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ными членами.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Особенности и функции однородных членов предложения. Интонационные и пунктуационные особе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ности предложе</w:t>
            </w:r>
            <w:r w:rsidR="00C0017A" w:rsidRPr="00A01F15">
              <w:rPr>
                <w:rFonts w:ascii="Times New Roman" w:hAnsi="Times New Roman"/>
                <w:sz w:val="26"/>
                <w:szCs w:val="26"/>
              </w:rPr>
              <w:t>ний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 с однородными членами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AB03E1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Сравнительная характер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истика человека как вид текста.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Строение, языковые особенности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Условия и особенности однородности </w:t>
            </w:r>
          </w:p>
          <w:p w:rsidR="001A387B" w:rsidRPr="00A01F1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неоднородности определений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Однородные члены предложения, связанные сочинительными союзами. </w:t>
            </w:r>
          </w:p>
          <w:p w:rsidR="00AB03E1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Обобщающие слова перед однородными членами предложения </w:t>
            </w:r>
          </w:p>
          <w:p w:rsidR="001A387B" w:rsidRPr="00A01F1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после них. Грамматические признаки однородного ряда. Прав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lastRenderedPageBreak/>
              <w:t>ла постановки знаков препинания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Роль предложений с обобщ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ющими словами в текстах различных стилей</w:t>
            </w:r>
            <w:r w:rsidR="00C0017A" w:rsidRPr="00A01F15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AB03E1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Синонимия простых предложений с однородными членами </w:t>
            </w:r>
          </w:p>
          <w:p w:rsidR="00AB03E1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сложносочиненных предложений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Языковые особеннос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ти </w:t>
            </w:r>
          </w:p>
          <w:p w:rsidR="001A387B" w:rsidRPr="00A01F15" w:rsidRDefault="00F33ECD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структура текста-описания</w:t>
            </w:r>
          </w:p>
        </w:tc>
      </w:tr>
      <w:tr w:rsidR="001A387B" w:rsidRPr="00A01F15" w:rsidTr="005A6BA0">
        <w:tc>
          <w:tcPr>
            <w:tcW w:w="675" w:type="dxa"/>
          </w:tcPr>
          <w:p w:rsidR="001A387B" w:rsidRPr="00A01F15" w:rsidRDefault="001A387B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1701" w:type="dxa"/>
          </w:tcPr>
          <w:p w:rsidR="001A387B" w:rsidRPr="00A01F15" w:rsidRDefault="001A387B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Обособле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ные члены предложения</w:t>
            </w:r>
          </w:p>
        </w:tc>
        <w:tc>
          <w:tcPr>
            <w:tcW w:w="7655" w:type="dxa"/>
          </w:tcPr>
          <w:p w:rsidR="001A387B" w:rsidRPr="00A01F1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Понятие об обособлении второстепенных членов предложения. Грамматические признаки обособленных членов в пред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ложении.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Условия и функции обособления согласованных распростране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ных определений, несогласованных определений, знаки препин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ния при них. Интонация предложений с обособленными опред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лениями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Создание текстов разных стилей и типов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>.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Основные ч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сти рассуждения на основе спорного утверждения. Определение смысловой связи частей текста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Обособление согласованных пр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ложений. Выделительные знаки препинания при них. Отсутствие или наличие запятой перед союзом </w:t>
            </w:r>
            <w:r w:rsidRPr="00A01F15">
              <w:rPr>
                <w:rFonts w:ascii="Times New Roman" w:hAnsi="Times New Roman"/>
                <w:i/>
                <w:sz w:val="26"/>
                <w:szCs w:val="26"/>
              </w:rPr>
              <w:t>как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Основные условия обособления приложений. Интонацион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>ные особенности. Синта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>к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сические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синонимы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Условия обособления и функции обстоятел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ь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ств, выраженных деепричастным оборотом и одиночным деепр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частием. Предложения со сравнительными оборотами. Обособл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ние обстоятельств, выраженных существительными с предл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гом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>.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Интонация предложений с обособленными обстоятельствами. Синтаксические синонимы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Основные признаки и функции уто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ч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няющих членов предложения. Обособление дополнения с предл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гами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Пунктуационное оформ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>ление. Г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ра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>мотное употребление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 обособленных и уточняющих членов предложения в различных синтаксических конструкциях</w:t>
            </w:r>
          </w:p>
        </w:tc>
      </w:tr>
      <w:tr w:rsidR="001A387B" w:rsidRPr="00A01F15" w:rsidTr="005A6BA0">
        <w:trPr>
          <w:trHeight w:val="274"/>
        </w:trPr>
        <w:tc>
          <w:tcPr>
            <w:tcW w:w="675" w:type="dxa"/>
          </w:tcPr>
          <w:p w:rsidR="001A387B" w:rsidRPr="00A01F15" w:rsidRDefault="001A387B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701" w:type="dxa"/>
          </w:tcPr>
          <w:p w:rsidR="001A387B" w:rsidRPr="00A01F15" w:rsidRDefault="001A387B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Обращение</w:t>
            </w:r>
          </w:p>
        </w:tc>
        <w:tc>
          <w:tcPr>
            <w:tcW w:w="7655" w:type="dxa"/>
          </w:tcPr>
          <w:p w:rsidR="00935FE9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Назначение </w:t>
            </w:r>
            <w:r w:rsidRPr="00A01F15">
              <w:rPr>
                <w:rFonts w:ascii="Times New Roman" w:hAnsi="Times New Roman"/>
                <w:color w:val="000000"/>
                <w:sz w:val="26"/>
                <w:szCs w:val="26"/>
              </w:rPr>
              <w:t>(звательная, оценочная и изобразительная функции)</w:t>
            </w:r>
          </w:p>
          <w:p w:rsidR="001A387B" w:rsidRPr="00A01F1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способы в</w:t>
            </w:r>
            <w:r w:rsidR="00C0017A" w:rsidRPr="00A01F15">
              <w:rPr>
                <w:rFonts w:ascii="Times New Roman" w:hAnsi="Times New Roman"/>
                <w:sz w:val="26"/>
                <w:szCs w:val="26"/>
              </w:rPr>
              <w:t>ыражения обращения. Распростране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нные обращения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Пунктуация при обращении. Употребление обращений в речи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Эпистолярный жанр: специфика и приметы. Деловое письмо. Особенности делового стиля речи</w:t>
            </w:r>
          </w:p>
        </w:tc>
      </w:tr>
      <w:tr w:rsidR="001A387B" w:rsidRPr="00A01F15" w:rsidTr="005A6BA0">
        <w:tc>
          <w:tcPr>
            <w:tcW w:w="675" w:type="dxa"/>
          </w:tcPr>
          <w:p w:rsidR="001A387B" w:rsidRPr="00A01F15" w:rsidRDefault="001A387B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701" w:type="dxa"/>
          </w:tcPr>
          <w:p w:rsidR="001A387B" w:rsidRPr="00A01F15" w:rsidRDefault="001A387B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Вводные и вставные конструкции</w:t>
            </w:r>
          </w:p>
        </w:tc>
        <w:tc>
          <w:tcPr>
            <w:tcW w:w="7655" w:type="dxa"/>
          </w:tcPr>
          <w:p w:rsidR="00AB03E1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Вводные конструкции (слова, словосочетания, предложения). Роль вводных слов как средства выражения субъективной оценки высказывания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Группы вводных конструкций по значению, </w:t>
            </w:r>
          </w:p>
          <w:p w:rsidR="00935FE9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их стилистические функции. Использование вводных слов как средства связи предложений и смысловых частей текста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Вводные слова, словосочетания и знаки препинания при них. Одиночные </w:t>
            </w:r>
          </w:p>
          <w:p w:rsidR="00AB03E1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парные зна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ки препинания.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Особенности употребления вставных конструкций, их стилистические функции. Интонация предлож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ний с вставными конструкци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ями.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Требования к устному высту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лению. Структура и специфические особенности публицистич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ского стиля речи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Роль междометий в предложении и тексте. Зн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ки препинания. Правила синтаксического и пунктуационного ра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з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бора предложений со словами, грамматически не связанными </w:t>
            </w:r>
          </w:p>
          <w:p w:rsidR="001A387B" w:rsidRPr="00A01F1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с члена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>ми предложения</w:t>
            </w:r>
          </w:p>
        </w:tc>
      </w:tr>
      <w:tr w:rsidR="001A387B" w:rsidRPr="00A01F15" w:rsidTr="005A6BA0">
        <w:tc>
          <w:tcPr>
            <w:tcW w:w="675" w:type="dxa"/>
          </w:tcPr>
          <w:p w:rsidR="001A387B" w:rsidRPr="00A01F15" w:rsidRDefault="001A387B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1701" w:type="dxa"/>
          </w:tcPr>
          <w:p w:rsidR="001A387B" w:rsidRPr="00A01F15" w:rsidRDefault="001A387B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Понятие о чужой речи</w:t>
            </w:r>
          </w:p>
        </w:tc>
        <w:tc>
          <w:tcPr>
            <w:tcW w:w="7655" w:type="dxa"/>
          </w:tcPr>
          <w:p w:rsidR="00AB03E1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Способы передачи чужой речи. Прямая и косвенная речь. Разд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лительные и выделительные знаки препинания в предложениях </w:t>
            </w:r>
          </w:p>
          <w:p w:rsidR="00AB03E1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с прямой речью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Предложения с прямой речью. Замена косвенной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lastRenderedPageBreak/>
              <w:t>речи прямой. Предложения с косвенной речью. Замена прямой речи косвенной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Диалог, знаки препинания при нем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Структурные компоненты рассказа. Создание рассказа, в основе которого лежит повествование о случае из жизни очевидца события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Цитаты </w:t>
            </w:r>
          </w:p>
          <w:p w:rsidR="001A387B" w:rsidRPr="00A01F1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знаки препинания при них. Правила оформления цитат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Алг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ритм синтаксического и пунктуационного разбора пред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>ложений с чужой речью</w:t>
            </w:r>
          </w:p>
        </w:tc>
      </w:tr>
      <w:tr w:rsidR="00051282" w:rsidRPr="00A01F15" w:rsidTr="005A6BA0">
        <w:tc>
          <w:tcPr>
            <w:tcW w:w="675" w:type="dxa"/>
          </w:tcPr>
          <w:p w:rsidR="00051282" w:rsidRPr="00A01F15" w:rsidRDefault="00C54E0F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1701" w:type="dxa"/>
          </w:tcPr>
          <w:p w:rsidR="00051282" w:rsidRPr="00A01F15" w:rsidRDefault="00051282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Повторение и системат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зация из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у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ченного в 5-8 классах </w:t>
            </w:r>
          </w:p>
        </w:tc>
        <w:tc>
          <w:tcPr>
            <w:tcW w:w="7655" w:type="dxa"/>
          </w:tcPr>
          <w:p w:rsidR="00AB03E1" w:rsidRDefault="00051282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Основные грамматические категории языка. Синтаксические </w:t>
            </w:r>
          </w:p>
          <w:p w:rsidR="00051282" w:rsidRPr="00A01F15" w:rsidRDefault="00051282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морфологические нормы в практической деятельности. Умес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т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ное употребление языковых единиц адекватно речевой ситуации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Пунктуация как система правил правописания предложений. Зн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ки препинания, их функции. Одиночные и парные знаки препин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ния. Сочетания знаков. Роль пунктуации в речи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Текст как речевое произведение. Особен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>ности и способы сжатия текста. С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мысловые связи частей текста, характер синтаксических конструкций</w:t>
            </w:r>
          </w:p>
        </w:tc>
      </w:tr>
    </w:tbl>
    <w:p w:rsidR="002D2EDA" w:rsidRPr="00B84C72" w:rsidRDefault="002D2EDA" w:rsidP="008738D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704E0" w:rsidRPr="00B84C72" w:rsidRDefault="000704E0" w:rsidP="00B84C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6" w:name="_Toc434833752"/>
    </w:p>
    <w:p w:rsidR="002D7411" w:rsidRPr="00B84C72" w:rsidRDefault="00BF2CBA" w:rsidP="007751E7">
      <w:pPr>
        <w:pStyle w:val="1"/>
        <w:ind w:firstLine="0"/>
        <w:jc w:val="center"/>
      </w:pPr>
      <w:bookmarkStart w:id="7" w:name="_Toc484510813"/>
      <w:r w:rsidRPr="00B84C72">
        <w:t>3</w:t>
      </w:r>
      <w:r w:rsidR="002D7411" w:rsidRPr="00B84C72">
        <w:t xml:space="preserve">. Тематическое планирование с </w:t>
      </w:r>
      <w:r w:rsidR="002518BF" w:rsidRPr="00B84C72">
        <w:t>указанием количества часов, о</w:t>
      </w:r>
      <w:r w:rsidR="002518BF" w:rsidRPr="00B84C72">
        <w:t>т</w:t>
      </w:r>
      <w:r w:rsidR="002518BF" w:rsidRPr="00B84C72">
        <w:t xml:space="preserve">водимых на освоение каждой </w:t>
      </w:r>
      <w:bookmarkEnd w:id="6"/>
      <w:r w:rsidR="002518BF" w:rsidRPr="00B84C72">
        <w:t>темы</w:t>
      </w:r>
      <w:bookmarkEnd w:id="7"/>
    </w:p>
    <w:p w:rsidR="00C0017A" w:rsidRPr="00B84C72" w:rsidRDefault="00C0017A" w:rsidP="00B84C72">
      <w:pPr>
        <w:tabs>
          <w:tab w:val="left" w:pos="0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017A" w:rsidRPr="007751E7" w:rsidRDefault="005A6BA0" w:rsidP="007751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51E7">
        <w:rPr>
          <w:rFonts w:ascii="Times New Roman" w:hAnsi="Times New Roman"/>
          <w:b/>
          <w:sz w:val="28"/>
          <w:szCs w:val="28"/>
        </w:rPr>
        <w:t xml:space="preserve">Учебно-тематический план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7"/>
        <w:gridCol w:w="4667"/>
        <w:gridCol w:w="1548"/>
        <w:gridCol w:w="1362"/>
        <w:gridCol w:w="1710"/>
      </w:tblGrid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Содержание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 xml:space="preserve">Кол-во </w:t>
            </w:r>
            <w:r w:rsidRPr="00D608DC">
              <w:rPr>
                <w:rFonts w:ascii="Times New Roman" w:hAnsi="Times New Roman"/>
                <w:sz w:val="26"/>
                <w:szCs w:val="26"/>
              </w:rPr>
              <w:br/>
              <w:t>часов</w:t>
            </w:r>
          </w:p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Из них на развитие речи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Контрольные работы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Русский язык в современном мире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8738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 xml:space="preserve">Повторение изученного в 5-7 классах 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Синтаксис. Пунктуация. Культура речи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Простое предложение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Двусоставное предложение.</w:t>
            </w:r>
            <w:r w:rsidRPr="00D608DC">
              <w:rPr>
                <w:rFonts w:ascii="Times New Roman" w:hAnsi="Times New Roman"/>
                <w:sz w:val="26"/>
                <w:szCs w:val="26"/>
              </w:rPr>
              <w:br/>
              <w:t>Главные члены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6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7751E7">
            <w:pPr>
              <w:spacing w:after="0" w:line="240" w:lineRule="auto"/>
              <w:ind w:right="-112"/>
              <w:rPr>
                <w:rFonts w:ascii="Times New Roman" w:hAnsi="Times New Roman"/>
                <w:b/>
                <w:sz w:val="26"/>
                <w:szCs w:val="26"/>
              </w:rPr>
            </w:pPr>
            <w:r w:rsidRPr="00D608DC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Двусоставное предложение. </w:t>
            </w:r>
            <w:r w:rsidRPr="00D608DC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br/>
              <w:t>Второстепенные члены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7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608DC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Односоставные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Понятие об осложненном предложении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Style w:val="aff5"/>
                <w:rFonts w:ascii="Times New Roman" w:hAnsi="Times New Roman"/>
                <w:bCs w:val="0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Однородные члены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Style w:val="aff5"/>
                <w:rFonts w:ascii="Times New Roman" w:hAnsi="Times New Roman"/>
                <w:bCs w:val="0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Обособленные члены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11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608DC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Обращение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12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608DC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Вводные и вставные конструкции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13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D608DC">
              <w:rPr>
                <w:rStyle w:val="aff5"/>
                <w:rFonts w:ascii="Times New Roman" w:hAnsi="Times New Roman"/>
                <w:b w:val="0"/>
                <w:bCs w:val="0"/>
                <w:sz w:val="26"/>
                <w:szCs w:val="26"/>
              </w:rPr>
              <w:t>Понятие о чужой речи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rPr>
          <w:trHeight w:val="627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 xml:space="preserve">Повторение и систематизация </w:t>
            </w:r>
            <w:r w:rsidRPr="00D608DC">
              <w:rPr>
                <w:rFonts w:ascii="Times New Roman" w:hAnsi="Times New Roman"/>
                <w:sz w:val="26"/>
                <w:szCs w:val="26"/>
              </w:rPr>
              <w:br/>
              <w:t xml:space="preserve">изученного в 5-8 классах 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rPr>
          <w:trHeight w:val="404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D608DC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8DC">
              <w:rPr>
                <w:rFonts w:ascii="Times New Roman" w:hAnsi="Times New Roman"/>
                <w:b/>
                <w:sz w:val="26"/>
                <w:szCs w:val="26"/>
              </w:rPr>
              <w:t>102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8DC">
              <w:rPr>
                <w:rFonts w:ascii="Times New Roman" w:hAnsi="Times New Roman"/>
                <w:b/>
                <w:sz w:val="26"/>
                <w:szCs w:val="26"/>
              </w:rPr>
              <w:t>15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8DC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</w:tr>
    </w:tbl>
    <w:p w:rsidR="00A57EF1" w:rsidRDefault="00A57EF1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D608DC" w:rsidRPr="00B84C72" w:rsidRDefault="00D608DC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A57EF1" w:rsidRPr="00B84C72" w:rsidRDefault="00A57EF1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  <w:sectPr w:rsidR="00A57EF1" w:rsidRPr="00B84C72" w:rsidSect="00A57EF1">
          <w:footerReference w:type="default" r:id="rId9"/>
          <w:pgSz w:w="11906" w:h="16838"/>
          <w:pgMar w:top="1134" w:right="1134" w:bottom="1134" w:left="1134" w:header="567" w:footer="567" w:gutter="0"/>
          <w:cols w:space="720"/>
          <w:titlePg/>
          <w:docGrid w:linePitch="299"/>
        </w:sectPr>
      </w:pPr>
    </w:p>
    <w:p w:rsidR="00B82675" w:rsidRDefault="00B82675" w:rsidP="00B82675">
      <w:pPr>
        <w:pStyle w:val="1"/>
        <w:ind w:firstLine="567"/>
        <w:jc w:val="center"/>
        <w:rPr>
          <w:sz w:val="28"/>
          <w:szCs w:val="28"/>
        </w:rPr>
      </w:pPr>
      <w:bookmarkStart w:id="8" w:name="_Toc484510814"/>
      <w:bookmarkStart w:id="9" w:name="_Toc535031467"/>
      <w:bookmarkStart w:id="10" w:name="_Toc434566952"/>
      <w:bookmarkStart w:id="11" w:name="_Toc434833756"/>
      <w:bookmarkStart w:id="12" w:name="_Toc483826715"/>
      <w:bookmarkStart w:id="13" w:name="_Toc483827012"/>
      <w:r>
        <w:rPr>
          <w:sz w:val="28"/>
          <w:szCs w:val="28"/>
        </w:rPr>
        <w:lastRenderedPageBreak/>
        <w:t>Приложения</w:t>
      </w:r>
      <w:bookmarkEnd w:id="8"/>
    </w:p>
    <w:p w:rsidR="00B84C72" w:rsidRPr="00B84C72" w:rsidRDefault="00B84C72" w:rsidP="00B84C72">
      <w:pPr>
        <w:pStyle w:val="1"/>
        <w:ind w:firstLine="567"/>
        <w:jc w:val="right"/>
        <w:rPr>
          <w:sz w:val="28"/>
          <w:szCs w:val="28"/>
        </w:rPr>
      </w:pPr>
      <w:bookmarkStart w:id="14" w:name="_Toc484510815"/>
      <w:r w:rsidRPr="00B84C72">
        <w:rPr>
          <w:sz w:val="28"/>
          <w:szCs w:val="28"/>
        </w:rPr>
        <w:t>Приложение 1</w:t>
      </w:r>
      <w:bookmarkEnd w:id="9"/>
      <w:bookmarkEnd w:id="10"/>
      <w:bookmarkEnd w:id="11"/>
      <w:bookmarkEnd w:id="12"/>
      <w:bookmarkEnd w:id="13"/>
      <w:bookmarkEnd w:id="14"/>
    </w:p>
    <w:p w:rsidR="00B84C72" w:rsidRDefault="00B84C72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</w:rPr>
      </w:pPr>
    </w:p>
    <w:p w:rsidR="007751E7" w:rsidRPr="0047469F" w:rsidRDefault="007751E7" w:rsidP="007751E7">
      <w:pPr>
        <w:pStyle w:val="1"/>
        <w:ind w:firstLine="567"/>
        <w:jc w:val="center"/>
        <w:rPr>
          <w:sz w:val="28"/>
          <w:szCs w:val="28"/>
        </w:rPr>
      </w:pPr>
      <w:bookmarkStart w:id="15" w:name="_Toc484510816"/>
      <w:r w:rsidRPr="0047469F">
        <w:rPr>
          <w:sz w:val="28"/>
          <w:szCs w:val="28"/>
        </w:rPr>
        <w:t>Календарно-тематическое планирование (102 часа)</w:t>
      </w:r>
      <w:bookmarkEnd w:id="15"/>
    </w:p>
    <w:p w:rsidR="0047469F" w:rsidRPr="00B84C72" w:rsidRDefault="0047469F" w:rsidP="00B84C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992"/>
        <w:gridCol w:w="2126"/>
        <w:gridCol w:w="2410"/>
        <w:gridCol w:w="2126"/>
        <w:gridCol w:w="1985"/>
        <w:gridCol w:w="1984"/>
        <w:gridCol w:w="1559"/>
      </w:tblGrid>
      <w:tr w:rsidR="00B84C72" w:rsidRPr="003B5899" w:rsidTr="00B94CAB">
        <w:tc>
          <w:tcPr>
            <w:tcW w:w="534" w:type="dxa"/>
            <w:vMerge w:val="restart"/>
            <w:vAlign w:val="center"/>
          </w:tcPr>
          <w:p w:rsidR="00B84C72" w:rsidRPr="003B5899" w:rsidRDefault="00B84C72" w:rsidP="00B82675">
            <w:pPr>
              <w:spacing w:after="0" w:line="240" w:lineRule="auto"/>
              <w:ind w:left="-56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134" w:type="dxa"/>
            <w:vMerge w:val="restart"/>
            <w:vAlign w:val="center"/>
          </w:tcPr>
          <w:p w:rsidR="00B84C72" w:rsidRPr="003B5899" w:rsidRDefault="00B84C72" w:rsidP="004A0360">
            <w:pPr>
              <w:spacing w:after="0" w:line="240" w:lineRule="auto"/>
              <w:ind w:left="-8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4A0360" w:rsidRPr="003B5899">
              <w:rPr>
                <w:rFonts w:ascii="Times New Roman" w:hAnsi="Times New Roman"/>
                <w:sz w:val="24"/>
                <w:szCs w:val="24"/>
              </w:rPr>
              <w:br/>
            </w:r>
            <w:r w:rsidRPr="003B5899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992" w:type="dxa"/>
            <w:vMerge w:val="restart"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2126" w:type="dxa"/>
            <w:vMerge w:val="restart"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B94CAB" w:rsidRPr="003B5899">
              <w:rPr>
                <w:rFonts w:ascii="Times New Roman" w:hAnsi="Times New Roman"/>
                <w:sz w:val="24"/>
                <w:szCs w:val="24"/>
              </w:rPr>
              <w:br/>
            </w:r>
            <w:r w:rsidRPr="003B5899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10064" w:type="dxa"/>
            <w:gridSpan w:val="5"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Планируемые результаты(в соответствии с ФГОС ООО)</w:t>
            </w:r>
          </w:p>
        </w:tc>
      </w:tr>
      <w:tr w:rsidR="00B84C72" w:rsidRPr="003B5899" w:rsidTr="00B94CAB">
        <w:tc>
          <w:tcPr>
            <w:tcW w:w="534" w:type="dxa"/>
            <w:vMerge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  <w:r w:rsidR="00B94CAB" w:rsidRPr="003B5899">
              <w:rPr>
                <w:rFonts w:ascii="Times New Roman" w:hAnsi="Times New Roman"/>
                <w:sz w:val="24"/>
                <w:szCs w:val="24"/>
              </w:rPr>
              <w:br/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6095" w:type="dxa"/>
            <w:gridSpan w:val="3"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559" w:type="dxa"/>
            <w:vMerge w:val="restart"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B84C72" w:rsidRPr="003B5899" w:rsidTr="007751E7">
        <w:tc>
          <w:tcPr>
            <w:tcW w:w="534" w:type="dxa"/>
            <w:vMerge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Регулятивные </w:t>
            </w:r>
          </w:p>
        </w:tc>
        <w:tc>
          <w:tcPr>
            <w:tcW w:w="1985" w:type="dxa"/>
            <w:vAlign w:val="center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Познавательные </w:t>
            </w:r>
          </w:p>
        </w:tc>
        <w:tc>
          <w:tcPr>
            <w:tcW w:w="1984" w:type="dxa"/>
            <w:vAlign w:val="center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</w:p>
        </w:tc>
        <w:tc>
          <w:tcPr>
            <w:tcW w:w="1559" w:type="dxa"/>
            <w:vMerge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tabs>
                <w:tab w:val="left" w:pos="146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t>Русский язык в современном мире (1 час)</w:t>
            </w:r>
          </w:p>
        </w:tc>
      </w:tr>
      <w:tr w:rsidR="00B84C72" w:rsidRPr="003B5899" w:rsidTr="007751E7">
        <w:trPr>
          <w:trHeight w:val="853"/>
        </w:trPr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Русский язык в совр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менном мире</w:t>
            </w:r>
          </w:p>
        </w:tc>
        <w:tc>
          <w:tcPr>
            <w:tcW w:w="992" w:type="dxa"/>
          </w:tcPr>
          <w:p w:rsidR="00B84C72" w:rsidRPr="003B5899" w:rsidRDefault="00B84C72" w:rsidP="00775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  <w:shd w:val="clear" w:color="auto" w:fill="auto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Систематизация сведений о 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ском языке как развивающемся явлении, литер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турном языке. Функции русского языка в совреме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ном мире. 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язык как государственный язык и средство межнациональн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общения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Уметь рассказывать о месте русского языка среди других языков, распознавать группы славянских языков и языковые явления, совпада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ю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щие в разных сл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вянских языках, 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казывать, что ру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ский язык развивае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ся (на примере уст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ревших слов и неологизмов)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Обнаруживать и формулировать учебную проблему совместно с учит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лем, составлять план решаемой проблемы, де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ствовать по плану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Разбивать текст наабзацы, извл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кать информ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цию из текста, осознавать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знавательную задачу, предп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лагать, какая информация нужна для ее решения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Высказывать и обосновывать свою точку зр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отстаивать ее, используя аргументы,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вопросы и отвечать на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просы других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Оценивание ситуации с точки зрения важности образования, полож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тельное 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ношение к познав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тельной де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тельности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Style w:val="aff5"/>
                <w:rFonts w:ascii="Times New Roman" w:hAnsi="Times New Roman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sz w:val="24"/>
                <w:szCs w:val="24"/>
              </w:rPr>
              <w:t>Повторение изученного в 5-7 классах (8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Пункт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ация и орф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графия.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нания: заве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шения,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раздел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ре</w:t>
            </w:r>
            <w:r w:rsidR="006A3B23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Синтаксические условия употре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знаков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пинания</w:t>
            </w:r>
          </w:p>
        </w:tc>
        <w:tc>
          <w:tcPr>
            <w:tcW w:w="2410" w:type="dxa"/>
          </w:tcPr>
          <w:p w:rsidR="00B84C72" w:rsidRPr="003B5899" w:rsidRDefault="00B84C72" w:rsidP="004D7F60">
            <w:pPr>
              <w:spacing w:after="0" w:line="240" w:lineRule="auto"/>
              <w:rPr>
                <w:rStyle w:val="aff5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Разграничивать 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ки завершения,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деления, выделения, определять функции знаков препинания и правильно их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ставлять, выполнять анализ текста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Применять мет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ды информацио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поиска,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ставлять вопро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план текста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autoSpaceDE w:val="0"/>
              <w:autoSpaceDN w:val="0"/>
              <w:adjustRightInd w:val="0"/>
              <w:spacing w:after="0" w:line="240" w:lineRule="auto"/>
              <w:ind w:left="30" w:right="-109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Объяснять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ковые явления и факты, выявля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мые в ходе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ектирования структуры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держания текста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Добывать нед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стающую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формацию с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мощью вопросов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ние </w:t>
            </w:r>
            <w:r w:rsidR="004D7F60"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старт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вой</w:t>
            </w:r>
            <w:r w:rsidR="004D7F60"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 мот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вации к из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чению нов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го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в сложном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жении</w:t>
            </w:r>
          </w:p>
        </w:tc>
        <w:tc>
          <w:tcPr>
            <w:tcW w:w="992" w:type="dxa"/>
          </w:tcPr>
          <w:p w:rsidR="00B84C72" w:rsidRPr="003B5899" w:rsidRDefault="00B84C72" w:rsidP="006A3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6A3B23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Понятие о типах предложения, средствах связи простых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жений в сложном и условиях уп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требления знаков препинания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Классифицировать типы сложных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ложений и средства связи предложений в тексте, правильно ставить знаки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пинания в сложном предложении, выд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грамматические основы, составлять схемы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Самостоятельно формулировать цели урока, обобщать набл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дения и делать выводы</w:t>
            </w:r>
          </w:p>
        </w:tc>
        <w:tc>
          <w:tcPr>
            <w:tcW w:w="1985" w:type="dxa"/>
          </w:tcPr>
          <w:p w:rsidR="00B84C72" w:rsidRPr="003B5899" w:rsidRDefault="00B84C72" w:rsidP="00B112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Работать сам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стоятельно по таблице в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нике, усваивать новый материал с помощью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знаково-символических структур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Осуществлять познавательную инициативу, критично отн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сит</w:t>
            </w:r>
            <w:r w:rsidR="006250BA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ся к своему мнению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навыков работы по алгоритму выполнения задания с помощью учителя и товарищей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Буквы Н и НН в суффи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сах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лаг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тельных, прич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стий и наречий</w:t>
            </w:r>
          </w:p>
        </w:tc>
        <w:tc>
          <w:tcPr>
            <w:tcW w:w="992" w:type="dxa"/>
          </w:tcPr>
          <w:p w:rsidR="00B84C72" w:rsidRPr="003B5899" w:rsidRDefault="00B84C72" w:rsidP="006A3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Уроки ре</w:t>
            </w:r>
            <w:r w:rsidR="006A3B23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Правила напис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Н и НН в суффиксах разных частей речи.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вторение фонет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ки, состава слова, орфограмм и морфологии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Формулировать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вила на основе гр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фической схемы и применять их на письме, осущест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самоконтроль при выборе орф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хранять учебную задачу, планир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действия и операции по ее решению, форм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лировать правило по схеме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Выбирать для решения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метных задач информацио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ресурсы, сопоставлять информацию из разных источн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ков, устанавл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причинно-следственные связи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Принимать 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ку зрения друг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(в том числе автора текста), использовать приемы изуч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ющего чтения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Оценивание ситуации на уроке с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зиций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человеч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ских и нац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ональных ценностей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Слитное и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дельное напис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НЕ с разными частями речи</w:t>
            </w:r>
          </w:p>
        </w:tc>
        <w:tc>
          <w:tcPr>
            <w:tcW w:w="992" w:type="dxa"/>
          </w:tcPr>
          <w:p w:rsidR="00B84C72" w:rsidRPr="003B5899" w:rsidRDefault="00B84C72" w:rsidP="006A3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6A3B23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Правописание НЕ с глаголами,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причастиями,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ществительными, прилагательными и наречиями на </w:t>
            </w:r>
            <w:r w:rsidRPr="00CA01B5">
              <w:rPr>
                <w:rFonts w:ascii="Times New Roman" w:hAnsi="Times New Roman"/>
                <w:sz w:val="24"/>
                <w:szCs w:val="24"/>
              </w:rPr>
              <w:t>-о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. Слитное и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дельное напис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ние НЕ-НИ с 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стоимениями и наречиями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Понимать сходство и различие в напис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нии данных орф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грамм, анализир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теоретические сведения из учебн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ка, иллюстрировать правила своими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примерами, выпо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нять тренинговые упражнения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 диалоге с 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телем соверше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ствовать критерии оценки и 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ваться ими в ходе оценки и сам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оценки, соста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план реш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ния учебной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сложный план текста, перед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содержимое текста в сжатом, выборочном или развернутом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Искать свою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зицию в мног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образии эстет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ческих и кул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турных предп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чтений, испол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зовать приемы активного 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шания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желания осваивать новые виды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сти, участия в созид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тельном,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творческом труде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</w:tcPr>
          <w:p w:rsidR="00B84C72" w:rsidRPr="003B5899" w:rsidRDefault="00B84C72" w:rsidP="006A3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ложение от 3-го лица с грамм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ским задан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ем</w:t>
            </w:r>
          </w:p>
        </w:tc>
        <w:tc>
          <w:tcPr>
            <w:tcW w:w="992" w:type="dxa"/>
          </w:tcPr>
          <w:p w:rsidR="00B84C72" w:rsidRPr="003B5899" w:rsidRDefault="00B84C72" w:rsidP="00CC6B1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Стиль и тип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ста. Строение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ста. Понятие о языковых сре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ствах, использ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ванных в тексте. Сжатое и подро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ное изложение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Писать изложение с грамматическим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данием, пересказ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вая текст от 3-го 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ца, отражать свое понимание пробл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матики и позиции автора, производить частичный языковой анализ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Работать по пл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ну, сверяя свои действия с целью, принимать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хранять учебную задачу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Понимать на слух содержание текста, тему, коммуникати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замысел, отношение авт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 к поставле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проблеме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Работать с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стом, адекватно использовать речевые сре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ства для реш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коммуник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тивных задач, излагать текст подробно в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ответствии с планом</w:t>
            </w:r>
          </w:p>
        </w:tc>
        <w:tc>
          <w:tcPr>
            <w:tcW w:w="1559" w:type="dxa"/>
          </w:tcPr>
          <w:p w:rsidR="00B84C72" w:rsidRPr="003B5899" w:rsidRDefault="00B84C72" w:rsidP="00625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желания осваивать новые виды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сти, оцен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ситу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</w:t>
            </w:r>
            <w:r w:rsidR="006250BA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 на ур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ке с точки зрения 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соты тво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чества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84C72" w:rsidRPr="003B5899" w:rsidRDefault="00B84C72" w:rsidP="006B4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диктант</w:t>
            </w:r>
            <w:r w:rsidR="006B4485">
              <w:rPr>
                <w:rFonts w:ascii="Times New Roman" w:hAnsi="Times New Roman"/>
                <w:sz w:val="24"/>
                <w:szCs w:val="24"/>
              </w:rPr>
              <w:t xml:space="preserve"> (входная к/р)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Правописание разных частей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чи. Морфологич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и синтакс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ческий разбор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Уметь записывать текст под диктовку, соблюдая орфогр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фические и пункту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ционные нормы, опознавать части 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чи, определять в них морфемы, выявлять смысловые отнош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 в предложениях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Адекватно оцен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достижение образовательных результатов, 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мировать ситу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цию саморегул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Правильно во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принимать на слух текст и грамотно его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писывать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Слушать и 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шать учителя, осуществлять речевой сам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контроль, аде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ватно выбирать средства выр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своей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зиции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чивой мот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вации к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мостоятел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анал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тической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 ошибок, доп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щенных в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танте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Работа над оши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ками в диктанте. Многоаспектный анализ текста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Проектировать и корректировать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дивидуальный маршрут восполн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проблемных зон в изученных темах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туацию операц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онального опыта (учебных знаний и умений), давать оценку результ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там проектной деятельности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Анализировать, сравнивать и классифицир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факты и 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ления, преобр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зовывать мод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ли, использовать полученную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формацию в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проектной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Задавать вопр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сы, слушать и отвечать на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просы других, формулировать собственные мысли,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ществлять 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местную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тельность в паре или группе с учетом конкре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учебных задач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желания приобретать новые 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сове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шенствовать имеющиеся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Синтаксис. Пунктуация. Культура речи (7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Осно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ные единицы синта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сиса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6A3B23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Текст,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и словосоч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тание как един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цы синтаксиса, их синтаксическая роль. Признаки словосочетаний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осно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виды словосоч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таний: именные, гл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гольные, наречные, находить словосоч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тания в предложении по признакам, мод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лировать словосоч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тания и употреблять их в речи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ind w:right="-115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хранять учебную задачу, планир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необходимые действия, работать по плану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Осознавать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знавательную задачу, предп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лагать, какая информация нужна для ее решения, анал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зировать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текст,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влекать и прео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разовывать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формацию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Конструировать вопросы по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сту, задавать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просы и отв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чать на них, э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фективно вза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модействовать в паре и группе, управлять пов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дением партнера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ind w:right="34"/>
              <w:rPr>
                <w:rFonts w:ascii="Times New Roman" w:hAnsi="Times New Roman"/>
                <w:color w:val="8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старт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вой мотив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 к 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чению нов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матери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Текст как 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ница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сиса</w:t>
            </w:r>
          </w:p>
        </w:tc>
        <w:tc>
          <w:tcPr>
            <w:tcW w:w="992" w:type="dxa"/>
          </w:tcPr>
          <w:p w:rsidR="00B84C72" w:rsidRPr="003B5899" w:rsidRDefault="00B84C72" w:rsidP="006A3B2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Текст как речевое произведение. Определение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ста. Основная мысль. Виды св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 в тексте. Х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рактеристика 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ловека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Относить текст к определенному 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лю с опорой на его признаки, разгран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чивать виды связи в тексте, использовать грамматические и смысловые связи словосочетаний и предложений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ind w:right="-115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Оценивать аде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ватно результаты своей и чужой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 в ходе реце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зирования, форм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ситуацию саморегуляции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Читать и 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шать, извлекая нужную инфо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мацию, самост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ятельно нах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дить ее в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нике, самосто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 анализ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и соста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текст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ind w:right="-49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Формулировать свои мысли,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сказывать и обосновывать свою позицию, используя аде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ватные языковые средства, логику развития мысли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чивой мот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вации к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мостоятел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и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лективной аналитич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ложение как 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ница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сиса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6A3B23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Смысловые и грамматические связи словосоч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таний и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жений в составе текста. Смысл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различительная роль знаков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пинания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Осознавать различие словосочетаний и предложений, хара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теризовать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по граммат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ческим признакам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Работать по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ложенному 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телем плану,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знавать самого себя как движ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щую силу своего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научения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текст, находить основную мысль, набл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дать соотнесё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ность содерж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ния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с действ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тельностью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текст и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жение как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новные комм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никативные единицы,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вильно выражать свои мысли 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Оценивание ситуации на уроке с точки зрения 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 образ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вания, 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мирование положител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мотив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 к учению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сочет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как единица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сиса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6A3B23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Признаки 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сочетания как единицы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сиса. Словосоч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тание и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жение. Словос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четание и сочет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слов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Распознавать 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сочетания в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жении, дифференц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сочетания слов и словосочет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распределять по значению и структ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</w:t>
            </w:r>
          </w:p>
        </w:tc>
        <w:tc>
          <w:tcPr>
            <w:tcW w:w="2126" w:type="dxa"/>
          </w:tcPr>
          <w:p w:rsidR="003B0F9C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Конструировать по образцу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задачи,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ществлять </w:t>
            </w:r>
            <w:r w:rsidR="00756FFC">
              <w:rPr>
                <w:rFonts w:ascii="Times New Roman" w:hAnsi="Times New Roman"/>
                <w:sz w:val="24"/>
                <w:szCs w:val="24"/>
              </w:rPr>
              <w:br/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рефлексию </w:t>
            </w:r>
          </w:p>
          <w:p w:rsidR="00B84C72" w:rsidRPr="003B5899" w:rsidRDefault="00B84C72" w:rsidP="003B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контрольно-коррекционного типа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Объяснять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ковые явления и факты, выявля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мые в ходе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струирования и анализа 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сочетания,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ложения, текста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навыки работы в группе с учетом ситуации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сотрудн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чества и проек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формы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чивой мот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вации к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следованию и констру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рованию текста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Виды 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сочет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Словосочетание и предложение как единицы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сиса. Основные виды словосоч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таний. Признаки словосочетаний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Распознавать виды словосочетаний по морфологическим признакам главног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слова, подбирать свои примеры, 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делять вид связи в словосочетании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Осознавать сп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собность к моб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лизации сил и энергии, к вол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вому усилию, фиксировать свои затруднения в учебной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ности 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Преобразов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учебную информацию в форму таблицы, извлекать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формацию из разных источн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ков, оценивать ее с точки зр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решения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ставленной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дачи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Устанавливать рабочие отн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шения, эффе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тивно сотрудн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чать и спосо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ствовать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дуктивной 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операции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чивой мот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вации к 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чению в группе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ские связи слов в 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сочет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Виды словосоч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таний по способу связи слов: согл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сование, управл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ние, примыкание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виды подчинительной св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 в словосочетан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ях, составлять сх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мы, конструировать словосочетания с разными видами св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Контролировать учебную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ность, действ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в ситуации мотивационного конфликта,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одолевать препя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ствия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Применять 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тоды информ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ционного пои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ка, в том числе с помощью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пьютерных средств, прео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разовывать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зуальную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формацию в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стовую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Участвовать в коллективном обсуждении проблем, док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зывать свою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зицию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желания приобретать новые 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сове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шенствовать имеющиеся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разбор 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сочет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Алгоритм выпо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нения синтакс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ческого разбора словосочетания. Контрольная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бота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Словосочетание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Выполнять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сический разбор словосочетаний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типов, испол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зовать в речи син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нимичные по знач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нию словосочетания, видеть нарушения и исправлять, выпо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нять тестовую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 по теме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Конструировать и принимать алг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ритм учебной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ятельности,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ствовать по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разцу, диффере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цировать виды и формы работы, осуществлять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моконтроль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Применять алг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ритм решения лингвистической задачи в типи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и новых условиях, вл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деть смыслов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навыками конструиров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Осуществлять осознанный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бор языковых средств в зав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симости от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муникативной цели, адресата и ситуации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чивой мот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вации к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модиагн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стике 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зовательных результатов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t>Простое предложение (3 часа)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Грамм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тическая (пред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кати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ная)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нова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9E5142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Структура пре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ложения. Порядок слов в предлож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нии. Главные члены двусоста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ного предлож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ния, основные 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пы грамматич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ских основ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главные члены предложения по их грамматич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ским признакам,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полнять синтаксич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разбор прост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предложения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Формулировать познавательную цель, предвосх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щать временные характеристики достижения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результата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Самостоятельно выбирать для решения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задачи 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вари, энцикл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педии, инфо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мационные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сурсы, сопоста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и отбирать информацию из разных источн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навыки работы в группе,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функции участников вз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имодействия, планировать общие способы работы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чивой мот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вации к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мостоятел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и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лективной аналитич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и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следовател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Порядок слов в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жении. Интон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Прямой и обра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порядок слов в предложении. Интонационные средства и осно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элементы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тонации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осно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виды простых предложений по ц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 высказывания и интонации, правил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 произносить предложения, 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зоваться логическим ударением для 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лизации коммуник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тивного намерения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Вносить корре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тивы и дополн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в способ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ствия в случае расхождения с эталоном, оцен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весомость приводимых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казательств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Записывать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воды в виде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вил, преобраз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вывать модели с целью выявл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общих зак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нов, объяснять языковые явл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ния и факты 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Интегрироваться в группу сверс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ников, устана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ливать рабочие отношения,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давать речи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разительность с помощью лог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ческого удар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желания осваивать новые виды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сти, учас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вовать в творческом, созидател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ном труде</w:t>
            </w:r>
          </w:p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Двусоставное предложение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t>Главные члены предложения (8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Главные члены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9E5142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Подлежащее и сказуемое как главные члены предложения.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вторение про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денного матери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ла о подлежащем и сказуемом. Сп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собы выражения подлежащего и сказуемого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Пояснять функцию подлежащего и 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зуемого как главных членов предложения, характеризовать их в предложении, 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зовать</w:t>
            </w:r>
            <w:r w:rsidR="003B0F9C">
              <w:rPr>
                <w:rFonts w:ascii="Times New Roman" w:hAnsi="Times New Roman"/>
                <w:sz w:val="24"/>
                <w:szCs w:val="24"/>
              </w:rPr>
              <w:t>ся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 в речи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нонимическими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риантами выражения главных членов,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гласовывать подл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жащее со сказуемым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Выделять и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знавать то, что уже усвоено и что подлежит усво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нию, проектир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траекторию развития через включение в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вые виды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 и 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 сотруднич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Анализировать, сравнивать и обобщать, выя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причину и следствие, 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мулировать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водыв виде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вил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Владеть монол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гической и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логической формами речи в соответствии с грамматическ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нормами,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блюдать в 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тике письменн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общения 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ченное правило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Проявление креативных способн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стей, осво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ли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ностного смысла 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tabs>
                <w:tab w:val="left" w:pos="53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Простое глагол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ное 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зуемое</w:t>
            </w:r>
            <w:r w:rsidR="00B1135C">
              <w:rPr>
                <w:rFonts w:ascii="Times New Roman" w:hAnsi="Times New Roman"/>
                <w:sz w:val="24"/>
                <w:szCs w:val="24"/>
              </w:rPr>
              <w:t xml:space="preserve"> (ПГС)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Способы выраж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простого гл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гольного сказу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мого. Алгоритм определения ПГС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Находить и характ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ризовать сказуемое в предложении, согл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совывать подлеж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щее и сказуемое в предложении, 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делять морфолог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ческие признаки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ражения ПГС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хранять учебную задачу, планир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учебные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ствия, используя основные и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полнительные средства дост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цели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Анализировать, сравнивать и обобщать 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ченные резул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таты аналитич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сти, извлекать информацию из разных источн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Принимать 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ку зрения соб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седника, сам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стоятельно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пользовать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емы изучающего чтения и акти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слушания</w:t>
            </w:r>
          </w:p>
        </w:tc>
        <w:tc>
          <w:tcPr>
            <w:tcW w:w="1559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навыков интеграции индивид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ального и коллекти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струиров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в ходе решения общей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Оп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сание архите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турного соор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1135C" w:rsidRDefault="00B84C72" w:rsidP="00B1135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="00B1135C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</w:t>
            </w:r>
          </w:p>
          <w:p w:rsidR="00B84C72" w:rsidRPr="003B5899" w:rsidRDefault="00B84C72" w:rsidP="00B1135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Характерные для публицистики средства языка. Структура текста-описания и его языковые особе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ности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Создавать текст пу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лицистического х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рактера с использ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ванием уместных языковых и выраз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тельных средств,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блюдая нормы 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ского литературного языка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Обнаруживать и формулировать учебную задачу, соотнести план сочинения с нап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санной работой,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выявить ошибки, совершенствовать критерии оценки учебных действий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ковые явления и факты, выявля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мые в ходе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следования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ста, описывать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 разных объектов в процессе их рассмотрения, использовать информацию из разных источн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ков 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осознанный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бор языковых средств в зав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симости от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муникативной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задачи; владеть нормами речев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этикета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Интерес к созданию собственн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го текста, стремление к речевому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соверше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ствованию, достаточный объем 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варного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паса и гра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матических средств для выражения мыслей и чувств 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134" w:type="dxa"/>
          </w:tcPr>
          <w:p w:rsidR="00B84C72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ное гл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гольное сказу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мое</w:t>
            </w:r>
          </w:p>
          <w:p w:rsidR="00B1135C" w:rsidRPr="003B5899" w:rsidRDefault="00B1135C" w:rsidP="00B113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(СГС)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Способы выраж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и структура составного гл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гольного сказу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мого. Алгоритм определения СГС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Находить и характ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ризовать составное глагольное сказу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мое в предложении, определять морф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логические признаки выражения СГС, производить син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нимическую замену сказуемых разных типов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Адекватно оцен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свои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ствия на уроке и достигнутый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зультат обучения, ставить учебную задачу на основе соотнесения нов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и неизвестного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Воспроизводить по памяти 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ченный матер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ал, самосто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 находить информацию в тексте учебной статьи, извл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кать информ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цию из разных источников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цели и функции участников вз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имодействия, планировать совместные сп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собы работы, обмениваться мнениями в группе с целью продуктивного сотрудничества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Оценивание ситуации на уроке с 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ки зрения важности образования, 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интереса к изучению родного языка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B84C72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ное именное сказу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мое</w:t>
            </w:r>
          </w:p>
          <w:p w:rsidR="00B1135C" w:rsidRPr="003B5899" w:rsidRDefault="00B1135C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(СИС)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Структура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ставного именн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сказуемого. Морфологические способы выраж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именной 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сти. Алгоритм определения СИС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Различать виды 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зуемых, интонац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онно правильно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износить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с отсутствующей связкой, согласов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СИС с подл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жащим, заменять в тексте СИС сказу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мыми других типов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вый уровень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ношения к самому себе как субъекту учения, проект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траект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рию развития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тем включения в новые виды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Преобразов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информ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цию графически, работать по 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горитму реш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лингвист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ческой задачи,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выполнять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знавательные действия в мат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риализованной и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умственной форме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Принимать 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стие в колле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тивном диалоге, аргументировать свою позицию, устанавливать рабочие проду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тивные отнош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в паре и группе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Становление смыслообр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зующей функции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знавательн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мотива, устойчивый интерес к аналитич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Тире между подл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жащим и сказ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емым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Особенности св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 подлежащих и сказуемых. Усл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вия постановки тире между 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лежащим и сказ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емым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Ставить тире между подлежащим и 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зуемым в практике письменной речи, интонационно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вильно произносить предложения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Корректировать свою познав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тельную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ность, коммент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ход и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Извлекать 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культативную информацию из текстов, соде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жащих теорет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ческие сведения, анализировать информацио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ресурсы; группировать и сравнивать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Аргументир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свою точку зрения, владеть монологической и диалогической формами речи в соответствии с нормами родн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языка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навыков самоанализа и сам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контроля, проявление устойчивого познав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тельного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тереса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диктант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Главные члены предложения и способы их выр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жения. Пункту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ционные правила. Определение уровня усвоения изученного мат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риала. Тематич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контроль ЗУН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виды ск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зуемых, определять морфологические способы выражения главных членов, п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сать текст в соотве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ствии с орфограф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ческими и пункту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ционными нормами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Оценивать свое знание, коррект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свою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ту, осуществлять самоконтроль, действовать по плану, используя основные и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полнительные средства дост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цели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Критично отн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ситься к своему знанию, сам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стоятельно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стематизировать изученный мат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риал, объяснять явления языка в ходе анализа текста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Слышать инт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нацию простого предложения; применять 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ченные правила орфографии и пунктуации, представлять конкретное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держание в письменной форме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познав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тельного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тереса к 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агностич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ской де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тельности результатов обучения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 ошибок, доп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щенных в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танте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Многоаспектный анализ текста. Демонстрация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 пунктуации в передаче смысл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вой стороны речи. Отработка новых знаний, колле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тивное проект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рование домашн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задания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Выполнять работу над своими и типи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ными ошибками в письменной речи; перепроектировать индивидуальный маршрут восполн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проблемных зон в изученных темах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Проектировать маршрут преод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затрудн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 через вкл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чение в новые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ды деятельности и формы сотрудн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чества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Анализировать допущенные ошибки,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ментировать их, искать пути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шения лингв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стической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Владеть диал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гической и 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нологической формами речи в соответствии с речевыми но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мами, формир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навыки группового вз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имодействия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навыков организации и анализа своей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 в составе группы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Style w:val="aff5"/>
                <w:rFonts w:ascii="Times New Roman" w:hAnsi="Times New Roman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sz w:val="24"/>
                <w:szCs w:val="24"/>
              </w:rPr>
              <w:lastRenderedPageBreak/>
              <w:t>Второстепенные члены предложения (8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Роль втор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степе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членов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6115EA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Актуализация знаний о втор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степенных членах предложения. Грамматические признаки втор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степенных членов предложения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Определять роль второстепенных членов предложения, классифицировать второстепенные чл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 предложения по их грамматическим признакам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Самостоятельно определять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следовательность действий,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тать по алгори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му, оценивать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стигнутые резул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таты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Анализировать, сравнивать, классифицир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и обобщать, выявлять прич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 и следствия простых явл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ний, использ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информ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цию в проектной деятельности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речевые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ствия, использ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адекватные языковые сре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ства для отобр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в форме речевых выск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зываний с целью планирования, контроля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мооценки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Адекватная оценка св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их достиж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ний, проя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ление инт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реса к из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чению языка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Допо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нение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Морфологическая выраженность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полнения. Гра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матическая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вильность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ложений с допо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нением. Прямое и косвенное допо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нение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Определять допо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нение в простом двусоставном пре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ложении, различать прямое и косвенное дополнение, строить схемы предложений, оценивать грамм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тическую правил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ность предложений с дополнением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Осознавать кач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ство и уровень усвоения, корре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тировать свою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боту, прогнозир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результаты учебно-познава</w:t>
            </w:r>
            <w:r w:rsidR="006115EA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тельной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Осуществлять для решения учебных задач операции анал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за, синтеза, сравнения, кла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сификации, устанавливать причинно-следственные связи, делать обобщения,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воды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Понимать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держание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менных текстов путем примен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приемов продуктивного чтения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Готовность и спосо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ность к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блюдению норм и тр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бований культуры письменной речи, до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рожелател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ное отнош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к окр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жающим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Определение как член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ния. Основные признаки и фун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ции. Способы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ражения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лений. Соглас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ванные и несогл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сованные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Использовать опр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деления для хара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теристик предмета, различать соглас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ванные и несоглас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ванные определения,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способы их выраж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Обнаруживать и формулировать учебную пробл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му, принимать и сохранять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ную задачу, 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бирать комплекс действий по ее выполнению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Предполагать, какая информ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ция нужна для решения пре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метной учебной задачи, извл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кать необход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мую информ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цию из словарей, в том числе мультимеди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ных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Выражать сжато и лаконично свои мысли, 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гументировать свою позицию, добывать нед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стающую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формацию с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мощью вопросов</w:t>
            </w:r>
          </w:p>
        </w:tc>
        <w:tc>
          <w:tcPr>
            <w:tcW w:w="1559" w:type="dxa"/>
          </w:tcPr>
          <w:p w:rsidR="00B84C72" w:rsidRPr="003B5899" w:rsidRDefault="00B84C72" w:rsidP="00555FEF">
            <w:pPr>
              <w:spacing w:after="0" w:line="240" w:lineRule="auto"/>
              <w:ind w:right="20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навыков индивид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альной и коллекти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ной иссл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довател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ской работы на основе алгоритма решения лингвист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ческой зад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жение.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при нем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Приложение как разновидность определения. 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ки препинания при приложении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Распознавать 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ложения и правил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 выделять их на письме, использ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приложения как средство выраз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тельности речи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Продумывать 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горитм действия по образцу реш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учебной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чи, осуществлять самоконтроль и взаимоконтроль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Анализировать условия и треб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вания учебной задачи; вычит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информ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цию, предста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ленную в форме таблицы; извл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кать факульт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тивную инфо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мацию из уче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ных текстов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речевые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ствия путем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пользования адекватных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ковых средств в речи с целью планирования, контроля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мооценки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навыков составления алгоритма выполнения задачи, ж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лания 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обретать 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вые знания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тельство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Виды обстоятел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 по значению. Сравнительный оборот, знаки препинания при нем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Различать виды 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стоятельств по зн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чению, определять способы их выраж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ния, использовать обстоятельства в 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Анализировать собственную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боту, соотносить план действий и результаты, во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принимать себя как субъекта 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Преобразов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информ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цию, объяснять языковые явл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 и факты в ходе исследов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 структуры слова и текста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навыки работы в группе; испол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зовать адеква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языковые средства для отображения в форме речевых высказываний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вации к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мосове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шенствов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нию, инт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реса к ан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литической деятельн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F77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ский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разбор двус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ставного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ре</w:t>
            </w:r>
            <w:r w:rsidR="00ED37B8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Алгоритм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сического разбора простого двус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ставного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жения. Нормы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четания слов и их нарушений в речи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Выявлять особенн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сти второстепенных членов предложения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в процессе анализа предложения и те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ста, выполнять по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ный синтаксический разбор двусоставн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го предложения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Проектировать маршрут преод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затрудн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ний в обучении через включение в новые виды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тельности,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знавать свою сп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собность к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одолению препя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ствий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Классифицир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вать 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характ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ризовать сущ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ственные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знаки понятия, выявлять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 втор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степенных чл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 в процессе анализа текста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Свободно,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вильно излагать свои мысли в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письменной форме, высказ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и аргуме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тировать свою позицию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Чувство гордости при морал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ном след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вании но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мам, осво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ли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ностного смысла уч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7B7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134" w:type="dxa"/>
          </w:tcPr>
          <w:p w:rsidR="00B84C72" w:rsidRPr="003B5899" w:rsidRDefault="00B84C72" w:rsidP="00294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РР </w:t>
            </w:r>
            <w:r w:rsidR="002940DB">
              <w:rPr>
                <w:rFonts w:ascii="Times New Roman" w:hAnsi="Times New Roman"/>
                <w:sz w:val="24"/>
                <w:szCs w:val="24"/>
              </w:rPr>
              <w:t>Сж</w:t>
            </w:r>
            <w:r w:rsidR="002940DB">
              <w:rPr>
                <w:rFonts w:ascii="Times New Roman" w:hAnsi="Times New Roman"/>
                <w:sz w:val="24"/>
                <w:szCs w:val="24"/>
              </w:rPr>
              <w:t>а</w:t>
            </w:r>
            <w:r w:rsidR="002940DB">
              <w:rPr>
                <w:rFonts w:ascii="Times New Roman" w:hAnsi="Times New Roman"/>
                <w:sz w:val="24"/>
                <w:szCs w:val="24"/>
              </w:rPr>
              <w:t>тое и</w:t>
            </w:r>
            <w:r w:rsidR="002940DB">
              <w:rPr>
                <w:rFonts w:ascii="Times New Roman" w:hAnsi="Times New Roman"/>
                <w:sz w:val="24"/>
                <w:szCs w:val="24"/>
              </w:rPr>
              <w:t>з</w:t>
            </w:r>
            <w:r w:rsidR="002940DB">
              <w:rPr>
                <w:rFonts w:ascii="Times New Roman" w:hAnsi="Times New Roman"/>
                <w:sz w:val="24"/>
                <w:szCs w:val="24"/>
              </w:rPr>
              <w:t>ложение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направленн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347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Устные и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менные тексты разных типов и стилей с учетом замысла, адресата и ситуации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</w:t>
            </w:r>
            <w:r w:rsidR="0034727B">
              <w:rPr>
                <w:rFonts w:ascii="Times New Roman" w:hAnsi="Times New Roman"/>
                <w:sz w:val="24"/>
                <w:szCs w:val="24"/>
              </w:rPr>
              <w:t>.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 Смысловая связь частей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ста, порядок слов. Характеристика человека, особе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 текста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Создавать устные и письменные тексты-характеристики 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ловека, а также групповой портрет, используя матери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лы из разных исто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ников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Подбирать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стематизировать рабочие матери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лы, планировать свою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ность, вносить коррективы в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ставленный план и дополнять его, осуществлять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мопроверку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менного текста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Оценивать ст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пень раскрытия основной мысли в тексте, ра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крывать осно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ную мысль в собственных текстах, владеть приемами отб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ра и системат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зации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Слышать и 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шать друг друга, с достаточной полнотой выр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жать свои мысли в соответствии с задачами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муникации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Осознание богатства русского языка, го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дость за язык, стре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ление к 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чевому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мосове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шенствов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нию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ная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бота </w:t>
            </w:r>
            <w:r w:rsidR="004A0360" w:rsidRPr="003B5899">
              <w:rPr>
                <w:rFonts w:ascii="Times New Roman" w:hAnsi="Times New Roman"/>
                <w:sz w:val="24"/>
                <w:szCs w:val="24"/>
              </w:rPr>
              <w:br/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Втор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степе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члены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ED37B8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Главные и втор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степенные члены предложения.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ды и способы их выражения. Определение уровня изученн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 учебного 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териала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Определять грамм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тические основы, способы выражения главных и второст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пенных членов предложения, прои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водить синонимич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скую замену, 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вильно расставлять знаки препинания</w:t>
            </w:r>
          </w:p>
        </w:tc>
        <w:tc>
          <w:tcPr>
            <w:tcW w:w="2126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Оценивать 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зовательные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стижения, форм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ситуацию успеха, прин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мать и сохранять учебную задачу, планировать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обходимые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ствия, работать по алгоритму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Группировать и систематизир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виды пун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тограмм, выпо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нять мыслител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ные операции со знаками и си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волами, испол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зовать механизм нахождения и проверки пун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тограммы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Осознавать роль пунктуации в передаче смы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ловой стороны речи; искать свою позицию в многообразии эстетических и культурных предпочтений и договариваться друг с другом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Определ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ли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ностной ц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ли учебной деятельн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сти; 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рование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знавательн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го интереса к родному языку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Style w:val="aff5"/>
                <w:rFonts w:ascii="Times New Roman" w:hAnsi="Times New Roman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sz w:val="24"/>
                <w:szCs w:val="24"/>
              </w:rPr>
              <w:t>Односоставные предложения (11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член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ставного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Признаки однос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ставного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жения. Основные группы. Главный член однососта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предложения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Различать двус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ставные и однос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ставные предлож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ния, характеризовать структурные ос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бенности однос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ставных предлож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ний, опознавать 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кие предложения в тексте и сложном предложении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Следовать алг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ритму осущест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проектной деятельности, подбирать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чие материалы, вносить корре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тивы и дополн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в учебную деятельность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Демонстрир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вать функци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нально-структурную сформирова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ность учебной деятельности, осознанность и критичность учебных де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ствий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навыки учебного сотрудничества и самостоятел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работы с устной взаим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проверкой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ние навыков составления алгоритма выполнения задачи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Назы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ные предл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Грамматические признаки назы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предложения (структурные и смысловые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бенности).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пользование назывных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ложений в худ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жественной речи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Распознавать назы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ные предложения в тексте и в сложном предложении, уп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треблять в собстве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ных высказываниях как средство лак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ничного изображ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 фактов действ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тельности, характ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ризовать сферу их употребления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туацию саморег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ляции эмоци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нальных и фун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циональных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стояний,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ществлять реч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вой самоконтроль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Анализировать ошибки, выпо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нять работу по их предупр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ждению, объя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нять языковые явления и фа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ты, выявляемые в ходе исслед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вания текста 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Представлять конкретное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держание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общать его в письменной и устной форме, управлять пов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дением партнера (контроль,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рекция, оценка действия, убе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дение)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навыков индивид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ального и коллекти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ного прое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тирования в ходе выпо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нения тво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ческого 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дания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Опред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ленно-личные предл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Структурные и смысловые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ленно-личных предложений. Текстообразу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щая роль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ленно-личных предложений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Различатьоднос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ставные и двус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ставные предлож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ния, находить опр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деленно-личные предложения, ко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струировать их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мостоятельно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му, выбирать тему творческой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ты, планировать необходимые действия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Осуществлять поиск информ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ции и ее прео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разование по 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данным пар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метрам, фикс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ровать свои наблюдения,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ставлять рабочие материалы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Использовать адекватные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ковые средства для создания устных и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менных выск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зываний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навыков организации и анализа своей де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тельности в составе группы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Неопр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деленно-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личные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Структурные и смысловые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бенности неопр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деленно-личных предложений. Сфера употребл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способы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ражения сказу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мого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Опознавать в тексте и в сложном пре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ложении неопред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ленно-личные пре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ложения, использ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неопределенно-личные предложения в собственных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сказываниях, зам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нять двусоставные предложения син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нимичными однос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ставными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вать критерии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оценки в диалоге с учителем и пользоваться ими в ходе оценки и самооценки,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менять методы информационного поиска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Делать осозна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ный и аргуме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тированный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бор, предста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лять конкретные результаты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следования, ан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лизировать условия и треб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вания учебной задачи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Задавать вопр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сы и отвечать на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них, формулир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собстве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мысли,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блюдать в 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тике письменн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общения 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ченные правила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чивого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тереса к освоению нового 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териала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992" w:type="dxa"/>
          </w:tcPr>
          <w:p w:rsidR="00B84C72" w:rsidRPr="003B5899" w:rsidRDefault="00B84C72" w:rsidP="00ED37B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Особенности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ставления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струкции как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чевого жанра. Употребление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носоставных предложений в инструкциях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ных типов 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инстру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цию и пользовать</w:t>
            </w:r>
            <w:r w:rsidR="00C577DA">
              <w:rPr>
                <w:rFonts w:ascii="Times New Roman" w:hAnsi="Times New Roman"/>
                <w:color w:val="000000"/>
                <w:sz w:val="24"/>
                <w:szCs w:val="24"/>
              </w:rPr>
              <w:t>ся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ей, описывать п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ставленный опыт, используя однос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ставные предлож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ния, в деловом стиле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Собирать речевой материал, план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ход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ты, проектировать маршрут преод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затрудн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 путем вкл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чения в новые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ды деятельности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Извлекать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формацию из текстовых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точников, аде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ватно понимать информацию письменного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общения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Описывать 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ъ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ект, передавать его внешние х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рактеристики, описывать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ствия человека по отношению к какому-либо объекту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Осознание ответстве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ности за написанное, интерес к созданию собственн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го текста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Безли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Грамматические признаки безли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предложений, смысловые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бенности. Уп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требление бе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личных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жений в речи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безли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ные предложения в тексте, употреблять в собственной речи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Осуществлять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агностику резул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татов изученной темы, обнаруж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и формул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учебную проблему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Различать мет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ды познания окружающего мира по целям, делать аргуме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тированный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бор, предста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лять конкретные объекты иссл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дования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парной и групповой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ты, управлять своим поведен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ем и поведением партнера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Позитивная моральная самооценка, 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интереса к творческой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7B78A3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="00B84C72" w:rsidRPr="003B589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ние-рассу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дение на нра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ную 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</w:t>
            </w:r>
          </w:p>
        </w:tc>
        <w:tc>
          <w:tcPr>
            <w:tcW w:w="992" w:type="dxa"/>
          </w:tcPr>
          <w:p w:rsidR="00B84C72" w:rsidRPr="003B5899" w:rsidRDefault="00B84C72" w:rsidP="00ED37B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Типологические особенности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суждения.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формативность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аргументов.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пользование 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гументов с опорой на личный опыт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Определять смысл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вую связь частей текста, способ сце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ления предложений,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характер синтакс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ческих конструкций, создавать текст с учетом речевой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туации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Создавать текст в письменной 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 с учетом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мысла, адресата 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ситуации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вносить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рективы и допо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нения в соста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план и текст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Осуществлять поиск информ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ции и ее прео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разование по 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данным пар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метрам, фикс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ровать свои наблюдения,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ставлять рабочие материалы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Совершенств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вать навык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здания со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те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ста, использ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вать самосто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тельно найде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ный материал в связи с темой сочинения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навыка конструир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вания те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ста, стре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ление к 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чевому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мосове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шенствов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нию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Непо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Понятие о непо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предложен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ях, их назначение. Неполные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ложения в диал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ге и сложном предложении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Опознавать непо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ные предложения в тексте и в сложном предложении, отл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чать неполные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 от однос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ставных и двус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ставных, пунктуац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онно оформлять 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полные предложения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Производить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ключения и обобщения при постановке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задачи, управлять 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ственным повед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нием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Объяснять яз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ковые явления и факты в ходе выполнения 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стовой работы, составлять ц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почки правил, классифицир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и обобщать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Выступать перед аудиторией сверстников с сообщением, высказывать и обосновывать свою точку зр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соблюдать в письменной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 грамматич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ские нормы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Способность к самооце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ке, испол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зование норм реч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этикета в собстве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практ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разбор однос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ставного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ED37B8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Синтаксический разбор однос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ставного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жения, нормы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четания слов и их нарушения в речи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устный и письменный си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таксический разбор односоставных предложений, хара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теризовать предл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жения в текстах,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ставлять схемы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Проектировать индивидуальный маршрут воспо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нения пробле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ных зон в изуче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ных темах, ко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струировать 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сты, применять алгоритм решения тестовой задачи</w:t>
            </w:r>
          </w:p>
        </w:tc>
        <w:tc>
          <w:tcPr>
            <w:tcW w:w="1985" w:type="dxa"/>
          </w:tcPr>
          <w:p w:rsidR="00B84C72" w:rsidRPr="003B5899" w:rsidRDefault="00B84C72" w:rsidP="003B5899">
            <w:pPr>
              <w:spacing w:after="0" w:line="240" w:lineRule="auto"/>
              <w:ind w:right="-136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Осознавать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знавательную 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дачу, предпол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гать, какая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формация нужна для ее решения, осуществлять синтез и анализ информационных ресурсов, делать выводы и обо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щения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Участвовать в речевом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нии, соблюдая нормы речевого этикета, аде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ватно использ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жесты и мимику в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цессе общения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навыков обобщения и системат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зации мат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риала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диктант</w:t>
            </w:r>
            <w:r w:rsidR="006B4485">
              <w:rPr>
                <w:rFonts w:ascii="Times New Roman" w:hAnsi="Times New Roman"/>
                <w:sz w:val="24"/>
                <w:szCs w:val="24"/>
              </w:rPr>
              <w:t xml:space="preserve"> за пе</w:t>
            </w:r>
            <w:r w:rsidR="006B4485">
              <w:rPr>
                <w:rFonts w:ascii="Times New Roman" w:hAnsi="Times New Roman"/>
                <w:sz w:val="24"/>
                <w:szCs w:val="24"/>
              </w:rPr>
              <w:t>р</w:t>
            </w:r>
            <w:r w:rsidR="006B4485">
              <w:rPr>
                <w:rFonts w:ascii="Times New Roman" w:hAnsi="Times New Roman"/>
                <w:sz w:val="24"/>
                <w:szCs w:val="24"/>
              </w:rPr>
              <w:lastRenderedPageBreak/>
              <w:t>вое п</w:t>
            </w:r>
            <w:r w:rsidR="006B4485">
              <w:rPr>
                <w:rFonts w:ascii="Times New Roman" w:hAnsi="Times New Roman"/>
                <w:sz w:val="24"/>
                <w:szCs w:val="24"/>
              </w:rPr>
              <w:t>о</w:t>
            </w:r>
            <w:r w:rsidR="006B4485">
              <w:rPr>
                <w:rFonts w:ascii="Times New Roman" w:hAnsi="Times New Roman"/>
                <w:sz w:val="24"/>
                <w:szCs w:val="24"/>
              </w:rPr>
              <w:t>лугодие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Виды однососта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предложений. Проверка и тем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тический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троль знаний,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умений и навыков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троль за прочностью усвоения знаний по теме, соблюдать в практике письме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ной речи изученные орфографические и пунктуационные нормы в стандартной и новой ситуации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Адекватно оцен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образов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достиж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демонстр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ровать уровень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своих достижений в обучении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функци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нально-структурн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юсформирова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ность учебной деятельности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, графически оформлять свои мысли, владеть терминологией, методами 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верки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Оценивать ур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вень использ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вания в речи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носоставных предложений,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управлять 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ственным пов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дением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вации к об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ъ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ективному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оцениванию своих зн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ний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 ошибок, доп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щенных в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танте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Определение уровня усвоения изученного мат</w:t>
            </w:r>
            <w:r w:rsidRPr="003B589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bCs/>
                <w:iCs/>
                <w:sz w:val="24"/>
                <w:szCs w:val="24"/>
              </w:rPr>
              <w:t>риала. Основные нормы русского литературного языка. Объясн</w:t>
            </w:r>
            <w:r w:rsidRPr="003B589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тельный диктант.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Работа с тестами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способы выражения главных членов предложения в односоставном и двусоставном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ложениях, произв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дить синонимич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скую замену,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выпо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нять работу по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дупреждению ош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бок в устной и пис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менной речи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Выбирать тему творческой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ты, планировать необходимые действия, осозн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самого себя как движущую силу своего научения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Извлекать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формацию из различных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точников, аде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ватно использ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ее на пис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ме,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технологию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мокоррекции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Осуществлять совместную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тельность в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рах и группах с учетом конкре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учебно-познавательных задач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навыков аналитич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ской де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тельности в ходе инд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видуальной и групповой работы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t>Простое осложненное предложение (33 часа)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t>Понятие об осложненном предложении (1 час)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Понятие об осло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ненном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ED37B8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Грамматические признаки осло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ненного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жения, виды осложнения (о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нородные и обособленные члены, вводные и вставные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струкции, 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щения)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осло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ненное предложение и формы его осло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нения, расставлять знаки препинания в осложненном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Обнаруживать проблему, форм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лировать учебную задачу, принимать и сохранять ее в учебной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ности, выполнять действия по эт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лону, определять критерии оценки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Анализировать языковые факты и явления, соп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ставлять и кла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сифицировать, преобразовывать текстовую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формацию в таблицу и схему, формулировать правила и алг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ритмы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Использовать адекватные яз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ковые средства для отображения в форме речевых высказываний с целью планир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вания, контроля и самооценки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Оценивание ситуации на уроке с то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ки зрения общечелов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ческих це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ностей, ж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лание осва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новые виды де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тельности, участие в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творческом процессе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Однородные члены предложения (12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F77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Понятие об 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родных членах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Условия одноро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 членов предложения. Средства связи между одноро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ными членами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Опознавать одн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родные члены,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блюдать перечисл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тельную интонацию при чтении, строить предложения с 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сколькими рядами однородных членов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Самостоятельно формулировать познавательную цель и следовать ей в ходе урока, определять крит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рии оценивания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Делать осозна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ный и аргуме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тированный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бор, предста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лять конкретные объекты иссл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дования, извл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кать факульт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тивную инфо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мацию из уче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ных текстов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Устанавливать рабочие отн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шения в колле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тиве, эффекти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 сотрудничать с целью со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местной де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тельности, арг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ментировать свое мнение в дискуссии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чивой мот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вации к 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чению на основе алг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ритма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полнения лингвист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ческой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B84C72" w:rsidRPr="003B5899" w:rsidRDefault="00B84C72" w:rsidP="009073A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родные члены, связа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только перечи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тонацией, и пункт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ация при них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Особенности и функции 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родных членов предложения.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тонационные и пунктуационные особенности предложения с однородными членами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расста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лять запятые в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ложениях с одн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родными членами, графически обозн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чать перечислител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ную интонацию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туацию саморег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ляции, проект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выполн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домашнего задания, комме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тировать выста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ление оценок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Использовать алгоритм нахождения и самопроверки пунктограммы, адекватно оц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нивать свое зн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ние, сопоста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лять теоретич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ские сведения 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Управлять пов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дением партн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ра, высказывать свое мнение,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пользуя целес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образные сре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ства выражения</w:t>
            </w:r>
          </w:p>
        </w:tc>
        <w:tc>
          <w:tcPr>
            <w:tcW w:w="1559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желания осваивать новые виды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сти, учас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вовать в творческом труде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ложение</w:t>
            </w:r>
          </w:p>
        </w:tc>
        <w:tc>
          <w:tcPr>
            <w:tcW w:w="992" w:type="dxa"/>
          </w:tcPr>
          <w:p w:rsidR="00B84C72" w:rsidRPr="003B5899" w:rsidRDefault="00B84C72" w:rsidP="00ED37B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Сравнительная характеристика человека как вид текста. Строение, языковые особе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сравн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тельную характер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стику человека, 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пользовать языковые средства, соблюдать на письме языковые нормы, применять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способы сжатия те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хранять учебную задачу, планир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необходимые действия, испол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зуя основные и дополнительные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средства дост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цели (спр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вочники, ИКТ)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Владеть при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мами системат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зации, использ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самосто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 найде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материал в связи с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гаемой темой творческой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боты, вносить правки в свой текст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Свободно, 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вильно излагать свои мысли в устной и пис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менной форме, соблюдать на письме прав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писные и гра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матические но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мы</w:t>
            </w:r>
          </w:p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Стремление к речевому самосове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шенствов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нию, 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мирование устойчивого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интереса к изучению нового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родные и нео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Условия и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 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родности и нео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нородности 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делений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одн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родные и неодн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родные определения, определять условия однородности,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блюдать перечисл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тельную интонацию при чтении,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вильно ставить знаки препинания 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Самостоятельно выделять и 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мулировать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знавательную цель, искать и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делять необход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мую информацию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Выбирать наиболее эффе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тивные способы решения лингв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стической зад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чи, осущест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лять поиск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формационных ресурсов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Участвовать в коллективном обсуждении проблем, док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зывать и обо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новывать свою позицию, 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нимать точку зрения оппоне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та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навыков индивид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альной и коллекти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ной иссл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довател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ской де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52</w:t>
            </w:r>
            <w:r w:rsidR="009073AF" w:rsidRPr="003B589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родные члены, связа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зами, и пункт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ация при них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  <w:r w:rsidR="00D2089A" w:rsidRPr="003B58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ED37B8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Группы сочин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тельных союзов, их значение.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нородные члены предложения, св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занные сочин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тельными союз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ми. Интонацио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ное и пунктуац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онное оформл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предложений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Находить сочин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тельные союзы и 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нородные члены в предложении, ра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ставлять знаки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пинания, составлять схемы предложений, определять оттенки противопоставления, контраста, уступки, несоответствия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Корректировать индивидуальный маршрут воспо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нения пробле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зон, выбирать тему творческой работы с пом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щью учителя или самостоятельно, формулировать пути достижения познавательной цели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Конструировать эталон на основе анализа нового материала;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читывать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формацию, представленную в виде схемы, объяснять яз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ковые явления и факты в ходе анализа предл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жений, соста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лять лингвист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ческое описание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 достаточной полнотой и то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ностью выр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жать мысли в соответствии с задачи и услов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ями коммуник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ции,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рганиз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вывать учебное взаимодействие, предвидеть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следствия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лективных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шений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Позитивная моральная оценка, 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познав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тельного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тереса к изучению нового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54</w:t>
            </w:r>
            <w:r w:rsidR="009073AF" w:rsidRPr="003B589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щающие слова при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норо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членах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и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при них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вого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знания</w:t>
            </w:r>
            <w:r w:rsidR="00D2089A" w:rsidRPr="003B58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ED37B8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Обобщающие слова перед 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родными членами предложения 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после них. Гра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матические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знаки однородн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ряда. Правила постановки 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 препинания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Разграничивать предложения с обобщающим сл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вом при однородных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членах и без них, правильно читать с интонацией пред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преждения, поясн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ния, расставлять знаки препинания, подбирать к одн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родным членам в предложении обо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щающие слова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хранять учебную задачу, осущест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учебное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следование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кового материала, в ходе предста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продукта исследования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оценку его результатам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Отбирать для решения пре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метных учебных задач словари и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электронные 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сурсы, сопоста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лять информ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цию, передавать содержание учебного текста в сжатом виде, анализировать, сравнивать и обобщать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Участвовать в коллективном обсуждении проблем, арг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ментировать свою позицию; использовать приемы изуч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ющего чтения на различных текстах, а также приемы слуш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мотив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ции к 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флексии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контрольно-коррекцио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ного типа и коррекцио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ной нормы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разбор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с 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чл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нами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0D51B6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Условия одноро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 членов предложения и правила пост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новки знаков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пинания при них. Роль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 с обобща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щими словами в текстах разли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стилей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письме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ный и устный си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таксический разбор предложения с одн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родными членами, составлять схемы, различать логич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ские категории 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щего и частного,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блюдать стилистич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ские нормы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Работать со спр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ектированным эталоном, фикс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собстве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затруднения в деятельности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Преобразов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модели с целью выявл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общих зак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нов, определ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ющих данную предметную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ласть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Искать свою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зицию в мног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образии эстет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ческих и кул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турных предп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чтений, крити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 относит</w:t>
            </w:r>
            <w:r w:rsidR="00C577DA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ся к своему мнению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чивого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тереса к творческой деятельн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сти, проя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ление кре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тивных сп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собностей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Пункт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ацио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разбор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с 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чл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нами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0D51B6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Правила пункту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 и граммат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ческие нормы в предложении с однородными членами (обобщ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ние). Синонимия простых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жений с одноро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ными членами и сложносочине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предложений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письме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ный и устный пун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туационный разбор предложения с одн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родными членами, входящего в состав сложного, расста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лять знаки препин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ния в предложении, определять колич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ство рядов одноро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ных членов, испол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зовать разные типы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сочетаний одноро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ных членов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Комментировать выполнение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задачи,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ектировать мар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рут преодоления затруднений через включение в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вые виды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 и 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 сотруднич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Выполнять учебно</w:t>
            </w:r>
            <w:r w:rsidR="00E04E5D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-познаватель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ные действия в мат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риализованной и умственной форме, ос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ществлять для решения уче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ных задач оп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рации синтеза, анализа, уст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навливать 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чинно-следственные связи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Взглянуть на учебную ситу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цию с позиции других людей, организовывать и планировать учебное сотру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ничество с 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телем и товар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щами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вации к ан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литической деятельн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 по алг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ритму, раб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 с этал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ном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чинение по ка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тине</w:t>
            </w:r>
          </w:p>
        </w:tc>
        <w:tc>
          <w:tcPr>
            <w:tcW w:w="992" w:type="dxa"/>
          </w:tcPr>
          <w:p w:rsidR="00B84C72" w:rsidRPr="003B5899" w:rsidRDefault="00B84C72" w:rsidP="000D51B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Уроки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Языковые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 и стру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тура текста-описания (по ка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тине Ф.А. Васил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ева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Мокрый луг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). Комплек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анализ текста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Составлять текст-описание по изобр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женному на картине, произносить этот текст (не читая),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пользовать ме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предметные связи при создании текста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Осуществлять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мопроверку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ста, комментир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учебную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тельность и пути достижения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зультата, план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последов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тельность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ствий, вносить коррективы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Составлять сложный план текста, перед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информ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цию в сжатом, выборочном или развернутом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де, анализир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вать, сравнивать, классифицир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и обобщать факты и явления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Точно и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вильно излагать свои мысли на заданную тему, анализировать и редактировать созданные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сты, работать над речевыми и стилистическ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ошибками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Интерес к созданию собственн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го текста, стремление к речевому соверше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ствованию, достаточный словарный запас, св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бодное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ражение чувств и мыслей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ный урок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родные члены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Определение уровня освоения изученного мат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риала. Средства связи однородных членов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при них. Интонационные особенности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изуче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ные пунктограммы и орфограммы,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блюдать граммат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ческие нормы п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строения предлож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ний с однородными членами, произв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дить разбор предл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жений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Оценивать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стигнутый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зультат учения, проектировать траекторию дал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Самостоятельно выбирать мат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риал для реш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 учебных 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дач, использ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разные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точники инфо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мации, свободно ориентироваться в них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Демонстрир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роль инт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нации,орфографии и пунктуации в передаче смысловой ст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роны речи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вации к из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чению и 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креплению нового, ос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знание гр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мотности как необх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димого 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чества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временного человека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t>Обособленные члены предложения (19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об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Понятие об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обособлении вт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ростепенных чл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 предложения. Грамматические признаки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ленных членов в предложении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Характеризовать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разные признаки обособления обор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тов (смысловые, грамматические, 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тонационные, пун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туационные), расп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знавать обособле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ные члены, выр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женные причастным и деепричастным оборотами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Обнаруживать 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формулировать учебную пробл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му, планировать необходимые действия для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шения учебной задачи, действ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по плану, прогнозировать образовательный результат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Анализировать,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сравнивать и классифицир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факты яз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ка и речи,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двигать гипот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зы, записывать выводы в виде правил, по 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данной ситуации составлять ц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почки лингв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стических ра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суждений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навыки учебного сотрудничества в ходе индив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дуальной и групповой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ты, свободно, правильно изл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гать свои мысли в устной и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менной форме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ние познав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тельного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тереса, навыков конструир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вания, 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явление кр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ативных способн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стей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  <w:r w:rsidR="009073AF" w:rsidRPr="003B589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ления. Выдел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при них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  <w:r w:rsidR="00D2089A" w:rsidRPr="003B58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EF166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Условия и фун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 обособления согласованных распростране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определений, несогласованных определений, 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ки препинания при них. Интон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ция предложений с обособленными определениями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Обособлять опред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ления, выраженные причастным обор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том и прилагател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ным с зависимыми словами, соглас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ванные одиночные определения, отн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сящиеся к существ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тельным, интонац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онно правильно их произносить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Оценивать и сравнивать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зультаты своей и чужой познав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тельной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ности, понимать новый уровень отношения к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мому себе как к субъекту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Самостоятельно определять, 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кая информация будет нужна для изучения нового материала; 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образовывать текстовую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формацию с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мощью знаково-символических структур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цели и функции участников</w:t>
            </w:r>
            <w:r w:rsidR="00226ED4">
              <w:rPr>
                <w:rFonts w:ascii="Times New Roman" w:hAnsi="Times New Roman"/>
                <w:sz w:val="24"/>
                <w:szCs w:val="24"/>
              </w:rPr>
              <w:t xml:space="preserve"> группы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, способы взаимодействия, обмениваться знаниями между членами группы для принятия эффективных совместных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шений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Оценивание учебной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туации с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зиций общ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человеч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ских и ро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сийских ценностей, красоты природы, слова и творчества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B84C72" w:rsidRPr="003B5899" w:rsidRDefault="00B84C72" w:rsidP="004A036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ющий урок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EF166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Правила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определ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ний. Интонация и графическое 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значение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жений с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ленными соглас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ванными и нес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гласованными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определениями. Создание текстов разных стилей и типов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Определять обосо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ленные определения по их грамматич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ским признакам, правильно ставить знаки препинания в предложениях с обособленными определениями, 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пользовать обосо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ленные определения в текстах разных стилей и типов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хранять учебную задачу, осущест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учебное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следование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кового материала, в ходе предста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продукта исследования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вать оценку его результатам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Применять та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лицы и схемы как средство сжатия инфо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мации, объя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нять языковые явления, факты и отношения, выявляемые в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ходе анализа грамматических особенностей предложений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групповую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 при формир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вании и прове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ке знаний,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блюдать нормы построения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ста, правопи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ные и этические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нормы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Осознание роли пун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туации в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редаче смысловой стороны 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чи, 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рование устойчивого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интереса к исследов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тельской 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ятельности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  <w:r w:rsidR="00B009F9" w:rsidRPr="003B589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сужд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на диску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сионную тему</w:t>
            </w:r>
          </w:p>
        </w:tc>
        <w:tc>
          <w:tcPr>
            <w:tcW w:w="992" w:type="dxa"/>
          </w:tcPr>
          <w:p w:rsidR="00B84C72" w:rsidRPr="003B5899" w:rsidRDefault="00B84C72" w:rsidP="002F344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Основные части рассуждения на основе спорного утверждения. Определение смысловой связи частей текста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текст рассуждения,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ставлять текст-рассуждение на ди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куссионную тему, продумывая тезис и аргументы, редакт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ровать текст, 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 цитатный материал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Корректировать план и рабочие материалы в соо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ветствии с усл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виями учебной задачи, осущест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анализ и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дактирование собственного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Структурир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и систем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тизировать из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чаемое предме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ное содержание, оценивать реч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вое общение с позиций зада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ных компоне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тов речевой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туации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Формулировать собственные мысли, высказ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и обосн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вывать свою точку зрения, подтверждать ее фактами,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нимать позицию оппонента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Соверше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ствование имеющихся знаний и желание приобретать новые, ос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знание ва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ж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ности уч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 как сп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соба разв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тия личн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66</w:t>
            </w:r>
            <w:r w:rsidR="00B009F9" w:rsidRPr="003B589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прил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жения. Выдел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при них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  <w:r w:rsidR="00D2089A" w:rsidRPr="003B58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2F344E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Обособление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гласованных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ложений. Выд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лительные знаки препинания при них. Отсутствие или наличие зап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той перед союзом </w:t>
            </w:r>
            <w:r w:rsidRPr="003B5899">
              <w:rPr>
                <w:rFonts w:ascii="Times New Roman" w:hAnsi="Times New Roman"/>
                <w:i/>
                <w:sz w:val="24"/>
                <w:szCs w:val="24"/>
              </w:rPr>
              <w:t>как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Интонационно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вильно произносить предложения с обособленными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ложениями,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вильно ставить знаки препинания при 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делении обособле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ных приложений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Планировать и решать учебную задачу, выстра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алгоритм действий по да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теме, осозн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себя как движущую силу своего научения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Преобразов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визуальную информацию в текстовую,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мостоятельно анализировать информацию, логично и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следовательно излагать свои мысли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Владеть монол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гической и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логической формами речи в соответствии с грамматическ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и орфогр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фическими но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мами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желания осваивать новые виды деятельн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сти, учас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вовать в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зидательном труде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B84C72" w:rsidRPr="003B5899" w:rsidRDefault="00B84C72" w:rsidP="004A036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ющий урок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ленные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прилож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ре</w:t>
            </w:r>
            <w:r w:rsidR="002F344E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Основные усл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вия обособления приложений.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тонационные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бенности. Си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таксически</w:t>
            </w:r>
            <w:r w:rsidR="00AB753F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нонимы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Использовать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 с обосо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ленными прилож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ниями в речи, зам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нять синтаксическ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ми синонимами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Оценивать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стигнутый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зультат аналит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ческой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сти, проектир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учебное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следование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Анализировать информацио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ные ресурсы, осуществлять конструирование текста с пе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спективой сам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диагностики 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зультатов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целесообразные средства для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ражения чувств и мыслей, арг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ментировать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свое мнение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Формулир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вание ли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ностной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зиции, кр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тическое 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ношение к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своему зн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нию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  <w:r w:rsidR="00B009F9" w:rsidRPr="003B589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обсто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ства. Выдел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при них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  <w:r w:rsidR="00D2089A" w:rsidRPr="003B58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2F344E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Условия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и функции обстоятельств, выраженных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причастным 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ротом и одино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ным деепричаст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ем. Предложения со сравнительн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оборотами. Обособление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стоятельств,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раженных сущ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ствительными с предлогом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условия обособления обсто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тельств, выраже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ных деепричастным оборотом и одино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ным деепричастием, правильно ставить знаки препинания при обособлении 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стоятельств, испол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зовать в речи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 с деепр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частными оборотами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Действовать по алгоритму реш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учебной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чи, в диалоге с учителем сове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шенствовать 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терии оценки учебных действий и пользоваться ими в ходе само- и взаимооценки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Выявлять 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чины и сле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ствия простых явлений, прео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разовывать учебные модели с целью выявл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 общих зак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номерностей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навыки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менного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в ходе инд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видуальной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боты, следовать правописным нормам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навыков индивид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альной и коллекти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ной творч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ской де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тельности на основе алг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ритма реш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 задачи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:rsidR="00B84C72" w:rsidRPr="003B5899" w:rsidRDefault="00B84C72" w:rsidP="004A036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ющий урок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обсто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тельства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2F344E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Правила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обстоятел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ств. Интонация предложений с обособленными обстоятельствами. Синтаксические синонимы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в практ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ке письменной речи изученные пункт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граммы, правильно строить предлож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ния с обособленн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ми обстоятельств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ми, заменять син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нимичными ко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струкциями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Следовать алг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ритму при опис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нии действий, корректировать план письменного высказывания и свою познав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тельную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ность, коммент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домашнее задание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Объяснять и комментировать языковые явл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 в ходе соп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ставления опо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ного справочн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го лингвистич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ского материала и исследования структуры пре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ложений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ничество;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блюдать в 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тике письменн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общения 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ченное пункту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ционное правило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Оценивание учебной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туации с точки зрения общечелов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ческих и российских ценностей, освоение новых видов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72</w:t>
            </w:r>
            <w:r w:rsidR="00B009F9" w:rsidRPr="003B589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уточн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ющие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члены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жения. Выдел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при них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вого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знания</w:t>
            </w:r>
            <w:r w:rsidR="00B009F9" w:rsidRPr="003B58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2F344E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Основные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знаки и функции уточняющих чл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нов предложения.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Уточняющие,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ясняющие, прис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единительные члены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их смысловая и интонационная особенности. Обособление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полнения с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логами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Опознавать и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вильно интонировать предложения с обособленными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уточняющими чл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нами предложения, расставлять знаки препинания в них, конструировать предложения с уто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няющими членами по заданным пар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метрам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Предвосхищать результат и ур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вень усвоения, выбирать обо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щенные стратегии действий, след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алгоритму при описании действий, вносить коррективы и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полнения 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Графически оформлять свои мысли, владеть терминологией,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методами сист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матизации и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мопроверки,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формулировать выводы и прав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ла, извлекать факультативную информацию из учебно-научных текстов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во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можность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точек зр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ния на объект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речи, адекватно использовать речевые сре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ства в дискуссии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вации к об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чению на основе алг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ритма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полнения творческого задания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134" w:type="dxa"/>
          </w:tcPr>
          <w:p w:rsidR="00B84C72" w:rsidRPr="003B5899" w:rsidRDefault="00B84C72" w:rsidP="004A036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ющий урок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уточн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ющие члены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2F344E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Условия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уточня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щих членов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ложения. Пункт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ационное офор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ление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смысл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вой анализ предл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жений с уточня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щими, присоедин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тельными, поясн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ющими членами предложения, с обособленными 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полнениями с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логами, применять алгоритм обособл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ния, составлять сх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мы предложений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ум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которые 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дут сформиров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 в ходе изуч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темы, пров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дить самопрове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ку выполненных заданий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Анализировать причины поя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ления ошибок, комментировать их, искать пути решения лингв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стической зад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Владеть монол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гической и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логической формами речи в соответствии с нормами родн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языка,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ставлять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кретное соде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жание в устной форме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Способность к самооце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ке, 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рование устойчивой мотивации к самосове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шенствов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нию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разбор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с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чл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нами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2F344E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Обособленные и уточняющие чл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 предложения. Текстообразу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щая роль таких предложений. Синтаксическая синонимия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и х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рактеризовать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 с разными видами обособле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ных членов, прои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водить синтаксич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ский разбор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Выделять и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знавать границы знания и незн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принимать и сохранять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ную задачу,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ствовать по алг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ритму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Анализировать и преобразовывать информацию,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адекватно пон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мать факульт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тивную инфо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мацию,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ществлять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дактирование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Представлять конкретное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держание в ус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форме,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мениваться мн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ниями для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нятия эффекти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решений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Уважение личности и признание ее дост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инств, сам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выражение себя путем творческой деятельн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Пункт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ацио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разбор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с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чл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нами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ре</w:t>
            </w:r>
            <w:r w:rsidR="002F344E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Выделительные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знаки препинания при обособле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и уточня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щих членах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Правильно ставить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знаки препинания в предложениях с обособленными и уточняющими чл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нами, производить пунктуационный разбор таких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ложений, моделир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вать их и использ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вать в речи в соо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ветствии с грамм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тическими нормами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Выбирать, соп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ставлять и обо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новывать способы решения учебной задачи, произв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дить исключение и обобщение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Самостоятельно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отбирать для решения уче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ных задач нео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ходимые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формационные ресурсы, соп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ставлять инфо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мацию из разных источников, представлять информацию в виде разных зн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ково-символических структур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навыки учебного сотрудничества в ходе групп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вой и парной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боты, аргуме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тировать свою позицию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Определ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ние ли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ностной ц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ли учебной деятельн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сти, испол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зование норм реч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вого этик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тав со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ственной речевой практике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ный диктант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Обособленные члены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Контроль за прочностью усв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ения знаний по теме. Условия и правила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членов предложения. Пунктуационные нормы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Находить и анализ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ровать предложения с обособленными членами, применять на письме нормы орфографии и пун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туации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Анализировать условия и треб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вания учебной задачи, усвоить алгоритм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ствий при прим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нении правил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Систематизир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изученные правила, объя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нять явления и факты языка в ходе анализа текста, графич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ски оформлять информацию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Воспроизводить звучащий текст в соответствии с нормами письма, управлять своим поведением (контроль и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рекция)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навыков анализа, обобщения и системат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зации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мат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риала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 ошибок, доп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щенных в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танте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Развитие речевых навыков грамо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употребл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обособленных и уточняющих членов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в различных синтаксических конструкциях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употре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лять в речи предл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жения с обособле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ными и уточняющ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ми членами, выд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лять их в устной и письменной речи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Комментировать пути достижения учебного резул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тата, составлять и реализовывать индивидуальный образовательный маршрут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Анализировать допущенные ошибки по алг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ритму решения задачи, владеть смысловыми навыками чт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 и констру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рования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Проявлять 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товность к аде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ватному реаг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рованию, 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тично относит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ся к собственн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 мнению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Освоение личностного смысла уч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ния, потре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ность в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мовыраж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нии и сам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реализации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D2089A">
            <w:pPr>
              <w:spacing w:after="0" w:line="240" w:lineRule="auto"/>
              <w:jc w:val="center"/>
              <w:rPr>
                <w:rStyle w:val="aff5"/>
                <w:rFonts w:ascii="Times New Roman" w:hAnsi="Times New Roman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sz w:val="24"/>
                <w:szCs w:val="24"/>
              </w:rPr>
              <w:lastRenderedPageBreak/>
              <w:t>Слова, грамматически не связанные с членами предложения (</w:t>
            </w:r>
            <w:r w:rsidR="00CA01B5">
              <w:rPr>
                <w:rStyle w:val="aff5"/>
                <w:rFonts w:ascii="Times New Roman" w:hAnsi="Times New Roman"/>
                <w:sz w:val="24"/>
                <w:szCs w:val="24"/>
              </w:rPr>
              <w:t>20</w:t>
            </w:r>
            <w:r w:rsidRPr="00CA01B5">
              <w:rPr>
                <w:rStyle w:val="aff5"/>
                <w:rFonts w:ascii="Times New Roman" w:hAnsi="Times New Roman"/>
                <w:sz w:val="24"/>
                <w:szCs w:val="24"/>
              </w:rPr>
              <w:t xml:space="preserve"> часов)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861D5D">
            <w:pPr>
              <w:spacing w:after="0" w:line="240" w:lineRule="auto"/>
              <w:jc w:val="center"/>
              <w:rPr>
                <w:rStyle w:val="aff5"/>
                <w:rFonts w:ascii="Times New Roman" w:hAnsi="Times New Roman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sz w:val="24"/>
                <w:szCs w:val="24"/>
              </w:rPr>
              <w:t>Обращение (</w:t>
            </w:r>
            <w:r w:rsidR="00861D5D">
              <w:rPr>
                <w:rStyle w:val="aff5"/>
                <w:rFonts w:ascii="Times New Roman" w:hAnsi="Times New Roman"/>
                <w:sz w:val="24"/>
                <w:szCs w:val="24"/>
              </w:rPr>
              <w:t>3</w:t>
            </w:r>
            <w:r w:rsidRPr="003B5899">
              <w:rPr>
                <w:rStyle w:val="aff5"/>
                <w:rFonts w:ascii="Times New Roman" w:hAnsi="Times New Roman"/>
                <w:sz w:val="24"/>
                <w:szCs w:val="24"/>
              </w:rPr>
              <w:t xml:space="preserve"> часа)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щение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Назначение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(зв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тельная, оцено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ная и изобраз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тельная функции)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 и способы выр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обращения. Распространё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обращения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Находить обращения в предложении и тексте, определять их функции,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интон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ционно правильно произносить пре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ложения с обращ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Формулировать познавательную цель и следовать ей, вносить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рективы в спос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бы деятельности в случае расхожд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с эталоном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Осознавать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знавательную задачу, предп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лагать, какая информация нужна для реш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 задачи,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стоящей из 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скольких шагов, читать и сл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шать, извлекая информацию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Строить рассу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дение, управлять своим поведен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ем и поведением партнера,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струировать предложения и тексты по зада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ным параметрам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Желание участвовать в творч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ском, соз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дательном труде,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ложительное отношение к учению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при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ращении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Пунктуация при обращении. Уп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требление 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щений в речи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Применять на пис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ме правило выдел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 обращений, уп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треблять формы 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ращений в разных речевых ситуациях, различать обращ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и подлежащее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Анализировать условия и треб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вания учебной задачи, пути ее решения, прое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тировать индив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дуальный образ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вательный мар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рут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Понимать ф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культативную информацию, представленную в теоретических материалах,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бирать знаково-символические средства для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строения модели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Проявлять 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товность к аде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ватному реаг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рованию,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блюдать в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менной речи изученное пун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туационное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вило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Определ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важн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 и нео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ходимости общения в учебной среде, 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явление г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товности к равнопра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ному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труднич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ству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Эп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столя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жанр, соста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ление делов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го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</w:t>
            </w:r>
          </w:p>
        </w:tc>
        <w:tc>
          <w:tcPr>
            <w:tcW w:w="992" w:type="dxa"/>
          </w:tcPr>
          <w:p w:rsidR="00B84C72" w:rsidRPr="003B5899" w:rsidRDefault="00B84C72" w:rsidP="003C522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Эпистолярный жанр: специфика и приметы. 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вое письмо.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 делов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стиля речи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Употреблять формы обращений в дел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вой речи и личной переписке, соста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лять письма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Вносить корре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тивы в готовый текст, составлять текст с учетом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мысла, адресата, ситуации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Анализировать и сравнивать фа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ты речи, групп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ровать по зада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ным параметрам, самостоятельно находить раб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чий материал в соответствии с заданной темой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Раскрывать 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новную мысль в своем тексте, писать в соо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ветствии с ко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муникативными качествами речи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и правописными нормами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Интерес к созданию собственн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го текста, стремление к речевому самосове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шенствов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нию</w:t>
            </w:r>
          </w:p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Style w:val="aff5"/>
                <w:rFonts w:ascii="Times New Roman" w:hAnsi="Times New Roman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sz w:val="24"/>
                <w:szCs w:val="24"/>
              </w:rPr>
              <w:lastRenderedPageBreak/>
              <w:t>Вводные и вставные констру</w:t>
            </w:r>
            <w:r w:rsidR="00861D5D">
              <w:rPr>
                <w:rStyle w:val="aff5"/>
                <w:rFonts w:ascii="Times New Roman" w:hAnsi="Times New Roman"/>
                <w:sz w:val="24"/>
                <w:szCs w:val="24"/>
              </w:rPr>
              <w:t>кции (9</w:t>
            </w:r>
            <w:r w:rsidRPr="003B5899">
              <w:rPr>
                <w:rStyle w:val="aff5"/>
                <w:rFonts w:ascii="Times New Roman" w:hAnsi="Times New Roman"/>
                <w:sz w:val="24"/>
                <w:szCs w:val="24"/>
              </w:rPr>
              <w:t xml:space="preserve">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6B4485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</w:t>
            </w:r>
            <w:r w:rsidR="00B84C72" w:rsidRPr="003B5899"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Вводные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Вводные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струкции (слова, словосочетания, предложения). Роль вводных слов как средства выражения суб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ъ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ективной оценки высказывания 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Выражать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отношения к высказыванию с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мощью вводных слов, правильно 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вить знаки препин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при вводных словах, различать вводные слова и члены предложения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Выбирать наиб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лее эффективные способы решения учебной задачи, обнаруживать проблему, план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мысл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операции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Преобразов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информ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цию из текст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вой формы в форму схемы, таблицы, объя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нять языковые явления в ходе анализа предл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жений, 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лировать прав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ла и выводы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цели и функции участников, сп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собы взаимоде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ствия, планир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совместные решения, обм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ниваться знан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ями между чл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нами группы с целью принятия эффективного решения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навыков анализа и конструир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вания, раб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ты по алг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ритму с пе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спективой самодиагн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стики 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зультатов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Группы вводных слов и вводных 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сочет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 по знач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Группы вводных конструкций по значению, их 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листические функции. Испол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зование вводных слов как средства связи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 и смысловых частей текста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группы вводных слов по значению, польз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ваться в речи син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нимическими вво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ными словами, уп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треблять вводные слова как средства связи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Планировать пути достижения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задачи, выб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рать тему творч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работы,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ствовать по алг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ритму</w:t>
            </w:r>
          </w:p>
        </w:tc>
        <w:tc>
          <w:tcPr>
            <w:tcW w:w="1985" w:type="dxa"/>
          </w:tcPr>
          <w:p w:rsidR="00B84C72" w:rsidRPr="003B5899" w:rsidRDefault="00B84C72" w:rsidP="00B009F9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Осознавать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знавательную задачу, предп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лагать, какая информация нужна для ее решения, извл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кать информ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цию из текста учебника и 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образовывать ее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Использовать речевые сре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ства сообразно коммуникати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задаче, устанавливать рабочие отн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шения, эффе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тивно сотрудн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чать в паре и группе</w:t>
            </w:r>
          </w:p>
        </w:tc>
        <w:tc>
          <w:tcPr>
            <w:tcW w:w="1559" w:type="dxa"/>
          </w:tcPr>
          <w:p w:rsidR="00B84C72" w:rsidRPr="003B5899" w:rsidRDefault="00B84C72" w:rsidP="009A52F4">
            <w:pPr>
              <w:spacing w:after="0" w:line="240" w:lineRule="auto"/>
              <w:ind w:right="-108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Критическое отношение к самому себе и своему зн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нию, осозн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роли функци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нальной гр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мотности для становления личности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</w:tcPr>
          <w:p w:rsidR="00B84C72" w:rsidRPr="003B5899" w:rsidRDefault="00B84C72" w:rsidP="00080DA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знаки препин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ния при вводных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словах, словос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четаниях и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ложениях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Вводные слова, словосочетания и знаки препинания при них. Одино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и парные 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ки препинания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Употреблять в речи вводныеслова с уч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том речевой ситу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ции, правильно ст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вить знаки препин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 при вводных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словах, соблюдать интонацию при чт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Производить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ключения и обобщения,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ектировать трае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торию речевого развития путем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освоения новых видов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985" w:type="dxa"/>
          </w:tcPr>
          <w:p w:rsidR="00B84C72" w:rsidRPr="003B5899" w:rsidRDefault="00B84C72" w:rsidP="00B009F9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Осознавать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знавательную задачу, предп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лагать, какая информация нужна для ее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решения, извл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кать информ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цию из текста учебника и 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образовывать ее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Строить рассу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дение, управлять своим поведен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ем и поведением партнера,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струировать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предложения и тексты в соо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ветствии с яз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ковыми нормами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Оценивание ситуации на уроке с то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ки зрения важности обучения,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полож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тельная 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тивация к познав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тельной де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ва, 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тания и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Особенности уп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требления вста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конструкций, их стилистич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ские функции. Интонация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ложений с вста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ными констру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циями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Опознавать вставные конструкции,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вильно читать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 с ними и расставлять знаки препинания на пис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ме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Предвосхищать результат и ур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вень усвоения 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териала,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последов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тельность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ствий по его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стижению</w:t>
            </w:r>
          </w:p>
        </w:tc>
        <w:tc>
          <w:tcPr>
            <w:tcW w:w="1985" w:type="dxa"/>
          </w:tcPr>
          <w:p w:rsidR="00B84C72" w:rsidRPr="003B5899" w:rsidRDefault="00B84C72" w:rsidP="009A52F4">
            <w:pPr>
              <w:spacing w:after="0" w:line="240" w:lineRule="auto"/>
              <w:ind w:right="-108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Владеть смысл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вым чтением,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стематизировать информацию из разных источн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ков, анализир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условия и требования уче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ной задачи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Подтверждать аргументы фа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тами, понимать точку зрения другого, уваж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 отн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ситься к соб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седнику в споре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навыков организации и анализа деятельн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 в паре</w:t>
            </w:r>
          </w:p>
        </w:tc>
      </w:tr>
      <w:tr w:rsidR="00B84C72" w:rsidRPr="003B5899" w:rsidTr="003B5899">
        <w:trPr>
          <w:trHeight w:val="259"/>
        </w:trPr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134" w:type="dxa"/>
          </w:tcPr>
          <w:p w:rsidR="00B84C72" w:rsidRPr="003B5899" w:rsidRDefault="00B84C72" w:rsidP="00861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</w:t>
            </w:r>
            <w:r w:rsidR="00861D5D">
              <w:rPr>
                <w:rFonts w:ascii="Times New Roman" w:hAnsi="Times New Roman"/>
                <w:sz w:val="24"/>
                <w:szCs w:val="24"/>
              </w:rPr>
              <w:t>И</w:t>
            </w:r>
            <w:r w:rsidR="00861D5D">
              <w:rPr>
                <w:rFonts w:ascii="Times New Roman" w:hAnsi="Times New Roman"/>
                <w:sz w:val="24"/>
                <w:szCs w:val="24"/>
              </w:rPr>
              <w:t>з</w:t>
            </w:r>
            <w:r w:rsidR="00861D5D">
              <w:rPr>
                <w:rFonts w:ascii="Times New Roman" w:hAnsi="Times New Roman"/>
                <w:sz w:val="24"/>
                <w:szCs w:val="24"/>
              </w:rPr>
              <w:t>ложение публ</w:t>
            </w:r>
            <w:r w:rsidR="00861D5D">
              <w:rPr>
                <w:rFonts w:ascii="Times New Roman" w:hAnsi="Times New Roman"/>
                <w:sz w:val="24"/>
                <w:szCs w:val="24"/>
              </w:rPr>
              <w:t>и</w:t>
            </w:r>
            <w:r w:rsidR="00861D5D">
              <w:rPr>
                <w:rFonts w:ascii="Times New Roman" w:hAnsi="Times New Roman"/>
                <w:sz w:val="24"/>
                <w:szCs w:val="24"/>
              </w:rPr>
              <w:t>цист</w:t>
            </w:r>
            <w:r w:rsidR="00861D5D">
              <w:rPr>
                <w:rFonts w:ascii="Times New Roman" w:hAnsi="Times New Roman"/>
                <w:sz w:val="24"/>
                <w:szCs w:val="24"/>
              </w:rPr>
              <w:t>и</w:t>
            </w:r>
            <w:r w:rsidR="00861D5D">
              <w:rPr>
                <w:rFonts w:ascii="Times New Roman" w:hAnsi="Times New Roman"/>
                <w:sz w:val="24"/>
                <w:szCs w:val="24"/>
              </w:rPr>
              <w:t>ческого текста</w:t>
            </w:r>
          </w:p>
        </w:tc>
        <w:tc>
          <w:tcPr>
            <w:tcW w:w="992" w:type="dxa"/>
          </w:tcPr>
          <w:p w:rsidR="00B84C72" w:rsidRPr="003B5899" w:rsidRDefault="00B84C72" w:rsidP="00080DA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Требования к ус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ному выступл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нию. Структура и специфические особенности пу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лицистического стиля речи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Исследовать и ан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лизировать важные современные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блемы общества, 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гументировать и 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стаивать свои взгл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ды, использовать х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рактерные для пу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лицистического ст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ля речи языковые средства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Составлять и 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лизовывать инд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видуальный 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зовательный маршрут, прое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тировать условия развития личн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 и метапре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метных умений</w:t>
            </w:r>
          </w:p>
        </w:tc>
        <w:tc>
          <w:tcPr>
            <w:tcW w:w="1985" w:type="dxa"/>
          </w:tcPr>
          <w:p w:rsidR="00B84C72" w:rsidRPr="003B5899" w:rsidRDefault="00B84C72" w:rsidP="003B5899">
            <w:pPr>
              <w:spacing w:after="0" w:line="240" w:lineRule="auto"/>
              <w:ind w:right="-94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отбирать, обраб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тывать и сист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матизировать м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териал,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используя справочники, анализировать и сопоставлять языковые явления и отношения в ходе исследов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 и создания текста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Связно и посл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довательно изл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гать свои мысли в соответствии с ситуацией ус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общения с учетом замысла, адресата и усл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вий общения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Оценивание учебно-речевой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туации с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зиций кул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туры ру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ского нар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да, стремл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к уч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стию в соз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дательном труде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Межд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метия в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AB7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Роль междометий в предложении и тексте. Знаки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пинания. Испол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зование этимол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гическ</w:t>
            </w:r>
            <w:r w:rsidR="00AB753F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й справки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объяснения написания 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Опознавать межд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метия, правильно читать предложения с ними, применять правила выделения на письме междом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тий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Проектировать траекторию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вития через вкл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чение в новые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ды деятельности и формы сотрудн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чества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Анализировать и сравнивать яз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ковые явления и факты, групп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ровать по зада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ным параметрам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языковые явл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ния, использ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приемы 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тивного слуш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Задавать вопр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сы и отвечать на вопросы других, отстаивать свое мнение с пом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щью аргументов,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мн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гообразие поз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Стремление к сам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утвержд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нию путем адекватной оценки сво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го знания, понимание роли фун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циональной грамотности в совреме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ном мире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и пункт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ацио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ный разбор 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080DAA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Правила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сического и пун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туационного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бора предложений со словами, гра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матически не св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занными с член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предложения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синта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сический и пункту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ционный разбор предложений с 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ращением, вводными и вставными ко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струкциями, межд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метиями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Планировать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ствия в соотве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ствии с познав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тельной целью, моделировать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щие способы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</w:t>
            </w:r>
          </w:p>
        </w:tc>
        <w:tc>
          <w:tcPr>
            <w:tcW w:w="1985" w:type="dxa"/>
          </w:tcPr>
          <w:p w:rsidR="00B84C72" w:rsidRPr="003B5899" w:rsidRDefault="00B84C72" w:rsidP="009A52F4">
            <w:pPr>
              <w:spacing w:after="0" w:line="240" w:lineRule="auto"/>
              <w:ind w:right="-108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Осуществлять информационную переработку учебного матер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ала в виде сло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ж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ного плана, опр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делять основную и дополнител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ную информацию</w:t>
            </w:r>
          </w:p>
        </w:tc>
        <w:tc>
          <w:tcPr>
            <w:tcW w:w="1984" w:type="dxa"/>
          </w:tcPr>
          <w:p w:rsidR="00B84C72" w:rsidRPr="003B5899" w:rsidRDefault="00B84C72" w:rsidP="009A52F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Использовать ц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лесообразные средства выраж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своих мы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лей, создавать текст в соотве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ствии с коммун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кативными кач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ствами речи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навыков обобщения и системат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зации уче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ного мат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риала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ный урок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Вво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и вста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Проверка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метных знаний, умений и нав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ков. Многоа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пектный анализ текста, участие в обсуждении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блемы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Демонстрировать степень усвоения пройденного мат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риала, грамматич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ские умения, прим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нять правила пун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туации в стандар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ной и новой ситу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ции в письменной речи</w:t>
            </w:r>
          </w:p>
        </w:tc>
        <w:tc>
          <w:tcPr>
            <w:tcW w:w="2126" w:type="dxa"/>
          </w:tcPr>
          <w:p w:rsidR="00B84C72" w:rsidRPr="003B5899" w:rsidRDefault="00B84C72" w:rsidP="009A52F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Формулировать учебную задачу, планировать сп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собы действия с использованием основных и допо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нительных средств, давать оценку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ствий в соотве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ствии с обозначе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ными критериями</w:t>
            </w:r>
          </w:p>
        </w:tc>
        <w:tc>
          <w:tcPr>
            <w:tcW w:w="1985" w:type="dxa"/>
          </w:tcPr>
          <w:p w:rsidR="00B84C72" w:rsidRDefault="00B84C72" w:rsidP="009A52F4">
            <w:pPr>
              <w:spacing w:after="0" w:line="240" w:lineRule="auto"/>
              <w:ind w:right="-108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Владеть прием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ми активного слушания, кр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тично относиться к своему знанию, объяснять язык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вые явления и факты в ходе написания текста диктанта и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полнения грамм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тического зад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  <w:p w:rsidR="009A52F4" w:rsidRPr="003B5899" w:rsidRDefault="009A52F4" w:rsidP="009A52F4">
            <w:pPr>
              <w:spacing w:after="0" w:line="240" w:lineRule="auto"/>
              <w:ind w:right="-108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Понимать роль интонации в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редаче мыслей, аргументировать свою позицию, управлять своим речевым повед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нием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Интеллект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альное и личностное развитие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тем решения новых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но-познав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тельных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дач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Style w:val="aff5"/>
                <w:rFonts w:ascii="Times New Roman" w:hAnsi="Times New Roman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sz w:val="24"/>
                <w:szCs w:val="24"/>
              </w:rPr>
              <w:t>Понятие о чужой речи (8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Понятие о чужой речи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Способы перед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 чужой речи. Прямая и косве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ная речь. Раздел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и выд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лительные знаки препинания в предложениях с прямой речью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Определять чужую речь в составе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ложения с прямой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речью, выразительно читать предложения с прямой речью, ст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вить в них знаки препинания и обо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новывать их пост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новку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постро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ния и реализации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знаний, понятий, способов деятельности, планировать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ствия, моделир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общие сп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собы работы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Читать и сл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шать, извлекая нужную инфо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мацию, а также находить ее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мостоятельно в тексте учебника и в других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формационных источниках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Управлять пов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дением партн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ра, владеть 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нологической и диалогической формами речи в соответствии с языковыми но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мами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вации к об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чению, стремление узнать новое и интере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Прямая речь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Предложения с прямой речью. Замена косвенной речи прямой. Предложения с косвенной речью. Замена прямой речи косвенной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прямую и косвенную речь, 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полнять синоним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ческие замены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мой и косвенной 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чи, обосновывать постановку знаков препинания, опозн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вать чужую речь и комментирующее высказывание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Применять техн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логию группового обучения, сам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стоятельно прое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тировать дифф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ренцированное домашнее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ние, комментир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оценки</w:t>
            </w:r>
          </w:p>
        </w:tc>
        <w:tc>
          <w:tcPr>
            <w:tcW w:w="1985" w:type="dxa"/>
          </w:tcPr>
          <w:p w:rsidR="00B84C72" w:rsidRPr="003B5899" w:rsidRDefault="00B84C72" w:rsidP="00555FEF">
            <w:pPr>
              <w:spacing w:after="0" w:line="240" w:lineRule="auto"/>
              <w:ind w:right="-52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Извлекать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формацию из словарей, в том числе мультим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дийных, испол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зовать ее на письме, предп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лагать, какая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формация пон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добится ретр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спективно и пе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спективно</w:t>
            </w:r>
          </w:p>
        </w:tc>
        <w:tc>
          <w:tcPr>
            <w:tcW w:w="1984" w:type="dxa"/>
          </w:tcPr>
          <w:p w:rsidR="00B84C72" w:rsidRPr="003B5899" w:rsidRDefault="00B84C72" w:rsidP="00080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Осуществлять совместную де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тельность в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рах и группах с учетом конкре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ных учебно-познавательных задач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познав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тельного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тереса к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дивидуал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ной и ко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лективной творческой деятельн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Диалог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Диалог, знаки препинания при нем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 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тать предложения с прямой речью,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вильно ставить знаки препинания в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ложениях при диал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ге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Прогнозировать трудности и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зультаты обуч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проектир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алгоритмы проверки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метных знаний, фиксировать 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ственные затру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нения</w:t>
            </w:r>
          </w:p>
        </w:tc>
        <w:tc>
          <w:tcPr>
            <w:tcW w:w="1985" w:type="dxa"/>
          </w:tcPr>
          <w:p w:rsidR="00B84C72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Адекватно во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принимать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формацию письменного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сказывания, группировать информацио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ные ресурсы по заданным пар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метрам</w:t>
            </w:r>
          </w:p>
          <w:p w:rsidR="009A52F4" w:rsidRPr="003B5899" w:rsidRDefault="009A52F4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навыки работы в группе (включая ситуации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сотрудн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чества и проек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формы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боты)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желания приобретать новые зн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ния, сове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шенствовать имеющиеся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сказ </w:t>
            </w:r>
          </w:p>
        </w:tc>
        <w:tc>
          <w:tcPr>
            <w:tcW w:w="992" w:type="dxa"/>
          </w:tcPr>
          <w:p w:rsidR="00B84C72" w:rsidRPr="003B5899" w:rsidRDefault="00B84C72" w:rsidP="00080DA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Структурные компоненты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сказа. Создание рассказа, в основе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которого лежит повествование о случае из жизни очевидца события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Писать рассказ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вествовательного характера, используя в рассказе диалог как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текстообразующее средство 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и редактировать текст рассказа, соотносить план 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совершенные операции, нах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дить ошибки, устанавливать их причины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Извлекать и 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рерабатывать информацию из разных источн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ков, проектир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лингвист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ческие задачи, редактировать текст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Создавать текст с учетом речевой ситуации,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вершенствовать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выразительность и богатство 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чи,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строить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дуктивное реч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вое общение со сверстниками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Позитивная моральная оценка себя и результ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тов своего умственного труда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Цитата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Цитаты и знаки препинания при них. Правила оформления цитат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Вводить цитаты в речь, правильно ст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вить знаки препин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 при цитиров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нии, опознавать 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жую речь, использ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разные способы цитирования в ус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ной и письменной речи 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Производить 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лиз и синтез на основе решения учебной задачи, осуществлять учебное исслед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вание, прогноз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его резул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тат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Обосновывать выбор информ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ционных ресу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сов, преобраз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вывать текст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вую информ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цию графически, осуществлять комплексный анализ текста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Использовать адекватные средства выр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своей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зиции, слушать и слышать друг друга; предста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конкретное содержание в устной и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менной форме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чивого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тереса к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следовател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ской де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тельности, обогащению лексикона и речевой грамотности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и пункт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ацио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разбор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жений с чужой речью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080DAA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Структурные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 и фун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 предложений с чужой речью. Алгоритм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сического и пун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туационного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бора предложений с чужой речью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Производить синта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сический и пункту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ционный разбор предложений с 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жой речью, модел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ровать такие пре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ложения в тексте, заменять прямую речь косвенной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Осознавать кач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ство и уровень усвоения, план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траект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рию дальнейшего развития униве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сальных умений</w:t>
            </w:r>
          </w:p>
        </w:tc>
        <w:tc>
          <w:tcPr>
            <w:tcW w:w="1985" w:type="dxa"/>
          </w:tcPr>
          <w:p w:rsidR="00B84C72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Анализировать, сравнивать и обобщать язык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вые факты,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являть причины и следствия яз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ковых явлений, использовать полученную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формацию в творческой де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тельности</w:t>
            </w:r>
          </w:p>
          <w:p w:rsidR="009A52F4" w:rsidRPr="003B5899" w:rsidRDefault="009A52F4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Последовател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 излагать свои мысли, выдв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гать тезис, обо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новывать его с помощью арг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ментов, делать вывод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вации к структур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рованию и системат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зации уче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ного мат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риала 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ный диктант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Чужая речь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щего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Контроль за прочностью усв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ения знаний по теме. Оформление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чужой речи на письме. Грамм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тическое задание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Применять изуче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ные орфограммы и пунктограммы, п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сать текст под ди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товку, выполнять все виды разбора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Организовывать свою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ность, проектир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вать маршрут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преодоления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труднений 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Оценивать свое знание, объя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нять языковые факты и явл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ния, графически оформлять мы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Применять из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ченные правила орфографии и пунктуации в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письменной 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спосо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ности к 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флексии </w:t>
            </w:r>
            <w:r w:rsidR="00EA1FF7"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br/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контрольно-коррекцио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ного типа и реализация коррекцио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ной нормы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 ошибок, доп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щенных в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танте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Выполнение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 над оши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ками. Анализ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дивидуальных трудностей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Выявлять и анализ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типичные и индивидуальные ошибки в диктанте; выполнять работу по их предупреждению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Проектировать цель и содерж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работы, 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делять специфику учебно-познавательной деятельности на уроке, произв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дить взаимооце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Объяснять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ковые явления и факты в ходе выполнения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 над оши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ками, формул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правила, преобразовывать информацию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Строить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большие мон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логические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сказывания,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лагать мысли в письменной форме с учетом норм построения текста и прав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писных норм</w:t>
            </w:r>
          </w:p>
        </w:tc>
        <w:tc>
          <w:tcPr>
            <w:tcW w:w="1559" w:type="dxa"/>
          </w:tcPr>
          <w:p w:rsidR="00B84C72" w:rsidRPr="003B5899" w:rsidRDefault="00B84C72" w:rsidP="009A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Понимание грамотности как обяз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тельной х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рактерист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ки совр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менного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разованного человека, залога его успешности 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Style w:val="aff5"/>
                <w:rFonts w:ascii="Times New Roman" w:hAnsi="Times New Roman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sz w:val="24"/>
                <w:szCs w:val="24"/>
              </w:rPr>
              <w:t>Повторение и систематизация изученного в 8 классе (4 часа)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сис, морф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логия, культура речи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080DAA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Основные гра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матические кат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гории языка. Си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таксические и морфологические нормы в практ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ческой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сти. Уместное употребление языковых единиц адекватно речевой ситуации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Соблюдать в пра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тике устной и пис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менной речи гра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матические нормы, исправлять наруш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 данных норм в тексте, выполнять комплексный анализ текста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Конструировать алгоритм решения учебной задачи и следовать ему при выполнении учебных действий 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Сопоставлять и классифицир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вать, делать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воды, формул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ровать гипотезы и правила;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влекать факул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тативную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формацию из текстов, соде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жащих теорет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ческие сведения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Владеть язык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выми средств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ми в соотве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ствии с целями общения,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ватно использ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языковые средства в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куссионной учебно-речевой ситуации</w:t>
            </w:r>
          </w:p>
        </w:tc>
        <w:tc>
          <w:tcPr>
            <w:tcW w:w="1559" w:type="dxa"/>
          </w:tcPr>
          <w:p w:rsidR="00B84C72" w:rsidRPr="003B5899" w:rsidRDefault="00B84C72" w:rsidP="003B5899">
            <w:pPr>
              <w:spacing w:after="0" w:line="240" w:lineRule="auto"/>
              <w:ind w:right="-64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Проявление готовности к равнопра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ному сотру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ничеству, готовность и способность к соблюд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нию норм и требований школьной жизни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сис и пункт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ация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080DAA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Пунктуация как система правил правописания предложений.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Знаки препин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их функции. Одиночные и парные знаки препинания.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четания знаков. Роль пунктуации в речи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Пунктуационно гр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мотно оформлять предложения с одн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родными и обосо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ленными членами, прямой и косвенной речью, обращениями и вводными словами, обосновывать выбор знаков препинания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Выработать 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тико-ориентиро</w:t>
            </w:r>
            <w:r w:rsidR="00EA1FF7" w:rsidRPr="003B589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ванный алгоритм определения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условий реализ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 учебной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Структурир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вать изучаемое предметное 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держание, соб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рать и анализ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ровать инфо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мацию для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работки алг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ритма действия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функции учас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ников группов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взаимоде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ствия, планир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общие сп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собы работы, обмениваться мнениями для принятия эффе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тивных решений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познав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тельного 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тереса к 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lastRenderedPageBreak/>
              <w:t>способам системат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зации и обобщения знаний</w:t>
            </w:r>
          </w:p>
        </w:tc>
      </w:tr>
      <w:tr w:rsidR="000C3F58" w:rsidRPr="003B5899" w:rsidTr="007751E7">
        <w:tc>
          <w:tcPr>
            <w:tcW w:w="534" w:type="dxa"/>
          </w:tcPr>
          <w:p w:rsidR="000C3F58" w:rsidRPr="003B5899" w:rsidRDefault="000C3F58" w:rsidP="00B009F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134" w:type="dxa"/>
          </w:tcPr>
          <w:p w:rsidR="000C3F58" w:rsidRPr="003B5899" w:rsidRDefault="000C3F58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вое 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</w:p>
        </w:tc>
        <w:tc>
          <w:tcPr>
            <w:tcW w:w="992" w:type="dxa"/>
          </w:tcPr>
          <w:p w:rsidR="000C3F58" w:rsidRPr="003B5899" w:rsidRDefault="000C3F58" w:rsidP="00080DA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  <w:vMerge w:val="restart"/>
          </w:tcPr>
          <w:p w:rsidR="000C3F58" w:rsidRPr="003B5899" w:rsidRDefault="000C3F58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Правила пункту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ционного офор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ний. Написание слов с изученн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в 5-8 классах орфограммами</w:t>
            </w:r>
          </w:p>
        </w:tc>
        <w:tc>
          <w:tcPr>
            <w:tcW w:w="2410" w:type="dxa"/>
          </w:tcPr>
          <w:p w:rsidR="000C3F58" w:rsidRPr="003B5899" w:rsidRDefault="000C3F58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Совершенствовать навыки создания письменного текста на основе просл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шанного, вносить правку в готовый текст</w:t>
            </w:r>
          </w:p>
        </w:tc>
        <w:tc>
          <w:tcPr>
            <w:tcW w:w="2126" w:type="dxa"/>
          </w:tcPr>
          <w:p w:rsidR="000C3F58" w:rsidRPr="003B5899" w:rsidRDefault="000C3F58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следовательность действий в соо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ветствии с пл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ном, осущест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самопрове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ку и редактиров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ние собственного текста </w:t>
            </w:r>
          </w:p>
        </w:tc>
        <w:tc>
          <w:tcPr>
            <w:tcW w:w="1985" w:type="dxa"/>
          </w:tcPr>
          <w:p w:rsidR="000C3F58" w:rsidRPr="003B5899" w:rsidRDefault="000C3F58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Отбирать язык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вой и фактич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 xml:space="preserve">ский материал для изложения, составлять план, </w:t>
            </w:r>
          </w:p>
          <w:p w:rsidR="000C3F58" w:rsidRPr="003B5899" w:rsidRDefault="000C3F58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анализировать и структурировать информацию в ходе рассужд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0C3F58" w:rsidRPr="003B5899" w:rsidRDefault="000C3F58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Конструировать простые и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блемные вопр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сы по содерж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нию изучаемого материала, оформлять свои мысли с учетом речевой ситу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559" w:type="dxa"/>
          </w:tcPr>
          <w:p w:rsidR="000C3F58" w:rsidRPr="003B5899" w:rsidRDefault="000C3F58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Понимание роли ра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личных 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дов речевой деятельн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сти в жизни человека</w:t>
            </w:r>
          </w:p>
        </w:tc>
      </w:tr>
      <w:tr w:rsidR="000C3F58" w:rsidRPr="003B5899" w:rsidTr="007751E7">
        <w:tc>
          <w:tcPr>
            <w:tcW w:w="534" w:type="dxa"/>
          </w:tcPr>
          <w:p w:rsidR="000C3F58" w:rsidRPr="003B5899" w:rsidRDefault="000C3F58" w:rsidP="00B009F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</w:tcPr>
          <w:p w:rsidR="000C3F58" w:rsidRPr="003B5899" w:rsidRDefault="000C3F58" w:rsidP="000C3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тогов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</w:tcPr>
          <w:p w:rsidR="000C3F58" w:rsidRPr="003B5899" w:rsidRDefault="000C3F58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  <w:vMerge/>
          </w:tcPr>
          <w:p w:rsidR="000C3F58" w:rsidRPr="003B5899" w:rsidRDefault="000C3F58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F58" w:rsidRPr="003B5899" w:rsidRDefault="000C3F58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Участвовать в уче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ном диалоге, пр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вильно, грамотно писать тексты, ко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струировать пре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ложения и тексты</w:t>
            </w:r>
          </w:p>
        </w:tc>
        <w:tc>
          <w:tcPr>
            <w:tcW w:w="2126" w:type="dxa"/>
          </w:tcPr>
          <w:p w:rsidR="000C3F58" w:rsidRPr="003B5899" w:rsidRDefault="000C3F58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Вносить правку в готовый текст, осуществлять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чевой самоко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1985" w:type="dxa"/>
          </w:tcPr>
          <w:p w:rsidR="000C3F58" w:rsidRPr="003B5899" w:rsidRDefault="000C3F58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Применять 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тоды информ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ционного пои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ка, воспроизв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дить алгоритм конструиров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ния лексических единиц</w:t>
            </w:r>
          </w:p>
        </w:tc>
        <w:tc>
          <w:tcPr>
            <w:tcW w:w="1984" w:type="dxa"/>
          </w:tcPr>
          <w:p w:rsidR="000C3F58" w:rsidRPr="003B5899" w:rsidRDefault="000C3F58" w:rsidP="00B84C72">
            <w:pPr>
              <w:spacing w:after="0" w:line="240" w:lineRule="auto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Осознавать роль орфографии и пунктуации в передаче смы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ловой стороны речи</w:t>
            </w:r>
          </w:p>
        </w:tc>
        <w:tc>
          <w:tcPr>
            <w:tcW w:w="1559" w:type="dxa"/>
          </w:tcPr>
          <w:p w:rsidR="000C3F58" w:rsidRPr="003B5899" w:rsidRDefault="000C3F58" w:rsidP="003B5899">
            <w:pPr>
              <w:spacing w:after="0" w:line="240" w:lineRule="auto"/>
              <w:ind w:right="-36"/>
              <w:rPr>
                <w:rStyle w:val="aff5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Использов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ние норм 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чевого эт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кета в со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ственной р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чевой пра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тике, сп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5"/>
                <w:rFonts w:ascii="Times New Roman" w:hAnsi="Times New Roman"/>
                <w:b w:val="0"/>
                <w:sz w:val="24"/>
                <w:szCs w:val="24"/>
              </w:rPr>
              <w:t>собность к самооценке</w:t>
            </w:r>
          </w:p>
        </w:tc>
      </w:tr>
    </w:tbl>
    <w:p w:rsidR="00B84C72" w:rsidRPr="009A52F4" w:rsidRDefault="00B84C72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</w:rPr>
      </w:pPr>
    </w:p>
    <w:p w:rsidR="00BB0239" w:rsidRPr="003B5899" w:rsidRDefault="00BB0239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12"/>
          <w:szCs w:val="12"/>
        </w:rPr>
        <w:sectPr w:rsidR="00BB0239" w:rsidRPr="003B5899" w:rsidSect="007751E7">
          <w:pgSz w:w="16838" w:h="11906" w:orient="landscape"/>
          <w:pgMar w:top="1134" w:right="1134" w:bottom="1134" w:left="1134" w:header="567" w:footer="567" w:gutter="0"/>
          <w:cols w:space="720"/>
          <w:docGrid w:linePitch="299"/>
        </w:sectPr>
      </w:pPr>
    </w:p>
    <w:p w:rsidR="00B84C72" w:rsidRPr="00B84C72" w:rsidRDefault="00B84C72" w:rsidP="00FE691C">
      <w:pPr>
        <w:pStyle w:val="af9"/>
        <w:tabs>
          <w:tab w:val="left" w:pos="2069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</w:p>
    <w:sectPr w:rsidR="00B84C72" w:rsidRPr="00B84C72" w:rsidSect="007751E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FDD" w:rsidRDefault="00C44FDD" w:rsidP="005B61D9">
      <w:pPr>
        <w:spacing w:after="0" w:line="240" w:lineRule="auto"/>
      </w:pPr>
      <w:r>
        <w:separator/>
      </w:r>
    </w:p>
  </w:endnote>
  <w:endnote w:type="continuationSeparator" w:id="0">
    <w:p w:rsidR="00C44FDD" w:rsidRDefault="00C44FDD" w:rsidP="005B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School Book C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309870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6B4485" w:rsidRPr="00BB0239" w:rsidRDefault="00214476" w:rsidP="00BB0239">
        <w:pPr>
          <w:pStyle w:val="aa"/>
          <w:jc w:val="center"/>
          <w:rPr>
            <w:rFonts w:ascii="Times New Roman" w:hAnsi="Times New Roman"/>
            <w:sz w:val="22"/>
            <w:szCs w:val="22"/>
          </w:rPr>
        </w:pPr>
        <w:r w:rsidRPr="00BB0239">
          <w:rPr>
            <w:rFonts w:ascii="Times New Roman" w:hAnsi="Times New Roman"/>
            <w:sz w:val="22"/>
            <w:szCs w:val="22"/>
          </w:rPr>
          <w:fldChar w:fldCharType="begin"/>
        </w:r>
        <w:r w:rsidR="006B4485" w:rsidRPr="00BB0239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BB0239">
          <w:rPr>
            <w:rFonts w:ascii="Times New Roman" w:hAnsi="Times New Roman"/>
            <w:sz w:val="22"/>
            <w:szCs w:val="22"/>
          </w:rPr>
          <w:fldChar w:fldCharType="separate"/>
        </w:r>
        <w:r w:rsidR="00932D10">
          <w:rPr>
            <w:rFonts w:ascii="Times New Roman" w:hAnsi="Times New Roman"/>
            <w:noProof/>
            <w:sz w:val="22"/>
            <w:szCs w:val="22"/>
          </w:rPr>
          <w:t>2</w:t>
        </w:r>
        <w:r w:rsidRPr="00BB0239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FDD" w:rsidRDefault="00C44FDD" w:rsidP="005B61D9">
      <w:pPr>
        <w:spacing w:after="0" w:line="240" w:lineRule="auto"/>
      </w:pPr>
      <w:r>
        <w:separator/>
      </w:r>
    </w:p>
  </w:footnote>
  <w:footnote w:type="continuationSeparator" w:id="0">
    <w:p w:rsidR="00C44FDD" w:rsidRDefault="00C44FDD" w:rsidP="005B6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41"/>
        </w:tabs>
        <w:ind w:left="104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01"/>
        </w:tabs>
        <w:ind w:left="140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61"/>
        </w:tabs>
        <w:ind w:left="176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81"/>
        </w:tabs>
        <w:ind w:left="248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41"/>
        </w:tabs>
        <w:ind w:left="284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61"/>
        </w:tabs>
        <w:ind w:left="356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21"/>
        </w:tabs>
        <w:ind w:left="3921" w:hanging="360"/>
      </w:pPr>
      <w:rPr>
        <w:rFonts w:ascii="OpenSymbol" w:hAnsi="OpenSymbol" w:cs="OpenSymbol"/>
      </w:rPr>
    </w:lvl>
  </w:abstractNum>
  <w:abstractNum w:abstractNumId="1">
    <w:nsid w:val="0E70079C"/>
    <w:multiLevelType w:val="hybridMultilevel"/>
    <w:tmpl w:val="1FE02C24"/>
    <w:lvl w:ilvl="0" w:tplc="01162A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AB71CBC"/>
    <w:multiLevelType w:val="hybridMultilevel"/>
    <w:tmpl w:val="22242D3E"/>
    <w:lvl w:ilvl="0" w:tplc="01162A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E6C593A"/>
    <w:multiLevelType w:val="hybridMultilevel"/>
    <w:tmpl w:val="B28C5238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23F70"/>
    <w:multiLevelType w:val="hybridMultilevel"/>
    <w:tmpl w:val="EBF83598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50C05"/>
    <w:multiLevelType w:val="multilevel"/>
    <w:tmpl w:val="975C1B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7558AC"/>
    <w:multiLevelType w:val="hybridMultilevel"/>
    <w:tmpl w:val="E86AD380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520"/>
    <w:rsid w:val="000203FF"/>
    <w:rsid w:val="000226FE"/>
    <w:rsid w:val="000436E4"/>
    <w:rsid w:val="00051282"/>
    <w:rsid w:val="000560CE"/>
    <w:rsid w:val="00060E28"/>
    <w:rsid w:val="000704E0"/>
    <w:rsid w:val="00073968"/>
    <w:rsid w:val="00080DAA"/>
    <w:rsid w:val="0008681B"/>
    <w:rsid w:val="000878B7"/>
    <w:rsid w:val="000939B7"/>
    <w:rsid w:val="000955FF"/>
    <w:rsid w:val="0009632D"/>
    <w:rsid w:val="00097C2F"/>
    <w:rsid w:val="000A2037"/>
    <w:rsid w:val="000A312A"/>
    <w:rsid w:val="000B7566"/>
    <w:rsid w:val="000C3DBB"/>
    <w:rsid w:val="000C3E87"/>
    <w:rsid w:val="000C3F58"/>
    <w:rsid w:val="000D51B6"/>
    <w:rsid w:val="000D6987"/>
    <w:rsid w:val="000F1D20"/>
    <w:rsid w:val="000F27C8"/>
    <w:rsid w:val="000F54EE"/>
    <w:rsid w:val="00101A15"/>
    <w:rsid w:val="00122480"/>
    <w:rsid w:val="001235FD"/>
    <w:rsid w:val="00124E72"/>
    <w:rsid w:val="00145CA4"/>
    <w:rsid w:val="001555F2"/>
    <w:rsid w:val="001576FB"/>
    <w:rsid w:val="00163001"/>
    <w:rsid w:val="00181D27"/>
    <w:rsid w:val="00184BDF"/>
    <w:rsid w:val="00186B10"/>
    <w:rsid w:val="00187239"/>
    <w:rsid w:val="00193356"/>
    <w:rsid w:val="00193D3D"/>
    <w:rsid w:val="00194CBD"/>
    <w:rsid w:val="001A387B"/>
    <w:rsid w:val="001A75BA"/>
    <w:rsid w:val="001A7EF3"/>
    <w:rsid w:val="001B3520"/>
    <w:rsid w:val="001C578E"/>
    <w:rsid w:val="001D06DF"/>
    <w:rsid w:val="001E5316"/>
    <w:rsid w:val="001E6A40"/>
    <w:rsid w:val="0020226A"/>
    <w:rsid w:val="0020432F"/>
    <w:rsid w:val="002060D7"/>
    <w:rsid w:val="00214476"/>
    <w:rsid w:val="00226ED4"/>
    <w:rsid w:val="002314BB"/>
    <w:rsid w:val="0023395A"/>
    <w:rsid w:val="00250FBB"/>
    <w:rsid w:val="002518BF"/>
    <w:rsid w:val="0025381D"/>
    <w:rsid w:val="002560A7"/>
    <w:rsid w:val="00257CB6"/>
    <w:rsid w:val="00265D2D"/>
    <w:rsid w:val="00282787"/>
    <w:rsid w:val="00292B2B"/>
    <w:rsid w:val="002940DB"/>
    <w:rsid w:val="0029680C"/>
    <w:rsid w:val="002A0063"/>
    <w:rsid w:val="002A1ED4"/>
    <w:rsid w:val="002A2F3E"/>
    <w:rsid w:val="002A56E7"/>
    <w:rsid w:val="002C0840"/>
    <w:rsid w:val="002C1EA1"/>
    <w:rsid w:val="002C5705"/>
    <w:rsid w:val="002D2EDA"/>
    <w:rsid w:val="002D7411"/>
    <w:rsid w:val="002F0157"/>
    <w:rsid w:val="002F344E"/>
    <w:rsid w:val="002F6FFC"/>
    <w:rsid w:val="00305C69"/>
    <w:rsid w:val="00317F07"/>
    <w:rsid w:val="00320154"/>
    <w:rsid w:val="00327817"/>
    <w:rsid w:val="00337AEF"/>
    <w:rsid w:val="0034727B"/>
    <w:rsid w:val="003552F1"/>
    <w:rsid w:val="0035558E"/>
    <w:rsid w:val="00361BEA"/>
    <w:rsid w:val="00370AC2"/>
    <w:rsid w:val="00380CF4"/>
    <w:rsid w:val="00381594"/>
    <w:rsid w:val="003851E2"/>
    <w:rsid w:val="00391B8C"/>
    <w:rsid w:val="003B0F9C"/>
    <w:rsid w:val="003B5899"/>
    <w:rsid w:val="003C0546"/>
    <w:rsid w:val="003C3EDA"/>
    <w:rsid w:val="003C4BBD"/>
    <w:rsid w:val="003C522E"/>
    <w:rsid w:val="003C79C7"/>
    <w:rsid w:val="003D5204"/>
    <w:rsid w:val="003D73BF"/>
    <w:rsid w:val="003E60FD"/>
    <w:rsid w:val="003F3FE4"/>
    <w:rsid w:val="003F45B6"/>
    <w:rsid w:val="00400648"/>
    <w:rsid w:val="00407EB4"/>
    <w:rsid w:val="00415F37"/>
    <w:rsid w:val="004345A7"/>
    <w:rsid w:val="0043676B"/>
    <w:rsid w:val="0044506C"/>
    <w:rsid w:val="004532B4"/>
    <w:rsid w:val="00454B9F"/>
    <w:rsid w:val="00456149"/>
    <w:rsid w:val="00465963"/>
    <w:rsid w:val="0046741B"/>
    <w:rsid w:val="004717EC"/>
    <w:rsid w:val="00471973"/>
    <w:rsid w:val="0047469F"/>
    <w:rsid w:val="004772E6"/>
    <w:rsid w:val="0049033A"/>
    <w:rsid w:val="004960C8"/>
    <w:rsid w:val="004A0360"/>
    <w:rsid w:val="004B25F3"/>
    <w:rsid w:val="004B5C68"/>
    <w:rsid w:val="004B72D0"/>
    <w:rsid w:val="004C0C98"/>
    <w:rsid w:val="004C133D"/>
    <w:rsid w:val="004D5B86"/>
    <w:rsid w:val="004D7597"/>
    <w:rsid w:val="004D7F60"/>
    <w:rsid w:val="004E2C70"/>
    <w:rsid w:val="004E7C1C"/>
    <w:rsid w:val="004F05CC"/>
    <w:rsid w:val="00514676"/>
    <w:rsid w:val="00521809"/>
    <w:rsid w:val="005222AE"/>
    <w:rsid w:val="00542C34"/>
    <w:rsid w:val="00547054"/>
    <w:rsid w:val="00555FEF"/>
    <w:rsid w:val="00561F9E"/>
    <w:rsid w:val="0057532E"/>
    <w:rsid w:val="0057600B"/>
    <w:rsid w:val="00594036"/>
    <w:rsid w:val="005A36F5"/>
    <w:rsid w:val="005A6BA0"/>
    <w:rsid w:val="005B5342"/>
    <w:rsid w:val="005B61D9"/>
    <w:rsid w:val="005C17C3"/>
    <w:rsid w:val="005D2078"/>
    <w:rsid w:val="005E5FDD"/>
    <w:rsid w:val="005F01FF"/>
    <w:rsid w:val="00604791"/>
    <w:rsid w:val="006112C9"/>
    <w:rsid w:val="006115EA"/>
    <w:rsid w:val="00612797"/>
    <w:rsid w:val="00613A35"/>
    <w:rsid w:val="00624F57"/>
    <w:rsid w:val="006250BA"/>
    <w:rsid w:val="0062584B"/>
    <w:rsid w:val="00631BDD"/>
    <w:rsid w:val="00646738"/>
    <w:rsid w:val="00651337"/>
    <w:rsid w:val="006514C0"/>
    <w:rsid w:val="00652471"/>
    <w:rsid w:val="00657514"/>
    <w:rsid w:val="00657614"/>
    <w:rsid w:val="00663248"/>
    <w:rsid w:val="00664035"/>
    <w:rsid w:val="00674B5F"/>
    <w:rsid w:val="00677B33"/>
    <w:rsid w:val="00684739"/>
    <w:rsid w:val="006939BF"/>
    <w:rsid w:val="00694D8E"/>
    <w:rsid w:val="006A3B23"/>
    <w:rsid w:val="006B4485"/>
    <w:rsid w:val="006C05FB"/>
    <w:rsid w:val="006C0850"/>
    <w:rsid w:val="006C45E2"/>
    <w:rsid w:val="006C55E0"/>
    <w:rsid w:val="006C7429"/>
    <w:rsid w:val="006D3523"/>
    <w:rsid w:val="006D4FAB"/>
    <w:rsid w:val="006D6A62"/>
    <w:rsid w:val="006D78EB"/>
    <w:rsid w:val="006E0A77"/>
    <w:rsid w:val="006E386D"/>
    <w:rsid w:val="006E4A7F"/>
    <w:rsid w:val="0070312E"/>
    <w:rsid w:val="007120A7"/>
    <w:rsid w:val="00716FE0"/>
    <w:rsid w:val="00722D25"/>
    <w:rsid w:val="00724DE7"/>
    <w:rsid w:val="00735A5F"/>
    <w:rsid w:val="00743825"/>
    <w:rsid w:val="00755172"/>
    <w:rsid w:val="00756FFC"/>
    <w:rsid w:val="00762CDA"/>
    <w:rsid w:val="007658F3"/>
    <w:rsid w:val="007746C9"/>
    <w:rsid w:val="00774D91"/>
    <w:rsid w:val="007751E7"/>
    <w:rsid w:val="0077747E"/>
    <w:rsid w:val="00777C0E"/>
    <w:rsid w:val="00782143"/>
    <w:rsid w:val="00796C9C"/>
    <w:rsid w:val="007A081B"/>
    <w:rsid w:val="007A3B43"/>
    <w:rsid w:val="007A62C8"/>
    <w:rsid w:val="007B2EB6"/>
    <w:rsid w:val="007B59A8"/>
    <w:rsid w:val="007B78A3"/>
    <w:rsid w:val="007C29FF"/>
    <w:rsid w:val="007E2543"/>
    <w:rsid w:val="007E4DA5"/>
    <w:rsid w:val="007F1704"/>
    <w:rsid w:val="008002C5"/>
    <w:rsid w:val="008113D7"/>
    <w:rsid w:val="0082410F"/>
    <w:rsid w:val="00826C82"/>
    <w:rsid w:val="008449CF"/>
    <w:rsid w:val="00853A82"/>
    <w:rsid w:val="0086187D"/>
    <w:rsid w:val="00861D5D"/>
    <w:rsid w:val="0087187C"/>
    <w:rsid w:val="0087211F"/>
    <w:rsid w:val="008738DD"/>
    <w:rsid w:val="008741F1"/>
    <w:rsid w:val="00876C4F"/>
    <w:rsid w:val="008775FC"/>
    <w:rsid w:val="00880ADF"/>
    <w:rsid w:val="008C3544"/>
    <w:rsid w:val="008C503A"/>
    <w:rsid w:val="008D2ACD"/>
    <w:rsid w:val="008E26CF"/>
    <w:rsid w:val="008E3E8D"/>
    <w:rsid w:val="008E4790"/>
    <w:rsid w:val="00903832"/>
    <w:rsid w:val="00906416"/>
    <w:rsid w:val="009073AF"/>
    <w:rsid w:val="00916874"/>
    <w:rsid w:val="0092045F"/>
    <w:rsid w:val="00920E3B"/>
    <w:rsid w:val="009239B4"/>
    <w:rsid w:val="00932D10"/>
    <w:rsid w:val="00935FE9"/>
    <w:rsid w:val="0094574F"/>
    <w:rsid w:val="00953F85"/>
    <w:rsid w:val="00963997"/>
    <w:rsid w:val="00967484"/>
    <w:rsid w:val="00976D65"/>
    <w:rsid w:val="00977E40"/>
    <w:rsid w:val="00992C9C"/>
    <w:rsid w:val="009A52F4"/>
    <w:rsid w:val="009A6DFA"/>
    <w:rsid w:val="009C1655"/>
    <w:rsid w:val="009C5082"/>
    <w:rsid w:val="009C74C7"/>
    <w:rsid w:val="009D3C29"/>
    <w:rsid w:val="009D4E8C"/>
    <w:rsid w:val="009D4EB9"/>
    <w:rsid w:val="009D5F4C"/>
    <w:rsid w:val="009E097A"/>
    <w:rsid w:val="009E5142"/>
    <w:rsid w:val="009E62B1"/>
    <w:rsid w:val="009F6B59"/>
    <w:rsid w:val="009F6C72"/>
    <w:rsid w:val="00A0030A"/>
    <w:rsid w:val="00A01F15"/>
    <w:rsid w:val="00A02459"/>
    <w:rsid w:val="00A02DA2"/>
    <w:rsid w:val="00A06507"/>
    <w:rsid w:val="00A153B5"/>
    <w:rsid w:val="00A1754D"/>
    <w:rsid w:val="00A20D99"/>
    <w:rsid w:val="00A23B46"/>
    <w:rsid w:val="00A40F80"/>
    <w:rsid w:val="00A54541"/>
    <w:rsid w:val="00A56FD4"/>
    <w:rsid w:val="00A57EF1"/>
    <w:rsid w:val="00A602E7"/>
    <w:rsid w:val="00A70722"/>
    <w:rsid w:val="00A8238A"/>
    <w:rsid w:val="00A8359C"/>
    <w:rsid w:val="00A929B0"/>
    <w:rsid w:val="00A934AA"/>
    <w:rsid w:val="00A95AD6"/>
    <w:rsid w:val="00A964F7"/>
    <w:rsid w:val="00A97111"/>
    <w:rsid w:val="00A9724F"/>
    <w:rsid w:val="00AA0B50"/>
    <w:rsid w:val="00AA4D64"/>
    <w:rsid w:val="00AA7050"/>
    <w:rsid w:val="00AB03E1"/>
    <w:rsid w:val="00AB753F"/>
    <w:rsid w:val="00AB7701"/>
    <w:rsid w:val="00AC613C"/>
    <w:rsid w:val="00AC6988"/>
    <w:rsid w:val="00AF1FD5"/>
    <w:rsid w:val="00B009F9"/>
    <w:rsid w:val="00B02EAE"/>
    <w:rsid w:val="00B040A5"/>
    <w:rsid w:val="00B07D6B"/>
    <w:rsid w:val="00B11247"/>
    <w:rsid w:val="00B1135C"/>
    <w:rsid w:val="00B129F4"/>
    <w:rsid w:val="00B23669"/>
    <w:rsid w:val="00B46E89"/>
    <w:rsid w:val="00B515FE"/>
    <w:rsid w:val="00B528AF"/>
    <w:rsid w:val="00B53DDA"/>
    <w:rsid w:val="00B5665B"/>
    <w:rsid w:val="00B64E4A"/>
    <w:rsid w:val="00B7020A"/>
    <w:rsid w:val="00B724C7"/>
    <w:rsid w:val="00B73BB7"/>
    <w:rsid w:val="00B76E13"/>
    <w:rsid w:val="00B77D33"/>
    <w:rsid w:val="00B800EA"/>
    <w:rsid w:val="00B82600"/>
    <w:rsid w:val="00B82675"/>
    <w:rsid w:val="00B84C72"/>
    <w:rsid w:val="00B941EC"/>
    <w:rsid w:val="00B9477A"/>
    <w:rsid w:val="00B94CAB"/>
    <w:rsid w:val="00BA0042"/>
    <w:rsid w:val="00BA10AB"/>
    <w:rsid w:val="00BB0239"/>
    <w:rsid w:val="00BB295B"/>
    <w:rsid w:val="00BB3525"/>
    <w:rsid w:val="00BB528B"/>
    <w:rsid w:val="00BC11C7"/>
    <w:rsid w:val="00BC6D0B"/>
    <w:rsid w:val="00BC73DC"/>
    <w:rsid w:val="00BE5624"/>
    <w:rsid w:val="00BF0EF4"/>
    <w:rsid w:val="00BF2CBA"/>
    <w:rsid w:val="00BF7373"/>
    <w:rsid w:val="00BF78F3"/>
    <w:rsid w:val="00C0017A"/>
    <w:rsid w:val="00C02358"/>
    <w:rsid w:val="00C44FDD"/>
    <w:rsid w:val="00C54E0F"/>
    <w:rsid w:val="00C577DA"/>
    <w:rsid w:val="00C800D9"/>
    <w:rsid w:val="00C80868"/>
    <w:rsid w:val="00C83BA2"/>
    <w:rsid w:val="00C83C7D"/>
    <w:rsid w:val="00C84DB8"/>
    <w:rsid w:val="00C85EA0"/>
    <w:rsid w:val="00C91A0A"/>
    <w:rsid w:val="00C95990"/>
    <w:rsid w:val="00C975EC"/>
    <w:rsid w:val="00CA01B5"/>
    <w:rsid w:val="00CC6B1E"/>
    <w:rsid w:val="00CC7D82"/>
    <w:rsid w:val="00CD3B18"/>
    <w:rsid w:val="00CE0CB3"/>
    <w:rsid w:val="00CE592C"/>
    <w:rsid w:val="00CE7776"/>
    <w:rsid w:val="00D02F37"/>
    <w:rsid w:val="00D04E7C"/>
    <w:rsid w:val="00D14531"/>
    <w:rsid w:val="00D15559"/>
    <w:rsid w:val="00D2089A"/>
    <w:rsid w:val="00D2096C"/>
    <w:rsid w:val="00D20E69"/>
    <w:rsid w:val="00D21CFF"/>
    <w:rsid w:val="00D302C7"/>
    <w:rsid w:val="00D442BF"/>
    <w:rsid w:val="00D47D00"/>
    <w:rsid w:val="00D50C6B"/>
    <w:rsid w:val="00D52AB3"/>
    <w:rsid w:val="00D52CA5"/>
    <w:rsid w:val="00D55337"/>
    <w:rsid w:val="00D604E5"/>
    <w:rsid w:val="00D608DC"/>
    <w:rsid w:val="00D61EC5"/>
    <w:rsid w:val="00D711B0"/>
    <w:rsid w:val="00D71A6F"/>
    <w:rsid w:val="00D75B61"/>
    <w:rsid w:val="00D86C1A"/>
    <w:rsid w:val="00DA4B6B"/>
    <w:rsid w:val="00DC07B4"/>
    <w:rsid w:val="00DC7337"/>
    <w:rsid w:val="00DD0158"/>
    <w:rsid w:val="00DD2492"/>
    <w:rsid w:val="00DE0A0D"/>
    <w:rsid w:val="00DE5B21"/>
    <w:rsid w:val="00E00D5C"/>
    <w:rsid w:val="00E04E5D"/>
    <w:rsid w:val="00E06E26"/>
    <w:rsid w:val="00E14F4E"/>
    <w:rsid w:val="00E158DF"/>
    <w:rsid w:val="00E2330F"/>
    <w:rsid w:val="00E234C5"/>
    <w:rsid w:val="00E33B71"/>
    <w:rsid w:val="00E366BE"/>
    <w:rsid w:val="00E42329"/>
    <w:rsid w:val="00E456B8"/>
    <w:rsid w:val="00E47895"/>
    <w:rsid w:val="00E50B84"/>
    <w:rsid w:val="00E60AD0"/>
    <w:rsid w:val="00E676F3"/>
    <w:rsid w:val="00E712E0"/>
    <w:rsid w:val="00E83861"/>
    <w:rsid w:val="00E87818"/>
    <w:rsid w:val="00E9096F"/>
    <w:rsid w:val="00E945F1"/>
    <w:rsid w:val="00E96145"/>
    <w:rsid w:val="00EA060B"/>
    <w:rsid w:val="00EA1FF7"/>
    <w:rsid w:val="00EA7631"/>
    <w:rsid w:val="00EB52B3"/>
    <w:rsid w:val="00ED37B8"/>
    <w:rsid w:val="00ED5BA6"/>
    <w:rsid w:val="00ED7520"/>
    <w:rsid w:val="00EE5D82"/>
    <w:rsid w:val="00EE64B2"/>
    <w:rsid w:val="00EE7049"/>
    <w:rsid w:val="00EF1669"/>
    <w:rsid w:val="00EF3160"/>
    <w:rsid w:val="00EF49D9"/>
    <w:rsid w:val="00F04F9D"/>
    <w:rsid w:val="00F13CF6"/>
    <w:rsid w:val="00F25971"/>
    <w:rsid w:val="00F33ECD"/>
    <w:rsid w:val="00F36172"/>
    <w:rsid w:val="00F3684E"/>
    <w:rsid w:val="00F41DA7"/>
    <w:rsid w:val="00F525CF"/>
    <w:rsid w:val="00F53C66"/>
    <w:rsid w:val="00F609DE"/>
    <w:rsid w:val="00F707B1"/>
    <w:rsid w:val="00F74B70"/>
    <w:rsid w:val="00F75554"/>
    <w:rsid w:val="00F770EC"/>
    <w:rsid w:val="00F81F0C"/>
    <w:rsid w:val="00F84821"/>
    <w:rsid w:val="00F84EC4"/>
    <w:rsid w:val="00F86C72"/>
    <w:rsid w:val="00F92D53"/>
    <w:rsid w:val="00FA54FB"/>
    <w:rsid w:val="00FB40AE"/>
    <w:rsid w:val="00FB6B52"/>
    <w:rsid w:val="00FC2D14"/>
    <w:rsid w:val="00FC307A"/>
    <w:rsid w:val="00FC7B9E"/>
    <w:rsid w:val="00FD1AC0"/>
    <w:rsid w:val="00FD6053"/>
    <w:rsid w:val="00FE1779"/>
    <w:rsid w:val="00FE6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3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14531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14531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2D74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7411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1453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link w:val="2"/>
    <w:rsid w:val="00D1453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rsid w:val="002D74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semiHidden/>
    <w:rsid w:val="002D7411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7411"/>
  </w:style>
  <w:style w:type="character" w:styleId="a3">
    <w:name w:val="Hyperlink"/>
    <w:unhideWhenUsed/>
    <w:rsid w:val="002D7411"/>
    <w:rPr>
      <w:color w:val="0000FF"/>
      <w:u w:val="single"/>
    </w:rPr>
  </w:style>
  <w:style w:type="character" w:styleId="a4">
    <w:name w:val="FollowedHyperlink"/>
    <w:uiPriority w:val="99"/>
    <w:unhideWhenUsed/>
    <w:rsid w:val="002D7411"/>
    <w:rPr>
      <w:color w:val="800080"/>
      <w:u w:val="single"/>
    </w:rPr>
  </w:style>
  <w:style w:type="paragraph" w:styleId="a5">
    <w:name w:val="Normal (Web)"/>
    <w:basedOn w:val="a"/>
    <w:unhideWhenUsed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746C9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D7411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locked/>
    <w:rsid w:val="002D7411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"/>
    <w:link w:val="a6"/>
    <w:unhideWhenUsed/>
    <w:rsid w:val="002D741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13">
    <w:name w:val="Текст сноски Знак1"/>
    <w:aliases w:val="Знак6 Знак1,F1 Знак1"/>
    <w:uiPriority w:val="99"/>
    <w:semiHidden/>
    <w:rsid w:val="002D7411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8"/>
    <w:uiPriority w:val="99"/>
    <w:rsid w:val="002D741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a"/>
    <w:uiPriority w:val="99"/>
    <w:rsid w:val="002D7411"/>
    <w:rPr>
      <w:rFonts w:ascii="Calibri" w:eastAsia="Times New Roman" w:hAnsi="Calibri" w:cs="Times New Roman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2D7411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unhideWhenUsed/>
    <w:rsid w:val="002D741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e">
    <w:name w:val="Основной текст Знак"/>
    <w:link w:val="ad"/>
    <w:uiPriority w:val="99"/>
    <w:rsid w:val="002D7411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List"/>
    <w:basedOn w:val="ad"/>
    <w:uiPriority w:val="99"/>
    <w:semiHidden/>
    <w:unhideWhenUsed/>
    <w:rsid w:val="002D7411"/>
  </w:style>
  <w:style w:type="paragraph" w:styleId="af0">
    <w:name w:val="Title"/>
    <w:basedOn w:val="a"/>
    <w:link w:val="af1"/>
    <w:uiPriority w:val="99"/>
    <w:qFormat/>
    <w:rsid w:val="002D7411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eastAsia="ru-RU"/>
    </w:rPr>
  </w:style>
  <w:style w:type="character" w:customStyle="1" w:styleId="af1">
    <w:name w:val="Название Знак"/>
    <w:link w:val="af0"/>
    <w:uiPriority w:val="99"/>
    <w:rsid w:val="002D7411"/>
    <w:rPr>
      <w:rFonts w:ascii="Garamond" w:eastAsia="Times New Roman" w:hAnsi="Garamond" w:cs="Garamond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2D741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link w:val="af2"/>
    <w:uiPriority w:val="99"/>
    <w:semiHidden/>
    <w:rsid w:val="002D741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D741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rsid w:val="002D7411"/>
    <w:rPr>
      <w:rFonts w:ascii="Segoe UI" w:eastAsia="Calibri" w:hAnsi="Segoe UI" w:cs="Segoe UI"/>
      <w:sz w:val="18"/>
      <w:szCs w:val="18"/>
    </w:rPr>
  </w:style>
  <w:style w:type="paragraph" w:styleId="af6">
    <w:name w:val="No Spacing"/>
    <w:link w:val="af7"/>
    <w:qFormat/>
    <w:rsid w:val="002D7411"/>
    <w:rPr>
      <w:rFonts w:ascii="Times New Roman" w:eastAsia="Times New Roman" w:hAnsi="Times New Roman"/>
      <w:sz w:val="24"/>
      <w:szCs w:val="24"/>
    </w:rPr>
  </w:style>
  <w:style w:type="character" w:customStyle="1" w:styleId="af8">
    <w:name w:val="Абзац списка Знак"/>
    <w:link w:val="af9"/>
    <w:uiPriority w:val="34"/>
    <w:locked/>
    <w:rsid w:val="002D7411"/>
  </w:style>
  <w:style w:type="paragraph" w:styleId="af9">
    <w:name w:val="List Paragraph"/>
    <w:basedOn w:val="a"/>
    <w:link w:val="af8"/>
    <w:uiPriority w:val="34"/>
    <w:qFormat/>
    <w:rsid w:val="002D7411"/>
    <w:pPr>
      <w:spacing w:after="120" w:line="240" w:lineRule="auto"/>
      <w:ind w:left="720"/>
      <w:contextualSpacing/>
    </w:pPr>
  </w:style>
  <w:style w:type="paragraph" w:customStyle="1" w:styleId="western">
    <w:name w:val="western"/>
    <w:basedOn w:val="a"/>
    <w:uiPriority w:val="99"/>
    <w:rsid w:val="002D7411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a">
    <w:name w:val="Знак Знак Знак Знак"/>
    <w:basedOn w:val="a"/>
    <w:uiPriority w:val="99"/>
    <w:rsid w:val="002D741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Заголовок1"/>
    <w:basedOn w:val="a"/>
    <w:next w:val="ad"/>
    <w:rsid w:val="002D7411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5">
    <w:name w:val="Название1"/>
    <w:basedOn w:val="a"/>
    <w:rsid w:val="002D741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6">
    <w:name w:val="Указатель1"/>
    <w:basedOn w:val="a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b">
    <w:name w:val="Содержимое таблицы"/>
    <w:basedOn w:val="a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c">
    <w:name w:val="Заголовок таблицы"/>
    <w:basedOn w:val="afb"/>
    <w:uiPriority w:val="99"/>
    <w:rsid w:val="002D7411"/>
    <w:pPr>
      <w:jc w:val="center"/>
    </w:pPr>
    <w:rPr>
      <w:b/>
      <w:bCs/>
    </w:rPr>
  </w:style>
  <w:style w:type="character" w:customStyle="1" w:styleId="afd">
    <w:name w:val="Основной текст_"/>
    <w:link w:val="6"/>
    <w:uiPriority w:val="99"/>
    <w:locked/>
    <w:rsid w:val="002D74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d"/>
    <w:uiPriority w:val="99"/>
    <w:rsid w:val="002D7411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</w:rPr>
  </w:style>
  <w:style w:type="character" w:customStyle="1" w:styleId="8">
    <w:name w:val="Основной текст (8)_"/>
    <w:link w:val="80"/>
    <w:locked/>
    <w:rsid w:val="002D7411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D7411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/>
      <w:b/>
      <w:bCs/>
      <w:sz w:val="19"/>
      <w:szCs w:val="19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2D7411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Сноска_"/>
    <w:link w:val="aff"/>
    <w:locked/>
    <w:rsid w:val="002D741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">
    <w:name w:val="Сноска"/>
    <w:basedOn w:val="a"/>
    <w:link w:val="afe"/>
    <w:rsid w:val="002D7411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</w:rPr>
  </w:style>
  <w:style w:type="character" w:styleId="aff0">
    <w:name w:val="footnote reference"/>
    <w:unhideWhenUsed/>
    <w:rsid w:val="002D7411"/>
    <w:rPr>
      <w:vertAlign w:val="superscript"/>
    </w:rPr>
  </w:style>
  <w:style w:type="character" w:customStyle="1" w:styleId="apple-converted-space">
    <w:name w:val="apple-converted-space"/>
    <w:basedOn w:val="a0"/>
    <w:rsid w:val="002D7411"/>
  </w:style>
  <w:style w:type="character" w:customStyle="1" w:styleId="WW8Num2z0">
    <w:name w:val="WW8Num2z0"/>
    <w:rsid w:val="002D7411"/>
    <w:rPr>
      <w:rFonts w:ascii="Symbol" w:hAnsi="Symbol" w:cs="OpenSymbol" w:hint="default"/>
    </w:rPr>
  </w:style>
  <w:style w:type="character" w:customStyle="1" w:styleId="WW8Num2z1">
    <w:name w:val="WW8Num2z1"/>
    <w:rsid w:val="002D7411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2D7411"/>
  </w:style>
  <w:style w:type="character" w:customStyle="1" w:styleId="WW-Absatz-Standardschriftart">
    <w:name w:val="WW-Absatz-Standardschriftart"/>
    <w:rsid w:val="002D7411"/>
  </w:style>
  <w:style w:type="character" w:customStyle="1" w:styleId="WW-Absatz-Standardschriftart1">
    <w:name w:val="WW-Absatz-Standardschriftart1"/>
    <w:rsid w:val="002D7411"/>
  </w:style>
  <w:style w:type="character" w:customStyle="1" w:styleId="aff1">
    <w:name w:val="Маркеры списка"/>
    <w:rsid w:val="002D7411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2D7411"/>
  </w:style>
  <w:style w:type="character" w:customStyle="1" w:styleId="9">
    <w:name w:val="Основной текст (9)_"/>
    <w:uiPriority w:val="99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2D74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0">
    <w:name w:val="Основной текст + 11"/>
    <w:aliases w:val="5 pt,Полужирный,Курсив,Основной текст + 8,Малые прописные,Заголовок №1 + Tahoma,Интервал 0 pt1"/>
    <w:rsid w:val="002D741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2D7411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2D7411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2D7411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2D741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2D741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D74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D7411"/>
    <w:rPr>
      <w:b/>
      <w:bCs/>
    </w:rPr>
  </w:style>
  <w:style w:type="character" w:customStyle="1" w:styleId="dash041e0431044b0447043d044b0439char1">
    <w:name w:val="dash041e_0431_044b_0447_043d_044b_0439__char1"/>
    <w:rsid w:val="002D74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2D7411"/>
  </w:style>
  <w:style w:type="character" w:customStyle="1" w:styleId="s1">
    <w:name w:val="s1"/>
    <w:basedOn w:val="a0"/>
    <w:rsid w:val="002D7411"/>
  </w:style>
  <w:style w:type="character" w:customStyle="1" w:styleId="aff2">
    <w:name w:val="Сноска + Полужирный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2D74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3">
    <w:name w:val="Основной текст + Полужирный"/>
    <w:aliases w:val="Интервал 0 pt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7411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2D7411"/>
    <w:rPr>
      <w:rFonts w:ascii="Arial" w:eastAsia="Calibri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7411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2D7411"/>
    <w:rPr>
      <w:rFonts w:ascii="Arial" w:eastAsia="Calibri" w:hAnsi="Arial" w:cs="Arial"/>
      <w:vanish/>
      <w:sz w:val="16"/>
      <w:szCs w:val="16"/>
    </w:rPr>
  </w:style>
  <w:style w:type="table" w:styleId="aff4">
    <w:name w:val="Table Grid"/>
    <w:basedOn w:val="a1"/>
    <w:rsid w:val="002D7411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Strong"/>
    <w:uiPriority w:val="99"/>
    <w:qFormat/>
    <w:rsid w:val="002D7411"/>
    <w:rPr>
      <w:b/>
      <w:bCs/>
    </w:rPr>
  </w:style>
  <w:style w:type="paragraph" w:styleId="aff6">
    <w:name w:val="TOC Heading"/>
    <w:basedOn w:val="1"/>
    <w:next w:val="a"/>
    <w:uiPriority w:val="39"/>
    <w:unhideWhenUsed/>
    <w:qFormat/>
    <w:rsid w:val="00F13CF6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F13CF6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af7">
    <w:name w:val="Без интервала Знак"/>
    <w:link w:val="af6"/>
    <w:locked/>
    <w:rsid w:val="00561F9E"/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Default">
    <w:name w:val="Default"/>
    <w:rsid w:val="00561F9E"/>
    <w:pPr>
      <w:widowControl w:val="0"/>
      <w:autoSpaceDE w:val="0"/>
      <w:autoSpaceDN w:val="0"/>
      <w:adjustRightInd w:val="0"/>
    </w:pPr>
    <w:rPr>
      <w:rFonts w:ascii="School Book CSan Pin" w:eastAsia="Times New Roman" w:hAnsi="School Book CSan Pin" w:cs="School Book CSan Pin"/>
      <w:color w:val="000000"/>
      <w:sz w:val="24"/>
      <w:szCs w:val="24"/>
    </w:rPr>
  </w:style>
  <w:style w:type="paragraph" w:styleId="23">
    <w:name w:val="Body Text Indent 2"/>
    <w:basedOn w:val="a"/>
    <w:link w:val="24"/>
    <w:unhideWhenUsed/>
    <w:rsid w:val="00561F9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561F9E"/>
    <w:rPr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561F9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ff7">
    <w:name w:val="А_основной"/>
    <w:basedOn w:val="a"/>
    <w:link w:val="aff8"/>
    <w:qFormat/>
    <w:rsid w:val="00561F9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</w:rPr>
  </w:style>
  <w:style w:type="character" w:customStyle="1" w:styleId="aff8">
    <w:name w:val="А_основной Знак"/>
    <w:link w:val="aff7"/>
    <w:rsid w:val="00561F9E"/>
    <w:rPr>
      <w:rFonts w:ascii="Times New Roman" w:hAnsi="Times New Roman"/>
      <w:sz w:val="28"/>
      <w:szCs w:val="28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5A6BA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5A6BA0"/>
    <w:pPr>
      <w:shd w:val="clear" w:color="auto" w:fill="FFFFFF"/>
      <w:spacing w:before="180" w:after="60" w:line="288" w:lineRule="exact"/>
      <w:jc w:val="both"/>
    </w:pPr>
    <w:rPr>
      <w:rFonts w:ascii="Times New Roman" w:hAnsi="Times New Roman"/>
      <w:sz w:val="21"/>
      <w:szCs w:val="21"/>
    </w:rPr>
  </w:style>
  <w:style w:type="paragraph" w:customStyle="1" w:styleId="17">
    <w:name w:val="Основной текст1"/>
    <w:basedOn w:val="a"/>
    <w:uiPriority w:val="99"/>
    <w:rsid w:val="005A6BA0"/>
    <w:pPr>
      <w:shd w:val="clear" w:color="auto" w:fill="FFFFFF"/>
      <w:spacing w:after="0" w:line="209" w:lineRule="exact"/>
      <w:jc w:val="both"/>
    </w:pPr>
    <w:rPr>
      <w:rFonts w:eastAsia="Times New Roman"/>
      <w:sz w:val="20"/>
      <w:szCs w:val="20"/>
      <w:shd w:val="clear" w:color="auto" w:fill="FFFFFF"/>
    </w:rPr>
  </w:style>
  <w:style w:type="character" w:customStyle="1" w:styleId="Candara">
    <w:name w:val="Основной текст + Candara"/>
    <w:aliases w:val="9 pt"/>
    <w:uiPriority w:val="99"/>
    <w:rsid w:val="005A6BA0"/>
    <w:rPr>
      <w:rFonts w:ascii="Candara" w:eastAsia="Times New Roman" w:hAnsi="Candara" w:cs="Candara"/>
      <w:w w:val="100"/>
      <w:sz w:val="18"/>
      <w:szCs w:val="18"/>
      <w:shd w:val="clear" w:color="auto" w:fill="FFFFFF"/>
    </w:rPr>
  </w:style>
  <w:style w:type="character" w:customStyle="1" w:styleId="aff9">
    <w:name w:val="Основной текст + Курсив"/>
    <w:uiPriority w:val="99"/>
    <w:rsid w:val="005A6BA0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60">
    <w:name w:val="Основной текст + 6"/>
    <w:aliases w:val="5 pt2,Полужирный2"/>
    <w:uiPriority w:val="99"/>
    <w:rsid w:val="005A6BA0"/>
    <w:rPr>
      <w:rFonts w:ascii="Times New Roman" w:eastAsia="Times New Roman" w:hAnsi="Times New Roman" w:cs="Times New Roman"/>
      <w:b/>
      <w:bCs/>
      <w:spacing w:val="0"/>
      <w:sz w:val="13"/>
      <w:szCs w:val="13"/>
      <w:shd w:val="clear" w:color="auto" w:fill="FFFFFF"/>
    </w:rPr>
  </w:style>
  <w:style w:type="character" w:customStyle="1" w:styleId="10pt">
    <w:name w:val="Основной текст + 10 pt"/>
    <w:aliases w:val="Полужирный1"/>
    <w:uiPriority w:val="99"/>
    <w:rsid w:val="005A6BA0"/>
    <w:rPr>
      <w:rFonts w:ascii="Times New Roman" w:eastAsia="Times New Roman" w:hAnsi="Times New Roman" w:cs="Times New Roman"/>
      <w:b/>
      <w:bCs/>
      <w:spacing w:val="0"/>
      <w:shd w:val="clear" w:color="auto" w:fill="FFFFFF"/>
    </w:rPr>
  </w:style>
  <w:style w:type="paragraph" w:styleId="affa">
    <w:name w:val="Body Text Indent"/>
    <w:basedOn w:val="a"/>
    <w:link w:val="affb"/>
    <w:rsid w:val="005A6BA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fb">
    <w:name w:val="Основной текст с отступом Знак"/>
    <w:link w:val="affa"/>
    <w:rsid w:val="005A6BA0"/>
    <w:rPr>
      <w:rFonts w:ascii="Times New Roman" w:eastAsia="Times New Roman" w:hAnsi="Times New Roman"/>
      <w:sz w:val="24"/>
      <w:szCs w:val="24"/>
    </w:rPr>
  </w:style>
  <w:style w:type="paragraph" w:customStyle="1" w:styleId="18">
    <w:name w:val="Абзац списка1"/>
    <w:basedOn w:val="a"/>
    <w:qFormat/>
    <w:rsid w:val="005A6BA0"/>
    <w:pPr>
      <w:ind w:left="720"/>
    </w:pPr>
    <w:rPr>
      <w:rFonts w:eastAsia="Times New Roman" w:cs="Calibri"/>
    </w:rPr>
  </w:style>
  <w:style w:type="numbering" w:customStyle="1" w:styleId="111">
    <w:name w:val="Нет списка11"/>
    <w:next w:val="a2"/>
    <w:uiPriority w:val="99"/>
    <w:semiHidden/>
    <w:unhideWhenUsed/>
    <w:rsid w:val="00B84C72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84C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pt">
    <w:name w:val="Основной текст + Интервал 1 pt"/>
    <w:rsid w:val="00B84C72"/>
    <w:rPr>
      <w:rFonts w:ascii="Times New Roman" w:hAnsi="Times New Roman" w:cs="Times New Roman"/>
      <w:spacing w:val="20"/>
      <w:sz w:val="22"/>
      <w:szCs w:val="22"/>
    </w:rPr>
  </w:style>
  <w:style w:type="character" w:customStyle="1" w:styleId="19">
    <w:name w:val="Заголовок №1_"/>
    <w:link w:val="1a"/>
    <w:rsid w:val="00B84C72"/>
    <w:rPr>
      <w:rFonts w:ascii="Arial" w:hAnsi="Arial" w:cs="Arial"/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B84C72"/>
    <w:pPr>
      <w:shd w:val="clear" w:color="auto" w:fill="FFFFFF"/>
      <w:spacing w:after="240" w:line="240" w:lineRule="atLeast"/>
      <w:outlineLvl w:val="0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9pt0">
    <w:name w:val="Основной текст + 9 pt"/>
    <w:aliases w:val="Интервал 1 pt"/>
    <w:rsid w:val="00B84C72"/>
    <w:rPr>
      <w:rFonts w:ascii="Times New Roman" w:hAnsi="Times New Roman" w:cs="Times New Roman"/>
      <w:spacing w:val="30"/>
      <w:sz w:val="18"/>
      <w:szCs w:val="18"/>
      <w:lang w:val="en-US" w:eastAsia="en-US"/>
    </w:rPr>
  </w:style>
  <w:style w:type="table" w:customStyle="1" w:styleId="1b">
    <w:name w:val="Сетка таблицы1"/>
    <w:basedOn w:val="a1"/>
    <w:next w:val="aff4"/>
    <w:uiPriority w:val="59"/>
    <w:rsid w:val="00B84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c">
    <w:name w:val="Светлая заливка1"/>
    <w:basedOn w:val="a1"/>
    <w:uiPriority w:val="60"/>
    <w:rsid w:val="00B84C7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c11">
    <w:name w:val="c11"/>
    <w:rsid w:val="00B84C72"/>
  </w:style>
  <w:style w:type="paragraph" w:styleId="affc">
    <w:name w:val="Block Text"/>
    <w:basedOn w:val="a"/>
    <w:rsid w:val="00B84C72"/>
    <w:pPr>
      <w:tabs>
        <w:tab w:val="left" w:pos="6804"/>
      </w:tabs>
      <w:spacing w:after="0" w:line="360" w:lineRule="auto"/>
      <w:ind w:left="567" w:right="1502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12">
    <w:name w:val="Font Style12"/>
    <w:uiPriority w:val="99"/>
    <w:rsid w:val="00B84C72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uiPriority w:val="99"/>
    <w:rsid w:val="00B84C72"/>
    <w:rPr>
      <w:rFonts w:ascii="Cambria" w:hAnsi="Cambria" w:cs="Cambria"/>
      <w:sz w:val="18"/>
      <w:szCs w:val="18"/>
    </w:rPr>
  </w:style>
  <w:style w:type="character" w:customStyle="1" w:styleId="FontStyle15">
    <w:name w:val="Font Style15"/>
    <w:uiPriority w:val="99"/>
    <w:rsid w:val="00B84C7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c5c28">
    <w:name w:val="c5 c28"/>
    <w:basedOn w:val="a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B84C72"/>
  </w:style>
  <w:style w:type="character" w:customStyle="1" w:styleId="FontStyle17">
    <w:name w:val="Font Style17"/>
    <w:rsid w:val="00B84C72"/>
    <w:rPr>
      <w:rFonts w:ascii="Times New Roman" w:hAnsi="Times New Roman" w:cs="Times New Roman"/>
      <w:sz w:val="18"/>
      <w:szCs w:val="18"/>
    </w:rPr>
  </w:style>
  <w:style w:type="character" w:customStyle="1" w:styleId="c11c25">
    <w:name w:val="c11 c25"/>
    <w:rsid w:val="00B84C72"/>
  </w:style>
  <w:style w:type="paragraph" w:customStyle="1" w:styleId="210">
    <w:name w:val="Основной текст 21"/>
    <w:basedOn w:val="a"/>
    <w:rsid w:val="00B84C72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affd">
    <w:name w:val="Новый"/>
    <w:basedOn w:val="a"/>
    <w:rsid w:val="00B84C72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Style8">
    <w:name w:val="Style8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B84C72"/>
  </w:style>
  <w:style w:type="character" w:customStyle="1" w:styleId="FontStyle13">
    <w:name w:val="Font Style13"/>
    <w:uiPriority w:val="99"/>
    <w:rsid w:val="00B84C72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rsid w:val="00B84C72"/>
  </w:style>
  <w:style w:type="character" w:customStyle="1" w:styleId="FontStyle14">
    <w:name w:val="Font Style14"/>
    <w:uiPriority w:val="99"/>
    <w:rsid w:val="00B84C72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">
    <w:name w:val="Style6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3" w:lineRule="exact"/>
      <w:ind w:firstLine="269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c11c21">
    <w:name w:val="c11 c21"/>
    <w:rsid w:val="00B84C72"/>
  </w:style>
  <w:style w:type="character" w:customStyle="1" w:styleId="FontStyle16">
    <w:name w:val="Font Style16"/>
    <w:uiPriority w:val="99"/>
    <w:rsid w:val="00B84C7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3">
    <w:name w:val="Style3"/>
    <w:basedOn w:val="a"/>
    <w:rsid w:val="00B84C72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rl">
    <w:name w:val="url"/>
    <w:basedOn w:val="a"/>
    <w:rsid w:val="00B84C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4">
    <w:name w:val="Основной текст (10) + Полужирный4"/>
    <w:uiPriority w:val="99"/>
    <w:rsid w:val="00B84C72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3">
    <w:name w:val="Основной текст (10) + Курсив3"/>
    <w:uiPriority w:val="99"/>
    <w:rsid w:val="00B84C72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B84C72"/>
    <w:rPr>
      <w:rFonts w:ascii="Arial" w:hAnsi="Arial"/>
      <w:b/>
      <w:spacing w:val="-20"/>
      <w:sz w:val="31"/>
    </w:rPr>
  </w:style>
  <w:style w:type="character" w:customStyle="1" w:styleId="105">
    <w:name w:val="Основной текст (10) + Полужирный5"/>
    <w:uiPriority w:val="99"/>
    <w:rsid w:val="00B84C72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40">
    <w:name w:val="Основной текст (10) + Курсив4"/>
    <w:uiPriority w:val="99"/>
    <w:rsid w:val="00B84C72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B84C72"/>
    <w:rPr>
      <w:sz w:val="16"/>
      <w:szCs w:val="16"/>
      <w:shd w:val="clear" w:color="auto" w:fill="FFFFFF"/>
    </w:rPr>
  </w:style>
  <w:style w:type="character" w:customStyle="1" w:styleId="106">
    <w:name w:val="Основной текст (10) + Полужирный6"/>
    <w:uiPriority w:val="99"/>
    <w:rsid w:val="00B84C72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B84C72"/>
    <w:pPr>
      <w:shd w:val="clear" w:color="auto" w:fill="FFFFFF"/>
      <w:spacing w:after="0" w:line="240" w:lineRule="atLeast"/>
      <w:jc w:val="both"/>
    </w:pPr>
    <w:rPr>
      <w:sz w:val="16"/>
      <w:szCs w:val="16"/>
      <w:lang w:eastAsia="ru-RU"/>
    </w:rPr>
  </w:style>
  <w:style w:type="paragraph" w:customStyle="1" w:styleId="FORMATTEXT">
    <w:name w:val=".FORMATTEXT"/>
    <w:uiPriority w:val="99"/>
    <w:rsid w:val="00B84C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fe">
    <w:name w:val="Emphasis"/>
    <w:qFormat/>
    <w:rsid w:val="00B84C7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FBD85-D4E1-417F-BDA2-3C1510A86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45</Pages>
  <Words>14850</Words>
  <Characters>84646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максим</dc:creator>
  <cp:lastModifiedBy>TEACHER</cp:lastModifiedBy>
  <cp:revision>56</cp:revision>
  <cp:lastPrinted>2017-06-06T08:12:00Z</cp:lastPrinted>
  <dcterms:created xsi:type="dcterms:W3CDTF">2017-06-19T11:08:00Z</dcterms:created>
  <dcterms:modified xsi:type="dcterms:W3CDTF">2024-05-15T12:17:00Z</dcterms:modified>
</cp:coreProperties>
</file>