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B04" w:rsidRDefault="009E3B04" w:rsidP="009E3B04">
      <w:pPr>
        <w:spacing w:after="0" w:line="408" w:lineRule="auto"/>
        <w:ind w:left="120"/>
        <w:jc w:val="center"/>
        <w:rPr>
          <w:lang w:val="ru-RU"/>
        </w:rPr>
      </w:pPr>
      <w:bookmarkStart w:id="0" w:name="block-2905152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Пижанка»</w:t>
      </w: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B04" w:rsidRDefault="009E3B04" w:rsidP="009E3B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9E3B04" w:rsidTr="009E3B04">
        <w:tc>
          <w:tcPr>
            <w:tcW w:w="5210" w:type="dxa"/>
          </w:tcPr>
          <w:p w:rsidR="009E3B04" w:rsidRDefault="009E3B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9E3B04" w:rsidRDefault="009E3B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9E3B04" w:rsidRDefault="009E3B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истории, обществознания</w:t>
            </w:r>
          </w:p>
          <w:p w:rsidR="009E3B04" w:rsidRDefault="009E3B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/О.В. Крупина/</w:t>
            </w:r>
          </w:p>
          <w:p w:rsidR="009E3B04" w:rsidRDefault="009E3B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9E3B04" w:rsidRDefault="009E3B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9E3B04" w:rsidRDefault="009E3B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9E3B04" w:rsidRDefault="009E3B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Директором КОГОБУ «СШ с УИОП пгт Пижанка»</w:t>
            </w:r>
          </w:p>
          <w:p w:rsidR="009E3B04" w:rsidRDefault="009E3B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/О.А.Мотовилова/</w:t>
            </w:r>
          </w:p>
        </w:tc>
      </w:tr>
    </w:tbl>
    <w:p w:rsidR="009E3B04" w:rsidRDefault="009E3B04" w:rsidP="009E3B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B04" w:rsidRDefault="009E3B04" w:rsidP="009E3B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B04" w:rsidRDefault="009E3B04" w:rsidP="009E3B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B04" w:rsidRPr="009E3B04" w:rsidRDefault="009E3B04" w:rsidP="009E3B04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val="ru-RU" w:eastAsia="ru-RU"/>
        </w:rPr>
      </w:pPr>
      <w:r w:rsidRPr="009E3B04">
        <w:rPr>
          <w:rFonts w:ascii="Times New Roman" w:eastAsia="Times New Roman" w:hAnsi="Times New Roman" w:cs="Times New Roman"/>
          <w:b/>
          <w:sz w:val="56"/>
          <w:szCs w:val="56"/>
          <w:lang w:val="ru-RU" w:eastAsia="ru-RU"/>
        </w:rPr>
        <w:t>Рабочая программа</w:t>
      </w:r>
    </w:p>
    <w:p w:rsidR="009E3B04" w:rsidRDefault="009E3B04" w:rsidP="009E3B04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 w:rsidRPr="009E3B04"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истории</w:t>
      </w:r>
    </w:p>
    <w:p w:rsidR="009E3B04" w:rsidRPr="009E3B04" w:rsidRDefault="009E3B04" w:rsidP="009E3B04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</w:p>
    <w:p w:rsidR="009E3B04" w:rsidRPr="009E3B04" w:rsidRDefault="009E3B04" w:rsidP="009E3B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 w:rsidRPr="009E3B04"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 xml:space="preserve">                </w:t>
      </w:r>
      <w:r w:rsidRPr="009E3B04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на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3</w:t>
      </w:r>
      <w:r w:rsidRPr="009E3B04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–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4</w:t>
      </w:r>
      <w:r w:rsidRPr="009E3B04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 учебный год</w:t>
      </w:r>
    </w:p>
    <w:p w:rsidR="009E3B04" w:rsidRPr="009E3B04" w:rsidRDefault="009E3B04" w:rsidP="009E3B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9E3B04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8 а,в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класс</w:t>
      </w: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B04" w:rsidRDefault="009E3B04" w:rsidP="009E3B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B04" w:rsidRDefault="009E3B04" w:rsidP="009E3B04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B04" w:rsidRPr="009E3B04" w:rsidRDefault="009E3B04" w:rsidP="009E3B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3B0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учитель истории</w:t>
      </w: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9E3B04" w:rsidRDefault="009E3B04" w:rsidP="009E3B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9E3B04" w:rsidRDefault="009E3B04" w:rsidP="009E3B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9E3B04" w:rsidRDefault="009E3B04" w:rsidP="009E3B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E3B04" w:rsidRDefault="009E3B04" w:rsidP="009E3B04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  <w:bookmarkStart w:id="1" w:name="block-29132513"/>
      <w:bookmarkStart w:id="2" w:name="block-29135259"/>
      <w:bookmarkEnd w:id="1"/>
      <w:bookmarkEnd w:id="2"/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bookmarkStart w:id="3" w:name="block-29051528"/>
      <w:bookmarkEnd w:id="0"/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00BB2" w:rsidRDefault="00A0390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00BB2" w:rsidRPr="00A03904" w:rsidRDefault="00A039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00BB2" w:rsidRPr="00A03904" w:rsidRDefault="00A03904">
      <w:pPr>
        <w:numPr>
          <w:ilvl w:val="0"/>
          <w:numId w:val="1"/>
        </w:numPr>
        <w:spacing w:after="0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00BB2" w:rsidRPr="00A03904" w:rsidRDefault="00A039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00BB2" w:rsidRPr="00A03904" w:rsidRDefault="00A039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00BB2" w:rsidRPr="00A03904" w:rsidRDefault="00A039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9E3B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9E3B04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400BB2" w:rsidRPr="009E3B04" w:rsidRDefault="00400BB2">
      <w:pPr>
        <w:rPr>
          <w:lang w:val="ru-RU"/>
        </w:rPr>
        <w:sectPr w:rsidR="00400BB2" w:rsidRPr="009E3B04">
          <w:pgSz w:w="11906" w:h="16383"/>
          <w:pgMar w:top="1134" w:right="850" w:bottom="1134" w:left="1701" w:header="720" w:footer="720" w:gutter="0"/>
          <w:cols w:space="720"/>
        </w:sect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bookmarkStart w:id="4" w:name="block-29051526"/>
      <w:bookmarkEnd w:id="3"/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</w:t>
      </w:r>
      <w:r w:rsidRPr="00A03904">
        <w:rPr>
          <w:rFonts w:ascii="Times New Roman" w:hAnsi="Times New Roman"/>
          <w:color w:val="000000"/>
          <w:sz w:val="28"/>
          <w:lang w:val="ru-RU"/>
        </w:rPr>
        <w:t>«Союз королей и философов».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A03904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</w:t>
      </w:r>
      <w:r w:rsidRPr="009E3B04">
        <w:rPr>
          <w:rFonts w:ascii="Times New Roman" w:hAnsi="Times New Roman"/>
          <w:color w:val="000000"/>
          <w:sz w:val="28"/>
          <w:lang w:val="ru-RU"/>
        </w:rPr>
        <w:t>Движения протеста. Луддизм.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</w:t>
      </w:r>
      <w:r w:rsidRPr="00A03904">
        <w:rPr>
          <w:rFonts w:ascii="Times New Roman" w:hAnsi="Times New Roman"/>
          <w:color w:val="000000"/>
          <w:sz w:val="28"/>
          <w:lang w:val="ru-RU"/>
        </w:rPr>
        <w:t>Попытки проведения реформ. Королевская власть и сословия.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03904">
        <w:rPr>
          <w:rFonts w:ascii="Times New Roman" w:hAnsi="Times New Roman"/>
          <w:color w:val="000000"/>
          <w:sz w:val="28"/>
          <w:lang w:val="ru-RU"/>
        </w:rPr>
        <w:t>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</w:t>
      </w:r>
      <w:r w:rsidRPr="009E3B04">
        <w:rPr>
          <w:rFonts w:ascii="Times New Roman" w:hAnsi="Times New Roman"/>
          <w:color w:val="000000"/>
          <w:sz w:val="28"/>
          <w:lang w:val="ru-RU"/>
        </w:rPr>
        <w:t>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>Британские колонии в Северной Америке: борьба за независимость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Первые сражения войны. Создание регулярной армии под командованием Дж. Вашингтона. Принятие Декларации независимости (1776). </w:t>
      </w:r>
      <w:r w:rsidRPr="00A03904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</w:t>
      </w:r>
      <w:r w:rsidRPr="00A03904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</w:t>
      </w:r>
      <w:r w:rsidRPr="009E3B04">
        <w:rPr>
          <w:rFonts w:ascii="Times New Roman" w:hAnsi="Times New Roman"/>
          <w:color w:val="000000"/>
          <w:sz w:val="28"/>
          <w:lang w:val="ru-RU"/>
        </w:rPr>
        <w:t>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03904">
        <w:rPr>
          <w:rFonts w:ascii="Times New Roman" w:hAnsi="Times New Roman"/>
          <w:color w:val="000000"/>
          <w:sz w:val="28"/>
          <w:lang w:val="ru-RU"/>
        </w:rPr>
        <w:t>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Первые гвардейские полки. Создание регулярной армии, военного флота. </w:t>
      </w:r>
      <w:r w:rsidRPr="009E3B04">
        <w:rPr>
          <w:rFonts w:ascii="Times New Roman" w:hAnsi="Times New Roman"/>
          <w:color w:val="000000"/>
          <w:sz w:val="28"/>
          <w:lang w:val="ru-RU"/>
        </w:rPr>
        <w:t>Рекрутские наборы.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03904">
        <w:rPr>
          <w:rFonts w:ascii="Times New Roman" w:hAnsi="Times New Roman"/>
          <w:color w:val="000000"/>
          <w:sz w:val="28"/>
          <w:lang w:val="ru-RU"/>
        </w:rPr>
        <w:t>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A03904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</w:t>
      </w:r>
      <w:r w:rsidRPr="00A03904">
        <w:rPr>
          <w:rFonts w:ascii="Times New Roman" w:hAnsi="Times New Roman"/>
          <w:color w:val="000000"/>
          <w:sz w:val="28"/>
          <w:lang w:val="ru-RU"/>
        </w:rPr>
        <w:t>Роль Э. Бирона, А. И. Остермана, А. П. Волын- ского, Б. Х. Миниха в управлении и политической жизни страны.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>И. И. Шувалов. Россия в международных конфликтах 1740–1750-х гг. Участие в Семилетней войне.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Идеи Просвещения. «Просвещенный абсолютизм», его особенности в России. Секуляризация церковных земель. </w:t>
      </w:r>
      <w:r w:rsidRPr="00A03904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</w:t>
      </w:r>
      <w:r w:rsidRPr="00A03904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</w:t>
      </w:r>
      <w:r w:rsidRPr="009E3B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</w:t>
      </w:r>
      <w:r w:rsidRPr="00A03904">
        <w:rPr>
          <w:rFonts w:ascii="Times New Roman" w:hAnsi="Times New Roman"/>
          <w:color w:val="000000"/>
          <w:sz w:val="28"/>
          <w:lang w:val="ru-RU"/>
        </w:rPr>
        <w:t>Обеспечение активного внешнеторгового баланса.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9E3B04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Войны с Османской империей. П. А. Румянцев, А. В. Суворов, Ф. Ф. Ушаков, победы российских войск под их руководством.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. Укрепление взаимосвязей с культурой стран зарубежной Европы.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Масонство в России. Распространение в России основных стилей и жанров европейской художественной культуры (барокко, классицизм, рококо). </w:t>
      </w:r>
      <w:r w:rsidRPr="00A03904">
        <w:rPr>
          <w:rFonts w:ascii="Times New Roman" w:hAnsi="Times New Roman"/>
          <w:color w:val="000000"/>
          <w:sz w:val="28"/>
          <w:lang w:val="ru-RU"/>
        </w:rPr>
        <w:t>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 w:rsidRPr="009E3B04">
        <w:rPr>
          <w:rFonts w:ascii="Times New Roman" w:hAnsi="Times New Roman"/>
          <w:color w:val="000000"/>
          <w:sz w:val="28"/>
          <w:lang w:val="ru-RU"/>
        </w:rPr>
        <w:t>Духовенство. Купечество. Крестьянство.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</w:t>
      </w:r>
      <w:r w:rsidRPr="009E3B04">
        <w:rPr>
          <w:rFonts w:ascii="Times New Roman" w:hAnsi="Times New Roman"/>
          <w:color w:val="000000"/>
          <w:sz w:val="28"/>
          <w:lang w:val="ru-RU"/>
        </w:rPr>
        <w:t>Российская академия. Е. Р. Дашкова. М. В. Ломоносов и его роль в становлении российской науки и образования.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400BB2">
      <w:pPr>
        <w:rPr>
          <w:lang w:val="ru-RU"/>
        </w:rPr>
        <w:sectPr w:rsidR="00400BB2" w:rsidRPr="00A03904">
          <w:pgSz w:w="11906" w:h="16383"/>
          <w:pgMar w:top="1134" w:right="850" w:bottom="1134" w:left="1701" w:header="720" w:footer="720" w:gutter="0"/>
          <w:cols w:space="720"/>
        </w:sect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bookmarkStart w:id="5" w:name="block-29051527"/>
      <w:bookmarkEnd w:id="4"/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Изучение истории в </w:t>
      </w:r>
      <w:r w:rsidR="009E3B04">
        <w:rPr>
          <w:rFonts w:ascii="Times New Roman" w:hAnsi="Times New Roman"/>
          <w:color w:val="000000"/>
          <w:sz w:val="28"/>
          <w:lang w:val="ru-RU"/>
        </w:rPr>
        <w:t>8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00BB2" w:rsidRPr="00A03904" w:rsidRDefault="00400BB2">
      <w:pPr>
        <w:spacing w:after="0"/>
        <w:ind w:left="120"/>
        <w:rPr>
          <w:lang w:val="ru-RU"/>
        </w:rPr>
      </w:pPr>
    </w:p>
    <w:p w:rsidR="00400BB2" w:rsidRPr="00A03904" w:rsidRDefault="00A03904">
      <w:pPr>
        <w:spacing w:after="0"/>
        <w:ind w:left="120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00BB2" w:rsidRPr="009E3B04" w:rsidRDefault="00A03904">
      <w:pPr>
        <w:spacing w:after="0" w:line="264" w:lineRule="auto"/>
        <w:ind w:firstLine="60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00BB2" w:rsidRPr="009E3B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9E3B04" w:rsidRDefault="00A03904">
      <w:pPr>
        <w:spacing w:after="0" w:line="264" w:lineRule="auto"/>
        <w:ind w:left="120"/>
        <w:jc w:val="both"/>
        <w:rPr>
          <w:lang w:val="ru-RU"/>
        </w:rPr>
      </w:pPr>
      <w:r w:rsidRPr="009E3B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0BB2" w:rsidRPr="009E3B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Default="00A039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00BB2" w:rsidRDefault="00400BB2">
      <w:pPr>
        <w:spacing w:after="0" w:line="264" w:lineRule="auto"/>
        <w:ind w:left="120"/>
        <w:jc w:val="both"/>
      </w:pPr>
    </w:p>
    <w:p w:rsidR="00400BB2" w:rsidRPr="009E3B04" w:rsidRDefault="00A03904">
      <w:pPr>
        <w:spacing w:after="0" w:line="264" w:lineRule="auto"/>
        <w:ind w:left="12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00BB2" w:rsidRPr="009E3B04" w:rsidRDefault="00A0390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400BB2" w:rsidRPr="009E3B04" w:rsidRDefault="00A0390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00BB2" w:rsidRPr="009E3B04" w:rsidRDefault="00A03904">
      <w:pPr>
        <w:spacing w:after="0" w:line="264" w:lineRule="auto"/>
        <w:ind w:left="12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00BB2" w:rsidRPr="009E3B04" w:rsidRDefault="00A0390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00BB2" w:rsidRPr="009E3B04" w:rsidRDefault="00A0390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00BB2" w:rsidRDefault="00A0390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00BB2" w:rsidRPr="009E3B04" w:rsidRDefault="00A0390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00BB2" w:rsidRDefault="00A0390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00BB2" w:rsidRPr="009E3B04" w:rsidRDefault="00A0390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00BB2" w:rsidRPr="009E3B04" w:rsidRDefault="00A0390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00BB2" w:rsidRPr="009E3B04" w:rsidRDefault="00A0390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400BB2" w:rsidRDefault="00A0390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00BB2" w:rsidRPr="009E3B04" w:rsidRDefault="00A0390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400BB2" w:rsidRPr="009E3B04" w:rsidRDefault="00A0390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400BB2" w:rsidRPr="009E3B04" w:rsidRDefault="00A0390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00BB2" w:rsidRPr="009E3B04" w:rsidRDefault="00A0390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00BB2" w:rsidRPr="009E3B04" w:rsidRDefault="00A03904">
      <w:pPr>
        <w:spacing w:after="0" w:line="264" w:lineRule="auto"/>
        <w:ind w:left="120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00BB2" w:rsidRPr="009E3B04" w:rsidRDefault="00A0390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00BB2" w:rsidRPr="009E3B04" w:rsidRDefault="00A0390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00BB2" w:rsidRPr="009E3B04" w:rsidRDefault="00A0390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00BB2" w:rsidRPr="009E3B04" w:rsidRDefault="00A0390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00BB2" w:rsidRPr="009E3B04" w:rsidRDefault="00A0390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00BB2" w:rsidRPr="009E3B04" w:rsidRDefault="00A0390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00BB2" w:rsidRPr="009E3B04" w:rsidRDefault="00A0390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00BB2" w:rsidRDefault="00A0390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00BB2" w:rsidRPr="009E3B04" w:rsidRDefault="00A0390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400BB2" w:rsidRPr="009E3B04" w:rsidRDefault="00A0390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3B0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E3B0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400BB2" w:rsidRPr="009E3B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9E3B04" w:rsidRDefault="00400BB2">
      <w:pPr>
        <w:rPr>
          <w:lang w:val="ru-RU"/>
        </w:rPr>
        <w:sectPr w:rsidR="00400BB2" w:rsidRPr="009E3B04">
          <w:pgSz w:w="11906" w:h="16383"/>
          <w:pgMar w:top="1134" w:right="850" w:bottom="1134" w:left="1701" w:header="720" w:footer="720" w:gutter="0"/>
          <w:cols w:space="720"/>
        </w:sectPr>
      </w:pPr>
    </w:p>
    <w:p w:rsidR="00400BB2" w:rsidRDefault="00A03904">
      <w:pPr>
        <w:spacing w:after="0"/>
        <w:ind w:left="120"/>
      </w:pPr>
      <w:bookmarkStart w:id="6" w:name="block-29051523"/>
      <w:bookmarkEnd w:id="5"/>
      <w:r w:rsidRPr="009E3B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0BB2" w:rsidRDefault="00A039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400BB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0BB2" w:rsidRDefault="00400BB2">
            <w:pPr>
              <w:spacing w:after="0"/>
              <w:ind w:left="135"/>
            </w:pPr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 w:rsidRPr="009E3B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B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  <w:tr w:rsidR="00400BB2" w:rsidRPr="009E3B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B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E3B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E3B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B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</w:tbl>
    <w:p w:rsidR="00400BB2" w:rsidRDefault="00400BB2">
      <w:pPr>
        <w:sectPr w:rsidR="00400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BB2" w:rsidRDefault="00A03904">
      <w:pPr>
        <w:spacing w:after="0"/>
        <w:ind w:left="120"/>
      </w:pPr>
      <w:bookmarkStart w:id="7" w:name="block-2905152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00BB2" w:rsidRDefault="00A039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400BB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0BB2" w:rsidRDefault="00400BB2">
            <w:pPr>
              <w:spacing w:after="0"/>
              <w:ind w:left="135"/>
            </w:pPr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9E3B04" w:rsidRDefault="00A03904">
            <w:pPr>
              <w:spacing w:after="0"/>
              <w:ind w:left="135"/>
              <w:rPr>
                <w:lang w:val="ru-RU"/>
              </w:rPr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9E3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 w:rsidRPr="009E3B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  <w:bookmarkEnd w:id="7"/>
    </w:tbl>
    <w:p w:rsidR="0040376A" w:rsidRPr="00A03904" w:rsidRDefault="0040376A" w:rsidP="009E3B04">
      <w:pPr>
        <w:spacing w:after="0"/>
        <w:ind w:left="120"/>
        <w:rPr>
          <w:lang w:val="ru-RU"/>
        </w:rPr>
      </w:pPr>
    </w:p>
    <w:sectPr w:rsidR="0040376A" w:rsidRPr="00A03904" w:rsidSect="009E3B0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4286"/>
    <w:multiLevelType w:val="multilevel"/>
    <w:tmpl w:val="9AA2C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76053D"/>
    <w:multiLevelType w:val="multilevel"/>
    <w:tmpl w:val="4FE0D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D1A24"/>
    <w:multiLevelType w:val="multilevel"/>
    <w:tmpl w:val="2D403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741DA4"/>
    <w:multiLevelType w:val="multilevel"/>
    <w:tmpl w:val="9968A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894ADB"/>
    <w:multiLevelType w:val="multilevel"/>
    <w:tmpl w:val="F73EC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8F7A59"/>
    <w:multiLevelType w:val="multilevel"/>
    <w:tmpl w:val="D1288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22B95"/>
    <w:multiLevelType w:val="multilevel"/>
    <w:tmpl w:val="63122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056D3F"/>
    <w:multiLevelType w:val="multilevel"/>
    <w:tmpl w:val="A08A3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4714F8"/>
    <w:multiLevelType w:val="multilevel"/>
    <w:tmpl w:val="366E7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734F52"/>
    <w:multiLevelType w:val="multilevel"/>
    <w:tmpl w:val="77800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F0274E"/>
    <w:multiLevelType w:val="multilevel"/>
    <w:tmpl w:val="3828D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86138D"/>
    <w:multiLevelType w:val="multilevel"/>
    <w:tmpl w:val="5D342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9E5082"/>
    <w:multiLevelType w:val="multilevel"/>
    <w:tmpl w:val="B4222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0437E"/>
    <w:multiLevelType w:val="multilevel"/>
    <w:tmpl w:val="EB409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EA491C"/>
    <w:multiLevelType w:val="multilevel"/>
    <w:tmpl w:val="D77C3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7234FC"/>
    <w:multiLevelType w:val="multilevel"/>
    <w:tmpl w:val="A8DA4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BD7073"/>
    <w:multiLevelType w:val="multilevel"/>
    <w:tmpl w:val="82F6A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23EBC"/>
    <w:multiLevelType w:val="multilevel"/>
    <w:tmpl w:val="0510A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B36201"/>
    <w:multiLevelType w:val="multilevel"/>
    <w:tmpl w:val="01127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510561"/>
    <w:multiLevelType w:val="multilevel"/>
    <w:tmpl w:val="00E00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E4477B"/>
    <w:multiLevelType w:val="multilevel"/>
    <w:tmpl w:val="F948E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19497B"/>
    <w:multiLevelType w:val="multilevel"/>
    <w:tmpl w:val="6FEC1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4654A9"/>
    <w:multiLevelType w:val="multilevel"/>
    <w:tmpl w:val="42985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CC6474"/>
    <w:multiLevelType w:val="multilevel"/>
    <w:tmpl w:val="ED6E5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970557"/>
    <w:multiLevelType w:val="multilevel"/>
    <w:tmpl w:val="31529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DC588D"/>
    <w:multiLevelType w:val="multilevel"/>
    <w:tmpl w:val="B8F63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456D65"/>
    <w:multiLevelType w:val="multilevel"/>
    <w:tmpl w:val="2C066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70547D"/>
    <w:multiLevelType w:val="multilevel"/>
    <w:tmpl w:val="85C8B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AA0136"/>
    <w:multiLevelType w:val="multilevel"/>
    <w:tmpl w:val="6302E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832DDB"/>
    <w:multiLevelType w:val="multilevel"/>
    <w:tmpl w:val="D9DA3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4F4460"/>
    <w:multiLevelType w:val="multilevel"/>
    <w:tmpl w:val="C8085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3C582C"/>
    <w:multiLevelType w:val="multilevel"/>
    <w:tmpl w:val="BAE8D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402B15"/>
    <w:multiLevelType w:val="multilevel"/>
    <w:tmpl w:val="002AB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014FA2"/>
    <w:multiLevelType w:val="multilevel"/>
    <w:tmpl w:val="94EA6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E16D85"/>
    <w:multiLevelType w:val="multilevel"/>
    <w:tmpl w:val="9C723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57074C"/>
    <w:multiLevelType w:val="multilevel"/>
    <w:tmpl w:val="4594A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9B41CB"/>
    <w:multiLevelType w:val="multilevel"/>
    <w:tmpl w:val="7DBAE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36021B"/>
    <w:multiLevelType w:val="multilevel"/>
    <w:tmpl w:val="D7522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9"/>
  </w:num>
  <w:num w:numId="3">
    <w:abstractNumId w:val="23"/>
  </w:num>
  <w:num w:numId="4">
    <w:abstractNumId w:val="31"/>
  </w:num>
  <w:num w:numId="5">
    <w:abstractNumId w:val="28"/>
  </w:num>
  <w:num w:numId="6">
    <w:abstractNumId w:val="10"/>
  </w:num>
  <w:num w:numId="7">
    <w:abstractNumId w:val="29"/>
  </w:num>
  <w:num w:numId="8">
    <w:abstractNumId w:val="7"/>
  </w:num>
  <w:num w:numId="9">
    <w:abstractNumId w:val="25"/>
  </w:num>
  <w:num w:numId="10">
    <w:abstractNumId w:val="21"/>
  </w:num>
  <w:num w:numId="11">
    <w:abstractNumId w:val="18"/>
  </w:num>
  <w:num w:numId="12">
    <w:abstractNumId w:val="6"/>
  </w:num>
  <w:num w:numId="13">
    <w:abstractNumId w:val="20"/>
  </w:num>
  <w:num w:numId="14">
    <w:abstractNumId w:val="36"/>
  </w:num>
  <w:num w:numId="15">
    <w:abstractNumId w:val="14"/>
  </w:num>
  <w:num w:numId="16">
    <w:abstractNumId w:val="26"/>
  </w:num>
  <w:num w:numId="17">
    <w:abstractNumId w:val="16"/>
  </w:num>
  <w:num w:numId="18">
    <w:abstractNumId w:val="12"/>
  </w:num>
  <w:num w:numId="19">
    <w:abstractNumId w:val="9"/>
  </w:num>
  <w:num w:numId="20">
    <w:abstractNumId w:val="15"/>
  </w:num>
  <w:num w:numId="21">
    <w:abstractNumId w:val="1"/>
  </w:num>
  <w:num w:numId="22">
    <w:abstractNumId w:val="13"/>
  </w:num>
  <w:num w:numId="23">
    <w:abstractNumId w:val="2"/>
  </w:num>
  <w:num w:numId="24">
    <w:abstractNumId w:val="11"/>
  </w:num>
  <w:num w:numId="25">
    <w:abstractNumId w:val="4"/>
  </w:num>
  <w:num w:numId="26">
    <w:abstractNumId w:val="34"/>
  </w:num>
  <w:num w:numId="27">
    <w:abstractNumId w:val="22"/>
  </w:num>
  <w:num w:numId="28">
    <w:abstractNumId w:val="17"/>
  </w:num>
  <w:num w:numId="29">
    <w:abstractNumId w:val="32"/>
  </w:num>
  <w:num w:numId="30">
    <w:abstractNumId w:val="8"/>
  </w:num>
  <w:num w:numId="31">
    <w:abstractNumId w:val="0"/>
  </w:num>
  <w:num w:numId="32">
    <w:abstractNumId w:val="33"/>
  </w:num>
  <w:num w:numId="33">
    <w:abstractNumId w:val="37"/>
  </w:num>
  <w:num w:numId="34">
    <w:abstractNumId w:val="30"/>
  </w:num>
  <w:num w:numId="35">
    <w:abstractNumId w:val="3"/>
  </w:num>
  <w:num w:numId="36">
    <w:abstractNumId w:val="35"/>
  </w:num>
  <w:num w:numId="37">
    <w:abstractNumId w:val="5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hideSpellingErrors/>
  <w:defaultTabStop w:val="708"/>
  <w:characterSpacingControl w:val="doNotCompress"/>
  <w:compat/>
  <w:rsids>
    <w:rsidRoot w:val="00400BB2"/>
    <w:rsid w:val="00400BB2"/>
    <w:rsid w:val="0040376A"/>
    <w:rsid w:val="009E3B04"/>
    <w:rsid w:val="00A03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0B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0B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9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26" Type="http://schemas.openxmlformats.org/officeDocument/2006/relationships/hyperlink" Target="https://m.edsoo.ru/8864c892" TargetMode="External"/><Relationship Id="rId39" Type="http://schemas.openxmlformats.org/officeDocument/2006/relationships/hyperlink" Target="https://m.edsoo.ru/8864d9f4" TargetMode="External"/><Relationship Id="rId21" Type="http://schemas.openxmlformats.org/officeDocument/2006/relationships/hyperlink" Target="https://m.edsoo.ru/8864c1a8" TargetMode="External"/><Relationship Id="rId34" Type="http://schemas.openxmlformats.org/officeDocument/2006/relationships/hyperlink" Target="https://m.edsoo.ru/8864d418" TargetMode="External"/><Relationship Id="rId42" Type="http://schemas.openxmlformats.org/officeDocument/2006/relationships/hyperlink" Target="https://m.edsoo.ru/8864dea4" TargetMode="External"/><Relationship Id="rId47" Type="http://schemas.openxmlformats.org/officeDocument/2006/relationships/hyperlink" Target="https://m.edsoo.ru/8a18bd74" TargetMode="External"/><Relationship Id="rId50" Type="http://schemas.openxmlformats.org/officeDocument/2006/relationships/hyperlink" Target="https://m.edsoo.ru/8a18c620" TargetMode="External"/><Relationship Id="rId55" Type="http://schemas.openxmlformats.org/officeDocument/2006/relationships/hyperlink" Target="https://m.edsoo.ru/8a18cfa8" TargetMode="External"/><Relationship Id="rId63" Type="http://schemas.openxmlformats.org/officeDocument/2006/relationships/hyperlink" Target="https://m.edsoo.ru/8a18ddc2" TargetMode="External"/><Relationship Id="rId68" Type="http://schemas.openxmlformats.org/officeDocument/2006/relationships/hyperlink" Target="https://m.edsoo.ru/8a18e858" TargetMode="External"/><Relationship Id="rId76" Type="http://schemas.openxmlformats.org/officeDocument/2006/relationships/hyperlink" Target="https://m.edsoo.ru/8a18f668" TargetMode="External"/><Relationship Id="rId84" Type="http://schemas.openxmlformats.org/officeDocument/2006/relationships/hyperlink" Target="https://m.edsoo.ru/8a1907f2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ed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a34" TargetMode="External"/><Relationship Id="rId29" Type="http://schemas.openxmlformats.org/officeDocument/2006/relationships/hyperlink" Target="https://m.edsoo.ru/8864cc0c" TargetMode="External"/><Relationship Id="rId11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8864c536" TargetMode="External"/><Relationship Id="rId32" Type="http://schemas.openxmlformats.org/officeDocument/2006/relationships/hyperlink" Target="https://m.edsoo.ru/8864cf5e" TargetMode="External"/><Relationship Id="rId37" Type="http://schemas.openxmlformats.org/officeDocument/2006/relationships/hyperlink" Target="https://m.edsoo.ru/8864d7c4" TargetMode="External"/><Relationship Id="rId40" Type="http://schemas.openxmlformats.org/officeDocument/2006/relationships/hyperlink" Target="https://m.edsoo.ru/8864db0c" TargetMode="External"/><Relationship Id="rId45" Type="http://schemas.openxmlformats.org/officeDocument/2006/relationships/hyperlink" Target="https://m.edsoo.ru/8a18ba40" TargetMode="External"/><Relationship Id="rId53" Type="http://schemas.openxmlformats.org/officeDocument/2006/relationships/hyperlink" Target="https://m.edsoo.ru/8a18cb0c" TargetMode="External"/><Relationship Id="rId58" Type="http://schemas.openxmlformats.org/officeDocument/2006/relationships/hyperlink" Target="https://m.edsoo.ru/8a18d516" TargetMode="External"/><Relationship Id="rId66" Type="http://schemas.openxmlformats.org/officeDocument/2006/relationships/hyperlink" Target="https://m.edsoo.ru/8a18e59c" TargetMode="External"/><Relationship Id="rId74" Type="http://schemas.openxmlformats.org/officeDocument/2006/relationships/hyperlink" Target="https://m.edsoo.ru/8a18f302" TargetMode="External"/><Relationship Id="rId79" Type="http://schemas.openxmlformats.org/officeDocument/2006/relationships/hyperlink" Target="https://m.edsoo.ru/8a18fbb8" TargetMode="External"/><Relationship Id="rId5" Type="http://schemas.openxmlformats.org/officeDocument/2006/relationships/hyperlink" Target="https://m.edsoo.ru/7f418bce" TargetMode="External"/><Relationship Id="rId61" Type="http://schemas.openxmlformats.org/officeDocument/2006/relationships/hyperlink" Target="https://m.edsoo.ru/8a18d9e4" TargetMode="External"/><Relationship Id="rId82" Type="http://schemas.openxmlformats.org/officeDocument/2006/relationships/hyperlink" Target="https://m.edsoo.ru/8a190022" TargetMode="External"/><Relationship Id="rId19" Type="http://schemas.openxmlformats.org/officeDocument/2006/relationships/hyperlink" Target="https://m.edsoo.ru/7f418a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a34" TargetMode="External"/><Relationship Id="rId22" Type="http://schemas.openxmlformats.org/officeDocument/2006/relationships/hyperlink" Target="https://m.edsoo.ru/8864c2c0" TargetMode="External"/><Relationship Id="rId27" Type="http://schemas.openxmlformats.org/officeDocument/2006/relationships/hyperlink" Target="https://m.edsoo.ru/8864c9c8" TargetMode="External"/><Relationship Id="rId30" Type="http://schemas.openxmlformats.org/officeDocument/2006/relationships/hyperlink" Target="https://m.edsoo.ru/8864cd24" TargetMode="External"/><Relationship Id="rId35" Type="http://schemas.openxmlformats.org/officeDocument/2006/relationships/hyperlink" Target="https://m.edsoo.ru/8864d562" TargetMode="External"/><Relationship Id="rId43" Type="http://schemas.openxmlformats.org/officeDocument/2006/relationships/hyperlink" Target="https://m.edsoo.ru/8a18b356" TargetMode="External"/><Relationship Id="rId48" Type="http://schemas.openxmlformats.org/officeDocument/2006/relationships/hyperlink" Target="https://m.edsoo.ru/8a18bef0" TargetMode="External"/><Relationship Id="rId56" Type="http://schemas.openxmlformats.org/officeDocument/2006/relationships/hyperlink" Target="https://m.edsoo.ru/8a18d1d8" TargetMode="External"/><Relationship Id="rId64" Type="http://schemas.openxmlformats.org/officeDocument/2006/relationships/hyperlink" Target="https://m.edsoo.ru/8a18dfb6" TargetMode="External"/><Relationship Id="rId69" Type="http://schemas.openxmlformats.org/officeDocument/2006/relationships/hyperlink" Target="https://m.edsoo.ru/8a18e9d4" TargetMode="External"/><Relationship Id="rId77" Type="http://schemas.openxmlformats.org/officeDocument/2006/relationships/hyperlink" Target="https://m.edsoo.ru/8a18f8ca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a18c7ec" TargetMode="External"/><Relationship Id="rId72" Type="http://schemas.openxmlformats.org/officeDocument/2006/relationships/hyperlink" Target="https://m.edsoo.ru/8a18ef42" TargetMode="External"/><Relationship Id="rId80" Type="http://schemas.openxmlformats.org/officeDocument/2006/relationships/hyperlink" Target="https://m.edsoo.ru/8a18fcf8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8864c6d0" TargetMode="External"/><Relationship Id="rId33" Type="http://schemas.openxmlformats.org/officeDocument/2006/relationships/hyperlink" Target="https://m.edsoo.ru/8864d080" TargetMode="External"/><Relationship Id="rId38" Type="http://schemas.openxmlformats.org/officeDocument/2006/relationships/hyperlink" Target="https://m.edsoo.ru/8864d8dc" TargetMode="External"/><Relationship Id="rId46" Type="http://schemas.openxmlformats.org/officeDocument/2006/relationships/hyperlink" Target="https://m.edsoo.ru/8a18bbee" TargetMode="External"/><Relationship Id="rId59" Type="http://schemas.openxmlformats.org/officeDocument/2006/relationships/hyperlink" Target="https://m.edsoo.ru/8a18d6a6" TargetMode="External"/><Relationship Id="rId67" Type="http://schemas.openxmlformats.org/officeDocument/2006/relationships/hyperlink" Target="https://m.edsoo.ru/8a18e722" TargetMode="External"/><Relationship Id="rId20" Type="http://schemas.openxmlformats.org/officeDocument/2006/relationships/hyperlink" Target="https://m.edsoo.ru/8864c086" TargetMode="External"/><Relationship Id="rId41" Type="http://schemas.openxmlformats.org/officeDocument/2006/relationships/hyperlink" Target="https://m.edsoo.ru/8864dc56" TargetMode="External"/><Relationship Id="rId54" Type="http://schemas.openxmlformats.org/officeDocument/2006/relationships/hyperlink" Target="https://m.edsoo.ru/8a18ce0e" TargetMode="External"/><Relationship Id="rId62" Type="http://schemas.openxmlformats.org/officeDocument/2006/relationships/hyperlink" Target="https://m.edsoo.ru/8a18dc14" TargetMode="External"/><Relationship Id="rId70" Type="http://schemas.openxmlformats.org/officeDocument/2006/relationships/hyperlink" Target="https://m.edsoo.ru/8a18ebc8" TargetMode="External"/><Relationship Id="rId75" Type="http://schemas.openxmlformats.org/officeDocument/2006/relationships/hyperlink" Target="https://m.edsoo.ru/8a18f4b0" TargetMode="External"/><Relationship Id="rId83" Type="http://schemas.openxmlformats.org/officeDocument/2006/relationships/hyperlink" Target="https://m.edsoo.ru/8a1901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15" Type="http://schemas.openxmlformats.org/officeDocument/2006/relationships/hyperlink" Target="https://m.edsoo.ru/7f418a34" TargetMode="External"/><Relationship Id="rId23" Type="http://schemas.openxmlformats.org/officeDocument/2006/relationships/hyperlink" Target="https://m.edsoo.ru/8864c3f6" TargetMode="External"/><Relationship Id="rId28" Type="http://schemas.openxmlformats.org/officeDocument/2006/relationships/hyperlink" Target="https://m.edsoo.ru/8864cae0" TargetMode="External"/><Relationship Id="rId36" Type="http://schemas.openxmlformats.org/officeDocument/2006/relationships/hyperlink" Target="https://m.edsoo.ru/8864d6ac" TargetMode="External"/><Relationship Id="rId49" Type="http://schemas.openxmlformats.org/officeDocument/2006/relationships/hyperlink" Target="https://m.edsoo.ru/8a18c094" TargetMode="External"/><Relationship Id="rId57" Type="http://schemas.openxmlformats.org/officeDocument/2006/relationships/hyperlink" Target="https://m.edsoo.ru/8a18d368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8864ce3c" TargetMode="External"/><Relationship Id="rId44" Type="http://schemas.openxmlformats.org/officeDocument/2006/relationships/hyperlink" Target="https://m.edsoo.ru/8a18b720" TargetMode="External"/><Relationship Id="rId52" Type="http://schemas.openxmlformats.org/officeDocument/2006/relationships/hyperlink" Target="https://m.edsoo.ru/8a18c97c" TargetMode="External"/><Relationship Id="rId60" Type="http://schemas.openxmlformats.org/officeDocument/2006/relationships/hyperlink" Target="https://m.edsoo.ru/8a18d840" TargetMode="External"/><Relationship Id="rId65" Type="http://schemas.openxmlformats.org/officeDocument/2006/relationships/hyperlink" Target="https://m.edsoo.ru/8a18e16e" TargetMode="External"/><Relationship Id="rId73" Type="http://schemas.openxmlformats.org/officeDocument/2006/relationships/hyperlink" Target="https://m.edsoo.ru/8a18f118" TargetMode="External"/><Relationship Id="rId78" Type="http://schemas.openxmlformats.org/officeDocument/2006/relationships/hyperlink" Target="https://m.edsoo.ru/8a18fa6e" TargetMode="External"/><Relationship Id="rId81" Type="http://schemas.openxmlformats.org/officeDocument/2006/relationships/hyperlink" Target="https://m.edsoo.ru/8a18fe6a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6390</Words>
  <Characters>36427</Characters>
  <Application>Microsoft Office Word</Application>
  <DocSecurity>0</DocSecurity>
  <Lines>303</Lines>
  <Paragraphs>85</Paragraphs>
  <ScaleCrop>false</ScaleCrop>
  <Company>Grizli777</Company>
  <LinksUpToDate>false</LinksUpToDate>
  <CharactersWithSpaces>42732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2</cp:revision>
  <dcterms:created xsi:type="dcterms:W3CDTF">2024-05-12T16:34:00Z</dcterms:created>
  <dcterms:modified xsi:type="dcterms:W3CDTF">2024-05-12T16:34:00Z</dcterms:modified>
</cp:coreProperties>
</file>