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9B" w:rsidRDefault="004B029B" w:rsidP="004B029B">
      <w:pPr>
        <w:spacing w:after="0" w:line="408" w:lineRule="auto"/>
        <w:ind w:left="120"/>
        <w:jc w:val="center"/>
        <w:rPr>
          <w:lang w:val="ru-RU"/>
        </w:rPr>
      </w:pPr>
      <w:bookmarkStart w:id="0" w:name="block-2905152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29B" w:rsidRDefault="004B029B" w:rsidP="004B029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4B029B" w:rsidTr="004B029B">
        <w:tc>
          <w:tcPr>
            <w:tcW w:w="5210" w:type="dxa"/>
          </w:tcPr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4B029B" w:rsidRDefault="004B029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4B029B" w:rsidRDefault="004B029B" w:rsidP="004B029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29B" w:rsidRDefault="004B029B" w:rsidP="004B029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29B" w:rsidRDefault="004B029B" w:rsidP="004B029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val="ru-RU" w:eastAsia="ru-RU"/>
        </w:rPr>
      </w:pPr>
      <w:r w:rsidRPr="004B029B">
        <w:rPr>
          <w:rFonts w:ascii="Times New Roman" w:eastAsia="Times New Roman" w:hAnsi="Times New Roman" w:cs="Times New Roman"/>
          <w:b/>
          <w:sz w:val="56"/>
          <w:szCs w:val="56"/>
          <w:lang w:val="ru-RU" w:eastAsia="ru-RU"/>
        </w:rPr>
        <w:t>Рабочая программа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 w:rsidRPr="004B029B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4B029B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                </w:t>
      </w:r>
      <w:r w:rsidRPr="004B029B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на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3</w:t>
      </w:r>
      <w:r w:rsidRPr="004B029B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 w:rsidRPr="004B029B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учебный год</w:t>
      </w: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 w:rsidRPr="004B029B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7</w:t>
      </w:r>
      <w:r w:rsidRPr="004B029B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класс</w:t>
      </w: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029B" w:rsidRPr="004B029B" w:rsidRDefault="004B029B" w:rsidP="004B029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B0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4B029B" w:rsidRDefault="004B029B" w:rsidP="004B029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4B029B" w:rsidRDefault="004B029B" w:rsidP="004B029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4B029B" w:rsidRDefault="004B029B" w:rsidP="004B029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B029B" w:rsidRDefault="004B029B" w:rsidP="004B029B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  <w:bookmarkStart w:id="1" w:name="block-29132513"/>
      <w:bookmarkStart w:id="2" w:name="block-29135259"/>
      <w:bookmarkEnd w:id="1"/>
      <w:bookmarkEnd w:id="2"/>
    </w:p>
    <w:p w:rsidR="00400BB2" w:rsidRPr="00A03904" w:rsidRDefault="00400BB2">
      <w:pPr>
        <w:rPr>
          <w:lang w:val="ru-RU"/>
        </w:rPr>
        <w:sectPr w:rsidR="00400BB2" w:rsidRPr="00A03904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bookmarkStart w:id="3" w:name="block-29051528"/>
      <w:bookmarkEnd w:id="0"/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00BB2" w:rsidRDefault="00A039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00BB2" w:rsidRPr="00A03904" w:rsidRDefault="00A03904">
      <w:pPr>
        <w:numPr>
          <w:ilvl w:val="0"/>
          <w:numId w:val="1"/>
        </w:numPr>
        <w:spacing w:after="0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4B029B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400BB2" w:rsidRPr="004B029B" w:rsidRDefault="00400BB2">
      <w:pPr>
        <w:rPr>
          <w:lang w:val="ru-RU"/>
        </w:rPr>
        <w:sectPr w:rsidR="00400BB2" w:rsidRPr="004B029B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bookmarkStart w:id="4" w:name="block-29051526"/>
      <w:bookmarkEnd w:id="3"/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0BB2" w:rsidRPr="004B029B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lastRenderedPageBreak/>
        <w:t>Франция: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B029B">
        <w:rPr>
          <w:rFonts w:ascii="Times New Roman" w:hAnsi="Times New Roman"/>
          <w:color w:val="000000"/>
          <w:sz w:val="28"/>
          <w:lang w:val="ru-RU"/>
        </w:rPr>
        <w:t>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B029B">
        <w:rPr>
          <w:rFonts w:ascii="Times New Roman" w:hAnsi="Times New Roman"/>
          <w:color w:val="000000"/>
          <w:sz w:val="28"/>
          <w:lang w:val="ru-RU"/>
        </w:rPr>
        <w:t>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Историческое и культурное наследие Раннего Нового времени.</w:t>
      </w:r>
    </w:p>
    <w:p w:rsidR="00400BB2" w:rsidRPr="004B029B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00BB2" w:rsidRPr="004B029B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4B029B">
        <w:rPr>
          <w:rFonts w:ascii="Times New Roman" w:hAnsi="Times New Roman"/>
          <w:color w:val="000000"/>
          <w:sz w:val="28"/>
          <w:lang w:val="ru-RU"/>
        </w:rPr>
        <w:lastRenderedPageBreak/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B029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B029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Речью </w:t>
      </w:r>
      <w:r w:rsidRPr="004B029B">
        <w:rPr>
          <w:rFonts w:ascii="Times New Roman" w:hAnsi="Times New Roman"/>
          <w:color w:val="000000"/>
          <w:sz w:val="28"/>
          <w:lang w:val="ru-RU"/>
        </w:rPr>
        <w:t>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Царствование Михаила Федоровича. Восстановление экономического потенциала страны. </w:t>
      </w:r>
      <w:r w:rsidRPr="00A03904">
        <w:rPr>
          <w:rFonts w:ascii="Times New Roman" w:hAnsi="Times New Roman"/>
          <w:color w:val="000000"/>
          <w:sz w:val="28"/>
          <w:lang w:val="ru-RU"/>
        </w:rPr>
        <w:t>Продолжение закрепощения крестьян. Земские соборы. Роль патриарха Филарета в управлении государством.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Протопоп Аввакум, формирование религиозной традиции старообрядчества. Царь Федор Алексеевич. Отмена местничества. </w:t>
      </w:r>
      <w:r w:rsidRPr="00A03904">
        <w:rPr>
          <w:rFonts w:ascii="Times New Roman" w:hAnsi="Times New Roman"/>
          <w:color w:val="000000"/>
          <w:sz w:val="28"/>
          <w:lang w:val="ru-RU"/>
        </w:rPr>
        <w:t>Налоговая (податная) реформа.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Ярмарки. Укрепление внутренних торговых связей и развитие хозяйственной специализации регионов Российского государства. </w:t>
      </w:r>
      <w:r w:rsidRPr="00A03904">
        <w:rPr>
          <w:rFonts w:ascii="Times New Roman" w:hAnsi="Times New Roman"/>
          <w:color w:val="000000"/>
          <w:sz w:val="28"/>
          <w:lang w:val="ru-RU"/>
        </w:rPr>
        <w:t>Торговый и Новоторговый уставы. Торговля с европейскими странами и Востоком.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мирный договор. Отношения России со странами Западной Европы. Военные столкновения с маньчжурами и империей Цин (Китаем).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A03904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039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039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400BB2">
      <w:pPr>
        <w:rPr>
          <w:lang w:val="ru-RU"/>
        </w:rPr>
        <w:sectPr w:rsidR="00400BB2" w:rsidRPr="00A03904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bookmarkStart w:id="5" w:name="block-29051527"/>
      <w:bookmarkEnd w:id="4"/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Изучение истории в </w:t>
      </w:r>
      <w:r w:rsidR="004B029B">
        <w:rPr>
          <w:rFonts w:ascii="Times New Roman" w:hAnsi="Times New Roman"/>
          <w:color w:val="000000"/>
          <w:sz w:val="28"/>
          <w:lang w:val="ru-RU"/>
        </w:rPr>
        <w:t>7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00BB2" w:rsidRPr="00A03904" w:rsidRDefault="00400BB2">
      <w:pPr>
        <w:spacing w:after="0"/>
        <w:ind w:left="120"/>
        <w:rPr>
          <w:lang w:val="ru-RU"/>
        </w:rPr>
      </w:pPr>
    </w:p>
    <w:p w:rsidR="00400BB2" w:rsidRPr="00A03904" w:rsidRDefault="00A03904">
      <w:pPr>
        <w:spacing w:after="0"/>
        <w:ind w:left="120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00BB2" w:rsidRPr="004B029B" w:rsidRDefault="00A03904">
      <w:pPr>
        <w:spacing w:after="0" w:line="264" w:lineRule="auto"/>
        <w:ind w:firstLine="60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00BB2" w:rsidRPr="004B029B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0BB2" w:rsidRPr="004B029B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4B029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0BB2" w:rsidRPr="004B029B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00BB2" w:rsidRPr="004B029B" w:rsidRDefault="00A0390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00BB2" w:rsidRPr="004B029B" w:rsidRDefault="00A0390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00BB2" w:rsidRPr="004B029B" w:rsidRDefault="00A0390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00BB2" w:rsidRPr="004B029B" w:rsidRDefault="00A039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00BB2" w:rsidRPr="004B029B" w:rsidRDefault="00A039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00BB2" w:rsidRPr="004B029B" w:rsidRDefault="00A0390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00BB2" w:rsidRPr="004B029B" w:rsidRDefault="00A0390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00BB2" w:rsidRPr="004B029B" w:rsidRDefault="00A039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00BB2" w:rsidRPr="004B029B" w:rsidRDefault="00A039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00BB2" w:rsidRPr="004B029B" w:rsidRDefault="00A039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00BB2" w:rsidRPr="004B029B" w:rsidRDefault="00A039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 систематизировать информацию из нескольких однотипных источников.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00BB2" w:rsidRPr="004B029B" w:rsidRDefault="00A039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00BB2" w:rsidRDefault="00A03904">
      <w:pPr>
        <w:numPr>
          <w:ilvl w:val="0"/>
          <w:numId w:val="21"/>
        </w:numPr>
        <w:spacing w:after="0" w:line="264" w:lineRule="auto"/>
        <w:jc w:val="both"/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00BB2" w:rsidRPr="004B029B" w:rsidRDefault="00A039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00BB2" w:rsidRPr="004B029B" w:rsidRDefault="00A039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00BB2" w:rsidRPr="004B029B" w:rsidRDefault="00A03904">
      <w:pPr>
        <w:spacing w:after="0" w:line="264" w:lineRule="auto"/>
        <w:ind w:left="120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00BB2" w:rsidRPr="004B029B" w:rsidRDefault="00A039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00BB2" w:rsidRPr="004B029B" w:rsidRDefault="00A039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00BB2" w:rsidRPr="004B029B" w:rsidRDefault="00A039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00BB2" w:rsidRPr="004B029B" w:rsidRDefault="00A039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00BB2" w:rsidRPr="004B029B" w:rsidRDefault="00A039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00BB2" w:rsidRPr="004B029B" w:rsidRDefault="00A039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00BB2" w:rsidRPr="004B029B" w:rsidRDefault="00A0390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00BB2" w:rsidRPr="004B029B" w:rsidRDefault="00A039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lastRenderedPageBreak/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00BB2" w:rsidRPr="004B029B" w:rsidRDefault="00A039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00BB2" w:rsidRDefault="00A03904">
      <w:pPr>
        <w:numPr>
          <w:ilvl w:val="0"/>
          <w:numId w:val="23"/>
        </w:numPr>
        <w:spacing w:after="0" w:line="264" w:lineRule="auto"/>
        <w:jc w:val="both"/>
      </w:pPr>
      <w:r w:rsidRPr="004B029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B029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B029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00BB2" w:rsidRDefault="00400BB2">
      <w:pPr>
        <w:spacing w:after="0" w:line="264" w:lineRule="auto"/>
        <w:ind w:left="120"/>
        <w:jc w:val="both"/>
      </w:pPr>
    </w:p>
    <w:p w:rsidR="00400BB2" w:rsidRPr="004B029B" w:rsidRDefault="00400BB2">
      <w:pPr>
        <w:rPr>
          <w:lang w:val="ru-RU"/>
        </w:rPr>
        <w:sectPr w:rsidR="00400BB2" w:rsidRPr="004B029B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Default="00A03904">
      <w:pPr>
        <w:spacing w:after="0"/>
        <w:ind w:left="120"/>
      </w:pPr>
      <w:bookmarkStart w:id="6" w:name="block-29051523"/>
      <w:bookmarkEnd w:id="5"/>
      <w:r w:rsidRPr="004B02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0BB2" w:rsidRDefault="00A039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00BB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4B02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2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tr w:rsidR="00400BB2" w:rsidRPr="004B0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02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B02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B02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</w:tbl>
    <w:p w:rsidR="00400BB2" w:rsidRDefault="00400BB2">
      <w:pPr>
        <w:sectPr w:rsidR="00400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BB2" w:rsidRDefault="00A039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29051524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00BB2" w:rsidRDefault="00A039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00BB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Результаты и цена </w:t>
            </w: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4B029B" w:rsidRDefault="00A03904">
            <w:pPr>
              <w:spacing w:after="0"/>
              <w:ind w:left="135"/>
              <w:rPr>
                <w:lang w:val="ru-RU"/>
              </w:rPr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4B0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00BB2" w:rsidRPr="004B0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</w:tbl>
    <w:p w:rsidR="00400BB2" w:rsidRPr="00A03904" w:rsidRDefault="00400BB2" w:rsidP="004B029B">
      <w:pPr>
        <w:spacing w:after="0"/>
        <w:ind w:left="120"/>
        <w:rPr>
          <w:lang w:val="ru-RU"/>
        </w:rPr>
        <w:sectPr w:rsidR="00400BB2" w:rsidRPr="00A03904" w:rsidSect="004B029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9051525"/>
      <w:bookmarkEnd w:id="7"/>
    </w:p>
    <w:bookmarkEnd w:id="8"/>
    <w:p w:rsidR="007B508C" w:rsidRPr="00A03904" w:rsidRDefault="007B508C">
      <w:pPr>
        <w:rPr>
          <w:lang w:val="ru-RU"/>
        </w:rPr>
      </w:pPr>
    </w:p>
    <w:sectPr w:rsidR="007B508C" w:rsidRPr="00A03904" w:rsidSect="00400B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286"/>
    <w:multiLevelType w:val="multilevel"/>
    <w:tmpl w:val="9AA2C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76053D"/>
    <w:multiLevelType w:val="multilevel"/>
    <w:tmpl w:val="4FE0D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D1A24"/>
    <w:multiLevelType w:val="multilevel"/>
    <w:tmpl w:val="2D403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41DA4"/>
    <w:multiLevelType w:val="multilevel"/>
    <w:tmpl w:val="9968A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94ADB"/>
    <w:multiLevelType w:val="multilevel"/>
    <w:tmpl w:val="F73EC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8F7A59"/>
    <w:multiLevelType w:val="multilevel"/>
    <w:tmpl w:val="D1288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22B95"/>
    <w:multiLevelType w:val="multilevel"/>
    <w:tmpl w:val="63122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056D3F"/>
    <w:multiLevelType w:val="multilevel"/>
    <w:tmpl w:val="A08A3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4714F8"/>
    <w:multiLevelType w:val="multilevel"/>
    <w:tmpl w:val="366E7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734F52"/>
    <w:multiLevelType w:val="multilevel"/>
    <w:tmpl w:val="77800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F0274E"/>
    <w:multiLevelType w:val="multilevel"/>
    <w:tmpl w:val="3828D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86138D"/>
    <w:multiLevelType w:val="multilevel"/>
    <w:tmpl w:val="5D342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9E5082"/>
    <w:multiLevelType w:val="multilevel"/>
    <w:tmpl w:val="B4222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0437E"/>
    <w:multiLevelType w:val="multilevel"/>
    <w:tmpl w:val="EB409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EA491C"/>
    <w:multiLevelType w:val="multilevel"/>
    <w:tmpl w:val="D77C3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7234FC"/>
    <w:multiLevelType w:val="multilevel"/>
    <w:tmpl w:val="A8DA4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D7073"/>
    <w:multiLevelType w:val="multilevel"/>
    <w:tmpl w:val="82F6A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23EBC"/>
    <w:multiLevelType w:val="multilevel"/>
    <w:tmpl w:val="0510A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B36201"/>
    <w:multiLevelType w:val="multilevel"/>
    <w:tmpl w:val="01127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10561"/>
    <w:multiLevelType w:val="multilevel"/>
    <w:tmpl w:val="00E00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E4477B"/>
    <w:multiLevelType w:val="multilevel"/>
    <w:tmpl w:val="F948E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19497B"/>
    <w:multiLevelType w:val="multilevel"/>
    <w:tmpl w:val="6FEC1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4654A9"/>
    <w:multiLevelType w:val="multilevel"/>
    <w:tmpl w:val="42985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CC6474"/>
    <w:multiLevelType w:val="multilevel"/>
    <w:tmpl w:val="ED6E5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970557"/>
    <w:multiLevelType w:val="multilevel"/>
    <w:tmpl w:val="31529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DC588D"/>
    <w:multiLevelType w:val="multilevel"/>
    <w:tmpl w:val="B8F63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456D65"/>
    <w:multiLevelType w:val="multilevel"/>
    <w:tmpl w:val="2C066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70547D"/>
    <w:multiLevelType w:val="multilevel"/>
    <w:tmpl w:val="85C8B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AA0136"/>
    <w:multiLevelType w:val="multilevel"/>
    <w:tmpl w:val="6302E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832DDB"/>
    <w:multiLevelType w:val="multilevel"/>
    <w:tmpl w:val="D9DA3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4F4460"/>
    <w:multiLevelType w:val="multilevel"/>
    <w:tmpl w:val="C8085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3C582C"/>
    <w:multiLevelType w:val="multilevel"/>
    <w:tmpl w:val="BAE8D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402B15"/>
    <w:multiLevelType w:val="multilevel"/>
    <w:tmpl w:val="002AB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014FA2"/>
    <w:multiLevelType w:val="multilevel"/>
    <w:tmpl w:val="94EA6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E16D85"/>
    <w:multiLevelType w:val="multilevel"/>
    <w:tmpl w:val="9C723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57074C"/>
    <w:multiLevelType w:val="multilevel"/>
    <w:tmpl w:val="4594A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9B41CB"/>
    <w:multiLevelType w:val="multilevel"/>
    <w:tmpl w:val="7DBAE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36021B"/>
    <w:multiLevelType w:val="multilevel"/>
    <w:tmpl w:val="D7522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9"/>
  </w:num>
  <w:num w:numId="3">
    <w:abstractNumId w:val="23"/>
  </w:num>
  <w:num w:numId="4">
    <w:abstractNumId w:val="31"/>
  </w:num>
  <w:num w:numId="5">
    <w:abstractNumId w:val="28"/>
  </w:num>
  <w:num w:numId="6">
    <w:abstractNumId w:val="10"/>
  </w:num>
  <w:num w:numId="7">
    <w:abstractNumId w:val="29"/>
  </w:num>
  <w:num w:numId="8">
    <w:abstractNumId w:val="7"/>
  </w:num>
  <w:num w:numId="9">
    <w:abstractNumId w:val="25"/>
  </w:num>
  <w:num w:numId="10">
    <w:abstractNumId w:val="21"/>
  </w:num>
  <w:num w:numId="11">
    <w:abstractNumId w:val="18"/>
  </w:num>
  <w:num w:numId="12">
    <w:abstractNumId w:val="6"/>
  </w:num>
  <w:num w:numId="13">
    <w:abstractNumId w:val="20"/>
  </w:num>
  <w:num w:numId="14">
    <w:abstractNumId w:val="36"/>
  </w:num>
  <w:num w:numId="15">
    <w:abstractNumId w:val="14"/>
  </w:num>
  <w:num w:numId="16">
    <w:abstractNumId w:val="26"/>
  </w:num>
  <w:num w:numId="17">
    <w:abstractNumId w:val="16"/>
  </w:num>
  <w:num w:numId="18">
    <w:abstractNumId w:val="12"/>
  </w:num>
  <w:num w:numId="19">
    <w:abstractNumId w:val="9"/>
  </w:num>
  <w:num w:numId="20">
    <w:abstractNumId w:val="15"/>
  </w:num>
  <w:num w:numId="21">
    <w:abstractNumId w:val="1"/>
  </w:num>
  <w:num w:numId="22">
    <w:abstractNumId w:val="13"/>
  </w:num>
  <w:num w:numId="23">
    <w:abstractNumId w:val="2"/>
  </w:num>
  <w:num w:numId="24">
    <w:abstractNumId w:val="11"/>
  </w:num>
  <w:num w:numId="25">
    <w:abstractNumId w:val="4"/>
  </w:num>
  <w:num w:numId="26">
    <w:abstractNumId w:val="34"/>
  </w:num>
  <w:num w:numId="27">
    <w:abstractNumId w:val="22"/>
  </w:num>
  <w:num w:numId="28">
    <w:abstractNumId w:val="17"/>
  </w:num>
  <w:num w:numId="29">
    <w:abstractNumId w:val="32"/>
  </w:num>
  <w:num w:numId="30">
    <w:abstractNumId w:val="8"/>
  </w:num>
  <w:num w:numId="31">
    <w:abstractNumId w:val="0"/>
  </w:num>
  <w:num w:numId="32">
    <w:abstractNumId w:val="33"/>
  </w:num>
  <w:num w:numId="33">
    <w:abstractNumId w:val="37"/>
  </w:num>
  <w:num w:numId="34">
    <w:abstractNumId w:val="30"/>
  </w:num>
  <w:num w:numId="35">
    <w:abstractNumId w:val="3"/>
  </w:num>
  <w:num w:numId="36">
    <w:abstractNumId w:val="35"/>
  </w:num>
  <w:num w:numId="37">
    <w:abstractNumId w:val="5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hideSpellingErrors/>
  <w:defaultTabStop w:val="708"/>
  <w:characterSpacingControl w:val="doNotCompress"/>
  <w:compat/>
  <w:rsids>
    <w:rsidRoot w:val="00400BB2"/>
    <w:rsid w:val="00400BB2"/>
    <w:rsid w:val="004B029B"/>
    <w:rsid w:val="007B508C"/>
    <w:rsid w:val="00A0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0B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0B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6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8864aa24" TargetMode="External"/><Relationship Id="rId39" Type="http://schemas.openxmlformats.org/officeDocument/2006/relationships/hyperlink" Target="https://m.edsoo.ru/8864bb86" TargetMode="External"/><Relationship Id="rId21" Type="http://schemas.openxmlformats.org/officeDocument/2006/relationships/hyperlink" Target="https://m.edsoo.ru/8864a36c" TargetMode="External"/><Relationship Id="rId34" Type="http://schemas.openxmlformats.org/officeDocument/2006/relationships/hyperlink" Target="https://m.edsoo.ru/8864b5e6" TargetMode="External"/><Relationship Id="rId42" Type="http://schemas.openxmlformats.org/officeDocument/2006/relationships/hyperlink" Target="https://m.edsoo.ru/8a1852e4" TargetMode="External"/><Relationship Id="rId47" Type="http://schemas.openxmlformats.org/officeDocument/2006/relationships/hyperlink" Target="https://m.edsoo.ru/8a185d34" TargetMode="External"/><Relationship Id="rId50" Type="http://schemas.openxmlformats.org/officeDocument/2006/relationships/hyperlink" Target="https://m.edsoo.ru/8a1861b2" TargetMode="External"/><Relationship Id="rId55" Type="http://schemas.openxmlformats.org/officeDocument/2006/relationships/hyperlink" Target="https://m.edsoo.ru/8a186b6c" TargetMode="External"/><Relationship Id="rId63" Type="http://schemas.openxmlformats.org/officeDocument/2006/relationships/hyperlink" Target="https://m.edsoo.ru/8a187e90" TargetMode="External"/><Relationship Id="rId68" Type="http://schemas.openxmlformats.org/officeDocument/2006/relationships/hyperlink" Target="https://m.edsoo.ru/8a188a70" TargetMode="External"/><Relationship Id="rId76" Type="http://schemas.openxmlformats.org/officeDocument/2006/relationships/hyperlink" Target="https://m.edsoo.ru/8a189a88" TargetMode="External"/><Relationship Id="rId84" Type="http://schemas.openxmlformats.org/officeDocument/2006/relationships/hyperlink" Target="https://m.edsoo.ru/8a18ab68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8f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9" Type="http://schemas.openxmlformats.org/officeDocument/2006/relationships/hyperlink" Target="https://m.edsoo.ru/8864ae16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a786" TargetMode="External"/><Relationship Id="rId32" Type="http://schemas.openxmlformats.org/officeDocument/2006/relationships/hyperlink" Target="https://m.edsoo.ru/8864b37a" TargetMode="External"/><Relationship Id="rId37" Type="http://schemas.openxmlformats.org/officeDocument/2006/relationships/hyperlink" Target="https://m.edsoo.ru/8864b924" TargetMode="External"/><Relationship Id="rId40" Type="http://schemas.openxmlformats.org/officeDocument/2006/relationships/hyperlink" Target="https://m.edsoo.ru/8864bd8e" TargetMode="External"/><Relationship Id="rId45" Type="http://schemas.openxmlformats.org/officeDocument/2006/relationships/hyperlink" Target="https://m.edsoo.ru/8a185780" TargetMode="External"/><Relationship Id="rId53" Type="http://schemas.openxmlformats.org/officeDocument/2006/relationships/hyperlink" Target="https://m.edsoo.ru/8a186856" TargetMode="External"/><Relationship Id="rId58" Type="http://schemas.openxmlformats.org/officeDocument/2006/relationships/hyperlink" Target="https://m.edsoo.ru/8a187076" TargetMode="External"/><Relationship Id="rId66" Type="http://schemas.openxmlformats.org/officeDocument/2006/relationships/hyperlink" Target="https://m.edsoo.ru/8a1883ea" TargetMode="External"/><Relationship Id="rId74" Type="http://schemas.openxmlformats.org/officeDocument/2006/relationships/hyperlink" Target="https://m.edsoo.ru/8a1896f0" TargetMode="External"/><Relationship Id="rId79" Type="http://schemas.openxmlformats.org/officeDocument/2006/relationships/hyperlink" Target="https://m.edsoo.ru/8a189f92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7f416a9a" TargetMode="External"/><Relationship Id="rId61" Type="http://schemas.openxmlformats.org/officeDocument/2006/relationships/hyperlink" Target="https://m.edsoo.ru/8a187878" TargetMode="External"/><Relationship Id="rId82" Type="http://schemas.openxmlformats.org/officeDocument/2006/relationships/hyperlink" Target="https://m.edsoo.ru/8a18a7b2" TargetMode="External"/><Relationship Id="rId19" Type="http://schemas.openxmlformats.org/officeDocument/2006/relationships/hyperlink" Target="https://m.edsoo.ru/88649f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a9a" TargetMode="External"/><Relationship Id="rId14" Type="http://schemas.openxmlformats.org/officeDocument/2006/relationships/hyperlink" Target="https://m.edsoo.ru/7f4168ec" TargetMode="External"/><Relationship Id="rId22" Type="http://schemas.openxmlformats.org/officeDocument/2006/relationships/hyperlink" Target="https://m.edsoo.ru/8864a4ca" TargetMode="External"/><Relationship Id="rId27" Type="http://schemas.openxmlformats.org/officeDocument/2006/relationships/hyperlink" Target="https://m.edsoo.ru/8864ab78" TargetMode="External"/><Relationship Id="rId30" Type="http://schemas.openxmlformats.org/officeDocument/2006/relationships/hyperlink" Target="https://m.edsoo.ru/8864af38" TargetMode="External"/><Relationship Id="rId35" Type="http://schemas.openxmlformats.org/officeDocument/2006/relationships/hyperlink" Target="https://m.edsoo.ru/8864b6f4" TargetMode="External"/><Relationship Id="rId43" Type="http://schemas.openxmlformats.org/officeDocument/2006/relationships/hyperlink" Target="https://m.edsoo.ru/8a18546a" TargetMode="External"/><Relationship Id="rId48" Type="http://schemas.openxmlformats.org/officeDocument/2006/relationships/hyperlink" Target="https://m.edsoo.ru/8a185eba" TargetMode="External"/><Relationship Id="rId56" Type="http://schemas.openxmlformats.org/officeDocument/2006/relationships/hyperlink" Target="https://m.edsoo.ru/8a186d1a" TargetMode="External"/><Relationship Id="rId64" Type="http://schemas.openxmlformats.org/officeDocument/2006/relationships/hyperlink" Target="https://m.edsoo.ru/8a188070" TargetMode="External"/><Relationship Id="rId69" Type="http://schemas.openxmlformats.org/officeDocument/2006/relationships/hyperlink" Target="https://m.edsoo.ru/8a188c50" TargetMode="External"/><Relationship Id="rId77" Type="http://schemas.openxmlformats.org/officeDocument/2006/relationships/hyperlink" Target="https://m.edsoo.ru/8a189dda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a186356" TargetMode="External"/><Relationship Id="rId72" Type="http://schemas.openxmlformats.org/officeDocument/2006/relationships/hyperlink" Target="https://m.edsoo.ru/8a189308" TargetMode="External"/><Relationship Id="rId80" Type="http://schemas.openxmlformats.org/officeDocument/2006/relationships/hyperlink" Target="https://m.edsoo.ru/8a18a41a" TargetMode="External"/><Relationship Id="rId85" Type="http://schemas.openxmlformats.org/officeDocument/2006/relationships/hyperlink" Target="https://m.edsoo.ru/8a18afd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8864a8da" TargetMode="External"/><Relationship Id="rId33" Type="http://schemas.openxmlformats.org/officeDocument/2006/relationships/hyperlink" Target="https://m.edsoo.ru/8864b4c4" TargetMode="External"/><Relationship Id="rId38" Type="http://schemas.openxmlformats.org/officeDocument/2006/relationships/hyperlink" Target="https://m.edsoo.ru/8864ba46" TargetMode="External"/><Relationship Id="rId46" Type="http://schemas.openxmlformats.org/officeDocument/2006/relationships/hyperlink" Target="https://m.edsoo.ru/8a185906" TargetMode="External"/><Relationship Id="rId59" Type="http://schemas.openxmlformats.org/officeDocument/2006/relationships/hyperlink" Target="https://m.edsoo.ru/8a187242" TargetMode="External"/><Relationship Id="rId67" Type="http://schemas.openxmlformats.org/officeDocument/2006/relationships/hyperlink" Target="https://m.edsoo.ru/8a1885b6" TargetMode="External"/><Relationship Id="rId20" Type="http://schemas.openxmlformats.org/officeDocument/2006/relationships/hyperlink" Target="https://m.edsoo.ru/8864a1a0" TargetMode="External"/><Relationship Id="rId41" Type="http://schemas.openxmlformats.org/officeDocument/2006/relationships/hyperlink" Target="https://m.edsoo.ru/8864bf32" TargetMode="External"/><Relationship Id="rId54" Type="http://schemas.openxmlformats.org/officeDocument/2006/relationships/hyperlink" Target="https://m.edsoo.ru/8a1869dc" TargetMode="External"/><Relationship Id="rId62" Type="http://schemas.openxmlformats.org/officeDocument/2006/relationships/hyperlink" Target="https://m.edsoo.ru/8a187a6c" TargetMode="External"/><Relationship Id="rId70" Type="http://schemas.openxmlformats.org/officeDocument/2006/relationships/hyperlink" Target="https://m.edsoo.ru/8a188e08" TargetMode="External"/><Relationship Id="rId75" Type="http://schemas.openxmlformats.org/officeDocument/2006/relationships/hyperlink" Target="https://m.edsoo.ru/8a1898d0" TargetMode="External"/><Relationship Id="rId83" Type="http://schemas.openxmlformats.org/officeDocument/2006/relationships/hyperlink" Target="https://m.edsoo.ru/8a18a99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8864a5e2" TargetMode="External"/><Relationship Id="rId28" Type="http://schemas.openxmlformats.org/officeDocument/2006/relationships/hyperlink" Target="https://m.edsoo.ru/8864acea" TargetMode="External"/><Relationship Id="rId36" Type="http://schemas.openxmlformats.org/officeDocument/2006/relationships/hyperlink" Target="https://m.edsoo.ru/8864b802" TargetMode="External"/><Relationship Id="rId49" Type="http://schemas.openxmlformats.org/officeDocument/2006/relationships/hyperlink" Target="https://m.edsoo.ru/8a18602c" TargetMode="External"/><Relationship Id="rId57" Type="http://schemas.openxmlformats.org/officeDocument/2006/relationships/hyperlink" Target="https://m.edsoo.ru/8a186eb4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b050" TargetMode="External"/><Relationship Id="rId44" Type="http://schemas.openxmlformats.org/officeDocument/2006/relationships/hyperlink" Target="https://m.edsoo.ru/8a1855e6" TargetMode="External"/><Relationship Id="rId52" Type="http://schemas.openxmlformats.org/officeDocument/2006/relationships/hyperlink" Target="https://m.edsoo.ru/8a1864dc" TargetMode="External"/><Relationship Id="rId60" Type="http://schemas.openxmlformats.org/officeDocument/2006/relationships/hyperlink" Target="https://m.edsoo.ru/8a1873fa" TargetMode="External"/><Relationship Id="rId65" Type="http://schemas.openxmlformats.org/officeDocument/2006/relationships/hyperlink" Target="https://m.edsoo.ru/8a18821e" TargetMode="External"/><Relationship Id="rId73" Type="http://schemas.openxmlformats.org/officeDocument/2006/relationships/hyperlink" Target="https://m.edsoo.ru/8a189132" TargetMode="External"/><Relationship Id="rId78" Type="http://schemas.openxmlformats.org/officeDocument/2006/relationships/hyperlink" Target="https://m.edsoo.ru/8a189c2c" TargetMode="External"/><Relationship Id="rId81" Type="http://schemas.openxmlformats.org/officeDocument/2006/relationships/hyperlink" Target="https://m.edsoo.ru/8a18a604" TargetMode="External"/><Relationship Id="rId86" Type="http://schemas.openxmlformats.org/officeDocument/2006/relationships/hyperlink" Target="https://m.edsoo.ru/8a18b1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6001</Words>
  <Characters>34206</Characters>
  <Application>Microsoft Office Word</Application>
  <DocSecurity>0</DocSecurity>
  <Lines>285</Lines>
  <Paragraphs>80</Paragraphs>
  <ScaleCrop>false</ScaleCrop>
  <Company>Grizli777</Company>
  <LinksUpToDate>false</LinksUpToDate>
  <CharactersWithSpaces>40127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</cp:revision>
  <dcterms:created xsi:type="dcterms:W3CDTF">2024-05-12T16:31:00Z</dcterms:created>
  <dcterms:modified xsi:type="dcterms:W3CDTF">2024-05-12T16:31:00Z</dcterms:modified>
</cp:coreProperties>
</file>