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6AA2" w14:textId="77777777" w:rsidR="00D545DE" w:rsidRDefault="00D545DE" w:rsidP="00D545DE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16377E94" w14:textId="77777777" w:rsidR="00D545DE" w:rsidRPr="00883C66" w:rsidRDefault="00D545DE" w:rsidP="00D545DE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69FFB04E" w14:textId="77777777" w:rsidR="00D545DE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768545D8" w14:textId="77777777" w:rsidR="0052534F" w:rsidRPr="00883C66" w:rsidRDefault="0052534F" w:rsidP="0052534F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71D568ED" w14:textId="77777777" w:rsidR="0052534F" w:rsidRDefault="0052534F" w:rsidP="0052534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232736DF" w14:textId="77777777" w:rsidR="0052534F" w:rsidRDefault="0052534F" w:rsidP="0052534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3270DCB5" w14:textId="77777777" w:rsidR="0052534F" w:rsidRDefault="0052534F" w:rsidP="0052534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2ECFE179" w14:textId="77777777" w:rsidR="0052534F" w:rsidRDefault="0052534F" w:rsidP="0052534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7809B100" w14:textId="77777777" w:rsidR="0052534F" w:rsidRPr="00883C66" w:rsidRDefault="0052534F" w:rsidP="0052534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77F0A30E" w14:textId="77777777" w:rsidR="00D545DE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65AC49D8" w14:textId="77777777" w:rsidR="00D545DE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1D99C3C1" w14:textId="77777777" w:rsidR="00D545DE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2EF78640" w14:textId="77777777" w:rsidR="00D545DE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68E6157F" w14:textId="77777777" w:rsidR="00D545DE" w:rsidRDefault="00D545DE" w:rsidP="00D545DE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5DD39794" w14:textId="77777777" w:rsidR="00D545DE" w:rsidRPr="00360546" w:rsidRDefault="00D545DE" w:rsidP="00D545DE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196AFEEE" w14:textId="1999CD42" w:rsidR="00D545DE" w:rsidRPr="00360546" w:rsidRDefault="00D545DE" w:rsidP="00D545D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русскому языку</w:t>
      </w:r>
    </w:p>
    <w:p w14:paraId="38C2B519" w14:textId="77777777" w:rsidR="00D545DE" w:rsidRPr="00360546" w:rsidRDefault="00D545DE" w:rsidP="00D545D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20AA423F" w14:textId="77777777" w:rsidR="00D545DE" w:rsidRPr="00360546" w:rsidRDefault="00D545DE" w:rsidP="00D545DE">
      <w:pPr>
        <w:tabs>
          <w:tab w:val="left" w:pos="9288"/>
        </w:tabs>
        <w:rPr>
          <w:b/>
          <w:sz w:val="16"/>
          <w:szCs w:val="16"/>
        </w:rPr>
      </w:pPr>
    </w:p>
    <w:p w14:paraId="3EBC2D46" w14:textId="77777777" w:rsidR="00D545DE" w:rsidRPr="00360546" w:rsidRDefault="00D545DE" w:rsidP="00D545DE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14:paraId="5421ADB8" w14:textId="77777777" w:rsidR="00D545DE" w:rsidRPr="00360546" w:rsidRDefault="00D545DE" w:rsidP="00D545DE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2B125D23" w14:textId="77777777" w:rsidR="00D545DE" w:rsidRPr="00360546" w:rsidRDefault="00D545DE" w:rsidP="00D545DE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7A8BD3C4" w14:textId="77777777" w:rsidR="00D545DE" w:rsidRPr="00360546" w:rsidRDefault="00D545DE" w:rsidP="00D545DE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6147EE0D" w14:textId="77777777" w:rsidR="00D545DE" w:rsidRPr="00360546" w:rsidRDefault="00D545DE" w:rsidP="00D545DE">
      <w:pPr>
        <w:tabs>
          <w:tab w:val="left" w:pos="9288"/>
        </w:tabs>
        <w:rPr>
          <w:sz w:val="28"/>
          <w:szCs w:val="28"/>
        </w:rPr>
      </w:pPr>
    </w:p>
    <w:p w14:paraId="1F845FA3" w14:textId="77777777" w:rsidR="00D545DE" w:rsidRPr="00360546" w:rsidRDefault="00D545DE" w:rsidP="00D545DE">
      <w:pPr>
        <w:tabs>
          <w:tab w:val="left" w:pos="9288"/>
        </w:tabs>
        <w:ind w:left="5580"/>
        <w:jc w:val="both"/>
      </w:pPr>
    </w:p>
    <w:p w14:paraId="3455ADCF" w14:textId="77777777" w:rsidR="00D545DE" w:rsidRDefault="00D545DE" w:rsidP="00D545DE">
      <w:pPr>
        <w:tabs>
          <w:tab w:val="left" w:pos="2280"/>
        </w:tabs>
        <w:ind w:left="4395"/>
        <w:rPr>
          <w:sz w:val="28"/>
          <w:szCs w:val="28"/>
        </w:rPr>
      </w:pPr>
    </w:p>
    <w:p w14:paraId="55F99D83" w14:textId="77777777" w:rsidR="00D545DE" w:rsidRDefault="00D545DE" w:rsidP="00D545DE">
      <w:pPr>
        <w:tabs>
          <w:tab w:val="left" w:pos="2280"/>
        </w:tabs>
        <w:ind w:left="4395"/>
        <w:rPr>
          <w:sz w:val="28"/>
          <w:szCs w:val="28"/>
        </w:rPr>
      </w:pPr>
    </w:p>
    <w:p w14:paraId="641C9716" w14:textId="77777777" w:rsidR="00D545DE" w:rsidRDefault="00D545DE" w:rsidP="00D545DE">
      <w:pPr>
        <w:tabs>
          <w:tab w:val="left" w:pos="2280"/>
        </w:tabs>
        <w:ind w:left="4395"/>
        <w:rPr>
          <w:sz w:val="28"/>
          <w:szCs w:val="28"/>
        </w:rPr>
      </w:pPr>
    </w:p>
    <w:p w14:paraId="37DD016E" w14:textId="77777777" w:rsidR="00D545DE" w:rsidRPr="00360546" w:rsidRDefault="00D545DE" w:rsidP="00D545DE">
      <w:pPr>
        <w:tabs>
          <w:tab w:val="left" w:pos="2280"/>
        </w:tabs>
        <w:ind w:left="4395"/>
        <w:rPr>
          <w:sz w:val="28"/>
          <w:szCs w:val="28"/>
        </w:rPr>
      </w:pPr>
    </w:p>
    <w:p w14:paraId="348CBC04" w14:textId="77777777" w:rsidR="00D545DE" w:rsidRPr="00E45AA9" w:rsidRDefault="00D545DE" w:rsidP="00D545D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1615C43E" w14:textId="77777777" w:rsidR="00D545DE" w:rsidRPr="00E45AA9" w:rsidRDefault="00D545DE" w:rsidP="00D545D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5C162962" w14:textId="77777777" w:rsidR="00D545DE" w:rsidRPr="00E45AA9" w:rsidRDefault="00D545DE" w:rsidP="00D545D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593E6A8B" w14:textId="77777777" w:rsidR="00D545DE" w:rsidRPr="00360546" w:rsidRDefault="00D545DE" w:rsidP="00D545DE">
      <w:pPr>
        <w:tabs>
          <w:tab w:val="left" w:pos="2280"/>
        </w:tabs>
        <w:ind w:left="4395"/>
        <w:jc w:val="right"/>
        <w:rPr>
          <w:b/>
        </w:rPr>
      </w:pPr>
    </w:p>
    <w:p w14:paraId="4A8A3D72" w14:textId="77777777" w:rsidR="00D545DE" w:rsidRPr="00360546" w:rsidRDefault="00D545DE" w:rsidP="00D545DE">
      <w:pPr>
        <w:tabs>
          <w:tab w:val="left" w:pos="2280"/>
        </w:tabs>
        <w:ind w:left="4395"/>
        <w:jc w:val="right"/>
        <w:rPr>
          <w:b/>
        </w:rPr>
      </w:pPr>
    </w:p>
    <w:p w14:paraId="34642E48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2506144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0B030C3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24B987C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925B041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5E773FA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B58E071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BA6FF61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0A00C26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6FED476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92997B8" w14:textId="77777777" w:rsidR="00D545DE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BAE5A6B" w14:textId="77777777" w:rsidR="00D545DE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ACF75EA" w14:textId="77777777" w:rsidR="00D545DE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3EB70F1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A58ACB5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6E68FD2" w14:textId="77777777" w:rsidR="00D545DE" w:rsidRPr="00360546" w:rsidRDefault="00D545DE" w:rsidP="00D545D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6282CA1" w14:textId="77777777" w:rsidR="00D545DE" w:rsidRPr="00360546" w:rsidRDefault="00D545DE" w:rsidP="00D545DE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796D8E6D" w14:textId="6E44DEF2" w:rsidR="00AA609C" w:rsidRDefault="00AA609C" w:rsidP="00BB15E6">
      <w:pPr>
        <w:spacing w:before="62"/>
        <w:ind w:left="106"/>
        <w:jc w:val="both"/>
      </w:pPr>
    </w:p>
    <w:p w14:paraId="6329EE89" w14:textId="5AB0EB17" w:rsidR="00D545DE" w:rsidRDefault="00D545DE" w:rsidP="00BB15E6">
      <w:pPr>
        <w:spacing w:before="62"/>
        <w:ind w:left="106"/>
        <w:jc w:val="both"/>
      </w:pPr>
    </w:p>
    <w:p w14:paraId="5037ABB8" w14:textId="02C38DEF" w:rsidR="00D545DE" w:rsidRDefault="00D545DE" w:rsidP="00BB15E6">
      <w:pPr>
        <w:spacing w:before="62"/>
        <w:ind w:left="106"/>
        <w:jc w:val="both"/>
      </w:pPr>
    </w:p>
    <w:p w14:paraId="2328C65E" w14:textId="77777777" w:rsidR="00D545DE" w:rsidRDefault="00D545DE" w:rsidP="00BB15E6">
      <w:pPr>
        <w:spacing w:before="62"/>
        <w:ind w:left="106"/>
        <w:jc w:val="both"/>
      </w:pPr>
    </w:p>
    <w:p w14:paraId="7AFDDE3C" w14:textId="21B348A5" w:rsidR="00001760" w:rsidRDefault="003A665D" w:rsidP="00BB15E6">
      <w:pPr>
        <w:spacing w:before="62"/>
        <w:ind w:left="106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66491CDF" wp14:editId="3F685C8C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368E9" id="Rectangle 8" o:spid="_x0000_s1026" style="position:absolute;margin-left:33.3pt;margin-top:22.7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5B2F5B">
        <w:t>ПОЯСНИТЕЛЬНАЯ</w:t>
      </w:r>
      <w:r w:rsidR="005B2F5B">
        <w:rPr>
          <w:spacing w:val="-9"/>
        </w:rPr>
        <w:t xml:space="preserve"> </w:t>
      </w:r>
      <w:r w:rsidR="005B2F5B">
        <w:t>ЗАПИСКА</w:t>
      </w:r>
    </w:p>
    <w:p w14:paraId="7843A0B3" w14:textId="77777777" w:rsidR="00001760" w:rsidRDefault="005B2F5B" w:rsidP="00BB15E6">
      <w:pPr>
        <w:spacing w:before="179" w:line="290" w:lineRule="auto"/>
        <w:ind w:right="150" w:firstLine="180"/>
        <w:jc w:val="both"/>
      </w:pPr>
      <w:r>
        <w:t>Рабочая программа учебного предмета «Русский язык» для обучающихся 4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 приори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теты,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14:paraId="5578EB70" w14:textId="77777777" w:rsidR="00001760" w:rsidRDefault="005B2F5B" w:rsidP="00BB15E6">
      <w:pPr>
        <w:spacing w:before="127"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14:paraId="1AECFDA2" w14:textId="77777777" w:rsidR="00001760" w:rsidRDefault="005B2F5B" w:rsidP="00BB15E6">
      <w:pPr>
        <w:spacing w:before="180" w:line="292" w:lineRule="auto"/>
        <w:ind w:right="118" w:firstLine="180"/>
        <w:jc w:val="both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r>
        <w:t>духовнонравственных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14:paraId="10CAF071" w14:textId="77777777" w:rsidR="00001760" w:rsidRDefault="005B2F5B" w:rsidP="00BB15E6">
      <w:pPr>
        <w:spacing w:line="292" w:lineRule="auto"/>
        <w:ind w:right="148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14:paraId="5476E88E" w14:textId="77777777" w:rsidR="00001760" w:rsidRDefault="005B2F5B" w:rsidP="00BB15E6">
      <w:pPr>
        <w:spacing w:line="270" w:lineRule="exact"/>
        <w:ind w:left="286"/>
        <w:jc w:val="both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</w:p>
    <w:p w14:paraId="70C470B1" w14:textId="77777777" w:rsidR="00001760" w:rsidRDefault="005B2F5B" w:rsidP="00BB15E6">
      <w:pPr>
        <w:spacing w:before="166"/>
        <w:jc w:val="both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14:paraId="3B241FBA" w14:textId="77777777" w:rsidR="00001760" w:rsidRDefault="00001760">
      <w:pPr>
        <w:sectPr w:rsidR="00001760">
          <w:pgSz w:w="11900" w:h="16840"/>
          <w:pgMar w:top="800" w:right="560" w:bottom="280" w:left="560" w:header="720" w:footer="720" w:gutter="0"/>
          <w:cols w:space="720"/>
        </w:sectPr>
      </w:pPr>
    </w:p>
    <w:p w14:paraId="73E1EBEC" w14:textId="77777777" w:rsidR="00001760" w:rsidRDefault="005B2F5B" w:rsidP="00BB15E6">
      <w:pPr>
        <w:spacing w:before="66" w:line="292" w:lineRule="auto"/>
        <w:ind w:right="319" w:firstLine="180"/>
        <w:jc w:val="both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3D24B645" w14:textId="77777777" w:rsidR="00001760" w:rsidRDefault="005B2F5B" w:rsidP="00BB15E6">
      <w:pPr>
        <w:spacing w:line="274" w:lineRule="exact"/>
        <w:jc w:val="both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14:paraId="44714085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jc w:val="both"/>
      </w:pPr>
      <w:r>
        <w:t>приобретение младшими школьниками первоначальных представлений о многообразии</w:t>
      </w:r>
      <w:r>
        <w:rPr>
          <w:spacing w:val="1"/>
        </w:rPr>
        <w:t xml:space="preserve"> </w:t>
      </w:r>
      <w: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нравственных ценностей народа; понимание роли языка как основного средства общения;</w:t>
      </w:r>
      <w:r>
        <w:rPr>
          <w:spacing w:val="1"/>
        </w:rPr>
        <w:t xml:space="preserve"> </w:t>
      </w:r>
      <w: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мание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общения;</w:t>
      </w:r>
      <w:r>
        <w:rPr>
          <w:spacing w:val="-4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правильной</w:t>
      </w:r>
      <w:r>
        <w:rPr>
          <w:spacing w:val="-3"/>
        </w:rPr>
        <w:t xml:space="preserve"> </w:t>
      </w:r>
      <w:r>
        <w:t>устной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 речи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показателя</w:t>
      </w:r>
      <w:r>
        <w:rPr>
          <w:spacing w:val="-2"/>
        </w:rPr>
        <w:t xml:space="preserve"> </w:t>
      </w:r>
      <w:r>
        <w:t>общей культуры человека;</w:t>
      </w:r>
    </w:p>
    <w:p w14:paraId="47C504C9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jc w:val="both"/>
      </w:pPr>
      <w:r>
        <w:t>овладение основными видами речевой деятельности на основе первоначальных</w:t>
      </w:r>
      <w:r>
        <w:rPr>
          <w:spacing w:val="1"/>
        </w:rPr>
        <w:t xml:space="preserve"> </w:t>
      </w:r>
      <w:r>
        <w:t>представлений о нормах современного русского литературного языка: аудированием,</w:t>
      </w:r>
      <w:r>
        <w:rPr>
          <w:spacing w:val="-58"/>
        </w:rPr>
        <w:t xml:space="preserve"> </w:t>
      </w:r>
      <w:r>
        <w:t>говорением,</w:t>
      </w:r>
      <w:r>
        <w:rPr>
          <w:spacing w:val="-1"/>
        </w:rPr>
        <w:t xml:space="preserve"> </w:t>
      </w:r>
      <w:r>
        <w:t>чтением, письмом;</w:t>
      </w:r>
    </w:p>
    <w:p w14:paraId="6C555E05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jc w:val="both"/>
      </w:pPr>
      <w:r>
        <w:t>овладение</w:t>
      </w:r>
      <w:r>
        <w:rPr>
          <w:spacing w:val="3"/>
        </w:rPr>
        <w:t xml:space="preserve"> </w:t>
      </w:r>
      <w:r>
        <w:t>первоначальными</w:t>
      </w:r>
      <w:r>
        <w:rPr>
          <w:spacing w:val="3"/>
        </w:rPr>
        <w:t xml:space="preserve"> </w:t>
      </w:r>
      <w:r>
        <w:t>научными</w:t>
      </w:r>
      <w:r>
        <w:rPr>
          <w:spacing w:val="3"/>
        </w:rPr>
        <w:t xml:space="preserve"> </w:t>
      </w:r>
      <w:r>
        <w:t>представлениями</w:t>
      </w:r>
      <w:r>
        <w:rPr>
          <w:spacing w:val="4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системе</w:t>
      </w:r>
      <w:r>
        <w:rPr>
          <w:spacing w:val="3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фонетике, графике, лексике, морфемике, морфологии и синтаксисе; об основных единицах языка,</w:t>
      </w:r>
      <w:r>
        <w:rPr>
          <w:spacing w:val="-58"/>
        </w:rPr>
        <w:t xml:space="preserve"> </w:t>
      </w:r>
      <w:r>
        <w:t>их признаках и особенностях употребления в речи; использование в речевой деятельности норм</w:t>
      </w:r>
      <w:r>
        <w:rPr>
          <w:spacing w:val="1"/>
        </w:rPr>
        <w:t xml:space="preserve"> </w:t>
      </w:r>
      <w:r>
        <w:t>современного русского литературного языка (орфоэпических, лексических, грамматических,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1"/>
        </w:rPr>
        <w:t xml:space="preserve"> </w:t>
      </w:r>
      <w:r>
        <w:t>пунктуационных)</w:t>
      </w:r>
      <w:r>
        <w:rPr>
          <w:spacing w:val="-1"/>
        </w:rPr>
        <w:t xml:space="preserve"> </w:t>
      </w:r>
      <w:r>
        <w:t>и речевого</w:t>
      </w:r>
      <w:r>
        <w:rPr>
          <w:spacing w:val="-1"/>
        </w:rPr>
        <w:t xml:space="preserve"> </w:t>
      </w:r>
      <w:r>
        <w:t>этикета;</w:t>
      </w:r>
    </w:p>
    <w:p w14:paraId="2204DF34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jc w:val="both"/>
      </w:pPr>
      <w:r>
        <w:t>развитие функциональной грамотности, готовности к успешному взаимодействию с</w:t>
      </w:r>
      <w:r>
        <w:rPr>
          <w:spacing w:val="-57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миром и</w:t>
      </w:r>
      <w:r>
        <w:rPr>
          <w:spacing w:val="-1"/>
        </w:rPr>
        <w:t xml:space="preserve"> </w:t>
      </w:r>
      <w:r>
        <w:t>дальнейшему успешному</w:t>
      </w:r>
      <w:r>
        <w:rPr>
          <w:spacing w:val="-1"/>
        </w:rPr>
        <w:t xml:space="preserve"> </w:t>
      </w:r>
      <w:r>
        <w:t>образованию.</w:t>
      </w:r>
    </w:p>
    <w:p w14:paraId="2FF38B42" w14:textId="77777777" w:rsidR="00716CDE" w:rsidRDefault="00716CDE" w:rsidP="00716CDE">
      <w:pPr>
        <w:pStyle w:val="a3"/>
        <w:tabs>
          <w:tab w:val="left" w:pos="887"/>
        </w:tabs>
        <w:spacing w:before="117" w:line="292" w:lineRule="auto"/>
        <w:ind w:left="526" w:right="1240"/>
        <w:jc w:val="both"/>
      </w:pPr>
    </w:p>
    <w:p w14:paraId="2D3233C0" w14:textId="23D6B22F" w:rsidR="00001760" w:rsidRDefault="003A665D" w:rsidP="00BB15E6">
      <w:pPr>
        <w:spacing w:before="66"/>
        <w:ind w:left="10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DE57593" wp14:editId="758FAC6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97459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fz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VXnFkx0BU9&#10;kWnCdkaxd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8LX8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B2F5B">
        <w:t>СОДЕРЖАНИЕ</w:t>
      </w:r>
      <w:r w:rsidR="005B2F5B">
        <w:rPr>
          <w:spacing w:val="-8"/>
        </w:rPr>
        <w:t xml:space="preserve"> </w:t>
      </w:r>
      <w:r w:rsidR="005B2F5B">
        <w:t>УЧЕБНОГО</w:t>
      </w:r>
      <w:r w:rsidR="005B2F5B">
        <w:rPr>
          <w:spacing w:val="-8"/>
        </w:rPr>
        <w:t xml:space="preserve"> </w:t>
      </w:r>
      <w:r w:rsidR="005B2F5B">
        <w:t>ПРЕДМЕТА</w:t>
      </w:r>
    </w:p>
    <w:p w14:paraId="79F81F3E" w14:textId="77777777" w:rsidR="00001760" w:rsidRDefault="005B2F5B" w:rsidP="00BB15E6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языке</w:t>
      </w:r>
    </w:p>
    <w:p w14:paraId="3ED38D34" w14:textId="77777777" w:rsidR="00001760" w:rsidRDefault="005B2F5B" w:rsidP="00BB15E6">
      <w:pPr>
        <w:spacing w:before="60" w:line="292" w:lineRule="auto"/>
        <w:ind w:right="319" w:firstLine="180"/>
        <w:jc w:val="both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языка:</w:t>
      </w:r>
      <w:r>
        <w:rPr>
          <w:spacing w:val="-57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лингвистический</w:t>
      </w:r>
      <w:r>
        <w:rPr>
          <w:spacing w:val="-2"/>
        </w:rPr>
        <w:t xml:space="preserve"> </w:t>
      </w:r>
      <w:r>
        <w:t>эксперимент,</w:t>
      </w:r>
      <w:r>
        <w:rPr>
          <w:spacing w:val="-1"/>
        </w:rPr>
        <w:t xml:space="preserve"> </w:t>
      </w:r>
      <w:r>
        <w:t>мини-исследование,</w:t>
      </w:r>
      <w:r>
        <w:rPr>
          <w:spacing w:val="-2"/>
        </w:rPr>
        <w:t xml:space="preserve"> </w:t>
      </w:r>
      <w:r>
        <w:t>проект.</w:t>
      </w:r>
    </w:p>
    <w:p w14:paraId="54DCCB26" w14:textId="77777777" w:rsidR="00001760" w:rsidRDefault="005B2F5B" w:rsidP="00BB15E6">
      <w:pPr>
        <w:spacing w:before="119"/>
        <w:jc w:val="both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14:paraId="356A40AE" w14:textId="77777777" w:rsidR="00001760" w:rsidRDefault="005B2F5B" w:rsidP="00BB15E6">
      <w:pPr>
        <w:spacing w:before="60" w:line="292" w:lineRule="auto"/>
        <w:ind w:firstLine="180"/>
        <w:jc w:val="both"/>
      </w:pPr>
      <w:r>
        <w:t>Характеристика,</w:t>
      </w:r>
      <w:r>
        <w:rPr>
          <w:spacing w:val="-4"/>
        </w:rPr>
        <w:t xml:space="preserve"> </w:t>
      </w:r>
      <w:r>
        <w:t>сравнение,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параметрам.</w:t>
      </w:r>
      <w:r>
        <w:rPr>
          <w:spacing w:val="-57"/>
        </w:rPr>
        <w:t xml:space="preserve"> </w:t>
      </w:r>
      <w:r>
        <w:t>Звукобуквенный</w:t>
      </w:r>
      <w:r>
        <w:rPr>
          <w:spacing w:val="-1"/>
        </w:rPr>
        <w:t xml:space="preserve"> </w:t>
      </w:r>
      <w:r>
        <w:t>разбор слова.</w:t>
      </w:r>
    </w:p>
    <w:p w14:paraId="48401ED0" w14:textId="77777777" w:rsidR="00001760" w:rsidRDefault="005B2F5B" w:rsidP="00BB15E6">
      <w:pPr>
        <w:spacing w:before="119"/>
        <w:jc w:val="both"/>
      </w:pPr>
      <w:r>
        <w:t>Орфоэпия</w:t>
      </w:r>
    </w:p>
    <w:p w14:paraId="5EEAF5F7" w14:textId="77777777" w:rsidR="00001760" w:rsidRDefault="005B2F5B" w:rsidP="00BB15E6">
      <w:pPr>
        <w:spacing w:before="60" w:line="292" w:lineRule="auto"/>
        <w:ind w:right="236" w:firstLine="180"/>
        <w:jc w:val="both"/>
      </w:pPr>
      <w:r>
        <w:t>Правильная интонация в процессе говорения и чтения. Нормы произношения звуков и сочетаний</w:t>
      </w:r>
      <w:r>
        <w:rPr>
          <w:spacing w:val="1"/>
        </w:rPr>
        <w:t xml:space="preserve"> </w:t>
      </w:r>
      <w:r>
        <w:t>звуков; ударение в словах в соответствии с нормами современного русского литературного языка (на</w:t>
      </w:r>
      <w:r>
        <w:rPr>
          <w:spacing w:val="-57"/>
        </w:rPr>
        <w:t xml:space="preserve"> </w:t>
      </w:r>
      <w:r>
        <w:t>ограниченном перечне слов, отрабатываемом в учебнике). Использование орфоэпических 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при определении</w:t>
      </w:r>
      <w:r>
        <w:rPr>
          <w:spacing w:val="-1"/>
        </w:rPr>
        <w:t xml:space="preserve"> </w:t>
      </w:r>
      <w:r>
        <w:t>правильного произношения</w:t>
      </w:r>
      <w:r>
        <w:rPr>
          <w:spacing w:val="-1"/>
        </w:rPr>
        <w:t xml:space="preserve"> </w:t>
      </w:r>
      <w:r>
        <w:t>слов.</w:t>
      </w:r>
    </w:p>
    <w:p w14:paraId="76EAEDDA" w14:textId="77777777" w:rsidR="00001760" w:rsidRDefault="005B2F5B" w:rsidP="00BB15E6">
      <w:pPr>
        <w:spacing w:before="117"/>
        <w:jc w:val="both"/>
      </w:pPr>
      <w:r>
        <w:t>Лексика</w:t>
      </w:r>
    </w:p>
    <w:p w14:paraId="2DB3BE54" w14:textId="77777777" w:rsidR="00001760" w:rsidRDefault="005B2F5B" w:rsidP="00BB15E6">
      <w:pPr>
        <w:spacing w:before="61" w:line="292" w:lineRule="auto"/>
        <w:ind w:right="308" w:firstLine="180"/>
        <w:jc w:val="both"/>
      </w:pPr>
      <w:r>
        <w:t>Повторение и продолжение работы: наблюдение за использованием в речи синонимов, антонимов,</w:t>
      </w:r>
      <w:r>
        <w:rPr>
          <w:spacing w:val="-57"/>
        </w:rPr>
        <w:t xml:space="preserve"> </w:t>
      </w:r>
      <w:r>
        <w:t>устаревших слов (простые случаи). Наблюдение за использованием в речи фразеологизмов (простые</w:t>
      </w:r>
      <w:r>
        <w:rPr>
          <w:spacing w:val="-58"/>
        </w:rPr>
        <w:t xml:space="preserve"> </w:t>
      </w:r>
      <w:r>
        <w:t>случаи).</w:t>
      </w:r>
    </w:p>
    <w:p w14:paraId="6399795A" w14:textId="77777777" w:rsidR="00001760" w:rsidRDefault="005B2F5B" w:rsidP="00BB15E6">
      <w:pPr>
        <w:spacing w:before="118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(морфемика)</w:t>
      </w:r>
    </w:p>
    <w:p w14:paraId="11D14D8F" w14:textId="77777777" w:rsidR="00001760" w:rsidRDefault="005B2F5B" w:rsidP="00BB15E6">
      <w:pPr>
        <w:spacing w:before="60" w:line="292" w:lineRule="auto"/>
        <w:ind w:right="429" w:firstLine="180"/>
        <w:jc w:val="both"/>
      </w:pPr>
      <w:r>
        <w:t>Состав изменяемых слов, выделение в словах с однозначно выделяемыми морфемами окончания,</w:t>
      </w:r>
      <w:r>
        <w:rPr>
          <w:spacing w:val="-58"/>
        </w:rPr>
        <w:t xml:space="preserve"> </w:t>
      </w:r>
      <w:r>
        <w:t>корня, приставки, суффикса (повторение изученного). Основа слова. Состав неизменяемых слов</w:t>
      </w:r>
      <w:r>
        <w:rPr>
          <w:spacing w:val="1"/>
        </w:rPr>
        <w:t xml:space="preserve"> </w:t>
      </w:r>
      <w:r>
        <w:t>(ознакомление). 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14:paraId="259934F4" w14:textId="77777777" w:rsidR="00001760" w:rsidRDefault="005B2F5B" w:rsidP="00BB15E6">
      <w:pPr>
        <w:spacing w:before="118"/>
        <w:jc w:val="both"/>
      </w:pPr>
      <w:r>
        <w:t>Морфология</w:t>
      </w:r>
    </w:p>
    <w:p w14:paraId="01912B7E" w14:textId="77777777" w:rsidR="00001760" w:rsidRDefault="005B2F5B" w:rsidP="00BB15E6">
      <w:pPr>
        <w:spacing w:before="60" w:line="292" w:lineRule="auto"/>
        <w:ind w:right="124" w:firstLine="180"/>
        <w:jc w:val="both"/>
      </w:pP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служебные.</w:t>
      </w:r>
      <w:r>
        <w:rPr>
          <w:spacing w:val="1"/>
        </w:rPr>
        <w:t xml:space="preserve"> </w:t>
      </w:r>
      <w:r>
        <w:t>Имя существительное.</w:t>
      </w:r>
      <w:r>
        <w:rPr>
          <w:spacing w:val="2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(кроме существительных на -мя, -ий, -ие, -ия; на -ья типа гостья, на ье типа</w:t>
      </w:r>
      <w:r>
        <w:rPr>
          <w:spacing w:val="1"/>
        </w:rPr>
        <w:t xml:space="preserve"> </w:t>
      </w:r>
      <w:r>
        <w:t>ожерелье во множественном числе); собственных имён существительных на -ов, -ин, -ий; имена</w:t>
      </w:r>
      <w:r>
        <w:rPr>
          <w:spacing w:val="1"/>
        </w:rPr>
        <w:t xml:space="preserve"> </w:t>
      </w:r>
      <w:r>
        <w:t>существительные 1, 2, 3-го склонения (повторение изученного). Не склоняемые имена</w:t>
      </w:r>
      <w:r>
        <w:rPr>
          <w:spacing w:val="1"/>
        </w:rPr>
        <w:t xml:space="preserve"> </w:t>
      </w:r>
      <w:r>
        <w:t xml:space="preserve">существительные (ознакомление). Имя прилагательное. Зависимость формы </w:t>
      </w:r>
      <w:r>
        <w:lastRenderedPageBreak/>
        <w:t>имени прилагательного</w:t>
      </w:r>
      <w:r>
        <w:rPr>
          <w:spacing w:val="1"/>
        </w:rPr>
        <w:t xml:space="preserve"> </w:t>
      </w:r>
      <w:r>
        <w:t>от формы имени существительного (повторение). Склонение имён прилагательных во множественном</w:t>
      </w:r>
      <w:r>
        <w:rPr>
          <w:spacing w:val="-57"/>
        </w:rPr>
        <w:t xml:space="preserve"> </w:t>
      </w:r>
      <w:r>
        <w:t>числе. Местоимение. Личные местоимения (повторение). Личные местоимения 1-го и 3-го лица</w:t>
      </w:r>
      <w:r>
        <w:rPr>
          <w:spacing w:val="1"/>
        </w:rPr>
        <w:t xml:space="preserve"> </w:t>
      </w:r>
      <w:r>
        <w:t>единственного и множественного числа; склонение личных местоимений. Глагол.</w:t>
      </w:r>
      <w:r>
        <w:rPr>
          <w:spacing w:val="60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 по лицам и числам</w:t>
      </w:r>
      <w:r>
        <w:rPr>
          <w:spacing w:val="1"/>
        </w:rPr>
        <w:t xml:space="preserve"> </w:t>
      </w:r>
      <w:r>
        <w:t>в настоящем и будущем времени (спряжение) І и ІІ спряжение глаголов.</w:t>
      </w:r>
      <w:r>
        <w:rPr>
          <w:spacing w:val="1"/>
        </w:rPr>
        <w:t xml:space="preserve"> </w:t>
      </w:r>
      <w:r>
        <w:t>Способы определения I и II спряжения глаголов. Наречие (общее представление). Значение, вопросы,</w:t>
      </w:r>
      <w:r>
        <w:rPr>
          <w:spacing w:val="1"/>
        </w:rPr>
        <w:t xml:space="preserve"> </w:t>
      </w:r>
      <w:r>
        <w:t>употребление в речи. Предлог. Отличие предлогов от приставок (повторение). Союз; союзы и, а, но в</w:t>
      </w:r>
      <w:r>
        <w:rPr>
          <w:spacing w:val="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 сложных</w:t>
      </w:r>
      <w:r>
        <w:rPr>
          <w:spacing w:val="-1"/>
        </w:rPr>
        <w:t xml:space="preserve"> </w:t>
      </w:r>
      <w:r>
        <w:t>предложениях. Частица</w:t>
      </w:r>
      <w:r>
        <w:rPr>
          <w:spacing w:val="-1"/>
        </w:rPr>
        <w:t xml:space="preserve"> </w:t>
      </w:r>
      <w:r>
        <w:t>не, её</w:t>
      </w:r>
      <w:r>
        <w:rPr>
          <w:spacing w:val="-1"/>
        </w:rPr>
        <w:t xml:space="preserve"> </w:t>
      </w:r>
      <w:r>
        <w:t>значение (повторение).</w:t>
      </w:r>
    </w:p>
    <w:p w14:paraId="393E32C0" w14:textId="77777777" w:rsidR="00001760" w:rsidRDefault="005B2F5B" w:rsidP="00BB15E6">
      <w:pPr>
        <w:spacing w:before="113"/>
        <w:jc w:val="both"/>
      </w:pPr>
      <w:r>
        <w:t>Синтаксис</w:t>
      </w:r>
    </w:p>
    <w:p w14:paraId="222DCF83" w14:textId="77777777" w:rsidR="00001760" w:rsidRDefault="005B2F5B" w:rsidP="00716CDE">
      <w:pPr>
        <w:spacing w:before="60" w:line="292" w:lineRule="auto"/>
        <w:ind w:right="150" w:firstLine="180"/>
        <w:jc w:val="both"/>
      </w:pPr>
      <w:r>
        <w:t>Слово, сочетание слов (словосочетание) и предложение, осознание их сходства и различий; виды</w:t>
      </w:r>
      <w:r>
        <w:rPr>
          <w:spacing w:val="1"/>
        </w:rPr>
        <w:t xml:space="preserve"> </w:t>
      </w:r>
      <w:r>
        <w:t>предложений по цели высказывания (повествовательные, вопросительные и побудительные); виды</w:t>
      </w:r>
      <w:r>
        <w:rPr>
          <w:spacing w:val="1"/>
        </w:rPr>
        <w:t xml:space="preserve"> </w:t>
      </w:r>
      <w:r>
        <w:t>предложений по эмоциональной окраске (восклицательные и невосклицательные); связь между</w:t>
      </w:r>
      <w:r>
        <w:rPr>
          <w:spacing w:val="1"/>
        </w:rPr>
        <w:t xml:space="preserve"> </w:t>
      </w:r>
      <w:r>
        <w:t>словами в словосочетании и предложении (при помощи смысловых вопросов); распространённые и</w:t>
      </w:r>
      <w:r>
        <w:rPr>
          <w:spacing w:val="1"/>
        </w:rPr>
        <w:t xml:space="preserve"> </w:t>
      </w:r>
      <w:r>
        <w:t>нераспространённые предложения (повторение изученного). Предложения с однородными членами:</w:t>
      </w:r>
      <w:r>
        <w:rPr>
          <w:spacing w:val="1"/>
        </w:rPr>
        <w:t xml:space="preserve"> </w:t>
      </w:r>
      <w:r>
        <w:t>без союзов, с союзами а, но, с одиночным союзом и. Интонация перечисления в предложениях с</w:t>
      </w:r>
      <w:r>
        <w:rPr>
          <w:spacing w:val="1"/>
        </w:rPr>
        <w:t xml:space="preserve"> </w:t>
      </w:r>
      <w:r>
        <w:t>однородными членами. Простое и сложное предложение (ознакомление). Сложные предложения: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но;</w:t>
      </w:r>
      <w:r>
        <w:rPr>
          <w:spacing w:val="-4"/>
        </w:rPr>
        <w:t xml:space="preserve"> </w:t>
      </w:r>
      <w:r>
        <w:t>бессоюзные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14:paraId="527E98C6" w14:textId="77777777" w:rsidR="00001760" w:rsidRDefault="005B2F5B" w:rsidP="00BB15E6">
      <w:pPr>
        <w:spacing w:before="66"/>
        <w:jc w:val="both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14:paraId="5DB7C902" w14:textId="77777777" w:rsidR="00001760" w:rsidRDefault="005B2F5B" w:rsidP="00BB15E6">
      <w:pPr>
        <w:spacing w:before="60" w:line="292" w:lineRule="auto"/>
        <w:ind w:firstLine="180"/>
        <w:jc w:val="both"/>
      </w:pPr>
      <w:r>
        <w:t>Повторение правил правописания, изученных в 1, 2, 3 классах. Орфографическая зоркость как</w:t>
      </w:r>
      <w:r>
        <w:rPr>
          <w:spacing w:val="1"/>
        </w:rPr>
        <w:t xml:space="preserve"> </w:t>
      </w:r>
      <w:r>
        <w:t>осознание места возможного возникновения орфографической ошибки; различные способы решения</w:t>
      </w:r>
      <w:r>
        <w:rPr>
          <w:spacing w:val="1"/>
        </w:rPr>
        <w:t xml:space="preserve"> </w:t>
      </w:r>
      <w:r>
        <w:t>орфографической 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 орфографическом</w:t>
      </w:r>
      <w:r>
        <w:rPr>
          <w:spacing w:val="1"/>
        </w:rPr>
        <w:t xml:space="preserve"> </w:t>
      </w:r>
      <w:r>
        <w:t>материале).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орфографического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(уточнения)</w:t>
      </w:r>
      <w:r>
        <w:rPr>
          <w:spacing w:val="-6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слова.</w:t>
      </w:r>
    </w:p>
    <w:p w14:paraId="6EA72CD6" w14:textId="77777777" w:rsidR="00001760" w:rsidRDefault="005B2F5B" w:rsidP="00BB15E6">
      <w:pPr>
        <w:spacing w:line="273" w:lineRule="exact"/>
        <w:ind w:left="286"/>
        <w:jc w:val="both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14:paraId="1E700927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68" w:line="292" w:lineRule="auto"/>
        <w:ind w:right="488" w:firstLine="0"/>
        <w:jc w:val="both"/>
      </w:pPr>
      <w:r>
        <w:t>безударные падежные окончания имён существительных (кроме существительных на -мя, -</w:t>
      </w:r>
      <w:r>
        <w:rPr>
          <w:spacing w:val="-58"/>
        </w:rPr>
        <w:t xml:space="preserve"> </w:t>
      </w:r>
      <w:r>
        <w:t>ий,</w:t>
      </w:r>
      <w:r>
        <w:rPr>
          <w:spacing w:val="-1"/>
        </w:rPr>
        <w:t xml:space="preserve"> </w:t>
      </w:r>
      <w:r>
        <w:t>-ие,</w:t>
      </w:r>
      <w:r>
        <w:rPr>
          <w:spacing w:val="-1"/>
        </w:rPr>
        <w:t xml:space="preserve"> </w:t>
      </w:r>
      <w:r>
        <w:t>-ия,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кроме собственных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-ов,</w:t>
      </w:r>
      <w:r>
        <w:rPr>
          <w:spacing w:val="-1"/>
        </w:rPr>
        <w:t xml:space="preserve"> </w:t>
      </w:r>
      <w:r>
        <w:t>-ин, -ий);</w:t>
      </w:r>
    </w:p>
    <w:p w14:paraId="4B1BD6F0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19"/>
        <w:ind w:left="886"/>
        <w:jc w:val="both"/>
      </w:pPr>
      <w:r>
        <w:t>безударные</w:t>
      </w:r>
      <w:r>
        <w:rPr>
          <w:spacing w:val="-4"/>
        </w:rPr>
        <w:t xml:space="preserve"> </w:t>
      </w:r>
      <w:r>
        <w:t>падежные</w:t>
      </w:r>
      <w:r>
        <w:rPr>
          <w:spacing w:val="-4"/>
        </w:rPr>
        <w:t xml:space="preserve"> </w:t>
      </w:r>
      <w:r>
        <w:t>окончания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14:paraId="061190C1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</w:pPr>
      <w:r>
        <w:t>мягкий</w:t>
      </w:r>
      <w:r>
        <w:rPr>
          <w:spacing w:val="-2"/>
        </w:rPr>
        <w:t xml:space="preserve"> </w:t>
      </w:r>
      <w:r>
        <w:t>знак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конце</w:t>
      </w:r>
      <w:r>
        <w:rPr>
          <w:spacing w:val="57"/>
        </w:rPr>
        <w:t xml:space="preserve"> </w:t>
      </w:r>
      <w:r>
        <w:t>глаголов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2-го</w:t>
      </w:r>
      <w:r>
        <w:rPr>
          <w:spacing w:val="-2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14:paraId="6AEAEE3D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</w:pPr>
      <w:r>
        <w:t>наличие</w:t>
      </w:r>
      <w:r>
        <w:rPr>
          <w:spacing w:val="-2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отсутствие</w:t>
      </w:r>
      <w:r>
        <w:rPr>
          <w:spacing w:val="57"/>
        </w:rPr>
        <w:t xml:space="preserve"> </w:t>
      </w:r>
      <w:r>
        <w:t>мягкого</w:t>
      </w:r>
      <w:r>
        <w:rPr>
          <w:spacing w:val="57"/>
        </w:rPr>
        <w:t xml:space="preserve"> </w:t>
      </w:r>
      <w:r>
        <w:t>знака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глаголах</w:t>
      </w:r>
      <w:r>
        <w:rPr>
          <w:spacing w:val="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-ться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-тся;</w:t>
      </w:r>
    </w:p>
    <w:p w14:paraId="51C287DB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228"/>
        <w:ind w:left="886"/>
        <w:jc w:val="both"/>
      </w:pPr>
      <w:r>
        <w:t>безударные</w:t>
      </w:r>
      <w:r>
        <w:rPr>
          <w:spacing w:val="-4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4"/>
        </w:rPr>
        <w:t xml:space="preserve"> </w:t>
      </w:r>
      <w:r>
        <w:t>глаголов;</w:t>
      </w:r>
    </w:p>
    <w:p w14:paraId="2EE2B367" w14:textId="77777777" w:rsidR="00001760" w:rsidRDefault="005B2F5B" w:rsidP="00BB15E6">
      <w:pPr>
        <w:pStyle w:val="a3"/>
        <w:numPr>
          <w:ilvl w:val="0"/>
          <w:numId w:val="3"/>
        </w:numPr>
        <w:tabs>
          <w:tab w:val="left" w:pos="887"/>
        </w:tabs>
        <w:spacing w:before="180" w:line="292" w:lineRule="auto"/>
        <w:ind w:right="204" w:firstLine="0"/>
        <w:jc w:val="both"/>
      </w:pPr>
      <w:r>
        <w:t>знаки препинания в предложениях с однородными членами, соединёнными союзами и, а, но и</w:t>
      </w:r>
      <w:r>
        <w:rPr>
          <w:spacing w:val="-5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союзов.</w:t>
      </w:r>
    </w:p>
    <w:p w14:paraId="4A093DE6" w14:textId="77777777" w:rsidR="00001760" w:rsidRDefault="005B2F5B" w:rsidP="00BB15E6">
      <w:pPr>
        <w:spacing w:before="107" w:line="292" w:lineRule="auto"/>
        <w:ind w:right="859" w:firstLine="180"/>
        <w:jc w:val="both"/>
      </w:pPr>
      <w:r>
        <w:t>Знаки препинания в сложном предложении, состоящем из двух простых (наблюдение). Знаки</w:t>
      </w:r>
      <w:r>
        <w:rPr>
          <w:spacing w:val="-58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с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автора (наблюдение).</w:t>
      </w:r>
    </w:p>
    <w:p w14:paraId="5F988555" w14:textId="77777777" w:rsidR="00001760" w:rsidRDefault="005B2F5B" w:rsidP="00BB15E6">
      <w:pPr>
        <w:spacing w:before="119"/>
        <w:jc w:val="both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14:paraId="793FF37A" w14:textId="77777777" w:rsidR="00001760" w:rsidRDefault="005B2F5B" w:rsidP="00BB15E6">
      <w:pPr>
        <w:spacing w:before="60" w:line="292" w:lineRule="auto"/>
        <w:ind w:right="208" w:firstLine="180"/>
        <w:jc w:val="both"/>
      </w:pPr>
      <w:r>
        <w:t>Повторение и продолжение работы, начатой в предыдущих классах: ситуации устного и</w:t>
      </w:r>
      <w:r>
        <w:rPr>
          <w:spacing w:val="1"/>
        </w:rPr>
        <w:t xml:space="preserve"> </w:t>
      </w:r>
      <w:r>
        <w:t>письменного общения (письмо, поздравительная открытка, объявление и др.); диалог; монолог;</w:t>
      </w:r>
      <w:r>
        <w:rPr>
          <w:spacing w:val="1"/>
        </w:rPr>
        <w:t xml:space="preserve"> </w:t>
      </w:r>
      <w:r>
        <w:t>отражение темы текста или основной мысли в заголовке. Корректирование текстов (заданных и</w:t>
      </w:r>
      <w:r>
        <w:rPr>
          <w:spacing w:val="1"/>
        </w:rPr>
        <w:t xml:space="preserve"> </w:t>
      </w:r>
      <w:r>
        <w:t>собственных) с учётом точности, правильности, богатства и выразительности письменной речи.</w:t>
      </w:r>
      <w:r>
        <w:rPr>
          <w:spacing w:val="1"/>
        </w:rPr>
        <w:t xml:space="preserve"> </w:t>
      </w:r>
      <w:r>
        <w:t>Изложение (подробный устный и письменный пересказ текста; выборочный устный пересказ текста).</w:t>
      </w:r>
      <w:r>
        <w:rPr>
          <w:spacing w:val="-58"/>
        </w:rPr>
        <w:t xml:space="preserve"> </w:t>
      </w:r>
      <w:r>
        <w:t>Сочинение как вид письменной работы. Изучающее, ознакомительное чтение. Поиск информации,</w:t>
      </w:r>
      <w:r>
        <w:rPr>
          <w:spacing w:val="1"/>
        </w:rPr>
        <w:t xml:space="preserve"> </w:t>
      </w:r>
      <w:r>
        <w:t>заданной в тексте в явном виде. Формулирование простых выводов на основе 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информации.</w:t>
      </w:r>
    </w:p>
    <w:p w14:paraId="256C9B37" w14:textId="77777777" w:rsidR="00716CDE" w:rsidRDefault="00716CDE" w:rsidP="00BB15E6">
      <w:pPr>
        <w:spacing w:before="60" w:line="292" w:lineRule="auto"/>
        <w:ind w:right="208" w:firstLine="180"/>
        <w:jc w:val="both"/>
      </w:pPr>
    </w:p>
    <w:p w14:paraId="528B4540" w14:textId="0FCF702B" w:rsidR="00001760" w:rsidRDefault="003A665D" w:rsidP="00BB15E6">
      <w:pPr>
        <w:spacing w:before="66"/>
        <w:ind w:left="10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6DC44B9" wp14:editId="15EBBD7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1FA30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P8I+g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Y4P8I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5B2F5B">
        <w:t>ПЛАНИРУЕМЫЕ</w:t>
      </w:r>
      <w:r w:rsidR="005B2F5B">
        <w:rPr>
          <w:spacing w:val="-11"/>
        </w:rPr>
        <w:t xml:space="preserve"> </w:t>
      </w:r>
      <w:r w:rsidR="005B2F5B">
        <w:t>ОБРАЗОВАТЕЛЬНЫЕ</w:t>
      </w:r>
      <w:r w:rsidR="005B2F5B">
        <w:rPr>
          <w:spacing w:val="-11"/>
        </w:rPr>
        <w:t xml:space="preserve"> </w:t>
      </w:r>
      <w:r w:rsidR="005B2F5B">
        <w:t>РЕЗУЛЬТАТЫ</w:t>
      </w:r>
    </w:p>
    <w:p w14:paraId="43EC91E6" w14:textId="77777777" w:rsidR="00001760" w:rsidRDefault="005B2F5B" w:rsidP="00BB15E6">
      <w:pPr>
        <w:spacing w:before="179" w:line="292" w:lineRule="auto"/>
        <w:ind w:right="993" w:firstLine="180"/>
        <w:jc w:val="both"/>
      </w:pPr>
      <w:r>
        <w:t>Изучение русского языка в 4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65A602BD" w14:textId="77777777" w:rsidR="00001760" w:rsidRDefault="00001760" w:rsidP="00BB15E6">
      <w:pPr>
        <w:jc w:val="both"/>
        <w:rPr>
          <w:sz w:val="27"/>
        </w:rPr>
      </w:pPr>
    </w:p>
    <w:p w14:paraId="2CC3F2DD" w14:textId="77777777" w:rsidR="00001760" w:rsidRDefault="005B2F5B" w:rsidP="00BB15E6">
      <w:pPr>
        <w:ind w:left="106"/>
        <w:jc w:val="both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7448D8D5" w14:textId="77777777" w:rsidR="00001760" w:rsidRDefault="005B2F5B" w:rsidP="00BB15E6">
      <w:pPr>
        <w:spacing w:before="156" w:line="292" w:lineRule="auto"/>
        <w:ind w:firstLine="18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14:paraId="29B34756" w14:textId="77777777" w:rsidR="00001760" w:rsidRDefault="005B2F5B" w:rsidP="00BB15E6">
      <w:pPr>
        <w:spacing w:line="275" w:lineRule="exact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5DC46DB4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jc w:val="both"/>
      </w:pPr>
      <w:r>
        <w:t>становление ценностного отношения к своей Родине — России, в том числе через изучение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14:paraId="53B18CD3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jc w:val="both"/>
      </w:pPr>
      <w:r>
        <w:t>осознание своей этнокультурной и российской гражданской идентичности, понимание роли</w:t>
      </w:r>
      <w:r>
        <w:rPr>
          <w:spacing w:val="-57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14:paraId="5D744CD9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jc w:val="both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 с</w:t>
      </w:r>
      <w:r>
        <w:rPr>
          <w:spacing w:val="-1"/>
        </w:rPr>
        <w:t xml:space="preserve"> </w:t>
      </w:r>
      <w:r>
        <w:t>художественными произведениями;</w:t>
      </w:r>
    </w:p>
    <w:p w14:paraId="51B504A3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jc w:val="both"/>
      </w:pPr>
      <w:r>
        <w:t>уважение к своему и другим народам, формируемое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14:paraId="287FB8F5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jc w:val="both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14:paraId="46E75D61" w14:textId="77777777" w:rsidR="00001760" w:rsidRDefault="005B2F5B" w:rsidP="00BB15E6">
      <w:pPr>
        <w:spacing w:line="274" w:lineRule="exact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34F62BEE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jc w:val="both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14:paraId="63000D32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jc w:val="both"/>
      </w:pPr>
      <w:r>
        <w:t>проявление сопереживания, уважения и доброжелатель 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 состояния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чувств;</w:t>
      </w:r>
    </w:p>
    <w:p w14:paraId="140718CC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jc w:val="both"/>
      </w:pPr>
      <w:r>
        <w:t>неприятие любых форм поведения, направленных на причинение 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57"/>
        </w:rPr>
        <w:t xml:space="preserve"> </w:t>
      </w:r>
      <w:r>
        <w:t>вреда</w:t>
      </w:r>
      <w:r>
        <w:rPr>
          <w:spacing w:val="56"/>
        </w:rPr>
        <w:t xml:space="preserve"> </w:t>
      </w:r>
      <w:r>
        <w:t>другим</w:t>
      </w:r>
      <w:r>
        <w:rPr>
          <w:spacing w:val="56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связанного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языка);</w:t>
      </w:r>
    </w:p>
    <w:p w14:paraId="6F4F1795" w14:textId="77777777" w:rsidR="00001760" w:rsidRDefault="005B2F5B" w:rsidP="00BB15E6">
      <w:pPr>
        <w:spacing w:line="275" w:lineRule="exact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4848A84A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jc w:val="both"/>
      </w:pPr>
      <w:r>
        <w:t>уважительное отношение и интерес к художественной культуре, восприимчивость к разным</w:t>
      </w:r>
      <w:r>
        <w:rPr>
          <w:spacing w:val="-58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искусства, традициям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своего и</w:t>
      </w:r>
      <w:r>
        <w:rPr>
          <w:spacing w:val="-1"/>
        </w:rPr>
        <w:t xml:space="preserve"> </w:t>
      </w:r>
      <w:r>
        <w:t>других народов;</w:t>
      </w:r>
    </w:p>
    <w:p w14:paraId="266CEDC9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jc w:val="both"/>
      </w:pPr>
      <w:r>
        <w:t>стремление к самовыражению в разных видах художественной деятельности, в том числе в</w:t>
      </w:r>
      <w:r>
        <w:rPr>
          <w:spacing w:val="-58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слова;</w:t>
      </w:r>
      <w:r>
        <w:rPr>
          <w:spacing w:val="-4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14:paraId="3BEAF5C3" w14:textId="77777777" w:rsidR="00001760" w:rsidRDefault="005B2F5B" w:rsidP="00BB15E6">
      <w:pPr>
        <w:spacing w:line="275" w:lineRule="exact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FE30717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jc w:val="both"/>
      </w:pPr>
      <w:r>
        <w:t>соблюдение правил здорового и безопасного (для себя и других людей) образа жизни в</w:t>
      </w:r>
      <w:r>
        <w:rPr>
          <w:spacing w:val="1"/>
        </w:rPr>
        <w:t xml:space="preserve"> </w:t>
      </w:r>
      <w:r>
        <w:t>окружающей среде (в том числе информационной) при поиске дополнительной информации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14:paraId="0393E19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</w:pPr>
      <w:r>
        <w:t>бережное отношение к физическому и психическому здоровью, проявляющееся в выборе</w:t>
      </w:r>
      <w:r>
        <w:rPr>
          <w:spacing w:val="-58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14:paraId="5B42F8DC" w14:textId="77777777" w:rsidR="00001760" w:rsidRDefault="005B2F5B" w:rsidP="00BB15E6">
      <w:pPr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3351EBEF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jc w:val="both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</w:rPr>
        <w:t xml:space="preserve"> </w:t>
      </w:r>
      <w:r>
        <w:t>возникающий</w:t>
      </w:r>
      <w:r>
        <w:rPr>
          <w:spacing w:val="-1"/>
        </w:rPr>
        <w:t xml:space="preserve"> </w:t>
      </w:r>
      <w:r>
        <w:t>при обсуждении</w:t>
      </w:r>
      <w:r>
        <w:rPr>
          <w:spacing w:val="-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 произведений;</w:t>
      </w:r>
    </w:p>
    <w:p w14:paraId="68D50BC2" w14:textId="77777777" w:rsidR="00001760" w:rsidRDefault="005B2F5B" w:rsidP="00BB15E6">
      <w:pPr>
        <w:spacing w:line="274" w:lineRule="exact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50310CCF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jc w:val="both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формируемое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текстами;</w:t>
      </w:r>
    </w:p>
    <w:p w14:paraId="04C53A4B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вред;</w:t>
      </w:r>
    </w:p>
    <w:p w14:paraId="1D5A019A" w14:textId="77777777" w:rsidR="00001760" w:rsidRDefault="005B2F5B" w:rsidP="00BB15E6">
      <w:pPr>
        <w:spacing w:before="60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0FC26D2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jc w:val="both"/>
      </w:pPr>
      <w:r>
        <w:t>первоначальные представления о научной картине мира (в том числе 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целостной</w:t>
      </w:r>
      <w:r>
        <w:rPr>
          <w:spacing w:val="-4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мира);</w:t>
      </w:r>
    </w:p>
    <w:p w14:paraId="046A10C6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5" w:firstLine="180"/>
        <w:jc w:val="both"/>
      </w:pP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7"/>
        </w:rPr>
        <w:t xml:space="preserve"> </w:t>
      </w:r>
      <w:r>
        <w:t>активность,</w:t>
      </w:r>
      <w:r>
        <w:rPr>
          <w:spacing w:val="-7"/>
        </w:rPr>
        <w:t xml:space="preserve"> </w:t>
      </w:r>
      <w:r>
        <w:t>инициативность,</w:t>
      </w:r>
      <w:r>
        <w:rPr>
          <w:spacing w:val="-7"/>
        </w:rPr>
        <w:t xml:space="preserve"> </w:t>
      </w:r>
      <w:r>
        <w:t>любознательность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lastRenderedPageBreak/>
        <w:t>в 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14:paraId="74121E2B" w14:textId="77777777" w:rsidR="00001760" w:rsidRDefault="005B2F5B" w:rsidP="00BB15E6">
      <w:pPr>
        <w:spacing w:before="189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61C5832" w14:textId="77777777" w:rsidR="00001760" w:rsidRDefault="005B2F5B" w:rsidP="00BB15E6">
      <w:pPr>
        <w:spacing w:before="156" w:line="292" w:lineRule="auto"/>
        <w:ind w:firstLine="18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38706AAE" w14:textId="77777777" w:rsidR="00001760" w:rsidRDefault="005B2F5B" w:rsidP="00BB15E6">
      <w:pPr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14:paraId="4BB95A12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</w:pPr>
      <w:r>
        <w:t>сравнивать различные языковые единицы (звуки, слова, предложения, тексты), устанавливать</w:t>
      </w:r>
      <w:r>
        <w:rPr>
          <w:spacing w:val="-58"/>
        </w:rPr>
        <w:t xml:space="preserve"> </w:t>
      </w:r>
      <w:r>
        <w:t>основания для сравнения языковых единиц (частеречная принадлежность, грамматический признак,</w:t>
      </w:r>
      <w:r>
        <w:rPr>
          <w:spacing w:val="-57"/>
        </w:rPr>
        <w:t xml:space="preserve"> </w:t>
      </w:r>
      <w:r>
        <w:t>лексическое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др.);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</w:t>
      </w:r>
      <w:r>
        <w:rPr>
          <w:spacing w:val="-1"/>
        </w:rPr>
        <w:t xml:space="preserve"> </w:t>
      </w:r>
      <w:r>
        <w:t>языковых единиц;</w:t>
      </w:r>
    </w:p>
    <w:p w14:paraId="20C13B9C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14:paraId="301885B2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jc w:val="both"/>
      </w:pPr>
      <w:r>
        <w:t>определять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4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(звуков,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речи,</w:t>
      </w:r>
      <w:r>
        <w:rPr>
          <w:spacing w:val="-57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текстов);</w:t>
      </w:r>
      <w:r>
        <w:rPr>
          <w:spacing w:val="-1"/>
        </w:rPr>
        <w:t xml:space="preserve"> </w:t>
      </w:r>
      <w:r>
        <w:t>классифицировать</w:t>
      </w:r>
      <w:r>
        <w:rPr>
          <w:spacing w:val="-2"/>
        </w:rPr>
        <w:t xml:space="preserve"> </w:t>
      </w:r>
      <w:r>
        <w:t>языковые единицы;</w:t>
      </w:r>
    </w:p>
    <w:p w14:paraId="37CDD615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jc w:val="both"/>
      </w:pPr>
      <w:r>
        <w:t>находить в языковом материале закономерности и противоречия на основе предложенного</w:t>
      </w:r>
      <w:r>
        <w:rPr>
          <w:spacing w:val="-58"/>
        </w:rPr>
        <w:t xml:space="preserve"> </w:t>
      </w:r>
      <w:r>
        <w:t>учителем алгоритма наблюдения; анализировать алгоритм действий при работе с 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14:paraId="6E9AA3F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jc w:val="both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14:paraId="3D92223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jc w:val="both"/>
      </w:pPr>
      <w:r>
        <w:t>устанавливать причинноследственные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14:paraId="2A38456B" w14:textId="77777777" w:rsidR="00001760" w:rsidRDefault="005B2F5B" w:rsidP="00BB15E6">
      <w:pPr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14:paraId="4BCBE9BF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jc w:val="both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14:paraId="68D30FF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jc w:val="both"/>
      </w:pPr>
      <w:r>
        <w:t>сравнивать несколько вариантов выполнения задания, выбирать наиболее подходящий (на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критериев);</w:t>
      </w:r>
    </w:p>
    <w:p w14:paraId="04194151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jc w:val="both"/>
      </w:pPr>
      <w:r>
        <w:t>проводить по предложенному плану несложное лингвистическое мини-исследование,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 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14:paraId="57EB8330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jc w:val="both"/>
      </w:pPr>
      <w:r>
        <w:t>формулировать выводы и подкреплять их доказательствами на основе результатов</w:t>
      </w:r>
      <w:r>
        <w:rPr>
          <w:spacing w:val="1"/>
        </w:rPr>
        <w:t xml:space="preserve"> </w:t>
      </w:r>
      <w:r>
        <w:t>проведённого наблюдения за языковым материалом (классификации, сравнения, 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материала;</w:t>
      </w:r>
    </w:p>
    <w:p w14:paraId="01149C36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jc w:val="both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14:paraId="0EB979F2" w14:textId="77777777" w:rsidR="00001760" w:rsidRDefault="005B2F5B" w:rsidP="00BB15E6">
      <w:pPr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14:paraId="7C87E079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jc w:val="both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14:paraId="03BB8A11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jc w:val="both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14:paraId="4CAC7309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jc w:val="both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(обращаясь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словарям,</w:t>
      </w:r>
      <w:r>
        <w:rPr>
          <w:spacing w:val="-3"/>
        </w:rPr>
        <w:t xml:space="preserve"> </w:t>
      </w:r>
      <w:r>
        <w:t>справочникам,</w:t>
      </w:r>
      <w:r>
        <w:rPr>
          <w:spacing w:val="-3"/>
        </w:rPr>
        <w:t xml:space="preserve"> </w:t>
      </w:r>
      <w:r>
        <w:t>учебнику);</w:t>
      </w:r>
    </w:p>
    <w:p w14:paraId="0EC5F757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jc w:val="both"/>
      </w:pPr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взрослых</w:t>
      </w:r>
      <w:r>
        <w:rPr>
          <w:spacing w:val="-4"/>
        </w:rPr>
        <w:t xml:space="preserve"> </w:t>
      </w:r>
      <w:r>
        <w:t>(педагогических</w:t>
      </w:r>
      <w:r>
        <w:rPr>
          <w:spacing w:val="-4"/>
        </w:rPr>
        <w:t xml:space="preserve"> </w:t>
      </w:r>
      <w:r>
        <w:t>работников,</w:t>
      </w:r>
      <w:r>
        <w:rPr>
          <w:spacing w:val="-4"/>
        </w:rPr>
        <w:t xml:space="preserve"> </w:t>
      </w:r>
      <w:r>
        <w:t>родителей,</w:t>
      </w:r>
      <w:r>
        <w:rPr>
          <w:spacing w:val="-4"/>
        </w:rPr>
        <w:t xml:space="preserve"> </w:t>
      </w:r>
      <w:r>
        <w:t>законных</w:t>
      </w:r>
    </w:p>
    <w:p w14:paraId="5BAE7AA1" w14:textId="77777777" w:rsidR="00001760" w:rsidRDefault="005B2F5B" w:rsidP="00BB15E6">
      <w:pPr>
        <w:spacing w:before="62" w:line="292" w:lineRule="auto"/>
        <w:ind w:right="915"/>
        <w:jc w:val="both"/>
      </w:pPr>
      <w:r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14:paraId="4FA34AE7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jc w:val="both"/>
      </w:pPr>
      <w:r>
        <w:t>анализировать и создавать текстовую, видео, графическую, звуковую информацию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 задачей;</w:t>
      </w:r>
    </w:p>
    <w:p w14:paraId="467D66A5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jc w:val="both"/>
      </w:pPr>
      <w:r>
        <w:t>понимать лингвистическую информацию, зафиксированную в виде таблиц, 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6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лингвистической</w:t>
      </w:r>
      <w:r>
        <w:rPr>
          <w:spacing w:val="-5"/>
        </w:rPr>
        <w:t xml:space="preserve"> </w:t>
      </w:r>
      <w:r>
        <w:t>информации.</w:t>
      </w:r>
    </w:p>
    <w:p w14:paraId="53D7A2E7" w14:textId="77777777" w:rsidR="00001760" w:rsidRDefault="005B2F5B" w:rsidP="00BB15E6">
      <w:pPr>
        <w:spacing w:before="116"/>
        <w:ind w:left="286"/>
        <w:jc w:val="both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12916564" w14:textId="77777777" w:rsidR="00001760" w:rsidRDefault="005B2F5B" w:rsidP="00BB15E6">
      <w:pPr>
        <w:spacing w:before="60"/>
        <w:jc w:val="both"/>
      </w:pPr>
      <w:r>
        <w:lastRenderedPageBreak/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14:paraId="6EEB6F43" w14:textId="77777777" w:rsidR="00001760" w:rsidRDefault="005B2F5B" w:rsidP="00BB15E6">
      <w:pPr>
        <w:spacing w:before="60"/>
        <w:ind w:left="286"/>
        <w:jc w:val="both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5918578C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jc w:val="both"/>
      </w:pPr>
      <w:r>
        <w:t>воспринимать и формулировать суждения, выражать эмоции в соответствии с целями и</w:t>
      </w:r>
      <w:r>
        <w:rPr>
          <w:spacing w:val="-58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14:paraId="15E37998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jc w:val="both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5"/>
        </w:rPr>
        <w:t xml:space="preserve"> </w:t>
      </w:r>
      <w:r>
        <w:t>диалоги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14:paraId="52BC66A1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jc w:val="both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14:paraId="20BA00F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jc w:val="both"/>
      </w:pP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своё</w:t>
      </w:r>
      <w:r>
        <w:rPr>
          <w:spacing w:val="54"/>
        </w:rPr>
        <w:t xml:space="preserve"> </w:t>
      </w:r>
      <w:r>
        <w:t>мнение;</w:t>
      </w:r>
    </w:p>
    <w:p w14:paraId="1AC49CD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строить</w:t>
      </w:r>
      <w:r>
        <w:rPr>
          <w:spacing w:val="-6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задачей;</w:t>
      </w:r>
    </w:p>
    <w:p w14:paraId="03C2918C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jc w:val="both"/>
      </w:pPr>
      <w:r>
        <w:t>создавать устные и письменные тексты (описание, рассуждение, повествование)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 ситуацией;</w:t>
      </w:r>
    </w:p>
    <w:p w14:paraId="5A56515E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jc w:val="both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14:paraId="3C7C751D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jc w:val="both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14:paraId="0DA5BDF1" w14:textId="77777777" w:rsidR="00001760" w:rsidRDefault="005B2F5B" w:rsidP="00BB15E6">
      <w:pPr>
        <w:spacing w:before="179" w:line="292" w:lineRule="auto"/>
        <w:ind w:firstLine="180"/>
        <w:jc w:val="both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2A748950" w14:textId="77777777" w:rsidR="00001760" w:rsidRDefault="005B2F5B" w:rsidP="00BB15E6">
      <w:pPr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53C495D5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</w:p>
    <w:p w14:paraId="37B4E911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выстраивать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 w14:paraId="325DFF1A" w14:textId="77777777" w:rsidR="00001760" w:rsidRDefault="005B2F5B" w:rsidP="00BB15E6">
      <w:pPr>
        <w:spacing w:before="60"/>
        <w:ind w:left="286"/>
        <w:jc w:val="both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14:paraId="5B105EB0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деятельности;</w:t>
      </w:r>
    </w:p>
    <w:p w14:paraId="1E0D6267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jc w:val="both"/>
      </w:pP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ошибок;</w:t>
      </w:r>
    </w:p>
    <w:p w14:paraId="0284C271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jc w:val="both"/>
      </w:pPr>
      <w:r>
        <w:t>соотносить результат деятельности с поставленной учебной задачей по выделению,</w:t>
      </w:r>
      <w:r>
        <w:rPr>
          <w:spacing w:val="-58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 единиц;</w:t>
      </w:r>
    </w:p>
    <w:p w14:paraId="3A24254B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jc w:val="both"/>
      </w:pPr>
      <w:r>
        <w:t>находить ошибку, допущенную при работе с языковым материалом, находить</w:t>
      </w:r>
      <w:r>
        <w:rPr>
          <w:spacing w:val="-58"/>
        </w:rPr>
        <w:t xml:space="preserve"> </w:t>
      </w:r>
      <w:r>
        <w:t>орфографическую</w:t>
      </w:r>
      <w:r>
        <w:rPr>
          <w:spacing w:val="-2"/>
        </w:rPr>
        <w:t xml:space="preserve"> </w:t>
      </w:r>
      <w:r>
        <w:t>и пунктуационную</w:t>
      </w:r>
      <w:r>
        <w:rPr>
          <w:spacing w:val="-1"/>
        </w:rPr>
        <w:t xml:space="preserve"> </w:t>
      </w:r>
      <w:r>
        <w:t>ошибку;</w:t>
      </w:r>
    </w:p>
    <w:p w14:paraId="17B78997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jc w:val="both"/>
      </w:pPr>
      <w:r>
        <w:t>сравнивать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6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 по предложенным критериям.</w:t>
      </w:r>
    </w:p>
    <w:p w14:paraId="77261A14" w14:textId="77777777" w:rsidR="00001760" w:rsidRDefault="005B2F5B" w:rsidP="00BB15E6">
      <w:pPr>
        <w:spacing w:before="188"/>
        <w:ind w:left="106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0BC36243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jc w:val="both"/>
      </w:pPr>
      <w:r>
        <w:t>формулировать краткосрочные и долгосрочные цели (индивидуальные с учётом участия в</w:t>
      </w:r>
      <w:r>
        <w:rPr>
          <w:spacing w:val="-58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1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 распределения</w:t>
      </w:r>
      <w:r>
        <w:rPr>
          <w:spacing w:val="-2"/>
        </w:rPr>
        <w:t xml:space="preserve"> </w:t>
      </w:r>
      <w:r>
        <w:t>промежуточных шагов</w:t>
      </w:r>
      <w:r>
        <w:rPr>
          <w:spacing w:val="-2"/>
        </w:rPr>
        <w:t xml:space="preserve"> </w:t>
      </w:r>
      <w:r>
        <w:t>и сроков;</w:t>
      </w:r>
    </w:p>
    <w:p w14:paraId="619D5484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14:paraId="6BC04449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jc w:val="both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5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конфликты;</w:t>
      </w:r>
    </w:p>
    <w:p w14:paraId="4A0899C8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jc w:val="both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работы;</w:t>
      </w:r>
    </w:p>
    <w:p w14:paraId="470071D6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jc w:val="both"/>
      </w:pPr>
      <w:r>
        <w:t>оценивать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</w:p>
    <w:p w14:paraId="771BF2F5" w14:textId="77777777" w:rsidR="00001760" w:rsidRDefault="005B2F5B" w:rsidP="00BB15E6">
      <w:pPr>
        <w:pStyle w:val="a3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jc w:val="both"/>
      </w:pPr>
      <w:r>
        <w:t>выполнять</w:t>
      </w:r>
      <w:r>
        <w:rPr>
          <w:spacing w:val="-4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2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образцы.</w:t>
      </w:r>
    </w:p>
    <w:p w14:paraId="0644A781" w14:textId="77777777" w:rsidR="00001760" w:rsidRDefault="00001760" w:rsidP="00BB15E6">
      <w:pPr>
        <w:spacing w:before="10"/>
        <w:jc w:val="both"/>
        <w:rPr>
          <w:sz w:val="21"/>
        </w:rPr>
      </w:pPr>
    </w:p>
    <w:p w14:paraId="12DAB524" w14:textId="77777777" w:rsidR="00001760" w:rsidRDefault="005B2F5B" w:rsidP="00BB15E6">
      <w:pPr>
        <w:spacing w:before="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6B63DF2C" w14:textId="77777777" w:rsidR="00001760" w:rsidRDefault="005B2F5B" w:rsidP="00BB15E6">
      <w:pPr>
        <w:spacing w:before="156"/>
        <w:ind w:left="286"/>
        <w:jc w:val="both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14:paraId="7175848E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68" w:line="292" w:lineRule="auto"/>
        <w:ind w:right="250" w:firstLine="0"/>
        <w:jc w:val="both"/>
      </w:pPr>
      <w:r>
        <w:t>осознавать многообразие языков и культур на территории Российской Федерации, осознавать</w:t>
      </w:r>
      <w:r>
        <w:rPr>
          <w:spacing w:val="-58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одну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главных духовнонравственных</w:t>
      </w:r>
      <w:r>
        <w:rPr>
          <w:spacing w:val="-1"/>
        </w:rPr>
        <w:t xml:space="preserve"> </w:t>
      </w:r>
      <w:r>
        <w:t>ценностей народа;</w:t>
      </w:r>
    </w:p>
    <w:p w14:paraId="446B393E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546" w:firstLine="0"/>
        <w:jc w:val="both"/>
      </w:pPr>
      <w:r>
        <w:t>объяснять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общения;</w:t>
      </w:r>
    </w:p>
    <w:p w14:paraId="607FCA86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</w:pPr>
      <w:r>
        <w:lastRenderedPageBreak/>
        <w:t>осознавать</w:t>
      </w:r>
      <w:r>
        <w:rPr>
          <w:spacing w:val="-5"/>
        </w:rPr>
        <w:t xml:space="preserve"> </w:t>
      </w:r>
      <w:r>
        <w:t>правильную</w:t>
      </w:r>
      <w:r>
        <w:rPr>
          <w:spacing w:val="-5"/>
        </w:rPr>
        <w:t xml:space="preserve"> </w:t>
      </w:r>
      <w:r>
        <w:t>устную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письменную</w:t>
      </w:r>
      <w:r>
        <w:rPr>
          <w:spacing w:val="-5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человека;</w:t>
      </w:r>
    </w:p>
    <w:p w14:paraId="21897011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229" w:line="292" w:lineRule="auto"/>
        <w:ind w:right="1173" w:firstLine="0"/>
        <w:jc w:val="both"/>
      </w:pPr>
      <w:r>
        <w:t>проводить звукобуквенный разбор слов (в соответствии с предложенным в учебнике</w:t>
      </w:r>
      <w:r>
        <w:rPr>
          <w:spacing w:val="-58"/>
        </w:rPr>
        <w:t xml:space="preserve"> </w:t>
      </w:r>
      <w:r>
        <w:t>алгоритмом);</w:t>
      </w:r>
    </w:p>
    <w:p w14:paraId="309CF98B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</w:pPr>
      <w:r>
        <w:t>подбирать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словам</w:t>
      </w:r>
      <w:r>
        <w:rPr>
          <w:spacing w:val="-3"/>
        </w:rPr>
        <w:t xml:space="preserve"> </w:t>
      </w:r>
      <w:r>
        <w:t>синонимы;</w:t>
      </w:r>
      <w:r>
        <w:rPr>
          <w:spacing w:val="-3"/>
        </w:rPr>
        <w:t xml:space="preserve"> </w:t>
      </w:r>
      <w:r>
        <w:t>подбирать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словам</w:t>
      </w:r>
      <w:r>
        <w:rPr>
          <w:spacing w:val="-3"/>
        </w:rPr>
        <w:t xml:space="preserve"> </w:t>
      </w:r>
      <w:r>
        <w:t>антонимы;</w:t>
      </w:r>
    </w:p>
    <w:p w14:paraId="111E1A46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1" w:line="292" w:lineRule="auto"/>
        <w:ind w:right="495" w:firstLine="0"/>
        <w:jc w:val="both"/>
      </w:pPr>
      <w:r>
        <w:t>выявлять в речи слова, значение которых требует уточнения, определять значение слова по</w:t>
      </w:r>
      <w:r>
        <w:rPr>
          <w:spacing w:val="-58"/>
        </w:rPr>
        <w:t xml:space="preserve"> </w:t>
      </w:r>
      <w:r>
        <w:t>контексту;</w:t>
      </w:r>
    </w:p>
    <w:p w14:paraId="4AE29B90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8" w:line="292" w:lineRule="auto"/>
        <w:ind w:right="360" w:firstLine="0"/>
        <w:jc w:val="both"/>
      </w:pPr>
      <w:r>
        <w:t>проводить разбор по составу слов с однозначно выделяемыми морфемами; составлять схему</w:t>
      </w:r>
      <w:r>
        <w:rPr>
          <w:spacing w:val="-58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слова;</w:t>
      </w:r>
      <w:r>
        <w:rPr>
          <w:spacing w:val="-1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 представленной</w:t>
      </w:r>
      <w:r>
        <w:rPr>
          <w:spacing w:val="-1"/>
        </w:rPr>
        <w:t xml:space="preserve"> </w:t>
      </w:r>
      <w:r>
        <w:t>схемой;</w:t>
      </w:r>
    </w:p>
    <w:p w14:paraId="7276BCA0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549" w:firstLine="0"/>
        <w:jc w:val="both"/>
      </w:pPr>
      <w:r>
        <w:t>устанавливать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объёме</w:t>
      </w:r>
      <w:r>
        <w:rPr>
          <w:spacing w:val="-4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комплексу</w:t>
      </w:r>
      <w:r>
        <w:rPr>
          <w:spacing w:val="-1"/>
        </w:rPr>
        <w:t xml:space="preserve"> </w:t>
      </w:r>
      <w:r>
        <w:t>освоенных грамматических признаков;</w:t>
      </w:r>
    </w:p>
    <w:p w14:paraId="502F33BF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360" w:firstLine="0"/>
        <w:jc w:val="both"/>
      </w:pPr>
      <w:r>
        <w:t>определять грамматические признаки имён существительных: склонение, род, число, падеж;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разбор имени</w:t>
      </w:r>
      <w:r>
        <w:rPr>
          <w:spacing w:val="-1"/>
        </w:rPr>
        <w:t xml:space="preserve"> </w:t>
      </w:r>
      <w:r>
        <w:t>существительного как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речи;</w:t>
      </w:r>
    </w:p>
    <w:p w14:paraId="3DE0F656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695" w:firstLine="0"/>
        <w:jc w:val="both"/>
      </w:pPr>
      <w:r>
        <w:t>определять грамматические признаки имён прилагательных: род (в единственном числе),</w:t>
      </w:r>
      <w:r>
        <w:rPr>
          <w:spacing w:val="-58"/>
        </w:rPr>
        <w:t xml:space="preserve"> </w:t>
      </w:r>
      <w:r>
        <w:t>число,</w:t>
      </w:r>
      <w:r>
        <w:rPr>
          <w:spacing w:val="-1"/>
        </w:rPr>
        <w:t xml:space="preserve"> </w:t>
      </w:r>
      <w:r>
        <w:t>падеж;</w:t>
      </w:r>
      <w:r>
        <w:rPr>
          <w:spacing w:val="-2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 как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речи;</w:t>
      </w:r>
    </w:p>
    <w:p w14:paraId="7A5713CF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321" w:firstLine="0"/>
        <w:jc w:val="both"/>
      </w:pPr>
      <w:r>
        <w:t>устанавливать (находить) неопределённую форму глагола; определять грамматические</w:t>
      </w:r>
      <w:r>
        <w:rPr>
          <w:spacing w:val="1"/>
        </w:rPr>
        <w:t xml:space="preserve"> </w:t>
      </w:r>
      <w:r>
        <w:t>признаки глаголов: спряжение, время, лицо (в настоящем и будущем времени), число, род (в</w:t>
      </w:r>
      <w:r>
        <w:rPr>
          <w:spacing w:val="1"/>
        </w:rPr>
        <w:t xml:space="preserve"> </w:t>
      </w:r>
      <w:r>
        <w:t>прошедшем времени в единственном числе); изменять глаголы в настоящем и будущем времени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лицам</w:t>
      </w:r>
      <w:r>
        <w:rPr>
          <w:spacing w:val="-1"/>
        </w:rPr>
        <w:t xml:space="preserve"> </w:t>
      </w:r>
      <w:r>
        <w:t>и числам</w:t>
      </w:r>
      <w:r>
        <w:rPr>
          <w:spacing w:val="-1"/>
        </w:rPr>
        <w:t xml:space="preserve"> </w:t>
      </w:r>
      <w:r>
        <w:t>(спрягать);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разбор глагола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 речи;</w:t>
      </w:r>
    </w:p>
    <w:p w14:paraId="799FF2D8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7"/>
        <w:ind w:left="886"/>
        <w:jc w:val="both"/>
      </w:pPr>
      <w:r>
        <w:t>определять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54"/>
        </w:rPr>
        <w:t xml:space="preserve"> </w:t>
      </w:r>
      <w:r>
        <w:t>форме:</w:t>
      </w:r>
      <w:r>
        <w:rPr>
          <w:spacing w:val="54"/>
        </w:rPr>
        <w:t xml:space="preserve"> </w:t>
      </w:r>
      <w:r>
        <w:t>лицо,</w:t>
      </w:r>
    </w:p>
    <w:p w14:paraId="0834320C" w14:textId="77777777" w:rsidR="00001760" w:rsidRDefault="005B2F5B" w:rsidP="00BB15E6">
      <w:pPr>
        <w:spacing w:before="61" w:line="292" w:lineRule="auto"/>
        <w:ind w:left="526" w:right="150"/>
        <w:jc w:val="both"/>
      </w:pP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местоимений 3-го лица в единственном числе); использовать личные местоимения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неоправданных повторов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14:paraId="5570A749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</w:pPr>
      <w:r>
        <w:t>различать</w:t>
      </w:r>
      <w:r>
        <w:rPr>
          <w:spacing w:val="-6"/>
        </w:rPr>
        <w:t xml:space="preserve"> </w:t>
      </w:r>
      <w:r>
        <w:t>предложение,</w:t>
      </w:r>
      <w:r>
        <w:rPr>
          <w:spacing w:val="-4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слово;</w:t>
      </w:r>
    </w:p>
    <w:p w14:paraId="5DCE8CCF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1"/>
        <w:ind w:left="886"/>
        <w:jc w:val="both"/>
      </w:pPr>
      <w:r>
        <w:t>классифицировать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окраске;</w:t>
      </w:r>
    </w:p>
    <w:p w14:paraId="57FCD39D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>
        <w:t>различать</w:t>
      </w:r>
      <w:r>
        <w:rPr>
          <w:spacing w:val="-6"/>
        </w:rPr>
        <w:t xml:space="preserve"> </w:t>
      </w:r>
      <w:r>
        <w:t>распространённые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нераспространённые</w:t>
      </w:r>
      <w:r>
        <w:rPr>
          <w:spacing w:val="-4"/>
        </w:rPr>
        <w:t xml:space="preserve"> </w:t>
      </w:r>
      <w:r>
        <w:t>предложения;</w:t>
      </w:r>
    </w:p>
    <w:p w14:paraId="194F15E3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 w:line="292" w:lineRule="auto"/>
        <w:ind w:right="263" w:firstLine="0"/>
        <w:jc w:val="both"/>
      </w:pPr>
      <w:r>
        <w:t>распознавать предложения с однородными членами; составлять предложения с однородными</w:t>
      </w:r>
      <w:r>
        <w:rPr>
          <w:spacing w:val="-57"/>
        </w:rPr>
        <w:t xml:space="preserve"> </w:t>
      </w:r>
      <w:r>
        <w:t>членами;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 однородными</w:t>
      </w:r>
      <w:r>
        <w:rPr>
          <w:spacing w:val="-1"/>
        </w:rPr>
        <w:t xml:space="preserve"> </w:t>
      </w:r>
      <w:r>
        <w:t>членами в</w:t>
      </w:r>
      <w:r>
        <w:rPr>
          <w:spacing w:val="-1"/>
        </w:rPr>
        <w:t xml:space="preserve"> </w:t>
      </w:r>
      <w:r>
        <w:t>речи;</w:t>
      </w:r>
    </w:p>
    <w:p w14:paraId="0A0775DE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0" w:lineRule="auto"/>
        <w:ind w:right="289" w:firstLine="0"/>
        <w:jc w:val="both"/>
      </w:pPr>
      <w:r>
        <w:t>разграничивать простые распространённые и сложные предложения, состоящие из двух</w:t>
      </w:r>
      <w:r>
        <w:rPr>
          <w:spacing w:val="1"/>
        </w:rPr>
        <w:t xml:space="preserve"> </w:t>
      </w:r>
      <w:r>
        <w:t>простых (сложносочинённые с союзами и, а, но и бессоюзные сложные предложения без на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зывания терминов); составлять простые распространённые и сложные предложения, состоящие</w:t>
      </w:r>
      <w:r>
        <w:rPr>
          <w:spacing w:val="1"/>
        </w:rPr>
        <w:t xml:space="preserve"> </w:t>
      </w:r>
      <w:r>
        <w:t>из двух простых (сложносочинённые с союзами и, а, но и бессоюзные сложные предложения без</w:t>
      </w:r>
      <w:r>
        <w:rPr>
          <w:spacing w:val="-57"/>
        </w:rPr>
        <w:t xml:space="preserve"> </w:t>
      </w:r>
      <w:r>
        <w:t>называния</w:t>
      </w:r>
      <w:r>
        <w:rPr>
          <w:spacing w:val="-2"/>
        </w:rPr>
        <w:t xml:space="preserve"> </w:t>
      </w:r>
      <w:r>
        <w:t>терминов);</w:t>
      </w:r>
    </w:p>
    <w:p w14:paraId="5B41754D" w14:textId="77777777" w:rsidR="00001760" w:rsidRDefault="00001760" w:rsidP="00BB15E6">
      <w:pPr>
        <w:spacing w:line="290" w:lineRule="auto"/>
        <w:jc w:val="both"/>
        <w:rPr>
          <w:sz w:val="24"/>
        </w:r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14:paraId="793DF8E4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66"/>
        <w:ind w:left="886"/>
        <w:jc w:val="both"/>
      </w:pPr>
      <w:r>
        <w:lastRenderedPageBreak/>
        <w:t>производить</w:t>
      </w:r>
      <w:r>
        <w:rPr>
          <w:spacing w:val="-6"/>
        </w:rPr>
        <w:t xml:space="preserve"> </w:t>
      </w: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простого</w:t>
      </w:r>
      <w:r>
        <w:rPr>
          <w:spacing w:val="-4"/>
        </w:rPr>
        <w:t xml:space="preserve"> </w:t>
      </w:r>
      <w:r>
        <w:t>предложения;</w:t>
      </w:r>
    </w:p>
    <w:p w14:paraId="59822E93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>
        <w:t>находить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орфограммы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правила;</w:t>
      </w:r>
    </w:p>
    <w:p w14:paraId="72419F08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 w:line="292" w:lineRule="auto"/>
        <w:ind w:right="147" w:firstLine="0"/>
        <w:jc w:val="both"/>
      </w:pPr>
      <w:r>
        <w:t>применять изученные правила правописания, в том числе: непроверяемые гласные и</w:t>
      </w:r>
      <w:r>
        <w:rPr>
          <w:spacing w:val="1"/>
        </w:rPr>
        <w:t xml:space="preserve"> </w:t>
      </w:r>
      <w:r>
        <w:t>согласные (перечень слов в орфографическом словаре учебника); безударные падежные оконча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ния имён существительных (кроме существительных на -мя, -ий, -ие, -ия, а также кроме</w:t>
      </w:r>
      <w:r>
        <w:rPr>
          <w:spacing w:val="1"/>
        </w:rPr>
        <w:t xml:space="preserve"> </w:t>
      </w:r>
      <w:r>
        <w:t>собственных имён существительных на -ов, -ин, -ий); безударные падежные окончания имён</w:t>
      </w:r>
      <w:r>
        <w:rPr>
          <w:spacing w:val="1"/>
        </w:rPr>
        <w:t xml:space="preserve"> </w:t>
      </w:r>
      <w:r>
        <w:t>прилагательных; мягкий знак после шипящих на конце глаголов в форме 2-го лица единственного</w:t>
      </w:r>
      <w:r>
        <w:rPr>
          <w:spacing w:val="-58"/>
        </w:rPr>
        <w:t xml:space="preserve"> </w:t>
      </w:r>
      <w:r>
        <w:t>числа; наличие или отсутствие мягкого знака в глаголах на -ться и -тся; безударные личные</w:t>
      </w:r>
      <w:r>
        <w:rPr>
          <w:spacing w:val="1"/>
        </w:rPr>
        <w:t xml:space="preserve"> </w:t>
      </w:r>
      <w:r>
        <w:t>окончания глаголов; знаки препинания в предложениях с однородными членами, соединёнными</w:t>
      </w:r>
      <w:r>
        <w:rPr>
          <w:spacing w:val="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 а, но и без</w:t>
      </w:r>
      <w:r>
        <w:rPr>
          <w:spacing w:val="-1"/>
        </w:rPr>
        <w:t xml:space="preserve"> </w:t>
      </w:r>
      <w:r>
        <w:t>союзов;</w:t>
      </w:r>
    </w:p>
    <w:p w14:paraId="5A7EE9BE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60"/>
        <w:ind w:left="886"/>
        <w:jc w:val="both"/>
      </w:pPr>
      <w:r>
        <w:t>правильно</w:t>
      </w:r>
      <w:r>
        <w:rPr>
          <w:spacing w:val="-3"/>
        </w:rPr>
        <w:t xml:space="preserve"> </w:t>
      </w:r>
      <w:r>
        <w:t>списывать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слов;</w:t>
      </w:r>
    </w:p>
    <w:p w14:paraId="51DA1755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 w:line="292" w:lineRule="auto"/>
        <w:ind w:right="1412" w:firstLine="0"/>
        <w:jc w:val="both"/>
      </w:pPr>
      <w:r>
        <w:t>писать под диктовку тексты объёмом не более 80 слов с учётом изученных правил</w:t>
      </w:r>
      <w:r>
        <w:rPr>
          <w:spacing w:val="-57"/>
        </w:rPr>
        <w:t xml:space="preserve"> </w:t>
      </w:r>
      <w:r>
        <w:t>правописания;</w:t>
      </w:r>
    </w:p>
    <w:p w14:paraId="36BDF4A4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457" w:firstLine="0"/>
        <w:jc w:val="both"/>
      </w:pPr>
      <w:r>
        <w:t>находить и исправлять орфографические и пунктуационные ошибки на изученные правила,</w:t>
      </w:r>
      <w:r>
        <w:rPr>
          <w:spacing w:val="-58"/>
        </w:rPr>
        <w:t xml:space="preserve"> </w:t>
      </w:r>
      <w:r>
        <w:t>описки;</w:t>
      </w:r>
    </w:p>
    <w:p w14:paraId="305F0C79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663" w:firstLine="0"/>
        <w:jc w:val="both"/>
      </w:pPr>
      <w:r>
        <w:t>осознавать ситуацию общения (с какой целью, с кем, где происходит общение); выбирать</w:t>
      </w:r>
      <w:r>
        <w:rPr>
          <w:spacing w:val="-58"/>
        </w:rPr>
        <w:t xml:space="preserve"> </w:t>
      </w:r>
      <w:r>
        <w:t>адекватные</w:t>
      </w:r>
      <w:r>
        <w:rPr>
          <w:spacing w:val="-1"/>
        </w:rPr>
        <w:t xml:space="preserve"> </w:t>
      </w:r>
      <w:r>
        <w:t>языковые средства в</w:t>
      </w:r>
      <w:r>
        <w:rPr>
          <w:spacing w:val="-2"/>
        </w:rPr>
        <w:t xml:space="preserve"> </w:t>
      </w:r>
      <w:r>
        <w:t>ситуации общения;</w:t>
      </w:r>
    </w:p>
    <w:p w14:paraId="496E5014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786" w:firstLine="0"/>
        <w:jc w:val="both"/>
      </w:pPr>
      <w:r>
        <w:t>строить устное диалогическое и монологическое высказывание (4—6 предложений),</w:t>
      </w:r>
      <w:r>
        <w:rPr>
          <w:spacing w:val="1"/>
        </w:rPr>
        <w:t xml:space="preserve"> </w:t>
      </w:r>
      <w:r>
        <w:t>соблюдая</w:t>
      </w:r>
      <w:r>
        <w:rPr>
          <w:spacing w:val="-6"/>
        </w:rPr>
        <w:t xml:space="preserve"> </w:t>
      </w:r>
      <w:r>
        <w:t>орфоэпические</w:t>
      </w:r>
      <w:r>
        <w:rPr>
          <w:spacing w:val="-4"/>
        </w:rPr>
        <w:t xml:space="preserve"> </w:t>
      </w:r>
      <w:r>
        <w:t>нормы,</w:t>
      </w:r>
      <w:r>
        <w:rPr>
          <w:spacing w:val="-4"/>
        </w:rPr>
        <w:t xml:space="preserve"> </w:t>
      </w:r>
      <w:r>
        <w:t>правильную</w:t>
      </w:r>
      <w:r>
        <w:rPr>
          <w:spacing w:val="-5"/>
        </w:rPr>
        <w:t xml:space="preserve"> </w:t>
      </w:r>
      <w:r>
        <w:t>интонацию,</w:t>
      </w:r>
      <w:r>
        <w:rPr>
          <w:spacing w:val="-4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взаимодействия;</w:t>
      </w:r>
    </w:p>
    <w:p w14:paraId="2802EC1B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 w:line="292" w:lineRule="auto"/>
        <w:ind w:right="812" w:firstLine="0"/>
        <w:jc w:val="both"/>
      </w:pPr>
      <w:r>
        <w:t>создавать небольшие устные и письменные тексты (3— 5 предложений) для конкретной</w:t>
      </w:r>
      <w:r>
        <w:rPr>
          <w:spacing w:val="-58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(письма,</w:t>
      </w:r>
      <w:r>
        <w:rPr>
          <w:spacing w:val="-3"/>
        </w:rPr>
        <w:t xml:space="preserve"> </w:t>
      </w:r>
      <w:r>
        <w:t>поздравительные</w:t>
      </w:r>
      <w:r>
        <w:rPr>
          <w:spacing w:val="-2"/>
        </w:rPr>
        <w:t xml:space="preserve"> </w:t>
      </w:r>
      <w:r>
        <w:t>открытки,</w:t>
      </w:r>
      <w:r>
        <w:rPr>
          <w:spacing w:val="-2"/>
        </w:rPr>
        <w:t xml:space="preserve"> </w:t>
      </w:r>
      <w:r>
        <w:t>объявления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14:paraId="13287D4F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8" w:line="292" w:lineRule="auto"/>
        <w:ind w:right="419" w:firstLine="0"/>
        <w:jc w:val="both"/>
      </w:pPr>
      <w:r>
        <w:t>определять тему и основную мысль текста; самостоятельно озаглавливать текст с опорой на</w:t>
      </w:r>
      <w:r>
        <w:rPr>
          <w:spacing w:val="-58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или основную</w:t>
      </w:r>
      <w:r>
        <w:rPr>
          <w:spacing w:val="-1"/>
        </w:rPr>
        <w:t xml:space="preserve"> </w:t>
      </w:r>
      <w:r>
        <w:t>мысль;</w:t>
      </w:r>
    </w:p>
    <w:p w14:paraId="135C0DB4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19"/>
        <w:ind w:left="886"/>
        <w:jc w:val="both"/>
      </w:pPr>
      <w:r>
        <w:t>корректировать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текста;</w:t>
      </w:r>
    </w:p>
    <w:p w14:paraId="4D86693D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текстам;</w:t>
      </w:r>
    </w:p>
    <w:p w14:paraId="38802180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>
        <w:t>осуществлять</w:t>
      </w:r>
      <w:r>
        <w:rPr>
          <w:spacing w:val="-5"/>
        </w:rPr>
        <w:t xml:space="preserve"> </w:t>
      </w:r>
      <w:r>
        <w:t>подробный</w:t>
      </w:r>
      <w:r>
        <w:rPr>
          <w:spacing w:val="-4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(устно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письменно);</w:t>
      </w:r>
    </w:p>
    <w:p w14:paraId="26920B43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1"/>
        <w:ind w:left="886"/>
        <w:jc w:val="both"/>
      </w:pPr>
      <w:r>
        <w:t>осуществлять</w:t>
      </w:r>
      <w:r>
        <w:rPr>
          <w:spacing w:val="-6"/>
        </w:rPr>
        <w:t xml:space="preserve"> </w:t>
      </w:r>
      <w:r>
        <w:t>выборочный</w:t>
      </w:r>
      <w:r>
        <w:rPr>
          <w:spacing w:val="-5"/>
        </w:rPr>
        <w:t xml:space="preserve"> </w:t>
      </w:r>
      <w:r>
        <w:t>пересказ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(устно);</w:t>
      </w:r>
    </w:p>
    <w:p w14:paraId="4BC6C20F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</w:pPr>
      <w:r>
        <w:t>писать</w:t>
      </w:r>
      <w:r>
        <w:rPr>
          <w:spacing w:val="-5"/>
        </w:rPr>
        <w:t xml:space="preserve"> </w:t>
      </w:r>
      <w:r>
        <w:t>(после</w:t>
      </w:r>
      <w:r>
        <w:rPr>
          <w:spacing w:val="-3"/>
        </w:rPr>
        <w:t xml:space="preserve"> </w:t>
      </w:r>
      <w:r>
        <w:t>предварительной</w:t>
      </w:r>
      <w:r>
        <w:rPr>
          <w:spacing w:val="-4"/>
        </w:rPr>
        <w:t xml:space="preserve"> </w:t>
      </w:r>
      <w:r>
        <w:t>подготовки)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темам;</w:t>
      </w:r>
    </w:p>
    <w:p w14:paraId="230FA68C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228" w:line="290" w:lineRule="auto"/>
        <w:ind w:right="207" w:firstLine="0"/>
        <w:jc w:val="both"/>
      </w:pPr>
      <w:r>
        <w:t>осуществлять ознакомительное, изучающее чтение, поиск информации; формулировать устно</w:t>
      </w:r>
      <w:r>
        <w:rPr>
          <w:spacing w:val="-58"/>
        </w:rPr>
        <w:t xml:space="preserve"> </w:t>
      </w:r>
      <w:r>
        <w:t>и письменно простые выводы на основе прочитанной (услышанной) информации; ин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терпретировать</w:t>
      </w:r>
      <w:r>
        <w:rPr>
          <w:spacing w:val="-2"/>
        </w:rPr>
        <w:t xml:space="preserve"> </w:t>
      </w:r>
      <w:r>
        <w:t>и обобщать</w:t>
      </w:r>
      <w:r>
        <w:rPr>
          <w:spacing w:val="-2"/>
        </w:rPr>
        <w:t xml:space="preserve"> </w:t>
      </w:r>
      <w:r>
        <w:t>содержащуюся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 информацию;</w:t>
      </w:r>
    </w:p>
    <w:p w14:paraId="2A750E52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23"/>
        <w:ind w:left="886"/>
        <w:jc w:val="both"/>
      </w:pPr>
      <w:r>
        <w:t>объяснять</w:t>
      </w:r>
      <w:r>
        <w:rPr>
          <w:spacing w:val="-5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понятий;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понятия;</w:t>
      </w:r>
    </w:p>
    <w:p w14:paraId="67B321E0" w14:textId="77777777" w:rsidR="00001760" w:rsidRDefault="005B2F5B" w:rsidP="00BB15E6">
      <w:pPr>
        <w:pStyle w:val="a3"/>
        <w:numPr>
          <w:ilvl w:val="1"/>
          <w:numId w:val="2"/>
        </w:numPr>
        <w:tabs>
          <w:tab w:val="left" w:pos="887"/>
        </w:tabs>
        <w:spacing w:before="180" w:line="292" w:lineRule="auto"/>
        <w:ind w:right="1127" w:firstLine="0"/>
        <w:jc w:val="both"/>
      </w:pPr>
      <w:r>
        <w:t>уточнять значение слова с помощью толкового словаря (на бумажном и электронном</w:t>
      </w:r>
      <w:r>
        <w:rPr>
          <w:spacing w:val="-58"/>
        </w:rPr>
        <w:t xml:space="preserve"> </w:t>
      </w:r>
      <w:r>
        <w:t>носителе),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контролируемого</w:t>
      </w:r>
      <w:r>
        <w:rPr>
          <w:spacing w:val="-1"/>
        </w:rPr>
        <w:t xml:space="preserve"> </w:t>
      </w:r>
      <w:r>
        <w:t>входа.</w:t>
      </w:r>
    </w:p>
    <w:p w14:paraId="5E277028" w14:textId="77777777" w:rsidR="00001760" w:rsidRDefault="00001760">
      <w:pPr>
        <w:spacing w:line="292" w:lineRule="auto"/>
        <w:rPr>
          <w:sz w:val="24"/>
        </w:rPr>
        <w:sectPr w:rsidR="00001760">
          <w:pgSz w:w="11900" w:h="16840"/>
          <w:pgMar w:top="580" w:right="560" w:bottom="280" w:left="560" w:header="720" w:footer="720" w:gutter="0"/>
          <w:cols w:space="720"/>
        </w:sectPr>
      </w:pPr>
    </w:p>
    <w:p w14:paraId="2A0689F2" w14:textId="1F925D0F" w:rsidR="00001760" w:rsidRDefault="003A665D">
      <w:pPr>
        <w:spacing w:before="80"/>
        <w:ind w:left="106"/>
        <w:rPr>
          <w:b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4B452926" wp14:editId="2EA8DF7C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8A83D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B2F5B">
        <w:rPr>
          <w:b/>
          <w:sz w:val="19"/>
        </w:rPr>
        <w:t>ТЕМАТИЧЕСКОЕ</w:t>
      </w:r>
      <w:r w:rsidR="005B2F5B">
        <w:rPr>
          <w:b/>
          <w:spacing w:val="9"/>
          <w:sz w:val="19"/>
        </w:rPr>
        <w:t xml:space="preserve"> </w:t>
      </w:r>
      <w:r w:rsidR="005B2F5B">
        <w:rPr>
          <w:b/>
          <w:sz w:val="19"/>
        </w:rPr>
        <w:t>ПЛАНИРОВАНИЕ</w:t>
      </w:r>
    </w:p>
    <w:p w14:paraId="57E6D377" w14:textId="77777777" w:rsidR="00001760" w:rsidRDefault="00001760">
      <w:pPr>
        <w:spacing w:before="2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652"/>
        <w:gridCol w:w="980"/>
        <w:gridCol w:w="1140"/>
        <w:gridCol w:w="857"/>
        <w:gridCol w:w="7"/>
        <w:gridCol w:w="2545"/>
        <w:gridCol w:w="1284"/>
        <w:gridCol w:w="1993"/>
      </w:tblGrid>
      <w:tr w:rsidR="00001760" w14:paraId="4FA4190C" w14:textId="77777777" w:rsidTr="008C4511">
        <w:trPr>
          <w:trHeight w:val="333"/>
        </w:trPr>
        <w:tc>
          <w:tcPr>
            <w:tcW w:w="468" w:type="dxa"/>
            <w:vMerge w:val="restart"/>
          </w:tcPr>
          <w:p w14:paraId="4D4B722B" w14:textId="77777777" w:rsidR="00001760" w:rsidRPr="008C4511" w:rsidRDefault="005B2F5B" w:rsidP="007E599A">
            <w:pPr>
              <w:pStyle w:val="11"/>
              <w:spacing w:before="74" w:line="266" w:lineRule="auto"/>
              <w:ind w:right="13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№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5571" w:type="dxa"/>
            <w:vMerge w:val="restart"/>
          </w:tcPr>
          <w:p w14:paraId="6267B1B6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Наименование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разделов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тем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3F198801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часов</w:t>
            </w:r>
          </w:p>
        </w:tc>
        <w:tc>
          <w:tcPr>
            <w:tcW w:w="864" w:type="dxa"/>
            <w:gridSpan w:val="2"/>
            <w:vMerge w:val="restart"/>
          </w:tcPr>
          <w:p w14:paraId="518375FD" w14:textId="77777777" w:rsidR="00001760" w:rsidRPr="008C4511" w:rsidRDefault="005B2F5B" w:rsidP="007E599A">
            <w:pPr>
              <w:pStyle w:val="11"/>
              <w:spacing w:before="74" w:line="266" w:lineRule="auto"/>
              <w:ind w:left="78" w:right="100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Дата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2545" w:type="dxa"/>
            <w:vMerge w:val="restart"/>
          </w:tcPr>
          <w:p w14:paraId="3B524CC4" w14:textId="77777777" w:rsidR="00001760" w:rsidRPr="008C4511" w:rsidRDefault="005B2F5B" w:rsidP="007E599A">
            <w:pPr>
              <w:pStyle w:val="11"/>
              <w:spacing w:before="74"/>
              <w:ind w:left="79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Виды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284" w:type="dxa"/>
            <w:vMerge w:val="restart"/>
          </w:tcPr>
          <w:p w14:paraId="5F57DD95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332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Виды,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формы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1993" w:type="dxa"/>
            <w:vMerge w:val="restart"/>
          </w:tcPr>
          <w:p w14:paraId="48DC89ED" w14:textId="77777777" w:rsidR="00001760" w:rsidRPr="008C4511" w:rsidRDefault="005B2F5B" w:rsidP="007E599A">
            <w:pPr>
              <w:pStyle w:val="11"/>
              <w:spacing w:before="74" w:line="266" w:lineRule="auto"/>
              <w:ind w:left="80" w:right="79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z w:val="20"/>
                <w:szCs w:val="20"/>
              </w:rPr>
              <w:t>Электронные</w:t>
            </w:r>
            <w:r w:rsidRPr="008C4511">
              <w:rPr>
                <w:spacing w:val="1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(цифровые)</w:t>
            </w:r>
            <w:r w:rsidRPr="008C4511">
              <w:rPr>
                <w:spacing w:val="-3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образовательные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ресурсы</w:t>
            </w:r>
          </w:p>
        </w:tc>
      </w:tr>
      <w:tr w:rsidR="00001760" w14:paraId="3B246DC7" w14:textId="77777777" w:rsidTr="00FB6704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6561B3EE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1" w:type="dxa"/>
            <w:vMerge/>
            <w:tcBorders>
              <w:top w:val="nil"/>
            </w:tcBorders>
          </w:tcPr>
          <w:p w14:paraId="704091BE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14:paraId="78240F85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всего</w:t>
            </w:r>
          </w:p>
        </w:tc>
        <w:tc>
          <w:tcPr>
            <w:tcW w:w="980" w:type="dxa"/>
          </w:tcPr>
          <w:p w14:paraId="1A7457EE" w14:textId="77777777" w:rsidR="00001760" w:rsidRPr="008C4511" w:rsidRDefault="005B2F5B" w:rsidP="007E599A">
            <w:pPr>
              <w:pStyle w:val="11"/>
              <w:spacing w:before="74" w:line="266" w:lineRule="auto"/>
              <w:ind w:left="77" w:right="43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контрольные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40" w:type="dxa"/>
          </w:tcPr>
          <w:p w14:paraId="7C5E0D9D" w14:textId="77777777" w:rsidR="00001760" w:rsidRPr="008C4511" w:rsidRDefault="005B2F5B" w:rsidP="007E599A">
            <w:pPr>
              <w:pStyle w:val="11"/>
              <w:spacing w:before="74" w:line="266" w:lineRule="auto"/>
              <w:ind w:left="77" w:right="4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864" w:type="dxa"/>
            <w:gridSpan w:val="2"/>
            <w:vMerge/>
            <w:tcBorders>
              <w:top w:val="nil"/>
            </w:tcBorders>
          </w:tcPr>
          <w:p w14:paraId="3F3D3D2A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14:paraId="2B605B49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14:paraId="2A9ACFFF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14:paraId="102A2043" w14:textId="77777777" w:rsidR="00001760" w:rsidRPr="008C4511" w:rsidRDefault="00001760" w:rsidP="007E599A">
            <w:pPr>
              <w:jc w:val="both"/>
              <w:rPr>
                <w:sz w:val="20"/>
                <w:szCs w:val="20"/>
              </w:rPr>
            </w:pPr>
          </w:p>
        </w:tc>
      </w:tr>
      <w:tr w:rsidR="00001760" w14:paraId="732A9DAE" w14:textId="77777777">
        <w:trPr>
          <w:trHeight w:val="333"/>
        </w:trPr>
        <w:tc>
          <w:tcPr>
            <w:tcW w:w="15497" w:type="dxa"/>
            <w:gridSpan w:val="10"/>
          </w:tcPr>
          <w:p w14:paraId="7F94310C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1.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Сведения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русском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языке</w:t>
            </w:r>
          </w:p>
        </w:tc>
      </w:tr>
      <w:tr w:rsidR="00001760" w14:paraId="727C94FC" w14:textId="77777777" w:rsidTr="00FB6704">
        <w:trPr>
          <w:trHeight w:val="1870"/>
        </w:trPr>
        <w:tc>
          <w:tcPr>
            <w:tcW w:w="468" w:type="dxa"/>
          </w:tcPr>
          <w:p w14:paraId="44F01405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5571" w:type="dxa"/>
          </w:tcPr>
          <w:p w14:paraId="493CEEBD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Русский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язык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язык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межнационального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общения.</w:t>
            </w:r>
          </w:p>
        </w:tc>
        <w:tc>
          <w:tcPr>
            <w:tcW w:w="652" w:type="dxa"/>
          </w:tcPr>
          <w:p w14:paraId="419FAA38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14:paraId="2551ECDA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52F83E1C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14:paraId="1873ACFD" w14:textId="469D46ED" w:rsidR="00001760" w:rsidRPr="008C4511" w:rsidRDefault="00001760" w:rsidP="007E599A">
            <w:pPr>
              <w:pStyle w:val="11"/>
              <w:spacing w:before="74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8C02035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Учебный диалог «Почему каждому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народу важно сохранять свой язык?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 общаться разным народам,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проживающим в одной стране?»,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ходе диалога формулируются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суждения о многообразии </w:t>
            </w:r>
            <w:r w:rsidRPr="008C4511">
              <w:rPr>
                <w:w w:val="105"/>
                <w:sz w:val="20"/>
                <w:szCs w:val="20"/>
              </w:rPr>
              <w:t>языкового</w:t>
            </w:r>
            <w:r w:rsidRPr="008C451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пространства России и о значении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русского языка как языка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межнационального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общения;</w:t>
            </w:r>
          </w:p>
        </w:tc>
        <w:tc>
          <w:tcPr>
            <w:tcW w:w="1284" w:type="dxa"/>
          </w:tcPr>
          <w:p w14:paraId="6DA050DE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4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993" w:type="dxa"/>
          </w:tcPr>
          <w:p w14:paraId="3A4B36A8" w14:textId="77777777" w:rsidR="00001760" w:rsidRPr="008C4511" w:rsidRDefault="0052534F" w:rsidP="007E599A">
            <w:pPr>
              <w:pStyle w:val="11"/>
              <w:spacing w:before="74"/>
              <w:ind w:left="80"/>
              <w:jc w:val="both"/>
              <w:rPr>
                <w:sz w:val="20"/>
                <w:szCs w:val="20"/>
              </w:rPr>
            </w:pPr>
            <w:hyperlink r:id="rId6" w:history="1">
              <w:r w:rsidR="0078021D" w:rsidRPr="008C4511">
                <w:rPr>
                  <w:sz w:val="20"/>
                  <w:szCs w:val="20"/>
                </w:rPr>
                <w:t>https://resh.edu.ru/subject/lesson/3654/main/272010/</w:t>
              </w:r>
            </w:hyperlink>
          </w:p>
        </w:tc>
      </w:tr>
      <w:tr w:rsidR="00001760" w14:paraId="29DEAD99" w14:textId="77777777" w:rsidTr="00FB6704">
        <w:trPr>
          <w:trHeight w:val="1870"/>
        </w:trPr>
        <w:tc>
          <w:tcPr>
            <w:tcW w:w="468" w:type="dxa"/>
          </w:tcPr>
          <w:p w14:paraId="306C6C1A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5571" w:type="dxa"/>
          </w:tcPr>
          <w:p w14:paraId="4A7BF24B" w14:textId="77777777" w:rsidR="00001760" w:rsidRPr="008C4511" w:rsidRDefault="005B2F5B" w:rsidP="007E599A">
            <w:pPr>
              <w:pStyle w:val="11"/>
              <w:spacing w:before="74"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Знакомство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различными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методами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познания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языка: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наблюдение,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лингвистический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эксперимент,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мини-исследование,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проект</w:t>
            </w:r>
          </w:p>
        </w:tc>
        <w:tc>
          <w:tcPr>
            <w:tcW w:w="652" w:type="dxa"/>
          </w:tcPr>
          <w:p w14:paraId="100B00B7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14:paraId="11271B50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44F93B2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14:paraId="1BE1E005" w14:textId="1AB6BB88" w:rsidR="00001760" w:rsidRPr="008C4511" w:rsidRDefault="00001760" w:rsidP="007E599A">
            <w:pPr>
              <w:pStyle w:val="11"/>
              <w:spacing w:before="74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435BD6D0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Учебный диалог «Почему каждому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народу важно сохранять свой язык?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 общаться разным народам,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проживающим в одной стране?»,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ходе диалога формулируются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суждения о многообразии </w:t>
            </w:r>
            <w:r w:rsidRPr="008C4511">
              <w:rPr>
                <w:w w:val="105"/>
                <w:sz w:val="20"/>
                <w:szCs w:val="20"/>
              </w:rPr>
              <w:t>языкового</w:t>
            </w:r>
            <w:r w:rsidRPr="008C4511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 xml:space="preserve">пространства России </w:t>
            </w:r>
            <w:r w:rsidRPr="008C4511">
              <w:rPr>
                <w:w w:val="105"/>
                <w:sz w:val="20"/>
                <w:szCs w:val="20"/>
              </w:rPr>
              <w:lastRenderedPageBreak/>
              <w:t>и о значении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русского языка как языка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межнационального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общения;</w:t>
            </w:r>
          </w:p>
        </w:tc>
        <w:tc>
          <w:tcPr>
            <w:tcW w:w="1284" w:type="dxa"/>
          </w:tcPr>
          <w:p w14:paraId="354CCFD7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4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lastRenderedPageBreak/>
              <w:t>Устный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993" w:type="dxa"/>
          </w:tcPr>
          <w:p w14:paraId="5ECE429F" w14:textId="77777777" w:rsidR="00001760" w:rsidRPr="008C4511" w:rsidRDefault="0052534F" w:rsidP="007E599A">
            <w:pPr>
              <w:pStyle w:val="11"/>
              <w:spacing w:before="74"/>
              <w:ind w:left="80"/>
              <w:jc w:val="both"/>
              <w:rPr>
                <w:sz w:val="20"/>
                <w:szCs w:val="20"/>
              </w:rPr>
            </w:pPr>
            <w:hyperlink r:id="rId7" w:history="1">
              <w:r w:rsidR="00AE432F" w:rsidRPr="008C4511">
                <w:rPr>
                  <w:sz w:val="20"/>
                  <w:szCs w:val="20"/>
                </w:rPr>
                <w:t>https://uchebnik.mos.ru/material_view/lesson_templates/631226?menuReferrer=catalogue</w:t>
              </w:r>
            </w:hyperlink>
          </w:p>
        </w:tc>
      </w:tr>
      <w:tr w:rsidR="00001760" w14:paraId="270D66F2" w14:textId="77777777" w:rsidTr="00FB6704">
        <w:trPr>
          <w:trHeight w:val="333"/>
        </w:trPr>
        <w:tc>
          <w:tcPr>
            <w:tcW w:w="6039" w:type="dxa"/>
            <w:gridSpan w:val="2"/>
          </w:tcPr>
          <w:p w14:paraId="5EB68645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652" w:type="dxa"/>
          </w:tcPr>
          <w:p w14:paraId="1B49EE0B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806" w:type="dxa"/>
            <w:gridSpan w:val="7"/>
          </w:tcPr>
          <w:p w14:paraId="7E3DE1D3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14:paraId="6C3F7282" w14:textId="77777777">
        <w:trPr>
          <w:trHeight w:val="333"/>
        </w:trPr>
        <w:tc>
          <w:tcPr>
            <w:tcW w:w="15497" w:type="dxa"/>
            <w:gridSpan w:val="10"/>
          </w:tcPr>
          <w:p w14:paraId="48331F2A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2.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Фонетика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графика</w:t>
            </w:r>
          </w:p>
        </w:tc>
      </w:tr>
      <w:tr w:rsidR="00001760" w:rsidRPr="008C4511" w14:paraId="0ECCA07C" w14:textId="77777777" w:rsidTr="00FB6704">
        <w:trPr>
          <w:trHeight w:val="717"/>
        </w:trPr>
        <w:tc>
          <w:tcPr>
            <w:tcW w:w="468" w:type="dxa"/>
          </w:tcPr>
          <w:p w14:paraId="5918E6C7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5571" w:type="dxa"/>
          </w:tcPr>
          <w:p w14:paraId="2B5A3C62" w14:textId="77777777" w:rsidR="00001760" w:rsidRPr="008C4511" w:rsidRDefault="005B2F5B" w:rsidP="007E599A">
            <w:pPr>
              <w:pStyle w:val="11"/>
              <w:spacing w:before="74"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Характеристика,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сравнение,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классификация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звуков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вне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параметрам.</w:t>
            </w:r>
          </w:p>
        </w:tc>
        <w:tc>
          <w:tcPr>
            <w:tcW w:w="652" w:type="dxa"/>
          </w:tcPr>
          <w:p w14:paraId="3FCB3825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14:paraId="7235B449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1152545A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  <w:gridSpan w:val="2"/>
          </w:tcPr>
          <w:p w14:paraId="1E7AAFAD" w14:textId="6F45042E" w:rsidR="00001760" w:rsidRPr="008C4511" w:rsidRDefault="00001760" w:rsidP="007E599A">
            <w:pPr>
              <w:pStyle w:val="11"/>
              <w:spacing w:before="74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3B2556A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8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Учебный диалог «По каким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признакам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мы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умеем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характеризовать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звуки?»;</w:t>
            </w:r>
          </w:p>
        </w:tc>
        <w:tc>
          <w:tcPr>
            <w:tcW w:w="1284" w:type="dxa"/>
          </w:tcPr>
          <w:p w14:paraId="4B83ADFB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4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1993" w:type="dxa"/>
          </w:tcPr>
          <w:p w14:paraId="15B6544C" w14:textId="77777777" w:rsidR="00001760" w:rsidRPr="008C4511" w:rsidRDefault="0052534F" w:rsidP="007E599A">
            <w:pPr>
              <w:pStyle w:val="11"/>
              <w:spacing w:before="74"/>
              <w:ind w:left="0"/>
              <w:jc w:val="both"/>
              <w:rPr>
                <w:sz w:val="20"/>
                <w:szCs w:val="20"/>
              </w:rPr>
            </w:pPr>
            <w:hyperlink r:id="rId8" w:history="1">
              <w:r w:rsidR="00A467CA" w:rsidRPr="008C4511">
                <w:rPr>
                  <w:sz w:val="20"/>
                  <w:szCs w:val="20"/>
                </w:rPr>
                <w:t>https://uchebnik.mos.ru/app_player/365292</w:t>
              </w:r>
            </w:hyperlink>
          </w:p>
        </w:tc>
      </w:tr>
      <w:tr w:rsidR="00001760" w:rsidRPr="008C4511" w14:paraId="407B5E60" w14:textId="77777777" w:rsidTr="00FB6704">
        <w:trPr>
          <w:trHeight w:val="1677"/>
        </w:trPr>
        <w:tc>
          <w:tcPr>
            <w:tcW w:w="468" w:type="dxa"/>
          </w:tcPr>
          <w:p w14:paraId="5B35635A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5571" w:type="dxa"/>
          </w:tcPr>
          <w:p w14:paraId="2A315747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Звуко-буквенный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разбор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</w:p>
        </w:tc>
        <w:tc>
          <w:tcPr>
            <w:tcW w:w="652" w:type="dxa"/>
          </w:tcPr>
          <w:p w14:paraId="41EE01A1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14:paraId="62C1583A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E6281A3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  <w:gridSpan w:val="2"/>
          </w:tcPr>
          <w:p w14:paraId="14141885" w14:textId="45BE4642" w:rsidR="00001760" w:rsidRPr="008C4511" w:rsidRDefault="00001760" w:rsidP="007E599A">
            <w:pPr>
              <w:pStyle w:val="11"/>
              <w:spacing w:before="74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FD52AC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210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парах: устная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характеристика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звуков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заданным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признакам;</w:t>
            </w:r>
          </w:p>
          <w:p w14:paraId="4E597EB4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149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 xml:space="preserve">Совместный </w:t>
            </w:r>
            <w:r w:rsidRPr="008C4511">
              <w:rPr>
                <w:w w:val="105"/>
                <w:sz w:val="20"/>
                <w:szCs w:val="20"/>
              </w:rPr>
              <w:t>анализ предложенного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алгоритма звукобуквенного </w:t>
            </w:r>
            <w:r w:rsidRPr="008C4511">
              <w:rPr>
                <w:w w:val="105"/>
                <w:sz w:val="20"/>
                <w:szCs w:val="20"/>
              </w:rPr>
              <w:t>разбора;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Практическая работа: проведение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звукобуквенного разбора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слов;</w:t>
            </w:r>
          </w:p>
        </w:tc>
        <w:tc>
          <w:tcPr>
            <w:tcW w:w="1284" w:type="dxa"/>
          </w:tcPr>
          <w:p w14:paraId="5A5EA0A5" w14:textId="77777777" w:rsidR="00001760" w:rsidRPr="008C4511" w:rsidRDefault="005B2F5B" w:rsidP="007E599A">
            <w:pPr>
              <w:pStyle w:val="11"/>
              <w:spacing w:before="74"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7B45D14D" w14:textId="77777777" w:rsidR="00001760" w:rsidRPr="008C4511" w:rsidRDefault="0052534F" w:rsidP="007E599A">
            <w:pPr>
              <w:pStyle w:val="11"/>
              <w:spacing w:before="74"/>
              <w:ind w:left="0"/>
              <w:jc w:val="both"/>
              <w:rPr>
                <w:sz w:val="20"/>
                <w:szCs w:val="20"/>
              </w:rPr>
            </w:pPr>
            <w:hyperlink r:id="rId9" w:history="1">
              <w:r w:rsidR="00074D29" w:rsidRPr="008C4511">
                <w:rPr>
                  <w:sz w:val="20"/>
                  <w:szCs w:val="20"/>
                </w:rPr>
                <w:t>https://uchebnik.mos.ru/app_player/41552</w:t>
              </w:r>
            </w:hyperlink>
          </w:p>
        </w:tc>
      </w:tr>
      <w:tr w:rsidR="00001760" w:rsidRPr="008C4511" w14:paraId="143D3E4D" w14:textId="77777777" w:rsidTr="00FB6704">
        <w:trPr>
          <w:trHeight w:val="333"/>
        </w:trPr>
        <w:tc>
          <w:tcPr>
            <w:tcW w:w="6039" w:type="dxa"/>
            <w:gridSpan w:val="2"/>
          </w:tcPr>
          <w:p w14:paraId="57E055D3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652" w:type="dxa"/>
          </w:tcPr>
          <w:p w14:paraId="54496E65" w14:textId="77777777" w:rsidR="00001760" w:rsidRPr="008C4511" w:rsidRDefault="005B2F5B" w:rsidP="007E599A">
            <w:pPr>
              <w:pStyle w:val="11"/>
              <w:spacing w:before="74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806" w:type="dxa"/>
            <w:gridSpan w:val="7"/>
          </w:tcPr>
          <w:p w14:paraId="201D045E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6B42C883" w14:textId="77777777">
        <w:trPr>
          <w:trHeight w:val="333"/>
        </w:trPr>
        <w:tc>
          <w:tcPr>
            <w:tcW w:w="15497" w:type="dxa"/>
            <w:gridSpan w:val="10"/>
          </w:tcPr>
          <w:p w14:paraId="0C8BD3A3" w14:textId="77777777" w:rsidR="00001760" w:rsidRPr="008C4511" w:rsidRDefault="005B2F5B" w:rsidP="007E599A">
            <w:pPr>
              <w:pStyle w:val="11"/>
              <w:spacing w:before="74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3.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Лексика</w:t>
            </w:r>
          </w:p>
        </w:tc>
      </w:tr>
    </w:tbl>
    <w:p w14:paraId="7C13418C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4B173637" w14:textId="77777777">
        <w:trPr>
          <w:trHeight w:val="2638"/>
        </w:trPr>
        <w:tc>
          <w:tcPr>
            <w:tcW w:w="468" w:type="dxa"/>
          </w:tcPr>
          <w:p w14:paraId="09C690B9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5571" w:type="dxa"/>
          </w:tcPr>
          <w:p w14:paraId="21AABC3C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Повторение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продолжение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работы: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использованием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синонимов,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антонимов,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устаревших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(простые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случаи).</w:t>
            </w:r>
          </w:p>
        </w:tc>
        <w:tc>
          <w:tcPr>
            <w:tcW w:w="528" w:type="dxa"/>
          </w:tcPr>
          <w:p w14:paraId="2E041806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6E1A69EE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065EC1CE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7C3DB680" w14:textId="2F9A1B08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668F5551" w14:textId="77777777" w:rsidR="00001760" w:rsidRPr="008C4511" w:rsidRDefault="005B2F5B" w:rsidP="007E599A">
            <w:pPr>
              <w:pStyle w:val="11"/>
              <w:spacing w:line="266" w:lineRule="auto"/>
              <w:ind w:left="79" w:right="155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задания: выбор из ряда синонимов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слова, которое подходит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заполнения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пропуска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текста, объяснение своего выбора;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 в группах: работа с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дидактическим текстом, анализ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уместности использования слов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предложениях, </w:t>
            </w:r>
            <w:r w:rsidRPr="008C4511">
              <w:rPr>
                <w:w w:val="105"/>
                <w:sz w:val="20"/>
                <w:szCs w:val="20"/>
              </w:rPr>
              <w:t>нахождение случаев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неудачного выбора слова,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корректировка обнаруженных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 (выбор наиболее точного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синонима);</w:t>
            </w:r>
          </w:p>
        </w:tc>
        <w:tc>
          <w:tcPr>
            <w:tcW w:w="1116" w:type="dxa"/>
          </w:tcPr>
          <w:p w14:paraId="23C8F858" w14:textId="77777777" w:rsidR="00001760" w:rsidRPr="008C4511" w:rsidRDefault="005B2F5B" w:rsidP="007E599A">
            <w:pPr>
              <w:pStyle w:val="11"/>
              <w:spacing w:line="266" w:lineRule="auto"/>
              <w:ind w:left="79" w:right="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1993" w:type="dxa"/>
          </w:tcPr>
          <w:p w14:paraId="6FEBFB5E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0" w:history="1">
              <w:r w:rsidR="00074D29" w:rsidRPr="008C4511">
                <w:rPr>
                  <w:sz w:val="20"/>
                  <w:szCs w:val="20"/>
                </w:rPr>
                <w:t>https://resh.edu.ru/subject/lesson/3693/main/203946/</w:t>
              </w:r>
            </w:hyperlink>
          </w:p>
        </w:tc>
      </w:tr>
      <w:tr w:rsidR="00001760" w:rsidRPr="008C4511" w14:paraId="49D943A6" w14:textId="77777777">
        <w:trPr>
          <w:trHeight w:val="3214"/>
        </w:trPr>
        <w:tc>
          <w:tcPr>
            <w:tcW w:w="468" w:type="dxa"/>
          </w:tcPr>
          <w:p w14:paraId="5487B991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5571" w:type="dxa"/>
          </w:tcPr>
          <w:p w14:paraId="75E6C47E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использованием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(простые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случаи)</w:t>
            </w:r>
          </w:p>
        </w:tc>
        <w:tc>
          <w:tcPr>
            <w:tcW w:w="528" w:type="dxa"/>
          </w:tcPr>
          <w:p w14:paraId="310D074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5BDD82EA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5BF42D76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4180FBA2" w14:textId="460BDF91" w:rsidR="00001760" w:rsidRPr="008C4511" w:rsidRDefault="00001760" w:rsidP="007E599A">
            <w:pPr>
              <w:pStyle w:val="11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0C4241AF" w14:textId="77777777" w:rsidR="00001760" w:rsidRPr="008C4511" w:rsidRDefault="005B2F5B" w:rsidP="007E599A">
            <w:pPr>
              <w:pStyle w:val="11"/>
              <w:spacing w:line="266" w:lineRule="auto"/>
              <w:ind w:left="79" w:right="32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рисунками: соотнесение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рисунков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соответствующими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фразеологизмами;</w:t>
            </w:r>
          </w:p>
          <w:p w14:paraId="64DE8328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5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парах: соотнесение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фразеологизмов и их значений.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 в группах: поиск в текстах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фразеологизмов;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Дифференцированное задание: </w:t>
            </w: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 словарём фразеологизмов,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выписывание значений 2—3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фразеологизмов;</w:t>
            </w:r>
          </w:p>
          <w:p w14:paraId="475A724B" w14:textId="77777777" w:rsidR="00001760" w:rsidRPr="008C4511" w:rsidRDefault="005B2F5B" w:rsidP="007E599A">
            <w:pPr>
              <w:pStyle w:val="11"/>
              <w:spacing w:before="5" w:line="266" w:lineRule="auto"/>
              <w:ind w:left="79" w:right="3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Творческое задание: создание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собственных шуточных рисунков,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основанных на буквальном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понимании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значения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входящих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lastRenderedPageBreak/>
              <w:t>в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фразеологизма;</w:t>
            </w:r>
          </w:p>
        </w:tc>
        <w:tc>
          <w:tcPr>
            <w:tcW w:w="1116" w:type="dxa"/>
          </w:tcPr>
          <w:p w14:paraId="73DF7C23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lastRenderedPageBreak/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5FAA4333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1" w:history="1">
              <w:r w:rsidR="00074D29" w:rsidRPr="008C4511">
                <w:rPr>
                  <w:sz w:val="20"/>
                  <w:szCs w:val="20"/>
                </w:rPr>
                <w:t>https://resh.edu.ru/subject/lesson/4507/main/224820/</w:t>
              </w:r>
            </w:hyperlink>
          </w:p>
          <w:p w14:paraId="21E0D85E" w14:textId="77777777" w:rsidR="00924DCD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2" w:history="1">
              <w:r w:rsidR="00924DCD" w:rsidRPr="008C4511">
                <w:rPr>
                  <w:sz w:val="20"/>
                  <w:szCs w:val="20"/>
                </w:rPr>
                <w:t>https://uchi.ru/catalog/rus/4-klass/chapter-2020</w:t>
              </w:r>
            </w:hyperlink>
          </w:p>
        </w:tc>
      </w:tr>
      <w:tr w:rsidR="00001760" w:rsidRPr="008C4511" w14:paraId="0B10F95D" w14:textId="77777777">
        <w:trPr>
          <w:trHeight w:val="333"/>
        </w:trPr>
        <w:tc>
          <w:tcPr>
            <w:tcW w:w="6039" w:type="dxa"/>
            <w:gridSpan w:val="2"/>
          </w:tcPr>
          <w:p w14:paraId="2F05054E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6EA95E8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930" w:type="dxa"/>
            <w:gridSpan w:val="6"/>
          </w:tcPr>
          <w:p w14:paraId="729CF932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68F5FECD" w14:textId="77777777">
        <w:trPr>
          <w:trHeight w:val="333"/>
        </w:trPr>
        <w:tc>
          <w:tcPr>
            <w:tcW w:w="15497" w:type="dxa"/>
            <w:gridSpan w:val="9"/>
          </w:tcPr>
          <w:p w14:paraId="253B248D" w14:textId="77777777" w:rsidR="00001760" w:rsidRPr="008C4511" w:rsidRDefault="005B2F5B" w:rsidP="007E599A">
            <w:pPr>
              <w:pStyle w:val="11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4.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Состав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(морфемика)</w:t>
            </w:r>
          </w:p>
        </w:tc>
      </w:tr>
      <w:tr w:rsidR="00001760" w:rsidRPr="008C4511" w14:paraId="165333A9" w14:textId="77777777">
        <w:trPr>
          <w:trHeight w:val="3226"/>
        </w:trPr>
        <w:tc>
          <w:tcPr>
            <w:tcW w:w="468" w:type="dxa"/>
          </w:tcPr>
          <w:p w14:paraId="403CE68C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5571" w:type="dxa"/>
          </w:tcPr>
          <w:p w14:paraId="7B656E29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изменяемых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выделение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однозначно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выделяемыми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морфемами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окончания,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корня,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приставки,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суффикса.</w:t>
            </w:r>
          </w:p>
        </w:tc>
        <w:tc>
          <w:tcPr>
            <w:tcW w:w="528" w:type="dxa"/>
          </w:tcPr>
          <w:p w14:paraId="7D400AE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1CEF7BC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A6BD01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14:paraId="0519E90E" w14:textId="508C9976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E0E7F7F" w14:textId="77777777" w:rsidR="00001760" w:rsidRPr="008C4511" w:rsidRDefault="005B2F5B" w:rsidP="007E599A">
            <w:pPr>
              <w:pStyle w:val="11"/>
              <w:spacing w:line="266" w:lineRule="auto"/>
              <w:ind w:left="79" w:right="8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Учебный диалог «Что мы помним 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слова?»,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ходе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диалога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даётся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устная характеристика частей слова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 заданным признакам (значение,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способ выделения, способ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обозначения);</w:t>
            </w:r>
          </w:p>
          <w:p w14:paraId="1D3E1AEF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4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проведение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предложенному алгоритму </w:t>
            </w:r>
            <w:r w:rsidRPr="008C4511">
              <w:rPr>
                <w:w w:val="105"/>
                <w:sz w:val="20"/>
                <w:szCs w:val="20"/>
              </w:rPr>
              <w:t>разбора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составу;</w:t>
            </w:r>
          </w:p>
          <w:p w14:paraId="729BF699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15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парах: поиск ошибок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разборе слова по составу;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Проверочная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последующим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самоанализом, отработка умений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корректировать свои действия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преодоления ошибок в разборе слов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составу;</w:t>
            </w:r>
          </w:p>
        </w:tc>
        <w:tc>
          <w:tcPr>
            <w:tcW w:w="1116" w:type="dxa"/>
          </w:tcPr>
          <w:p w14:paraId="64503920" w14:textId="77777777" w:rsidR="00001760" w:rsidRPr="008C4511" w:rsidRDefault="005B2F5B" w:rsidP="007E599A">
            <w:pPr>
              <w:pStyle w:val="11"/>
              <w:spacing w:line="266" w:lineRule="auto"/>
              <w:ind w:left="79" w:right="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1993" w:type="dxa"/>
          </w:tcPr>
          <w:p w14:paraId="74AC700A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3" w:history="1">
              <w:r w:rsidR="00074D29" w:rsidRPr="008C4511">
                <w:rPr>
                  <w:sz w:val="20"/>
                  <w:szCs w:val="20"/>
                </w:rPr>
                <w:t>https://resh.edu.ru/subject/lesson/4548/main/204918/</w:t>
              </w:r>
            </w:hyperlink>
          </w:p>
        </w:tc>
      </w:tr>
      <w:tr w:rsidR="00001760" w:rsidRPr="008C4511" w14:paraId="79CAC005" w14:textId="77777777">
        <w:trPr>
          <w:trHeight w:val="525"/>
        </w:trPr>
        <w:tc>
          <w:tcPr>
            <w:tcW w:w="468" w:type="dxa"/>
          </w:tcPr>
          <w:p w14:paraId="10F18FF9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4.2</w:t>
            </w:r>
            <w:r w:rsidRPr="008C4511">
              <w:rPr>
                <w:w w:val="105"/>
                <w:sz w:val="20"/>
                <w:szCs w:val="20"/>
              </w:rPr>
              <w:lastRenderedPageBreak/>
              <w:t>.</w:t>
            </w:r>
          </w:p>
        </w:tc>
        <w:tc>
          <w:tcPr>
            <w:tcW w:w="5571" w:type="dxa"/>
          </w:tcPr>
          <w:p w14:paraId="1E2CF211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lastRenderedPageBreak/>
              <w:t>Основа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слова.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Состав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неизменяемых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(ознакомление).</w:t>
            </w:r>
          </w:p>
        </w:tc>
        <w:tc>
          <w:tcPr>
            <w:tcW w:w="528" w:type="dxa"/>
          </w:tcPr>
          <w:p w14:paraId="3D4F28E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20E0FEA3" w14:textId="4F558EBB" w:rsidR="00001760" w:rsidRPr="008C4511" w:rsidRDefault="00FB6704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72956916" w14:textId="71F76964" w:rsidR="00001760" w:rsidRPr="008C4511" w:rsidRDefault="00FB6704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68ED61D5" w14:textId="3CE83143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75CF177F" w14:textId="77777777" w:rsidR="00001760" w:rsidRPr="008C4511" w:rsidRDefault="005B2F5B" w:rsidP="007E599A">
            <w:pPr>
              <w:pStyle w:val="11"/>
              <w:spacing w:line="266" w:lineRule="auto"/>
              <w:ind w:left="79" w:right="492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поиск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lastRenderedPageBreak/>
              <w:t>разборе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составу;</w:t>
            </w:r>
          </w:p>
        </w:tc>
        <w:tc>
          <w:tcPr>
            <w:tcW w:w="1116" w:type="dxa"/>
          </w:tcPr>
          <w:p w14:paraId="24C54B4A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lastRenderedPageBreak/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lastRenderedPageBreak/>
              <w:t>работа;</w:t>
            </w:r>
          </w:p>
        </w:tc>
        <w:tc>
          <w:tcPr>
            <w:tcW w:w="1993" w:type="dxa"/>
          </w:tcPr>
          <w:p w14:paraId="3FE61BF1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4" w:history="1">
              <w:r w:rsidR="00074D29" w:rsidRPr="008C4511">
                <w:rPr>
                  <w:sz w:val="20"/>
                  <w:szCs w:val="20"/>
                </w:rPr>
                <w:t>https://resh.edu.ru/subject/lesson/4548/main/204918/</w:t>
              </w:r>
            </w:hyperlink>
          </w:p>
        </w:tc>
      </w:tr>
    </w:tbl>
    <w:p w14:paraId="723566FD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2A4C1E43" w14:textId="77777777">
        <w:trPr>
          <w:trHeight w:val="1485"/>
        </w:trPr>
        <w:tc>
          <w:tcPr>
            <w:tcW w:w="468" w:type="dxa"/>
          </w:tcPr>
          <w:p w14:paraId="05BCFCC3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5571" w:type="dxa"/>
          </w:tcPr>
          <w:p w14:paraId="3E397A44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Значение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наиболее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употребляемых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суффиксов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изученных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частей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(ознакомление)</w:t>
            </w:r>
          </w:p>
        </w:tc>
        <w:tc>
          <w:tcPr>
            <w:tcW w:w="528" w:type="dxa"/>
          </w:tcPr>
          <w:p w14:paraId="3E1449BC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2B5D92A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3FCF027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039DFF6D" w14:textId="765D668B" w:rsidR="00001760" w:rsidRPr="008C4511" w:rsidRDefault="00001760" w:rsidP="007E599A">
            <w:pPr>
              <w:pStyle w:val="11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F5C9F8F" w14:textId="77777777" w:rsidR="00001760" w:rsidRPr="008C4511" w:rsidRDefault="005B2F5B" w:rsidP="007E599A">
            <w:pPr>
              <w:pStyle w:val="11"/>
              <w:spacing w:line="266" w:lineRule="auto"/>
              <w:ind w:left="79" w:right="15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парах: поиск ошибок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разборе слова по составу;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Проверочная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последующим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самоанализом, отработка умений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корректировать свои действия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преодоления ошибок в разборе слов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составу;</w:t>
            </w:r>
          </w:p>
        </w:tc>
        <w:tc>
          <w:tcPr>
            <w:tcW w:w="1116" w:type="dxa"/>
          </w:tcPr>
          <w:p w14:paraId="7F621C2B" w14:textId="77777777" w:rsidR="00001760" w:rsidRPr="008C4511" w:rsidRDefault="005B2F5B" w:rsidP="007E599A">
            <w:pPr>
              <w:pStyle w:val="11"/>
              <w:spacing w:line="266" w:lineRule="auto"/>
              <w:ind w:left="79" w:right="14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контроль;</w:t>
            </w:r>
          </w:p>
        </w:tc>
        <w:tc>
          <w:tcPr>
            <w:tcW w:w="1993" w:type="dxa"/>
          </w:tcPr>
          <w:p w14:paraId="71DF9B0C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5" w:history="1">
              <w:r w:rsidR="00074D29" w:rsidRPr="008C4511">
                <w:rPr>
                  <w:sz w:val="20"/>
                  <w:szCs w:val="20"/>
                </w:rPr>
                <w:t>https://uchebnik.mos.ru/material_view/atomic_objects/3501184?menuReferrer=catalogue</w:t>
              </w:r>
            </w:hyperlink>
          </w:p>
        </w:tc>
      </w:tr>
      <w:tr w:rsidR="00001760" w:rsidRPr="008C4511" w14:paraId="737858BE" w14:textId="77777777">
        <w:trPr>
          <w:trHeight w:val="333"/>
        </w:trPr>
        <w:tc>
          <w:tcPr>
            <w:tcW w:w="6039" w:type="dxa"/>
            <w:gridSpan w:val="2"/>
          </w:tcPr>
          <w:p w14:paraId="4531B067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1E4944E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930" w:type="dxa"/>
            <w:gridSpan w:val="6"/>
          </w:tcPr>
          <w:p w14:paraId="7BE3F699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4CC801D9" w14:textId="77777777">
        <w:trPr>
          <w:trHeight w:val="333"/>
        </w:trPr>
        <w:tc>
          <w:tcPr>
            <w:tcW w:w="15497" w:type="dxa"/>
            <w:gridSpan w:val="9"/>
          </w:tcPr>
          <w:p w14:paraId="6AF17951" w14:textId="77777777" w:rsidR="00001760" w:rsidRPr="008C4511" w:rsidRDefault="005B2F5B" w:rsidP="007E599A">
            <w:pPr>
              <w:pStyle w:val="11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5.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Морфология</w:t>
            </w:r>
          </w:p>
        </w:tc>
      </w:tr>
      <w:tr w:rsidR="00001760" w:rsidRPr="008C4511" w14:paraId="39F18290" w14:textId="77777777">
        <w:trPr>
          <w:trHeight w:val="6480"/>
        </w:trPr>
        <w:tc>
          <w:tcPr>
            <w:tcW w:w="468" w:type="dxa"/>
          </w:tcPr>
          <w:p w14:paraId="2FFBD18D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5.1.</w:t>
            </w:r>
          </w:p>
        </w:tc>
        <w:tc>
          <w:tcPr>
            <w:tcW w:w="5571" w:type="dxa"/>
          </w:tcPr>
          <w:p w14:paraId="6AA2E164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Части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самостоятельные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служебные.</w:t>
            </w:r>
          </w:p>
        </w:tc>
        <w:tc>
          <w:tcPr>
            <w:tcW w:w="528" w:type="dxa"/>
          </w:tcPr>
          <w:p w14:paraId="05ADAB0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7285C12A" w14:textId="41B8247A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105061DF" w14:textId="7D9C28CB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64" w:type="dxa"/>
          </w:tcPr>
          <w:p w14:paraId="76C753FE" w14:textId="7833C8B2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7EE2903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таблицей «Части речи»,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содержания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основания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сравнения слов, относящихся к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  <w:p w14:paraId="66A84E1A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19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группировка слов на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основании того, какой частью речи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они являются;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Дифференцированное задание: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классификация частей речи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признаку (самостоятельные 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служебные части речи);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задания, связанного с выбором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основания для сравнения слов,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относящихся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одной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речи,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различающихся грамматическими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lastRenderedPageBreak/>
              <w:t>признаками;</w:t>
            </w:r>
          </w:p>
          <w:p w14:paraId="61C91881" w14:textId="77777777" w:rsidR="00001760" w:rsidRPr="008C4511" w:rsidRDefault="005B2F5B" w:rsidP="007E599A">
            <w:pPr>
              <w:pStyle w:val="11"/>
              <w:spacing w:before="8" w:line="266" w:lineRule="auto"/>
              <w:ind w:left="79" w:right="13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нахождение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основания для группировки слов (в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качестве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основания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могут быть использованы </w:t>
            </w:r>
            <w:r w:rsidRPr="008C4511">
              <w:rPr>
                <w:w w:val="105"/>
                <w:sz w:val="20"/>
                <w:szCs w:val="20"/>
              </w:rPr>
              <w:t>различные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признаки,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например: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 имён существительных —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родам, числам, склонениям,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 — по вопросам, временам,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спряжениям);</w:t>
            </w:r>
          </w:p>
          <w:p w14:paraId="7ABDFDA1" w14:textId="77777777" w:rsidR="00001760" w:rsidRPr="008C4511" w:rsidRDefault="005B2F5B" w:rsidP="007E599A">
            <w:pPr>
              <w:pStyle w:val="11"/>
              <w:spacing w:before="6" w:line="266" w:lineRule="auto"/>
              <w:ind w:left="79" w:right="2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 работа: определение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грамматических признаков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существительных;</w:t>
            </w:r>
          </w:p>
          <w:p w14:paraId="65B7F17D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41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Упражнение: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соотнесение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наборов их грамматических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характеристик;</w:t>
            </w:r>
          </w:p>
        </w:tc>
        <w:tc>
          <w:tcPr>
            <w:tcW w:w="1116" w:type="dxa"/>
          </w:tcPr>
          <w:p w14:paraId="5CB826BE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lastRenderedPageBreak/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1FB33B2A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6" w:history="1">
              <w:r w:rsidR="00011D60" w:rsidRPr="008C4511">
                <w:rPr>
                  <w:sz w:val="20"/>
                  <w:szCs w:val="20"/>
                </w:rPr>
                <w:t>https://uchebnik.mos.ru/app_player/429417</w:t>
              </w:r>
            </w:hyperlink>
          </w:p>
        </w:tc>
      </w:tr>
    </w:tbl>
    <w:p w14:paraId="012AB305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3BF85BFE" w14:textId="77777777">
        <w:trPr>
          <w:trHeight w:val="5051"/>
        </w:trPr>
        <w:tc>
          <w:tcPr>
            <w:tcW w:w="468" w:type="dxa"/>
          </w:tcPr>
          <w:p w14:paraId="5E227F1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5571" w:type="dxa"/>
          </w:tcPr>
          <w:p w14:paraId="6C7258A4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Имя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существительное.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склонение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имён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существительных;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существительные</w:t>
            </w:r>
          </w:p>
          <w:p w14:paraId="79BF7539" w14:textId="77777777" w:rsidR="00001760" w:rsidRPr="008C4511" w:rsidRDefault="005B2F5B" w:rsidP="007E599A">
            <w:pPr>
              <w:pStyle w:val="11"/>
              <w:spacing w:before="2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2,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3-го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склонения.</w:t>
            </w:r>
          </w:p>
        </w:tc>
        <w:tc>
          <w:tcPr>
            <w:tcW w:w="528" w:type="dxa"/>
          </w:tcPr>
          <w:p w14:paraId="41011068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18</w:t>
            </w:r>
          </w:p>
        </w:tc>
        <w:tc>
          <w:tcPr>
            <w:tcW w:w="1104" w:type="dxa"/>
          </w:tcPr>
          <w:p w14:paraId="60DF33A1" w14:textId="2E35D4DB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6DCC9D20" w14:textId="6FBADD51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</w:t>
            </w:r>
            <w:r w:rsidR="00ED59A1">
              <w:rPr>
                <w:w w:val="105"/>
                <w:sz w:val="20"/>
                <w:szCs w:val="20"/>
              </w:rPr>
              <w:t>7</w:t>
            </w:r>
          </w:p>
        </w:tc>
        <w:tc>
          <w:tcPr>
            <w:tcW w:w="864" w:type="dxa"/>
          </w:tcPr>
          <w:p w14:paraId="5DB4B535" w14:textId="75A74B93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78989156" w14:textId="77777777" w:rsidR="00001760" w:rsidRPr="008C4511" w:rsidRDefault="005B2F5B" w:rsidP="007E599A">
            <w:pPr>
              <w:pStyle w:val="11"/>
              <w:spacing w:line="266" w:lineRule="auto"/>
              <w:ind w:left="79" w:right="19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задания, связанного с выбором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основания для сравнения слов,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относящихся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одной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речи,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различающихся грамматическими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признаками;</w:t>
            </w:r>
          </w:p>
          <w:p w14:paraId="100C7D57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13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нахождение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основания для группировки слов (в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качестве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основания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могут быть использованы </w:t>
            </w:r>
            <w:r w:rsidRPr="008C4511">
              <w:rPr>
                <w:w w:val="105"/>
                <w:sz w:val="20"/>
                <w:szCs w:val="20"/>
              </w:rPr>
              <w:t>различные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признаки,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например: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 имён существительных —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родам, числам, склонениям,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 — по вопросам, временам,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спряжениям);</w:t>
            </w:r>
          </w:p>
          <w:p w14:paraId="4A313810" w14:textId="77777777" w:rsidR="00001760" w:rsidRPr="008C4511" w:rsidRDefault="005B2F5B" w:rsidP="007E599A">
            <w:pPr>
              <w:pStyle w:val="11"/>
              <w:spacing w:before="6" w:line="266" w:lineRule="auto"/>
              <w:ind w:left="79" w:right="2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 работа: определение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грамматических признаков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существительных;</w:t>
            </w:r>
          </w:p>
          <w:p w14:paraId="5D40A643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41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Упражнение: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соотнесение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наборов их грамматических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характеристик;</w:t>
            </w:r>
          </w:p>
          <w:p w14:paraId="14373A20" w14:textId="77777777" w:rsidR="00001760" w:rsidRPr="008C4511" w:rsidRDefault="005B2F5B" w:rsidP="007E599A">
            <w:pPr>
              <w:pStyle w:val="11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нахождение в тексте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(например, в поэтическом)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 с заданными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грамматическими</w:t>
            </w:r>
            <w:r w:rsidRPr="008C4511">
              <w:rPr>
                <w:spacing w:val="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характеристиками;</w:t>
            </w:r>
          </w:p>
        </w:tc>
        <w:tc>
          <w:tcPr>
            <w:tcW w:w="1116" w:type="dxa"/>
          </w:tcPr>
          <w:p w14:paraId="25BD92AD" w14:textId="77777777" w:rsidR="00001760" w:rsidRPr="008C4511" w:rsidRDefault="005B2F5B" w:rsidP="007E599A">
            <w:pPr>
              <w:pStyle w:val="11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74B0C166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7" w:history="1">
              <w:r w:rsidR="00924DCD" w:rsidRPr="008C4511">
                <w:rPr>
                  <w:sz w:val="20"/>
                  <w:szCs w:val="20"/>
                </w:rPr>
                <w:t>https://uchi.ru/catalog/rus/3-klass/lesson-11356</w:t>
              </w:r>
            </w:hyperlink>
          </w:p>
        </w:tc>
      </w:tr>
      <w:tr w:rsidR="00001760" w:rsidRPr="008C4511" w14:paraId="2B69EC64" w14:textId="77777777">
        <w:trPr>
          <w:trHeight w:val="1485"/>
        </w:trPr>
        <w:tc>
          <w:tcPr>
            <w:tcW w:w="468" w:type="dxa"/>
          </w:tcPr>
          <w:p w14:paraId="41EDF584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5571" w:type="dxa"/>
          </w:tcPr>
          <w:p w14:paraId="60F0A56A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Несклоняемые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имена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существительные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(ознакомление).</w:t>
            </w:r>
          </w:p>
        </w:tc>
        <w:tc>
          <w:tcPr>
            <w:tcW w:w="528" w:type="dxa"/>
          </w:tcPr>
          <w:p w14:paraId="0B06B2E5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1B09B77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5ECEF8A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45265558" w14:textId="2E0B2A6F" w:rsidR="00001760" w:rsidRPr="008C4511" w:rsidRDefault="00001760" w:rsidP="007E599A">
            <w:pPr>
              <w:pStyle w:val="11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6AA4E4A9" w14:textId="77777777" w:rsidR="00001760" w:rsidRPr="008C4511" w:rsidRDefault="005B2F5B" w:rsidP="007E599A">
            <w:pPr>
              <w:pStyle w:val="11"/>
              <w:spacing w:line="266" w:lineRule="auto"/>
              <w:ind w:left="79" w:right="27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Дифференцированное задание: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нахождение в ряду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 лишнего имени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существительного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—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имеющего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какого-то из тех грамматических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признаков, которыми обладают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остальные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группе;</w:t>
            </w:r>
          </w:p>
        </w:tc>
        <w:tc>
          <w:tcPr>
            <w:tcW w:w="1116" w:type="dxa"/>
          </w:tcPr>
          <w:p w14:paraId="52E5237A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3B8ED15E" w14:textId="77777777" w:rsidR="005B2F5B" w:rsidRPr="008C4511" w:rsidRDefault="0052534F" w:rsidP="007E599A">
            <w:pPr>
              <w:pStyle w:val="11"/>
              <w:ind w:left="80"/>
              <w:jc w:val="both"/>
              <w:rPr>
                <w:w w:val="105"/>
                <w:sz w:val="20"/>
                <w:szCs w:val="20"/>
              </w:rPr>
            </w:pPr>
            <w:hyperlink r:id="rId18" w:history="1">
              <w:r w:rsidR="00924DCD" w:rsidRPr="008C4511">
                <w:rPr>
                  <w:w w:val="105"/>
                  <w:sz w:val="20"/>
                  <w:szCs w:val="20"/>
                </w:rPr>
                <w:t>https://uchi.ru/catalog/lesson-11466</w:t>
              </w:r>
            </w:hyperlink>
          </w:p>
          <w:p w14:paraId="7102D903" w14:textId="77777777" w:rsidR="005B2F5B" w:rsidRPr="008C4511" w:rsidRDefault="005B2F5B" w:rsidP="007E599A">
            <w:pPr>
              <w:pStyle w:val="11"/>
              <w:ind w:left="80"/>
              <w:jc w:val="both"/>
              <w:rPr>
                <w:w w:val="105"/>
                <w:sz w:val="20"/>
                <w:szCs w:val="20"/>
              </w:rPr>
            </w:pPr>
          </w:p>
          <w:p w14:paraId="154C4E70" w14:textId="77777777" w:rsidR="005B2F5B" w:rsidRPr="008C4511" w:rsidRDefault="005B2F5B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7E493E1F" w14:textId="77777777">
        <w:trPr>
          <w:trHeight w:val="2758"/>
        </w:trPr>
        <w:tc>
          <w:tcPr>
            <w:tcW w:w="468" w:type="dxa"/>
          </w:tcPr>
          <w:p w14:paraId="199E79AB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5.4.</w:t>
            </w:r>
          </w:p>
        </w:tc>
        <w:tc>
          <w:tcPr>
            <w:tcW w:w="5571" w:type="dxa"/>
          </w:tcPr>
          <w:p w14:paraId="6FAE5794" w14:textId="77777777" w:rsidR="00001760" w:rsidRPr="008C4511" w:rsidRDefault="005B2F5B" w:rsidP="007E599A">
            <w:pPr>
              <w:pStyle w:val="11"/>
              <w:spacing w:line="266" w:lineRule="auto"/>
              <w:ind w:right="150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Имя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прилагательное.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зависимость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формы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прилагательного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формы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существительного.</w:t>
            </w:r>
          </w:p>
        </w:tc>
        <w:tc>
          <w:tcPr>
            <w:tcW w:w="528" w:type="dxa"/>
          </w:tcPr>
          <w:p w14:paraId="0E62CD6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7F6E3C48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430B96E2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2EA83857" w14:textId="18C3C9AA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06862C17" w14:textId="77777777" w:rsidR="00001760" w:rsidRPr="008C4511" w:rsidRDefault="005B2F5B" w:rsidP="007E599A">
            <w:pPr>
              <w:pStyle w:val="11"/>
              <w:spacing w:line="266" w:lineRule="auto"/>
              <w:ind w:left="79" w:right="2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 работа: определение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грамматических признаков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прилагательных;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 по соотнесению формы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 прилагательного с формой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существительного;</w:t>
            </w:r>
          </w:p>
          <w:p w14:paraId="64561099" w14:textId="77777777" w:rsidR="00001760" w:rsidRPr="008C4511" w:rsidRDefault="005B2F5B" w:rsidP="007E599A">
            <w:pPr>
              <w:pStyle w:val="11"/>
              <w:spacing w:before="5" w:line="266" w:lineRule="auto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анализ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дидактического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текста,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поиск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 согласование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 и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прилагательных, исправление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найденных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ошибок;</w:t>
            </w:r>
          </w:p>
        </w:tc>
        <w:tc>
          <w:tcPr>
            <w:tcW w:w="1116" w:type="dxa"/>
          </w:tcPr>
          <w:p w14:paraId="54C797CB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08173B43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19" w:history="1">
              <w:r w:rsidR="00924DCD" w:rsidRPr="008C4511">
                <w:rPr>
                  <w:sz w:val="20"/>
                  <w:szCs w:val="20"/>
                </w:rPr>
                <w:t>https://uchi.ru/catalog/rus/3-klass/chapter-2012</w:t>
              </w:r>
            </w:hyperlink>
          </w:p>
        </w:tc>
      </w:tr>
    </w:tbl>
    <w:p w14:paraId="5AE121B9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4382E218" w14:textId="77777777">
        <w:trPr>
          <w:trHeight w:val="2638"/>
        </w:trPr>
        <w:tc>
          <w:tcPr>
            <w:tcW w:w="468" w:type="dxa"/>
          </w:tcPr>
          <w:p w14:paraId="09D796CB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lastRenderedPageBreak/>
              <w:t>5.5.</w:t>
            </w:r>
          </w:p>
        </w:tc>
        <w:tc>
          <w:tcPr>
            <w:tcW w:w="5571" w:type="dxa"/>
          </w:tcPr>
          <w:p w14:paraId="2EC0A265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Склонение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имён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прилагательных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множественном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числе.</w:t>
            </w:r>
          </w:p>
        </w:tc>
        <w:tc>
          <w:tcPr>
            <w:tcW w:w="528" w:type="dxa"/>
          </w:tcPr>
          <w:p w14:paraId="2F22BC75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62A49E15" w14:textId="3D960E0D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605173B4" w14:textId="34A15AA0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2FD0A5B2" w14:textId="2A1C3A07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72716751" w14:textId="77777777" w:rsidR="00001760" w:rsidRPr="008C4511" w:rsidRDefault="005B2F5B" w:rsidP="007E599A">
            <w:pPr>
              <w:pStyle w:val="11"/>
              <w:spacing w:line="266" w:lineRule="auto"/>
              <w:ind w:left="79" w:right="2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 работа: определение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грамматических признаков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прилагательных;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 по соотнесению формы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 прилагательного с формой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имени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существительного;</w:t>
            </w:r>
          </w:p>
          <w:p w14:paraId="03957D79" w14:textId="77777777" w:rsidR="00001760" w:rsidRPr="008C4511" w:rsidRDefault="005B2F5B" w:rsidP="007E599A">
            <w:pPr>
              <w:pStyle w:val="11"/>
              <w:spacing w:before="5" w:line="266" w:lineRule="auto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анализ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дидактического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текста,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поиск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 согласование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 и имён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прилагательных, исправление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найденных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ошибок;</w:t>
            </w:r>
          </w:p>
        </w:tc>
        <w:tc>
          <w:tcPr>
            <w:tcW w:w="1116" w:type="dxa"/>
          </w:tcPr>
          <w:p w14:paraId="18FB45EE" w14:textId="77777777" w:rsidR="00001760" w:rsidRPr="008C4511" w:rsidRDefault="005B2F5B" w:rsidP="007E599A">
            <w:pPr>
              <w:pStyle w:val="11"/>
              <w:spacing w:line="266" w:lineRule="auto"/>
              <w:ind w:left="79" w:right="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Тестирование;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7AB66D0F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0" w:history="1">
              <w:r w:rsidR="00924DCD" w:rsidRPr="008C4511">
                <w:rPr>
                  <w:sz w:val="20"/>
                  <w:szCs w:val="20"/>
                </w:rPr>
                <w:t>https://uchebnik.mos.ru/material/app/291479?menuReferrer=catalogue</w:t>
              </w:r>
            </w:hyperlink>
          </w:p>
        </w:tc>
      </w:tr>
      <w:tr w:rsidR="00001760" w:rsidRPr="008C4511" w14:paraId="544CF778" w14:textId="77777777">
        <w:trPr>
          <w:trHeight w:val="1677"/>
        </w:trPr>
        <w:tc>
          <w:tcPr>
            <w:tcW w:w="468" w:type="dxa"/>
          </w:tcPr>
          <w:p w14:paraId="0F28801F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5.6.</w:t>
            </w:r>
          </w:p>
        </w:tc>
        <w:tc>
          <w:tcPr>
            <w:tcW w:w="5571" w:type="dxa"/>
          </w:tcPr>
          <w:p w14:paraId="1FC7F117" w14:textId="77777777" w:rsidR="00001760" w:rsidRPr="008C4511" w:rsidRDefault="005B2F5B" w:rsidP="007E599A">
            <w:pPr>
              <w:pStyle w:val="11"/>
              <w:spacing w:line="266" w:lineRule="auto"/>
              <w:ind w:right="58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Местоимение.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Личные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местоимения.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личные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местоимения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1-го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3-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го лица единственного и множественного числа; склонение личных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местоимений.</w:t>
            </w:r>
          </w:p>
        </w:tc>
        <w:tc>
          <w:tcPr>
            <w:tcW w:w="528" w:type="dxa"/>
          </w:tcPr>
          <w:p w14:paraId="5478D24D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3A28B0BC" w14:textId="07B29EA6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4610F131" w14:textId="54E69D97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1301B6ED" w14:textId="17EAEC06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3D35892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таблицей «Части речи»,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содержания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основания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сравнения слов, относящихся к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  <w:p w14:paraId="1DF9B4E7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6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группировка слов на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того,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частью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они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являются;</w:t>
            </w:r>
          </w:p>
        </w:tc>
        <w:tc>
          <w:tcPr>
            <w:tcW w:w="1116" w:type="dxa"/>
          </w:tcPr>
          <w:p w14:paraId="0F9DCFEC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343E4795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1" w:history="1">
              <w:r w:rsidR="00924DCD" w:rsidRPr="008C4511">
                <w:rPr>
                  <w:sz w:val="20"/>
                  <w:szCs w:val="20"/>
                </w:rPr>
                <w:t>https://resh.edu.ru/subject/lesson/3875/main/126300/</w:t>
              </w:r>
            </w:hyperlink>
          </w:p>
        </w:tc>
      </w:tr>
      <w:tr w:rsidR="00001760" w:rsidRPr="008C4511" w14:paraId="11AB1B5E" w14:textId="77777777">
        <w:trPr>
          <w:trHeight w:val="4763"/>
        </w:trPr>
        <w:tc>
          <w:tcPr>
            <w:tcW w:w="468" w:type="dxa"/>
          </w:tcPr>
          <w:p w14:paraId="27BE965B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5.7.</w:t>
            </w:r>
          </w:p>
        </w:tc>
        <w:tc>
          <w:tcPr>
            <w:tcW w:w="5571" w:type="dxa"/>
          </w:tcPr>
          <w:p w14:paraId="559AD9C7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Глагол.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Изменение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лицам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числам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настоящем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будущем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времени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(спряжение). І и ІІ спряжение глаголов. Способы определения I и II спряжения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глаголов.</w:t>
            </w:r>
          </w:p>
        </w:tc>
        <w:tc>
          <w:tcPr>
            <w:tcW w:w="528" w:type="dxa"/>
          </w:tcPr>
          <w:p w14:paraId="30A1946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41C685C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7807587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64" w:type="dxa"/>
          </w:tcPr>
          <w:p w14:paraId="4CD9D560" w14:textId="2A6D4E9D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BDB9F5C" w14:textId="77777777" w:rsidR="00001760" w:rsidRPr="008C4511" w:rsidRDefault="005B2F5B" w:rsidP="007E599A">
            <w:pPr>
              <w:pStyle w:val="11"/>
              <w:spacing w:line="266" w:lineRule="auto"/>
              <w:ind w:left="79" w:right="12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 работа: определение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грамматических признаков </w:t>
            </w:r>
            <w:r w:rsidRPr="008C4511">
              <w:rPr>
                <w:w w:val="105"/>
                <w:sz w:val="20"/>
                <w:szCs w:val="20"/>
              </w:rPr>
              <w:t>глаголов;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задания: соотнесение глаголов и 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грамматических характеристик;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 в группах: объединение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группы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определённому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признаку (например, время,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спряжение);</w:t>
            </w:r>
          </w:p>
          <w:p w14:paraId="137D844F" w14:textId="77777777" w:rsidR="00001760" w:rsidRPr="008C4511" w:rsidRDefault="005B2F5B" w:rsidP="007E599A">
            <w:pPr>
              <w:pStyle w:val="11"/>
              <w:spacing w:before="6" w:line="266" w:lineRule="auto"/>
              <w:ind w:left="79" w:right="110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Моделирование в процессе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коллективной работы алгоритма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определения спряжения глаголов с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безударными личными окончаниями,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следование данному алгоритму при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определении спряжения глагола;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Совместное выполнение задания: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текста на наличие в нём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глаголов, грамматические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характеристики которых даны;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 с таблицей, обобщающей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результаты работы с грам</w:t>
            </w:r>
            <w:r w:rsidRPr="008C4511">
              <w:rPr>
                <w:rFonts w:ascii="Trebuchet MS" w:hAnsi="Trebuchet MS"/>
                <w:w w:val="105"/>
                <w:sz w:val="20"/>
                <w:szCs w:val="20"/>
              </w:rPr>
              <w:t>‐</w:t>
            </w:r>
            <w:r w:rsidRPr="008C4511">
              <w:rPr>
                <w:rFonts w:ascii="Trebuchet MS" w:hAnsi="Trebuchet MS"/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матическими характеристиками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глаголов: чтение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дополнение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примерами;</w:t>
            </w:r>
          </w:p>
        </w:tc>
        <w:tc>
          <w:tcPr>
            <w:tcW w:w="1116" w:type="dxa"/>
          </w:tcPr>
          <w:p w14:paraId="51499627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0F122CA3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2" w:history="1">
              <w:r w:rsidR="000C4E32" w:rsidRPr="008C4511">
                <w:rPr>
                  <w:sz w:val="20"/>
                  <w:szCs w:val="20"/>
                </w:rPr>
                <w:t>https://resh.edu.ru/subject/lesson/4545/start/126328/</w:t>
              </w:r>
            </w:hyperlink>
          </w:p>
          <w:p w14:paraId="47473438" w14:textId="77777777" w:rsidR="000C4E32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3" w:history="1">
              <w:r w:rsidR="000C4E32" w:rsidRPr="008C4511">
                <w:rPr>
                  <w:sz w:val="20"/>
                  <w:szCs w:val="20"/>
                </w:rPr>
                <w:t>https://uchebnik.mos.ru/material_view/atomic_objects/6998455?menuReferrer=catalogue</w:t>
              </w:r>
            </w:hyperlink>
          </w:p>
        </w:tc>
      </w:tr>
      <w:tr w:rsidR="00001760" w:rsidRPr="008C4511" w14:paraId="07540D4C" w14:textId="77777777">
        <w:trPr>
          <w:trHeight w:val="717"/>
        </w:trPr>
        <w:tc>
          <w:tcPr>
            <w:tcW w:w="468" w:type="dxa"/>
          </w:tcPr>
          <w:p w14:paraId="6C45A283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5.8.</w:t>
            </w:r>
          </w:p>
        </w:tc>
        <w:tc>
          <w:tcPr>
            <w:tcW w:w="5571" w:type="dxa"/>
          </w:tcPr>
          <w:p w14:paraId="467872BA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Наречие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(общее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представление).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Значение,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вопросы,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употребление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речи.</w:t>
            </w:r>
          </w:p>
        </w:tc>
        <w:tc>
          <w:tcPr>
            <w:tcW w:w="528" w:type="dxa"/>
          </w:tcPr>
          <w:p w14:paraId="15D61C38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5205513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310A29D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6DF2E12F" w14:textId="3E6DABDC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19B5B300" w14:textId="77777777" w:rsidR="00001760" w:rsidRPr="008C4511" w:rsidRDefault="005B2F5B" w:rsidP="007E599A">
            <w:pPr>
              <w:pStyle w:val="11"/>
              <w:spacing w:line="266" w:lineRule="auto"/>
              <w:ind w:left="79" w:right="115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Наблюдение за наречиями: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значения и особен</w:t>
            </w:r>
            <w:r w:rsidRPr="008C4511">
              <w:rPr>
                <w:rFonts w:ascii="Trebuchet MS" w:hAnsi="Trebuchet MS"/>
                <w:w w:val="105"/>
                <w:sz w:val="20"/>
                <w:szCs w:val="20"/>
              </w:rPr>
              <w:t>‐</w:t>
            </w:r>
            <w:r w:rsidRPr="008C4511">
              <w:rPr>
                <w:rFonts w:ascii="Trebuchet MS" w:hAnsi="Trebuchet MS"/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ностей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употребления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наречий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</w:tc>
        <w:tc>
          <w:tcPr>
            <w:tcW w:w="1116" w:type="dxa"/>
          </w:tcPr>
          <w:p w14:paraId="6AA0C244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34499E8B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4" w:history="1">
              <w:r w:rsidR="000C4E32" w:rsidRPr="008C4511">
                <w:rPr>
                  <w:sz w:val="20"/>
                  <w:szCs w:val="20"/>
                </w:rPr>
                <w:t>https://uchebnik.mos.ru/material_view/atomic_objects/4098563?menuReferrer=catalogue</w:t>
              </w:r>
            </w:hyperlink>
          </w:p>
        </w:tc>
      </w:tr>
    </w:tbl>
    <w:p w14:paraId="3E8EC512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1F06F9CD" w14:textId="77777777">
        <w:trPr>
          <w:trHeight w:val="1677"/>
        </w:trPr>
        <w:tc>
          <w:tcPr>
            <w:tcW w:w="468" w:type="dxa"/>
          </w:tcPr>
          <w:p w14:paraId="062B20AE" w14:textId="77777777" w:rsidR="00001760" w:rsidRPr="008C4511" w:rsidRDefault="005B2F5B" w:rsidP="007E599A">
            <w:pPr>
              <w:pStyle w:val="11"/>
              <w:ind w:left="55" w:right="11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5.9.</w:t>
            </w:r>
          </w:p>
        </w:tc>
        <w:tc>
          <w:tcPr>
            <w:tcW w:w="5571" w:type="dxa"/>
          </w:tcPr>
          <w:p w14:paraId="3F915E38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Предлог.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отличие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предлогов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приставок.</w:t>
            </w:r>
          </w:p>
        </w:tc>
        <w:tc>
          <w:tcPr>
            <w:tcW w:w="528" w:type="dxa"/>
          </w:tcPr>
          <w:p w14:paraId="46D86E3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8095F6A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1A9E562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475AE3C3" w14:textId="1066F410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04E09D64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таблицей «Части речи»,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содержания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основания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сравнения слов, относящихся к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  <w:p w14:paraId="3802A7DF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6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группировка слов на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того,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частью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они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являются;</w:t>
            </w:r>
          </w:p>
        </w:tc>
        <w:tc>
          <w:tcPr>
            <w:tcW w:w="1116" w:type="dxa"/>
          </w:tcPr>
          <w:p w14:paraId="58EEE5BC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5FF04153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5" w:history="1">
              <w:r w:rsidR="000C4E32" w:rsidRPr="008C4511">
                <w:rPr>
                  <w:sz w:val="20"/>
                  <w:szCs w:val="20"/>
                </w:rPr>
                <w:t>https://uchebnik.mos.ru/material_view/atomic_objects/3711715?menuReferrer=catalogue</w:t>
              </w:r>
            </w:hyperlink>
          </w:p>
        </w:tc>
      </w:tr>
      <w:tr w:rsidR="00001760" w:rsidRPr="008C4511" w14:paraId="6E08AAB2" w14:textId="77777777">
        <w:trPr>
          <w:trHeight w:val="1774"/>
        </w:trPr>
        <w:tc>
          <w:tcPr>
            <w:tcW w:w="468" w:type="dxa"/>
          </w:tcPr>
          <w:p w14:paraId="69A9EF7B" w14:textId="77777777" w:rsidR="00001760" w:rsidRPr="008C4511" w:rsidRDefault="005B2F5B" w:rsidP="007E599A">
            <w:pPr>
              <w:pStyle w:val="11"/>
              <w:ind w:left="55" w:right="4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5.10.</w:t>
            </w:r>
          </w:p>
        </w:tc>
        <w:tc>
          <w:tcPr>
            <w:tcW w:w="5571" w:type="dxa"/>
          </w:tcPr>
          <w:p w14:paraId="375542DC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Союз;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союзы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и,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а,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простых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сложных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предложениях.</w:t>
            </w:r>
          </w:p>
        </w:tc>
        <w:tc>
          <w:tcPr>
            <w:tcW w:w="528" w:type="dxa"/>
          </w:tcPr>
          <w:p w14:paraId="5CF2D17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A5A3FAE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349EFAC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667C5DD1" w14:textId="58ADB4D2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C280DF1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таблицей «Части речи»,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содержания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основания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сравнения слов, относящихся к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  <w:p w14:paraId="37ABA96C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6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группировка слов на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того,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частью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они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являются;</w:t>
            </w:r>
          </w:p>
        </w:tc>
        <w:tc>
          <w:tcPr>
            <w:tcW w:w="1116" w:type="dxa"/>
          </w:tcPr>
          <w:p w14:paraId="4F8F6A07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4BE3678F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6" w:history="1">
              <w:r w:rsidR="000C4E32" w:rsidRPr="008C4511">
                <w:rPr>
                  <w:sz w:val="20"/>
                  <w:szCs w:val="20"/>
                </w:rPr>
                <w:t>https://uchebnik.mos.ru/material_view/atomic_objects/3452568?menuReferrer=catalogue</w:t>
              </w:r>
            </w:hyperlink>
          </w:p>
        </w:tc>
      </w:tr>
      <w:tr w:rsidR="00001760" w:rsidRPr="008C4511" w14:paraId="7DA6AD13" w14:textId="77777777">
        <w:trPr>
          <w:trHeight w:val="1677"/>
        </w:trPr>
        <w:tc>
          <w:tcPr>
            <w:tcW w:w="468" w:type="dxa"/>
          </w:tcPr>
          <w:p w14:paraId="5D894F05" w14:textId="77777777" w:rsidR="00001760" w:rsidRPr="008C4511" w:rsidRDefault="005B2F5B" w:rsidP="007E599A">
            <w:pPr>
              <w:pStyle w:val="11"/>
              <w:ind w:left="55" w:right="4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5.11.</w:t>
            </w:r>
          </w:p>
        </w:tc>
        <w:tc>
          <w:tcPr>
            <w:tcW w:w="5571" w:type="dxa"/>
          </w:tcPr>
          <w:p w14:paraId="77A9636E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Частица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её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значение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(повторение)</w:t>
            </w:r>
          </w:p>
        </w:tc>
        <w:tc>
          <w:tcPr>
            <w:tcW w:w="528" w:type="dxa"/>
          </w:tcPr>
          <w:p w14:paraId="3858736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44F83B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697BF843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53F00FCF" w14:textId="1AFEC02C" w:rsidR="00001760" w:rsidRPr="008C4511" w:rsidRDefault="00001760" w:rsidP="007E599A">
            <w:pPr>
              <w:pStyle w:val="11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3B9B6080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с таблицей «Части речи»,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 содержания таблицы,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основания для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сравнения слов, относящихся к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частям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речи;</w:t>
            </w:r>
          </w:p>
          <w:p w14:paraId="52D1E258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6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Упражнение: группировка слов на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основании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того,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частью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они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являются;</w:t>
            </w:r>
          </w:p>
        </w:tc>
        <w:tc>
          <w:tcPr>
            <w:tcW w:w="1116" w:type="dxa"/>
          </w:tcPr>
          <w:p w14:paraId="58E52D9F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6B141CED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7" w:history="1">
              <w:r w:rsidR="000C4E32" w:rsidRPr="008C4511">
                <w:rPr>
                  <w:sz w:val="20"/>
                  <w:szCs w:val="20"/>
                </w:rPr>
                <w:t>https://uchebnik.mos.ru/material/app/332419?menuReferrer=catalogue</w:t>
              </w:r>
            </w:hyperlink>
          </w:p>
        </w:tc>
      </w:tr>
      <w:tr w:rsidR="00001760" w:rsidRPr="008C4511" w14:paraId="7FBE5574" w14:textId="77777777">
        <w:trPr>
          <w:trHeight w:val="333"/>
        </w:trPr>
        <w:tc>
          <w:tcPr>
            <w:tcW w:w="6039" w:type="dxa"/>
            <w:gridSpan w:val="2"/>
          </w:tcPr>
          <w:p w14:paraId="7E4AB134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127D091C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43</w:t>
            </w:r>
          </w:p>
        </w:tc>
        <w:tc>
          <w:tcPr>
            <w:tcW w:w="8930" w:type="dxa"/>
            <w:gridSpan w:val="6"/>
          </w:tcPr>
          <w:p w14:paraId="61D33C54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31CAB0C5" w14:textId="77777777">
        <w:trPr>
          <w:trHeight w:val="333"/>
        </w:trPr>
        <w:tc>
          <w:tcPr>
            <w:tcW w:w="15497" w:type="dxa"/>
            <w:gridSpan w:val="9"/>
          </w:tcPr>
          <w:p w14:paraId="43E13568" w14:textId="77777777" w:rsidR="00001760" w:rsidRPr="008C4511" w:rsidRDefault="005B2F5B" w:rsidP="007E599A">
            <w:pPr>
              <w:pStyle w:val="11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6.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Синтаксис</w:t>
            </w:r>
          </w:p>
        </w:tc>
      </w:tr>
      <w:tr w:rsidR="00001760" w:rsidRPr="008C4511" w14:paraId="3E853AD0" w14:textId="77777777">
        <w:trPr>
          <w:trHeight w:val="1293"/>
        </w:trPr>
        <w:tc>
          <w:tcPr>
            <w:tcW w:w="468" w:type="dxa"/>
          </w:tcPr>
          <w:p w14:paraId="47EC552D" w14:textId="77777777" w:rsidR="00001760" w:rsidRPr="008C4511" w:rsidRDefault="005B2F5B" w:rsidP="007E599A">
            <w:pPr>
              <w:pStyle w:val="11"/>
              <w:ind w:left="55" w:right="11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6.1.</w:t>
            </w:r>
          </w:p>
        </w:tc>
        <w:tc>
          <w:tcPr>
            <w:tcW w:w="5571" w:type="dxa"/>
          </w:tcPr>
          <w:p w14:paraId="508C707F" w14:textId="77777777" w:rsidR="00001760" w:rsidRPr="008C4511" w:rsidRDefault="005B2F5B" w:rsidP="007E599A">
            <w:pPr>
              <w:pStyle w:val="11"/>
              <w:spacing w:line="266" w:lineRule="auto"/>
              <w:ind w:right="150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Повторение: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слово,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сочетание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(словосочетание)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предложение,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осознание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их сходства и различий; виды предложений по цели высказывания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(повествовательные, вопросительные </w:t>
            </w:r>
            <w:r w:rsidRPr="008C4511">
              <w:rPr>
                <w:w w:val="105"/>
                <w:sz w:val="20"/>
                <w:szCs w:val="20"/>
              </w:rPr>
              <w:t>и побудительные); виды предложений по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эмоциональной окраске (восклицательные </w:t>
            </w:r>
            <w:r w:rsidRPr="008C4511">
              <w:rPr>
                <w:w w:val="105"/>
                <w:sz w:val="20"/>
                <w:szCs w:val="20"/>
              </w:rPr>
              <w:t>и невосклицательные); связь между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словами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словосочетании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(при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помощи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смысловых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вопросов);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распространённые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нераспространённые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предложения</w:t>
            </w:r>
          </w:p>
        </w:tc>
        <w:tc>
          <w:tcPr>
            <w:tcW w:w="528" w:type="dxa"/>
          </w:tcPr>
          <w:p w14:paraId="36C4871D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2C80283F" w14:textId="1AF4EB0E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4B94C204" w14:textId="76F152CE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864" w:type="dxa"/>
          </w:tcPr>
          <w:p w14:paraId="24E3F815" w14:textId="3A1F1055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8B1154B" w14:textId="77777777" w:rsidR="00001760" w:rsidRPr="008C4511" w:rsidRDefault="005B2F5B" w:rsidP="007E599A">
            <w:pPr>
              <w:pStyle w:val="11"/>
              <w:spacing w:line="266" w:lineRule="auto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классификация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предложений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цели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высказывания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эмоциональной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окраске;</w:t>
            </w:r>
          </w:p>
          <w:p w14:paraId="1C8ACC05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59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различиями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простых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предложений;</w:t>
            </w:r>
          </w:p>
        </w:tc>
        <w:tc>
          <w:tcPr>
            <w:tcW w:w="1116" w:type="dxa"/>
          </w:tcPr>
          <w:p w14:paraId="13C19344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Контрольная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043B5B11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8" w:history="1">
              <w:r w:rsidR="000C4E32" w:rsidRPr="008C4511">
                <w:rPr>
                  <w:sz w:val="20"/>
                  <w:szCs w:val="20"/>
                </w:rPr>
                <w:t>https://resh.edu.ru/subject/lesson/6358/start/204886/</w:t>
              </w:r>
            </w:hyperlink>
          </w:p>
          <w:p w14:paraId="742159F6" w14:textId="77777777" w:rsidR="004519F0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29" w:history="1">
              <w:r w:rsidR="004519F0" w:rsidRPr="008C4511">
                <w:rPr>
                  <w:sz w:val="20"/>
                  <w:szCs w:val="20"/>
                </w:rPr>
                <w:t>https://resh.edu.ru/subject/lesson/6310/main/203637/</w:t>
              </w:r>
            </w:hyperlink>
          </w:p>
        </w:tc>
      </w:tr>
      <w:tr w:rsidR="00001760" w:rsidRPr="008C4511" w14:paraId="61AE2FAE" w14:textId="77777777">
        <w:trPr>
          <w:trHeight w:val="921"/>
        </w:trPr>
        <w:tc>
          <w:tcPr>
            <w:tcW w:w="468" w:type="dxa"/>
          </w:tcPr>
          <w:p w14:paraId="182E0E90" w14:textId="77777777" w:rsidR="00001760" w:rsidRPr="008C4511" w:rsidRDefault="005B2F5B" w:rsidP="007E599A">
            <w:pPr>
              <w:pStyle w:val="11"/>
              <w:ind w:left="55" w:right="11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6.2.</w:t>
            </w:r>
          </w:p>
        </w:tc>
        <w:tc>
          <w:tcPr>
            <w:tcW w:w="5571" w:type="dxa"/>
          </w:tcPr>
          <w:p w14:paraId="39F16B5A" w14:textId="77777777" w:rsidR="00001760" w:rsidRPr="008C4511" w:rsidRDefault="005B2F5B" w:rsidP="007E599A">
            <w:pPr>
              <w:pStyle w:val="11"/>
              <w:spacing w:line="266" w:lineRule="auto"/>
              <w:ind w:right="947"/>
              <w:jc w:val="both"/>
              <w:rPr>
                <w:sz w:val="20"/>
                <w:szCs w:val="20"/>
              </w:rPr>
            </w:pPr>
            <w:r w:rsidRPr="008C4511">
              <w:rPr>
                <w:sz w:val="20"/>
                <w:szCs w:val="20"/>
              </w:rPr>
              <w:t>Предложения</w:t>
            </w:r>
            <w:r w:rsidRPr="008C4511">
              <w:rPr>
                <w:spacing w:val="14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с</w:t>
            </w:r>
            <w:r w:rsidRPr="008C4511">
              <w:rPr>
                <w:spacing w:val="1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однородными</w:t>
            </w:r>
            <w:r w:rsidRPr="008C4511">
              <w:rPr>
                <w:spacing w:val="1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членами:</w:t>
            </w:r>
            <w:r w:rsidRPr="008C4511">
              <w:rPr>
                <w:spacing w:val="14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без</w:t>
            </w:r>
            <w:r w:rsidRPr="008C4511">
              <w:rPr>
                <w:spacing w:val="1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союзов,</w:t>
            </w:r>
            <w:r w:rsidRPr="008C4511">
              <w:rPr>
                <w:spacing w:val="15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с</w:t>
            </w:r>
            <w:r w:rsidRPr="008C4511">
              <w:rPr>
                <w:spacing w:val="14"/>
                <w:sz w:val="20"/>
                <w:szCs w:val="20"/>
              </w:rPr>
              <w:t xml:space="preserve"> </w:t>
            </w:r>
            <w:r w:rsidRPr="008C4511">
              <w:rPr>
                <w:sz w:val="20"/>
                <w:szCs w:val="20"/>
              </w:rPr>
              <w:t>союзами</w:t>
            </w:r>
            <w:r w:rsidRPr="008C4511">
              <w:rPr>
                <w:spacing w:val="-4"/>
                <w:sz w:val="20"/>
                <w:szCs w:val="20"/>
              </w:rPr>
              <w:t xml:space="preserve"> </w:t>
            </w:r>
            <w:r w:rsidRPr="008C4511">
              <w:rPr>
                <w:i/>
                <w:sz w:val="20"/>
                <w:szCs w:val="20"/>
              </w:rPr>
              <w:t>а,</w:t>
            </w:r>
            <w:r w:rsidRPr="008C4511">
              <w:rPr>
                <w:i/>
                <w:spacing w:val="15"/>
                <w:sz w:val="20"/>
                <w:szCs w:val="20"/>
              </w:rPr>
              <w:t xml:space="preserve"> </w:t>
            </w:r>
            <w:r w:rsidRPr="008C4511">
              <w:rPr>
                <w:i/>
                <w:sz w:val="20"/>
                <w:szCs w:val="20"/>
              </w:rPr>
              <w:t>но</w:t>
            </w:r>
            <w:r w:rsidRPr="008C4511">
              <w:rPr>
                <w:sz w:val="20"/>
                <w:szCs w:val="20"/>
              </w:rPr>
              <w:t>,</w:t>
            </w:r>
            <w:r w:rsidRPr="008C4511">
              <w:rPr>
                <w:spacing w:val="1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одиночным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союзом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и</w:t>
            </w:r>
            <w:r w:rsidRPr="008C4511">
              <w:rPr>
                <w:w w:val="105"/>
                <w:sz w:val="20"/>
                <w:szCs w:val="20"/>
              </w:rPr>
              <w:t>.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Интонация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перечисления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предложениях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однородными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членами</w:t>
            </w:r>
          </w:p>
        </w:tc>
        <w:tc>
          <w:tcPr>
            <w:tcW w:w="528" w:type="dxa"/>
          </w:tcPr>
          <w:p w14:paraId="7DB028A5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6A1430AF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39C9566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64" w:type="dxa"/>
          </w:tcPr>
          <w:p w14:paraId="491C2C24" w14:textId="54C25722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8D642DC" w14:textId="77777777" w:rsidR="00001760" w:rsidRPr="008C4511" w:rsidRDefault="005B2F5B" w:rsidP="007E599A">
            <w:pPr>
              <w:pStyle w:val="11"/>
              <w:spacing w:line="266" w:lineRule="auto"/>
              <w:ind w:left="79" w:right="30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 работа: соотнесение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изученных понятий (однородные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члены предложения, сложное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предложение)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примерами;</w:t>
            </w:r>
          </w:p>
        </w:tc>
        <w:tc>
          <w:tcPr>
            <w:tcW w:w="1116" w:type="dxa"/>
          </w:tcPr>
          <w:p w14:paraId="2ECFCD56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750526CB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0" w:history="1">
              <w:r w:rsidR="004519F0" w:rsidRPr="008C4511">
                <w:rPr>
                  <w:sz w:val="20"/>
                  <w:szCs w:val="20"/>
                </w:rPr>
                <w:t>https://uchebnik.mos.ru/material_view/atomic_objects/2557874?menuReferrer=catalogue</w:t>
              </w:r>
            </w:hyperlink>
          </w:p>
        </w:tc>
      </w:tr>
      <w:tr w:rsidR="00001760" w:rsidRPr="008C4511" w14:paraId="60E4BFC2" w14:textId="77777777">
        <w:trPr>
          <w:trHeight w:val="717"/>
        </w:trPr>
        <w:tc>
          <w:tcPr>
            <w:tcW w:w="468" w:type="dxa"/>
          </w:tcPr>
          <w:p w14:paraId="726822D0" w14:textId="77777777" w:rsidR="00001760" w:rsidRPr="008C4511" w:rsidRDefault="005B2F5B" w:rsidP="007E599A">
            <w:pPr>
              <w:pStyle w:val="11"/>
              <w:ind w:left="55" w:right="11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6.3.</w:t>
            </w:r>
          </w:p>
        </w:tc>
        <w:tc>
          <w:tcPr>
            <w:tcW w:w="5571" w:type="dxa"/>
          </w:tcPr>
          <w:p w14:paraId="200C8864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Простое и сложное предложение (ознакомление). Сложные предложения: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сложносочинённые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союзами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и,</w:t>
            </w:r>
            <w:r w:rsidRPr="008C4511">
              <w:rPr>
                <w:i/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а,</w:t>
            </w:r>
            <w:r w:rsidRPr="008C4511">
              <w:rPr>
                <w:i/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но</w:t>
            </w:r>
            <w:r w:rsidRPr="008C4511">
              <w:rPr>
                <w:w w:val="105"/>
                <w:sz w:val="20"/>
                <w:szCs w:val="20"/>
              </w:rPr>
              <w:t>;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бессоюзные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(без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называния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терминов)</w:t>
            </w:r>
          </w:p>
        </w:tc>
        <w:tc>
          <w:tcPr>
            <w:tcW w:w="528" w:type="dxa"/>
          </w:tcPr>
          <w:p w14:paraId="1BD91D8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734D81AD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7F74C34E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64" w:type="dxa"/>
          </w:tcPr>
          <w:p w14:paraId="3D75721C" w14:textId="3E958D6A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DA76FDE" w14:textId="77777777" w:rsidR="00001760" w:rsidRPr="008C4511" w:rsidRDefault="005B2F5B" w:rsidP="007E599A">
            <w:pPr>
              <w:pStyle w:val="11"/>
              <w:spacing w:line="266" w:lineRule="auto"/>
              <w:ind w:left="79" w:right="59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различиями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простых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предложений;</w:t>
            </w:r>
          </w:p>
        </w:tc>
        <w:tc>
          <w:tcPr>
            <w:tcW w:w="1116" w:type="dxa"/>
          </w:tcPr>
          <w:p w14:paraId="7B7B6D5D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491F8132" w14:textId="77777777" w:rsidR="005B2F5B" w:rsidRPr="008C4511" w:rsidRDefault="0052534F" w:rsidP="007E599A">
            <w:pPr>
              <w:pStyle w:val="11"/>
              <w:ind w:left="80"/>
              <w:jc w:val="both"/>
              <w:rPr>
                <w:w w:val="105"/>
                <w:sz w:val="20"/>
                <w:szCs w:val="20"/>
              </w:rPr>
            </w:pPr>
            <w:hyperlink r:id="rId31" w:history="1">
              <w:r w:rsidR="004519F0" w:rsidRPr="008C4511">
                <w:rPr>
                  <w:w w:val="105"/>
                  <w:sz w:val="20"/>
                  <w:szCs w:val="20"/>
                </w:rPr>
                <w:t>https://resh.edu.ru/subject/lesson/4482/start/289347/</w:t>
              </w:r>
            </w:hyperlink>
          </w:p>
          <w:p w14:paraId="58AC311B" w14:textId="77777777" w:rsidR="005B2F5B" w:rsidRPr="008C4511" w:rsidRDefault="005B2F5B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7E9E2BCB" w14:textId="77777777">
        <w:trPr>
          <w:trHeight w:val="333"/>
        </w:trPr>
        <w:tc>
          <w:tcPr>
            <w:tcW w:w="6039" w:type="dxa"/>
            <w:gridSpan w:val="2"/>
          </w:tcPr>
          <w:p w14:paraId="429D6558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2B45C214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16</w:t>
            </w:r>
          </w:p>
        </w:tc>
        <w:tc>
          <w:tcPr>
            <w:tcW w:w="8930" w:type="dxa"/>
            <w:gridSpan w:val="6"/>
          </w:tcPr>
          <w:p w14:paraId="2E333C54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2EBCB590" w14:textId="77777777">
        <w:trPr>
          <w:trHeight w:val="333"/>
        </w:trPr>
        <w:tc>
          <w:tcPr>
            <w:tcW w:w="15497" w:type="dxa"/>
            <w:gridSpan w:val="9"/>
          </w:tcPr>
          <w:p w14:paraId="1502FD50" w14:textId="77777777" w:rsidR="00001760" w:rsidRPr="008C4511" w:rsidRDefault="005B2F5B" w:rsidP="007E599A">
            <w:pPr>
              <w:pStyle w:val="11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7.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Орфография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пунктуация</w:t>
            </w:r>
          </w:p>
        </w:tc>
      </w:tr>
    </w:tbl>
    <w:p w14:paraId="188E2471" w14:textId="77777777" w:rsidR="00001760" w:rsidRPr="008C4511" w:rsidRDefault="00001760" w:rsidP="007E599A">
      <w:pPr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5168DFCD" w14:textId="77777777">
        <w:trPr>
          <w:trHeight w:val="2830"/>
        </w:trPr>
        <w:tc>
          <w:tcPr>
            <w:tcW w:w="468" w:type="dxa"/>
          </w:tcPr>
          <w:p w14:paraId="2018AF5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7.1.</w:t>
            </w:r>
          </w:p>
        </w:tc>
        <w:tc>
          <w:tcPr>
            <w:tcW w:w="5571" w:type="dxa"/>
          </w:tcPr>
          <w:p w14:paraId="6E0B3721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Повторение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правил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правописания,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изученных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1—3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классах</w:t>
            </w:r>
          </w:p>
        </w:tc>
        <w:tc>
          <w:tcPr>
            <w:tcW w:w="528" w:type="dxa"/>
          </w:tcPr>
          <w:p w14:paraId="3F4ED25E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4DE930D8" w14:textId="34222429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0603C05D" w14:textId="12FA1DC1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864" w:type="dxa"/>
          </w:tcPr>
          <w:p w14:paraId="2631CCCE" w14:textId="0A5F0217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F8ACE3B" w14:textId="77777777" w:rsidR="00001760" w:rsidRPr="008C4511" w:rsidRDefault="005B2F5B" w:rsidP="007E599A">
            <w:pPr>
              <w:pStyle w:val="11"/>
              <w:spacing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6B168DA4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типу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5B44AF1C" w14:textId="77777777" w:rsidR="00001760" w:rsidRPr="008C4511" w:rsidRDefault="005B2F5B" w:rsidP="007E599A">
            <w:pPr>
              <w:pStyle w:val="11"/>
              <w:spacing w:before="1" w:line="266" w:lineRule="auto"/>
              <w:ind w:left="79" w:right="5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Проблемная ситуация, требующая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использования дополнительных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источников информации: уточнение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написания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орфографическому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словарю (в том числе на электронном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носителе);</w:t>
            </w:r>
          </w:p>
          <w:p w14:paraId="74FE999D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19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 xml:space="preserve">Самоконтроль правильности </w:t>
            </w:r>
            <w:r w:rsidRPr="008C4511">
              <w:rPr>
                <w:w w:val="105"/>
                <w:sz w:val="20"/>
                <w:szCs w:val="20"/>
              </w:rPr>
              <w:t>записи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текста, нахождение неправильно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записанных слов и исправление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собственных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ошибок;</w:t>
            </w:r>
          </w:p>
        </w:tc>
        <w:tc>
          <w:tcPr>
            <w:tcW w:w="1116" w:type="dxa"/>
          </w:tcPr>
          <w:p w14:paraId="66581112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5B93D540" w14:textId="77777777" w:rsidR="005B2F5B" w:rsidRPr="008C4511" w:rsidRDefault="0052534F" w:rsidP="007E599A">
            <w:pPr>
              <w:pStyle w:val="11"/>
              <w:spacing w:line="266" w:lineRule="auto"/>
              <w:ind w:left="80" w:right="49"/>
              <w:jc w:val="both"/>
              <w:rPr>
                <w:sz w:val="20"/>
                <w:szCs w:val="20"/>
              </w:rPr>
            </w:pPr>
            <w:hyperlink r:id="rId32" w:history="1">
              <w:r w:rsidR="00801136" w:rsidRPr="008C4511">
                <w:rPr>
                  <w:sz w:val="20"/>
                  <w:szCs w:val="20"/>
                </w:rPr>
                <w:t>https://uchebnik.mos.ru/material_view/atomic_objects/4649388?menuReferrer=catalogue</w:t>
              </w:r>
            </w:hyperlink>
          </w:p>
        </w:tc>
      </w:tr>
      <w:tr w:rsidR="00001760" w:rsidRPr="008C4511" w14:paraId="49D50693" w14:textId="77777777">
        <w:trPr>
          <w:trHeight w:val="3599"/>
        </w:trPr>
        <w:tc>
          <w:tcPr>
            <w:tcW w:w="468" w:type="dxa"/>
          </w:tcPr>
          <w:p w14:paraId="3F5E965C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7.2.</w:t>
            </w:r>
          </w:p>
        </w:tc>
        <w:tc>
          <w:tcPr>
            <w:tcW w:w="5571" w:type="dxa"/>
          </w:tcPr>
          <w:p w14:paraId="2ABB2DED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Формирование орфографической зоркости: осознание места возможного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возникновения орфографической </w:t>
            </w:r>
            <w:r w:rsidRPr="008C4511">
              <w:rPr>
                <w:w w:val="105"/>
                <w:sz w:val="20"/>
                <w:szCs w:val="20"/>
              </w:rPr>
              <w:t>ошибки, использование различных способов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решения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орфографической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задачи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в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зависимости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места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слове.</w:t>
            </w:r>
          </w:p>
        </w:tc>
        <w:tc>
          <w:tcPr>
            <w:tcW w:w="528" w:type="dxa"/>
          </w:tcPr>
          <w:p w14:paraId="69DDA32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15</w:t>
            </w:r>
          </w:p>
        </w:tc>
        <w:tc>
          <w:tcPr>
            <w:tcW w:w="1104" w:type="dxa"/>
          </w:tcPr>
          <w:p w14:paraId="76C90900" w14:textId="59B9C29A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196B2C2E" w14:textId="2222F410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</w:t>
            </w:r>
            <w:r w:rsidR="00ED59A1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3F8A98D5" w14:textId="79DFD304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315FF17" w14:textId="77777777" w:rsidR="00001760" w:rsidRPr="008C4511" w:rsidRDefault="005B2F5B" w:rsidP="007E599A">
            <w:pPr>
              <w:pStyle w:val="11"/>
              <w:spacing w:line="266" w:lineRule="auto"/>
              <w:ind w:left="79" w:right="11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Комментированное выполнение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анализа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наличие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нём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 определённой орфограммой;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Упражнение на развитие контроля: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установление при работе с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дидактическим текстом соответствия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написания слов орфографическим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нормам, нахождение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орфографических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ошибок;</w:t>
            </w:r>
          </w:p>
          <w:p w14:paraId="3DE7FBC8" w14:textId="77777777" w:rsidR="00001760" w:rsidRPr="008C4511" w:rsidRDefault="005B2F5B" w:rsidP="007E599A">
            <w:pPr>
              <w:pStyle w:val="11"/>
              <w:spacing w:before="6" w:line="266" w:lineRule="auto"/>
              <w:ind w:left="79" w:right="25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нахождение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 на применение способа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проверки орфограммы; ошибок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объяснении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выбора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буквы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07B30D1D" w14:textId="77777777" w:rsidR="00001760" w:rsidRPr="008C4511" w:rsidRDefault="005B2F5B" w:rsidP="007E599A">
            <w:pPr>
              <w:pStyle w:val="11"/>
              <w:spacing w:before="3"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7B0AC2C3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типу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</w:tc>
        <w:tc>
          <w:tcPr>
            <w:tcW w:w="1116" w:type="dxa"/>
          </w:tcPr>
          <w:p w14:paraId="66DE99A4" w14:textId="77777777" w:rsidR="00001760" w:rsidRPr="008C4511" w:rsidRDefault="005B2F5B" w:rsidP="007E599A">
            <w:pPr>
              <w:pStyle w:val="11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04B90A83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3" w:history="1">
              <w:r w:rsidR="00801136" w:rsidRPr="008C4511">
                <w:rPr>
                  <w:sz w:val="20"/>
                  <w:szCs w:val="20"/>
                </w:rPr>
                <w:t>https://uchebnik.mos.ru/material/app/14866?menuReferrer=catalogue</w:t>
              </w:r>
            </w:hyperlink>
          </w:p>
        </w:tc>
      </w:tr>
      <w:tr w:rsidR="00001760" w:rsidRPr="008C4511" w14:paraId="5DBF9373" w14:textId="77777777">
        <w:trPr>
          <w:trHeight w:val="909"/>
        </w:trPr>
        <w:tc>
          <w:tcPr>
            <w:tcW w:w="468" w:type="dxa"/>
          </w:tcPr>
          <w:p w14:paraId="0C6A1E15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7.3.</w:t>
            </w:r>
          </w:p>
        </w:tc>
        <w:tc>
          <w:tcPr>
            <w:tcW w:w="5571" w:type="dxa"/>
          </w:tcPr>
          <w:p w14:paraId="5E10B596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Использование орфографического словаря для определения (уточнения)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написания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слова.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Формирование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действия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проверке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собственных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текстов.</w:t>
            </w:r>
          </w:p>
        </w:tc>
        <w:tc>
          <w:tcPr>
            <w:tcW w:w="528" w:type="dxa"/>
          </w:tcPr>
          <w:p w14:paraId="421330E8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547FFF5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6633456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57F958F4" w14:textId="1AAF362B" w:rsidR="00001760" w:rsidRPr="008C4511" w:rsidRDefault="00001760" w:rsidP="007E599A">
            <w:pPr>
              <w:pStyle w:val="11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13D663C2" w14:textId="77777777" w:rsidR="00001760" w:rsidRPr="008C4511" w:rsidRDefault="005B2F5B" w:rsidP="007E599A">
            <w:pPr>
              <w:pStyle w:val="11"/>
              <w:spacing w:line="266" w:lineRule="auto"/>
              <w:ind w:left="7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Проектное задание: создание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собственных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текстов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максимальным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количеством включённых в них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словарных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слов;</w:t>
            </w:r>
          </w:p>
        </w:tc>
        <w:tc>
          <w:tcPr>
            <w:tcW w:w="1116" w:type="dxa"/>
          </w:tcPr>
          <w:p w14:paraId="22BDB829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634EB696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4" w:history="1">
              <w:r w:rsidR="001B1EEE" w:rsidRPr="008C4511">
                <w:rPr>
                  <w:sz w:val="20"/>
                  <w:szCs w:val="20"/>
                </w:rPr>
                <w:t>https://resh.edu.ru/subject/lesson/3699/start/204010/</w:t>
              </w:r>
            </w:hyperlink>
            <w:r w:rsidR="001B1EEE" w:rsidRPr="008C4511">
              <w:rPr>
                <w:sz w:val="20"/>
                <w:szCs w:val="20"/>
              </w:rPr>
              <w:t xml:space="preserve"> </w:t>
            </w:r>
            <w:hyperlink r:id="rId35" w:history="1">
              <w:r w:rsidR="00801136" w:rsidRPr="008C4511">
                <w:rPr>
                  <w:sz w:val="20"/>
                  <w:szCs w:val="20"/>
                </w:rPr>
                <w:t>https://uchebnik.mos.ru/material/app/89429?menuReferrer=catalogue</w:t>
              </w:r>
            </w:hyperlink>
          </w:p>
        </w:tc>
      </w:tr>
      <w:tr w:rsidR="00001760" w:rsidRPr="008C4511" w14:paraId="4B429461" w14:textId="77777777">
        <w:trPr>
          <w:trHeight w:val="2638"/>
        </w:trPr>
        <w:tc>
          <w:tcPr>
            <w:tcW w:w="468" w:type="dxa"/>
          </w:tcPr>
          <w:p w14:paraId="19887F64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7.4.</w:t>
            </w:r>
          </w:p>
        </w:tc>
        <w:tc>
          <w:tcPr>
            <w:tcW w:w="5571" w:type="dxa"/>
          </w:tcPr>
          <w:p w14:paraId="248BE64A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Ознакомление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правилами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правописания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применение:</w:t>
            </w:r>
          </w:p>
          <w:p w14:paraId="260E58E3" w14:textId="77777777" w:rsidR="00001760" w:rsidRPr="008C4511" w:rsidRDefault="005B2F5B" w:rsidP="007E599A">
            <w:pPr>
              <w:pStyle w:val="11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671" w:firstLine="0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безударные падежные окончания имён существительных (кроме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существительных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-мя,</w:t>
            </w:r>
            <w:r w:rsidRPr="008C4511">
              <w:rPr>
                <w:i/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-ий,</w:t>
            </w:r>
            <w:r w:rsidRPr="008C4511">
              <w:rPr>
                <w:i/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-ие,</w:t>
            </w:r>
            <w:r w:rsidRPr="008C4511">
              <w:rPr>
                <w:i/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-ия</w:t>
            </w:r>
            <w:r w:rsidRPr="008C4511">
              <w:rPr>
                <w:w w:val="105"/>
                <w:sz w:val="20"/>
                <w:szCs w:val="20"/>
              </w:rPr>
              <w:t>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также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кроме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собственных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имён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существительных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-</w:t>
            </w:r>
            <w:r w:rsidRPr="008C4511">
              <w:rPr>
                <w:i/>
                <w:w w:val="105"/>
                <w:sz w:val="20"/>
                <w:szCs w:val="20"/>
              </w:rPr>
              <w:t>ов,</w:t>
            </w:r>
            <w:r w:rsidRPr="008C4511">
              <w:rPr>
                <w:i/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-ин,</w:t>
            </w:r>
            <w:r w:rsidRPr="008C4511">
              <w:rPr>
                <w:i/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-ий</w:t>
            </w:r>
            <w:r w:rsidRPr="008C4511">
              <w:rPr>
                <w:w w:val="105"/>
                <w:sz w:val="20"/>
                <w:szCs w:val="20"/>
              </w:rPr>
              <w:t>);</w:t>
            </w:r>
          </w:p>
          <w:p w14:paraId="0F74B231" w14:textId="77777777" w:rsidR="00001760" w:rsidRPr="008C4511" w:rsidRDefault="005B2F5B" w:rsidP="007E599A">
            <w:pPr>
              <w:pStyle w:val="11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безударные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падежные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окончания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имён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прилагательных;</w:t>
            </w:r>
          </w:p>
          <w:p w14:paraId="0AE4BE59" w14:textId="77777777" w:rsidR="00001760" w:rsidRPr="008C4511" w:rsidRDefault="005B2F5B" w:rsidP="007E599A">
            <w:pPr>
              <w:pStyle w:val="11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1000" w:firstLine="0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мягкий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знак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после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шипящих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конце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форме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2-го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лица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единственного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числа;</w:t>
            </w:r>
          </w:p>
          <w:p w14:paraId="046706D2" w14:textId="77777777" w:rsidR="00001760" w:rsidRPr="008C4511" w:rsidRDefault="005B2F5B" w:rsidP="007E599A">
            <w:pPr>
              <w:pStyle w:val="11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наличие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или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отсутствие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мягкого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знака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глаголах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-ться</w:t>
            </w:r>
            <w:r w:rsidRPr="008C4511">
              <w:rPr>
                <w:i/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i/>
                <w:w w:val="105"/>
                <w:sz w:val="20"/>
                <w:szCs w:val="20"/>
              </w:rPr>
              <w:t>-тся</w:t>
            </w:r>
            <w:r w:rsidRPr="008C4511">
              <w:rPr>
                <w:w w:val="105"/>
                <w:sz w:val="20"/>
                <w:szCs w:val="20"/>
              </w:rPr>
              <w:t>;</w:t>
            </w:r>
          </w:p>
          <w:p w14:paraId="7F7D5963" w14:textId="77777777" w:rsidR="00001760" w:rsidRPr="008C4511" w:rsidRDefault="005B2F5B" w:rsidP="007E599A">
            <w:pPr>
              <w:pStyle w:val="11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211" w:firstLine="0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безударные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личные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окончания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глаголов;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знаки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препинания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предложениях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однородными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членами,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соединёнными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союзами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и,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но,</w:t>
            </w:r>
            <w:r w:rsidRPr="008C451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без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союзов.</w:t>
            </w:r>
          </w:p>
        </w:tc>
        <w:tc>
          <w:tcPr>
            <w:tcW w:w="528" w:type="dxa"/>
          </w:tcPr>
          <w:p w14:paraId="06DB268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24</w:t>
            </w:r>
          </w:p>
        </w:tc>
        <w:tc>
          <w:tcPr>
            <w:tcW w:w="1104" w:type="dxa"/>
          </w:tcPr>
          <w:p w14:paraId="2061AA63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40" w:type="dxa"/>
          </w:tcPr>
          <w:p w14:paraId="5DD26B49" w14:textId="589CC67D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2</w:t>
            </w:r>
            <w:r w:rsidR="00ED59A1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864" w:type="dxa"/>
          </w:tcPr>
          <w:p w14:paraId="6C6AA8C2" w14:textId="4EBDD0E2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52D90121" w14:textId="77777777" w:rsidR="00001760" w:rsidRPr="008C4511" w:rsidRDefault="005B2F5B" w:rsidP="007E599A">
            <w:pPr>
              <w:pStyle w:val="11"/>
              <w:spacing w:line="266" w:lineRule="auto"/>
              <w:ind w:left="79" w:right="253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нахождение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ошибок на применение способа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проверки орфограммы; ошибок 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объяснении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выбора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буквы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месте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6A0D2321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месту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1509A885" w14:textId="77777777" w:rsidR="00001760" w:rsidRPr="008C4511" w:rsidRDefault="005B2F5B" w:rsidP="007E599A">
            <w:pPr>
              <w:pStyle w:val="11"/>
              <w:spacing w:before="1" w:line="266" w:lineRule="auto"/>
              <w:ind w:left="79" w:right="16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парах: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группировка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типу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орфограммы;</w:t>
            </w:r>
          </w:p>
          <w:p w14:paraId="2E92AFA3" w14:textId="77777777" w:rsidR="00001760" w:rsidRPr="008C4511" w:rsidRDefault="005B2F5B" w:rsidP="007E599A">
            <w:pPr>
              <w:pStyle w:val="11"/>
              <w:spacing w:before="1" w:line="266" w:lineRule="auto"/>
              <w:ind w:left="79" w:right="116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Создание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ситуации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оценки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своих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возможностей: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выбор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упражнений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закрепление орфографического мате</w:t>
            </w:r>
            <w:r w:rsidRPr="008C4511">
              <w:rPr>
                <w:rFonts w:ascii="Trebuchet MS" w:hAnsi="Trebuchet MS"/>
                <w:spacing w:val="-1"/>
                <w:w w:val="105"/>
                <w:sz w:val="20"/>
                <w:szCs w:val="20"/>
              </w:rPr>
              <w:t>‐</w:t>
            </w:r>
            <w:r w:rsidRPr="008C4511">
              <w:rPr>
                <w:rFonts w:ascii="Trebuchet MS" w:hAnsi="Trebuchet MS"/>
                <w:spacing w:val="-4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риала;</w:t>
            </w:r>
          </w:p>
        </w:tc>
        <w:tc>
          <w:tcPr>
            <w:tcW w:w="1116" w:type="dxa"/>
          </w:tcPr>
          <w:p w14:paraId="4C68D855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опрос;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контроль;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6D3FFFBB" w14:textId="77777777" w:rsidR="005B2F5B" w:rsidRPr="008C4511" w:rsidRDefault="0052534F" w:rsidP="007E599A">
            <w:pPr>
              <w:pStyle w:val="11"/>
              <w:spacing w:line="266" w:lineRule="auto"/>
              <w:ind w:left="80" w:right="226"/>
              <w:jc w:val="both"/>
              <w:rPr>
                <w:sz w:val="20"/>
                <w:szCs w:val="20"/>
              </w:rPr>
            </w:pPr>
            <w:hyperlink r:id="rId36" w:history="1">
              <w:r w:rsidR="00801136" w:rsidRPr="008C4511">
                <w:rPr>
                  <w:sz w:val="20"/>
                  <w:szCs w:val="20"/>
                </w:rPr>
                <w:t>https://uchebnik.mos.ru/material/app/14866?menuReferrer=catalogue</w:t>
              </w:r>
            </w:hyperlink>
          </w:p>
        </w:tc>
      </w:tr>
    </w:tbl>
    <w:p w14:paraId="5443395C" w14:textId="77777777" w:rsidR="00001760" w:rsidRPr="008C4511" w:rsidRDefault="00001760" w:rsidP="007E599A">
      <w:pPr>
        <w:spacing w:line="266" w:lineRule="auto"/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140"/>
        <w:gridCol w:w="864"/>
        <w:gridCol w:w="2713"/>
        <w:gridCol w:w="1116"/>
        <w:gridCol w:w="1993"/>
      </w:tblGrid>
      <w:tr w:rsidR="00001760" w:rsidRPr="008C4511" w14:paraId="0A899BD7" w14:textId="77777777">
        <w:trPr>
          <w:trHeight w:val="717"/>
        </w:trPr>
        <w:tc>
          <w:tcPr>
            <w:tcW w:w="468" w:type="dxa"/>
          </w:tcPr>
          <w:p w14:paraId="31FC5C62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7.5.</w:t>
            </w:r>
          </w:p>
        </w:tc>
        <w:tc>
          <w:tcPr>
            <w:tcW w:w="5571" w:type="dxa"/>
          </w:tcPr>
          <w:p w14:paraId="3970ECE6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знаками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препинания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сложном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предложении,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состоящем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двух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простых.</w:t>
            </w:r>
          </w:p>
        </w:tc>
        <w:tc>
          <w:tcPr>
            <w:tcW w:w="528" w:type="dxa"/>
          </w:tcPr>
          <w:p w14:paraId="3C3D107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14:paraId="0DAD8810" w14:textId="32321191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554997B1" w14:textId="27E3925C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64" w:type="dxa"/>
          </w:tcPr>
          <w:p w14:paraId="034D3EE4" w14:textId="63034FF5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5725F49" w14:textId="77777777" w:rsidR="00001760" w:rsidRPr="008C4511" w:rsidRDefault="005B2F5B" w:rsidP="007E599A">
            <w:pPr>
              <w:pStyle w:val="11"/>
              <w:spacing w:line="266" w:lineRule="auto"/>
              <w:ind w:left="79" w:right="58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Моделирование предложений,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включающих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слова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непрове</w:t>
            </w:r>
            <w:r w:rsidRPr="008C4511">
              <w:rPr>
                <w:rFonts w:ascii="Trebuchet MS" w:hAnsi="Trebuchet MS"/>
                <w:w w:val="105"/>
                <w:sz w:val="20"/>
                <w:szCs w:val="20"/>
              </w:rPr>
              <w:t>‐</w:t>
            </w:r>
            <w:r w:rsidRPr="008C4511">
              <w:rPr>
                <w:rFonts w:ascii="Trebuchet MS" w:hAnsi="Trebuchet MS"/>
                <w:spacing w:val="-4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ряемыми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орфограммами;</w:t>
            </w:r>
          </w:p>
        </w:tc>
        <w:tc>
          <w:tcPr>
            <w:tcW w:w="1116" w:type="dxa"/>
          </w:tcPr>
          <w:p w14:paraId="4FBE3EAD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1993" w:type="dxa"/>
          </w:tcPr>
          <w:p w14:paraId="50774472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7" w:history="1">
              <w:r w:rsidR="006820CE" w:rsidRPr="008C4511">
                <w:rPr>
                  <w:sz w:val="20"/>
                  <w:szCs w:val="20"/>
                </w:rPr>
                <w:t>https://uchebnik.mos.ru/material_view/lesson_templates/1253421?menuReferrer=catalogue</w:t>
              </w:r>
            </w:hyperlink>
          </w:p>
        </w:tc>
      </w:tr>
      <w:tr w:rsidR="00001760" w:rsidRPr="008C4511" w14:paraId="11CA87E4" w14:textId="77777777">
        <w:trPr>
          <w:trHeight w:val="1329"/>
        </w:trPr>
        <w:tc>
          <w:tcPr>
            <w:tcW w:w="468" w:type="dxa"/>
          </w:tcPr>
          <w:p w14:paraId="5C2C331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7.6.</w:t>
            </w:r>
          </w:p>
        </w:tc>
        <w:tc>
          <w:tcPr>
            <w:tcW w:w="5571" w:type="dxa"/>
          </w:tcPr>
          <w:p w14:paraId="26B0C4BC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Наблюдение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знаками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препинания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предложении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прямой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речью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после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слов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автора</w:t>
            </w:r>
          </w:p>
        </w:tc>
        <w:tc>
          <w:tcPr>
            <w:tcW w:w="528" w:type="dxa"/>
          </w:tcPr>
          <w:p w14:paraId="66782FC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2BCE743C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2A4DF472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0BA77A4E" w14:textId="111F4C63" w:rsidR="00001760" w:rsidRPr="008C4511" w:rsidRDefault="00001760" w:rsidP="007E599A">
            <w:pPr>
              <w:pStyle w:val="11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330BC15A" w14:textId="77777777" w:rsidR="00001760" w:rsidRPr="008C4511" w:rsidRDefault="005B2F5B" w:rsidP="007E599A">
            <w:pPr>
              <w:pStyle w:val="11"/>
              <w:spacing w:line="266" w:lineRule="auto"/>
              <w:ind w:left="79" w:right="273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Учебный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диалог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«Как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планировать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свои действия по решению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орфографической задачи?»,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результатам диалога </w:t>
            </w:r>
            <w:r w:rsidRPr="008C4511">
              <w:rPr>
                <w:w w:val="105"/>
                <w:sz w:val="20"/>
                <w:szCs w:val="20"/>
              </w:rPr>
              <w:t>актуализация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последовательности действий по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проверке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изученных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орфограмм;</w:t>
            </w:r>
          </w:p>
        </w:tc>
        <w:tc>
          <w:tcPr>
            <w:tcW w:w="1116" w:type="dxa"/>
          </w:tcPr>
          <w:p w14:paraId="65056A51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1BCC905A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8" w:history="1">
              <w:r w:rsidR="006820CE" w:rsidRPr="008C4511">
                <w:rPr>
                  <w:sz w:val="20"/>
                  <w:szCs w:val="20"/>
                </w:rPr>
                <w:t>https://uchebnik.mos.ru/material_view/atomic_objects/2300676?menuReferrer=catalogue</w:t>
              </w:r>
            </w:hyperlink>
          </w:p>
        </w:tc>
      </w:tr>
      <w:tr w:rsidR="00001760" w:rsidRPr="008C4511" w14:paraId="066F4DA1" w14:textId="77777777">
        <w:trPr>
          <w:trHeight w:val="333"/>
        </w:trPr>
        <w:tc>
          <w:tcPr>
            <w:tcW w:w="6039" w:type="dxa"/>
            <w:gridSpan w:val="2"/>
          </w:tcPr>
          <w:p w14:paraId="21CBFC5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299C462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50</w:t>
            </w:r>
          </w:p>
        </w:tc>
        <w:tc>
          <w:tcPr>
            <w:tcW w:w="8930" w:type="dxa"/>
            <w:gridSpan w:val="6"/>
          </w:tcPr>
          <w:p w14:paraId="6B3C6158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001760" w:rsidRPr="008C4511" w14:paraId="1CF85C32" w14:textId="77777777">
        <w:trPr>
          <w:trHeight w:val="333"/>
        </w:trPr>
        <w:tc>
          <w:tcPr>
            <w:tcW w:w="15497" w:type="dxa"/>
            <w:gridSpan w:val="9"/>
          </w:tcPr>
          <w:p w14:paraId="7701D940" w14:textId="77777777" w:rsidR="00001760" w:rsidRPr="008C4511" w:rsidRDefault="005B2F5B" w:rsidP="007E599A">
            <w:pPr>
              <w:pStyle w:val="11"/>
              <w:jc w:val="both"/>
              <w:rPr>
                <w:b w:val="0"/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8.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Развитие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</w:t>
            </w:r>
          </w:p>
        </w:tc>
      </w:tr>
      <w:tr w:rsidR="00001760" w:rsidRPr="008C4511" w14:paraId="01AA62E3" w14:textId="77777777">
        <w:trPr>
          <w:trHeight w:val="909"/>
        </w:trPr>
        <w:tc>
          <w:tcPr>
            <w:tcW w:w="468" w:type="dxa"/>
          </w:tcPr>
          <w:p w14:paraId="7EF5AC0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8.1.</w:t>
            </w:r>
          </w:p>
        </w:tc>
        <w:tc>
          <w:tcPr>
            <w:tcW w:w="5571" w:type="dxa"/>
          </w:tcPr>
          <w:p w14:paraId="31D5556C" w14:textId="77777777" w:rsidR="00001760" w:rsidRPr="008C4511" w:rsidRDefault="005B2F5B" w:rsidP="007E599A">
            <w:pPr>
              <w:pStyle w:val="11"/>
              <w:spacing w:line="266" w:lineRule="auto"/>
              <w:ind w:right="5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Повторение и продолжение работы, начатой в предыдущих классах: ситуации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устного и письменного общения (письмо, поздравительная открытка,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объявление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др.);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диалог;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монолог;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отражение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темы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или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основной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мысли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заголовке.</w:t>
            </w:r>
          </w:p>
        </w:tc>
        <w:tc>
          <w:tcPr>
            <w:tcW w:w="528" w:type="dxa"/>
          </w:tcPr>
          <w:p w14:paraId="603AD1CC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4B8F567A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54F55837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64" w:type="dxa"/>
          </w:tcPr>
          <w:p w14:paraId="63462446" w14:textId="78C23865" w:rsidR="00001760" w:rsidRPr="008C4511" w:rsidRDefault="00001760" w:rsidP="007E599A">
            <w:pPr>
              <w:pStyle w:val="11"/>
              <w:ind w:left="55" w:right="45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14EA79A8" w14:textId="77777777" w:rsidR="00001760" w:rsidRPr="008C4511" w:rsidRDefault="005B2F5B" w:rsidP="007E599A">
            <w:pPr>
              <w:pStyle w:val="11"/>
              <w:spacing w:line="266" w:lineRule="auto"/>
              <w:ind w:left="79" w:right="62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 работа: выбор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соответствующего заданной ситуации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жанра и написание письма,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поздравительной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открытки,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записки;</w:t>
            </w:r>
          </w:p>
        </w:tc>
        <w:tc>
          <w:tcPr>
            <w:tcW w:w="1116" w:type="dxa"/>
          </w:tcPr>
          <w:p w14:paraId="0249EEE9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695F220E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39" w:history="1">
              <w:r w:rsidR="006820CE" w:rsidRPr="008C4511">
                <w:rPr>
                  <w:sz w:val="20"/>
                  <w:szCs w:val="20"/>
                </w:rPr>
                <w:t>https://resh.edu.ru/subject/lesson/7624/start/267756/</w:t>
              </w:r>
            </w:hyperlink>
          </w:p>
        </w:tc>
      </w:tr>
      <w:tr w:rsidR="00001760" w:rsidRPr="008C4511" w14:paraId="3A7ACD52" w14:textId="77777777">
        <w:trPr>
          <w:trHeight w:val="3983"/>
        </w:trPr>
        <w:tc>
          <w:tcPr>
            <w:tcW w:w="468" w:type="dxa"/>
          </w:tcPr>
          <w:p w14:paraId="00A042E2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8.2.</w:t>
            </w:r>
          </w:p>
        </w:tc>
        <w:tc>
          <w:tcPr>
            <w:tcW w:w="5571" w:type="dxa"/>
          </w:tcPr>
          <w:p w14:paraId="1F329639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Корректирование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(заданных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собственных)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учётом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точности,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правильности,</w:t>
            </w:r>
            <w:r w:rsidRPr="008C451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богатства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выразительности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письменной</w:t>
            </w:r>
            <w:r w:rsidRPr="008C451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речи.</w:t>
            </w:r>
          </w:p>
        </w:tc>
        <w:tc>
          <w:tcPr>
            <w:tcW w:w="528" w:type="dxa"/>
          </w:tcPr>
          <w:p w14:paraId="72B9C31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1104" w:type="dxa"/>
          </w:tcPr>
          <w:p w14:paraId="5B7D6357" w14:textId="273A79DF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7458E216" w14:textId="160AAC20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864" w:type="dxa"/>
          </w:tcPr>
          <w:p w14:paraId="10E64BE6" w14:textId="4DFA7101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6DFA6B3A" w14:textId="77777777" w:rsidR="00001760" w:rsidRPr="008C4511" w:rsidRDefault="005B2F5B" w:rsidP="007E599A">
            <w:pPr>
              <w:pStyle w:val="11"/>
              <w:spacing w:line="266" w:lineRule="auto"/>
              <w:ind w:left="79" w:right="14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парах: анализ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дидактического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текста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нахождение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 нём смысловых ошибок;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Творческие задания: создавать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тексты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разных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типов (описание, рассуждение,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повествование);</w:t>
            </w:r>
          </w:p>
          <w:p w14:paraId="3AF08482" w14:textId="77777777" w:rsidR="00001760" w:rsidRPr="008C4511" w:rsidRDefault="005B2F5B" w:rsidP="007E599A">
            <w:pPr>
              <w:pStyle w:val="11"/>
              <w:spacing w:before="5" w:line="266" w:lineRule="auto"/>
              <w:ind w:left="79" w:right="62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 работа: выбор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соответствующего заданной ситуации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жанра и написание письма,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поздравительной </w:t>
            </w:r>
            <w:r w:rsidRPr="008C4511">
              <w:rPr>
                <w:w w:val="105"/>
                <w:sz w:val="20"/>
                <w:szCs w:val="20"/>
              </w:rPr>
              <w:t>открытки, записки;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Творческое задание: составление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текстов разных типов (описание,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повествование, </w:t>
            </w:r>
            <w:r w:rsidRPr="008C4511">
              <w:rPr>
                <w:w w:val="105"/>
                <w:sz w:val="20"/>
                <w:szCs w:val="20"/>
              </w:rPr>
              <w:t>рассуждение) на одну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ту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же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тему;</w:t>
            </w:r>
          </w:p>
          <w:p w14:paraId="3818538E" w14:textId="77777777" w:rsidR="00001760" w:rsidRPr="008C4511" w:rsidRDefault="005B2F5B" w:rsidP="007E599A">
            <w:pPr>
              <w:pStyle w:val="11"/>
              <w:spacing w:before="5" w:line="266" w:lineRule="auto"/>
              <w:ind w:left="79" w:right="359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Практическая работа: написание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отзыва на прочитанную книгу;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 в группах: корректировка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дидактического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котором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допущены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смысловые</w:t>
            </w:r>
            <w:r w:rsidRPr="008C451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ошибки;</w:t>
            </w:r>
          </w:p>
        </w:tc>
        <w:tc>
          <w:tcPr>
            <w:tcW w:w="1116" w:type="dxa"/>
          </w:tcPr>
          <w:p w14:paraId="184A50BF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760860E9" w14:textId="77777777" w:rsidR="005B2F5B" w:rsidRPr="008C4511" w:rsidRDefault="0052534F" w:rsidP="007E599A">
            <w:pPr>
              <w:pStyle w:val="11"/>
              <w:spacing w:line="266" w:lineRule="auto"/>
              <w:ind w:left="80" w:right="49"/>
              <w:jc w:val="both"/>
              <w:rPr>
                <w:sz w:val="20"/>
                <w:szCs w:val="20"/>
              </w:rPr>
            </w:pPr>
            <w:hyperlink r:id="rId40" w:history="1">
              <w:r w:rsidR="006820CE" w:rsidRPr="008C4511">
                <w:rPr>
                  <w:sz w:val="20"/>
                  <w:szCs w:val="20"/>
                </w:rPr>
                <w:t>https://uchi.ru/catalog/rus/3-klass/chapter-2032</w:t>
              </w:r>
            </w:hyperlink>
          </w:p>
        </w:tc>
      </w:tr>
      <w:tr w:rsidR="00001760" w:rsidRPr="008C4511" w14:paraId="6A4E19EB" w14:textId="77777777">
        <w:trPr>
          <w:trHeight w:val="2062"/>
        </w:trPr>
        <w:tc>
          <w:tcPr>
            <w:tcW w:w="468" w:type="dxa"/>
          </w:tcPr>
          <w:p w14:paraId="1423943D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8.3.</w:t>
            </w:r>
          </w:p>
        </w:tc>
        <w:tc>
          <w:tcPr>
            <w:tcW w:w="5571" w:type="dxa"/>
          </w:tcPr>
          <w:p w14:paraId="33FAACA5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Изложение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(подробный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письменный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пересказ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текста;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выборочный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устный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пересказ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текста).</w:t>
            </w:r>
          </w:p>
        </w:tc>
        <w:tc>
          <w:tcPr>
            <w:tcW w:w="528" w:type="dxa"/>
          </w:tcPr>
          <w:p w14:paraId="32BE1088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1104" w:type="dxa"/>
          </w:tcPr>
          <w:p w14:paraId="408CFC09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14:paraId="7BADBBCF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864" w:type="dxa"/>
          </w:tcPr>
          <w:p w14:paraId="530AEC89" w14:textId="1BCE0603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652112D1" w14:textId="77777777" w:rsidR="00001760" w:rsidRPr="008C4511" w:rsidRDefault="005B2F5B" w:rsidP="007E599A">
            <w:pPr>
              <w:pStyle w:val="11"/>
              <w:spacing w:line="266" w:lineRule="auto"/>
              <w:ind w:left="79" w:right="299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Анализ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собственных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действий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при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работе над изложениями 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сочинениями, соотнесение своих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действий с предложенными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алгоритмами;</w:t>
            </w:r>
          </w:p>
          <w:p w14:paraId="40DBCDF8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280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Самооценка правильности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выполнения учебной задачи: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соотнесение собственного </w:t>
            </w:r>
            <w:r w:rsidRPr="008C4511">
              <w:rPr>
                <w:w w:val="105"/>
                <w:sz w:val="20"/>
                <w:szCs w:val="20"/>
              </w:rPr>
              <w:t>текста с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исходным (для изложений) и с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заданной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темой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(для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сочинений);</w:t>
            </w:r>
          </w:p>
        </w:tc>
        <w:tc>
          <w:tcPr>
            <w:tcW w:w="1116" w:type="dxa"/>
          </w:tcPr>
          <w:p w14:paraId="4B79681A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0B9B9274" w14:textId="77777777" w:rsidR="008918D4" w:rsidRPr="008C4511" w:rsidRDefault="0052534F" w:rsidP="007E599A">
            <w:pPr>
              <w:pStyle w:val="11"/>
              <w:spacing w:line="266" w:lineRule="auto"/>
              <w:ind w:left="80" w:right="49"/>
              <w:jc w:val="both"/>
              <w:rPr>
                <w:sz w:val="20"/>
                <w:szCs w:val="20"/>
              </w:rPr>
            </w:pPr>
            <w:hyperlink r:id="rId41" w:history="1">
              <w:r w:rsidR="008918D4" w:rsidRPr="008C4511">
                <w:rPr>
                  <w:sz w:val="20"/>
                  <w:szCs w:val="20"/>
                </w:rPr>
                <w:t>https://goo.su/kmyDT</w:t>
              </w:r>
            </w:hyperlink>
          </w:p>
        </w:tc>
      </w:tr>
    </w:tbl>
    <w:p w14:paraId="51454BE6" w14:textId="77777777" w:rsidR="00001760" w:rsidRPr="008C4511" w:rsidRDefault="00001760" w:rsidP="007E599A">
      <w:pPr>
        <w:spacing w:line="266" w:lineRule="auto"/>
        <w:jc w:val="both"/>
        <w:rPr>
          <w:sz w:val="20"/>
          <w:szCs w:val="20"/>
        </w:rPr>
        <w:sectPr w:rsidR="00001760" w:rsidRPr="008C451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71"/>
        <w:gridCol w:w="528"/>
        <w:gridCol w:w="1104"/>
        <w:gridCol w:w="13"/>
        <w:gridCol w:w="1127"/>
        <w:gridCol w:w="864"/>
        <w:gridCol w:w="2713"/>
        <w:gridCol w:w="1116"/>
        <w:gridCol w:w="1993"/>
      </w:tblGrid>
      <w:tr w:rsidR="00001760" w:rsidRPr="008C4511" w14:paraId="361BA8CA" w14:textId="77777777">
        <w:trPr>
          <w:trHeight w:val="2638"/>
        </w:trPr>
        <w:tc>
          <w:tcPr>
            <w:tcW w:w="468" w:type="dxa"/>
          </w:tcPr>
          <w:p w14:paraId="6A7D963C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8.4.</w:t>
            </w:r>
          </w:p>
        </w:tc>
        <w:tc>
          <w:tcPr>
            <w:tcW w:w="5571" w:type="dxa"/>
          </w:tcPr>
          <w:p w14:paraId="6EF97A46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Сочинение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как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вид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письменной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работы.</w:t>
            </w:r>
          </w:p>
        </w:tc>
        <w:tc>
          <w:tcPr>
            <w:tcW w:w="528" w:type="dxa"/>
          </w:tcPr>
          <w:p w14:paraId="73D4C0A5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8</w:t>
            </w:r>
          </w:p>
        </w:tc>
        <w:tc>
          <w:tcPr>
            <w:tcW w:w="1104" w:type="dxa"/>
          </w:tcPr>
          <w:p w14:paraId="43EF6577" w14:textId="0B7513B3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14:paraId="521452E2" w14:textId="72DC8DD1" w:rsidR="00001760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864" w:type="dxa"/>
          </w:tcPr>
          <w:p w14:paraId="70BC7AF8" w14:textId="49C961FA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09C67841" w14:textId="77777777" w:rsidR="00001760" w:rsidRPr="008C4511" w:rsidRDefault="005B2F5B" w:rsidP="007E599A">
            <w:pPr>
              <w:pStyle w:val="11"/>
              <w:spacing w:line="266" w:lineRule="auto"/>
              <w:ind w:left="79" w:right="316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Работа в группах: анализ текста,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обоснование целесообразности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выбора языковых средств,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соответствующих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целии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условиям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общения;</w:t>
            </w:r>
          </w:p>
          <w:p w14:paraId="1E000858" w14:textId="77777777" w:rsidR="00001760" w:rsidRPr="008C4511" w:rsidRDefault="005B2F5B" w:rsidP="007E599A">
            <w:pPr>
              <w:pStyle w:val="11"/>
              <w:spacing w:before="4" w:line="266" w:lineRule="auto"/>
              <w:ind w:left="79" w:right="155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Творческие задания: создавать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устные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письменные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тексты</w:t>
            </w:r>
            <w:r w:rsidRPr="008C451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разных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типов (описание, рассуждение,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повествование);</w:t>
            </w:r>
          </w:p>
          <w:p w14:paraId="024CCA53" w14:textId="77777777" w:rsidR="00001760" w:rsidRPr="008C4511" w:rsidRDefault="005B2F5B" w:rsidP="007E599A">
            <w:pPr>
              <w:pStyle w:val="11"/>
              <w:spacing w:before="2" w:line="266" w:lineRule="auto"/>
              <w:ind w:left="79" w:right="94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Творческое задание: составление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текстов разных типов (описание,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повествование, рассуждение) </w:t>
            </w:r>
            <w:r w:rsidRPr="008C4511">
              <w:rPr>
                <w:w w:val="105"/>
                <w:sz w:val="20"/>
                <w:szCs w:val="20"/>
              </w:rPr>
              <w:t>на одну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ту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же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тему;</w:t>
            </w:r>
          </w:p>
        </w:tc>
        <w:tc>
          <w:tcPr>
            <w:tcW w:w="1116" w:type="dxa"/>
          </w:tcPr>
          <w:p w14:paraId="56FA8806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64413F06" w14:textId="77777777" w:rsidR="005B2F5B" w:rsidRPr="008C4511" w:rsidRDefault="0052534F" w:rsidP="007E599A">
            <w:pPr>
              <w:pStyle w:val="11"/>
              <w:spacing w:line="266" w:lineRule="auto"/>
              <w:ind w:left="80" w:right="49"/>
              <w:jc w:val="both"/>
              <w:rPr>
                <w:sz w:val="20"/>
                <w:szCs w:val="20"/>
              </w:rPr>
            </w:pPr>
            <w:hyperlink r:id="rId42" w:history="1">
              <w:r w:rsidR="001B1EEE" w:rsidRPr="008C4511">
                <w:rPr>
                  <w:sz w:val="20"/>
                  <w:szCs w:val="20"/>
                </w:rPr>
                <w:t>https://goo.su/7lLIo92</w:t>
              </w:r>
            </w:hyperlink>
          </w:p>
        </w:tc>
      </w:tr>
      <w:tr w:rsidR="00001760" w:rsidRPr="008C4511" w14:paraId="7220AC5C" w14:textId="77777777">
        <w:trPr>
          <w:trHeight w:val="1101"/>
        </w:trPr>
        <w:tc>
          <w:tcPr>
            <w:tcW w:w="468" w:type="dxa"/>
          </w:tcPr>
          <w:p w14:paraId="5E271E87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8.5.</w:t>
            </w:r>
          </w:p>
        </w:tc>
        <w:tc>
          <w:tcPr>
            <w:tcW w:w="5571" w:type="dxa"/>
          </w:tcPr>
          <w:p w14:paraId="1DCB1662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Изучающее,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8918D4" w:rsidRPr="008C4511">
              <w:rPr>
                <w:spacing w:val="-1"/>
                <w:w w:val="105"/>
                <w:sz w:val="20"/>
                <w:szCs w:val="20"/>
              </w:rPr>
              <w:t>ознакомитель</w:t>
            </w:r>
            <w:r w:rsidRPr="008C4511">
              <w:rPr>
                <w:spacing w:val="-1"/>
                <w:w w:val="105"/>
                <w:sz w:val="20"/>
                <w:szCs w:val="20"/>
              </w:rPr>
              <w:t>ное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чтение.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Поиск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информации,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заданной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явном</w:t>
            </w:r>
            <w:r w:rsidRPr="008C4511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виде.</w:t>
            </w:r>
          </w:p>
        </w:tc>
        <w:tc>
          <w:tcPr>
            <w:tcW w:w="528" w:type="dxa"/>
          </w:tcPr>
          <w:p w14:paraId="13267250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14:paraId="44FC303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2"/>
          </w:tcPr>
          <w:p w14:paraId="19D1AC6F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64" w:type="dxa"/>
          </w:tcPr>
          <w:p w14:paraId="1BD0CFA1" w14:textId="4DC09933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34BA1AE5" w14:textId="77777777" w:rsidR="00001760" w:rsidRPr="008C4511" w:rsidRDefault="005B2F5B" w:rsidP="007E599A">
            <w:pPr>
              <w:pStyle w:val="11"/>
              <w:spacing w:line="266" w:lineRule="auto"/>
              <w:ind w:left="79" w:right="198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Практическое задание: выбор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источника получения информации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(определённый тип словаря,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справочников)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для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решения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учебно-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практической</w:t>
            </w:r>
            <w:r w:rsidRPr="008C4511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задачи;</w:t>
            </w:r>
          </w:p>
        </w:tc>
        <w:tc>
          <w:tcPr>
            <w:tcW w:w="1116" w:type="dxa"/>
          </w:tcPr>
          <w:p w14:paraId="62A6A100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2D7B66BA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43" w:history="1">
              <w:r w:rsidR="001B1EEE" w:rsidRPr="008C4511">
                <w:rPr>
                  <w:sz w:val="20"/>
                  <w:szCs w:val="20"/>
                </w:rPr>
                <w:t>https://uchebnik.mos.ru/material/app/234121?menuReferrer=catalogue</w:t>
              </w:r>
            </w:hyperlink>
          </w:p>
        </w:tc>
      </w:tr>
      <w:tr w:rsidR="00001760" w:rsidRPr="008C4511" w14:paraId="0FAA227D" w14:textId="77777777">
        <w:trPr>
          <w:trHeight w:val="717"/>
        </w:trPr>
        <w:tc>
          <w:tcPr>
            <w:tcW w:w="468" w:type="dxa"/>
          </w:tcPr>
          <w:p w14:paraId="6A812780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8.6.</w:t>
            </w:r>
          </w:p>
        </w:tc>
        <w:tc>
          <w:tcPr>
            <w:tcW w:w="5571" w:type="dxa"/>
          </w:tcPr>
          <w:p w14:paraId="77D550DC" w14:textId="77777777" w:rsidR="00001760" w:rsidRPr="008C4511" w:rsidRDefault="005B2F5B" w:rsidP="007E599A">
            <w:pPr>
              <w:pStyle w:val="11"/>
              <w:spacing w:line="266" w:lineRule="auto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Формулирование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простых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выводов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на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основе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информации,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содержащейся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тексте.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Интерпретация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обобщение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содержащейся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тексте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информации.</w:t>
            </w:r>
          </w:p>
        </w:tc>
        <w:tc>
          <w:tcPr>
            <w:tcW w:w="528" w:type="dxa"/>
          </w:tcPr>
          <w:p w14:paraId="4D8BEF53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0C69101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40" w:type="dxa"/>
            <w:gridSpan w:val="2"/>
          </w:tcPr>
          <w:p w14:paraId="359BA431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64" w:type="dxa"/>
          </w:tcPr>
          <w:p w14:paraId="2EF6B11C" w14:textId="70C20A26" w:rsidR="00001760" w:rsidRPr="008C4511" w:rsidRDefault="00001760" w:rsidP="007E599A">
            <w:pPr>
              <w:pStyle w:val="11"/>
              <w:spacing w:before="20"/>
              <w:ind w:left="78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14:paraId="48F559AF" w14:textId="77777777" w:rsidR="00001760" w:rsidRPr="008C4511" w:rsidRDefault="005B2F5B" w:rsidP="007E599A">
            <w:pPr>
              <w:pStyle w:val="11"/>
              <w:spacing w:line="266" w:lineRule="auto"/>
              <w:ind w:left="79" w:right="46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Творческое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задание: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подготовка</w:t>
            </w:r>
            <w:r w:rsidRPr="008C4511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небольшого публичного</w:t>
            </w:r>
            <w:r w:rsidRPr="008C4511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выступления;</w:t>
            </w:r>
          </w:p>
        </w:tc>
        <w:tc>
          <w:tcPr>
            <w:tcW w:w="1116" w:type="dxa"/>
          </w:tcPr>
          <w:p w14:paraId="077E789A" w14:textId="77777777" w:rsidR="00001760" w:rsidRPr="008C4511" w:rsidRDefault="005B2F5B" w:rsidP="007E599A">
            <w:pPr>
              <w:pStyle w:val="11"/>
              <w:spacing w:line="266" w:lineRule="auto"/>
              <w:ind w:left="79" w:right="84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C4511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1993" w:type="dxa"/>
          </w:tcPr>
          <w:p w14:paraId="19E5603F" w14:textId="77777777" w:rsidR="005B2F5B" w:rsidRPr="008C4511" w:rsidRDefault="0052534F" w:rsidP="007E599A">
            <w:pPr>
              <w:pStyle w:val="11"/>
              <w:ind w:left="80"/>
              <w:jc w:val="both"/>
              <w:rPr>
                <w:sz w:val="20"/>
                <w:szCs w:val="20"/>
              </w:rPr>
            </w:pPr>
            <w:hyperlink r:id="rId44" w:history="1">
              <w:r w:rsidR="00B70FD0" w:rsidRPr="008C4511">
                <w:rPr>
                  <w:sz w:val="20"/>
                  <w:szCs w:val="20"/>
                </w:rPr>
                <w:t>https://uchi.ru/b2t/teacher/check/4538725</w:t>
              </w:r>
            </w:hyperlink>
          </w:p>
        </w:tc>
      </w:tr>
      <w:tr w:rsidR="00E3004F" w:rsidRPr="008C4511" w14:paraId="2C957BF6" w14:textId="77777777" w:rsidTr="00E3004F">
        <w:trPr>
          <w:trHeight w:val="333"/>
        </w:trPr>
        <w:tc>
          <w:tcPr>
            <w:tcW w:w="6039" w:type="dxa"/>
            <w:gridSpan w:val="2"/>
          </w:tcPr>
          <w:p w14:paraId="0CF9C179" w14:textId="77777777" w:rsidR="00E3004F" w:rsidRPr="008C4511" w:rsidRDefault="00E3004F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Итого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14:paraId="647FEAF0" w14:textId="77777777" w:rsidR="00E3004F" w:rsidRPr="008C4511" w:rsidRDefault="00E3004F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30</w:t>
            </w:r>
          </w:p>
        </w:tc>
        <w:tc>
          <w:tcPr>
            <w:tcW w:w="1117" w:type="dxa"/>
            <w:gridSpan w:val="2"/>
          </w:tcPr>
          <w:p w14:paraId="7D9FE2C5" w14:textId="77777777" w:rsidR="00E3004F" w:rsidRPr="008C4511" w:rsidRDefault="00E3004F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813" w:type="dxa"/>
            <w:gridSpan w:val="5"/>
          </w:tcPr>
          <w:p w14:paraId="1A64EAEE" w14:textId="20A5399C" w:rsidR="00E3004F" w:rsidRPr="008C4511" w:rsidRDefault="00E3004F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D59A1" w:rsidRPr="008C4511" w14:paraId="44DEB596" w14:textId="77777777" w:rsidTr="00E3004F">
        <w:trPr>
          <w:trHeight w:val="333"/>
        </w:trPr>
        <w:tc>
          <w:tcPr>
            <w:tcW w:w="6039" w:type="dxa"/>
            <w:gridSpan w:val="2"/>
          </w:tcPr>
          <w:p w14:paraId="7DC15B7D" w14:textId="77777777" w:rsidR="00ED59A1" w:rsidRPr="008C4511" w:rsidRDefault="00ED59A1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Резервное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время</w:t>
            </w:r>
          </w:p>
        </w:tc>
        <w:tc>
          <w:tcPr>
            <w:tcW w:w="528" w:type="dxa"/>
          </w:tcPr>
          <w:p w14:paraId="7DDFC36A" w14:textId="77777777" w:rsidR="00ED59A1" w:rsidRPr="008C4511" w:rsidRDefault="00ED59A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17</w:t>
            </w:r>
          </w:p>
        </w:tc>
        <w:tc>
          <w:tcPr>
            <w:tcW w:w="1117" w:type="dxa"/>
            <w:gridSpan w:val="2"/>
          </w:tcPr>
          <w:p w14:paraId="0431FAAC" w14:textId="77777777" w:rsidR="00ED59A1" w:rsidRPr="008C4511" w:rsidRDefault="00ED59A1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13" w:type="dxa"/>
            <w:gridSpan w:val="5"/>
          </w:tcPr>
          <w:p w14:paraId="0C58C733" w14:textId="2869F030" w:rsidR="00ED59A1" w:rsidRPr="008C4511" w:rsidRDefault="00E3004F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01760" w:rsidRPr="008C4511" w14:paraId="01A0E9A7" w14:textId="77777777">
        <w:trPr>
          <w:trHeight w:val="333"/>
        </w:trPr>
        <w:tc>
          <w:tcPr>
            <w:tcW w:w="6039" w:type="dxa"/>
            <w:gridSpan w:val="2"/>
          </w:tcPr>
          <w:p w14:paraId="2EE90EF7" w14:textId="77777777" w:rsidR="00001760" w:rsidRPr="008C4511" w:rsidRDefault="005B2F5B" w:rsidP="007E599A">
            <w:pPr>
              <w:pStyle w:val="11"/>
              <w:jc w:val="both"/>
              <w:rPr>
                <w:sz w:val="20"/>
                <w:szCs w:val="20"/>
              </w:rPr>
            </w:pPr>
            <w:r w:rsidRPr="008C4511">
              <w:rPr>
                <w:spacing w:val="-1"/>
                <w:w w:val="105"/>
                <w:sz w:val="20"/>
                <w:szCs w:val="20"/>
              </w:rPr>
              <w:t>ОБЩЕЕ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ЧАСОВ</w:t>
            </w:r>
            <w:r w:rsidRPr="008C451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ПО</w:t>
            </w:r>
            <w:r w:rsidRPr="008C451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4511">
              <w:rPr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</w:tcPr>
          <w:p w14:paraId="3DEFDA8B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170</w:t>
            </w:r>
          </w:p>
        </w:tc>
        <w:tc>
          <w:tcPr>
            <w:tcW w:w="1104" w:type="dxa"/>
          </w:tcPr>
          <w:p w14:paraId="359FE4E8" w14:textId="08115497" w:rsidR="00001760" w:rsidRPr="008C4511" w:rsidRDefault="00963431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9</w:t>
            </w:r>
          </w:p>
        </w:tc>
        <w:tc>
          <w:tcPr>
            <w:tcW w:w="1140" w:type="dxa"/>
            <w:gridSpan w:val="2"/>
          </w:tcPr>
          <w:p w14:paraId="521D6D06" w14:textId="77777777" w:rsidR="00001760" w:rsidRPr="008C4511" w:rsidRDefault="005B2F5B" w:rsidP="007E599A">
            <w:pPr>
              <w:pStyle w:val="11"/>
              <w:ind w:left="77"/>
              <w:jc w:val="both"/>
              <w:rPr>
                <w:sz w:val="20"/>
                <w:szCs w:val="20"/>
              </w:rPr>
            </w:pPr>
            <w:r w:rsidRPr="008C4511">
              <w:rPr>
                <w:w w:val="105"/>
                <w:sz w:val="20"/>
                <w:szCs w:val="20"/>
              </w:rPr>
              <w:t>136</w:t>
            </w:r>
          </w:p>
        </w:tc>
        <w:tc>
          <w:tcPr>
            <w:tcW w:w="6686" w:type="dxa"/>
            <w:gridSpan w:val="4"/>
          </w:tcPr>
          <w:p w14:paraId="4DEC69BA" w14:textId="77777777" w:rsidR="00001760" w:rsidRPr="008C4511" w:rsidRDefault="00001760" w:rsidP="007E599A">
            <w:pPr>
              <w:pStyle w:val="11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530606C" w14:textId="77777777" w:rsidR="00001760" w:rsidRDefault="00001760">
      <w:pPr>
        <w:rPr>
          <w:sz w:val="14"/>
        </w:rPr>
        <w:sectPr w:rsidR="00001760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65B216C6" w14:textId="77777777" w:rsidR="00463B48" w:rsidRPr="00463B48" w:rsidRDefault="00463B48" w:rsidP="00463B48">
      <w:pPr>
        <w:jc w:val="center"/>
        <w:rPr>
          <w:b/>
        </w:rPr>
      </w:pPr>
      <w:r w:rsidRPr="00463B48">
        <w:rPr>
          <w:b/>
        </w:rPr>
        <w:t>Календарно-тематическое планирование предмета «Русский язык»</w:t>
      </w:r>
    </w:p>
    <w:tbl>
      <w:tblPr>
        <w:tblpPr w:leftFromText="180" w:rightFromText="180" w:vertAnchor="text" w:horzAnchor="margin" w:tblpY="194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"/>
        <w:gridCol w:w="142"/>
        <w:gridCol w:w="15"/>
        <w:gridCol w:w="410"/>
        <w:gridCol w:w="142"/>
        <w:gridCol w:w="567"/>
        <w:gridCol w:w="1559"/>
        <w:gridCol w:w="26"/>
        <w:gridCol w:w="2384"/>
        <w:gridCol w:w="39"/>
        <w:gridCol w:w="229"/>
        <w:gridCol w:w="2425"/>
        <w:gridCol w:w="1701"/>
        <w:gridCol w:w="1843"/>
        <w:gridCol w:w="1701"/>
        <w:gridCol w:w="1985"/>
      </w:tblGrid>
      <w:tr w:rsidR="00463B48" w:rsidRPr="00463B48" w14:paraId="4FB56657" w14:textId="77777777" w:rsidTr="00DE5997">
        <w:trPr>
          <w:trHeight w:val="285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7C208EB4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№</w:t>
            </w:r>
          </w:p>
        </w:tc>
        <w:tc>
          <w:tcPr>
            <w:tcW w:w="1417" w:type="dxa"/>
            <w:gridSpan w:val="6"/>
            <w:tcBorders>
              <w:bottom w:val="single" w:sz="4" w:space="0" w:color="auto"/>
            </w:tcBorders>
            <w:vAlign w:val="center"/>
          </w:tcPr>
          <w:p w14:paraId="080F9B5C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Дата</w:t>
            </w:r>
          </w:p>
        </w:tc>
        <w:tc>
          <w:tcPr>
            <w:tcW w:w="1585" w:type="dxa"/>
            <w:gridSpan w:val="2"/>
            <w:vMerge w:val="restart"/>
            <w:vAlign w:val="center"/>
          </w:tcPr>
          <w:p w14:paraId="59C7D796" w14:textId="77777777" w:rsidR="00463B48" w:rsidRPr="00463B48" w:rsidRDefault="00463B48" w:rsidP="00463B48">
            <w:pPr>
              <w:rPr>
                <w:b/>
                <w:bCs/>
              </w:rPr>
            </w:pPr>
            <w:r w:rsidRPr="00463B48">
              <w:rPr>
                <w:b/>
              </w:rPr>
              <w:t>Тема урока</w:t>
            </w:r>
          </w:p>
        </w:tc>
        <w:tc>
          <w:tcPr>
            <w:tcW w:w="2384" w:type="dxa"/>
            <w:vMerge w:val="restart"/>
            <w:vAlign w:val="center"/>
          </w:tcPr>
          <w:p w14:paraId="62A6740D" w14:textId="77777777" w:rsidR="00463B48" w:rsidRPr="00463B48" w:rsidRDefault="00463B48" w:rsidP="00463B48">
            <w:pPr>
              <w:rPr>
                <w:b/>
                <w:bCs/>
              </w:rPr>
            </w:pPr>
            <w:r w:rsidRPr="00463B48">
              <w:rPr>
                <w:b/>
              </w:rPr>
              <w:t>Содержание урока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14:paraId="26BEF968" w14:textId="77777777" w:rsidR="00463B48" w:rsidRPr="00463B48" w:rsidRDefault="00463B48" w:rsidP="00463B48">
            <w:pPr>
              <w:rPr>
                <w:b/>
                <w:bCs/>
              </w:rPr>
            </w:pPr>
            <w:r w:rsidRPr="00463B48">
              <w:rPr>
                <w:b/>
              </w:rPr>
              <w:t xml:space="preserve">Предметные </w:t>
            </w:r>
            <w:r w:rsidRPr="00463B48">
              <w:rPr>
                <w:b/>
              </w:rPr>
              <w:br/>
              <w:t>результаты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14:paraId="0772C6BA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Метапредметные результаты</w:t>
            </w:r>
          </w:p>
        </w:tc>
        <w:tc>
          <w:tcPr>
            <w:tcW w:w="1985" w:type="dxa"/>
            <w:vMerge w:val="restart"/>
            <w:vAlign w:val="center"/>
          </w:tcPr>
          <w:p w14:paraId="593E8D09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Личностные результаты (личностные УУД)</w:t>
            </w:r>
          </w:p>
        </w:tc>
      </w:tr>
      <w:tr w:rsidR="00463B48" w:rsidRPr="00463B48" w14:paraId="4E7D2877" w14:textId="77777777" w:rsidTr="00DE5997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D23E9CC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п/п</w:t>
            </w:r>
          </w:p>
          <w:p w14:paraId="65CD4146" w14:textId="77777777" w:rsidR="00463B48" w:rsidRPr="00463B48" w:rsidRDefault="00463B48" w:rsidP="00463B48">
            <w:pPr>
              <w:rPr>
                <w:b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  <w:textDirection w:val="btLr"/>
            <w:vAlign w:val="center"/>
          </w:tcPr>
          <w:p w14:paraId="0E4E188A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65100E25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факт</w:t>
            </w:r>
          </w:p>
        </w:tc>
        <w:tc>
          <w:tcPr>
            <w:tcW w:w="1585" w:type="dxa"/>
            <w:gridSpan w:val="2"/>
            <w:vMerge/>
            <w:vAlign w:val="center"/>
          </w:tcPr>
          <w:p w14:paraId="33FB7B22" w14:textId="77777777" w:rsidR="00463B48" w:rsidRPr="00463B48" w:rsidRDefault="00463B48" w:rsidP="00463B48">
            <w:pPr>
              <w:rPr>
                <w:b/>
              </w:rPr>
            </w:pPr>
          </w:p>
        </w:tc>
        <w:tc>
          <w:tcPr>
            <w:tcW w:w="2384" w:type="dxa"/>
            <w:vMerge/>
            <w:vAlign w:val="center"/>
          </w:tcPr>
          <w:p w14:paraId="51AF8B16" w14:textId="77777777" w:rsidR="00463B48" w:rsidRPr="00463B48" w:rsidRDefault="00463B48" w:rsidP="00463B48">
            <w:pPr>
              <w:rPr>
                <w:b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14:paraId="5677AC9F" w14:textId="77777777" w:rsidR="00463B48" w:rsidRPr="00463B48" w:rsidRDefault="00463B48" w:rsidP="00463B4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826439A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Регулятивные УУД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EFC3DBD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Познавательные УУД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DD970D9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Коммуникативные УУД</w:t>
            </w:r>
          </w:p>
        </w:tc>
        <w:tc>
          <w:tcPr>
            <w:tcW w:w="1985" w:type="dxa"/>
            <w:vMerge/>
            <w:vAlign w:val="center"/>
          </w:tcPr>
          <w:p w14:paraId="09CB11F9" w14:textId="77777777" w:rsidR="00463B48" w:rsidRPr="00463B48" w:rsidRDefault="00463B48" w:rsidP="00463B48">
            <w:pPr>
              <w:rPr>
                <w:b/>
              </w:rPr>
            </w:pPr>
          </w:p>
        </w:tc>
      </w:tr>
      <w:tr w:rsidR="00463B48" w:rsidRPr="00463B48" w14:paraId="637CADE1" w14:textId="77777777" w:rsidTr="00DE5997">
        <w:trPr>
          <w:cantSplit/>
          <w:trHeight w:val="246"/>
        </w:trPr>
        <w:tc>
          <w:tcPr>
            <w:tcW w:w="15843" w:type="dxa"/>
            <w:gridSpan w:val="17"/>
            <w:tcBorders>
              <w:top w:val="single" w:sz="4" w:space="0" w:color="auto"/>
            </w:tcBorders>
            <w:vAlign w:val="center"/>
          </w:tcPr>
          <w:p w14:paraId="3286411C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  <w:iCs/>
              </w:rPr>
              <w:t>Повторение изученного в 1 - 3 классах (12 ч)</w:t>
            </w:r>
          </w:p>
        </w:tc>
      </w:tr>
      <w:tr w:rsidR="00463B48" w:rsidRPr="00463B48" w14:paraId="2A97ABE9" w14:textId="77777777" w:rsidTr="00DE5997">
        <w:tc>
          <w:tcPr>
            <w:tcW w:w="534" w:type="dxa"/>
          </w:tcPr>
          <w:p w14:paraId="4127815B" w14:textId="77777777" w:rsidR="00463B48" w:rsidRPr="00463B48" w:rsidRDefault="00463B48" w:rsidP="00463B48">
            <w:r w:rsidRPr="00463B48">
              <w:t>1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708" w:type="dxa"/>
            <w:gridSpan w:val="4"/>
          </w:tcPr>
          <w:p w14:paraId="239A5A20" w14:textId="77777777" w:rsidR="00463B48" w:rsidRPr="00463B48" w:rsidRDefault="00463B48" w:rsidP="00463B48">
            <w:r w:rsidRPr="00463B48">
              <w:t>1</w:t>
            </w:r>
          </w:p>
          <w:p w14:paraId="73803DD6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19D12E22" w14:textId="77777777" w:rsidR="00463B48" w:rsidRPr="00463B48" w:rsidRDefault="00463B48" w:rsidP="00463B48"/>
        </w:tc>
        <w:tc>
          <w:tcPr>
            <w:tcW w:w="1559" w:type="dxa"/>
          </w:tcPr>
          <w:p w14:paraId="08E39DB4" w14:textId="77777777" w:rsidR="00463B48" w:rsidRPr="00463B48" w:rsidRDefault="00463B48" w:rsidP="00463B48">
            <w:pPr>
              <w:rPr>
                <w:b/>
              </w:rPr>
            </w:pPr>
            <w:r w:rsidRPr="00463B48">
              <w:t>Наша речь и наш язык.</w:t>
            </w:r>
          </w:p>
        </w:tc>
        <w:tc>
          <w:tcPr>
            <w:tcW w:w="2449" w:type="dxa"/>
            <w:gridSpan w:val="3"/>
          </w:tcPr>
          <w:p w14:paraId="1F25C395" w14:textId="77777777" w:rsidR="00463B48" w:rsidRPr="00463B48" w:rsidRDefault="00463B48" w:rsidP="00463B48">
            <w:r w:rsidRPr="00463B48">
              <w:rPr>
                <w:iCs/>
              </w:rPr>
              <w:t xml:space="preserve">Знакомство с учебником «Русский язык» (4 класс). Речь, устная речь, письменная речь, монолог, диалог, </w:t>
            </w:r>
            <w:r w:rsidRPr="00463B48">
              <w:t>составление текста по рисунку с включением в него диалога.  Речевая этика: слова приветствия, прощания, благодарности, просьбы; слова, используемые при извинении и отказе.</w:t>
            </w:r>
          </w:p>
          <w:p w14:paraId="06CCDFA8" w14:textId="77777777" w:rsidR="00463B48" w:rsidRPr="00463B48" w:rsidRDefault="00463B48" w:rsidP="00463B48">
            <w:r w:rsidRPr="00463B48">
              <w:t>Речь и ее значение в речевой практике человека. Место и роль речи в общении между людьми. Зависимость речи от речевой ситуации.</w:t>
            </w:r>
          </w:p>
        </w:tc>
        <w:tc>
          <w:tcPr>
            <w:tcW w:w="2654" w:type="dxa"/>
            <w:gridSpan w:val="2"/>
          </w:tcPr>
          <w:p w14:paraId="7CACF02B" w14:textId="77777777" w:rsidR="00463B48" w:rsidRPr="00463B48" w:rsidRDefault="00463B48" w:rsidP="00463B48">
            <w:r w:rsidRPr="00463B48">
              <w:t>Осознавать различие языка и речи. Под руководством учителя строить монологическое высказывание на определённую тему с использованием разных типов речи (повествование).</w:t>
            </w:r>
          </w:p>
          <w:p w14:paraId="11868E0C" w14:textId="77777777" w:rsidR="00463B48" w:rsidRPr="00463B48" w:rsidRDefault="00463B48" w:rsidP="00463B48">
            <w:r w:rsidRPr="00463B48">
              <w:t>Соблюдать в повседневной жизни нормы речевого этикета и правила устного общения (умения слышать, реагировать на реплики, поддерживать разговор).</w:t>
            </w:r>
          </w:p>
          <w:p w14:paraId="72040F8A" w14:textId="77777777" w:rsidR="00463B48" w:rsidRPr="00463B48" w:rsidRDefault="00463B48" w:rsidP="00463B48">
            <w:r w:rsidRPr="00463B48">
              <w:rPr>
                <w:i/>
              </w:rPr>
      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делового).</w:t>
            </w:r>
          </w:p>
        </w:tc>
        <w:tc>
          <w:tcPr>
            <w:tcW w:w="1701" w:type="dxa"/>
          </w:tcPr>
          <w:p w14:paraId="20D50F48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  <w:p w14:paraId="28B7F13C" w14:textId="77777777" w:rsidR="00463B48" w:rsidRPr="00463B48" w:rsidRDefault="00463B48" w:rsidP="00463B48"/>
        </w:tc>
        <w:tc>
          <w:tcPr>
            <w:tcW w:w="1843" w:type="dxa"/>
          </w:tcPr>
          <w:p w14:paraId="33AE477D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</w:tcPr>
          <w:p w14:paraId="3FF96532" w14:textId="77777777" w:rsidR="00463B48" w:rsidRPr="00463B48" w:rsidRDefault="00463B48" w:rsidP="00463B48">
            <w:pPr>
              <w:rPr>
                <w:bCs/>
              </w:rPr>
            </w:pPr>
            <w:r w:rsidRPr="00463B48">
              <w:rPr>
                <w:bCs/>
              </w:rPr>
              <w:t>Ориентироваться в целях, задачах, средствах и условиях общения</w:t>
            </w:r>
          </w:p>
        </w:tc>
        <w:tc>
          <w:tcPr>
            <w:tcW w:w="1985" w:type="dxa"/>
          </w:tcPr>
          <w:p w14:paraId="5DAC0063" w14:textId="77777777" w:rsidR="00463B48" w:rsidRPr="00463B48" w:rsidRDefault="00463B48" w:rsidP="00463B48">
            <w:r w:rsidRPr="00463B48">
              <w:t>Осознавать личностный смысл учения, проявлять устойчивый учебно-познавательного интерес к изучению языка, языковой деятельности. Проявлять положительное отношение к школе, к изучению русского языка.</w:t>
            </w:r>
          </w:p>
        </w:tc>
      </w:tr>
      <w:tr w:rsidR="00463B48" w:rsidRPr="00463B48" w14:paraId="520951BE" w14:textId="77777777" w:rsidTr="00DE5997">
        <w:tc>
          <w:tcPr>
            <w:tcW w:w="534" w:type="dxa"/>
          </w:tcPr>
          <w:p w14:paraId="17AACA3C" w14:textId="77777777" w:rsidR="00463B48" w:rsidRPr="00463B48" w:rsidRDefault="00463B48" w:rsidP="00463B48">
            <w:r w:rsidRPr="00463B48">
              <w:t>2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708" w:type="dxa"/>
            <w:gridSpan w:val="4"/>
          </w:tcPr>
          <w:p w14:paraId="0E1D294E" w14:textId="77777777" w:rsidR="00463B48" w:rsidRPr="00463B48" w:rsidRDefault="00463B48" w:rsidP="00463B48">
            <w:r w:rsidRPr="00463B48">
              <w:t>1</w:t>
            </w:r>
          </w:p>
          <w:p w14:paraId="0FC65015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45FAF8B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8236795" w14:textId="77777777" w:rsidR="00463B48" w:rsidRPr="00463B48" w:rsidRDefault="00463B48" w:rsidP="00463B48">
            <w:r w:rsidRPr="00463B48">
              <w:t>Текст. План текста.</w:t>
            </w:r>
          </w:p>
        </w:tc>
        <w:tc>
          <w:tcPr>
            <w:tcW w:w="2384" w:type="dxa"/>
          </w:tcPr>
          <w:p w14:paraId="11498B56" w14:textId="77777777" w:rsidR="00463B48" w:rsidRPr="00463B48" w:rsidRDefault="00463B48" w:rsidP="00463B48">
            <w:r w:rsidRPr="00463B48">
              <w:t xml:space="preserve">Текст и его признаки. Тема, основная мысль, заголовок текста. Смысловое единство в тексте. Связь между частями текста. План. </w:t>
            </w:r>
          </w:p>
        </w:tc>
        <w:tc>
          <w:tcPr>
            <w:tcW w:w="2693" w:type="dxa"/>
            <w:gridSpan w:val="3"/>
          </w:tcPr>
          <w:p w14:paraId="4D730B4D" w14:textId="77777777" w:rsidR="00463B48" w:rsidRPr="00463B48" w:rsidRDefault="00463B48" w:rsidP="00463B48">
            <w:r w:rsidRPr="00463B48">
              <w:t>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текста.</w:t>
            </w:r>
          </w:p>
          <w:p w14:paraId="5185777E" w14:textId="77777777" w:rsidR="00463B48" w:rsidRPr="00463B48" w:rsidRDefault="00463B48" w:rsidP="00463B48">
            <w:r w:rsidRPr="00463B48">
              <w:rPr>
                <w:i/>
              </w:rPr>
              <w:t>Пересказывать текст от другого лица.</w:t>
            </w:r>
          </w:p>
        </w:tc>
        <w:tc>
          <w:tcPr>
            <w:tcW w:w="1701" w:type="dxa"/>
          </w:tcPr>
          <w:p w14:paraId="0845F38B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7E9CDC02" w14:textId="77777777" w:rsidR="00463B48" w:rsidRPr="00463B48" w:rsidRDefault="00463B48" w:rsidP="00463B48">
            <w:r w:rsidRPr="00463B48">
              <w:t>Осмысленно читать текст, выделять существенную информацию из текстов разных видов (художественного и познавательного).</w:t>
            </w:r>
          </w:p>
        </w:tc>
        <w:tc>
          <w:tcPr>
            <w:tcW w:w="1701" w:type="dxa"/>
          </w:tcPr>
          <w:p w14:paraId="62B121A0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4063DC5A" w14:textId="77777777" w:rsidR="00463B48" w:rsidRPr="00463B48" w:rsidRDefault="00463B48" w:rsidP="00463B48">
            <w:r w:rsidRPr="00463B48">
              <w:t>Ориентироваться на содержательные моменты школьной действительности и принятие образца «хорошего ученика».</w:t>
            </w:r>
          </w:p>
        </w:tc>
      </w:tr>
      <w:tr w:rsidR="00463B48" w:rsidRPr="00463B48" w14:paraId="72AF4CF9" w14:textId="77777777" w:rsidTr="00DE5997">
        <w:tc>
          <w:tcPr>
            <w:tcW w:w="534" w:type="dxa"/>
          </w:tcPr>
          <w:p w14:paraId="4A91D930" w14:textId="77777777" w:rsidR="00463B48" w:rsidRPr="00463B48" w:rsidRDefault="00463B48" w:rsidP="00463B48">
            <w:r w:rsidRPr="00463B48">
              <w:t>3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708" w:type="dxa"/>
            <w:gridSpan w:val="4"/>
          </w:tcPr>
          <w:p w14:paraId="5845E73E" w14:textId="77777777" w:rsidR="00463B48" w:rsidRPr="00463B48" w:rsidRDefault="00463B48" w:rsidP="00463B48">
            <w:r w:rsidRPr="00463B48">
              <w:t>1</w:t>
            </w:r>
          </w:p>
          <w:p w14:paraId="0CC52971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02D3877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80037D9" w14:textId="77777777" w:rsidR="00463B48" w:rsidRPr="00463B48" w:rsidRDefault="00463B48" w:rsidP="00463B48">
            <w:r w:rsidRPr="00463B48">
              <w:t>Типы текстов.</w:t>
            </w:r>
          </w:p>
          <w:p w14:paraId="0B6B36FC" w14:textId="77777777" w:rsidR="00463B48" w:rsidRPr="00463B48" w:rsidRDefault="00463B48" w:rsidP="00463B48"/>
        </w:tc>
        <w:tc>
          <w:tcPr>
            <w:tcW w:w="2384" w:type="dxa"/>
          </w:tcPr>
          <w:p w14:paraId="2B292008" w14:textId="77777777" w:rsidR="00463B48" w:rsidRPr="00463B48" w:rsidRDefault="00463B48" w:rsidP="00463B48">
            <w:r w:rsidRPr="00463B48">
              <w:t xml:space="preserve">Типы текста (повествование, описание, рассуждение, смешанный текст). </w:t>
            </w:r>
            <w:r w:rsidRPr="00463B48">
              <w:rPr>
                <w:iCs/>
              </w:rPr>
              <w:t>Сравнение</w:t>
            </w:r>
            <w:r w:rsidRPr="00463B48">
              <w:t xml:space="preserve"> между собой разных типов текстов: повествование, описание, рас</w:t>
            </w:r>
            <w:r w:rsidRPr="00463B48">
              <w:softHyphen/>
              <w:t>суждение.</w:t>
            </w:r>
            <w:r w:rsidRPr="00463B48">
              <w:rPr>
                <w:iCs/>
              </w:rPr>
              <w:t xml:space="preserve"> Сопоставление</w:t>
            </w:r>
            <w:r w:rsidRPr="00463B48">
              <w:t xml:space="preserve"> текстов разного стиля.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памяткой «Как подгото</w:t>
            </w:r>
            <w:r w:rsidRPr="00463B48">
              <w:softHyphen/>
              <w:t>виться к составлению повествовательного текста» (учебник, ч. 2).</w:t>
            </w:r>
            <w:r w:rsidRPr="00463B48">
              <w:rPr>
                <w:iCs/>
              </w:rPr>
              <w:t xml:space="preserve"> Сочинение</w:t>
            </w:r>
            <w:r w:rsidRPr="00463B48">
              <w:t xml:space="preserve"> рассказа в соответствии с выбранной темой, типом речи и стилем.</w:t>
            </w:r>
          </w:p>
        </w:tc>
        <w:tc>
          <w:tcPr>
            <w:tcW w:w="2693" w:type="dxa"/>
            <w:gridSpan w:val="3"/>
          </w:tcPr>
          <w:p w14:paraId="63BE89DB" w14:textId="77777777" w:rsidR="00463B48" w:rsidRPr="00463B48" w:rsidRDefault="00463B48" w:rsidP="00463B48">
            <w:r w:rsidRPr="00463B48">
              <w:t>Определять тип текста.</w:t>
            </w:r>
          </w:p>
          <w:p w14:paraId="1FBB7D4A" w14:textId="77777777" w:rsidR="00463B48" w:rsidRPr="00463B48" w:rsidRDefault="00463B48" w:rsidP="00463B48">
            <w:r w:rsidRPr="00463B48">
              <w:t>Составлять устный рассказ на определенную тему с использованием разных типов речи (описание, повествование)</w:t>
            </w:r>
          </w:p>
          <w:p w14:paraId="76C2347B" w14:textId="77777777" w:rsidR="00463B48" w:rsidRPr="00463B48" w:rsidRDefault="00463B48" w:rsidP="00463B48"/>
        </w:tc>
        <w:tc>
          <w:tcPr>
            <w:tcW w:w="1701" w:type="dxa"/>
          </w:tcPr>
          <w:p w14:paraId="13644028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07FE008C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теме, рисунку.</w:t>
            </w:r>
          </w:p>
        </w:tc>
        <w:tc>
          <w:tcPr>
            <w:tcW w:w="1701" w:type="dxa"/>
          </w:tcPr>
          <w:p w14:paraId="3667AF4F" w14:textId="77777777" w:rsidR="00463B48" w:rsidRPr="00463B48" w:rsidRDefault="00463B48" w:rsidP="00463B48">
            <w:r w:rsidRPr="00463B48">
              <w:t>Строить понятные для партнёра высказывания.</w:t>
            </w:r>
          </w:p>
        </w:tc>
        <w:tc>
          <w:tcPr>
            <w:tcW w:w="1985" w:type="dxa"/>
          </w:tcPr>
          <w:p w14:paraId="42BD493C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4DE8BE8E" w14:textId="77777777" w:rsidTr="00DE5997">
        <w:tc>
          <w:tcPr>
            <w:tcW w:w="534" w:type="dxa"/>
          </w:tcPr>
          <w:p w14:paraId="4A28E5EA" w14:textId="77777777" w:rsidR="00463B48" w:rsidRPr="00463B48" w:rsidRDefault="00463B48" w:rsidP="00463B48">
            <w:r w:rsidRPr="00463B48">
              <w:t>4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708" w:type="dxa"/>
            <w:gridSpan w:val="4"/>
          </w:tcPr>
          <w:p w14:paraId="1E092CC8" w14:textId="77777777" w:rsidR="00463B48" w:rsidRPr="00463B48" w:rsidRDefault="00463B48" w:rsidP="00463B48">
            <w:r w:rsidRPr="00463B48">
              <w:t>1</w:t>
            </w:r>
          </w:p>
          <w:p w14:paraId="6107C846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029B1A8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3561CAB" w14:textId="77777777" w:rsidR="00463B48" w:rsidRPr="00463B48" w:rsidRDefault="00463B48" w:rsidP="00463B48">
            <w:r w:rsidRPr="00463B48">
              <w:t>Предложение как единица речи.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69967B40" w14:textId="77777777" w:rsidR="00463B48" w:rsidRPr="00463B48" w:rsidRDefault="00463B48" w:rsidP="00463B48">
            <w:r w:rsidRPr="00463B48">
              <w:t xml:space="preserve">Предложение как единица речи. </w:t>
            </w:r>
            <w:r w:rsidRPr="00463B48">
              <w:rPr>
                <w:iCs/>
              </w:rPr>
              <w:t>Составление</w:t>
            </w:r>
            <w:r w:rsidRPr="00463B48">
              <w:t xml:space="preserve"> предложения из дан</w:t>
            </w:r>
            <w:r w:rsidRPr="00463B48">
              <w:softHyphen/>
              <w:t>ных слов и</w:t>
            </w:r>
            <w:r w:rsidRPr="00463B48">
              <w:rPr>
                <w:iCs/>
              </w:rPr>
              <w:t xml:space="preserve"> определение</w:t>
            </w:r>
            <w:r w:rsidRPr="00463B48">
              <w:t xml:space="preserve"> темы составлен</w:t>
            </w:r>
            <w:r w:rsidRPr="00463B48">
              <w:softHyphen/>
              <w:t xml:space="preserve">ных предложений. </w:t>
            </w:r>
          </w:p>
          <w:p w14:paraId="4D0340C2" w14:textId="77777777" w:rsidR="00463B48" w:rsidRPr="00463B48" w:rsidRDefault="00463B48" w:rsidP="00463B48">
            <w:pPr>
              <w:rPr>
                <w:iCs/>
              </w:rPr>
            </w:pPr>
            <w:r w:rsidRPr="00463B48">
              <w:t xml:space="preserve"> </w:t>
            </w:r>
          </w:p>
        </w:tc>
        <w:tc>
          <w:tcPr>
            <w:tcW w:w="2693" w:type="dxa"/>
            <w:gridSpan w:val="3"/>
          </w:tcPr>
          <w:p w14:paraId="10D82BA5" w14:textId="77777777" w:rsidR="00463B48" w:rsidRPr="00463B48" w:rsidRDefault="00463B48" w:rsidP="00463B48">
            <w:r w:rsidRPr="00463B48">
              <w:t>Различать предложения и словосочетания.</w:t>
            </w:r>
          </w:p>
          <w:p w14:paraId="500F1243" w14:textId="77777777" w:rsidR="00463B48" w:rsidRPr="00463B48" w:rsidRDefault="00463B48" w:rsidP="00463B48">
            <w:r w:rsidRPr="00463B48">
              <w:t>Выделять из потока речи предложения, оформлять их границы.</w:t>
            </w:r>
          </w:p>
          <w:p w14:paraId="6D3C6C74" w14:textId="77777777" w:rsidR="00463B48" w:rsidRPr="00463B48" w:rsidRDefault="00463B48" w:rsidP="00463B48">
            <w:r w:rsidRPr="00463B48">
      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 изученного).</w:t>
            </w:r>
          </w:p>
          <w:p w14:paraId="42198F5C" w14:textId="77777777" w:rsidR="00463B48" w:rsidRPr="00463B48" w:rsidRDefault="00463B48" w:rsidP="00463B48"/>
        </w:tc>
        <w:tc>
          <w:tcPr>
            <w:tcW w:w="1701" w:type="dxa"/>
          </w:tcPr>
          <w:p w14:paraId="699D8194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5A80FDB4" w14:textId="77777777" w:rsidR="00463B48" w:rsidRPr="00463B48" w:rsidRDefault="00463B48" w:rsidP="00463B48">
            <w:r w:rsidRPr="00463B48">
              <w:t xml:space="preserve"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 </w:t>
            </w:r>
          </w:p>
        </w:tc>
        <w:tc>
          <w:tcPr>
            <w:tcW w:w="1701" w:type="dxa"/>
          </w:tcPr>
          <w:p w14:paraId="2191D4A9" w14:textId="77777777" w:rsidR="00463B48" w:rsidRPr="00463B48" w:rsidRDefault="00463B48" w:rsidP="00463B48">
            <w:r w:rsidRPr="00463B48">
              <w:t>инициативное сотрудничество с учителем и сверстниками; умение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14:paraId="72980AF1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</w:t>
            </w:r>
          </w:p>
        </w:tc>
      </w:tr>
      <w:tr w:rsidR="00463B48" w:rsidRPr="00463B48" w14:paraId="6D0A48F4" w14:textId="77777777" w:rsidTr="00DE5997">
        <w:trPr>
          <w:trHeight w:val="2512"/>
        </w:trPr>
        <w:tc>
          <w:tcPr>
            <w:tcW w:w="534" w:type="dxa"/>
          </w:tcPr>
          <w:p w14:paraId="74E322ED" w14:textId="77777777" w:rsidR="00463B48" w:rsidRPr="00463B48" w:rsidRDefault="00463B48" w:rsidP="00463B48">
            <w:r w:rsidRPr="00463B48">
              <w:t>5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708" w:type="dxa"/>
            <w:gridSpan w:val="4"/>
          </w:tcPr>
          <w:p w14:paraId="48BFDA07" w14:textId="77777777" w:rsidR="00463B48" w:rsidRPr="00463B48" w:rsidRDefault="00463B48" w:rsidP="00463B48">
            <w:r w:rsidRPr="00463B48">
              <w:t>1</w:t>
            </w:r>
          </w:p>
          <w:p w14:paraId="031C292C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6A641C4D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D9EB355" w14:textId="77777777" w:rsidR="00463B48" w:rsidRPr="00463B48" w:rsidRDefault="00463B48" w:rsidP="00463B48">
            <w:r w:rsidRPr="00463B48">
              <w:t>Виды предложений по цели высказывания и по интонации.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6C5289EF" w14:textId="77777777" w:rsidR="00463B48" w:rsidRPr="00463B48" w:rsidRDefault="00463B48" w:rsidP="00463B48">
            <w:pPr>
              <w:rPr>
                <w:iCs/>
              </w:rPr>
            </w:pPr>
            <w:r w:rsidRPr="00463B48">
              <w:t>Виды предложений по цели высказывания и интонации. Зна</w:t>
            </w:r>
            <w:r w:rsidRPr="00463B48">
              <w:softHyphen/>
              <w:t>ки препинания в конце предложений.</w:t>
            </w:r>
          </w:p>
        </w:tc>
        <w:tc>
          <w:tcPr>
            <w:tcW w:w="2693" w:type="dxa"/>
            <w:gridSpan w:val="3"/>
          </w:tcPr>
          <w:p w14:paraId="35828FA9" w14:textId="77777777" w:rsidR="00463B48" w:rsidRPr="00463B48" w:rsidRDefault="00463B48" w:rsidP="00463B48">
            <w:r w:rsidRPr="00463B48">
              <w:t>Классифицировать предложения по цели высказывания, находить повествовательные/побудительные/ вопросительные предложения. Определять восклицательную/невосклицательную интонацию предложения.</w:t>
            </w:r>
          </w:p>
        </w:tc>
        <w:tc>
          <w:tcPr>
            <w:tcW w:w="1701" w:type="dxa"/>
          </w:tcPr>
          <w:p w14:paraId="6CCE075B" w14:textId="77777777" w:rsidR="00463B48" w:rsidRPr="00463B48" w:rsidRDefault="00463B48" w:rsidP="00463B48">
            <w:r w:rsidRPr="00463B48">
              <w:t>Выполнять действия по намеченному плану.</w:t>
            </w:r>
          </w:p>
        </w:tc>
        <w:tc>
          <w:tcPr>
            <w:tcW w:w="1843" w:type="dxa"/>
          </w:tcPr>
          <w:p w14:paraId="36FD1A68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</w:tcPr>
          <w:p w14:paraId="26EAD46F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</w:tcPr>
          <w:p w14:paraId="19E47933" w14:textId="77777777" w:rsidR="00463B48" w:rsidRPr="00463B48" w:rsidRDefault="00463B48" w:rsidP="00463B48">
            <w:r w:rsidRPr="00463B48">
              <w:t>Формируется широкая мотивационная основа учебной деятельности, принятие и освоение социальной роли обучающегося.</w:t>
            </w:r>
          </w:p>
        </w:tc>
      </w:tr>
      <w:tr w:rsidR="00463B48" w:rsidRPr="00463B48" w14:paraId="0CA3EA5F" w14:textId="77777777" w:rsidTr="00DE5997">
        <w:trPr>
          <w:trHeight w:val="4392"/>
        </w:trPr>
        <w:tc>
          <w:tcPr>
            <w:tcW w:w="534" w:type="dxa"/>
          </w:tcPr>
          <w:p w14:paraId="3E9DB805" w14:textId="77777777" w:rsidR="00463B48" w:rsidRPr="00463B48" w:rsidRDefault="00463B48" w:rsidP="00463B48">
            <w:r w:rsidRPr="00463B48">
              <w:t>6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708" w:type="dxa"/>
            <w:gridSpan w:val="4"/>
          </w:tcPr>
          <w:p w14:paraId="43A96990" w14:textId="77777777" w:rsidR="00463B48" w:rsidRPr="00463B48" w:rsidRDefault="00463B48" w:rsidP="00463B48">
            <w:r w:rsidRPr="00463B48">
              <w:t>2</w:t>
            </w:r>
          </w:p>
          <w:p w14:paraId="554399AB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1D6B2597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28DDDFC" w14:textId="77777777" w:rsidR="00463B48" w:rsidRPr="00463B48" w:rsidRDefault="00463B48" w:rsidP="00463B48">
            <w:r w:rsidRPr="00463B48">
              <w:t>Развитие речи. Изложение повествовательного текста.</w:t>
            </w:r>
          </w:p>
        </w:tc>
        <w:tc>
          <w:tcPr>
            <w:tcW w:w="2384" w:type="dxa"/>
          </w:tcPr>
          <w:p w14:paraId="0789D502" w14:textId="77777777" w:rsidR="00463B48" w:rsidRPr="00463B48" w:rsidRDefault="00463B48" w:rsidP="00463B48">
            <w:r w:rsidRPr="00463B48">
              <w:rPr>
                <w:iCs/>
              </w:rPr>
              <w:t>Работа</w:t>
            </w:r>
            <w:r w:rsidRPr="00463B48">
              <w:t xml:space="preserve"> с памяткой «Как подготовиться к изложению».</w:t>
            </w:r>
            <w:r w:rsidRPr="00463B48">
              <w:rPr>
                <w:iCs/>
              </w:rPr>
              <w:t xml:space="preserve"> Определение</w:t>
            </w:r>
            <w:r w:rsidRPr="00463B48">
              <w:t xml:space="preserve"> алгоритма подготовительной работы к на</w:t>
            </w:r>
            <w:r w:rsidRPr="00463B48">
              <w:softHyphen/>
              <w:t>писанию изложения.</w:t>
            </w:r>
            <w:r w:rsidRPr="00463B48">
              <w:rPr>
                <w:iCs/>
              </w:rPr>
              <w:t xml:space="preserve"> </w:t>
            </w:r>
            <w:r w:rsidRPr="00463B48">
              <w:t>Подроб</w:t>
            </w:r>
            <w:r w:rsidRPr="00463B48">
              <w:softHyphen/>
              <w:t>ное</w:t>
            </w:r>
            <w:r w:rsidRPr="00463B48">
              <w:rPr>
                <w:iCs/>
              </w:rPr>
              <w:t xml:space="preserve"> изложение</w:t>
            </w:r>
            <w:r w:rsidRPr="00463B48">
              <w:t xml:space="preserve"> содержания повествователь</w:t>
            </w:r>
            <w:r w:rsidRPr="00463B48">
              <w:softHyphen/>
              <w:t>ного текста,</w:t>
            </w:r>
            <w:r w:rsidRPr="00463B48">
              <w:rPr>
                <w:iCs/>
              </w:rPr>
              <w:t xml:space="preserve"> соблюдение</w:t>
            </w:r>
            <w:r w:rsidRPr="00463B48">
              <w:t xml:space="preserve"> при письме нормы построения текста (логичность, последо</w:t>
            </w:r>
            <w:r w:rsidRPr="00463B48">
              <w:softHyphen/>
              <w:t>вательность, связность, соответствие теме и др.).</w:t>
            </w:r>
          </w:p>
        </w:tc>
        <w:tc>
          <w:tcPr>
            <w:tcW w:w="2693" w:type="dxa"/>
            <w:gridSpan w:val="3"/>
          </w:tcPr>
          <w:p w14:paraId="4DBD53A4" w14:textId="77777777" w:rsidR="00463B48" w:rsidRPr="00463B48" w:rsidRDefault="00463B48" w:rsidP="00463B48">
            <w:r w:rsidRPr="00463B48">
              <w:t>Пользоваться самостоятельно памяткой для подготовки и написания письменного изложения учеником подробно пересказывать текст.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письме.</w:t>
            </w:r>
          </w:p>
        </w:tc>
        <w:tc>
          <w:tcPr>
            <w:tcW w:w="1701" w:type="dxa"/>
          </w:tcPr>
          <w:p w14:paraId="733E90F8" w14:textId="77777777" w:rsidR="00463B48" w:rsidRPr="00463B48" w:rsidRDefault="00463B48" w:rsidP="00463B48">
            <w:r w:rsidRPr="00463B48">
              <w:t>Выполнять действия по инструкциям, содержащимся в источниках в памятках.</w:t>
            </w:r>
          </w:p>
        </w:tc>
        <w:tc>
          <w:tcPr>
            <w:tcW w:w="1843" w:type="dxa"/>
          </w:tcPr>
          <w:p w14:paraId="424C647E" w14:textId="77777777" w:rsidR="00463B48" w:rsidRPr="00463B48" w:rsidRDefault="00463B48" w:rsidP="00463B48">
            <w:pPr>
              <w:rPr>
                <w:b/>
              </w:rPr>
            </w:pPr>
            <w:r w:rsidRPr="00463B48">
              <w:t>Передавать устно или письменно содержание текста;</w:t>
            </w:r>
          </w:p>
          <w:p w14:paraId="07B80CEB" w14:textId="77777777" w:rsidR="00463B48" w:rsidRPr="00463B48" w:rsidRDefault="00463B48" w:rsidP="00463B48">
            <w:r w:rsidRPr="00463B48">
              <w:t>составлять тексты в устной и письменной формах.</w:t>
            </w:r>
          </w:p>
        </w:tc>
        <w:tc>
          <w:tcPr>
            <w:tcW w:w="1701" w:type="dxa"/>
          </w:tcPr>
          <w:p w14:paraId="3AD4505D" w14:textId="77777777" w:rsidR="00463B48" w:rsidRPr="00463B48" w:rsidRDefault="00463B48" w:rsidP="00463B48">
            <w:r w:rsidRPr="00463B48">
              <w:t>Строить монологическое высказывание с учётом 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</w:tcPr>
          <w:p w14:paraId="7E1BD413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626EEB9B" w14:textId="77777777" w:rsidTr="00DE5997">
        <w:tc>
          <w:tcPr>
            <w:tcW w:w="534" w:type="dxa"/>
          </w:tcPr>
          <w:p w14:paraId="0762EF98" w14:textId="77777777" w:rsidR="00463B48" w:rsidRPr="00463B48" w:rsidRDefault="00463B48" w:rsidP="00463B48">
            <w:r w:rsidRPr="00463B48">
              <w:t>7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708" w:type="dxa"/>
            <w:gridSpan w:val="4"/>
          </w:tcPr>
          <w:p w14:paraId="798E4CB8" w14:textId="77777777" w:rsidR="00463B48" w:rsidRPr="00463B48" w:rsidRDefault="00463B48" w:rsidP="00463B48">
            <w:r w:rsidRPr="00463B48">
              <w:t>2</w:t>
            </w:r>
          </w:p>
          <w:p w14:paraId="6322190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2E269721" w14:textId="77777777" w:rsidR="00463B48" w:rsidRPr="00463B48" w:rsidRDefault="00463B48" w:rsidP="00463B48"/>
          <w:p w14:paraId="19809D50" w14:textId="77777777" w:rsidR="00463B48" w:rsidRPr="00463B48" w:rsidRDefault="00463B48" w:rsidP="00463B48"/>
          <w:p w14:paraId="761FD51C" w14:textId="77777777" w:rsidR="00463B48" w:rsidRPr="00463B48" w:rsidRDefault="00463B48" w:rsidP="00463B48"/>
          <w:p w14:paraId="3E3F8537" w14:textId="77777777" w:rsidR="00463B48" w:rsidRPr="00463B48" w:rsidRDefault="00463B48" w:rsidP="00463B48"/>
          <w:p w14:paraId="25E65424" w14:textId="77777777" w:rsidR="00463B48" w:rsidRPr="00463B48" w:rsidRDefault="00463B48" w:rsidP="00463B48"/>
          <w:p w14:paraId="1036B5A8" w14:textId="77777777" w:rsidR="00463B48" w:rsidRPr="00463B48" w:rsidRDefault="00463B48" w:rsidP="00463B48"/>
          <w:p w14:paraId="1DE3B9F0" w14:textId="77777777" w:rsidR="00463B48" w:rsidRPr="00463B48" w:rsidRDefault="00463B48" w:rsidP="00463B48"/>
          <w:p w14:paraId="4460DFBD" w14:textId="77777777" w:rsidR="00463B48" w:rsidRPr="00463B48" w:rsidRDefault="00463B48" w:rsidP="00463B48"/>
          <w:p w14:paraId="53742E4D" w14:textId="77777777" w:rsidR="00463B48" w:rsidRPr="00463B48" w:rsidRDefault="00463B48" w:rsidP="00463B48"/>
          <w:p w14:paraId="2B21153E" w14:textId="77777777" w:rsidR="00463B48" w:rsidRPr="00463B48" w:rsidRDefault="00463B48" w:rsidP="00463B48"/>
          <w:p w14:paraId="2F38BA20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E4925DB" w14:textId="77777777" w:rsidR="00463B48" w:rsidRPr="00463B48" w:rsidRDefault="00463B48" w:rsidP="00463B48">
            <w:r w:rsidRPr="00463B48">
              <w:t>Обращение.</w:t>
            </w:r>
          </w:p>
        </w:tc>
        <w:tc>
          <w:tcPr>
            <w:tcW w:w="2384" w:type="dxa"/>
          </w:tcPr>
          <w:p w14:paraId="473E204B" w14:textId="77777777" w:rsidR="00463B48" w:rsidRPr="00463B48" w:rsidRDefault="00463B48" w:rsidP="00463B48">
            <w:pPr>
              <w:rPr>
                <w:iCs/>
              </w:rPr>
            </w:pPr>
            <w:r w:rsidRPr="00463B48">
              <w:t>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</w:t>
            </w:r>
          </w:p>
        </w:tc>
        <w:tc>
          <w:tcPr>
            <w:tcW w:w="2693" w:type="dxa"/>
            <w:gridSpan w:val="3"/>
          </w:tcPr>
          <w:p w14:paraId="3569C001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в предложении обращение</w:t>
            </w:r>
            <w:r w:rsidRPr="00463B48">
              <w:t>. Оформлять предложения с обращениями.</w:t>
            </w:r>
            <w:r w:rsidRPr="00463B48">
              <w:rPr>
                <w:i/>
              </w:rPr>
              <w:t xml:space="preserve"> </w:t>
            </w:r>
          </w:p>
          <w:p w14:paraId="34F7A946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Применять правило правописания:</w:t>
            </w:r>
          </w:p>
          <w:p w14:paraId="1C25C424" w14:textId="77777777" w:rsidR="00463B48" w:rsidRPr="00463B48" w:rsidRDefault="00463B48" w:rsidP="00463B48">
            <w:r w:rsidRPr="00463B48">
              <w:rPr>
                <w:i/>
              </w:rPr>
              <w:t>запятая при обращении.</w:t>
            </w:r>
          </w:p>
          <w:p w14:paraId="6FE24728" w14:textId="77777777" w:rsidR="00463B48" w:rsidRPr="00463B48" w:rsidRDefault="00463B48" w:rsidP="00463B48"/>
        </w:tc>
        <w:tc>
          <w:tcPr>
            <w:tcW w:w="1701" w:type="dxa"/>
          </w:tcPr>
          <w:p w14:paraId="56D0BE91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</w:tcPr>
          <w:p w14:paraId="212BB664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2500DB85" w14:textId="77777777" w:rsidR="00463B48" w:rsidRPr="00463B48" w:rsidRDefault="00463B48" w:rsidP="00463B48">
            <w:r w:rsidRPr="00463B48">
              <w:t>Проявлять доброжелательное отношение к партнёру.</w:t>
            </w:r>
          </w:p>
        </w:tc>
        <w:tc>
          <w:tcPr>
            <w:tcW w:w="1985" w:type="dxa"/>
          </w:tcPr>
          <w:p w14:paraId="2CF231D8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1C6A5E13" w14:textId="77777777" w:rsidTr="00DE5997">
        <w:tc>
          <w:tcPr>
            <w:tcW w:w="534" w:type="dxa"/>
          </w:tcPr>
          <w:p w14:paraId="545185BB" w14:textId="77777777" w:rsidR="00463B48" w:rsidRPr="00463B48" w:rsidRDefault="00463B48" w:rsidP="00463B48">
            <w:r w:rsidRPr="00463B48">
              <w:t>8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708" w:type="dxa"/>
            <w:gridSpan w:val="4"/>
          </w:tcPr>
          <w:p w14:paraId="56842A67" w14:textId="77777777" w:rsidR="00463B48" w:rsidRPr="00463B48" w:rsidRDefault="00463B48" w:rsidP="00463B48">
            <w:r w:rsidRPr="00463B48">
              <w:t>2</w:t>
            </w:r>
          </w:p>
          <w:p w14:paraId="275B9899" w14:textId="77777777" w:rsidR="00463B48" w:rsidRPr="00463B48" w:rsidRDefault="00463B48" w:rsidP="00463B48">
            <w:r w:rsidRPr="00463B48">
              <w:t>нед</w:t>
            </w:r>
          </w:p>
          <w:p w14:paraId="7FF9DDA0" w14:textId="77777777" w:rsidR="00463B48" w:rsidRPr="00463B48" w:rsidRDefault="00463B48" w:rsidP="00463B48"/>
        </w:tc>
        <w:tc>
          <w:tcPr>
            <w:tcW w:w="709" w:type="dxa"/>
            <w:gridSpan w:val="2"/>
          </w:tcPr>
          <w:p w14:paraId="2FB83E3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A38480E" w14:textId="77777777" w:rsidR="00463B48" w:rsidRPr="00463B48" w:rsidRDefault="00463B48" w:rsidP="00463B48">
            <w:r w:rsidRPr="00463B48">
              <w:t>Главные и второстепенные члены предложения.</w:t>
            </w:r>
          </w:p>
          <w:p w14:paraId="6C312D21" w14:textId="77777777" w:rsidR="00463B48" w:rsidRPr="00463B48" w:rsidRDefault="00463B48" w:rsidP="00463B48">
            <w:r w:rsidRPr="00463B48">
              <w:t>Основа предложения.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359D4858" w14:textId="77777777" w:rsidR="00463B48" w:rsidRPr="00463B48" w:rsidRDefault="00463B48" w:rsidP="00463B48">
            <w:pPr>
              <w:rPr>
                <w:iCs/>
              </w:rPr>
            </w:pPr>
            <w:r w:rsidRPr="00463B48">
              <w:t xml:space="preserve">Основа предложения. Главные и второстепенные члены предложения. </w:t>
            </w:r>
            <w:r w:rsidRPr="00463B48">
              <w:rPr>
                <w:iCs/>
              </w:rPr>
              <w:t>Вычленение основы из предложения.</w:t>
            </w:r>
          </w:p>
          <w:p w14:paraId="6DED2D76" w14:textId="77777777" w:rsidR="00463B48" w:rsidRPr="00463B48" w:rsidRDefault="00463B48" w:rsidP="00463B48">
            <w:r w:rsidRPr="00463B48">
              <w:rPr>
                <w:iCs/>
              </w:rPr>
              <w:t xml:space="preserve">Устанавливание </w:t>
            </w:r>
            <w:r w:rsidRPr="00463B48">
              <w:t>при помощи смысловых вопросов связи между словами в предложении.</w:t>
            </w:r>
            <w:r w:rsidRPr="00463B48">
              <w:rPr>
                <w:iCs/>
              </w:rPr>
              <w:t xml:space="preserve"> Анали</w:t>
            </w:r>
            <w:r w:rsidRPr="00463B48">
              <w:rPr>
                <w:iCs/>
              </w:rPr>
              <w:softHyphen/>
              <w:t>з</w:t>
            </w:r>
            <w:r w:rsidRPr="00463B48">
              <w:t xml:space="preserve"> схемы предложений,</w:t>
            </w:r>
            <w:r w:rsidRPr="00463B48">
              <w:rPr>
                <w:iCs/>
              </w:rPr>
              <w:t xml:space="preserve"> моделирование</w:t>
            </w:r>
            <w:r w:rsidRPr="00463B48">
              <w:t xml:space="preserve"> собственных предложений. </w:t>
            </w:r>
            <w:r w:rsidRPr="00463B48">
              <w:rPr>
                <w:iCs/>
              </w:rPr>
              <w:t>Работа</w:t>
            </w:r>
            <w:r w:rsidRPr="00463B48">
              <w:t xml:space="preserve"> с памяткой «Разбор предложе</w:t>
            </w:r>
            <w:r w:rsidRPr="00463B48">
              <w:softHyphen/>
              <w:t>ния по членам предложения».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3EF5EB5F" w14:textId="77777777" w:rsidR="00463B48" w:rsidRPr="00463B48" w:rsidRDefault="00463B48" w:rsidP="00463B48">
            <w:r w:rsidRPr="00463B48">
              <w:t>Находить главные (подлежащее и сказуемое) и второстепенные члены предложения (без деления на виды).</w:t>
            </w:r>
          </w:p>
          <w:p w14:paraId="7B537DBD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4D0BC0E2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 Выполнять действия по инструкциям, содержащимся в памятках.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F37671" w14:textId="77777777" w:rsidR="00463B48" w:rsidRPr="00463B48" w:rsidRDefault="00463B48" w:rsidP="00463B48">
            <w:pPr>
              <w:rPr>
                <w:b/>
              </w:rPr>
            </w:pPr>
            <w:r w:rsidRPr="00463B48">
              <w:t>Подводить анализируемые объекты под понятия разного уровня обобщения (слово и член предложения).</w:t>
            </w:r>
          </w:p>
          <w:p w14:paraId="5513ACCF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6ED96048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4F9741" w14:textId="77777777" w:rsidR="00463B48" w:rsidRPr="00463B48" w:rsidRDefault="00463B48" w:rsidP="00463B48">
            <w:r w:rsidRPr="00463B48">
              <w:t>Формирование личностного смысла учения, устойчивого учебно-познавательного интереса к изучению языка, языковой деятельности.</w:t>
            </w:r>
          </w:p>
        </w:tc>
      </w:tr>
      <w:tr w:rsidR="00463B48" w:rsidRPr="00463B48" w14:paraId="16AA4B2A" w14:textId="77777777" w:rsidTr="00DE5997">
        <w:tc>
          <w:tcPr>
            <w:tcW w:w="534" w:type="dxa"/>
          </w:tcPr>
          <w:p w14:paraId="37A7C0FD" w14:textId="77777777" w:rsidR="00463B48" w:rsidRPr="00463B48" w:rsidRDefault="00463B48" w:rsidP="00463B48">
            <w:r w:rsidRPr="00463B48">
              <w:t>9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708" w:type="dxa"/>
            <w:gridSpan w:val="4"/>
          </w:tcPr>
          <w:p w14:paraId="39A38BB1" w14:textId="77777777" w:rsidR="00463B48" w:rsidRPr="00463B48" w:rsidRDefault="00463B48" w:rsidP="00463B48">
            <w:r w:rsidRPr="00463B48">
              <w:t>2</w:t>
            </w:r>
          </w:p>
          <w:p w14:paraId="5232E0B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04E3970A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2A2603D8" w14:textId="77777777" w:rsidR="00463B48" w:rsidRPr="00463B48" w:rsidRDefault="00463B48" w:rsidP="00463B48">
            <w:r w:rsidRPr="00463B48">
              <w:t>Второстепенные члены предложения.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</w:tcPr>
          <w:p w14:paraId="0F6E4B91" w14:textId="77777777" w:rsidR="00463B48" w:rsidRPr="00463B48" w:rsidRDefault="00463B48" w:rsidP="00463B48">
            <w:r w:rsidRPr="00463B48">
              <w:rPr>
                <w:iCs/>
              </w:rPr>
              <w:t>Определение</w:t>
            </w:r>
            <w:r w:rsidRPr="00463B48">
              <w:t xml:space="preserve"> роли главных и второстепенных членов в предложе</w:t>
            </w:r>
            <w:r w:rsidRPr="00463B48">
              <w:softHyphen/>
              <w:t>нии.</w:t>
            </w:r>
          </w:p>
          <w:p w14:paraId="1555A1D7" w14:textId="77777777" w:rsidR="00463B48" w:rsidRPr="00463B48" w:rsidRDefault="00463B48" w:rsidP="00463B48"/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2E765F" w14:textId="77777777" w:rsidR="00463B48" w:rsidRPr="00463B48" w:rsidRDefault="00463B48" w:rsidP="00463B48">
            <w:r w:rsidRPr="00463B48">
              <w:t>Устанавливать при помощи смысловых вопросов связь между словами в предложении.</w:t>
            </w:r>
          </w:p>
          <w:p w14:paraId="3E7FD601" w14:textId="77777777" w:rsidR="00463B48" w:rsidRPr="00463B48" w:rsidRDefault="00463B48" w:rsidP="00463B48">
            <w:r w:rsidRPr="00463B48">
              <w:t>Раздельное написание предлогов с другими словами.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941C6BE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B7253D1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C066F3C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DE649CE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внешних).</w:t>
            </w:r>
          </w:p>
        </w:tc>
      </w:tr>
      <w:tr w:rsidR="00463B48" w:rsidRPr="00463B48" w14:paraId="51336D46" w14:textId="77777777" w:rsidTr="00DE5997">
        <w:tc>
          <w:tcPr>
            <w:tcW w:w="534" w:type="dxa"/>
          </w:tcPr>
          <w:p w14:paraId="1E12503E" w14:textId="77777777" w:rsidR="00463B48" w:rsidRPr="00463B48" w:rsidRDefault="00463B48" w:rsidP="00463B48">
            <w:r w:rsidRPr="00463B48">
              <w:t>10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708" w:type="dxa"/>
            <w:gridSpan w:val="4"/>
          </w:tcPr>
          <w:p w14:paraId="3F9D2707" w14:textId="77777777" w:rsidR="00463B48" w:rsidRPr="00463B48" w:rsidRDefault="00463B48" w:rsidP="00463B48">
            <w:r w:rsidRPr="00463B48">
              <w:t>2</w:t>
            </w:r>
          </w:p>
          <w:p w14:paraId="0AEEFC7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0D58B25C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1EBF2554" w14:textId="77777777" w:rsidR="00463B48" w:rsidRPr="00463B48" w:rsidRDefault="00463B48" w:rsidP="00463B48">
            <w:r w:rsidRPr="00463B48">
              <w:t>Распространённые и нераспространённые предложения.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2607B9F2" w14:textId="77777777" w:rsidR="00463B48" w:rsidRPr="00463B48" w:rsidRDefault="00463B48" w:rsidP="00463B48">
            <w:r w:rsidRPr="00463B48">
              <w:t xml:space="preserve">Понятия: распространённые и нераспространённые предложения. Разбор предложения по членам предложения. </w:t>
            </w:r>
          </w:p>
          <w:p w14:paraId="117535C2" w14:textId="77777777" w:rsidR="00463B48" w:rsidRPr="00463B48" w:rsidRDefault="00463B48" w:rsidP="00463B48"/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14:paraId="589C19D5" w14:textId="77777777" w:rsidR="00463B48" w:rsidRPr="00463B48" w:rsidRDefault="00463B48" w:rsidP="00463B48">
            <w:pPr>
              <w:rPr>
                <w:i/>
              </w:rPr>
            </w:pPr>
            <w:r w:rsidRPr="00463B48">
              <w:t xml:space="preserve">Находить главные (подлежащее и сказуемое) и второстепенные члены предложения (без деления на виды). </w:t>
            </w:r>
            <w:r w:rsidRPr="00463B48">
              <w:rPr>
                <w:i/>
              </w:rPr>
              <w:t>Различать второстепенные члены предложения – определения, дополнения, обстоятельства.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797EFB8" w14:textId="77777777" w:rsidR="00463B48" w:rsidRPr="00463B48" w:rsidRDefault="00463B48" w:rsidP="00463B48">
            <w:r w:rsidRPr="00463B48">
              <w:t>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D462E7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0E2F189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7D5908C1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BB1DB35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542810DE" w14:textId="77777777" w:rsidTr="00DE5997">
        <w:tc>
          <w:tcPr>
            <w:tcW w:w="534" w:type="dxa"/>
          </w:tcPr>
          <w:p w14:paraId="3CF3FB49" w14:textId="77777777" w:rsidR="00463B48" w:rsidRPr="00463B48" w:rsidRDefault="00463B48" w:rsidP="00463B48">
            <w:r w:rsidRPr="00463B48">
              <w:t>11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708" w:type="dxa"/>
            <w:gridSpan w:val="4"/>
          </w:tcPr>
          <w:p w14:paraId="76FBE5B9" w14:textId="77777777" w:rsidR="00463B48" w:rsidRPr="00463B48" w:rsidRDefault="00463B48" w:rsidP="00463B48">
            <w:r w:rsidRPr="00463B48">
              <w:t>3 нед.</w:t>
            </w:r>
          </w:p>
        </w:tc>
        <w:tc>
          <w:tcPr>
            <w:tcW w:w="709" w:type="dxa"/>
            <w:gridSpan w:val="2"/>
          </w:tcPr>
          <w:p w14:paraId="38A8F1F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457E2C1" w14:textId="77777777" w:rsidR="00463B48" w:rsidRPr="00463B48" w:rsidRDefault="00463B48" w:rsidP="00463B48">
            <w:r w:rsidRPr="00463B48">
              <w:t xml:space="preserve">Словосочетание. 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7AA2E545" w14:textId="77777777" w:rsidR="00463B48" w:rsidRPr="00463B48" w:rsidRDefault="00463B48" w:rsidP="00463B48">
            <w:r w:rsidRPr="00463B48">
              <w:t xml:space="preserve"> Словосочетание и предложение. Вычленение из предложения основы и словосочетаний. Главное и за</w:t>
            </w:r>
            <w:r w:rsidRPr="00463B48">
              <w:softHyphen/>
              <w:t>висимое слова, связь между словами в словосочетании,</w:t>
            </w:r>
            <w:r w:rsidRPr="00463B48">
              <w:rPr>
                <w:iCs/>
              </w:rPr>
              <w:t xml:space="preserve"> постановка </w:t>
            </w:r>
            <w:r w:rsidRPr="00463B48">
              <w:t>вопроса к зависимому слову. Разбор предложения по членам предложения. Восстановление деформированного текста.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6427C21" w14:textId="77777777" w:rsidR="00463B48" w:rsidRPr="00463B48" w:rsidRDefault="00463B48" w:rsidP="00463B48">
            <w:r w:rsidRPr="00463B48">
              <w:t xml:space="preserve">Устанавливать в словосочетании связь главного слова с зависимым. </w:t>
            </w:r>
          </w:p>
          <w:p w14:paraId="4FA0E5C3" w14:textId="77777777" w:rsidR="00463B48" w:rsidRPr="00463B48" w:rsidRDefault="00463B48" w:rsidP="00463B48">
            <w:r w:rsidRPr="00463B48">
              <w:t>Составлять из заданных слов словосочетания, учитывая их связь по смыслу и по форме.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6A9B59A1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CA75FD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1D5875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ED74968" w14:textId="77777777" w:rsidR="00463B48" w:rsidRPr="00463B48" w:rsidRDefault="00463B48" w:rsidP="00463B48">
            <w:r w:rsidRPr="00463B48">
              <w:t>Формируются навыки сотрудничества с учителем, взрослыми, сверстниками в процессе выполнения совместной деятельности на уроке и вне урока.</w:t>
            </w:r>
          </w:p>
        </w:tc>
      </w:tr>
      <w:tr w:rsidR="00463B48" w:rsidRPr="00463B48" w14:paraId="0A3B6474" w14:textId="77777777" w:rsidTr="00DE5997">
        <w:tc>
          <w:tcPr>
            <w:tcW w:w="534" w:type="dxa"/>
          </w:tcPr>
          <w:p w14:paraId="201BF8AE" w14:textId="77777777" w:rsidR="00463B48" w:rsidRPr="00463B48" w:rsidRDefault="00463B48" w:rsidP="00463B48">
            <w:r w:rsidRPr="00463B48">
              <w:t>12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708" w:type="dxa"/>
            <w:gridSpan w:val="4"/>
          </w:tcPr>
          <w:p w14:paraId="6C1FF17E" w14:textId="77777777" w:rsidR="00463B48" w:rsidRPr="00463B48" w:rsidRDefault="00463B48" w:rsidP="00463B48">
            <w:r w:rsidRPr="00463B48">
              <w:t>3 нед.</w:t>
            </w:r>
          </w:p>
        </w:tc>
        <w:tc>
          <w:tcPr>
            <w:tcW w:w="709" w:type="dxa"/>
            <w:gridSpan w:val="2"/>
          </w:tcPr>
          <w:p w14:paraId="20805727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69C27B1" w14:textId="77777777" w:rsidR="00463B48" w:rsidRPr="00463B48" w:rsidRDefault="00463B48" w:rsidP="00463B48">
            <w:r w:rsidRPr="00463B48">
              <w:t>Повторение изученного по теме «Текст. Предложение. Словосочетание».</w:t>
            </w:r>
          </w:p>
          <w:p w14:paraId="5FAB97CD" w14:textId="77777777" w:rsidR="00463B48" w:rsidRPr="00463B48" w:rsidRDefault="00463B48" w:rsidP="00463B48"/>
          <w:p w14:paraId="54EB7FE5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 xml:space="preserve">Входная  контрольная работа. 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699647A9" w14:textId="77777777" w:rsidR="00463B48" w:rsidRPr="00463B48" w:rsidRDefault="00463B48" w:rsidP="00463B48">
            <w:r w:rsidRPr="00463B48">
              <w:t xml:space="preserve">Речь и язык. </w:t>
            </w:r>
          </w:p>
          <w:p w14:paraId="45480592" w14:textId="77777777" w:rsidR="00463B48" w:rsidRPr="00463B48" w:rsidRDefault="00463B48" w:rsidP="00463B48">
            <w:r w:rsidRPr="00463B48">
              <w:t>Текст и его признаки. Типы текста (повествование, описание, рассуждение, смешанный текст).</w:t>
            </w:r>
          </w:p>
          <w:p w14:paraId="770A9072" w14:textId="77777777" w:rsidR="00463B48" w:rsidRPr="00463B48" w:rsidRDefault="00463B48" w:rsidP="00463B48">
            <w:r w:rsidRPr="00463B48">
              <w:t xml:space="preserve">Предложение как единица речи. Виды предложений по цели высказывания и интонации. Знаки препинания в конце предложений. Обращение. Главные и второстепенные члены предложения. Словосочетание.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B546085" w14:textId="77777777" w:rsidR="00463B48" w:rsidRPr="00463B48" w:rsidRDefault="00463B48" w:rsidP="00463B48">
            <w:r w:rsidRPr="00463B48">
              <w:t>Различать предложение, словосочетание и слово. Различать типы текста.</w:t>
            </w:r>
          </w:p>
          <w:p w14:paraId="1F07B8F1" w14:textId="77777777" w:rsidR="00463B48" w:rsidRPr="00463B48" w:rsidRDefault="00463B48" w:rsidP="00463B48">
            <w:r w:rsidRPr="00463B48">
              <w:t>Устанавливать при помощи смысловых вопросов связь между словами в предложении. Находить в тексте обращения. классифицировать предложения по цели высказывания, находить повествовательные/побудительные/ вопросительные предложения. Определять восклицательную/невосклицательную интонацию предложения. Выделять из потока речи предложения, оформлять их границы. Находить главные (подлежащее и сказуемое) и второстепенные члены предложения (без деления на виды).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064EBB50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Проявлять познавательную инициативу в учебном сотрудничестве.</w:t>
            </w:r>
            <w:r w:rsidRPr="00463B48">
              <w:t>Адекватно воспринимать оценку своей работы учителями, товарищами.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574A3AA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B75BB1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3457237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</w:tc>
      </w:tr>
      <w:tr w:rsidR="00463B48" w:rsidRPr="00463B48" w14:paraId="67415F9D" w14:textId="77777777" w:rsidTr="00DE5997">
        <w:tc>
          <w:tcPr>
            <w:tcW w:w="15843" w:type="dxa"/>
            <w:gridSpan w:val="17"/>
            <w:tcBorders>
              <w:bottom w:val="single" w:sz="4" w:space="0" w:color="auto"/>
            </w:tcBorders>
          </w:tcPr>
          <w:p w14:paraId="238959A9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Предложение (10 ч)</w:t>
            </w:r>
          </w:p>
        </w:tc>
      </w:tr>
      <w:tr w:rsidR="00463B48" w:rsidRPr="00463B48" w14:paraId="27B457A0" w14:textId="77777777" w:rsidTr="00DE5997">
        <w:tc>
          <w:tcPr>
            <w:tcW w:w="534" w:type="dxa"/>
          </w:tcPr>
          <w:p w14:paraId="51FE0537" w14:textId="77777777" w:rsidR="00463B48" w:rsidRPr="00463B48" w:rsidRDefault="00463B48" w:rsidP="00463B48">
            <w:r w:rsidRPr="00463B48">
              <w:t>13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708" w:type="dxa"/>
            <w:gridSpan w:val="4"/>
          </w:tcPr>
          <w:p w14:paraId="191B0080" w14:textId="77777777" w:rsidR="00463B48" w:rsidRPr="00463B48" w:rsidRDefault="00463B48" w:rsidP="00463B48">
            <w:r w:rsidRPr="00463B48">
              <w:t>3 нед.</w:t>
            </w:r>
          </w:p>
        </w:tc>
        <w:tc>
          <w:tcPr>
            <w:tcW w:w="709" w:type="dxa"/>
            <w:gridSpan w:val="2"/>
          </w:tcPr>
          <w:p w14:paraId="3BEEE918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7711935" w14:textId="77777777" w:rsidR="00463B48" w:rsidRPr="00463B48" w:rsidRDefault="00463B48" w:rsidP="00463B48">
            <w:r w:rsidRPr="00463B48">
              <w:t>Однородные члены предложения.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28E0D7C7" w14:textId="77777777" w:rsidR="00463B48" w:rsidRPr="00463B48" w:rsidRDefault="00463B48" w:rsidP="00463B48">
            <w:r w:rsidRPr="00463B48">
              <w:t xml:space="preserve">Однородные члены предложения (общее представление). </w:t>
            </w:r>
          </w:p>
          <w:p w14:paraId="54C2B8BF" w14:textId="77777777" w:rsidR="00463B48" w:rsidRPr="00463B48" w:rsidRDefault="00463B48" w:rsidP="00463B48"/>
        </w:tc>
        <w:tc>
          <w:tcPr>
            <w:tcW w:w="2425" w:type="dxa"/>
          </w:tcPr>
          <w:p w14:paraId="4D364DDA" w14:textId="77777777" w:rsidR="00463B48" w:rsidRPr="00463B48" w:rsidRDefault="00463B48" w:rsidP="00463B48">
            <w:r w:rsidRPr="00463B48">
              <w:t>Распознавать предложения с однородными членами, находить в них однородные члены.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559590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  <w:p w14:paraId="69578855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E16089B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551973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1BDFCE8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ученика».</w:t>
            </w:r>
          </w:p>
          <w:p w14:paraId="209C4FF6" w14:textId="77777777" w:rsidR="00463B48" w:rsidRPr="00463B48" w:rsidRDefault="00463B48" w:rsidP="00463B48"/>
        </w:tc>
      </w:tr>
      <w:tr w:rsidR="00463B48" w:rsidRPr="00463B48" w14:paraId="1A9622BA" w14:textId="77777777" w:rsidTr="00DE5997">
        <w:trPr>
          <w:trHeight w:val="1830"/>
        </w:trPr>
        <w:tc>
          <w:tcPr>
            <w:tcW w:w="534" w:type="dxa"/>
          </w:tcPr>
          <w:p w14:paraId="4C926500" w14:textId="77777777" w:rsidR="00463B48" w:rsidRPr="00463B48" w:rsidRDefault="00463B48" w:rsidP="00463B48">
            <w:r w:rsidRPr="00463B48">
              <w:t>14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708" w:type="dxa"/>
            <w:gridSpan w:val="4"/>
          </w:tcPr>
          <w:p w14:paraId="27397C9B" w14:textId="77777777" w:rsidR="00463B48" w:rsidRPr="00463B48" w:rsidRDefault="00463B48" w:rsidP="00463B48">
            <w:r w:rsidRPr="00463B48">
              <w:t>3 нед.</w:t>
            </w:r>
          </w:p>
        </w:tc>
        <w:tc>
          <w:tcPr>
            <w:tcW w:w="709" w:type="dxa"/>
            <w:gridSpan w:val="2"/>
          </w:tcPr>
          <w:p w14:paraId="636E0459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0EA9B376" w14:textId="77777777" w:rsidR="00463B48" w:rsidRPr="00463B48" w:rsidRDefault="00463B48" w:rsidP="00463B48">
            <w:r w:rsidRPr="00463B48">
              <w:t>Знаки препинания в предложениях с однородными членами, соединёнными интонацией перечисления.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566347" w14:textId="77777777" w:rsidR="00463B48" w:rsidRPr="00463B48" w:rsidRDefault="00463B48" w:rsidP="00463B48">
            <w:r w:rsidRPr="00463B48">
              <w:t>Однородные члены предложения (общее представление).  Предложения с однородными членами без союзов. Интонация перечисления.  Упражнение в развитии ритмичности, плавности письма, способствующего формированию скорости.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502B511E" w14:textId="77777777" w:rsidR="00463B48" w:rsidRPr="00463B48" w:rsidRDefault="00463B48" w:rsidP="00463B48">
            <w:r w:rsidRPr="00463B48">
              <w:t>Использовать интонацию при перечислении однородных членов предложения.</w:t>
            </w:r>
          </w:p>
          <w:p w14:paraId="28D3B9D3" w14:textId="77777777" w:rsidR="00463B48" w:rsidRPr="00463B48" w:rsidRDefault="00463B48" w:rsidP="00463B48">
            <w:r w:rsidRPr="00463B48">
              <w:t>Классифицировать слова с точки зрения их звуко-буквенного состава по самостоятельно определённым критериям.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8CA9E5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  <w:r w:rsidRPr="00463B48">
              <w:rPr>
                <w:i/>
              </w:rPr>
              <w:t xml:space="preserve"> В сотрудничестве с учителем ставить новые учебные задачи.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5E92A6" w14:textId="77777777" w:rsidR="00463B48" w:rsidRPr="00463B48" w:rsidRDefault="00463B48" w:rsidP="00463B48">
            <w:r w:rsidRPr="00463B48">
              <w:t>Работать с информацией, представленной в таблице, схеме, под руководством учителя и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F2CF00D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020567" w14:textId="77777777" w:rsidR="00463B48" w:rsidRPr="00463B48" w:rsidRDefault="00463B48" w:rsidP="00463B48">
            <w:r w:rsidRPr="00463B48">
              <w:t>Осознавать личностный смысл учения, проявлять устойчивый  учебно-познавательный интерес к изучению языка, языковой деятельности.</w:t>
            </w:r>
          </w:p>
        </w:tc>
      </w:tr>
      <w:tr w:rsidR="00463B48" w:rsidRPr="00463B48" w14:paraId="6CCEA477" w14:textId="77777777" w:rsidTr="00DE5997">
        <w:tc>
          <w:tcPr>
            <w:tcW w:w="534" w:type="dxa"/>
          </w:tcPr>
          <w:p w14:paraId="0CBEF90A" w14:textId="77777777" w:rsidR="00463B48" w:rsidRPr="00463B48" w:rsidRDefault="00463B48" w:rsidP="00463B48">
            <w:r w:rsidRPr="00463B48">
              <w:t>15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708" w:type="dxa"/>
            <w:gridSpan w:val="4"/>
          </w:tcPr>
          <w:p w14:paraId="1564A258" w14:textId="77777777" w:rsidR="00463B48" w:rsidRPr="00463B48" w:rsidRDefault="00463B48" w:rsidP="00463B48">
            <w:r w:rsidRPr="00463B48">
              <w:t>3 нед.</w:t>
            </w:r>
          </w:p>
        </w:tc>
        <w:tc>
          <w:tcPr>
            <w:tcW w:w="709" w:type="dxa"/>
            <w:gridSpan w:val="2"/>
          </w:tcPr>
          <w:p w14:paraId="50B4B5CD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3FAF5D47" w14:textId="77777777" w:rsidR="00463B48" w:rsidRPr="00463B48" w:rsidRDefault="00463B48" w:rsidP="00463B48">
            <w:r w:rsidRPr="00463B48">
              <w:t>Запятая между однородными членами предложения, соединёнными союзами.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459A4489" w14:textId="77777777" w:rsidR="00463B48" w:rsidRPr="00463B48" w:rsidRDefault="00463B48" w:rsidP="00463B48">
            <w:r w:rsidRPr="00463B48">
              <w:t>Предложения с однородными членами, связанными союзами и (без перечисления), а, но. Интонация, знаки препинания при однород</w:t>
            </w:r>
            <w:r w:rsidRPr="00463B48">
              <w:softHyphen/>
              <w:t xml:space="preserve">ных членах с союзами и, а, но. </w:t>
            </w:r>
          </w:p>
          <w:p w14:paraId="4A440A25" w14:textId="77777777" w:rsidR="00463B48" w:rsidRPr="00463B48" w:rsidRDefault="00463B48" w:rsidP="00463B48"/>
        </w:tc>
        <w:tc>
          <w:tcPr>
            <w:tcW w:w="2425" w:type="dxa"/>
            <w:tcBorders>
              <w:bottom w:val="single" w:sz="4" w:space="0" w:color="auto"/>
            </w:tcBorders>
          </w:tcPr>
          <w:p w14:paraId="2F460722" w14:textId="77777777" w:rsidR="00463B48" w:rsidRPr="00463B48" w:rsidRDefault="00463B48" w:rsidP="00463B48">
            <w:r w:rsidRPr="00463B48">
              <w:t xml:space="preserve">Различать предложения с однородными членами; при составлении таких предложений пользоваться бессоюзной связью и союзами </w:t>
            </w:r>
            <w:r w:rsidRPr="00463B48">
              <w:rPr>
                <w:b/>
                <w:i/>
              </w:rPr>
              <w:t>и</w:t>
            </w:r>
            <w:r w:rsidRPr="00463B48">
              <w:t xml:space="preserve">, </w:t>
            </w:r>
            <w:r w:rsidRPr="00463B48">
              <w:rPr>
                <w:b/>
                <w:i/>
              </w:rPr>
              <w:t>а</w:t>
            </w:r>
            <w:r w:rsidRPr="00463B48">
              <w:t xml:space="preserve">, </w:t>
            </w:r>
            <w:r w:rsidRPr="00463B48">
              <w:rPr>
                <w:b/>
                <w:i/>
              </w:rPr>
              <w:t>но</w:t>
            </w:r>
            <w:r w:rsidRPr="00463B48">
              <w:t>.</w:t>
            </w:r>
          </w:p>
          <w:p w14:paraId="2C8C6717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215B98A0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1FAFF9A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  <w:p w14:paraId="252C89BE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38AD0CD9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D2BDF7" w14:textId="77777777" w:rsidR="00463B48" w:rsidRPr="00463B48" w:rsidRDefault="00463B48" w:rsidP="00463B48">
            <w:r w:rsidRPr="00463B48">
              <w:t>Формируется способность к самооценке на основе наблюдения за собственной речью.</w:t>
            </w:r>
          </w:p>
        </w:tc>
      </w:tr>
      <w:tr w:rsidR="00463B48" w:rsidRPr="00463B48" w14:paraId="44D2C3F7" w14:textId="77777777" w:rsidTr="00DE5997">
        <w:trPr>
          <w:trHeight w:val="2833"/>
        </w:trPr>
        <w:tc>
          <w:tcPr>
            <w:tcW w:w="534" w:type="dxa"/>
          </w:tcPr>
          <w:p w14:paraId="4E884D1C" w14:textId="77777777" w:rsidR="00463B48" w:rsidRPr="00463B48" w:rsidRDefault="00463B48" w:rsidP="00463B48">
            <w:r w:rsidRPr="00463B48">
              <w:t>16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708" w:type="dxa"/>
            <w:gridSpan w:val="4"/>
          </w:tcPr>
          <w:p w14:paraId="5E0309F4" w14:textId="77777777" w:rsidR="00463B48" w:rsidRPr="00463B48" w:rsidRDefault="00463B48" w:rsidP="00463B48">
            <w:r w:rsidRPr="00463B48">
              <w:t xml:space="preserve"> 4</w:t>
            </w:r>
          </w:p>
          <w:p w14:paraId="35A1CD3A" w14:textId="77777777" w:rsidR="00463B48" w:rsidRPr="00463B48" w:rsidRDefault="00463B48" w:rsidP="00463B48">
            <w:r w:rsidRPr="00463B48">
              <w:t xml:space="preserve">нед. </w:t>
            </w:r>
          </w:p>
        </w:tc>
        <w:tc>
          <w:tcPr>
            <w:tcW w:w="709" w:type="dxa"/>
            <w:gridSpan w:val="2"/>
          </w:tcPr>
          <w:p w14:paraId="1B4B000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74C5A0B" w14:textId="77777777" w:rsidR="00463B48" w:rsidRPr="00463B48" w:rsidRDefault="00463B48" w:rsidP="00463B48">
            <w:r w:rsidRPr="00463B48">
              <w:t xml:space="preserve">Предложения с однородными членами без союзов и с союзами </w:t>
            </w:r>
            <w:r w:rsidRPr="00463B48">
              <w:rPr>
                <w:b/>
                <w:i/>
              </w:rPr>
              <w:t>и, а, но</w:t>
            </w:r>
            <w:r w:rsidRPr="00463B48">
              <w:t>.</w:t>
            </w:r>
          </w:p>
        </w:tc>
        <w:tc>
          <w:tcPr>
            <w:tcW w:w="2652" w:type="dxa"/>
            <w:gridSpan w:val="3"/>
          </w:tcPr>
          <w:p w14:paraId="37272180" w14:textId="77777777" w:rsidR="00463B48" w:rsidRPr="00463B48" w:rsidRDefault="00463B48" w:rsidP="00463B48">
            <w:r w:rsidRPr="00463B48">
              <w:t>Составление и запись пред</w:t>
            </w:r>
            <w:r w:rsidRPr="00463B48">
              <w:softHyphen/>
              <w:t xml:space="preserve">ложений с однородными членами с союзами и без союзов. Наблюдение за постановкой запятой в предложениях с однородными членами, соединёнными перечислительной интонацией и союзами и, а, но.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733D0C9B" w14:textId="77777777" w:rsidR="00463B48" w:rsidRPr="00463B48" w:rsidRDefault="00463B48" w:rsidP="00463B48">
            <w:r w:rsidRPr="00463B48">
              <w:t xml:space="preserve">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      </w:r>
            <w:r w:rsidRPr="00463B48">
              <w:rPr>
                <w:b/>
                <w:i/>
              </w:rPr>
              <w:t>и</w:t>
            </w:r>
            <w:r w:rsidRPr="00463B48">
              <w:t xml:space="preserve">, </w:t>
            </w:r>
            <w:r w:rsidRPr="00463B48">
              <w:rPr>
                <w:b/>
                <w:i/>
              </w:rPr>
              <w:t>а</w:t>
            </w:r>
            <w:r w:rsidRPr="00463B48">
              <w:t xml:space="preserve">, </w:t>
            </w:r>
            <w:r w:rsidRPr="00463B48">
              <w:rPr>
                <w:b/>
                <w:i/>
              </w:rPr>
              <w:t>но</w:t>
            </w:r>
            <w:r w:rsidRPr="00463B48">
              <w:t>.</w:t>
            </w:r>
          </w:p>
          <w:p w14:paraId="08197FBD" w14:textId="77777777" w:rsidR="00463B48" w:rsidRPr="00463B48" w:rsidRDefault="00463B48" w:rsidP="00463B48"/>
        </w:tc>
        <w:tc>
          <w:tcPr>
            <w:tcW w:w="1701" w:type="dxa"/>
          </w:tcPr>
          <w:p w14:paraId="554618A7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</w:tc>
        <w:tc>
          <w:tcPr>
            <w:tcW w:w="1843" w:type="dxa"/>
          </w:tcPr>
          <w:p w14:paraId="7D2C91D6" w14:textId="77777777" w:rsidR="00463B48" w:rsidRPr="00463B48" w:rsidRDefault="00463B48" w:rsidP="00463B48">
            <w:pPr>
              <w:rPr>
                <w:b/>
              </w:rPr>
            </w:pPr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</w:tcPr>
          <w:p w14:paraId="31E3B069" w14:textId="77777777" w:rsidR="00463B48" w:rsidRPr="00463B48" w:rsidRDefault="00463B48" w:rsidP="00463B48">
            <w:r w:rsidRPr="00463B48">
              <w:t>Осуществлять взаимный контроль в совместной деятельности.</w:t>
            </w:r>
          </w:p>
        </w:tc>
        <w:tc>
          <w:tcPr>
            <w:tcW w:w="1985" w:type="dxa"/>
          </w:tcPr>
          <w:p w14:paraId="06F374C1" w14:textId="77777777" w:rsidR="00463B48" w:rsidRPr="00463B48" w:rsidRDefault="00463B48" w:rsidP="00463B48">
            <w:r w:rsidRPr="00463B48">
              <w:t>Формируется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32EE5374" w14:textId="77777777" w:rsidTr="00DE5997">
        <w:trPr>
          <w:trHeight w:val="1840"/>
        </w:trPr>
        <w:tc>
          <w:tcPr>
            <w:tcW w:w="534" w:type="dxa"/>
          </w:tcPr>
          <w:p w14:paraId="64B4A8E1" w14:textId="77777777" w:rsidR="00463B48" w:rsidRPr="00463B48" w:rsidRDefault="00463B48" w:rsidP="00463B48">
            <w:r w:rsidRPr="00463B48">
              <w:t>17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708" w:type="dxa"/>
            <w:gridSpan w:val="4"/>
          </w:tcPr>
          <w:p w14:paraId="01BFAAE4" w14:textId="77777777" w:rsidR="00463B48" w:rsidRPr="00463B48" w:rsidRDefault="00463B48" w:rsidP="00463B48">
            <w:r w:rsidRPr="00463B48">
              <w:t>4</w:t>
            </w:r>
          </w:p>
          <w:p w14:paraId="310B9690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249BF2D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DBF5156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Развитие речи. Сочинение по репродукции картины И.И. Левитана «Золотая осень».</w:t>
            </w:r>
          </w:p>
        </w:tc>
        <w:tc>
          <w:tcPr>
            <w:tcW w:w="2652" w:type="dxa"/>
            <w:gridSpan w:val="3"/>
          </w:tcPr>
          <w:p w14:paraId="7FA00B0F" w14:textId="77777777" w:rsidR="00463B48" w:rsidRPr="00463B48" w:rsidRDefault="00463B48" w:rsidP="00463B48">
            <w:r w:rsidRPr="00463B48">
              <w:t>Сочинения (письменные) по демонстрационной картине, с предварительной коллективной подготовкой под руководством учителя. Подготовка к выполнению проекта «Похвальное слово знакам препинания».</w:t>
            </w:r>
          </w:p>
        </w:tc>
        <w:tc>
          <w:tcPr>
            <w:tcW w:w="2425" w:type="dxa"/>
          </w:tcPr>
          <w:p w14:paraId="39D52ED8" w14:textId="77777777" w:rsidR="00463B48" w:rsidRPr="00463B48" w:rsidRDefault="00463B48" w:rsidP="00463B48">
            <w:r w:rsidRPr="00463B48">
              <w:t>Составлять тексты повествовательного и описательного характера на основе разных источников (по репродукциям картин художников).</w:t>
            </w:r>
          </w:p>
          <w:p w14:paraId="4272D9A1" w14:textId="77777777" w:rsidR="00463B48" w:rsidRPr="00463B48" w:rsidRDefault="00463B48" w:rsidP="00463B48">
            <w:r w:rsidRPr="00463B48">
              <w:t>Выражать собственное мнение и аргументировать его.</w:t>
            </w:r>
          </w:p>
          <w:p w14:paraId="4B13C211" w14:textId="77777777" w:rsidR="00463B48" w:rsidRPr="00463B48" w:rsidRDefault="00463B48" w:rsidP="00463B48">
            <w:r w:rsidRPr="00463B48">
              <w:t>Под руководством учителя строить монологическое высказывание на определённую тему с использованием разных типов речи (описание).</w:t>
            </w:r>
          </w:p>
          <w:p w14:paraId="5008D214" w14:textId="77777777" w:rsidR="00463B48" w:rsidRPr="00463B48" w:rsidRDefault="00463B48" w:rsidP="00463B48">
            <w:r w:rsidRPr="00463B48">
              <w:t>Определять тему, тип текста; озаглавливать текст, передавать содержание с опорой на план; устанавливать связь между предложениями.</w:t>
            </w:r>
          </w:p>
        </w:tc>
        <w:tc>
          <w:tcPr>
            <w:tcW w:w="1701" w:type="dxa"/>
          </w:tcPr>
          <w:p w14:paraId="7D70232D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5202745A" w14:textId="77777777" w:rsidR="00463B48" w:rsidRPr="00463B48" w:rsidRDefault="00463B48" w:rsidP="00463B48">
            <w:pPr>
              <w:rPr>
                <w:b/>
              </w:rPr>
            </w:pPr>
            <w:r w:rsidRPr="00463B48">
              <w:t>Передавать устно или письменно содержание текста;</w:t>
            </w:r>
          </w:p>
          <w:p w14:paraId="4336760A" w14:textId="77777777" w:rsidR="00463B48" w:rsidRPr="00463B48" w:rsidRDefault="00463B48" w:rsidP="00463B48">
            <w:r w:rsidRPr="00463B48">
              <w:t>составлять тексты в устной и письменной формах.</w:t>
            </w:r>
          </w:p>
        </w:tc>
        <w:tc>
          <w:tcPr>
            <w:tcW w:w="1701" w:type="dxa"/>
          </w:tcPr>
          <w:p w14:paraId="1B5B3334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(письменные тексты) с учётом особенностей разных видов речи.</w:t>
            </w:r>
          </w:p>
          <w:p w14:paraId="14C81601" w14:textId="77777777" w:rsidR="00463B48" w:rsidRPr="00463B48" w:rsidRDefault="00463B48" w:rsidP="00463B48"/>
        </w:tc>
        <w:tc>
          <w:tcPr>
            <w:tcW w:w="1985" w:type="dxa"/>
          </w:tcPr>
          <w:p w14:paraId="5B00DC1C" w14:textId="77777777" w:rsidR="00463B48" w:rsidRPr="00463B48" w:rsidRDefault="00463B48" w:rsidP="00463B48">
            <w:r w:rsidRPr="00463B48">
              <w:t>Формируется чувство сопричастности и гордости за свою Родину,  российский народ.  Проявлять бережное отношение к материальным и духовным ценностям.</w:t>
            </w:r>
          </w:p>
          <w:p w14:paraId="4B08FD68" w14:textId="77777777" w:rsidR="00463B48" w:rsidRPr="00463B48" w:rsidRDefault="00463B48" w:rsidP="00463B48"/>
        </w:tc>
      </w:tr>
      <w:tr w:rsidR="00463B48" w:rsidRPr="00463B48" w14:paraId="105BCBDE" w14:textId="77777777" w:rsidTr="00DE5997">
        <w:tc>
          <w:tcPr>
            <w:tcW w:w="534" w:type="dxa"/>
          </w:tcPr>
          <w:p w14:paraId="7C04465B" w14:textId="77777777" w:rsidR="00463B48" w:rsidRPr="00463B48" w:rsidRDefault="00463B48" w:rsidP="00463B48">
            <w:r w:rsidRPr="00463B48">
              <w:t>18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708" w:type="dxa"/>
            <w:gridSpan w:val="4"/>
          </w:tcPr>
          <w:p w14:paraId="4B0BFA42" w14:textId="77777777" w:rsidR="00463B48" w:rsidRPr="00463B48" w:rsidRDefault="00463B48" w:rsidP="00463B48">
            <w:r w:rsidRPr="00463B48">
              <w:t>4</w:t>
            </w:r>
          </w:p>
          <w:p w14:paraId="258C90B7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1C98950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49ABBA9" w14:textId="77777777" w:rsidR="00463B48" w:rsidRPr="00463B48" w:rsidRDefault="00463B48" w:rsidP="00463B48">
            <w:r w:rsidRPr="00463B48">
              <w:t>Простые и сложные предложения.</w:t>
            </w:r>
          </w:p>
        </w:tc>
        <w:tc>
          <w:tcPr>
            <w:tcW w:w="2652" w:type="dxa"/>
            <w:gridSpan w:val="3"/>
          </w:tcPr>
          <w:p w14:paraId="5F1E151D" w14:textId="77777777" w:rsidR="00463B48" w:rsidRPr="00463B48" w:rsidRDefault="00463B48" w:rsidP="00463B48">
            <w:r w:rsidRPr="00463B48">
              <w:t xml:space="preserve"> Работа над ошибками, допущенными учениками при написании сочинения. Простые и сложные предложения (общее представление). Знаки препинания в сложных предложениях. Сложное пред</w:t>
            </w:r>
            <w:r w:rsidRPr="00463B48">
              <w:softHyphen/>
              <w:t>ложение и предложение с однородными членами</w:t>
            </w:r>
          </w:p>
        </w:tc>
        <w:tc>
          <w:tcPr>
            <w:tcW w:w="2425" w:type="dxa"/>
          </w:tcPr>
          <w:p w14:paraId="201CE7C2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Анализировать и корректировать тексты с нарушенным порядком предложений, находить в тексте смысловые пропуски;</w:t>
            </w:r>
          </w:p>
          <w:p w14:paraId="0FF3B860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корректировать тексты, в которых допущены нарушения культуры речи;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оформлении; добавлять и убирать элементы содержания, заменять слова на более точные и выразительные.</w:t>
            </w:r>
          </w:p>
          <w:p w14:paraId="13F4E583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 xml:space="preserve">Понимать роль союзов и частицы </w:t>
            </w:r>
            <w:r w:rsidRPr="00463B48">
              <w:rPr>
                <w:b/>
                <w:i/>
              </w:rPr>
              <w:t>не</w:t>
            </w:r>
            <w:r w:rsidRPr="00463B48">
              <w:rPr>
                <w:i/>
              </w:rPr>
              <w:t xml:space="preserve"> в речи.</w:t>
            </w:r>
          </w:p>
          <w:p w14:paraId="351593A1" w14:textId="77777777" w:rsidR="00463B48" w:rsidRPr="00463B48" w:rsidRDefault="00463B48" w:rsidP="00463B48">
            <w:r w:rsidRPr="00463B48">
              <w:rPr>
                <w:i/>
              </w:rPr>
              <w:t>Различать простое предложение с однородными членами и сложное предложение.</w:t>
            </w:r>
          </w:p>
        </w:tc>
        <w:tc>
          <w:tcPr>
            <w:tcW w:w="1701" w:type="dxa"/>
          </w:tcPr>
          <w:p w14:paraId="17CD5471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лицами;</w:t>
            </w:r>
          </w:p>
          <w:p w14:paraId="3B2D3B6F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514DD6A2" w14:textId="77777777" w:rsidR="00463B48" w:rsidRPr="00463B48" w:rsidRDefault="00463B48" w:rsidP="00463B48">
            <w:r w:rsidRPr="00463B48">
              <w:t xml:space="preserve">Ориентироваться при решении учебной задачи на возможные способы её решения. </w:t>
            </w:r>
          </w:p>
        </w:tc>
        <w:tc>
          <w:tcPr>
            <w:tcW w:w="1701" w:type="dxa"/>
          </w:tcPr>
          <w:p w14:paraId="322FDF5E" w14:textId="77777777" w:rsidR="00463B48" w:rsidRPr="00463B48" w:rsidRDefault="00463B48" w:rsidP="00463B48">
            <w:r w:rsidRPr="00463B48">
              <w:t>инициативное сотрудничество с учителем и сверстниками; контроль, коррекция, оценка действий партнера.</w:t>
            </w:r>
          </w:p>
        </w:tc>
        <w:tc>
          <w:tcPr>
            <w:tcW w:w="1985" w:type="dxa"/>
          </w:tcPr>
          <w:p w14:paraId="7198DCCE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</w:tr>
      <w:tr w:rsidR="00463B48" w:rsidRPr="00463B48" w14:paraId="4C080BD0" w14:textId="77777777" w:rsidTr="00DE5997">
        <w:tc>
          <w:tcPr>
            <w:tcW w:w="534" w:type="dxa"/>
          </w:tcPr>
          <w:p w14:paraId="2CA8AF09" w14:textId="77777777" w:rsidR="00463B48" w:rsidRPr="00463B48" w:rsidRDefault="00463B48" w:rsidP="00463B48">
            <w:r w:rsidRPr="00463B48">
              <w:t>19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708" w:type="dxa"/>
            <w:gridSpan w:val="4"/>
          </w:tcPr>
          <w:p w14:paraId="5E4FA643" w14:textId="77777777" w:rsidR="00463B48" w:rsidRPr="00463B48" w:rsidRDefault="00463B48" w:rsidP="00463B48">
            <w:r w:rsidRPr="00463B48">
              <w:t>4</w:t>
            </w:r>
          </w:p>
          <w:p w14:paraId="30AA48CF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0FB7F95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FE4D3F9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Изложение повествовательного текста по самостоятельно составленному плану.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A4C3BC" w14:textId="77777777" w:rsidR="00463B48" w:rsidRPr="00463B48" w:rsidRDefault="00463B48" w:rsidP="00463B48">
            <w:r w:rsidRPr="00463B48">
              <w:t>Изложение (подробное) текста по самостоятельно составленному плану.</w:t>
            </w:r>
          </w:p>
          <w:p w14:paraId="53F5D9B0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19AD1F57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Подробно и выборочно пересказывать  текст.</w:t>
            </w:r>
            <w:r w:rsidRPr="00463B48">
              <w:t xml:space="preserve"> </w:t>
            </w:r>
            <w:r w:rsidRPr="00463B48">
              <w:rPr>
                <w:i/>
              </w:rPr>
      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197FD63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5EE07BF4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Осмысленно читать текст, выделять существенную информацию из текстов разных видов (художественного и познавательного). </w:t>
            </w:r>
          </w:p>
          <w:p w14:paraId="65003A4C" w14:textId="77777777" w:rsidR="00463B48" w:rsidRPr="00463B48" w:rsidRDefault="00463B48" w:rsidP="00463B48"/>
        </w:tc>
        <w:tc>
          <w:tcPr>
            <w:tcW w:w="1701" w:type="dxa"/>
          </w:tcPr>
          <w:p w14:paraId="54C95CB6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</w:t>
            </w:r>
          </w:p>
        </w:tc>
        <w:tc>
          <w:tcPr>
            <w:tcW w:w="1985" w:type="dxa"/>
          </w:tcPr>
          <w:p w14:paraId="4BF6898F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796655B8" w14:textId="77777777" w:rsidTr="00DE5997">
        <w:trPr>
          <w:trHeight w:val="1132"/>
        </w:trPr>
        <w:tc>
          <w:tcPr>
            <w:tcW w:w="534" w:type="dxa"/>
          </w:tcPr>
          <w:p w14:paraId="6BBA14BC" w14:textId="77777777" w:rsidR="00463B48" w:rsidRPr="00463B48" w:rsidRDefault="00463B48" w:rsidP="00463B48">
            <w:r w:rsidRPr="00463B48">
              <w:t>20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708" w:type="dxa"/>
            <w:gridSpan w:val="4"/>
          </w:tcPr>
          <w:p w14:paraId="5CBA58E5" w14:textId="77777777" w:rsidR="00463B48" w:rsidRPr="00463B48" w:rsidRDefault="00463B48" w:rsidP="00463B48">
            <w:r w:rsidRPr="00463B48">
              <w:t>4</w:t>
            </w:r>
          </w:p>
          <w:p w14:paraId="73F138E8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082115D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84EBE60" w14:textId="77777777" w:rsidR="00463B48" w:rsidRPr="00463B48" w:rsidRDefault="00463B48" w:rsidP="00463B48">
            <w:r w:rsidRPr="00463B48">
              <w:t xml:space="preserve">Работа над ошибками, допущенными в изложении.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7FEA65B4" w14:textId="77777777" w:rsidR="00463B48" w:rsidRPr="00463B48" w:rsidRDefault="00463B48" w:rsidP="00463B48">
            <w:r w:rsidRPr="00463B48">
              <w:t>Работа над ошибками, допущенными в изложении (оценка содержания работы, ошибки в выборе слов, построении предложений, их оформлении на письме, орфографии написанного). Подготовка к контрольному диктанту по темам: «Повторение материала, изученного в 1-3 классах», «Предложение».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5E4C9BE8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Анализировать последовательность собственных действий при работе над изложениями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изложений).</w:t>
            </w:r>
          </w:p>
          <w:p w14:paraId="3C05F450" w14:textId="77777777" w:rsidR="00463B48" w:rsidRPr="00463B48" w:rsidRDefault="00463B48" w:rsidP="00463B48">
            <w:r w:rsidRPr="00463B48">
              <w:t>Работа по темам: «Повторение материала, изученного в 1-3 классах», «Предложение».</w:t>
            </w:r>
          </w:p>
        </w:tc>
        <w:tc>
          <w:tcPr>
            <w:tcW w:w="1701" w:type="dxa"/>
          </w:tcPr>
          <w:p w14:paraId="4B7A8385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</w:tc>
        <w:tc>
          <w:tcPr>
            <w:tcW w:w="1843" w:type="dxa"/>
          </w:tcPr>
          <w:p w14:paraId="361452B8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</w:tc>
        <w:tc>
          <w:tcPr>
            <w:tcW w:w="1701" w:type="dxa"/>
          </w:tcPr>
          <w:p w14:paraId="44B628AC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</w:tcPr>
          <w:p w14:paraId="1B43216F" w14:textId="77777777" w:rsidR="00463B48" w:rsidRPr="00463B48" w:rsidRDefault="00463B48" w:rsidP="00463B48">
            <w:r w:rsidRPr="00463B48">
              <w:rPr>
                <w:i/>
              </w:rPr>
              <w:t>Адекватно понимания причины успешности/неуспешности учебной деятельности.</w:t>
            </w:r>
            <w:r w:rsidRPr="00463B48">
              <w:t xml:space="preserve"> </w:t>
            </w:r>
            <w:r w:rsidRPr="00463B48">
              <w:rPr>
                <w:i/>
              </w:rPr>
              <w:t>Способность к самооценке на основе наблюдения за собственной речью.</w:t>
            </w:r>
          </w:p>
        </w:tc>
      </w:tr>
      <w:tr w:rsidR="00463B48" w:rsidRPr="00463B48" w14:paraId="43E62515" w14:textId="77777777" w:rsidTr="00DE5997">
        <w:tc>
          <w:tcPr>
            <w:tcW w:w="534" w:type="dxa"/>
          </w:tcPr>
          <w:p w14:paraId="65F36F19" w14:textId="77777777" w:rsidR="00463B48" w:rsidRPr="00463B48" w:rsidRDefault="00463B48" w:rsidP="00463B48">
            <w:r w:rsidRPr="00463B48">
              <w:t>21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708" w:type="dxa"/>
            <w:gridSpan w:val="4"/>
          </w:tcPr>
          <w:p w14:paraId="46FA0AA4" w14:textId="77777777" w:rsidR="00463B48" w:rsidRPr="00463B48" w:rsidRDefault="00463B48" w:rsidP="00463B48">
            <w:r w:rsidRPr="00463B48">
              <w:t>5 нед.</w:t>
            </w:r>
          </w:p>
        </w:tc>
        <w:tc>
          <w:tcPr>
            <w:tcW w:w="709" w:type="dxa"/>
            <w:gridSpan w:val="2"/>
          </w:tcPr>
          <w:p w14:paraId="0177196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1159C58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1 по темам: «Повторение материала, изученного в 1 – 3 классах», «Предложение».</w:t>
            </w:r>
          </w:p>
        </w:tc>
        <w:tc>
          <w:tcPr>
            <w:tcW w:w="2652" w:type="dxa"/>
            <w:gridSpan w:val="3"/>
          </w:tcPr>
          <w:p w14:paraId="451BAA58" w14:textId="77777777" w:rsidR="00463B48" w:rsidRPr="00463B48" w:rsidRDefault="00463B48" w:rsidP="00463B48">
            <w:r w:rsidRPr="00463B48">
              <w:t>Простые и сложные предложения. Знаки препинания в предложениях с однородными членами. Словосочетание. Предложение. Главные и второстепенные члены предложения.</w:t>
            </w:r>
          </w:p>
        </w:tc>
        <w:tc>
          <w:tcPr>
            <w:tcW w:w="2425" w:type="dxa"/>
          </w:tcPr>
          <w:p w14:paraId="5162D71F" w14:textId="77777777" w:rsidR="00463B48" w:rsidRPr="00463B48" w:rsidRDefault="00463B48" w:rsidP="00463B48">
            <w:pPr>
              <w:rPr>
                <w:i/>
              </w:rPr>
            </w:pPr>
            <w:r w:rsidRPr="00463B48">
              <w:t>Писать под диктовку тексты объёмом 75 – 80 слов в соответствии с изученными правилами правописания;</w:t>
            </w:r>
            <w:r w:rsidRPr="00463B48">
              <w:br/>
              <w:t>проверять предложенный текст, находить и исправлять орфографические и пунктуационные ошибки.</w:t>
            </w:r>
          </w:p>
          <w:p w14:paraId="57E3A257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Применять правило правописания: знаки препинания (запятая) в предложениях с однородными членами,  знаки препинания в конце предложения: точка, вопросительный и восклицательный знаки</w:t>
            </w:r>
          </w:p>
          <w:p w14:paraId="52D7DAE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Различать простое предложение с однородными членами и сложное предложение.</w:t>
            </w:r>
          </w:p>
          <w:p w14:paraId="3DF53D43" w14:textId="77777777" w:rsidR="00463B48" w:rsidRPr="00463B48" w:rsidRDefault="00463B48" w:rsidP="00463B48">
            <w:r w:rsidRPr="00463B48">
              <w:rPr>
                <w:i/>
              </w:rPr>
              <w:t>Различать второстепенные члены предложения – определения, дополнения, обстоятельства. Находить в предложении обращение.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43C046B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D821E84" w14:textId="77777777" w:rsidR="00463B48" w:rsidRPr="00463B48" w:rsidRDefault="00463B48" w:rsidP="00463B48">
            <w:r w:rsidRPr="00463B48">
              <w:t>Воспринимать на слух и понимать различные виды сообщений (информационные тексты).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D976C8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8AEC5C6" w14:textId="77777777" w:rsidR="00463B48" w:rsidRPr="00463B48" w:rsidRDefault="00463B48" w:rsidP="00463B48">
            <w:r w:rsidRPr="00463B48">
              <w:t>Проявлять устойчивый  учебно-познавательный интерес к изучению языка, языковой деятельности.</w:t>
            </w:r>
          </w:p>
        </w:tc>
      </w:tr>
      <w:tr w:rsidR="00463B48" w:rsidRPr="00463B48" w14:paraId="37FA2C5C" w14:textId="77777777" w:rsidTr="00DE5997">
        <w:trPr>
          <w:trHeight w:val="3210"/>
        </w:trPr>
        <w:tc>
          <w:tcPr>
            <w:tcW w:w="534" w:type="dxa"/>
          </w:tcPr>
          <w:p w14:paraId="6F295C89" w14:textId="77777777" w:rsidR="00463B48" w:rsidRPr="00463B48" w:rsidRDefault="00463B48" w:rsidP="00463B48">
            <w:r w:rsidRPr="00463B48">
              <w:t>22/10</w:t>
            </w:r>
          </w:p>
        </w:tc>
        <w:tc>
          <w:tcPr>
            <w:tcW w:w="708" w:type="dxa"/>
            <w:gridSpan w:val="4"/>
          </w:tcPr>
          <w:p w14:paraId="20CFDFAB" w14:textId="77777777" w:rsidR="00463B48" w:rsidRPr="00463B48" w:rsidRDefault="00463B48" w:rsidP="00463B48">
            <w:r w:rsidRPr="00463B48">
              <w:t>5 нед.</w:t>
            </w:r>
          </w:p>
        </w:tc>
        <w:tc>
          <w:tcPr>
            <w:tcW w:w="709" w:type="dxa"/>
            <w:gridSpan w:val="2"/>
          </w:tcPr>
          <w:p w14:paraId="61C46C2D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776D802" w14:textId="77777777" w:rsidR="00463B48" w:rsidRPr="00463B48" w:rsidRDefault="00463B48" w:rsidP="00463B48">
            <w:r w:rsidRPr="00463B48">
              <w:t xml:space="preserve">Работа над ошибками, допущенными в диктанте. Обобщение знаний об однородных членах предложения. </w:t>
            </w:r>
          </w:p>
          <w:p w14:paraId="3549A084" w14:textId="77777777" w:rsidR="00463B48" w:rsidRPr="00463B48" w:rsidRDefault="00463B48" w:rsidP="00463B48">
            <w:r w:rsidRPr="00463B48">
              <w:t>Проект «Похвальное слово знакам препинания»</w:t>
            </w:r>
          </w:p>
        </w:tc>
        <w:tc>
          <w:tcPr>
            <w:tcW w:w="2652" w:type="dxa"/>
            <w:gridSpan w:val="3"/>
          </w:tcPr>
          <w:p w14:paraId="649FAEFC" w14:textId="77777777" w:rsidR="00463B48" w:rsidRPr="00463B48" w:rsidRDefault="00463B48" w:rsidP="00463B48">
            <w:r w:rsidRPr="00463B48">
              <w:rPr>
                <w:iCs/>
              </w:rPr>
              <w:t>Работа</w:t>
            </w:r>
            <w:r w:rsidRPr="00463B48">
              <w:t xml:space="preserve"> с текстом. Употребление в речи предложений с однородными членами 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5D08DAE1" w14:textId="77777777" w:rsidR="00463B48" w:rsidRPr="00463B48" w:rsidRDefault="00463B48" w:rsidP="00463B48">
            <w:r w:rsidRPr="00463B48">
              <w:t>Проверять предложенный текст, находить и исправлять орфографические и пунктуационные ошибки.</w:t>
            </w:r>
          </w:p>
          <w:p w14:paraId="37C1C1B4" w14:textId="77777777" w:rsidR="00463B48" w:rsidRPr="00463B48" w:rsidRDefault="00463B48" w:rsidP="00463B48">
            <w:r w:rsidRPr="00463B48">
              <w:t>Определять (уточнять) написание слова по орфографическому словарю учебника.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F30F9AC" w14:textId="77777777" w:rsidR="00463B48" w:rsidRPr="00463B48" w:rsidRDefault="00463B48" w:rsidP="00463B48">
            <w:r w:rsidRPr="00463B48">
              <w:t>Адекватно воспринимать оценку своей работы учителем. 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4E708D0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49D86D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2007E4E" w14:textId="77777777" w:rsidR="00463B48" w:rsidRPr="00463B48" w:rsidRDefault="00463B48" w:rsidP="00463B48">
            <w:r w:rsidRPr="00463B48">
              <w:rPr>
                <w:i/>
              </w:rPr>
              <w:t>Адекватного понимания причин успешности/неуспешности учебной деятельности</w:t>
            </w:r>
          </w:p>
        </w:tc>
      </w:tr>
      <w:tr w:rsidR="00463B48" w:rsidRPr="00463B48" w14:paraId="61A80178" w14:textId="77777777" w:rsidTr="00DE5997">
        <w:trPr>
          <w:trHeight w:val="166"/>
        </w:trPr>
        <w:tc>
          <w:tcPr>
            <w:tcW w:w="15843" w:type="dxa"/>
            <w:gridSpan w:val="17"/>
          </w:tcPr>
          <w:p w14:paraId="13849DD7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Слово в языке т речи (20 ч)</w:t>
            </w:r>
          </w:p>
        </w:tc>
      </w:tr>
      <w:tr w:rsidR="00463B48" w:rsidRPr="00463B48" w14:paraId="7DC4C096" w14:textId="77777777" w:rsidTr="00DE5997">
        <w:trPr>
          <w:trHeight w:val="139"/>
        </w:trPr>
        <w:tc>
          <w:tcPr>
            <w:tcW w:w="534" w:type="dxa"/>
          </w:tcPr>
          <w:p w14:paraId="054D3390" w14:textId="77777777" w:rsidR="00463B48" w:rsidRPr="00463B48" w:rsidRDefault="00463B48" w:rsidP="00463B48">
            <w:r w:rsidRPr="00463B48">
              <w:t>23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708" w:type="dxa"/>
            <w:gridSpan w:val="4"/>
          </w:tcPr>
          <w:p w14:paraId="7DBFBC0D" w14:textId="77777777" w:rsidR="00463B48" w:rsidRPr="00463B48" w:rsidRDefault="00463B48" w:rsidP="00463B48">
            <w:r w:rsidRPr="00463B48">
              <w:t>5 нед.</w:t>
            </w:r>
          </w:p>
        </w:tc>
        <w:tc>
          <w:tcPr>
            <w:tcW w:w="709" w:type="dxa"/>
            <w:gridSpan w:val="2"/>
          </w:tcPr>
          <w:p w14:paraId="3F9E4D6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70BA2CF" w14:textId="77777777" w:rsidR="00463B48" w:rsidRPr="00463B48" w:rsidRDefault="00463B48" w:rsidP="00463B48">
            <w:r w:rsidRPr="00463B48">
              <w:t>Лексическое значение слова.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5471C2DA" w14:textId="77777777" w:rsidR="00463B48" w:rsidRPr="00463B48" w:rsidRDefault="00463B48" w:rsidP="00463B48">
            <w:r w:rsidRPr="00463B48">
              <w:rPr>
                <w:iCs/>
              </w:rPr>
              <w:t>Обобщение знаний о словах. Лексическое значение слова, толковый словарь. Нахождение</w:t>
            </w:r>
            <w:r w:rsidRPr="00463B48">
              <w:t xml:space="preserve"> слова, значение которых требует уточнения. </w:t>
            </w:r>
            <w:r w:rsidRPr="00463B48">
              <w:rPr>
                <w:iCs/>
              </w:rPr>
              <w:t>Определение</w:t>
            </w:r>
            <w:r w:rsidRPr="00463B48">
              <w:t xml:space="preserve"> значения слова по тексту или </w:t>
            </w:r>
            <w:r w:rsidRPr="00463B48">
              <w:rPr>
                <w:iCs/>
              </w:rPr>
              <w:t>уточнение</w:t>
            </w:r>
            <w:r w:rsidRPr="00463B48">
              <w:t xml:space="preserve"> с помощью толкового словаря.</w:t>
            </w:r>
          </w:p>
          <w:p w14:paraId="2B4D155D" w14:textId="77777777" w:rsidR="00463B48" w:rsidRPr="00463B48" w:rsidRDefault="00463B48" w:rsidP="00463B48">
            <w:r w:rsidRPr="00463B48">
              <w:t>Формирование ИКТ – компетентности.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47396767" w14:textId="77777777" w:rsidR="00463B48" w:rsidRPr="00463B48" w:rsidRDefault="00463B48" w:rsidP="00463B48">
            <w:r w:rsidRPr="00463B48">
              <w:t>Выявлять слова, значение которых требует уточнения.</w:t>
            </w:r>
          </w:p>
          <w:p w14:paraId="0040B35D" w14:textId="77777777" w:rsidR="00463B48" w:rsidRPr="00463B48" w:rsidRDefault="00463B48" w:rsidP="00463B48">
            <w:r w:rsidRPr="00463B48">
              <w:t>Определять значение слова по тексту или уточнять с помощью толкового словаря, Интернета и др.; Осознавать, что понимание значения слова — одно из условий умелого его использования в устной и письменной речи.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2D9B33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69A7D801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67169CD7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  <w:p w14:paraId="698BD552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3483963D" w14:textId="77777777" w:rsidR="00463B48" w:rsidRPr="00463B48" w:rsidRDefault="00463B48" w:rsidP="00463B48">
            <w:r w:rsidRPr="00463B48">
              <w:t>Активно использовать речевые средства и ИКТ для решения коммуникативных и познавательных задач.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72767C5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749CE2E0" w14:textId="77777777" w:rsidTr="00DE5997">
        <w:trPr>
          <w:trHeight w:val="7205"/>
        </w:trPr>
        <w:tc>
          <w:tcPr>
            <w:tcW w:w="675" w:type="dxa"/>
            <w:gridSpan w:val="2"/>
          </w:tcPr>
          <w:p w14:paraId="001D3A66" w14:textId="77777777" w:rsidR="00463B48" w:rsidRPr="00463B48" w:rsidRDefault="00463B48" w:rsidP="00463B48">
            <w:r w:rsidRPr="00463B48">
              <w:t>24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567" w:type="dxa"/>
            <w:gridSpan w:val="3"/>
          </w:tcPr>
          <w:p w14:paraId="7C5610ED" w14:textId="77777777" w:rsidR="00463B48" w:rsidRPr="00463B48" w:rsidRDefault="00463B48" w:rsidP="00463B48">
            <w:r w:rsidRPr="00463B48">
              <w:t>5 нед.</w:t>
            </w:r>
          </w:p>
        </w:tc>
        <w:tc>
          <w:tcPr>
            <w:tcW w:w="709" w:type="dxa"/>
            <w:gridSpan w:val="2"/>
          </w:tcPr>
          <w:p w14:paraId="0CD444F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665A88B" w14:textId="77777777" w:rsidR="00463B48" w:rsidRPr="00463B48" w:rsidRDefault="00463B48" w:rsidP="00463B48">
            <w:r w:rsidRPr="00463B48">
              <w:t>Многозначные слова. Слова в прямом и переносном значениях. Заимствованные слова.</w:t>
            </w:r>
          </w:p>
          <w:p w14:paraId="44FFB1EA" w14:textId="77777777" w:rsidR="00463B48" w:rsidRPr="00463B48" w:rsidRDefault="00463B48" w:rsidP="00463B48">
            <w:r w:rsidRPr="00463B48">
              <w:t xml:space="preserve">Устаревшие слова. </w:t>
            </w:r>
          </w:p>
          <w:p w14:paraId="20593A8C" w14:textId="77777777" w:rsidR="00463B48" w:rsidRPr="00463B48" w:rsidRDefault="00463B48" w:rsidP="00463B48"/>
          <w:p w14:paraId="1A27CCDA" w14:textId="77777777" w:rsidR="00463B48" w:rsidRPr="00463B48" w:rsidRDefault="00463B48" w:rsidP="00463B48"/>
          <w:p w14:paraId="03EA7F52" w14:textId="77777777" w:rsidR="00463B48" w:rsidRPr="00463B48" w:rsidRDefault="00463B48" w:rsidP="00463B48"/>
          <w:p w14:paraId="56232223" w14:textId="77777777" w:rsidR="00463B48" w:rsidRPr="00463B48" w:rsidRDefault="00463B48" w:rsidP="00463B48"/>
          <w:p w14:paraId="1CE17F25" w14:textId="77777777" w:rsidR="00463B48" w:rsidRPr="00463B48" w:rsidRDefault="00463B48" w:rsidP="00463B48"/>
          <w:p w14:paraId="11D76D89" w14:textId="77777777" w:rsidR="00463B48" w:rsidRPr="00463B48" w:rsidRDefault="00463B48" w:rsidP="00463B48"/>
          <w:p w14:paraId="1091D200" w14:textId="77777777" w:rsidR="00463B48" w:rsidRPr="00463B48" w:rsidRDefault="00463B48" w:rsidP="00463B48"/>
          <w:p w14:paraId="45320A70" w14:textId="77777777" w:rsidR="00463B48" w:rsidRPr="00463B48" w:rsidRDefault="00463B48" w:rsidP="00463B48"/>
          <w:p w14:paraId="2BC74C9F" w14:textId="77777777" w:rsidR="00463B48" w:rsidRPr="00463B48" w:rsidRDefault="00463B48" w:rsidP="00463B48"/>
          <w:p w14:paraId="17D332C0" w14:textId="77777777" w:rsidR="00463B48" w:rsidRPr="00463B48" w:rsidRDefault="00463B48" w:rsidP="00463B48"/>
          <w:p w14:paraId="1C4EB210" w14:textId="77777777" w:rsidR="00463B48" w:rsidRPr="00463B48" w:rsidRDefault="00463B48" w:rsidP="00463B48"/>
          <w:p w14:paraId="1211E024" w14:textId="77777777" w:rsidR="00463B48" w:rsidRPr="00463B48" w:rsidRDefault="00463B48" w:rsidP="00463B48"/>
          <w:p w14:paraId="52D06DC3" w14:textId="77777777" w:rsidR="00463B48" w:rsidRPr="00463B48" w:rsidRDefault="00463B48" w:rsidP="00463B48"/>
          <w:p w14:paraId="210FC3E2" w14:textId="77777777" w:rsidR="00463B48" w:rsidRPr="00463B48" w:rsidRDefault="00463B48" w:rsidP="00463B48"/>
          <w:p w14:paraId="74DA7A1C" w14:textId="77777777" w:rsidR="00463B48" w:rsidRPr="00463B48" w:rsidRDefault="00463B48" w:rsidP="00463B48"/>
          <w:p w14:paraId="7C8B692C" w14:textId="77777777" w:rsidR="00463B48" w:rsidRPr="00463B48" w:rsidRDefault="00463B48" w:rsidP="00463B48"/>
          <w:p w14:paraId="0B4EB77F" w14:textId="77777777" w:rsidR="00463B48" w:rsidRPr="00463B48" w:rsidRDefault="00463B48" w:rsidP="00463B48"/>
          <w:p w14:paraId="65E23603" w14:textId="77777777" w:rsidR="00463B48" w:rsidRPr="00463B48" w:rsidRDefault="00463B48" w:rsidP="00463B48"/>
          <w:p w14:paraId="323EF7BE" w14:textId="77777777" w:rsidR="00463B48" w:rsidRPr="00463B48" w:rsidRDefault="00463B48" w:rsidP="00463B48"/>
          <w:p w14:paraId="34B30805" w14:textId="77777777" w:rsidR="00463B48" w:rsidRPr="00463B48" w:rsidRDefault="00463B48" w:rsidP="00463B48"/>
          <w:p w14:paraId="5347730B" w14:textId="77777777" w:rsidR="00463B48" w:rsidRPr="00463B48" w:rsidRDefault="00463B48" w:rsidP="00463B48"/>
          <w:p w14:paraId="771554EB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67B91B" w14:textId="77777777" w:rsidR="00463B48" w:rsidRPr="00463B48" w:rsidRDefault="00463B48" w:rsidP="00463B48">
            <w:r w:rsidRPr="00463B48">
              <w:rPr>
                <w:iCs/>
              </w:rPr>
              <w:t>Определение</w:t>
            </w:r>
            <w:r w:rsidRPr="00463B48">
              <w:t xml:space="preserve"> значе</w:t>
            </w:r>
            <w:r w:rsidRPr="00463B48">
              <w:softHyphen/>
              <w:t xml:space="preserve">ния слова, пользуясь толковым словарём (формирование ИКТ – компетентности)  </w:t>
            </w:r>
          </w:p>
          <w:p w14:paraId="0E34EC7F" w14:textId="77777777" w:rsidR="00463B48" w:rsidRPr="00463B48" w:rsidRDefault="00463B48" w:rsidP="00463B48">
            <w:r w:rsidRPr="00463B48">
              <w:t>Анализ высказываний о русском языке русских писателей и формирование эмоционально-ценност</w:t>
            </w:r>
            <w:r w:rsidRPr="00463B48">
              <w:softHyphen/>
              <w:t>ного отношения к родному языку. Однозначные и многозначные слова. Прямое и переносное значения слов. Устаревшие и новые слова. Заимствованные слова. Устойчивые сочетания слов (фразеологизмы). Ознакомление со словарем иностранных слов учебника. Формирование умения правильно выбирать слова для выражения мысли в соответствии с типом текста и видами речи.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F6173A5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 xml:space="preserve">Различать употребление в тексте слов в прямом и переносном значении (простые случаи). Оценивать уместность использования слов в тексте. Выбирать слова из ряда предложенных для успешного решения коммуникативной задачи. Наблюдать за словами, употреблёнными в прямом и переносном значении. </w:t>
            </w:r>
          </w:p>
          <w:p w14:paraId="789E3A8F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Выявлять в речи незнакомые слова, спрашивать об их значении учителя или обращаться к толковому словарю. Замечать в художественном тексте слова, употреблённые в переносном значении. Иметь представление о заимствованных словах; осознавать один из способов пополнения словарного состава русского языка иноязычными словами.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3973F0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C219EEB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0DA8A52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  <w:p w14:paraId="2AF92350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2CC7E64" w14:textId="77777777" w:rsidR="00463B48" w:rsidRPr="00463B48" w:rsidRDefault="00463B48" w:rsidP="00463B48">
            <w:r w:rsidRPr="00463B48">
              <w:t>Формируется чувство сопричастности и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14:paraId="6A19A35C" w14:textId="77777777" w:rsidR="00463B48" w:rsidRPr="00463B48" w:rsidRDefault="00463B48" w:rsidP="00463B48"/>
        </w:tc>
      </w:tr>
      <w:tr w:rsidR="00463B48" w:rsidRPr="00463B48" w14:paraId="17D2F901" w14:textId="77777777" w:rsidTr="00DE5997">
        <w:tc>
          <w:tcPr>
            <w:tcW w:w="675" w:type="dxa"/>
            <w:gridSpan w:val="2"/>
          </w:tcPr>
          <w:p w14:paraId="41B89F24" w14:textId="77777777" w:rsidR="00463B48" w:rsidRPr="00463B48" w:rsidRDefault="00463B48" w:rsidP="00463B48">
            <w:r w:rsidRPr="00463B48">
              <w:t>25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567" w:type="dxa"/>
            <w:gridSpan w:val="3"/>
          </w:tcPr>
          <w:p w14:paraId="62BDF3FB" w14:textId="77777777" w:rsidR="00463B48" w:rsidRPr="00463B48" w:rsidRDefault="00463B48" w:rsidP="00463B48">
            <w:r w:rsidRPr="00463B48">
              <w:t>5 нед.</w:t>
            </w:r>
          </w:p>
        </w:tc>
        <w:tc>
          <w:tcPr>
            <w:tcW w:w="709" w:type="dxa"/>
            <w:gridSpan w:val="2"/>
          </w:tcPr>
          <w:p w14:paraId="2C45BE19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0A9A9DBA" w14:textId="77777777" w:rsidR="00463B48" w:rsidRPr="00463B48" w:rsidRDefault="00463B48" w:rsidP="00463B48">
            <w:r w:rsidRPr="00463B48">
              <w:t xml:space="preserve">Синонимы. Антонимы. Омонимы.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A19779" w14:textId="77777777" w:rsidR="00463B48" w:rsidRPr="00463B48" w:rsidRDefault="00463B48" w:rsidP="00463B48">
            <w:r w:rsidRPr="00463B48">
              <w:t>Синонимы, антонимы, омонимы. Работа с лингвистическими словарями синонимов, антонимов, омонимов.  Устранение однообразного употребления слов в связ</w:t>
            </w:r>
            <w:r w:rsidRPr="00463B48">
              <w:softHyphen/>
              <w:t>ной речи.</w:t>
            </w:r>
          </w:p>
        </w:tc>
        <w:tc>
          <w:tcPr>
            <w:tcW w:w="2425" w:type="dxa"/>
          </w:tcPr>
          <w:p w14:paraId="1A3CF1EC" w14:textId="77777777" w:rsidR="00463B48" w:rsidRPr="00463B48" w:rsidRDefault="00463B48" w:rsidP="00463B48">
            <w:r w:rsidRPr="00463B48">
              <w:t>Подбирать синонимы для устранения повторов в тексте.</w:t>
            </w:r>
            <w:r w:rsidRPr="00463B48">
              <w:rPr>
                <w:i/>
              </w:rPr>
              <w:t xml:space="preserve"> Подбирать антонимы для точной характеристики предметов при их сравнении</w:t>
            </w:r>
          </w:p>
          <w:p w14:paraId="2F19B2F7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Формировать  представления о фразеоло</w:t>
            </w:r>
            <w:r w:rsidRPr="00463B48">
              <w:rPr>
                <w:i/>
              </w:rPr>
              <w:softHyphen/>
              <w:t>гизмах, употребление их в речи.</w:t>
            </w:r>
          </w:p>
          <w:p w14:paraId="07F38B78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253A36FD" w14:textId="77777777" w:rsidR="00463B48" w:rsidRPr="00463B48" w:rsidRDefault="00463B48" w:rsidP="00463B48"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55C4AD2" w14:textId="77777777" w:rsidR="00463B48" w:rsidRPr="00463B48" w:rsidRDefault="00463B48" w:rsidP="00463B48">
            <w:pPr>
              <w:rPr>
                <w:b/>
              </w:rPr>
            </w:pPr>
            <w:r w:rsidRPr="00463B48">
              <w:t>Находить языковые примеры для иллюстрации изучаемых языковых понятий.</w:t>
            </w:r>
          </w:p>
          <w:p w14:paraId="00AF3C00" w14:textId="77777777" w:rsidR="00463B48" w:rsidRPr="00463B48" w:rsidRDefault="00463B48" w:rsidP="00463B48">
            <w:pPr>
              <w:rPr>
                <w:b/>
              </w:rPr>
            </w:pPr>
            <w:r w:rsidRPr="00463B48">
              <w:t>Анализировать изучаемые факты, явления языка с выделением их существенных признаков (в процессе коллективной организации деятельности).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D9D7A14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D61464D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4AB6ADDC" w14:textId="77777777" w:rsidTr="00DE5997">
        <w:trPr>
          <w:trHeight w:val="2687"/>
        </w:trPr>
        <w:tc>
          <w:tcPr>
            <w:tcW w:w="675" w:type="dxa"/>
            <w:gridSpan w:val="2"/>
          </w:tcPr>
          <w:p w14:paraId="13A746C0" w14:textId="77777777" w:rsidR="00463B48" w:rsidRPr="00463B48" w:rsidRDefault="00463B48" w:rsidP="00463B48">
            <w:r w:rsidRPr="00463B48">
              <w:t>26/4</w:t>
            </w:r>
          </w:p>
        </w:tc>
        <w:tc>
          <w:tcPr>
            <w:tcW w:w="567" w:type="dxa"/>
            <w:gridSpan w:val="3"/>
          </w:tcPr>
          <w:p w14:paraId="1351EDBF" w14:textId="77777777" w:rsidR="00463B48" w:rsidRPr="00463B48" w:rsidRDefault="00463B48" w:rsidP="00463B48">
            <w:r w:rsidRPr="00463B48">
              <w:t>6 нед.</w:t>
            </w:r>
          </w:p>
        </w:tc>
        <w:tc>
          <w:tcPr>
            <w:tcW w:w="709" w:type="dxa"/>
            <w:gridSpan w:val="2"/>
          </w:tcPr>
          <w:p w14:paraId="491A827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90CE7E7" w14:textId="77777777" w:rsidR="00463B48" w:rsidRPr="00463B48" w:rsidRDefault="00463B48" w:rsidP="00463B48">
            <w:r w:rsidRPr="00463B48">
              <w:t>Состав слова. Значимые части слова.</w:t>
            </w:r>
          </w:p>
          <w:p w14:paraId="1F295160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0F239C28" w14:textId="77777777" w:rsidR="00463B48" w:rsidRPr="00463B48" w:rsidRDefault="00463B48" w:rsidP="00463B48">
            <w:r w:rsidRPr="00463B48">
              <w:t xml:space="preserve">Состав слова. Распознавание значимых частей слова. Корень, приставка, суффикс, окончание.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642A5A8F" w14:textId="77777777" w:rsidR="00463B48" w:rsidRPr="00463B48" w:rsidRDefault="00463B48" w:rsidP="00463B48">
            <w:r w:rsidRPr="00463B48">
              <w:t>Различать изменяемые и неизменяемые слова.</w:t>
            </w:r>
          </w:p>
          <w:p w14:paraId="47E10A59" w14:textId="77777777" w:rsidR="00463B48" w:rsidRPr="00463B48" w:rsidRDefault="00463B48" w:rsidP="00463B48">
            <w:r w:rsidRPr="00463B48">
              <w:t>Различать родственные (однокоренные) слова и формы слова.</w:t>
            </w:r>
          </w:p>
          <w:p w14:paraId="1F56CF7A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случаи расхождения звукового и буквенного состава слов при орфоэпическом проговаривании слов учителем (моряк, ёж, лось, друг, сказка).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062384F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17295C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  <w:p w14:paraId="1A9A6F2A" w14:textId="77777777" w:rsidR="00463B48" w:rsidRPr="00463B48" w:rsidRDefault="00463B48" w:rsidP="00463B48"/>
          <w:p w14:paraId="31A74F56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7A9B6F1B" w14:textId="77777777" w:rsidR="00463B48" w:rsidRPr="00463B48" w:rsidRDefault="00463B48" w:rsidP="00463B48">
            <w:r w:rsidRPr="00463B48">
              <w:t>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0248FC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</w:tr>
      <w:tr w:rsidR="00463B48" w:rsidRPr="00463B48" w14:paraId="2FFB2DA7" w14:textId="77777777" w:rsidTr="00DE5997">
        <w:tc>
          <w:tcPr>
            <w:tcW w:w="675" w:type="dxa"/>
            <w:gridSpan w:val="2"/>
          </w:tcPr>
          <w:p w14:paraId="5D38A13E" w14:textId="77777777" w:rsidR="00463B48" w:rsidRPr="00463B48" w:rsidRDefault="00463B48" w:rsidP="00463B48">
            <w:r w:rsidRPr="00463B48">
              <w:t>27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567" w:type="dxa"/>
            <w:gridSpan w:val="3"/>
          </w:tcPr>
          <w:p w14:paraId="608EBCEF" w14:textId="77777777" w:rsidR="00463B48" w:rsidRPr="00463B48" w:rsidRDefault="00463B48" w:rsidP="00463B48">
            <w:r w:rsidRPr="00463B48">
              <w:t>6 нед.</w:t>
            </w:r>
          </w:p>
        </w:tc>
        <w:tc>
          <w:tcPr>
            <w:tcW w:w="709" w:type="dxa"/>
            <w:gridSpan w:val="2"/>
          </w:tcPr>
          <w:p w14:paraId="5EF30EDD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D8E1FA9" w14:textId="77777777" w:rsidR="00463B48" w:rsidRPr="00463B48" w:rsidRDefault="00463B48" w:rsidP="00463B48">
            <w:r w:rsidRPr="00463B48">
              <w:t xml:space="preserve">Состав слова. Роль окончаний в слове. Приставки и суффиксы. </w:t>
            </w:r>
          </w:p>
          <w:p w14:paraId="40615509" w14:textId="77777777" w:rsidR="00463B48" w:rsidRPr="00463B48" w:rsidRDefault="00463B48" w:rsidP="00463B48"/>
          <w:p w14:paraId="71080E69" w14:textId="77777777" w:rsidR="00463B48" w:rsidRPr="00463B48" w:rsidRDefault="00463B48" w:rsidP="00463B48"/>
          <w:p w14:paraId="5D1DD1AC" w14:textId="77777777" w:rsidR="00463B48" w:rsidRPr="00463B48" w:rsidRDefault="00463B48" w:rsidP="00463B48"/>
          <w:p w14:paraId="5C019351" w14:textId="77777777" w:rsidR="00463B48" w:rsidRPr="00463B48" w:rsidRDefault="00463B48" w:rsidP="00463B48"/>
          <w:p w14:paraId="437D707A" w14:textId="77777777" w:rsidR="00463B48" w:rsidRPr="00463B48" w:rsidRDefault="00463B48" w:rsidP="00463B48"/>
          <w:p w14:paraId="3E50E14C" w14:textId="77777777" w:rsidR="00463B48" w:rsidRPr="00463B48" w:rsidRDefault="00463B48" w:rsidP="00463B48"/>
          <w:p w14:paraId="3FDFE671" w14:textId="77777777" w:rsidR="00463B48" w:rsidRPr="00463B48" w:rsidRDefault="00463B48" w:rsidP="00463B48"/>
          <w:p w14:paraId="0B9861FC" w14:textId="77777777" w:rsidR="00463B48" w:rsidRPr="00463B48" w:rsidRDefault="00463B48" w:rsidP="00463B48"/>
          <w:p w14:paraId="6FF3A75B" w14:textId="77777777" w:rsidR="00463B48" w:rsidRPr="00463B48" w:rsidRDefault="00463B48" w:rsidP="00463B48"/>
          <w:p w14:paraId="716851B4" w14:textId="77777777" w:rsidR="00463B48" w:rsidRPr="00463B48" w:rsidRDefault="00463B48" w:rsidP="00463B48"/>
          <w:p w14:paraId="4A136C23" w14:textId="77777777" w:rsidR="00463B48" w:rsidRPr="00463B48" w:rsidRDefault="00463B48" w:rsidP="00463B48"/>
          <w:p w14:paraId="66285D65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93CE00" w14:textId="77777777" w:rsidR="00463B48" w:rsidRPr="00463B48" w:rsidRDefault="00463B48" w:rsidP="00463B48">
            <w:r w:rsidRPr="00463B48">
              <w:t xml:space="preserve"> Различение однокоренных слов и си</w:t>
            </w:r>
            <w:r w:rsidRPr="00463B48">
              <w:softHyphen/>
              <w:t xml:space="preserve">нонимов, однокоренных слов и слов с омонимичными корнями. Определение в словах с однозначно выделяемыми морфемами окончания, корня, приставки, суффикса, основы. Образование однокоренных слов с помощью суффиксов и приставок.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02529578" w14:textId="77777777" w:rsidR="00463B48" w:rsidRPr="00463B48" w:rsidRDefault="00463B48" w:rsidP="00463B48">
            <w:r w:rsidRPr="00463B48">
              <w:t>Находить в словах с однозначно выделяемыми морфемами окончание, корень, приставку, суффикс.</w:t>
            </w:r>
          </w:p>
          <w:p w14:paraId="353CCA4D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      </w:r>
          </w:p>
          <w:p w14:paraId="7829BE2B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471726D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3FB4B6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Обобщать (выделять ряд или класс объектов как по заданному признаку, так и самостоятельно). </w:t>
            </w:r>
          </w:p>
          <w:p w14:paraId="0A04805D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BD25E2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8632E7D" w14:textId="77777777" w:rsidR="00463B48" w:rsidRPr="00463B48" w:rsidRDefault="00463B48" w:rsidP="00463B48">
            <w:r w:rsidRPr="00463B48">
              <w:t>Осознавать 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4D0D3B84" w14:textId="77777777" w:rsidTr="00DE5997">
        <w:trPr>
          <w:trHeight w:val="675"/>
        </w:trPr>
        <w:tc>
          <w:tcPr>
            <w:tcW w:w="675" w:type="dxa"/>
            <w:gridSpan w:val="2"/>
          </w:tcPr>
          <w:p w14:paraId="52133B01" w14:textId="77777777" w:rsidR="00463B48" w:rsidRPr="00463B48" w:rsidRDefault="00463B48" w:rsidP="00463B48">
            <w:r w:rsidRPr="00463B48">
              <w:t>28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567" w:type="dxa"/>
            <w:gridSpan w:val="3"/>
          </w:tcPr>
          <w:p w14:paraId="46CB7F50" w14:textId="77777777" w:rsidR="00463B48" w:rsidRPr="00463B48" w:rsidRDefault="00463B48" w:rsidP="00463B48">
            <w:r w:rsidRPr="00463B48">
              <w:t>6 нед.</w:t>
            </w:r>
          </w:p>
        </w:tc>
        <w:tc>
          <w:tcPr>
            <w:tcW w:w="709" w:type="dxa"/>
            <w:gridSpan w:val="2"/>
          </w:tcPr>
          <w:p w14:paraId="07DFF3C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5972F32" w14:textId="77777777" w:rsidR="00463B48" w:rsidRPr="00463B48" w:rsidRDefault="00463B48" w:rsidP="00463B48">
            <w:r w:rsidRPr="00463B48">
              <w:t>Разбор слова по составу.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3FA6337" w14:textId="77777777" w:rsidR="00463B48" w:rsidRPr="00463B48" w:rsidRDefault="00463B48" w:rsidP="00463B48">
            <w:r w:rsidRPr="00463B48">
              <w:t>Выполнение разбора слова по составу. Морфемный и словообразовательный разбор слов типа подснежник, русский, травинка, смелость, маленький.</w:t>
            </w:r>
          </w:p>
        </w:tc>
        <w:tc>
          <w:tcPr>
            <w:tcW w:w="2425" w:type="dxa"/>
          </w:tcPr>
          <w:p w14:paraId="37BCE47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      </w:r>
          </w:p>
          <w:p w14:paraId="64964907" w14:textId="77777777" w:rsidR="00463B48" w:rsidRPr="00463B48" w:rsidRDefault="00463B48" w:rsidP="00463B48">
            <w:r w:rsidRPr="00463B48">
              <w:rPr>
                <w:i/>
              </w:rPr>
              <w:t xml:space="preserve">самостоятельно подбирать слова к заданной модели. </w:t>
            </w:r>
            <w:r w:rsidRPr="00463B48">
              <w:rPr>
                <w:i/>
                <w:iCs/>
              </w:rPr>
              <w:t>Выполнять морфемный анализ слова в соответствии с предложенным учебником алгоритмом, оценивать правильность его выполнения</w:t>
            </w:r>
            <w:r w:rsidRPr="00463B48">
              <w:t>. Находить в словах с однозначно выделяемыми морфемами окончание, корень, приставку, суффикс.</w:t>
            </w:r>
          </w:p>
          <w:p w14:paraId="747C8587" w14:textId="77777777" w:rsidR="00463B48" w:rsidRPr="00463B48" w:rsidRDefault="00463B48" w:rsidP="00463B48">
            <w:pPr>
              <w:rPr>
                <w:i/>
                <w:iCs/>
              </w:rPr>
            </w:pPr>
            <w:r w:rsidRPr="00463B48">
              <w:rPr>
                <w:i/>
                <w:iCs/>
              </w:rPr>
              <w:t>Использовать результаты выполненного морфемного анализа для решения орфографических и/или речевых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81B9323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  <w:p w14:paraId="04E892BD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</w:tcBorders>
          </w:tcPr>
          <w:p w14:paraId="69521B26" w14:textId="77777777" w:rsidR="00463B48" w:rsidRPr="00463B48" w:rsidRDefault="00463B48" w:rsidP="00463B48">
            <w:pPr>
              <w:rPr>
                <w:b/>
              </w:rPr>
            </w:pPr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  <w:p w14:paraId="0DE86D61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28B8DD49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70DF21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3290B2CA" w14:textId="77777777" w:rsidTr="00DE5997">
        <w:tc>
          <w:tcPr>
            <w:tcW w:w="675" w:type="dxa"/>
            <w:gridSpan w:val="2"/>
          </w:tcPr>
          <w:p w14:paraId="0FB104A8" w14:textId="77777777" w:rsidR="00463B48" w:rsidRPr="00463B48" w:rsidRDefault="00463B48" w:rsidP="00463B48">
            <w:r w:rsidRPr="00463B48">
              <w:t>29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67" w:type="dxa"/>
            <w:gridSpan w:val="3"/>
          </w:tcPr>
          <w:p w14:paraId="150C625F" w14:textId="77777777" w:rsidR="00463B48" w:rsidRPr="00463B48" w:rsidRDefault="00463B48" w:rsidP="00463B48">
            <w:r w:rsidRPr="00463B48">
              <w:t>6 нед.</w:t>
            </w:r>
          </w:p>
        </w:tc>
        <w:tc>
          <w:tcPr>
            <w:tcW w:w="709" w:type="dxa"/>
            <w:gridSpan w:val="2"/>
          </w:tcPr>
          <w:p w14:paraId="172698F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EC766B8" w14:textId="77777777" w:rsidR="00463B48" w:rsidRPr="00463B48" w:rsidRDefault="00463B48" w:rsidP="00463B48">
            <w:r w:rsidRPr="00463B48">
              <w:t>Правописание гласных и согласных в корнях слов.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02BC67A8" w14:textId="77777777" w:rsidR="00463B48" w:rsidRPr="00463B48" w:rsidRDefault="00463B48" w:rsidP="00463B48">
            <w:r w:rsidRPr="00463B48">
              <w:t>Развитие навыка правописания гласных и согласных в корнях слов на более сложном материале. Совершенствование звукобуквенного анализа с привлечением слов более сложного слого-звукового состава типа сильный, водичка, ёлка, вьюга, съел.</w:t>
            </w:r>
          </w:p>
          <w:p w14:paraId="10E13E19" w14:textId="77777777" w:rsidR="00463B48" w:rsidRPr="00463B48" w:rsidRDefault="00463B48" w:rsidP="00463B48">
            <w:r w:rsidRPr="00463B48">
              <w:t>Правописание слов с безударным глас</w:t>
            </w:r>
            <w:r w:rsidRPr="00463B48">
              <w:softHyphen/>
              <w:t xml:space="preserve">ным в слове, с парным по глухости-звонкости  согласным, с непроизносимым согласным. </w:t>
            </w:r>
            <w:r w:rsidRPr="00463B48">
              <w:rPr>
                <w:iCs/>
              </w:rPr>
              <w:t>Использование</w:t>
            </w:r>
            <w:r w:rsidRPr="00463B48">
              <w:t xml:space="preserve"> алгоритма применения орфографического правила при обосновании написания слова.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2C18030D" w14:textId="77777777" w:rsidR="00463B48" w:rsidRPr="00463B48" w:rsidRDefault="00463B48" w:rsidP="00463B48">
            <w:r w:rsidRPr="00463B48">
              <w:t>Применять правила правописания (в объёме содержания курса): проверяемые безударные гласные в корне слова;</w:t>
            </w:r>
          </w:p>
          <w:p w14:paraId="3039DC85" w14:textId="77777777" w:rsidR="00463B48" w:rsidRPr="00463B48" w:rsidRDefault="00463B48" w:rsidP="00463B48">
            <w:r w:rsidRPr="00463B48">
              <w:t>парные звонкие и глухие согласные в корне слова.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CDA924" w14:textId="77777777" w:rsidR="00463B48" w:rsidRPr="00463B48" w:rsidRDefault="00463B48" w:rsidP="00463B48">
            <w:r w:rsidRPr="00463B48">
              <w:t>Учитывать правило (алгоритм) в планировании и контроле способа решения.</w:t>
            </w:r>
          </w:p>
          <w:p w14:paraId="0ADEA738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1AC1BA5B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16F294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C64D01D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0BC4DF09" w14:textId="77777777" w:rsidTr="00DE5997">
        <w:tc>
          <w:tcPr>
            <w:tcW w:w="675" w:type="dxa"/>
            <w:gridSpan w:val="2"/>
          </w:tcPr>
          <w:p w14:paraId="7427C972" w14:textId="77777777" w:rsidR="00463B48" w:rsidRPr="00463B48" w:rsidRDefault="00463B48" w:rsidP="00463B48">
            <w:r w:rsidRPr="00463B48">
              <w:t>30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567" w:type="dxa"/>
            <w:gridSpan w:val="3"/>
          </w:tcPr>
          <w:p w14:paraId="356800FE" w14:textId="77777777" w:rsidR="00463B48" w:rsidRPr="00463B48" w:rsidRDefault="00463B48" w:rsidP="00463B48">
            <w:r w:rsidRPr="00463B48">
              <w:t>6 нед.</w:t>
            </w:r>
          </w:p>
        </w:tc>
        <w:tc>
          <w:tcPr>
            <w:tcW w:w="709" w:type="dxa"/>
            <w:gridSpan w:val="2"/>
          </w:tcPr>
          <w:p w14:paraId="71FADD5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00B8231" w14:textId="77777777" w:rsidR="00463B48" w:rsidRPr="00463B48" w:rsidRDefault="00463B48" w:rsidP="00463B48">
            <w:r w:rsidRPr="00463B48">
              <w:t>Правописание слов с удвоенными согласными. Правописание суффиксов и приставок в словах.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148E753C" w14:textId="77777777" w:rsidR="00463B48" w:rsidRPr="00463B48" w:rsidRDefault="00463B48" w:rsidP="00463B48">
            <w:r w:rsidRPr="00463B48">
              <w:t>Определение места удвоенных согласных в слове (в корне, на стыке корня и суффикса, на стыке приставки и корня).</w:t>
            </w:r>
            <w:r w:rsidRPr="00463B48">
              <w:rPr>
                <w:iCs/>
              </w:rPr>
              <w:t xml:space="preserve"> Правописание</w:t>
            </w:r>
            <w:r w:rsidRPr="00463B48">
              <w:t xml:space="preserve"> приставок и суффиксов, слов с удвоенными согласными,</w:t>
            </w:r>
            <w:r w:rsidRPr="00463B48">
              <w:rPr>
                <w:iCs/>
              </w:rPr>
              <w:t xml:space="preserve"> использование </w:t>
            </w:r>
            <w:r w:rsidRPr="00463B48">
              <w:t>орфографического словаря при проверке написания слов с удвоенными согласными в корне слова.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383433B2" w14:textId="77777777" w:rsidR="00463B48" w:rsidRPr="00463B48" w:rsidRDefault="00463B48" w:rsidP="00463B48">
            <w:r w:rsidRPr="00463B48">
              <w:t>Писать слова с удвоенными согласными. Применять правила правописания (в объёме содержания курса): непроверяемые гласные и согласные в корне слова, в том числе с удвоенными согласными (перечень см. в словаре учебника).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5B016A5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F618FC3" w14:textId="77777777" w:rsidR="00463B48" w:rsidRPr="00463B48" w:rsidRDefault="00463B48" w:rsidP="00463B48">
            <w:pPr>
              <w:rPr>
                <w:b/>
              </w:rPr>
            </w:pPr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D4DAD2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CDB7FDB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710DF183" w14:textId="77777777" w:rsidTr="00DE5997">
        <w:tc>
          <w:tcPr>
            <w:tcW w:w="675" w:type="dxa"/>
            <w:gridSpan w:val="2"/>
          </w:tcPr>
          <w:p w14:paraId="1AAD1418" w14:textId="77777777" w:rsidR="00463B48" w:rsidRPr="00463B48" w:rsidRDefault="00463B48" w:rsidP="00463B48">
            <w:r w:rsidRPr="00463B48">
              <w:t>31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567" w:type="dxa"/>
            <w:gridSpan w:val="3"/>
          </w:tcPr>
          <w:p w14:paraId="7CE89C8E" w14:textId="77777777" w:rsidR="00463B48" w:rsidRPr="00463B48" w:rsidRDefault="00463B48" w:rsidP="00463B48">
            <w:r w:rsidRPr="00463B48">
              <w:t>7</w:t>
            </w:r>
          </w:p>
          <w:p w14:paraId="02CAEA80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3D92EE2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8C7ADE8" w14:textId="77777777" w:rsidR="00463B48" w:rsidRPr="00463B48" w:rsidRDefault="00463B48" w:rsidP="00463B48">
            <w:r w:rsidRPr="00463B48">
              <w:t>Правописание гласных и согласных в  приставках и суффиксах. Право</w:t>
            </w:r>
            <w:r w:rsidRPr="00463B48">
              <w:softHyphen/>
              <w:t>писание слов с суффиксами</w:t>
            </w:r>
            <w:r w:rsidRPr="00463B48">
              <w:rPr>
                <w:iCs/>
              </w:rPr>
              <w:t xml:space="preserve"> -ик, -ек, -ок, -онок.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2F67764C" w14:textId="77777777" w:rsidR="00463B48" w:rsidRPr="00463B48" w:rsidRDefault="00463B48" w:rsidP="00463B48">
            <w:r w:rsidRPr="00463B48">
              <w:t xml:space="preserve">Правописание суффиксов </w:t>
            </w:r>
          </w:p>
          <w:p w14:paraId="2F32135C" w14:textId="77777777" w:rsidR="00463B48" w:rsidRPr="00463B48" w:rsidRDefault="00463B48" w:rsidP="00463B48">
            <w:r w:rsidRPr="00463B48">
              <w:rPr>
                <w:iCs/>
              </w:rPr>
              <w:t>-ик, -ек, -ок, -онок  в словах.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2F1D6A6B" w14:textId="77777777" w:rsidR="00463B48" w:rsidRPr="00463B48" w:rsidRDefault="00463B48" w:rsidP="00463B48">
            <w:r w:rsidRPr="00463B48">
              <w:rPr>
                <w:bCs/>
                <w:i/>
              </w:rPr>
              <w:t>Применять правила правописания:</w:t>
            </w:r>
            <w:r w:rsidRPr="00463B48">
              <w:rPr>
                <w:b/>
                <w:bCs/>
              </w:rPr>
              <w:t xml:space="preserve"> е</w:t>
            </w:r>
            <w:r w:rsidRPr="00463B48">
              <w:t> и </w:t>
            </w:r>
            <w:r w:rsidRPr="00463B48">
              <w:rPr>
                <w:b/>
                <w:bCs/>
              </w:rPr>
              <w:t>и</w:t>
            </w:r>
            <w:r w:rsidRPr="00463B48">
              <w:t> в суффиксах имён существительных (</w:t>
            </w:r>
            <w:r w:rsidRPr="00463B48">
              <w:rPr>
                <w:i/>
                <w:iCs/>
              </w:rPr>
              <w:t>ключик – ключика, замочек – замочка</w:t>
            </w:r>
            <w:r w:rsidRPr="00463B48">
              <w:t>);</w:t>
            </w:r>
          </w:p>
          <w:p w14:paraId="168854FA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b/>
                <w:bCs/>
                <w:i/>
              </w:rPr>
              <w:t>е</w:t>
            </w:r>
            <w:r w:rsidRPr="00463B48">
              <w:rPr>
                <w:i/>
              </w:rPr>
              <w:t> и </w:t>
            </w:r>
            <w:r w:rsidRPr="00463B48">
              <w:rPr>
                <w:b/>
                <w:bCs/>
                <w:i/>
              </w:rPr>
              <w:t>и</w:t>
            </w:r>
            <w:r w:rsidRPr="00463B48">
              <w:rPr>
                <w:i/>
              </w:rPr>
              <w:t> в суффиксах </w:t>
            </w:r>
            <w:r w:rsidRPr="00463B48">
              <w:rPr>
                <w:b/>
                <w:bCs/>
                <w:i/>
              </w:rPr>
              <w:t>-ек, -ик</w:t>
            </w:r>
            <w:r w:rsidRPr="00463B48">
              <w:rPr>
                <w:i/>
              </w:rPr>
              <w:t>;</w:t>
            </w:r>
            <w:r w:rsidRPr="00463B48">
              <w:rPr>
                <w:iCs/>
              </w:rPr>
              <w:t xml:space="preserve"> </w:t>
            </w:r>
            <w:r w:rsidRPr="00463B48">
              <w:rPr>
                <w:b/>
                <w:iCs/>
              </w:rPr>
              <w:t>-</w:t>
            </w:r>
            <w:r w:rsidRPr="00463B48">
              <w:rPr>
                <w:b/>
                <w:i/>
                <w:iCs/>
              </w:rPr>
              <w:t>ок, -онок</w:t>
            </w:r>
            <w:r w:rsidRPr="00463B48">
              <w:rPr>
                <w:i/>
                <w:iCs/>
              </w:rPr>
              <w:t>.</w:t>
            </w:r>
          </w:p>
          <w:p w14:paraId="0730C6F4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754D20BB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ED9893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80315F1" w14:textId="77777777" w:rsidR="00463B48" w:rsidRPr="00463B48" w:rsidRDefault="00463B48" w:rsidP="00463B48">
            <w:r w:rsidRPr="00463B48">
              <w:t>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96DB6E3" w14:textId="77777777" w:rsidR="00463B48" w:rsidRPr="00463B48" w:rsidRDefault="00463B48" w:rsidP="00463B48">
            <w:r w:rsidRPr="00463B48">
              <w:t>Овладеть навыками сотрудничества с учителем, сверстниками в процессе выполнения совместной деятельности на урок.</w:t>
            </w:r>
          </w:p>
        </w:tc>
      </w:tr>
      <w:tr w:rsidR="00463B48" w:rsidRPr="00463B48" w14:paraId="7E1AC142" w14:textId="77777777" w:rsidTr="00DE5997">
        <w:tc>
          <w:tcPr>
            <w:tcW w:w="675" w:type="dxa"/>
            <w:gridSpan w:val="2"/>
          </w:tcPr>
          <w:p w14:paraId="3EF720A2" w14:textId="77777777" w:rsidR="00463B48" w:rsidRPr="00463B48" w:rsidRDefault="00463B48" w:rsidP="00463B48">
            <w:r w:rsidRPr="00463B48">
              <w:t>32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567" w:type="dxa"/>
            <w:gridSpan w:val="3"/>
          </w:tcPr>
          <w:p w14:paraId="29ABAC03" w14:textId="77777777" w:rsidR="00463B48" w:rsidRPr="00463B48" w:rsidRDefault="00463B48" w:rsidP="00463B48">
            <w:r w:rsidRPr="00463B48">
              <w:t>7</w:t>
            </w:r>
          </w:p>
          <w:p w14:paraId="39F2BBAB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30165B06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4AECF17" w14:textId="77777777" w:rsidR="00463B48" w:rsidRPr="00463B48" w:rsidRDefault="00463B48" w:rsidP="00463B48">
            <w:r w:rsidRPr="00463B48">
              <w:t>Упражнение в написании гласных и согласных в корне, приставке и суффиксе.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14BA45C" w14:textId="77777777" w:rsidR="00463B48" w:rsidRPr="00463B48" w:rsidRDefault="00463B48" w:rsidP="00463B48">
            <w:r w:rsidRPr="00463B48">
              <w:rPr>
                <w:iCs/>
              </w:rPr>
              <w:t xml:space="preserve">Установление </w:t>
            </w:r>
            <w:r w:rsidRPr="00463B48">
              <w:t>наличия в сло</w:t>
            </w:r>
            <w:r w:rsidRPr="00463B48">
              <w:softHyphen/>
              <w:t>вах изученных орфограмм,</w:t>
            </w:r>
            <w:r w:rsidRPr="00463B48">
              <w:rPr>
                <w:iCs/>
              </w:rPr>
              <w:t xml:space="preserve"> обоснование </w:t>
            </w:r>
            <w:r w:rsidRPr="00463B48">
              <w:t>их написания, в зависимости от места орфограммы в слове. Работа по устранению недочетов графического характера в почерках учащихся.</w:t>
            </w:r>
          </w:p>
          <w:p w14:paraId="6DED32B0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3FBE7EE7" w14:textId="77777777" w:rsidR="00463B48" w:rsidRPr="00463B48" w:rsidRDefault="00463B48" w:rsidP="00463B48">
            <w:r w:rsidRPr="00463B48">
              <w:t>Применять правила правописания (в объёме содержания курса).</w:t>
            </w:r>
          </w:p>
          <w:p w14:paraId="0A172C3A" w14:textId="77777777" w:rsidR="00463B48" w:rsidRPr="00463B48" w:rsidRDefault="00463B48" w:rsidP="00463B48">
            <w:r w:rsidRPr="00463B48">
              <w:t>Классифицировать слова с точки зрения их звуко-буквенного состава по самостоятельно определённым критериям.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086B69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одноклассниками.</w:t>
            </w:r>
          </w:p>
          <w:p w14:paraId="7C0D79C7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C05B0F2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задачи.</w:t>
            </w:r>
          </w:p>
          <w:p w14:paraId="7161EBE2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A3313D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3A4DFFB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  <w:p w14:paraId="37316C76" w14:textId="77777777" w:rsidR="00463B48" w:rsidRPr="00463B48" w:rsidRDefault="00463B48" w:rsidP="00463B48"/>
        </w:tc>
      </w:tr>
      <w:tr w:rsidR="00463B48" w:rsidRPr="00463B48" w14:paraId="6C4F4EAF" w14:textId="77777777" w:rsidTr="00DE5997">
        <w:tc>
          <w:tcPr>
            <w:tcW w:w="675" w:type="dxa"/>
            <w:gridSpan w:val="2"/>
          </w:tcPr>
          <w:p w14:paraId="6374EB5F" w14:textId="77777777" w:rsidR="00463B48" w:rsidRPr="00463B48" w:rsidRDefault="00463B48" w:rsidP="00463B48">
            <w:r w:rsidRPr="00463B48">
              <w:t>33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567" w:type="dxa"/>
            <w:gridSpan w:val="3"/>
          </w:tcPr>
          <w:p w14:paraId="17769905" w14:textId="77777777" w:rsidR="00463B48" w:rsidRPr="00463B48" w:rsidRDefault="00463B48" w:rsidP="00463B48">
            <w:r w:rsidRPr="00463B48">
              <w:t>7</w:t>
            </w:r>
          </w:p>
          <w:p w14:paraId="3BD911CF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118D067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A3EF6DF" w14:textId="77777777" w:rsidR="00463B48" w:rsidRPr="00463B48" w:rsidRDefault="00463B48" w:rsidP="00463B48">
            <w:r w:rsidRPr="00463B48">
              <w:t>Правописание слов с  разделительными твёрдым (Ъ) и мягким (Ь) знаками.</w:t>
            </w:r>
          </w:p>
        </w:tc>
        <w:tc>
          <w:tcPr>
            <w:tcW w:w="2652" w:type="dxa"/>
            <w:gridSpan w:val="3"/>
          </w:tcPr>
          <w:p w14:paraId="0C91C6D2" w14:textId="77777777" w:rsidR="00463B48" w:rsidRPr="00463B48" w:rsidRDefault="00463B48" w:rsidP="00463B48">
            <w:r w:rsidRPr="00463B48">
              <w:t>Упражнение в правописа</w:t>
            </w:r>
            <w:r w:rsidRPr="00463B48">
              <w:softHyphen/>
              <w:t xml:space="preserve">нии приставок и суффиксов, разделительных твердого (ъ) и мягкого (ь) знаков. </w:t>
            </w:r>
            <w:r w:rsidRPr="00463B48">
              <w:rPr>
                <w:iCs/>
              </w:rPr>
              <w:t xml:space="preserve">Различение </w:t>
            </w:r>
            <w:r w:rsidRPr="00463B48">
              <w:t>значения разделительного твёрдого (ъ) и разделительного мягкого (ь) знаков в слове,</w:t>
            </w:r>
            <w:r w:rsidRPr="00463B48">
              <w:rPr>
                <w:iCs/>
              </w:rPr>
              <w:t xml:space="preserve"> определение</w:t>
            </w:r>
            <w:r w:rsidRPr="00463B48">
              <w:t xml:space="preserve"> их места в слове,</w:t>
            </w:r>
            <w:r w:rsidRPr="00463B48">
              <w:rPr>
                <w:iCs/>
              </w:rPr>
              <w:t xml:space="preserve"> </w:t>
            </w:r>
            <w:r w:rsidRPr="00463B48">
              <w:t>обоснование написания слова с разделительным твёрдым (ь) или разделительным мягким (ь) знаком.</w:t>
            </w:r>
            <w:r w:rsidRPr="00463B48">
              <w:rPr>
                <w:iCs/>
              </w:rPr>
              <w:t xml:space="preserve"> Замена </w:t>
            </w:r>
            <w:r w:rsidRPr="00463B48">
              <w:t>звукового обозначения слова буквенным, звукобуквенный анализ слов с ъ и ь знаками.</w:t>
            </w:r>
            <w:r w:rsidRPr="00463B48">
              <w:rPr>
                <w:iCs/>
              </w:rPr>
              <w:t xml:space="preserve"> Перенос</w:t>
            </w:r>
            <w:r w:rsidRPr="00463B48">
              <w:t xml:space="preserve"> слова с разделительными твёрдым (ь) и мягким</w:t>
            </w:r>
            <w:r w:rsidRPr="00463B48">
              <w:rPr>
                <w:iCs/>
              </w:rPr>
              <w:t xml:space="preserve"> (ь)</w:t>
            </w:r>
            <w:r w:rsidRPr="00463B48">
              <w:t xml:space="preserve"> знаками.</w:t>
            </w:r>
            <w:r w:rsidRPr="00463B48">
              <w:rPr>
                <w:iCs/>
              </w:rPr>
              <w:t xml:space="preserve"> </w:t>
            </w:r>
            <w:r w:rsidRPr="00463B48">
              <w:t>Составление объявления.</w:t>
            </w:r>
          </w:p>
        </w:tc>
        <w:tc>
          <w:tcPr>
            <w:tcW w:w="2425" w:type="dxa"/>
          </w:tcPr>
          <w:p w14:paraId="4F8518CA" w14:textId="77777777" w:rsidR="00463B48" w:rsidRPr="00463B48" w:rsidRDefault="00463B48" w:rsidP="00463B48">
            <w:r w:rsidRPr="00463B48">
              <w:t>Применять правила правописания (в объёме содержания курса): разделительные мягкий и твёрдый знаки (</w:t>
            </w:r>
            <w:r w:rsidRPr="00463B48">
              <w:rPr>
                <w:b/>
                <w:bCs/>
              </w:rPr>
              <w:t>ь, ъ</w:t>
            </w:r>
            <w:r w:rsidRPr="00463B48">
              <w:t>).</w:t>
            </w:r>
          </w:p>
          <w:p w14:paraId="4014E78E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7D041B2F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193C9CB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  <w:p w14:paraId="3DB143FE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548A398B" w14:textId="77777777" w:rsidR="00463B48" w:rsidRPr="00463B48" w:rsidRDefault="00463B48" w:rsidP="00463B48"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5CE7445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      </w:r>
          </w:p>
        </w:tc>
      </w:tr>
      <w:tr w:rsidR="00463B48" w:rsidRPr="00463B48" w14:paraId="045286E3" w14:textId="77777777" w:rsidTr="00DE5997">
        <w:trPr>
          <w:trHeight w:val="2273"/>
        </w:trPr>
        <w:tc>
          <w:tcPr>
            <w:tcW w:w="675" w:type="dxa"/>
            <w:gridSpan w:val="2"/>
          </w:tcPr>
          <w:p w14:paraId="398A84B0" w14:textId="77777777" w:rsidR="00463B48" w:rsidRPr="00463B48" w:rsidRDefault="00463B48" w:rsidP="00463B48">
            <w:r w:rsidRPr="00463B48">
              <w:t>34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567" w:type="dxa"/>
            <w:gridSpan w:val="3"/>
          </w:tcPr>
          <w:p w14:paraId="12112A2F" w14:textId="77777777" w:rsidR="00463B48" w:rsidRPr="00463B48" w:rsidRDefault="00463B48" w:rsidP="00463B48">
            <w:r w:rsidRPr="00463B48">
              <w:t>7</w:t>
            </w:r>
          </w:p>
          <w:p w14:paraId="378C032C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11628E5F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0CFC8EC2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Контрольное списывание №1.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FFD5D73" w14:textId="77777777" w:rsidR="00463B48" w:rsidRPr="00463B48" w:rsidRDefault="00463B48" w:rsidP="00463B48">
            <w:r w:rsidRPr="00463B48">
              <w:t>Правиль</w:t>
            </w:r>
            <w:r w:rsidRPr="00463B48">
              <w:softHyphen/>
              <w:t>ная запись в тексте слов с изученными орфограммами</w:t>
            </w:r>
            <w:r w:rsidRPr="00463B48">
              <w:rPr>
                <w:iCs/>
              </w:rPr>
              <w:t xml:space="preserve"> </w:t>
            </w:r>
            <w:r w:rsidRPr="00463B48">
              <w:t>и</w:t>
            </w:r>
            <w:r w:rsidRPr="00463B48">
              <w:rPr>
                <w:iCs/>
              </w:rPr>
              <w:t xml:space="preserve"> исправление</w:t>
            </w:r>
            <w:r w:rsidRPr="00463B48">
              <w:t xml:space="preserve"> в словах орфографических ошибок. Закрепление навыка правильного начертания букв, ра</w:t>
            </w:r>
            <w:r w:rsidRPr="00463B48">
              <w:softHyphen/>
              <w:t>циональных способов соединений букв в словах, предложениях, небольших текстах при несколько ускоренном письме.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45F6EEBA" w14:textId="77777777" w:rsidR="00463B48" w:rsidRPr="00463B48" w:rsidRDefault="00463B48" w:rsidP="00463B48">
            <w:r w:rsidRPr="00463B48">
              <w:t>Безошибочно списывать текст объёмом 80 – 90 слов.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312944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08EB6C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Осознавать познавательную задачу, воспринимать её на слух, решать её (под руководством учителя или самостоятельно). </w:t>
            </w:r>
          </w:p>
          <w:p w14:paraId="3B3C6048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16468007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9AA462A" w14:textId="77777777" w:rsidR="00463B48" w:rsidRPr="00463B48" w:rsidRDefault="00463B48" w:rsidP="00463B48">
            <w:r w:rsidRPr="00463B48">
              <w:t>Устанавливать связи между целью учебной деятельности и ее мотивом; выявлять причины успешности / неуспешности учебной деятельности.</w:t>
            </w:r>
          </w:p>
        </w:tc>
      </w:tr>
      <w:tr w:rsidR="00463B48" w:rsidRPr="00463B48" w14:paraId="30B79FE9" w14:textId="77777777" w:rsidTr="00DE5997">
        <w:trPr>
          <w:trHeight w:val="564"/>
        </w:trPr>
        <w:tc>
          <w:tcPr>
            <w:tcW w:w="675" w:type="dxa"/>
            <w:gridSpan w:val="2"/>
          </w:tcPr>
          <w:p w14:paraId="6D0D6CD5" w14:textId="77777777" w:rsidR="00463B48" w:rsidRPr="00463B48" w:rsidRDefault="00463B48" w:rsidP="00463B48">
            <w:r w:rsidRPr="00463B48">
              <w:t>35</w:t>
            </w:r>
            <w:r w:rsidRPr="00463B48">
              <w:rPr>
                <w:lang w:val="en-US"/>
              </w:rPr>
              <w:t>/</w:t>
            </w:r>
            <w:r w:rsidRPr="00463B48">
              <w:t>13</w:t>
            </w:r>
          </w:p>
        </w:tc>
        <w:tc>
          <w:tcPr>
            <w:tcW w:w="567" w:type="dxa"/>
            <w:gridSpan w:val="3"/>
          </w:tcPr>
          <w:p w14:paraId="37151453" w14:textId="77777777" w:rsidR="00463B48" w:rsidRPr="00463B48" w:rsidRDefault="00463B48" w:rsidP="00463B48">
            <w:r w:rsidRPr="00463B48">
              <w:t>7</w:t>
            </w:r>
          </w:p>
          <w:p w14:paraId="3EB99230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702A13B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942B92F" w14:textId="77777777" w:rsidR="00463B48" w:rsidRPr="00463B48" w:rsidRDefault="00463B48" w:rsidP="00463B48">
            <w:r w:rsidRPr="00463B48">
              <w:t xml:space="preserve">Повторение и уточнение представлений о частях речи.  </w:t>
            </w:r>
          </w:p>
          <w:p w14:paraId="2FC6FCFE" w14:textId="77777777" w:rsidR="00463B48" w:rsidRPr="00463B48" w:rsidRDefault="00463B48" w:rsidP="00463B48"/>
          <w:p w14:paraId="7FE46999" w14:textId="77777777" w:rsidR="00463B48" w:rsidRPr="00463B48" w:rsidRDefault="00463B48" w:rsidP="00463B48"/>
          <w:p w14:paraId="78B3FDCD" w14:textId="77777777" w:rsidR="00463B48" w:rsidRPr="00463B48" w:rsidRDefault="00463B48" w:rsidP="00463B48"/>
          <w:p w14:paraId="2C1C9EFB" w14:textId="77777777" w:rsidR="00463B48" w:rsidRPr="00463B48" w:rsidRDefault="00463B48" w:rsidP="00463B48"/>
          <w:p w14:paraId="610BC040" w14:textId="77777777" w:rsidR="00463B48" w:rsidRPr="00463B48" w:rsidRDefault="00463B48" w:rsidP="00463B48"/>
          <w:p w14:paraId="1ADB3284" w14:textId="77777777" w:rsidR="00463B48" w:rsidRPr="00463B48" w:rsidRDefault="00463B48" w:rsidP="00463B48"/>
          <w:p w14:paraId="662DAE91" w14:textId="77777777" w:rsidR="00463B48" w:rsidRPr="00463B48" w:rsidRDefault="00463B48" w:rsidP="00463B48"/>
          <w:p w14:paraId="018EEEDC" w14:textId="77777777" w:rsidR="00463B48" w:rsidRPr="00463B48" w:rsidRDefault="00463B48" w:rsidP="00463B48"/>
          <w:p w14:paraId="636E1CE6" w14:textId="77777777" w:rsidR="00463B48" w:rsidRPr="00463B48" w:rsidRDefault="00463B48" w:rsidP="00463B48"/>
          <w:p w14:paraId="12579F7E" w14:textId="77777777" w:rsidR="00463B48" w:rsidRPr="00463B48" w:rsidRDefault="00463B48" w:rsidP="00463B48"/>
          <w:p w14:paraId="468E4DFC" w14:textId="77777777" w:rsidR="00463B48" w:rsidRPr="00463B48" w:rsidRDefault="00463B48" w:rsidP="00463B48"/>
          <w:p w14:paraId="5C5292A3" w14:textId="77777777" w:rsidR="00463B48" w:rsidRPr="00463B48" w:rsidRDefault="00463B48" w:rsidP="00463B48"/>
          <w:p w14:paraId="66D06C1A" w14:textId="77777777" w:rsidR="00463B48" w:rsidRPr="00463B48" w:rsidRDefault="00463B48" w:rsidP="00463B48"/>
          <w:p w14:paraId="64D00912" w14:textId="77777777" w:rsidR="00463B48" w:rsidRPr="00463B48" w:rsidRDefault="00463B48" w:rsidP="00463B48"/>
          <w:p w14:paraId="1BF8D966" w14:textId="77777777" w:rsidR="00463B48" w:rsidRPr="00463B48" w:rsidRDefault="00463B48" w:rsidP="00463B48"/>
          <w:p w14:paraId="34B8DA13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92D156" w14:textId="77777777" w:rsidR="00463B48" w:rsidRPr="00463B48" w:rsidRDefault="00463B48" w:rsidP="00463B48">
            <w:r w:rsidRPr="00463B48">
              <w:t xml:space="preserve">Работа над ошибками, допущенными при списывании. Обобщение знаний о частях речи (имя существительное, имя прилагательное, глагол, имя числительное, местоимение, предлог). Деление частей речи на самостоятельные и служебные. 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4575A031" w14:textId="77777777" w:rsidR="00463B48" w:rsidRPr="00463B48" w:rsidRDefault="00463B48" w:rsidP="00463B48">
            <w:r w:rsidRPr="00463B48">
              <w:t>С учётом совокупности выявленных признаков (что называет, на какие вопросы отвечает, как изменяется) относить слова к определённой группе основных частей речи (имена существительные, имена прилагательные, глаголы). Распознавать части речи на основе усвоенных признаков (в объёме программы). Выявлять роль и значение слов частей речи в речи.</w:t>
            </w:r>
            <w:r w:rsidRPr="00463B48">
              <w:rPr>
                <w:i/>
              </w:rPr>
              <w:t xml:space="preserve"> Разграничивать самостоятельные и служебные части речи.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C8F4A5F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24FECC" w14:textId="77777777" w:rsidR="00463B48" w:rsidRPr="00463B48" w:rsidRDefault="00463B48" w:rsidP="00463B48">
            <w:pPr>
              <w:rPr>
                <w:b/>
              </w:rPr>
            </w:pPr>
            <w:r w:rsidRPr="00463B48">
      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</w:t>
            </w:r>
          </w:p>
          <w:p w14:paraId="164F9B3F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7039024" w14:textId="77777777" w:rsidR="00463B48" w:rsidRPr="00463B48" w:rsidRDefault="00463B48" w:rsidP="00463B48">
            <w:r w:rsidRPr="00463B48">
              <w:t>Проявлять инициативу в сотрудничестве  с учителем и сверстниками; контроль, коррекция, оценка действий партнера.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EBD56CC" w14:textId="77777777" w:rsidR="00463B48" w:rsidRPr="00463B48" w:rsidRDefault="00463B48" w:rsidP="00463B48">
            <w:r w:rsidRPr="00463B48">
              <w:t>Осознавать 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177DC17C" w14:textId="77777777" w:rsidTr="00DE5997">
        <w:tc>
          <w:tcPr>
            <w:tcW w:w="675" w:type="dxa"/>
            <w:gridSpan w:val="2"/>
          </w:tcPr>
          <w:p w14:paraId="0F7E7248" w14:textId="77777777" w:rsidR="00463B48" w:rsidRPr="00463B48" w:rsidRDefault="00463B48" w:rsidP="00463B48">
            <w:r w:rsidRPr="00463B48">
              <w:t>36</w:t>
            </w:r>
            <w:r w:rsidRPr="00463B48">
              <w:rPr>
                <w:lang w:val="en-US"/>
              </w:rPr>
              <w:t>/</w:t>
            </w:r>
            <w:r w:rsidRPr="00463B48">
              <w:t>14</w:t>
            </w:r>
          </w:p>
        </w:tc>
        <w:tc>
          <w:tcPr>
            <w:tcW w:w="567" w:type="dxa"/>
            <w:gridSpan w:val="3"/>
          </w:tcPr>
          <w:p w14:paraId="00F2F652" w14:textId="77777777" w:rsidR="00463B48" w:rsidRPr="00463B48" w:rsidRDefault="00463B48" w:rsidP="00463B48">
            <w:r w:rsidRPr="00463B48">
              <w:t>8</w:t>
            </w:r>
          </w:p>
          <w:p w14:paraId="03E06A2E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709" w:type="dxa"/>
            <w:gridSpan w:val="2"/>
          </w:tcPr>
          <w:p w14:paraId="535617A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8D5C501" w14:textId="77777777" w:rsidR="00463B48" w:rsidRPr="00463B48" w:rsidRDefault="00463B48" w:rsidP="00463B48">
            <w:r w:rsidRPr="00463B48">
              <w:t xml:space="preserve">Части речи: имя существительное, имя прилагательное, имя числительное, местоимение, глагол.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F38A76" w14:textId="77777777" w:rsidR="00463B48" w:rsidRPr="00463B48" w:rsidRDefault="00463B48" w:rsidP="00463B48">
            <w:r w:rsidRPr="00463B48">
              <w:t xml:space="preserve">Классификация частей речи на основе изученных признаков. 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39139534" w14:textId="77777777" w:rsidR="00463B48" w:rsidRPr="00463B48" w:rsidRDefault="00463B48" w:rsidP="00463B48">
            <w:r w:rsidRPr="00463B48">
              <w:t>Различать части речи  по изученным признакам.</w:t>
            </w:r>
          </w:p>
          <w:p w14:paraId="3F4FB88B" w14:textId="77777777" w:rsidR="00463B48" w:rsidRPr="00463B48" w:rsidRDefault="00463B48" w:rsidP="00463B48">
            <w:r w:rsidRPr="00463B48">
              <w:t>Пользоваться русским алфавитом на основе знания последовательности букв в нём для упорядочивания слов и поиска необходимой информации в различных словарях и справочниках.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0677F5D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8E0EF1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DE00CA4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751C84A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4B35327E" w14:textId="77777777" w:rsidTr="00DE5997">
        <w:tc>
          <w:tcPr>
            <w:tcW w:w="675" w:type="dxa"/>
            <w:gridSpan w:val="2"/>
          </w:tcPr>
          <w:p w14:paraId="4E747C9A" w14:textId="77777777" w:rsidR="00463B48" w:rsidRPr="00463B48" w:rsidRDefault="00463B48" w:rsidP="00463B48">
            <w:r w:rsidRPr="00463B48">
              <w:t>37</w:t>
            </w:r>
            <w:r w:rsidRPr="00463B48">
              <w:rPr>
                <w:lang w:val="en-US"/>
              </w:rPr>
              <w:t>/</w:t>
            </w:r>
            <w:r w:rsidRPr="00463B48">
              <w:t>15</w:t>
            </w:r>
          </w:p>
        </w:tc>
        <w:tc>
          <w:tcPr>
            <w:tcW w:w="567" w:type="dxa"/>
            <w:gridSpan w:val="3"/>
          </w:tcPr>
          <w:p w14:paraId="65DCEF84" w14:textId="77777777" w:rsidR="00463B48" w:rsidRPr="00463B48" w:rsidRDefault="00463B48" w:rsidP="00463B48">
            <w:r w:rsidRPr="00463B48">
              <w:t>8</w:t>
            </w:r>
          </w:p>
          <w:p w14:paraId="67DD976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3B0665A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F7738BE" w14:textId="77777777" w:rsidR="00463B48" w:rsidRPr="00463B48" w:rsidRDefault="00463B48" w:rsidP="00463B48">
            <w:r w:rsidRPr="00463B48">
              <w:t>Части речи: глагол, имя числительное.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1BC8D93F" w14:textId="77777777" w:rsidR="00463B48" w:rsidRPr="00463B48" w:rsidRDefault="00463B48" w:rsidP="00463B48">
            <w:r w:rsidRPr="00463B48">
              <w:t>Произношение имён числительных в соответствии с литературной нормой. Значение и употребление в речи имён числительных, глаголов.</w:t>
            </w:r>
          </w:p>
          <w:p w14:paraId="0343020F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3CB2A775" w14:textId="77777777" w:rsidR="00463B48" w:rsidRPr="00463B48" w:rsidRDefault="00463B48" w:rsidP="00463B48">
            <w:r w:rsidRPr="00463B48">
              <w:t>Образовывать формы глагола, правильно произносить имена числительные.</w:t>
            </w:r>
            <w:r w:rsidRPr="00463B48">
              <w:rPr>
                <w:i/>
              </w:rPr>
              <w:t xml:space="preserve"> 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CEFB37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B8830F1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2CA5DB9" w14:textId="77777777" w:rsidR="00463B48" w:rsidRPr="00463B48" w:rsidRDefault="00463B48" w:rsidP="00463B48">
            <w:r w:rsidRPr="00463B48">
              <w:rPr>
                <w:i/>
              </w:rPr>
              <w:t>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87A69AF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35A5BAF2" w14:textId="77777777" w:rsidTr="00DE5997">
        <w:tc>
          <w:tcPr>
            <w:tcW w:w="675" w:type="dxa"/>
            <w:gridSpan w:val="2"/>
          </w:tcPr>
          <w:p w14:paraId="52DEF665" w14:textId="77777777" w:rsidR="00463B48" w:rsidRPr="00463B48" w:rsidRDefault="00463B48" w:rsidP="00463B48">
            <w:r w:rsidRPr="00463B48">
              <w:t>38</w:t>
            </w:r>
            <w:r w:rsidRPr="00463B48">
              <w:rPr>
                <w:lang w:val="en-US"/>
              </w:rPr>
              <w:t>/</w:t>
            </w:r>
            <w:r w:rsidRPr="00463B48">
              <w:t>16</w:t>
            </w:r>
          </w:p>
        </w:tc>
        <w:tc>
          <w:tcPr>
            <w:tcW w:w="567" w:type="dxa"/>
            <w:gridSpan w:val="3"/>
          </w:tcPr>
          <w:p w14:paraId="4E9F6CBD" w14:textId="77777777" w:rsidR="00463B48" w:rsidRPr="00463B48" w:rsidRDefault="00463B48" w:rsidP="00463B48">
            <w:r w:rsidRPr="00463B48">
              <w:t>8</w:t>
            </w:r>
          </w:p>
          <w:p w14:paraId="551B65A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17178D17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D8C6186" w14:textId="77777777" w:rsidR="00463B48" w:rsidRPr="00463B48" w:rsidRDefault="00463B48" w:rsidP="00463B48">
            <w:r w:rsidRPr="00463B48">
              <w:t xml:space="preserve">Наречие как часть речи. </w:t>
            </w:r>
          </w:p>
          <w:p w14:paraId="0D865E66" w14:textId="77777777" w:rsidR="00463B48" w:rsidRPr="00463B48" w:rsidRDefault="00463B48" w:rsidP="00463B48"/>
          <w:p w14:paraId="76E02753" w14:textId="77777777" w:rsidR="00463B48" w:rsidRPr="00463B48" w:rsidRDefault="00463B48" w:rsidP="00463B48"/>
          <w:p w14:paraId="105184CE" w14:textId="77777777" w:rsidR="00463B48" w:rsidRPr="00463B48" w:rsidRDefault="00463B48" w:rsidP="00463B48"/>
          <w:p w14:paraId="22608ACF" w14:textId="77777777" w:rsidR="00463B48" w:rsidRPr="00463B48" w:rsidRDefault="00463B48" w:rsidP="00463B48"/>
          <w:p w14:paraId="6CB9F4F9" w14:textId="77777777" w:rsidR="00463B48" w:rsidRPr="00463B48" w:rsidRDefault="00463B48" w:rsidP="00463B48"/>
          <w:p w14:paraId="34F7E321" w14:textId="77777777" w:rsidR="00463B48" w:rsidRPr="00463B48" w:rsidRDefault="00463B48" w:rsidP="00463B48"/>
          <w:p w14:paraId="24D12768" w14:textId="77777777" w:rsidR="00463B48" w:rsidRPr="00463B48" w:rsidRDefault="00463B48" w:rsidP="00463B48"/>
          <w:p w14:paraId="06E18006" w14:textId="77777777" w:rsidR="00463B48" w:rsidRPr="00463B48" w:rsidRDefault="00463B48" w:rsidP="00463B48"/>
          <w:p w14:paraId="13F92559" w14:textId="77777777" w:rsidR="00463B48" w:rsidRPr="00463B48" w:rsidRDefault="00463B48" w:rsidP="00463B48"/>
          <w:p w14:paraId="581A7F87" w14:textId="77777777" w:rsidR="00463B48" w:rsidRPr="00463B48" w:rsidRDefault="00463B48" w:rsidP="00463B48"/>
          <w:p w14:paraId="0B9B40BA" w14:textId="77777777" w:rsidR="00463B48" w:rsidRPr="00463B48" w:rsidRDefault="00463B48" w:rsidP="00463B48"/>
          <w:p w14:paraId="5E0EDB83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7B08166A" w14:textId="77777777" w:rsidR="00463B48" w:rsidRPr="00463B48" w:rsidRDefault="00463B48" w:rsidP="00463B48">
            <w:r w:rsidRPr="00463B48">
              <w:t>Наречие как часть речи (об</w:t>
            </w:r>
            <w:r w:rsidRPr="00463B48">
              <w:softHyphen/>
              <w:t>щее представление), значение, вопросы. Роль наречий в предложении (второстепенный член предложения).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050DAF2" w14:textId="77777777" w:rsidR="00463B48" w:rsidRPr="00463B48" w:rsidRDefault="00463B48" w:rsidP="00463B48">
            <w:r w:rsidRPr="00463B48">
              <w:t>Распознавать наречия как часть речи; понимать их роль и значение в речи.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EC21E6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5DD3FEF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Обобщать (выделять ряд или класс объектов как по заданному признаку, так и самостоятельно). </w:t>
            </w:r>
          </w:p>
          <w:p w14:paraId="23EA91B6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78E4BD71" w14:textId="77777777" w:rsidR="00463B48" w:rsidRPr="00463B48" w:rsidRDefault="00463B48" w:rsidP="00463B48">
            <w:r w:rsidRPr="00463B48">
              <w:t>Проявлять инициативу в сотрудничестве с учителем и сверстниками; контроль, коррекция, оценка действий партнера.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A449F71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414D55A4" w14:textId="77777777" w:rsidTr="00DE5997">
        <w:tc>
          <w:tcPr>
            <w:tcW w:w="675" w:type="dxa"/>
            <w:gridSpan w:val="2"/>
          </w:tcPr>
          <w:p w14:paraId="3201AA5C" w14:textId="77777777" w:rsidR="00463B48" w:rsidRPr="00463B48" w:rsidRDefault="00463B48" w:rsidP="00463B48">
            <w:r w:rsidRPr="00463B48">
              <w:t>39</w:t>
            </w:r>
            <w:r w:rsidRPr="00463B48">
              <w:rPr>
                <w:lang w:val="en-US"/>
              </w:rPr>
              <w:t>/</w:t>
            </w:r>
            <w:r w:rsidRPr="00463B48">
              <w:t>17</w:t>
            </w:r>
          </w:p>
        </w:tc>
        <w:tc>
          <w:tcPr>
            <w:tcW w:w="567" w:type="dxa"/>
            <w:gridSpan w:val="3"/>
          </w:tcPr>
          <w:p w14:paraId="04F15A1A" w14:textId="77777777" w:rsidR="00463B48" w:rsidRPr="00463B48" w:rsidRDefault="00463B48" w:rsidP="00463B48">
            <w:r w:rsidRPr="00463B48">
              <w:t>8</w:t>
            </w:r>
          </w:p>
          <w:p w14:paraId="3A1A404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1C20E3C6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4CEDFB3" w14:textId="77777777" w:rsidR="00463B48" w:rsidRPr="00463B48" w:rsidRDefault="00463B48" w:rsidP="00463B48">
            <w:r w:rsidRPr="00463B48">
              <w:t xml:space="preserve">Правописание наречий.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68956A" w14:textId="77777777" w:rsidR="00463B48" w:rsidRPr="00463B48" w:rsidRDefault="00463B48" w:rsidP="00463B48">
            <w:r w:rsidRPr="00463B48">
              <w:t>Правописание наиболее употребительных наречий с суффиксами -о, -а (близко, быстро, интересно, влево, направо, заново, справа, слева, издалека).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6A38F6F8" w14:textId="77777777" w:rsidR="00463B48" w:rsidRPr="00463B48" w:rsidRDefault="00463B48" w:rsidP="00463B48">
            <w:r w:rsidRPr="00463B48">
              <w:t>Обнаруживать орфограммы по освоенным опознавательным признакам в указанных учителем словах (в объёме изучаемого курса).</w:t>
            </w:r>
            <w:r w:rsidRPr="00463B48">
              <w:rPr>
                <w:i/>
              </w:rPr>
              <w:t xml:space="preserve"> Подбирать примеры с определённой орфограммой.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6784DA" w14:textId="77777777" w:rsidR="00463B48" w:rsidRPr="00463B48" w:rsidRDefault="00463B48" w:rsidP="00463B48">
            <w:r w:rsidRPr="00463B48">
              <w:t>Адекватно воспринимать оценку своей работы учителями, одноклассниками.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C60633A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CBA593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79BDBD5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2490AD96" w14:textId="77777777" w:rsidTr="00DE5997">
        <w:tc>
          <w:tcPr>
            <w:tcW w:w="675" w:type="dxa"/>
            <w:gridSpan w:val="2"/>
          </w:tcPr>
          <w:p w14:paraId="4EDB578F" w14:textId="77777777" w:rsidR="00463B48" w:rsidRPr="00463B48" w:rsidRDefault="00463B48" w:rsidP="00463B48">
            <w:r w:rsidRPr="00463B48">
              <w:t>40</w:t>
            </w:r>
            <w:r w:rsidRPr="00463B48">
              <w:rPr>
                <w:lang w:val="en-US"/>
              </w:rPr>
              <w:t>/</w:t>
            </w:r>
            <w:r w:rsidRPr="00463B48">
              <w:t>18</w:t>
            </w:r>
          </w:p>
        </w:tc>
        <w:tc>
          <w:tcPr>
            <w:tcW w:w="567" w:type="dxa"/>
            <w:gridSpan w:val="3"/>
          </w:tcPr>
          <w:p w14:paraId="4FBAE0C4" w14:textId="77777777" w:rsidR="00463B48" w:rsidRPr="00463B48" w:rsidRDefault="00463B48" w:rsidP="00463B48">
            <w:r w:rsidRPr="00463B48">
              <w:t>8</w:t>
            </w:r>
          </w:p>
          <w:p w14:paraId="4F4D948C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6E48946D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1730411" w14:textId="77777777" w:rsidR="00463B48" w:rsidRPr="00463B48" w:rsidRDefault="00463B48" w:rsidP="00463B48">
            <w:r w:rsidRPr="00463B48">
              <w:t xml:space="preserve">Образование наречий.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647004B9" w14:textId="77777777" w:rsidR="00463B48" w:rsidRPr="00463B48" w:rsidRDefault="00463B48" w:rsidP="00463B48">
            <w:r w:rsidRPr="00463B48">
              <w:t>Образование наречий от имён прилагательных. Разбор наречий по составу.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3872137C" w14:textId="77777777" w:rsidR="00463B48" w:rsidRPr="00463B48" w:rsidRDefault="00463B48" w:rsidP="00463B48">
            <w:pPr>
              <w:rPr>
                <w:i/>
              </w:rPr>
            </w:pPr>
            <w:r w:rsidRPr="00463B48">
              <w:t xml:space="preserve">Пользоваться словами разных частей речи и их формами в собственных речевых высказываниях. </w:t>
            </w:r>
            <w:r w:rsidRPr="00463B48">
              <w:rPr>
                <w:i/>
              </w:rPr>
              <w:t>Находить в тексте наречия.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625391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62C9B25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48C07F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A0D8ABF" w14:textId="77777777" w:rsidR="00463B48" w:rsidRPr="00463B48" w:rsidRDefault="00463B48" w:rsidP="00463B48">
            <w:r w:rsidRPr="00463B48">
              <w:t>Осознавать личностный смысл учения.</w:t>
            </w:r>
          </w:p>
        </w:tc>
      </w:tr>
      <w:tr w:rsidR="00463B48" w:rsidRPr="00463B48" w14:paraId="3FCFB6F1" w14:textId="77777777" w:rsidTr="00DE5997">
        <w:trPr>
          <w:trHeight w:val="1982"/>
        </w:trPr>
        <w:tc>
          <w:tcPr>
            <w:tcW w:w="675" w:type="dxa"/>
            <w:gridSpan w:val="2"/>
          </w:tcPr>
          <w:p w14:paraId="5D60120E" w14:textId="77777777" w:rsidR="00463B48" w:rsidRPr="00463B48" w:rsidRDefault="00463B48" w:rsidP="00463B48">
            <w:r w:rsidRPr="00463B48">
              <w:t>41</w:t>
            </w:r>
            <w:r w:rsidRPr="00463B48">
              <w:rPr>
                <w:lang w:val="en-US"/>
              </w:rPr>
              <w:t>/</w:t>
            </w:r>
            <w:r w:rsidRPr="00463B48">
              <w:t>19</w:t>
            </w:r>
          </w:p>
        </w:tc>
        <w:tc>
          <w:tcPr>
            <w:tcW w:w="567" w:type="dxa"/>
            <w:gridSpan w:val="3"/>
          </w:tcPr>
          <w:p w14:paraId="49A196A0" w14:textId="77777777" w:rsidR="00463B48" w:rsidRPr="00463B48" w:rsidRDefault="00463B48" w:rsidP="00463B48">
            <w:r w:rsidRPr="00463B48">
              <w:t>9</w:t>
            </w:r>
          </w:p>
          <w:p w14:paraId="571C556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75057C73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6E8449C7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 xml:space="preserve">Контрольный диктант № 2 по теме «Слово в языке и речи» (с грамматическим заданием). </w:t>
            </w:r>
          </w:p>
          <w:p w14:paraId="640F36D3" w14:textId="77777777" w:rsidR="00463B48" w:rsidRPr="00463B48" w:rsidRDefault="00463B48" w:rsidP="00463B48"/>
          <w:p w14:paraId="36B72D45" w14:textId="77777777" w:rsidR="00463B48" w:rsidRPr="00463B48" w:rsidRDefault="00463B48" w:rsidP="00463B48"/>
          <w:p w14:paraId="2C508A22" w14:textId="77777777" w:rsidR="00463B48" w:rsidRPr="00463B48" w:rsidRDefault="00463B48" w:rsidP="00463B48"/>
          <w:p w14:paraId="28CFFA91" w14:textId="77777777" w:rsidR="00463B48" w:rsidRPr="00463B48" w:rsidRDefault="00463B48" w:rsidP="00463B48"/>
          <w:p w14:paraId="4DCC59B4" w14:textId="77777777" w:rsidR="00463B48" w:rsidRPr="00463B48" w:rsidRDefault="00463B48" w:rsidP="00463B48"/>
          <w:p w14:paraId="339A1DBE" w14:textId="77777777" w:rsidR="00463B48" w:rsidRPr="00463B48" w:rsidRDefault="00463B48" w:rsidP="00463B48"/>
          <w:p w14:paraId="3A73C336" w14:textId="77777777" w:rsidR="00463B48" w:rsidRPr="00463B48" w:rsidRDefault="00463B48" w:rsidP="00463B48"/>
          <w:p w14:paraId="0614C982" w14:textId="77777777" w:rsidR="00463B48" w:rsidRPr="00463B48" w:rsidRDefault="00463B48" w:rsidP="00463B48"/>
          <w:p w14:paraId="6683405D" w14:textId="77777777" w:rsidR="00463B48" w:rsidRPr="00463B48" w:rsidRDefault="00463B48" w:rsidP="00463B48"/>
          <w:p w14:paraId="54491C35" w14:textId="77777777" w:rsidR="00463B48" w:rsidRPr="00463B48" w:rsidRDefault="00463B48" w:rsidP="00463B48"/>
          <w:p w14:paraId="13CBF0BA" w14:textId="77777777" w:rsidR="00463B48" w:rsidRPr="00463B48" w:rsidRDefault="00463B48" w:rsidP="00463B48"/>
          <w:p w14:paraId="11DED063" w14:textId="77777777" w:rsidR="00463B48" w:rsidRPr="00463B48" w:rsidRDefault="00463B48" w:rsidP="00463B48"/>
          <w:p w14:paraId="2BED1E03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2A52DD5" w14:textId="77777777" w:rsidR="00463B48" w:rsidRPr="00463B48" w:rsidRDefault="00463B48" w:rsidP="00463B48">
            <w:r w:rsidRPr="00463B48">
              <w:t>Части речи. Состав слова. Орфограммы в словах разных частей речи.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55DC2EED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Писать под диктовку тексты объёмом 75 – 80 слов в соответствии с изученными правилами правописания.</w:t>
            </w:r>
          </w:p>
          <w:p w14:paraId="7B011F2C" w14:textId="77777777" w:rsidR="00463B48" w:rsidRPr="00463B48" w:rsidRDefault="00463B48" w:rsidP="00463B48">
            <w:r w:rsidRPr="00463B48">
              <w:rPr>
                <w:i/>
              </w:rPr>
      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орфограммы.  Осознавать место возможного возникновения орфографической ошибки.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515DC75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2B76FE9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Осознавать познавательную задачу, воспринимать её на слух, решать её (самостоятельно). </w:t>
            </w:r>
          </w:p>
          <w:p w14:paraId="324D1DC7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537C36DB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51480C" w14:textId="77777777" w:rsidR="00463B48" w:rsidRPr="00463B48" w:rsidRDefault="00463B48" w:rsidP="00463B48">
            <w:r w:rsidRPr="00463B48">
              <w:t>Устанавливать связи между целью учебной деятельности и ее мотивом; выявление причин успешности  /неуспешности учебной деятельности.</w:t>
            </w:r>
          </w:p>
          <w:p w14:paraId="4C45E20E" w14:textId="77777777" w:rsidR="00463B48" w:rsidRPr="00463B48" w:rsidRDefault="00463B48" w:rsidP="00463B48"/>
          <w:p w14:paraId="2FFE09EE" w14:textId="77777777" w:rsidR="00463B48" w:rsidRPr="00463B48" w:rsidRDefault="00463B48" w:rsidP="00463B48"/>
        </w:tc>
      </w:tr>
      <w:tr w:rsidR="00463B48" w:rsidRPr="00463B48" w14:paraId="155A76C8" w14:textId="77777777" w:rsidTr="00DE5997">
        <w:trPr>
          <w:trHeight w:val="3910"/>
        </w:trPr>
        <w:tc>
          <w:tcPr>
            <w:tcW w:w="675" w:type="dxa"/>
            <w:gridSpan w:val="2"/>
          </w:tcPr>
          <w:p w14:paraId="1EAA2055" w14:textId="77777777" w:rsidR="00463B48" w:rsidRPr="00463B48" w:rsidRDefault="00463B48" w:rsidP="00463B48">
            <w:r w:rsidRPr="00463B48">
              <w:t>42</w:t>
            </w:r>
            <w:r w:rsidRPr="00463B48">
              <w:rPr>
                <w:lang w:val="en-US"/>
              </w:rPr>
              <w:t>/</w:t>
            </w:r>
            <w:r w:rsidRPr="00463B48">
              <w:t>20</w:t>
            </w:r>
          </w:p>
        </w:tc>
        <w:tc>
          <w:tcPr>
            <w:tcW w:w="567" w:type="dxa"/>
            <w:gridSpan w:val="3"/>
          </w:tcPr>
          <w:p w14:paraId="7FA71C1D" w14:textId="77777777" w:rsidR="00463B48" w:rsidRPr="00463B48" w:rsidRDefault="00463B48" w:rsidP="00463B48">
            <w:r w:rsidRPr="00463B48">
              <w:t>9</w:t>
            </w:r>
          </w:p>
          <w:p w14:paraId="48EE906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709" w:type="dxa"/>
            <w:gridSpan w:val="2"/>
          </w:tcPr>
          <w:p w14:paraId="0327843C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1E08B516" w14:textId="77777777" w:rsidR="00463B48" w:rsidRPr="00463B48" w:rsidRDefault="00463B48" w:rsidP="00463B48">
            <w:r w:rsidRPr="00463B48">
              <w:t>Работа над</w:t>
            </w:r>
          </w:p>
          <w:p w14:paraId="4F17C4D1" w14:textId="77777777" w:rsidR="00463B48" w:rsidRPr="00463B48" w:rsidRDefault="00463B48" w:rsidP="00463B48">
            <w:r w:rsidRPr="00463B48">
              <w:t>ошибками, допущенными в диктанте. Обобщение по теме «Слово в языке и речи».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DE65CC4" w14:textId="77777777" w:rsidR="00463B48" w:rsidRPr="00463B48" w:rsidRDefault="00463B48" w:rsidP="00463B48">
            <w:r w:rsidRPr="00463B48">
              <w:t>Части речи. Состав слова. Орфографическая зоркость.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6981B90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      </w:r>
          </w:p>
          <w:p w14:paraId="30A4E624" w14:textId="77777777" w:rsidR="00463B48" w:rsidRPr="00463B48" w:rsidRDefault="00463B48" w:rsidP="00463B48">
            <w:pPr>
              <w:rPr>
                <w:i/>
              </w:rPr>
            </w:pPr>
          </w:p>
          <w:p w14:paraId="411DB251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2B4EB2F5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5341934" w14:textId="77777777" w:rsidR="00463B48" w:rsidRPr="00463B48" w:rsidRDefault="00463B48" w:rsidP="00463B48">
            <w:r w:rsidRPr="00463B48">
              <w:t>Выбирать наиболее эффективные способы решения задач в зависимости от конкретных условий; проводить рефлексию способов и условий действия, контролировать и оценивать процессы и результаты деятельности.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AB79C35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0F07F90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6561B5FB" w14:textId="77777777" w:rsidTr="00DE5997">
        <w:trPr>
          <w:trHeight w:val="328"/>
        </w:trPr>
        <w:tc>
          <w:tcPr>
            <w:tcW w:w="15843" w:type="dxa"/>
            <w:gridSpan w:val="17"/>
          </w:tcPr>
          <w:p w14:paraId="4A8B845D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Имя существительное (45)</w:t>
            </w:r>
          </w:p>
        </w:tc>
      </w:tr>
      <w:tr w:rsidR="00463B48" w:rsidRPr="00463B48" w14:paraId="6F37D98C" w14:textId="77777777" w:rsidTr="00DE5997">
        <w:tc>
          <w:tcPr>
            <w:tcW w:w="675" w:type="dxa"/>
            <w:gridSpan w:val="2"/>
          </w:tcPr>
          <w:p w14:paraId="708F41FC" w14:textId="77777777" w:rsidR="00463B48" w:rsidRPr="00463B48" w:rsidRDefault="00463B48" w:rsidP="00463B48">
            <w:r w:rsidRPr="00463B48">
              <w:t>43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709" w:type="dxa"/>
            <w:gridSpan w:val="4"/>
          </w:tcPr>
          <w:p w14:paraId="42E35EA7" w14:textId="77777777" w:rsidR="00463B48" w:rsidRPr="00463B48" w:rsidRDefault="00463B48" w:rsidP="00463B48">
            <w:r w:rsidRPr="00463B48">
              <w:t>9</w:t>
            </w:r>
          </w:p>
          <w:p w14:paraId="27B2FB1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8588E8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861C391" w14:textId="77777777" w:rsidR="00463B48" w:rsidRPr="00463B48" w:rsidRDefault="00463B48" w:rsidP="00463B48">
            <w:r w:rsidRPr="00463B48">
              <w:t xml:space="preserve">Изменение  по падежам имён существительных. </w:t>
            </w:r>
          </w:p>
          <w:p w14:paraId="79984D51" w14:textId="77777777" w:rsidR="00463B48" w:rsidRPr="00463B48" w:rsidRDefault="00463B48" w:rsidP="00463B48"/>
          <w:p w14:paraId="62DB0CBE" w14:textId="77777777" w:rsidR="00463B48" w:rsidRPr="00463B48" w:rsidRDefault="00463B48" w:rsidP="00463B48"/>
          <w:p w14:paraId="0884B9A8" w14:textId="77777777" w:rsidR="00463B48" w:rsidRPr="00463B48" w:rsidRDefault="00463B48" w:rsidP="00463B48"/>
          <w:p w14:paraId="66D31355" w14:textId="77777777" w:rsidR="00463B48" w:rsidRPr="00463B48" w:rsidRDefault="00463B48" w:rsidP="00463B48"/>
          <w:p w14:paraId="4A9991A6" w14:textId="77777777" w:rsidR="00463B48" w:rsidRPr="00463B48" w:rsidRDefault="00463B48" w:rsidP="00463B48"/>
          <w:p w14:paraId="00756B1E" w14:textId="77777777" w:rsidR="00463B48" w:rsidRPr="00463B48" w:rsidRDefault="00463B48" w:rsidP="00463B48"/>
          <w:p w14:paraId="339B2143" w14:textId="77777777" w:rsidR="00463B48" w:rsidRPr="00463B48" w:rsidRDefault="00463B48" w:rsidP="00463B48"/>
          <w:p w14:paraId="6157C621" w14:textId="77777777" w:rsidR="00463B48" w:rsidRPr="00463B48" w:rsidRDefault="00463B48" w:rsidP="00463B48"/>
          <w:p w14:paraId="7F58CD91" w14:textId="77777777" w:rsidR="00463B48" w:rsidRPr="00463B48" w:rsidRDefault="00463B48" w:rsidP="00463B48"/>
          <w:p w14:paraId="0CD339A7" w14:textId="77777777" w:rsidR="00463B48" w:rsidRPr="00463B48" w:rsidRDefault="00463B48" w:rsidP="00463B48"/>
          <w:p w14:paraId="1E576674" w14:textId="77777777" w:rsidR="00463B48" w:rsidRPr="00463B48" w:rsidRDefault="00463B48" w:rsidP="00463B48"/>
          <w:p w14:paraId="1A023F1E" w14:textId="77777777" w:rsidR="00463B48" w:rsidRPr="00463B48" w:rsidRDefault="00463B48" w:rsidP="00463B48"/>
          <w:p w14:paraId="633C269B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A1F7CE" w14:textId="77777777" w:rsidR="00463B48" w:rsidRPr="00463B48" w:rsidRDefault="00463B48" w:rsidP="00463B48">
            <w:pPr>
              <w:rPr>
                <w:iCs/>
              </w:rPr>
            </w:pPr>
            <w:r w:rsidRPr="00463B48">
              <w:t xml:space="preserve">Начальная форма имени существительного, его признаки. </w:t>
            </w:r>
            <w:r w:rsidRPr="00463B48">
              <w:rPr>
                <w:iCs/>
              </w:rPr>
              <w:t>Склонение</w:t>
            </w:r>
            <w:r w:rsidRPr="00463B48">
              <w:t xml:space="preserve"> имен существительных, имена существительные в начальной и косвенных формах, падежные и смысловые (синтаксические) вопросы, предлоги, употребляемые с каждым из падежей. </w:t>
            </w:r>
            <w:r w:rsidRPr="00463B48">
              <w:rPr>
                <w:iCs/>
              </w:rPr>
              <w:t>Работа</w:t>
            </w:r>
            <w:r w:rsidRPr="00463B48">
              <w:t xml:space="preserve"> с памяткой «Как определить падеж имени существительного».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01AC581B" w14:textId="77777777" w:rsidR="00463B48" w:rsidRPr="00463B48" w:rsidRDefault="00463B48" w:rsidP="00463B48">
            <w:r w:rsidRPr="00463B48">
              <w:t>Распознавать части речи на основе усвоенных признаков (в объёме программы).</w:t>
            </w:r>
          </w:p>
          <w:p w14:paraId="4BBCB51C" w14:textId="77777777" w:rsidR="00463B48" w:rsidRPr="00463B48" w:rsidRDefault="00463B48" w:rsidP="00463B48">
            <w:r w:rsidRPr="00463B48">
              <w:rPr>
                <w:i/>
              </w:rPr>
              <w:t>Различать смысловые и падежные вопросы имён существительных.</w:t>
            </w:r>
          </w:p>
        </w:tc>
        <w:tc>
          <w:tcPr>
            <w:tcW w:w="1701" w:type="dxa"/>
          </w:tcPr>
          <w:p w14:paraId="217CE0F2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памятках.</w:t>
            </w:r>
          </w:p>
        </w:tc>
        <w:tc>
          <w:tcPr>
            <w:tcW w:w="1843" w:type="dxa"/>
          </w:tcPr>
          <w:p w14:paraId="4ECE725D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61063A71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46FCE707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</w:tr>
      <w:tr w:rsidR="00463B48" w:rsidRPr="00463B48" w14:paraId="48B778ED" w14:textId="77777777" w:rsidTr="00DE5997">
        <w:trPr>
          <w:trHeight w:val="2974"/>
        </w:trPr>
        <w:tc>
          <w:tcPr>
            <w:tcW w:w="832" w:type="dxa"/>
            <w:gridSpan w:val="4"/>
          </w:tcPr>
          <w:p w14:paraId="4CA1C02D" w14:textId="77777777" w:rsidR="00463B48" w:rsidRPr="00463B48" w:rsidRDefault="00463B48" w:rsidP="00463B48">
            <w:r w:rsidRPr="00463B48">
              <w:t>44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552" w:type="dxa"/>
            <w:gridSpan w:val="2"/>
          </w:tcPr>
          <w:p w14:paraId="745662F9" w14:textId="77777777" w:rsidR="00463B48" w:rsidRPr="00463B48" w:rsidRDefault="00463B48" w:rsidP="00463B48">
            <w:r w:rsidRPr="00463B48">
              <w:t>9</w:t>
            </w:r>
          </w:p>
          <w:p w14:paraId="311FE87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026CAF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B45517A" w14:textId="77777777" w:rsidR="00463B48" w:rsidRPr="00463B48" w:rsidRDefault="00463B48" w:rsidP="00463B48">
            <w:r w:rsidRPr="00463B48">
              <w:t xml:space="preserve">Признаки падежных форм имён существительных.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5396CE" w14:textId="77777777" w:rsidR="00463B48" w:rsidRPr="00463B48" w:rsidRDefault="00463B48" w:rsidP="00463B48">
            <w:r w:rsidRPr="00463B48">
              <w:t>Разви</w:t>
            </w:r>
            <w:r w:rsidRPr="00463B48">
              <w:softHyphen/>
              <w:t>тие навыка в склонении имен существительных и в распо</w:t>
            </w:r>
            <w:r w:rsidRPr="00463B48">
              <w:softHyphen/>
              <w:t xml:space="preserve">знавании падежей. </w:t>
            </w:r>
          </w:p>
        </w:tc>
        <w:tc>
          <w:tcPr>
            <w:tcW w:w="2425" w:type="dxa"/>
          </w:tcPr>
          <w:p w14:paraId="5ACD1C60" w14:textId="77777777" w:rsidR="00463B48" w:rsidRPr="00463B48" w:rsidRDefault="00463B48" w:rsidP="00463B48">
            <w:r w:rsidRPr="00463B48">
              <w:t xml:space="preserve">Определять падеж имен </w:t>
            </w:r>
          </w:p>
          <w:p w14:paraId="09C669EB" w14:textId="77777777" w:rsidR="00463B48" w:rsidRPr="00463B48" w:rsidRDefault="00463B48" w:rsidP="00463B48">
            <w:r w:rsidRPr="00463B48">
              <w:t>существительных разными способами: по вопросам, предлогам, роли в предложении.</w:t>
            </w:r>
          </w:p>
        </w:tc>
        <w:tc>
          <w:tcPr>
            <w:tcW w:w="1701" w:type="dxa"/>
          </w:tcPr>
          <w:p w14:paraId="1BDA0416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15DB7DD0" w14:textId="77777777" w:rsidR="00463B48" w:rsidRPr="00463B48" w:rsidRDefault="00463B48" w:rsidP="00463B48">
            <w:r w:rsidRPr="00463B48">
              <w:t>Пользоваться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</w:tcPr>
          <w:p w14:paraId="2076426C" w14:textId="77777777" w:rsidR="00463B48" w:rsidRPr="00463B48" w:rsidRDefault="00463B48" w:rsidP="00463B48">
            <w:r w:rsidRPr="00463B48">
              <w:t>Проявлять инициативу в сотрудничестве с учителем и сверстниками; контроль, коррекция, оценка действий партнера.</w:t>
            </w:r>
          </w:p>
        </w:tc>
        <w:tc>
          <w:tcPr>
            <w:tcW w:w="1985" w:type="dxa"/>
          </w:tcPr>
          <w:p w14:paraId="73DEE300" w14:textId="77777777" w:rsidR="00463B48" w:rsidRPr="00463B48" w:rsidRDefault="00463B48" w:rsidP="00463B48">
            <w:r w:rsidRPr="00463B48">
              <w:t>Устанавливать связи между целью учебной деятельности и ее мотивом.</w:t>
            </w:r>
          </w:p>
        </w:tc>
      </w:tr>
      <w:tr w:rsidR="00463B48" w:rsidRPr="00463B48" w14:paraId="32CB83DB" w14:textId="77777777" w:rsidTr="00DE5997">
        <w:tc>
          <w:tcPr>
            <w:tcW w:w="832" w:type="dxa"/>
            <w:gridSpan w:val="4"/>
          </w:tcPr>
          <w:p w14:paraId="41A6F4BD" w14:textId="77777777" w:rsidR="00463B48" w:rsidRPr="00463B48" w:rsidRDefault="00463B48" w:rsidP="00463B48">
            <w:r w:rsidRPr="00463B48">
              <w:t>45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552" w:type="dxa"/>
            <w:gridSpan w:val="2"/>
          </w:tcPr>
          <w:p w14:paraId="3D07CBEE" w14:textId="77777777" w:rsidR="00463B48" w:rsidRPr="00463B48" w:rsidRDefault="00463B48" w:rsidP="00463B48">
            <w:r w:rsidRPr="00463B48">
              <w:t>9</w:t>
            </w:r>
          </w:p>
          <w:p w14:paraId="6F27380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E9E860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931BC" w14:textId="77777777" w:rsidR="00463B48" w:rsidRPr="00463B48" w:rsidRDefault="00463B48" w:rsidP="00463B48">
            <w:r w:rsidRPr="00463B48">
              <w:t>Различение имён существительных, употреблённых в именительном, родительном, винительном падежах.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45B5B0" w14:textId="77777777" w:rsidR="00463B48" w:rsidRPr="00463B48" w:rsidRDefault="00463B48" w:rsidP="00463B48">
            <w:r w:rsidRPr="00463B48">
              <w:t>Склонение имён существительных по падежам.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11580A37" w14:textId="77777777" w:rsidR="00463B48" w:rsidRPr="00463B48" w:rsidRDefault="00463B48" w:rsidP="00463B48">
            <w:r w:rsidRPr="00463B48">
              <w:t>Определять падеж имен  существительных разными способами: по вопросам, предлогам, роли в предложении. Различать имена существительные, употреблённые в именительном, родительном, винительном падежах.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8C9B52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(под руководством учителя или самостоятельно).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2F9399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3E2356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8DE4A0B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3AA7787C" w14:textId="77777777" w:rsidTr="00DE5997">
        <w:tc>
          <w:tcPr>
            <w:tcW w:w="832" w:type="dxa"/>
            <w:gridSpan w:val="4"/>
          </w:tcPr>
          <w:p w14:paraId="448E25B3" w14:textId="77777777" w:rsidR="00463B48" w:rsidRPr="00463B48" w:rsidRDefault="00463B48" w:rsidP="00463B48">
            <w:r w:rsidRPr="00463B48">
              <w:t>46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552" w:type="dxa"/>
            <w:gridSpan w:val="2"/>
          </w:tcPr>
          <w:p w14:paraId="1C492643" w14:textId="77777777" w:rsidR="00463B48" w:rsidRPr="00463B48" w:rsidRDefault="00463B48" w:rsidP="00463B48">
            <w:r w:rsidRPr="00463B48">
              <w:t>10</w:t>
            </w:r>
          </w:p>
          <w:p w14:paraId="3D4D90D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3BA39EE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4D57A5" w14:textId="77777777" w:rsidR="00463B48" w:rsidRPr="00463B48" w:rsidRDefault="00463B48" w:rsidP="00463B48">
            <w:r w:rsidRPr="00463B48">
              <w:t>Различение имён существительных, употреблённых в дательном, винительном, творительном  падежах.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283C46" w14:textId="77777777" w:rsidR="00463B48" w:rsidRPr="00463B48" w:rsidRDefault="00463B48" w:rsidP="00463B48">
            <w:r w:rsidRPr="00463B48">
              <w:t>Склонение имён существительных по падежам.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169CE921" w14:textId="77777777" w:rsidR="00463B48" w:rsidRPr="00463B48" w:rsidRDefault="00463B48" w:rsidP="00463B48">
            <w:r w:rsidRPr="00463B48">
              <w:t>Определять падеж имен  существительных разными способами: по вопросам, предлогам, роли в предложении. Различать имена существительные, употреблённые  в дательном, винительном, творительном  падежах.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CA84419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E4933E4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958B69A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B6206B1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523B61EE" w14:textId="77777777" w:rsidTr="00DE5997">
        <w:tc>
          <w:tcPr>
            <w:tcW w:w="832" w:type="dxa"/>
            <w:gridSpan w:val="4"/>
          </w:tcPr>
          <w:p w14:paraId="45C61220" w14:textId="77777777" w:rsidR="00463B48" w:rsidRPr="00463B48" w:rsidRDefault="00463B48" w:rsidP="00463B48">
            <w:r w:rsidRPr="00463B48">
              <w:t>47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552" w:type="dxa"/>
            <w:gridSpan w:val="2"/>
          </w:tcPr>
          <w:p w14:paraId="5AB230BD" w14:textId="77777777" w:rsidR="00463B48" w:rsidRPr="00463B48" w:rsidRDefault="00463B48" w:rsidP="00463B48">
            <w:r w:rsidRPr="00463B48">
              <w:t>10</w:t>
            </w:r>
          </w:p>
          <w:p w14:paraId="010497B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83CB473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3BE37460" w14:textId="77777777" w:rsidR="00463B48" w:rsidRPr="00463B48" w:rsidRDefault="00463B48" w:rsidP="00463B48">
            <w:r w:rsidRPr="00463B48">
              <w:t>Различение имён существительных, употреблённых в предложном падеже.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1FF448A0" w14:textId="77777777" w:rsidR="00463B48" w:rsidRPr="00463B48" w:rsidRDefault="00463B48" w:rsidP="00463B48">
            <w:r w:rsidRPr="00463B48">
              <w:t xml:space="preserve">Склонение имён существительных по падежам. </w:t>
            </w:r>
          </w:p>
          <w:p w14:paraId="7992F7B1" w14:textId="77777777" w:rsidR="00463B48" w:rsidRPr="00463B48" w:rsidRDefault="00463B48" w:rsidP="00463B48">
            <w:r w:rsidRPr="00463B48">
              <w:t>Несклоняемые имена существительные.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6352BC7" w14:textId="77777777" w:rsidR="00463B48" w:rsidRPr="00463B48" w:rsidRDefault="00463B48" w:rsidP="00463B48">
            <w:r w:rsidRPr="00463B48">
              <w:t>Определять падеж имен  существительных разными способами: по вопросам, предлогам, роли в предложении. Различать имена существительные, употреблённые  в предложном  падеже.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0DD291E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F7F23BE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8ADA36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8E20736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</w:tc>
      </w:tr>
      <w:tr w:rsidR="00463B48" w:rsidRPr="00463B48" w14:paraId="129772ED" w14:textId="77777777" w:rsidTr="00DE5997">
        <w:tc>
          <w:tcPr>
            <w:tcW w:w="832" w:type="dxa"/>
            <w:gridSpan w:val="4"/>
          </w:tcPr>
          <w:p w14:paraId="4B28D3F5" w14:textId="77777777" w:rsidR="00463B48" w:rsidRPr="00463B48" w:rsidRDefault="00463B48" w:rsidP="00463B48">
            <w:r w:rsidRPr="00463B48">
              <w:t>48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552" w:type="dxa"/>
            <w:gridSpan w:val="2"/>
          </w:tcPr>
          <w:p w14:paraId="78583870" w14:textId="77777777" w:rsidR="00463B48" w:rsidRPr="00463B48" w:rsidRDefault="00463B48" w:rsidP="00463B48">
            <w:r w:rsidRPr="00463B48">
              <w:t>10</w:t>
            </w:r>
          </w:p>
          <w:p w14:paraId="6B7A2A1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8AE2CB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CF75441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Развитие речи. Сочинение-отзыв по репродукции картины В. М. Васнецова «Иван-царевич на Сером волке».</w:t>
            </w:r>
          </w:p>
        </w:tc>
        <w:tc>
          <w:tcPr>
            <w:tcW w:w="2652" w:type="dxa"/>
            <w:gridSpan w:val="3"/>
          </w:tcPr>
          <w:p w14:paraId="17683CA6" w14:textId="77777777" w:rsidR="00463B48" w:rsidRPr="00463B48" w:rsidRDefault="00463B48" w:rsidP="00463B48">
            <w:r w:rsidRPr="00463B48">
              <w:t>Сочинения (письменные) по демонстрационной картине с предварительной коллективной подготовкой под руководством учителя. 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</w:t>
            </w:r>
            <w:r w:rsidRPr="00463B48">
              <w:softHyphen/>
              <w:t xml:space="preserve">тельных-синонимов. Отзыв </w:t>
            </w:r>
          </w:p>
          <w:p w14:paraId="14EB6986" w14:textId="77777777" w:rsidR="00463B48" w:rsidRPr="00463B48" w:rsidRDefault="00463B48" w:rsidP="00463B48">
            <w:r w:rsidRPr="00463B48">
              <w:t xml:space="preserve">С. И. Мамонтова о картине </w:t>
            </w:r>
          </w:p>
          <w:p w14:paraId="263BFC85" w14:textId="77777777" w:rsidR="00463B48" w:rsidRPr="00463B48" w:rsidRDefault="00463B48" w:rsidP="00463B48">
            <w:r w:rsidRPr="00463B48">
              <w:t>В. М. Васнецова «Иван Царевич на Сером волке»,</w:t>
            </w:r>
            <w:r w:rsidRPr="00463B48">
              <w:rPr>
                <w:iCs/>
              </w:rPr>
              <w:t xml:space="preserve"> высказывание</w:t>
            </w:r>
            <w:r w:rsidRPr="00463B48">
              <w:t xml:space="preserve"> своего суждения и</w:t>
            </w:r>
            <w:r w:rsidRPr="00463B48">
              <w:rPr>
                <w:iCs/>
              </w:rPr>
              <w:t xml:space="preserve"> со</w:t>
            </w:r>
            <w:r w:rsidRPr="00463B48">
              <w:rPr>
                <w:iCs/>
              </w:rPr>
              <w:softHyphen/>
              <w:t>чинение</w:t>
            </w:r>
            <w:r w:rsidRPr="00463B48">
              <w:t xml:space="preserve"> собственного текста-отзыва о картине.</w:t>
            </w:r>
          </w:p>
        </w:tc>
        <w:tc>
          <w:tcPr>
            <w:tcW w:w="2425" w:type="dxa"/>
          </w:tcPr>
          <w:p w14:paraId="66532EB0" w14:textId="77777777" w:rsidR="00463B48" w:rsidRPr="00463B48" w:rsidRDefault="00463B48" w:rsidP="00463B48">
            <w:r w:rsidRPr="00463B48">
              <w:t>Грамотно записывать текст; соблюдать требование каллиграфии при письме. Составлять тексты повествовательного и описательного характера по репродукции картины художника.</w:t>
            </w:r>
          </w:p>
          <w:p w14:paraId="203314DE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Анализировать последовательность собственных действий при работе над сочинениями и соотносить их с разработанным алгоритмом; оценивать правильность выполнения учебной задачи: соотносить собственный текст с назначением, задачами, условиями общения (для самостоятельно создаваемых текстов).</w:t>
            </w:r>
          </w:p>
        </w:tc>
        <w:tc>
          <w:tcPr>
            <w:tcW w:w="1701" w:type="dxa"/>
          </w:tcPr>
          <w:p w14:paraId="62B456F2" w14:textId="77777777" w:rsidR="00463B48" w:rsidRPr="00463B48" w:rsidRDefault="00463B48" w:rsidP="00463B48">
            <w:r w:rsidRPr="00463B48">
              <w:t>Выполнять действия по намеченному плану.</w:t>
            </w:r>
          </w:p>
        </w:tc>
        <w:tc>
          <w:tcPr>
            <w:tcW w:w="1843" w:type="dxa"/>
          </w:tcPr>
          <w:p w14:paraId="3B787B00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теме, рисунку (по картине).</w:t>
            </w:r>
          </w:p>
        </w:tc>
        <w:tc>
          <w:tcPr>
            <w:tcW w:w="1701" w:type="dxa"/>
          </w:tcPr>
          <w:p w14:paraId="181376DC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</w:tcPr>
          <w:p w14:paraId="3DC390D1" w14:textId="77777777" w:rsidR="00463B48" w:rsidRPr="00463B48" w:rsidRDefault="00463B48" w:rsidP="00463B48">
            <w:r w:rsidRPr="00463B48">
              <w:t>Формируются основы российской гражданской идентичности, чувство сопричастности и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общества.</w:t>
            </w:r>
          </w:p>
        </w:tc>
      </w:tr>
      <w:tr w:rsidR="00463B48" w:rsidRPr="00463B48" w14:paraId="17242130" w14:textId="77777777" w:rsidTr="00DE5997">
        <w:tc>
          <w:tcPr>
            <w:tcW w:w="832" w:type="dxa"/>
            <w:gridSpan w:val="4"/>
          </w:tcPr>
          <w:p w14:paraId="5720AF22" w14:textId="77777777" w:rsidR="00463B48" w:rsidRPr="00463B48" w:rsidRDefault="00463B48" w:rsidP="00463B48">
            <w:r w:rsidRPr="00463B48">
              <w:t>49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52" w:type="dxa"/>
            <w:gridSpan w:val="2"/>
          </w:tcPr>
          <w:p w14:paraId="1BEB9EAB" w14:textId="77777777" w:rsidR="00463B48" w:rsidRPr="00463B48" w:rsidRDefault="00463B48" w:rsidP="00463B48">
            <w:r w:rsidRPr="00463B48">
              <w:t>10</w:t>
            </w:r>
          </w:p>
          <w:p w14:paraId="3932CE8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D28F02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692A27F" w14:textId="77777777" w:rsidR="00463B48" w:rsidRPr="00463B48" w:rsidRDefault="00463B48" w:rsidP="00463B48">
            <w:r w:rsidRPr="00463B48">
              <w:t>Работа над ошибками в сочинении.</w:t>
            </w:r>
          </w:p>
        </w:tc>
        <w:tc>
          <w:tcPr>
            <w:tcW w:w="2652" w:type="dxa"/>
            <w:gridSpan w:val="3"/>
          </w:tcPr>
          <w:p w14:paraId="5270CC29" w14:textId="77777777" w:rsidR="00463B48" w:rsidRPr="00463B48" w:rsidRDefault="00463B48" w:rsidP="00463B48">
            <w:r w:rsidRPr="00463B48">
              <w:rPr>
                <w:iCs/>
              </w:rPr>
              <w:t>Анализ</w:t>
            </w:r>
            <w:r w:rsidRPr="00463B48">
              <w:t xml:space="preserve"> ошибок, допущенных в работах при написании отзыва по картине   В. М. Васнецова «Иван-царевич на Сером волке».</w:t>
            </w:r>
          </w:p>
          <w:p w14:paraId="4C551B8F" w14:textId="77777777" w:rsidR="00463B48" w:rsidRPr="00463B48" w:rsidRDefault="00463B48" w:rsidP="00463B48"/>
        </w:tc>
        <w:tc>
          <w:tcPr>
            <w:tcW w:w="2425" w:type="dxa"/>
          </w:tcPr>
          <w:p w14:paraId="780F0E8B" w14:textId="77777777" w:rsidR="00463B48" w:rsidRPr="00463B48" w:rsidRDefault="00463B48" w:rsidP="00463B48">
            <w:r w:rsidRPr="00463B48">
              <w:rPr>
                <w:i/>
              </w:rPr>
              <w:t>Редактировать собственные тексты, совершенствуя правильность речи, улучшая содержание, построение предложений и выбор языковых средств.</w:t>
            </w:r>
          </w:p>
        </w:tc>
        <w:tc>
          <w:tcPr>
            <w:tcW w:w="1701" w:type="dxa"/>
          </w:tcPr>
          <w:p w14:paraId="74ADE347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товарищами.</w:t>
            </w:r>
          </w:p>
          <w:p w14:paraId="4DF51380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4DFA0751" w14:textId="77777777" w:rsidR="00463B48" w:rsidRPr="00463B48" w:rsidRDefault="00463B48" w:rsidP="00463B48">
            <w:r w:rsidRPr="00463B48">
              <w:t>Работать с информацией, представленной в тексте, на картине, под руководством учителя и самостоятельно.</w:t>
            </w:r>
          </w:p>
        </w:tc>
        <w:tc>
          <w:tcPr>
            <w:tcW w:w="1701" w:type="dxa"/>
          </w:tcPr>
          <w:p w14:paraId="0BF784E6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31B21032" w14:textId="77777777" w:rsidR="00463B48" w:rsidRPr="00463B48" w:rsidRDefault="00463B48" w:rsidP="00463B48">
            <w:r w:rsidRPr="00463B48">
              <w:t>Проводить самооценку на основе наблюдения за собственной речью.</w:t>
            </w:r>
          </w:p>
        </w:tc>
      </w:tr>
      <w:tr w:rsidR="00463B48" w:rsidRPr="00463B48" w14:paraId="0DB2B6AF" w14:textId="77777777" w:rsidTr="00DE5997">
        <w:tc>
          <w:tcPr>
            <w:tcW w:w="832" w:type="dxa"/>
            <w:gridSpan w:val="4"/>
          </w:tcPr>
          <w:p w14:paraId="6019EBCD" w14:textId="77777777" w:rsidR="00463B48" w:rsidRPr="00463B48" w:rsidRDefault="00463B48" w:rsidP="00463B48">
            <w:r w:rsidRPr="00463B48">
              <w:t>50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552" w:type="dxa"/>
            <w:gridSpan w:val="2"/>
          </w:tcPr>
          <w:p w14:paraId="5D780E9B" w14:textId="77777777" w:rsidR="00463B48" w:rsidRPr="00463B48" w:rsidRDefault="00463B48" w:rsidP="00463B48">
            <w:r w:rsidRPr="00463B48">
              <w:t>10</w:t>
            </w:r>
          </w:p>
          <w:p w14:paraId="61D5492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E64CFE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C89F173" w14:textId="77777777" w:rsidR="00463B48" w:rsidRPr="00463B48" w:rsidRDefault="00463B48" w:rsidP="00463B48">
            <w:r w:rsidRPr="00463B48">
              <w:t xml:space="preserve">Три склонения имён существительных. 1-е склонение имён существительных. </w:t>
            </w:r>
          </w:p>
        </w:tc>
        <w:tc>
          <w:tcPr>
            <w:tcW w:w="2652" w:type="dxa"/>
            <w:gridSpan w:val="3"/>
          </w:tcPr>
          <w:p w14:paraId="2300724A" w14:textId="77777777" w:rsidR="00463B48" w:rsidRPr="00463B48" w:rsidRDefault="00463B48" w:rsidP="00463B48">
            <w:r w:rsidRPr="00463B48">
              <w:t xml:space="preserve">Основные типы склонения имен существительных (общее представление). Первое склонение имен существительных и упражнение в распознавании имен существительных 1-го склонения. </w:t>
            </w:r>
          </w:p>
        </w:tc>
        <w:tc>
          <w:tcPr>
            <w:tcW w:w="2425" w:type="dxa"/>
          </w:tcPr>
          <w:p w14:paraId="632D4C7C" w14:textId="77777777" w:rsidR="00463B48" w:rsidRPr="00463B48" w:rsidRDefault="00463B48" w:rsidP="00463B48">
            <w:r w:rsidRPr="00463B48">
              <w:t>Иметь представление о трех типах склонения имен существительных в единственном числе.</w:t>
            </w:r>
          </w:p>
          <w:p w14:paraId="5BDC1573" w14:textId="77777777" w:rsidR="00463B48" w:rsidRPr="00463B48" w:rsidRDefault="00463B48" w:rsidP="00463B48">
            <w:r w:rsidRPr="00463B48">
              <w:t>Определять грамматические признаки имён существительных – род, склонение, число, падеж.</w:t>
            </w:r>
          </w:p>
          <w:p w14:paraId="252FC5E7" w14:textId="77777777" w:rsidR="00463B48" w:rsidRPr="00463B48" w:rsidRDefault="00463B48" w:rsidP="00463B48"/>
          <w:p w14:paraId="34C802B0" w14:textId="77777777" w:rsidR="00463B48" w:rsidRPr="00463B48" w:rsidRDefault="00463B48" w:rsidP="00463B48"/>
          <w:p w14:paraId="781BF69F" w14:textId="77777777" w:rsidR="00463B48" w:rsidRPr="00463B48" w:rsidRDefault="00463B48" w:rsidP="00463B48"/>
        </w:tc>
        <w:tc>
          <w:tcPr>
            <w:tcW w:w="1701" w:type="dxa"/>
          </w:tcPr>
          <w:p w14:paraId="63D1260C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69AD96F7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</w:tcPr>
          <w:p w14:paraId="43855E31" w14:textId="77777777" w:rsidR="00463B48" w:rsidRPr="00463B48" w:rsidRDefault="00463B48" w:rsidP="00463B48"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</w:tcPr>
          <w:p w14:paraId="6E7B5D2F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0F5581BF" w14:textId="77777777" w:rsidTr="00DE5997">
        <w:tc>
          <w:tcPr>
            <w:tcW w:w="832" w:type="dxa"/>
            <w:gridSpan w:val="4"/>
          </w:tcPr>
          <w:p w14:paraId="1C170C8D" w14:textId="77777777" w:rsidR="00463B48" w:rsidRPr="00463B48" w:rsidRDefault="00463B48" w:rsidP="00463B48">
            <w:r w:rsidRPr="00463B48">
              <w:t>51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552" w:type="dxa"/>
            <w:gridSpan w:val="2"/>
          </w:tcPr>
          <w:p w14:paraId="3B4940CF" w14:textId="77777777" w:rsidR="00463B48" w:rsidRPr="00463B48" w:rsidRDefault="00463B48" w:rsidP="00463B48">
            <w:r w:rsidRPr="00463B48">
              <w:t>11</w:t>
            </w:r>
          </w:p>
          <w:p w14:paraId="044818E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CEFDEE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762B0" w14:textId="77777777" w:rsidR="00463B48" w:rsidRPr="00463B48" w:rsidRDefault="00463B48" w:rsidP="00463B48">
            <w:r w:rsidRPr="00463B48">
              <w:t>Падежные  окончания имён существительных 1-го          cклонения.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A1F62B" w14:textId="77777777" w:rsidR="00463B48" w:rsidRPr="00463B48" w:rsidRDefault="00463B48" w:rsidP="00463B48">
            <w:r w:rsidRPr="00463B48">
              <w:t>Разви</w:t>
            </w:r>
            <w:r w:rsidRPr="00463B48">
              <w:softHyphen/>
              <w:t>тие навыка в склонении имен существительных и в распо</w:t>
            </w:r>
            <w:r w:rsidRPr="00463B48">
              <w:softHyphen/>
              <w:t>знавании падежей. Признаки имён существительных 1-го склонения, упражнения в их распознавании.</w:t>
            </w:r>
            <w:r w:rsidRPr="00463B48">
              <w:rPr>
                <w:iCs/>
              </w:rPr>
              <w:t xml:space="preserve"> Подбор</w:t>
            </w:r>
            <w:r w:rsidRPr="00463B48">
              <w:t xml:space="preserve"> примеров существительных 1-го склонения.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5A6DAFC1" w14:textId="77777777" w:rsidR="00463B48" w:rsidRPr="00463B48" w:rsidRDefault="00463B48" w:rsidP="00463B48">
            <w:r w:rsidRPr="00463B48">
              <w:t>Знать признаки имен  существительных 1 склонения и их распознавать.</w:t>
            </w:r>
          </w:p>
          <w:p w14:paraId="3CFC5AAD" w14:textId="77777777" w:rsidR="00463B48" w:rsidRPr="00463B48" w:rsidRDefault="00463B48" w:rsidP="00463B48">
            <w:r w:rsidRPr="00463B48">
              <w:t xml:space="preserve">Наблюдать над изменениями окончаний имен существительных 1 склонения.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2F7757" w14:textId="77777777" w:rsidR="00463B48" w:rsidRPr="00463B48" w:rsidRDefault="00463B48" w:rsidP="00463B48"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020BF1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990CD08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3167364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</w:tr>
      <w:tr w:rsidR="00463B48" w:rsidRPr="00463B48" w14:paraId="3EEAD016" w14:textId="77777777" w:rsidTr="00DE5997">
        <w:tc>
          <w:tcPr>
            <w:tcW w:w="832" w:type="dxa"/>
            <w:gridSpan w:val="4"/>
          </w:tcPr>
          <w:p w14:paraId="5E5F3BA1" w14:textId="77777777" w:rsidR="00463B48" w:rsidRPr="00463B48" w:rsidRDefault="00463B48" w:rsidP="00463B48">
            <w:r w:rsidRPr="00463B48">
              <w:t>52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552" w:type="dxa"/>
            <w:gridSpan w:val="2"/>
          </w:tcPr>
          <w:p w14:paraId="067F65A9" w14:textId="77777777" w:rsidR="00463B48" w:rsidRPr="00463B48" w:rsidRDefault="00463B48" w:rsidP="00463B48">
            <w:r w:rsidRPr="00463B48">
              <w:t>11</w:t>
            </w:r>
          </w:p>
          <w:p w14:paraId="606BB38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ED2FF30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94904F" w14:textId="77777777" w:rsidR="00463B48" w:rsidRPr="00463B48" w:rsidRDefault="00463B48" w:rsidP="00463B48">
            <w:r w:rsidRPr="00463B48">
              <w:t>2-е склонение имён существительных.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70DF33" w14:textId="77777777" w:rsidR="00463B48" w:rsidRPr="00463B48" w:rsidRDefault="00463B48" w:rsidP="00463B48">
            <w:r w:rsidRPr="00463B48">
              <w:t>Второе склонение имен существительных и уп</w:t>
            </w:r>
            <w:r w:rsidRPr="00463B48">
              <w:softHyphen/>
              <w:t>ражнение в распознавании имен существительных 2-го скло</w:t>
            </w:r>
            <w:r w:rsidRPr="00463B48">
              <w:softHyphen/>
              <w:t xml:space="preserve">нения. 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022F595C" w14:textId="77777777" w:rsidR="00463B48" w:rsidRPr="00463B48" w:rsidRDefault="00463B48" w:rsidP="00463B48">
            <w:r w:rsidRPr="00463B48">
              <w:t xml:space="preserve">Знать признаки имен существительных 2 склонения и их распознавать. Наблюдать над изменениями окончаний имен существительных 2 склонения.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D83C9E1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3E4A410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576FD2A" w14:textId="77777777" w:rsidR="00463B48" w:rsidRPr="00463B48" w:rsidRDefault="00463B48" w:rsidP="00463B48">
            <w:pPr>
              <w:rPr>
                <w:b/>
              </w:rPr>
            </w:pPr>
            <w:r w:rsidRPr="00463B48">
              <w:t>Анализировать изучаемые факты, явления языка с выделением их существенных признаков (в процессе коллективной организации деятельности).</w:t>
            </w:r>
          </w:p>
          <w:p w14:paraId="60DAF7C4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4B600D4B" w14:textId="77777777" w:rsidR="00463B48" w:rsidRPr="00463B48" w:rsidRDefault="00463B48" w:rsidP="00463B48">
            <w:r w:rsidRPr="00463B48">
              <w:t>Формируются навыки сотрудничества с учителем, сверстниками в процессе выполнения совместной деятельности на уроке.</w:t>
            </w:r>
          </w:p>
        </w:tc>
      </w:tr>
      <w:tr w:rsidR="00463B48" w:rsidRPr="00463B48" w14:paraId="384ABA8E" w14:textId="77777777" w:rsidTr="00DE5997">
        <w:tc>
          <w:tcPr>
            <w:tcW w:w="832" w:type="dxa"/>
            <w:gridSpan w:val="4"/>
          </w:tcPr>
          <w:p w14:paraId="513DADAA" w14:textId="77777777" w:rsidR="00463B48" w:rsidRPr="00463B48" w:rsidRDefault="00463B48" w:rsidP="00463B48">
            <w:r w:rsidRPr="00463B48">
              <w:t>53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552" w:type="dxa"/>
            <w:gridSpan w:val="2"/>
          </w:tcPr>
          <w:p w14:paraId="463C2C26" w14:textId="77777777" w:rsidR="00463B48" w:rsidRPr="00463B48" w:rsidRDefault="00463B48" w:rsidP="00463B48">
            <w:r w:rsidRPr="00463B48">
              <w:t>11</w:t>
            </w:r>
          </w:p>
          <w:p w14:paraId="0D767C0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5810AA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282C160" w14:textId="77777777" w:rsidR="00463B48" w:rsidRPr="00463B48" w:rsidRDefault="00463B48" w:rsidP="00463B48">
            <w:r w:rsidRPr="00463B48">
              <w:t>Падежные окончания имён существительных 2-го склонения.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3D413A65" w14:textId="77777777" w:rsidR="00463B48" w:rsidRPr="00463B48" w:rsidRDefault="00463B48" w:rsidP="00463B48">
            <w:r w:rsidRPr="00463B48">
              <w:t>Имена существительные  1 – го и 2 – го склонения.</w:t>
            </w:r>
          </w:p>
        </w:tc>
        <w:tc>
          <w:tcPr>
            <w:tcW w:w="2425" w:type="dxa"/>
          </w:tcPr>
          <w:p w14:paraId="0A6A0937" w14:textId="77777777" w:rsidR="00463B48" w:rsidRPr="00463B48" w:rsidRDefault="00463B48" w:rsidP="00463B48">
            <w:r w:rsidRPr="00463B48">
              <w:t>Различать имена существительные 1-го и 2-го склонения.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F03243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C4FF6B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8785DC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B272888" w14:textId="77777777" w:rsidR="00463B48" w:rsidRPr="00463B48" w:rsidRDefault="00463B48" w:rsidP="00463B48">
            <w:r w:rsidRPr="00463B48">
              <w:t>Понимание, что правильная устная и письменная речь является показателем индивидуальной культуры человека</w:t>
            </w:r>
          </w:p>
        </w:tc>
      </w:tr>
      <w:tr w:rsidR="00463B48" w:rsidRPr="00463B48" w14:paraId="0A22DE53" w14:textId="77777777" w:rsidTr="00DE5997">
        <w:trPr>
          <w:trHeight w:val="2770"/>
        </w:trPr>
        <w:tc>
          <w:tcPr>
            <w:tcW w:w="832" w:type="dxa"/>
            <w:gridSpan w:val="4"/>
          </w:tcPr>
          <w:p w14:paraId="25E3A890" w14:textId="77777777" w:rsidR="00463B48" w:rsidRPr="00463B48" w:rsidRDefault="00463B48" w:rsidP="00463B48">
            <w:r w:rsidRPr="00463B48">
              <w:t>54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552" w:type="dxa"/>
            <w:gridSpan w:val="2"/>
          </w:tcPr>
          <w:p w14:paraId="29C66106" w14:textId="77777777" w:rsidR="00463B48" w:rsidRPr="00463B48" w:rsidRDefault="00463B48" w:rsidP="00463B48">
            <w:r w:rsidRPr="00463B48">
              <w:t>11</w:t>
            </w:r>
          </w:p>
          <w:p w14:paraId="3A84EC4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86A7755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4770A92E" w14:textId="77777777" w:rsidR="00463B48" w:rsidRPr="00463B48" w:rsidRDefault="00463B48" w:rsidP="00463B48">
            <w:r w:rsidRPr="00463B48">
              <w:t>3-е склонение имён существительных.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17377B" w14:textId="77777777" w:rsidR="00463B48" w:rsidRPr="00463B48" w:rsidRDefault="00463B48" w:rsidP="00463B48">
            <w:r w:rsidRPr="00463B48">
              <w:t>3-е склонение имен существительных и упражнение в распознавании имен существительных 3-го склонения.</w:t>
            </w:r>
          </w:p>
          <w:p w14:paraId="3DB8477F" w14:textId="77777777" w:rsidR="00463B48" w:rsidRPr="00463B48" w:rsidRDefault="00463B48" w:rsidP="00463B48"/>
        </w:tc>
        <w:tc>
          <w:tcPr>
            <w:tcW w:w="2425" w:type="dxa"/>
            <w:tcBorders>
              <w:bottom w:val="single" w:sz="4" w:space="0" w:color="auto"/>
            </w:tcBorders>
          </w:tcPr>
          <w:p w14:paraId="619B967F" w14:textId="77777777" w:rsidR="00463B48" w:rsidRPr="00463B48" w:rsidRDefault="00463B48" w:rsidP="00463B48">
            <w:r w:rsidRPr="00463B48">
              <w:t>Знать признаки имен существительных 3–го склонения и их распознавать. Наблюдать над изменениями окончаний имен существительных 2-го склонения.</w:t>
            </w:r>
          </w:p>
          <w:p w14:paraId="28E96B4B" w14:textId="77777777" w:rsidR="00463B48" w:rsidRPr="00463B48" w:rsidRDefault="00463B48" w:rsidP="00463B48">
            <w:r w:rsidRPr="00463B48">
              <w:t>Мягкий знак после шипящих на конце имён существительных (</w:t>
            </w:r>
            <w:r w:rsidRPr="00463B48">
              <w:rPr>
                <w:i/>
                <w:iCs/>
              </w:rPr>
              <w:t>речь, брошь, мышь</w:t>
            </w:r>
            <w:r w:rsidRPr="00463B48">
              <w:t>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C5D7F7" w14:textId="77777777" w:rsidR="00463B48" w:rsidRPr="00463B48" w:rsidRDefault="00463B48" w:rsidP="00463B48">
            <w:r w:rsidRPr="00463B48">
              <w:t>Выполнять действия по намеченному плану.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FAEFA7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AC8BA1A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1984885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внешних).</w:t>
            </w:r>
          </w:p>
        </w:tc>
      </w:tr>
      <w:tr w:rsidR="00463B48" w:rsidRPr="00463B48" w14:paraId="721E37D2" w14:textId="77777777" w:rsidTr="00DE5997">
        <w:tc>
          <w:tcPr>
            <w:tcW w:w="832" w:type="dxa"/>
            <w:gridSpan w:val="4"/>
          </w:tcPr>
          <w:p w14:paraId="76B7DEFB" w14:textId="77777777" w:rsidR="00463B48" w:rsidRPr="00463B48" w:rsidRDefault="00463B48" w:rsidP="00463B48">
            <w:r w:rsidRPr="00463B48">
              <w:t>55</w:t>
            </w:r>
            <w:r w:rsidRPr="00463B48">
              <w:rPr>
                <w:lang w:val="en-US"/>
              </w:rPr>
              <w:t>/</w:t>
            </w:r>
            <w:r w:rsidRPr="00463B48">
              <w:t>13</w:t>
            </w:r>
          </w:p>
        </w:tc>
        <w:tc>
          <w:tcPr>
            <w:tcW w:w="552" w:type="dxa"/>
            <w:gridSpan w:val="2"/>
          </w:tcPr>
          <w:p w14:paraId="06F2324E" w14:textId="77777777" w:rsidR="00463B48" w:rsidRPr="00463B48" w:rsidRDefault="00463B48" w:rsidP="00463B48">
            <w:r w:rsidRPr="00463B48">
              <w:t>11</w:t>
            </w:r>
          </w:p>
          <w:p w14:paraId="14809C3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4F51D68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A75E031" w14:textId="77777777" w:rsidR="00463B48" w:rsidRPr="00463B48" w:rsidRDefault="00463B48" w:rsidP="00463B48">
            <w:r w:rsidRPr="00463B48">
              <w:t xml:space="preserve">Развитие речи. </w:t>
            </w:r>
          </w:p>
          <w:p w14:paraId="4726A798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Составление описательного текста по репродукции картины художника А. А. Пластова «Первый снег»</w:t>
            </w:r>
          </w:p>
          <w:p w14:paraId="30F84C5C" w14:textId="77777777" w:rsidR="00463B48" w:rsidRPr="00463B48" w:rsidRDefault="00463B48" w:rsidP="00463B48"/>
          <w:p w14:paraId="40962C9B" w14:textId="77777777" w:rsidR="00463B48" w:rsidRPr="00463B48" w:rsidRDefault="00463B48" w:rsidP="00463B48"/>
          <w:p w14:paraId="5C39FF36" w14:textId="77777777" w:rsidR="00463B48" w:rsidRPr="00463B48" w:rsidRDefault="00463B48" w:rsidP="00463B48"/>
          <w:p w14:paraId="3800B0B4" w14:textId="77777777" w:rsidR="00463B48" w:rsidRPr="00463B48" w:rsidRDefault="00463B48" w:rsidP="00463B48"/>
          <w:p w14:paraId="0D87CD6C" w14:textId="77777777" w:rsidR="00463B48" w:rsidRPr="00463B48" w:rsidRDefault="00463B48" w:rsidP="00463B48"/>
          <w:p w14:paraId="2DE06E85" w14:textId="77777777" w:rsidR="00463B48" w:rsidRPr="00463B48" w:rsidRDefault="00463B48" w:rsidP="00463B48"/>
          <w:p w14:paraId="15FCA655" w14:textId="77777777" w:rsidR="00463B48" w:rsidRPr="00463B48" w:rsidRDefault="00463B48" w:rsidP="00463B48"/>
          <w:p w14:paraId="1885BF55" w14:textId="77777777" w:rsidR="00463B48" w:rsidRPr="00463B48" w:rsidRDefault="00463B48" w:rsidP="00463B48"/>
          <w:p w14:paraId="5E09D90C" w14:textId="77777777" w:rsidR="00463B48" w:rsidRPr="00463B48" w:rsidRDefault="00463B48" w:rsidP="00463B48"/>
          <w:p w14:paraId="3AD891E7" w14:textId="77777777" w:rsidR="00463B48" w:rsidRPr="00463B48" w:rsidRDefault="00463B48" w:rsidP="00463B48"/>
          <w:p w14:paraId="21621E04" w14:textId="77777777" w:rsidR="00463B48" w:rsidRPr="00463B48" w:rsidRDefault="00463B48" w:rsidP="00463B48"/>
          <w:p w14:paraId="4C2643CA" w14:textId="77777777" w:rsidR="00463B48" w:rsidRPr="00463B48" w:rsidRDefault="00463B48" w:rsidP="00463B48"/>
          <w:p w14:paraId="73036908" w14:textId="77777777" w:rsidR="00463B48" w:rsidRPr="00463B48" w:rsidRDefault="00463B48" w:rsidP="00463B48"/>
          <w:p w14:paraId="64E15123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32F2A806" w14:textId="77777777" w:rsidR="00463B48" w:rsidRPr="00463B48" w:rsidRDefault="00463B48" w:rsidP="00463B48">
            <w:r w:rsidRPr="00463B48">
              <w:t>1)</w:t>
            </w:r>
            <w:r w:rsidRPr="00463B48">
              <w:rPr>
                <w:lang w:val="en-US"/>
              </w:rPr>
              <w:t> </w:t>
            </w:r>
            <w:r w:rsidRPr="00463B48">
              <w:rPr>
                <w:iCs/>
              </w:rPr>
              <w:t>Составление</w:t>
            </w:r>
            <w:r w:rsidRPr="00463B48">
              <w:t xml:space="preserve"> описательного текста по репродукции картины художника А. А. Пластова «Первый снег» (под руко</w:t>
            </w:r>
            <w:r w:rsidRPr="00463B48">
              <w:softHyphen/>
              <w:t>водством учителя). 2) Письменная</w:t>
            </w:r>
            <w:r w:rsidRPr="00463B48">
              <w:rPr>
                <w:iCs/>
              </w:rPr>
              <w:t xml:space="preserve"> передача</w:t>
            </w:r>
            <w:r w:rsidRPr="00463B48">
              <w:t xml:space="preserve"> содержания повествовательного текста по самостоятельно составленному плану. </w:t>
            </w:r>
          </w:p>
          <w:p w14:paraId="2224AEC5" w14:textId="77777777" w:rsidR="00463B48" w:rsidRPr="00463B48" w:rsidRDefault="00463B48" w:rsidP="00463B48">
            <w:r w:rsidRPr="00463B48">
              <w:t>Составление плана к изложению и сочинению (самостоятельно). Изложение (подробное) текста по самостоятельно составленному плану.</w:t>
            </w:r>
          </w:p>
        </w:tc>
        <w:tc>
          <w:tcPr>
            <w:tcW w:w="2425" w:type="dxa"/>
          </w:tcPr>
          <w:p w14:paraId="74518511" w14:textId="77777777" w:rsidR="00463B48" w:rsidRPr="00463B48" w:rsidRDefault="00463B48" w:rsidP="00463B48">
            <w:r w:rsidRPr="00463B48">
              <w:t>Грамотно записывать текст; соблюдать требование каллиграфии при письме. 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6AE4A5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D2775D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(самостоятельно).</w:t>
            </w:r>
          </w:p>
          <w:p w14:paraId="0E3A1A82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66179A1B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27FF672" w14:textId="77777777" w:rsidR="00463B48" w:rsidRPr="00463B48" w:rsidRDefault="00463B48" w:rsidP="00463B48">
            <w:r w:rsidRPr="00463B48">
              <w:t>Проводить самооценку на основе наблюдения за собственной речью.</w:t>
            </w:r>
          </w:p>
        </w:tc>
      </w:tr>
      <w:tr w:rsidR="00463B48" w:rsidRPr="00463B48" w14:paraId="7A42191B" w14:textId="77777777" w:rsidTr="00DE5997">
        <w:trPr>
          <w:trHeight w:val="3910"/>
        </w:trPr>
        <w:tc>
          <w:tcPr>
            <w:tcW w:w="832" w:type="dxa"/>
            <w:gridSpan w:val="4"/>
          </w:tcPr>
          <w:p w14:paraId="0C506D47" w14:textId="77777777" w:rsidR="00463B48" w:rsidRPr="00463B48" w:rsidRDefault="00463B48" w:rsidP="00463B48">
            <w:r w:rsidRPr="00463B48">
              <w:t>56</w:t>
            </w:r>
            <w:r w:rsidRPr="00463B48">
              <w:rPr>
                <w:lang w:val="en-US"/>
              </w:rPr>
              <w:t>/</w:t>
            </w:r>
            <w:r w:rsidRPr="00463B48">
              <w:t>14</w:t>
            </w:r>
          </w:p>
        </w:tc>
        <w:tc>
          <w:tcPr>
            <w:tcW w:w="552" w:type="dxa"/>
            <w:gridSpan w:val="2"/>
          </w:tcPr>
          <w:p w14:paraId="047CE52F" w14:textId="77777777" w:rsidR="00463B48" w:rsidRPr="00463B48" w:rsidRDefault="00463B48" w:rsidP="00463B48">
            <w:r w:rsidRPr="00463B48">
              <w:t>12</w:t>
            </w:r>
          </w:p>
          <w:p w14:paraId="4670EBE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515EC3B" w14:textId="77777777" w:rsidR="00463B48" w:rsidRPr="00463B48" w:rsidRDefault="00463B48" w:rsidP="00463B48">
            <w:r w:rsidRPr="00463B48">
              <w:t xml:space="preserve"> </w:t>
            </w:r>
          </w:p>
        </w:tc>
        <w:tc>
          <w:tcPr>
            <w:tcW w:w="1585" w:type="dxa"/>
            <w:gridSpan w:val="2"/>
          </w:tcPr>
          <w:p w14:paraId="651476F0" w14:textId="77777777" w:rsidR="00463B48" w:rsidRPr="00463B48" w:rsidRDefault="00463B48" w:rsidP="00463B48">
            <w:r w:rsidRPr="00463B48">
              <w:t>Работа над ошибками, допущенными в сочинении (изложении). Обобщение знаний об именах существительных трёх склонений.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D23B76B" w14:textId="77777777" w:rsidR="00463B48" w:rsidRPr="00463B48" w:rsidRDefault="00463B48" w:rsidP="00463B48">
            <w:r w:rsidRPr="00463B48">
              <w:t>Анализ ошибок, допущенных в изложении (сочинении).</w:t>
            </w:r>
          </w:p>
        </w:tc>
        <w:tc>
          <w:tcPr>
            <w:tcW w:w="2425" w:type="dxa"/>
          </w:tcPr>
          <w:p w14:paraId="3E4062BB" w14:textId="77777777" w:rsidR="00463B48" w:rsidRPr="00463B48" w:rsidRDefault="00463B48" w:rsidP="00463B48">
            <w:r w:rsidRPr="00463B48">
              <w:t xml:space="preserve"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 </w:t>
            </w:r>
            <w:r w:rsidRPr="00463B48">
              <w:rPr>
                <w:i/>
              </w:rPr>
              <w:t>Корректировать тексты, в которых допущены нарушения культуры речи;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оформлении;</w:t>
            </w:r>
            <w:r w:rsidRPr="00463B48">
              <w:t xml:space="preserve"> </w:t>
            </w:r>
            <w:r w:rsidRPr="00463B48">
              <w:rPr>
                <w:i/>
              </w:rPr>
              <w:t>добавлять и убирать элементы содержания, заменять слова на более точные и выразительные.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7187820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товарищами.</w:t>
            </w:r>
          </w:p>
          <w:p w14:paraId="10C53573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8A03DBD" w14:textId="77777777" w:rsidR="00463B48" w:rsidRPr="00463B48" w:rsidRDefault="00463B48" w:rsidP="00463B48">
            <w:r w:rsidRPr="00463B48">
              <w:rPr>
                <w:i/>
              </w:rPr>
              <w:t>Осознанно и произвольно строить сообщения в устной и письменной форме</w:t>
            </w:r>
            <w:r w:rsidRPr="00463B48">
              <w:t xml:space="preserve"> </w:t>
            </w:r>
            <w:r w:rsidRPr="00463B48">
              <w:rPr>
                <w:i/>
              </w:rPr>
              <w:t>в соответствии с задачами коммуникации.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6D6802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E3BE161" w14:textId="77777777" w:rsidR="00463B48" w:rsidRPr="00463B48" w:rsidRDefault="00463B48" w:rsidP="00463B48">
            <w:r w:rsidRPr="00463B48">
              <w:t>Проявлять способность к самооценке на основе наблюдения за собственной речью.</w:t>
            </w:r>
          </w:p>
        </w:tc>
      </w:tr>
      <w:tr w:rsidR="00463B48" w:rsidRPr="00463B48" w14:paraId="3F329820" w14:textId="77777777" w:rsidTr="00DE5997">
        <w:tc>
          <w:tcPr>
            <w:tcW w:w="832" w:type="dxa"/>
            <w:gridSpan w:val="4"/>
          </w:tcPr>
          <w:p w14:paraId="54CA1CF7" w14:textId="77777777" w:rsidR="00463B48" w:rsidRPr="00463B48" w:rsidRDefault="00463B48" w:rsidP="00463B48">
            <w:r w:rsidRPr="00463B48">
              <w:t>57</w:t>
            </w:r>
            <w:r w:rsidRPr="00463B48">
              <w:rPr>
                <w:lang w:val="en-US"/>
              </w:rPr>
              <w:t>/</w:t>
            </w:r>
            <w:r w:rsidRPr="00463B48">
              <w:t>15</w:t>
            </w:r>
          </w:p>
        </w:tc>
        <w:tc>
          <w:tcPr>
            <w:tcW w:w="552" w:type="dxa"/>
            <w:gridSpan w:val="2"/>
          </w:tcPr>
          <w:p w14:paraId="68C608D1" w14:textId="77777777" w:rsidR="00463B48" w:rsidRPr="00463B48" w:rsidRDefault="00463B48" w:rsidP="00463B48">
            <w:r w:rsidRPr="00463B48">
              <w:t>12</w:t>
            </w:r>
          </w:p>
          <w:p w14:paraId="104D390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D90B79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3E0596D" w14:textId="77777777" w:rsidR="00463B48" w:rsidRPr="00463B48" w:rsidRDefault="00463B48" w:rsidP="00463B48">
            <w:r w:rsidRPr="00463B48">
              <w:t>Падежные окончания имён существительных 3-го  склонения.</w:t>
            </w:r>
          </w:p>
        </w:tc>
        <w:tc>
          <w:tcPr>
            <w:tcW w:w="2652" w:type="dxa"/>
            <w:gridSpan w:val="3"/>
          </w:tcPr>
          <w:p w14:paraId="40D3735A" w14:textId="77777777" w:rsidR="00463B48" w:rsidRPr="00463B48" w:rsidRDefault="00463B48" w:rsidP="00463B48">
            <w:r w:rsidRPr="00463B48">
              <w:t>Признаки имён существительных 3-го склонения, упражнения в их распознавании.</w:t>
            </w:r>
            <w:r w:rsidRPr="00463B48">
              <w:rPr>
                <w:iCs/>
              </w:rPr>
              <w:t xml:space="preserve"> Подбор</w:t>
            </w:r>
            <w:r w:rsidRPr="00463B48">
              <w:t xml:space="preserve"> примеров существи</w:t>
            </w:r>
            <w:r w:rsidRPr="00463B48">
              <w:softHyphen/>
              <w:t>тельных 3-го склонения.</w:t>
            </w:r>
          </w:p>
        </w:tc>
        <w:tc>
          <w:tcPr>
            <w:tcW w:w="2425" w:type="dxa"/>
          </w:tcPr>
          <w:p w14:paraId="0AFD2BD9" w14:textId="77777777" w:rsidR="00463B48" w:rsidRPr="00463B48" w:rsidRDefault="00463B48" w:rsidP="00463B48">
            <w:r w:rsidRPr="00463B48">
              <w:t>Знать признаки имен существительных 3-го склонения и их распознавать</w:t>
            </w:r>
          </w:p>
          <w:p w14:paraId="2D87E9BE" w14:textId="77777777" w:rsidR="00463B48" w:rsidRPr="00463B48" w:rsidRDefault="00463B48" w:rsidP="00463B48">
            <w:r w:rsidRPr="00463B48">
              <w:t>Наблюдать над изменениями окончаний имен существительных 3-го склонения. Определять грамматические признаки имён существительных – род, склонение, число, падеж.</w:t>
            </w:r>
          </w:p>
        </w:tc>
        <w:tc>
          <w:tcPr>
            <w:tcW w:w="1701" w:type="dxa"/>
          </w:tcPr>
          <w:p w14:paraId="521EE38E" w14:textId="77777777" w:rsidR="00463B48" w:rsidRPr="00463B48" w:rsidRDefault="00463B48" w:rsidP="00463B48"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</w:tc>
        <w:tc>
          <w:tcPr>
            <w:tcW w:w="1843" w:type="dxa"/>
          </w:tcPr>
          <w:p w14:paraId="060CAE02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</w:tcPr>
          <w:p w14:paraId="2F7C3A06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4BCAD3F7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3CA20066" w14:textId="77777777" w:rsidTr="00DE5997">
        <w:tc>
          <w:tcPr>
            <w:tcW w:w="832" w:type="dxa"/>
            <w:gridSpan w:val="4"/>
          </w:tcPr>
          <w:p w14:paraId="1302E4F6" w14:textId="77777777" w:rsidR="00463B48" w:rsidRPr="00463B48" w:rsidRDefault="00463B48" w:rsidP="00463B48">
            <w:r w:rsidRPr="00463B48">
              <w:t>58</w:t>
            </w:r>
            <w:r w:rsidRPr="00463B48">
              <w:rPr>
                <w:lang w:val="en-US"/>
              </w:rPr>
              <w:t>/</w:t>
            </w:r>
            <w:r w:rsidRPr="00463B48">
              <w:t>16</w:t>
            </w:r>
          </w:p>
        </w:tc>
        <w:tc>
          <w:tcPr>
            <w:tcW w:w="552" w:type="dxa"/>
            <w:gridSpan w:val="2"/>
          </w:tcPr>
          <w:p w14:paraId="711662F8" w14:textId="77777777" w:rsidR="00463B48" w:rsidRPr="00463B48" w:rsidRDefault="00463B48" w:rsidP="00463B48">
            <w:r w:rsidRPr="00463B48">
              <w:t>12</w:t>
            </w:r>
          </w:p>
          <w:p w14:paraId="02DFA76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924DB46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5FCFE9F" w14:textId="77777777" w:rsidR="00463B48" w:rsidRPr="00463B48" w:rsidRDefault="00463B48" w:rsidP="00463B48">
            <w:r w:rsidRPr="00463B48">
              <w:t xml:space="preserve">Правописание безударных падежных окончаний имён существительных единственного числа 1, 2, 3 склонения. </w:t>
            </w:r>
          </w:p>
        </w:tc>
        <w:tc>
          <w:tcPr>
            <w:tcW w:w="2652" w:type="dxa"/>
            <w:gridSpan w:val="3"/>
          </w:tcPr>
          <w:p w14:paraId="05C103B7" w14:textId="77777777" w:rsidR="00463B48" w:rsidRPr="00463B48" w:rsidRDefault="00463B48" w:rsidP="00463B48">
            <w:r w:rsidRPr="00463B48">
              <w:t>Правописание безударных падежных окончаний имен су</w:t>
            </w:r>
            <w:r w:rsidRPr="00463B48">
              <w:softHyphen/>
              <w:t>ществительных 1, 2 и 3-го склонения в единственном числе (кроме имен существительных на -мя, -ий, -ие, -ия). Ознакомление со способами проверки безударных падежных окончаний имен существительных (общее представление). Развитие навыка 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па</w:t>
            </w:r>
            <w:r w:rsidRPr="00463B48">
              <w:softHyphen/>
              <w:t>дежных форм имен существительных с предлогом и без предлога в речи.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58B830F6" w14:textId="77777777" w:rsidR="00463B48" w:rsidRPr="00463B48" w:rsidRDefault="00463B48" w:rsidP="00463B48">
            <w:r w:rsidRPr="00463B48">
              <w:t>Знать падежные окончания имен существительных 1, 2 и 3 склонения единственного числа и способы проверки</w:t>
            </w:r>
          </w:p>
          <w:p w14:paraId="2D3B3106" w14:textId="77777777" w:rsidR="00463B48" w:rsidRPr="00463B48" w:rsidRDefault="00463B48" w:rsidP="00463B48">
            <w:r w:rsidRPr="00463B48">
              <w:t>безударных падежных окончаний имен существительных.</w:t>
            </w:r>
            <w:r w:rsidRPr="00463B48">
              <w:rPr>
                <w:i/>
              </w:rPr>
              <w:t xml:space="preserve"> Объяснять правописание безударных падежных окончаний имён существительных (кроме существительных на -мя, -ий, -ье, -ия, -ов, -ин).</w:t>
            </w:r>
          </w:p>
        </w:tc>
        <w:tc>
          <w:tcPr>
            <w:tcW w:w="1701" w:type="dxa"/>
          </w:tcPr>
          <w:p w14:paraId="52D47CFC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</w:t>
            </w:r>
          </w:p>
        </w:tc>
        <w:tc>
          <w:tcPr>
            <w:tcW w:w="1843" w:type="dxa"/>
          </w:tcPr>
          <w:p w14:paraId="3CCBA62A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</w:tcPr>
          <w:p w14:paraId="6BB27232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</w:tcPr>
          <w:p w14:paraId="37D3D94E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  <w:p w14:paraId="554469F7" w14:textId="77777777" w:rsidR="00463B48" w:rsidRPr="00463B48" w:rsidRDefault="00463B48" w:rsidP="00463B48"/>
        </w:tc>
      </w:tr>
      <w:tr w:rsidR="00463B48" w:rsidRPr="00463B48" w14:paraId="7788C861" w14:textId="77777777" w:rsidTr="00DE5997">
        <w:tc>
          <w:tcPr>
            <w:tcW w:w="832" w:type="dxa"/>
            <w:gridSpan w:val="4"/>
          </w:tcPr>
          <w:p w14:paraId="2DF61076" w14:textId="77777777" w:rsidR="00463B48" w:rsidRPr="00463B48" w:rsidRDefault="00463B48" w:rsidP="00463B48">
            <w:r w:rsidRPr="00463B48">
              <w:t>59</w:t>
            </w:r>
            <w:r w:rsidRPr="00463B48">
              <w:rPr>
                <w:lang w:val="en-US"/>
              </w:rPr>
              <w:t>/</w:t>
            </w:r>
            <w:r w:rsidRPr="00463B48">
              <w:t>17</w:t>
            </w:r>
          </w:p>
        </w:tc>
        <w:tc>
          <w:tcPr>
            <w:tcW w:w="552" w:type="dxa"/>
            <w:gridSpan w:val="2"/>
          </w:tcPr>
          <w:p w14:paraId="53E25CAD" w14:textId="77777777" w:rsidR="00463B48" w:rsidRPr="00463B48" w:rsidRDefault="00463B48" w:rsidP="00463B48">
            <w:r w:rsidRPr="00463B48">
              <w:t>12</w:t>
            </w:r>
          </w:p>
          <w:p w14:paraId="2E0A429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AA8C03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6E1F9E2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3 по теме «Три склонения имен существительных» с грамматическим заданием.</w:t>
            </w:r>
          </w:p>
        </w:tc>
        <w:tc>
          <w:tcPr>
            <w:tcW w:w="2652" w:type="dxa"/>
            <w:gridSpan w:val="3"/>
          </w:tcPr>
          <w:p w14:paraId="763C2405" w14:textId="77777777" w:rsidR="00463B48" w:rsidRPr="00463B48" w:rsidRDefault="00463B48" w:rsidP="00463B48">
            <w:r w:rsidRPr="00463B48">
              <w:t>Проверка усвоения знаний по теме «Три склонение имён существительных».</w:t>
            </w:r>
          </w:p>
        </w:tc>
        <w:tc>
          <w:tcPr>
            <w:tcW w:w="2425" w:type="dxa"/>
          </w:tcPr>
          <w:p w14:paraId="7C3EDA9C" w14:textId="77777777" w:rsidR="00463B48" w:rsidRPr="00463B48" w:rsidRDefault="00463B48" w:rsidP="00463B48">
            <w:r w:rsidRPr="00463B48">
              <w:t>Писать под диктовку тексты объёмом 75 – 80 слов в соответствии с изученными правилами правописания. Определять грамматические признаки имён существительных – род, склонение, число, падеж.</w:t>
            </w:r>
          </w:p>
          <w:p w14:paraId="12558A30" w14:textId="77777777" w:rsidR="00463B48" w:rsidRPr="00463B48" w:rsidRDefault="00463B48" w:rsidP="00463B48"/>
        </w:tc>
        <w:tc>
          <w:tcPr>
            <w:tcW w:w="1701" w:type="dxa"/>
          </w:tcPr>
          <w:p w14:paraId="76A2FC1F" w14:textId="77777777" w:rsidR="00463B48" w:rsidRPr="00463B48" w:rsidRDefault="00463B48" w:rsidP="00463B48">
            <w:r w:rsidRPr="00463B48">
              <w:t>Принимать и сохранять цели и задачи учебной деятельности, находить средства их осуществления.</w:t>
            </w:r>
          </w:p>
        </w:tc>
        <w:tc>
          <w:tcPr>
            <w:tcW w:w="1843" w:type="dxa"/>
          </w:tcPr>
          <w:p w14:paraId="65AF234D" w14:textId="77777777" w:rsidR="00463B48" w:rsidRPr="00463B48" w:rsidRDefault="00463B48" w:rsidP="00463B48">
            <w:r w:rsidRPr="00463B48">
              <w:t>Самостоятельно осознавать познавательную задачу, воспринимать её на слух, решать её.</w:t>
            </w:r>
          </w:p>
        </w:tc>
        <w:tc>
          <w:tcPr>
            <w:tcW w:w="1701" w:type="dxa"/>
          </w:tcPr>
          <w:p w14:paraId="0AEA2C80" w14:textId="77777777" w:rsidR="00463B48" w:rsidRPr="00463B48" w:rsidRDefault="00463B48" w:rsidP="00463B48">
            <w:r w:rsidRPr="00463B48">
              <w:t>Слушать и слышать учителя.</w:t>
            </w:r>
          </w:p>
        </w:tc>
        <w:tc>
          <w:tcPr>
            <w:tcW w:w="1985" w:type="dxa"/>
          </w:tcPr>
          <w:p w14:paraId="54B9D0B6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7DD73C60" w14:textId="77777777" w:rsidTr="00DE5997">
        <w:tc>
          <w:tcPr>
            <w:tcW w:w="832" w:type="dxa"/>
            <w:gridSpan w:val="4"/>
          </w:tcPr>
          <w:p w14:paraId="557C3184" w14:textId="77777777" w:rsidR="00463B48" w:rsidRPr="00463B48" w:rsidRDefault="00463B48" w:rsidP="00463B48">
            <w:r w:rsidRPr="00463B48">
              <w:t>60</w:t>
            </w:r>
            <w:r w:rsidRPr="00463B48">
              <w:rPr>
                <w:lang w:val="en-US"/>
              </w:rPr>
              <w:t>/</w:t>
            </w:r>
            <w:r w:rsidRPr="00463B48">
              <w:t>18</w:t>
            </w:r>
          </w:p>
        </w:tc>
        <w:tc>
          <w:tcPr>
            <w:tcW w:w="552" w:type="dxa"/>
            <w:gridSpan w:val="2"/>
          </w:tcPr>
          <w:p w14:paraId="18846D99" w14:textId="77777777" w:rsidR="00463B48" w:rsidRPr="00463B48" w:rsidRDefault="00463B48" w:rsidP="00463B48">
            <w:r w:rsidRPr="00463B48">
              <w:t>12</w:t>
            </w:r>
          </w:p>
          <w:p w14:paraId="2B6D357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7A9CB0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7DDFA52" w14:textId="77777777" w:rsidR="00463B48" w:rsidRPr="00463B48" w:rsidRDefault="00463B48" w:rsidP="00463B48">
            <w:r w:rsidRPr="00463B48">
              <w:t xml:space="preserve">Именительный и винительный падежи имен существительных. </w:t>
            </w:r>
          </w:p>
        </w:tc>
        <w:tc>
          <w:tcPr>
            <w:tcW w:w="2652" w:type="dxa"/>
            <w:gridSpan w:val="3"/>
          </w:tcPr>
          <w:p w14:paraId="49D8F986" w14:textId="77777777" w:rsidR="00463B48" w:rsidRPr="00463B48" w:rsidRDefault="00463B48" w:rsidP="00463B48">
            <w:r w:rsidRPr="00463B48">
              <w:t>Работа над ошибками, допущенными в диктанте. Именительный и винительный падежи имён существительных.</w:t>
            </w:r>
            <w:r w:rsidRPr="00463B48">
              <w:rPr>
                <w:iCs/>
              </w:rPr>
              <w:t xml:space="preserve"> Разбор</w:t>
            </w:r>
            <w:r w:rsidRPr="00463B48">
              <w:t xml:space="preserve"> предложений по членам предложения.</w:t>
            </w:r>
            <w:r w:rsidRPr="00463B48">
              <w:rPr>
                <w:iCs/>
              </w:rPr>
              <w:t xml:space="preserve"> Анализ </w:t>
            </w:r>
            <w:r w:rsidRPr="00463B48">
              <w:t>предложений, где подлежащее и дополнение отвечают на один и тот же вопрос.</w:t>
            </w:r>
            <w:r w:rsidRPr="00463B48">
              <w:rPr>
                <w:iCs/>
              </w:rPr>
              <w:t xml:space="preserve"> Составление</w:t>
            </w:r>
            <w:r w:rsidRPr="00463B48">
              <w:t xml:space="preserve"> предложений с именами существительными, употреблёнными в данных падежных формах.</w:t>
            </w:r>
          </w:p>
        </w:tc>
        <w:tc>
          <w:tcPr>
            <w:tcW w:w="2425" w:type="dxa"/>
          </w:tcPr>
          <w:p w14:paraId="23E96C70" w14:textId="77777777" w:rsidR="00463B48" w:rsidRPr="00463B48" w:rsidRDefault="00463B48" w:rsidP="00463B48">
            <w:r w:rsidRPr="00463B48">
              <w:t>Знать   признаки имён существительных в форме именительного и винительного падежей.</w:t>
            </w:r>
          </w:p>
          <w:p w14:paraId="4CF1C799" w14:textId="77777777" w:rsidR="00463B48" w:rsidRPr="00463B48" w:rsidRDefault="00463B48" w:rsidP="00463B48">
            <w:r w:rsidRPr="00463B48">
              <w:t>Применять способы различения имен существительных в именительном и винительном падежах.</w:t>
            </w:r>
          </w:p>
          <w:p w14:paraId="72831A49" w14:textId="77777777" w:rsidR="00463B48" w:rsidRPr="00463B48" w:rsidRDefault="00463B48" w:rsidP="00463B48">
            <w:r w:rsidRPr="00463B48">
              <w:t>Определять (уточнять) написание слова по орфографическому словарю учебника.</w:t>
            </w:r>
          </w:p>
        </w:tc>
        <w:tc>
          <w:tcPr>
            <w:tcW w:w="1701" w:type="dxa"/>
          </w:tcPr>
          <w:p w14:paraId="2A945D54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18CD2E45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</w:tcPr>
          <w:p w14:paraId="1274BCE0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</w:tcPr>
          <w:p w14:paraId="237E8C82" w14:textId="77777777" w:rsidR="00463B48" w:rsidRPr="00463B48" w:rsidRDefault="00463B48" w:rsidP="00463B48">
            <w:r w:rsidRPr="00463B48">
              <w:t>Ориентироваться  на содержательные моменты школьной действительности и принятие образца «хорошего ученика».</w:t>
            </w:r>
          </w:p>
          <w:p w14:paraId="48E1145E" w14:textId="77777777" w:rsidR="00463B48" w:rsidRPr="00463B48" w:rsidRDefault="00463B48" w:rsidP="00463B48"/>
        </w:tc>
      </w:tr>
      <w:tr w:rsidR="00463B48" w:rsidRPr="00463B48" w14:paraId="7477B434" w14:textId="77777777" w:rsidTr="00DE5997">
        <w:trPr>
          <w:trHeight w:val="2499"/>
        </w:trPr>
        <w:tc>
          <w:tcPr>
            <w:tcW w:w="832" w:type="dxa"/>
            <w:gridSpan w:val="4"/>
          </w:tcPr>
          <w:p w14:paraId="45343419" w14:textId="77777777" w:rsidR="00463B48" w:rsidRPr="00463B48" w:rsidRDefault="00463B48" w:rsidP="00463B48">
            <w:r w:rsidRPr="00463B48">
              <w:t>61</w:t>
            </w:r>
            <w:r w:rsidRPr="00463B48">
              <w:rPr>
                <w:lang w:val="en-US"/>
              </w:rPr>
              <w:t>/</w:t>
            </w:r>
            <w:r w:rsidRPr="00463B48">
              <w:t>19</w:t>
            </w:r>
          </w:p>
        </w:tc>
        <w:tc>
          <w:tcPr>
            <w:tcW w:w="552" w:type="dxa"/>
            <w:gridSpan w:val="2"/>
          </w:tcPr>
          <w:p w14:paraId="7EBF7B6B" w14:textId="77777777" w:rsidR="00463B48" w:rsidRPr="00463B48" w:rsidRDefault="00463B48" w:rsidP="00463B48">
            <w:r w:rsidRPr="00463B48">
              <w:t>13</w:t>
            </w:r>
          </w:p>
          <w:p w14:paraId="12EEBDFF" w14:textId="77777777" w:rsidR="00463B48" w:rsidRPr="00463B48" w:rsidRDefault="00463B48" w:rsidP="00463B48">
            <w:r w:rsidRPr="00463B48">
              <w:t xml:space="preserve"> </w:t>
            </w:r>
          </w:p>
          <w:p w14:paraId="6BFB988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E1687E6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1683FEC" w14:textId="77777777" w:rsidR="00463B48" w:rsidRPr="00463B48" w:rsidRDefault="00463B48" w:rsidP="00463B48">
            <w:r w:rsidRPr="00463B48">
              <w:t>Падежные окончания  имен существительны в родительном падеже.</w:t>
            </w:r>
          </w:p>
          <w:p w14:paraId="07691183" w14:textId="77777777" w:rsidR="00463B48" w:rsidRPr="00463B48" w:rsidRDefault="00463B48" w:rsidP="00463B48"/>
          <w:p w14:paraId="64D17AB8" w14:textId="77777777" w:rsidR="00463B48" w:rsidRPr="00463B48" w:rsidRDefault="00463B48" w:rsidP="00463B48"/>
          <w:p w14:paraId="535DE485" w14:textId="77777777" w:rsidR="00463B48" w:rsidRPr="00463B48" w:rsidRDefault="00463B48" w:rsidP="00463B48"/>
          <w:p w14:paraId="5414AFF0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38AE5A10" w14:textId="77777777" w:rsidR="00463B48" w:rsidRPr="00463B48" w:rsidRDefault="00463B48" w:rsidP="00463B48">
            <w:r w:rsidRPr="00463B48">
              <w:t>Способы проверки написания безударного падежного окончания в родительном падеже.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 Варианты написания окон</w:t>
            </w:r>
            <w:r w:rsidRPr="00463B48">
              <w:softHyphen/>
              <w:t>чаний имён существительных в родительном падеже и употребление данных па</w:t>
            </w:r>
            <w:r w:rsidRPr="00463B48">
              <w:softHyphen/>
              <w:t>дежных форм в разговорной речи.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13C1E36B" w14:textId="77777777" w:rsidR="00463B48" w:rsidRPr="00463B48" w:rsidRDefault="00463B48" w:rsidP="00463B48">
            <w:r w:rsidRPr="00463B48">
              <w:t>Знать  признаки имён существительных в форме родительного падежа.</w:t>
            </w:r>
          </w:p>
          <w:p w14:paraId="103E3DEA" w14:textId="77777777" w:rsidR="00463B48" w:rsidRPr="00463B48" w:rsidRDefault="00463B48" w:rsidP="00463B48">
            <w:r w:rsidRPr="00463B48">
              <w:t>Определять безударные падежные окончания имен существительных в родительном падеже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D9FCC5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одно-классниками 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C2E556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E4F0EF" w14:textId="77777777" w:rsidR="00463B48" w:rsidRPr="00463B48" w:rsidRDefault="00463B48" w:rsidP="00463B48">
            <w:r w:rsidRPr="00463B48">
              <w:t>Вести диалог с учителем, одноклассниками.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FFBA862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040ED76A" w14:textId="77777777" w:rsidTr="00DE5997">
        <w:tc>
          <w:tcPr>
            <w:tcW w:w="832" w:type="dxa"/>
            <w:gridSpan w:val="4"/>
          </w:tcPr>
          <w:p w14:paraId="2F4931CB" w14:textId="77777777" w:rsidR="00463B48" w:rsidRPr="00463B48" w:rsidRDefault="00463B48" w:rsidP="00463B48">
            <w:r w:rsidRPr="00463B48">
              <w:t>62</w:t>
            </w:r>
            <w:r w:rsidRPr="00463B48">
              <w:rPr>
                <w:lang w:val="en-US"/>
              </w:rPr>
              <w:t>/</w:t>
            </w:r>
            <w:r w:rsidRPr="00463B48">
              <w:t>20</w:t>
            </w:r>
          </w:p>
        </w:tc>
        <w:tc>
          <w:tcPr>
            <w:tcW w:w="552" w:type="dxa"/>
            <w:gridSpan w:val="2"/>
          </w:tcPr>
          <w:p w14:paraId="2607F8D0" w14:textId="77777777" w:rsidR="00463B48" w:rsidRPr="00463B48" w:rsidRDefault="00463B48" w:rsidP="00463B48">
            <w:r w:rsidRPr="00463B48">
              <w:t>13</w:t>
            </w:r>
          </w:p>
          <w:p w14:paraId="1AE102A8" w14:textId="77777777" w:rsidR="00463B48" w:rsidRPr="00463B48" w:rsidRDefault="00463B48" w:rsidP="00463B48">
            <w:r w:rsidRPr="00463B48">
              <w:t xml:space="preserve"> </w:t>
            </w:r>
          </w:p>
          <w:p w14:paraId="452F984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DF102C7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2046E3A" w14:textId="77777777" w:rsidR="00463B48" w:rsidRPr="00463B48" w:rsidRDefault="00463B48" w:rsidP="00463B48">
            <w:r w:rsidRPr="00463B48">
              <w:t xml:space="preserve">Упражнение в правописании окончаний имен существительных в родительном падеже.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6F056A0E" w14:textId="77777777" w:rsidR="00463B48" w:rsidRPr="00463B48" w:rsidRDefault="00463B48" w:rsidP="00463B48">
            <w:r w:rsidRPr="00463B48">
              <w:t>Способы проверки написания безударного падежного окончания в родительном падеже.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3DC283C3" w14:textId="77777777" w:rsidR="00463B48" w:rsidRPr="00463B48" w:rsidRDefault="00463B48" w:rsidP="00463B48">
            <w:r w:rsidRPr="00463B48">
              <w:t>Применять  способы проверки написания безударного падежного окончания в родительном падеже.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A45A03C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211A2E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CF61E44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8F40273" w14:textId="77777777" w:rsidR="00463B48" w:rsidRPr="00463B48" w:rsidRDefault="00463B48" w:rsidP="00463B48">
            <w:r w:rsidRPr="00463B48">
              <w:t>Осознавать личностный смысл учения.</w:t>
            </w:r>
          </w:p>
        </w:tc>
      </w:tr>
      <w:tr w:rsidR="00463B48" w:rsidRPr="00463B48" w14:paraId="7D9426E8" w14:textId="77777777" w:rsidTr="00DE5997">
        <w:trPr>
          <w:trHeight w:val="4265"/>
        </w:trPr>
        <w:tc>
          <w:tcPr>
            <w:tcW w:w="832" w:type="dxa"/>
            <w:gridSpan w:val="4"/>
          </w:tcPr>
          <w:p w14:paraId="486AA49F" w14:textId="77777777" w:rsidR="00463B48" w:rsidRPr="00463B48" w:rsidRDefault="00463B48" w:rsidP="00463B48">
            <w:r w:rsidRPr="00463B48">
              <w:t>63</w:t>
            </w:r>
            <w:r w:rsidRPr="00463B48">
              <w:rPr>
                <w:lang w:val="en-US"/>
              </w:rPr>
              <w:t>/</w:t>
            </w:r>
            <w:r w:rsidRPr="00463B48">
              <w:t>21</w:t>
            </w:r>
          </w:p>
        </w:tc>
        <w:tc>
          <w:tcPr>
            <w:tcW w:w="552" w:type="dxa"/>
            <w:gridSpan w:val="2"/>
          </w:tcPr>
          <w:p w14:paraId="3E3A3A8F" w14:textId="77777777" w:rsidR="00463B48" w:rsidRPr="00463B48" w:rsidRDefault="00463B48" w:rsidP="00463B48">
            <w:r w:rsidRPr="00463B48">
              <w:t>13</w:t>
            </w:r>
          </w:p>
          <w:p w14:paraId="5AE54EC6" w14:textId="77777777" w:rsidR="00463B48" w:rsidRPr="00463B48" w:rsidRDefault="00463B48" w:rsidP="00463B48">
            <w:r w:rsidRPr="00463B48">
              <w:t xml:space="preserve"> </w:t>
            </w:r>
          </w:p>
          <w:p w14:paraId="2A0BDF1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479608D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F79BEBD" w14:textId="77777777" w:rsidR="00463B48" w:rsidRPr="00463B48" w:rsidRDefault="00463B48" w:rsidP="00463B48">
            <w:r w:rsidRPr="00463B48">
              <w:t xml:space="preserve">Упражнение в правописании окончаний имен существительных в именительном, родительном и винительном падеже. </w:t>
            </w:r>
          </w:p>
          <w:p w14:paraId="5C97375E" w14:textId="77777777" w:rsidR="00463B48" w:rsidRPr="00463B48" w:rsidRDefault="00463B48" w:rsidP="00463B48"/>
          <w:p w14:paraId="303401C4" w14:textId="77777777" w:rsidR="00463B48" w:rsidRPr="00463B48" w:rsidRDefault="00463B48" w:rsidP="00463B48"/>
          <w:p w14:paraId="56349644" w14:textId="77777777" w:rsidR="00463B48" w:rsidRPr="00463B48" w:rsidRDefault="00463B48" w:rsidP="00463B48"/>
          <w:p w14:paraId="3A759548" w14:textId="77777777" w:rsidR="00463B48" w:rsidRPr="00463B48" w:rsidRDefault="00463B48" w:rsidP="00463B48"/>
          <w:p w14:paraId="4BECB82F" w14:textId="77777777" w:rsidR="00463B48" w:rsidRPr="00463B48" w:rsidRDefault="00463B48" w:rsidP="00463B48"/>
          <w:p w14:paraId="5362B26C" w14:textId="77777777" w:rsidR="00463B48" w:rsidRPr="00463B48" w:rsidRDefault="00463B48" w:rsidP="00463B48"/>
          <w:p w14:paraId="0C63C0CA" w14:textId="77777777" w:rsidR="00463B48" w:rsidRPr="00463B48" w:rsidRDefault="00463B48" w:rsidP="00463B48"/>
          <w:p w14:paraId="69E7B9E8" w14:textId="77777777" w:rsidR="00463B48" w:rsidRPr="00463B48" w:rsidRDefault="00463B48" w:rsidP="00463B48"/>
          <w:p w14:paraId="79D3DFC8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503CE814" w14:textId="77777777" w:rsidR="00463B48" w:rsidRPr="00463B48" w:rsidRDefault="00463B48" w:rsidP="00463B48">
            <w:r w:rsidRPr="00463B48">
              <w:t>Имена существительные в именительном, родительном и винительном падежах, их падежные окончания, правильность определения падежа. Распознавание родительного и вини</w:t>
            </w:r>
            <w:r w:rsidRPr="00463B48">
              <w:softHyphen/>
              <w:t>тельного падежей одушевлённых имён су</w:t>
            </w:r>
            <w:r w:rsidRPr="00463B48">
              <w:softHyphen/>
              <w:t>ществительных 2-го склонения, приём замены этих имён существительных именами существительными 1-го склонения.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4BA01ACF" w14:textId="77777777" w:rsidR="00463B48" w:rsidRPr="00463B48" w:rsidRDefault="00463B48" w:rsidP="00463B48">
            <w:r w:rsidRPr="00463B48">
              <w:t>Знать  прием различения одушевленных имен существительных 2 –го склонения  в родительном и винительном падеже.</w:t>
            </w:r>
          </w:p>
          <w:p w14:paraId="58316558" w14:textId="77777777" w:rsidR="00463B48" w:rsidRPr="00463B48" w:rsidRDefault="00463B48" w:rsidP="00463B48">
            <w:r w:rsidRPr="00463B48">
              <w:t>Распознавать имена существительные  в родительном и винительном падеже с одинаковыми окончаниями.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09BB41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261A818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7A87BE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B67ADD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</w:t>
            </w:r>
          </w:p>
        </w:tc>
      </w:tr>
      <w:tr w:rsidR="00463B48" w:rsidRPr="00463B48" w14:paraId="29BAD331" w14:textId="77777777" w:rsidTr="00DE5997">
        <w:tc>
          <w:tcPr>
            <w:tcW w:w="832" w:type="dxa"/>
            <w:gridSpan w:val="4"/>
          </w:tcPr>
          <w:p w14:paraId="37A57C15" w14:textId="77777777" w:rsidR="00463B48" w:rsidRPr="00463B48" w:rsidRDefault="00463B48" w:rsidP="00463B48">
            <w:r w:rsidRPr="00463B48">
              <w:t>64</w:t>
            </w:r>
            <w:r w:rsidRPr="00463B48">
              <w:rPr>
                <w:lang w:val="en-US"/>
              </w:rPr>
              <w:t>/</w:t>
            </w:r>
            <w:r w:rsidRPr="00463B48">
              <w:t>22</w:t>
            </w:r>
          </w:p>
        </w:tc>
        <w:tc>
          <w:tcPr>
            <w:tcW w:w="552" w:type="dxa"/>
            <w:gridSpan w:val="2"/>
          </w:tcPr>
          <w:p w14:paraId="6295F763" w14:textId="77777777" w:rsidR="00463B48" w:rsidRPr="00463B48" w:rsidRDefault="00463B48" w:rsidP="00463B48">
            <w:r w:rsidRPr="00463B48">
              <w:t>13</w:t>
            </w:r>
          </w:p>
          <w:p w14:paraId="2E406EE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8EC4B64" w14:textId="77777777" w:rsidR="00463B48" w:rsidRPr="00463B48" w:rsidRDefault="00463B48" w:rsidP="00463B48"/>
          <w:p w14:paraId="1C153E9B" w14:textId="77777777" w:rsidR="00463B48" w:rsidRPr="00463B48" w:rsidRDefault="00463B48" w:rsidP="00463B48"/>
          <w:p w14:paraId="760F7CC6" w14:textId="77777777" w:rsidR="00463B48" w:rsidRPr="00463B48" w:rsidRDefault="00463B48" w:rsidP="00463B48"/>
          <w:p w14:paraId="4B32A82C" w14:textId="77777777" w:rsidR="00463B48" w:rsidRPr="00463B48" w:rsidRDefault="00463B48" w:rsidP="00463B48"/>
          <w:p w14:paraId="716A7DB8" w14:textId="77777777" w:rsidR="00463B48" w:rsidRPr="00463B48" w:rsidRDefault="00463B48" w:rsidP="00463B48"/>
          <w:p w14:paraId="1D65DE9A" w14:textId="77777777" w:rsidR="00463B48" w:rsidRPr="00463B48" w:rsidRDefault="00463B48" w:rsidP="00463B48"/>
          <w:p w14:paraId="68197D01" w14:textId="77777777" w:rsidR="00463B48" w:rsidRPr="00463B48" w:rsidRDefault="00463B48" w:rsidP="00463B48"/>
          <w:p w14:paraId="34DD7F02" w14:textId="77777777" w:rsidR="00463B48" w:rsidRPr="00463B48" w:rsidRDefault="00463B48" w:rsidP="00463B48"/>
          <w:p w14:paraId="305E3BEE" w14:textId="77777777" w:rsidR="00463B48" w:rsidRPr="00463B48" w:rsidRDefault="00463B48" w:rsidP="00463B48"/>
          <w:p w14:paraId="2A2DE8E3" w14:textId="77777777" w:rsidR="00463B48" w:rsidRPr="00463B48" w:rsidRDefault="00463B48" w:rsidP="00463B48"/>
          <w:p w14:paraId="3E4C149F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BFEE88" w14:textId="77777777" w:rsidR="00463B48" w:rsidRPr="00463B48" w:rsidRDefault="00463B48" w:rsidP="00463B48">
            <w:r w:rsidRPr="00463B48">
              <w:rPr>
                <w:b/>
              </w:rPr>
              <w:t>Падежные окончания</w:t>
            </w:r>
            <w:r w:rsidRPr="00463B48">
              <w:t xml:space="preserve">  одушевлённых имён существительных в именительном, родительном и винительном падежах. 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2E97EB" w14:textId="77777777" w:rsidR="00463B48" w:rsidRPr="00463B48" w:rsidRDefault="00463B48" w:rsidP="00463B48">
            <w:r w:rsidRPr="00463B48">
              <w:t>Распознавание родительного и вини</w:t>
            </w:r>
            <w:r w:rsidRPr="00463B48">
              <w:softHyphen/>
              <w:t>тельного падежей одушевлённых имён су</w:t>
            </w:r>
            <w:r w:rsidRPr="00463B48">
              <w:softHyphen/>
              <w:t>ществительных 2-го склонения, приём замены этих имён существительных именами существительными 1-го склонения.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3B86FB45" w14:textId="77777777" w:rsidR="00463B48" w:rsidRPr="00463B48" w:rsidRDefault="00463B48" w:rsidP="00463B48">
            <w:r w:rsidRPr="00463B48">
              <w:t>Применять  прием различения одушевленных имен существительных 2 –го склонения  в родительном и винительном падеже для грамотного написания слов.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4626B4B" w14:textId="77777777" w:rsidR="00463B48" w:rsidRPr="00463B48" w:rsidRDefault="00463B48" w:rsidP="00463B48"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EBB054D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7C70169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8DF9F3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7D71DD58" w14:textId="77777777" w:rsidTr="00DE5997">
        <w:tc>
          <w:tcPr>
            <w:tcW w:w="832" w:type="dxa"/>
            <w:gridSpan w:val="4"/>
          </w:tcPr>
          <w:p w14:paraId="7F44D890" w14:textId="77777777" w:rsidR="00463B48" w:rsidRPr="00463B48" w:rsidRDefault="00463B48" w:rsidP="00463B48">
            <w:r w:rsidRPr="00463B48">
              <w:t>65</w:t>
            </w:r>
            <w:r w:rsidRPr="00463B48">
              <w:rPr>
                <w:lang w:val="en-US"/>
              </w:rPr>
              <w:t>/</w:t>
            </w:r>
            <w:r w:rsidRPr="00463B48">
              <w:t>23</w:t>
            </w:r>
          </w:p>
        </w:tc>
        <w:tc>
          <w:tcPr>
            <w:tcW w:w="552" w:type="dxa"/>
            <w:gridSpan w:val="2"/>
          </w:tcPr>
          <w:p w14:paraId="0F34FD62" w14:textId="77777777" w:rsidR="00463B48" w:rsidRPr="00463B48" w:rsidRDefault="00463B48" w:rsidP="00463B48">
            <w:r w:rsidRPr="00463B48">
              <w:t>13</w:t>
            </w:r>
          </w:p>
          <w:p w14:paraId="7EE94FD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7A8267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68D8BB1C" w14:textId="77777777" w:rsidR="00463B48" w:rsidRPr="00463B48" w:rsidRDefault="00463B48" w:rsidP="00463B48">
            <w:r w:rsidRPr="00463B48">
              <w:t>Падежные окончания  имён существительных в дательном падеже.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D8F0221" w14:textId="77777777" w:rsidR="00463B48" w:rsidRPr="00463B48" w:rsidRDefault="00463B48" w:rsidP="00463B48">
            <w:r w:rsidRPr="00463B48">
              <w:t>Име</w:t>
            </w:r>
            <w:r w:rsidRPr="00463B48">
              <w:softHyphen/>
              <w:t>на существительные в дательном падеже, способы проверки написания безударного падежного окончания в дательном падеже.</w:t>
            </w:r>
            <w:r w:rsidRPr="00463B48">
              <w:rPr>
                <w:iCs/>
              </w:rPr>
              <w:t xml:space="preserve"> Правописание </w:t>
            </w:r>
            <w:r w:rsidRPr="00463B48">
              <w:t>слов в данной падежной форме и</w:t>
            </w:r>
            <w:r w:rsidRPr="00463B48">
              <w:rPr>
                <w:iCs/>
              </w:rPr>
              <w:t xml:space="preserve"> обоснование</w:t>
            </w:r>
            <w:r w:rsidRPr="00463B48">
              <w:t xml:space="preserve"> написания безударного падежного окончания.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5251877A" w14:textId="77777777" w:rsidR="00463B48" w:rsidRPr="00463B48" w:rsidRDefault="00463B48" w:rsidP="00463B48">
            <w:r w:rsidRPr="00463B48">
              <w:t>Знать признаки  имён существительных в форме дательного падежа.</w:t>
            </w:r>
          </w:p>
          <w:p w14:paraId="1CC724D8" w14:textId="77777777" w:rsidR="00463B48" w:rsidRPr="00463B48" w:rsidRDefault="00463B48" w:rsidP="00463B48">
            <w:r w:rsidRPr="00463B48">
              <w:t>Определять безударные падежные окончания имен существительных в дательном падеже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DD3DED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9D5D34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80D5EE5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3FE4A36" w14:textId="77777777" w:rsidR="00463B48" w:rsidRPr="00463B48" w:rsidRDefault="00463B48" w:rsidP="00463B48">
            <w:r w:rsidRPr="00463B48">
              <w:t>Уважительное отношение к иному мнению.</w:t>
            </w:r>
          </w:p>
        </w:tc>
      </w:tr>
      <w:tr w:rsidR="00463B48" w:rsidRPr="00463B48" w14:paraId="25E015CC" w14:textId="77777777" w:rsidTr="00DE5997">
        <w:tc>
          <w:tcPr>
            <w:tcW w:w="832" w:type="dxa"/>
            <w:gridSpan w:val="4"/>
          </w:tcPr>
          <w:p w14:paraId="1445702F" w14:textId="77777777" w:rsidR="00463B48" w:rsidRPr="00463B48" w:rsidRDefault="00463B48" w:rsidP="00463B48">
            <w:r w:rsidRPr="00463B48">
              <w:t>66</w:t>
            </w:r>
            <w:r w:rsidRPr="00463B48">
              <w:rPr>
                <w:lang w:val="en-US"/>
              </w:rPr>
              <w:t>/</w:t>
            </w:r>
            <w:r w:rsidRPr="00463B48">
              <w:t>24</w:t>
            </w:r>
          </w:p>
        </w:tc>
        <w:tc>
          <w:tcPr>
            <w:tcW w:w="552" w:type="dxa"/>
            <w:gridSpan w:val="2"/>
          </w:tcPr>
          <w:p w14:paraId="46ED6E40" w14:textId="77777777" w:rsidR="00463B48" w:rsidRPr="00463B48" w:rsidRDefault="00463B48" w:rsidP="00463B48">
            <w:r w:rsidRPr="00463B48">
              <w:t>14</w:t>
            </w:r>
          </w:p>
          <w:p w14:paraId="1DAB696A" w14:textId="77777777" w:rsidR="00463B48" w:rsidRPr="00463B48" w:rsidRDefault="00463B48" w:rsidP="00463B48">
            <w:r w:rsidRPr="00463B48">
              <w:t>нед.</w:t>
            </w:r>
          </w:p>
        </w:tc>
        <w:tc>
          <w:tcPr>
            <w:tcW w:w="567" w:type="dxa"/>
          </w:tcPr>
          <w:p w14:paraId="53F7CB0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4344B8B" w14:textId="77777777" w:rsidR="00463B48" w:rsidRPr="00463B48" w:rsidRDefault="00463B48" w:rsidP="00463B48">
            <w:r w:rsidRPr="00463B48">
              <w:t>Упражнение в правописании окончаний имен существительных в дательном падеже.</w:t>
            </w:r>
          </w:p>
        </w:tc>
        <w:tc>
          <w:tcPr>
            <w:tcW w:w="2652" w:type="dxa"/>
            <w:gridSpan w:val="3"/>
          </w:tcPr>
          <w:p w14:paraId="4542ED56" w14:textId="77777777" w:rsidR="00463B48" w:rsidRPr="00463B48" w:rsidRDefault="00463B48" w:rsidP="00463B48">
            <w:r w:rsidRPr="00463B48">
              <w:rPr>
                <w:iCs/>
              </w:rPr>
              <w:t>П</w:t>
            </w:r>
            <w:r w:rsidRPr="00463B48">
              <w:t>адежные окончания имён существительных в да</w:t>
            </w:r>
            <w:r w:rsidRPr="00463B48">
              <w:softHyphen/>
              <w:t>тельном падеже.</w:t>
            </w:r>
          </w:p>
        </w:tc>
        <w:tc>
          <w:tcPr>
            <w:tcW w:w="2425" w:type="dxa"/>
          </w:tcPr>
          <w:p w14:paraId="3397CDEA" w14:textId="77777777" w:rsidR="00463B48" w:rsidRPr="00463B48" w:rsidRDefault="00463B48" w:rsidP="00463B48">
            <w:r w:rsidRPr="00463B48">
              <w:t>Определять падеж имен существительных, правильно писать безударные падежные окончания имен существительных.</w:t>
            </w:r>
          </w:p>
        </w:tc>
        <w:tc>
          <w:tcPr>
            <w:tcW w:w="1701" w:type="dxa"/>
          </w:tcPr>
          <w:p w14:paraId="61C36365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1FC90E48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</w:tcPr>
          <w:p w14:paraId="7F35ABE8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</w:tcPr>
          <w:p w14:paraId="4910D59F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</w:tc>
      </w:tr>
      <w:tr w:rsidR="00463B48" w:rsidRPr="00463B48" w14:paraId="5D84C096" w14:textId="77777777" w:rsidTr="00DE5997">
        <w:trPr>
          <w:trHeight w:val="1131"/>
        </w:trPr>
        <w:tc>
          <w:tcPr>
            <w:tcW w:w="832" w:type="dxa"/>
            <w:gridSpan w:val="4"/>
          </w:tcPr>
          <w:p w14:paraId="20B0EF34" w14:textId="77777777" w:rsidR="00463B48" w:rsidRPr="00463B48" w:rsidRDefault="00463B48" w:rsidP="00463B48">
            <w:r w:rsidRPr="00463B48">
              <w:t>67</w:t>
            </w:r>
            <w:r w:rsidRPr="00463B48">
              <w:rPr>
                <w:lang w:val="en-US"/>
              </w:rPr>
              <w:t>/</w:t>
            </w:r>
            <w:r w:rsidRPr="00463B48">
              <w:t>25</w:t>
            </w:r>
          </w:p>
        </w:tc>
        <w:tc>
          <w:tcPr>
            <w:tcW w:w="552" w:type="dxa"/>
            <w:gridSpan w:val="2"/>
          </w:tcPr>
          <w:p w14:paraId="3ED56B4B" w14:textId="77777777" w:rsidR="00463B48" w:rsidRPr="00463B48" w:rsidRDefault="00463B48" w:rsidP="00463B48">
            <w:r w:rsidRPr="00463B48">
              <w:t>14</w:t>
            </w:r>
          </w:p>
          <w:p w14:paraId="1C81E81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EB0F3D9" w14:textId="77777777" w:rsidR="00463B48" w:rsidRPr="00463B48" w:rsidRDefault="00463B48" w:rsidP="00463B48"/>
          <w:p w14:paraId="2587A898" w14:textId="77777777" w:rsidR="00463B48" w:rsidRPr="00463B48" w:rsidRDefault="00463B48" w:rsidP="00463B48"/>
          <w:p w14:paraId="605BA41C" w14:textId="77777777" w:rsidR="00463B48" w:rsidRPr="00463B48" w:rsidRDefault="00463B48" w:rsidP="00463B48"/>
          <w:p w14:paraId="36B3BEA8" w14:textId="77777777" w:rsidR="00463B48" w:rsidRPr="00463B48" w:rsidRDefault="00463B48" w:rsidP="00463B48"/>
          <w:p w14:paraId="28A60FDF" w14:textId="77777777" w:rsidR="00463B48" w:rsidRPr="00463B48" w:rsidRDefault="00463B48" w:rsidP="00463B48"/>
          <w:p w14:paraId="05BB9384" w14:textId="77777777" w:rsidR="00463B48" w:rsidRPr="00463B48" w:rsidRDefault="00463B48" w:rsidP="00463B48"/>
          <w:p w14:paraId="0816D698" w14:textId="77777777" w:rsidR="00463B48" w:rsidRPr="00463B48" w:rsidRDefault="00463B48" w:rsidP="00463B48"/>
          <w:p w14:paraId="6F333C10" w14:textId="77777777" w:rsidR="00463B48" w:rsidRPr="00463B48" w:rsidRDefault="00463B48" w:rsidP="00463B48"/>
          <w:p w14:paraId="1B943085" w14:textId="77777777" w:rsidR="00463B48" w:rsidRPr="00463B48" w:rsidRDefault="00463B48" w:rsidP="00463B48"/>
          <w:p w14:paraId="1F1617CA" w14:textId="77777777" w:rsidR="00463B48" w:rsidRPr="00463B48" w:rsidRDefault="00463B48" w:rsidP="00463B48"/>
          <w:p w14:paraId="2D9B6013" w14:textId="77777777" w:rsidR="00463B48" w:rsidRPr="00463B48" w:rsidRDefault="00463B48" w:rsidP="00463B48"/>
          <w:p w14:paraId="3CC17B84" w14:textId="77777777" w:rsidR="00463B48" w:rsidRPr="00463B48" w:rsidRDefault="00463B48" w:rsidP="00463B48"/>
          <w:p w14:paraId="65AC3CC9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1BA4CFF3" w14:textId="77777777" w:rsidR="00463B48" w:rsidRPr="00463B48" w:rsidRDefault="00463B48" w:rsidP="00463B48">
            <w:r w:rsidRPr="00463B48">
              <w:t>Падежные окончания имён существительных в родительном и дательном падежах.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1CCA6A75" w14:textId="77777777" w:rsidR="00463B48" w:rsidRPr="00463B48" w:rsidRDefault="00463B48" w:rsidP="00463B48">
            <w:r w:rsidRPr="00463B48">
              <w:t>Имена существительные в родительном и дательном падежах, способы проверки написания безударного падежного окончания в родительном и дательном падежах.</w:t>
            </w:r>
            <w:r w:rsidRPr="00463B48">
              <w:rPr>
                <w:iCs/>
              </w:rPr>
              <w:t xml:space="preserve"> Правописание </w:t>
            </w:r>
            <w:r w:rsidRPr="00463B48">
              <w:t xml:space="preserve">слов в данных падежных формах и </w:t>
            </w:r>
            <w:r w:rsidRPr="00463B48">
              <w:rPr>
                <w:iCs/>
              </w:rPr>
              <w:t>обоснование</w:t>
            </w:r>
            <w:r w:rsidRPr="00463B48">
              <w:t xml:space="preserve"> написания безударного па</w:t>
            </w:r>
            <w:r w:rsidRPr="00463B48">
              <w:softHyphen/>
              <w:t>дежного окончания.</w:t>
            </w:r>
            <w:r w:rsidRPr="00463B48">
              <w:rPr>
                <w:iCs/>
              </w:rPr>
              <w:t xml:space="preserve"> </w:t>
            </w:r>
            <w:r w:rsidRPr="00463B48">
              <w:t>Формы имён существительных, имеющих окончания -е и</w:t>
            </w:r>
            <w:r w:rsidRPr="00463B48">
              <w:rPr>
                <w:iCs/>
              </w:rPr>
              <w:t xml:space="preserve"> -и.</w:t>
            </w:r>
            <w:r w:rsidRPr="00463B48">
              <w:t xml:space="preserve">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1C62C16E" w14:textId="77777777" w:rsidR="00463B48" w:rsidRPr="00463B48" w:rsidRDefault="00463B48" w:rsidP="00463B48">
            <w:r w:rsidRPr="00463B48">
              <w:t>Правильно писать безударные падежные окончания имен существительных в родительном и дательном падежах.</w:t>
            </w:r>
          </w:p>
          <w:p w14:paraId="13A351E9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7B8A0CEA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1E72D4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D2818BC" w14:textId="77777777" w:rsidR="00463B48" w:rsidRPr="00463B48" w:rsidRDefault="00463B48" w:rsidP="00463B48"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649EFE4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021A985A" w14:textId="77777777" w:rsidTr="00DE5997">
        <w:trPr>
          <w:trHeight w:val="1610"/>
        </w:trPr>
        <w:tc>
          <w:tcPr>
            <w:tcW w:w="832" w:type="dxa"/>
            <w:gridSpan w:val="4"/>
          </w:tcPr>
          <w:p w14:paraId="48DD34A0" w14:textId="77777777" w:rsidR="00463B48" w:rsidRPr="00463B48" w:rsidRDefault="00463B48" w:rsidP="00463B48">
            <w:r w:rsidRPr="00463B48">
              <w:t>68</w:t>
            </w:r>
            <w:r w:rsidRPr="00463B48">
              <w:rPr>
                <w:lang w:val="en-US"/>
              </w:rPr>
              <w:t>/</w:t>
            </w:r>
            <w:r w:rsidRPr="00463B48">
              <w:t>26</w:t>
            </w:r>
          </w:p>
        </w:tc>
        <w:tc>
          <w:tcPr>
            <w:tcW w:w="552" w:type="dxa"/>
            <w:gridSpan w:val="2"/>
          </w:tcPr>
          <w:p w14:paraId="6938BACF" w14:textId="77777777" w:rsidR="00463B48" w:rsidRPr="00463B48" w:rsidRDefault="00463B48" w:rsidP="00463B48">
            <w:r w:rsidRPr="00463B48">
              <w:t>14</w:t>
            </w:r>
          </w:p>
          <w:p w14:paraId="40638B7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5EB10A7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65EAB321" w14:textId="77777777" w:rsidR="00463B48" w:rsidRPr="00463B48" w:rsidRDefault="00463B48" w:rsidP="00463B48">
            <w:r w:rsidRPr="00463B48">
              <w:t>Упражнение в правописании  падежных окончаний имён существительных в родительном и дательном падеже.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77E6D85E" w14:textId="77777777" w:rsidR="00463B48" w:rsidRPr="00463B48" w:rsidRDefault="00463B48" w:rsidP="00463B48">
            <w:r w:rsidRPr="00463B48">
              <w:rPr>
                <w:iCs/>
              </w:rPr>
              <w:t>Составление</w:t>
            </w:r>
            <w:r w:rsidRPr="00463B48">
              <w:t xml:space="preserve"> и</w:t>
            </w:r>
            <w:r w:rsidRPr="00463B48">
              <w:rPr>
                <w:iCs/>
              </w:rPr>
              <w:t xml:space="preserve"> запись</w:t>
            </w:r>
            <w:r w:rsidRPr="00463B48">
              <w:t xml:space="preserve"> своего адреса на конверте.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6E07971D" w14:textId="77777777" w:rsidR="00463B48" w:rsidRPr="00463B48" w:rsidRDefault="00463B48" w:rsidP="00463B48">
            <w:r w:rsidRPr="00463B48">
              <w:t>Письменно оформлять конверт для письма. Сочинять письма. Письменно сочинять небольшие речевые произведения освоенных жанров (письмо).</w:t>
            </w:r>
          </w:p>
          <w:p w14:paraId="343D353D" w14:textId="77777777" w:rsidR="00463B48" w:rsidRPr="00463B48" w:rsidRDefault="00463B48" w:rsidP="00463B48">
            <w:r w:rsidRPr="00463B48">
              <w:t>Правильно писать безударные падежные окончания имен существительных в родительном и дательном падежах.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3028D2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19ADAF3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CCE943C" w14:textId="77777777" w:rsidR="00463B48" w:rsidRPr="00463B48" w:rsidRDefault="00463B48" w:rsidP="00463B48">
            <w:r w:rsidRPr="00463B48">
              <w:t>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C19BAA7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важности общения как значимой составляющей жизни общества.</w:t>
            </w:r>
          </w:p>
        </w:tc>
      </w:tr>
      <w:tr w:rsidR="00463B48" w:rsidRPr="00463B48" w14:paraId="0E5E5CB4" w14:textId="77777777" w:rsidTr="00DE5997">
        <w:trPr>
          <w:trHeight w:val="3167"/>
        </w:trPr>
        <w:tc>
          <w:tcPr>
            <w:tcW w:w="832" w:type="dxa"/>
            <w:gridSpan w:val="4"/>
          </w:tcPr>
          <w:p w14:paraId="51535597" w14:textId="77777777" w:rsidR="00463B48" w:rsidRPr="00463B48" w:rsidRDefault="00463B48" w:rsidP="00463B48">
            <w:r w:rsidRPr="00463B48">
              <w:t>69/27</w:t>
            </w:r>
          </w:p>
        </w:tc>
        <w:tc>
          <w:tcPr>
            <w:tcW w:w="552" w:type="dxa"/>
            <w:gridSpan w:val="2"/>
          </w:tcPr>
          <w:p w14:paraId="050751BC" w14:textId="77777777" w:rsidR="00463B48" w:rsidRPr="00463B48" w:rsidRDefault="00463B48" w:rsidP="00463B48">
            <w:r w:rsidRPr="00463B48">
              <w:t>14</w:t>
            </w:r>
          </w:p>
          <w:p w14:paraId="04D7558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3F96A7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2276678B" w14:textId="77777777" w:rsidR="00463B48" w:rsidRPr="00463B48" w:rsidRDefault="00463B48" w:rsidP="00463B48">
            <w:r w:rsidRPr="00463B48">
              <w:t xml:space="preserve">Падежные окончания имен существительных в творительном падеже. </w:t>
            </w:r>
          </w:p>
          <w:p w14:paraId="336F1331" w14:textId="77777777" w:rsidR="00463B48" w:rsidRPr="00463B48" w:rsidRDefault="00463B48" w:rsidP="00463B48"/>
          <w:p w14:paraId="47401485" w14:textId="77777777" w:rsidR="00463B48" w:rsidRPr="00463B48" w:rsidRDefault="00463B48" w:rsidP="00463B48"/>
          <w:p w14:paraId="0060045E" w14:textId="77777777" w:rsidR="00463B48" w:rsidRPr="00463B48" w:rsidRDefault="00463B48" w:rsidP="00463B48"/>
          <w:p w14:paraId="7E9439A6" w14:textId="77777777" w:rsidR="00463B48" w:rsidRPr="00463B48" w:rsidRDefault="00463B48" w:rsidP="00463B48"/>
          <w:p w14:paraId="17749BA8" w14:textId="77777777" w:rsidR="00463B48" w:rsidRPr="00463B48" w:rsidRDefault="00463B48" w:rsidP="00463B48"/>
          <w:p w14:paraId="6F8431C1" w14:textId="77777777" w:rsidR="00463B48" w:rsidRPr="00463B48" w:rsidRDefault="00463B48" w:rsidP="00463B48"/>
          <w:p w14:paraId="3D759C05" w14:textId="77777777" w:rsidR="00463B48" w:rsidRPr="00463B48" w:rsidRDefault="00463B48" w:rsidP="00463B48"/>
          <w:p w14:paraId="63EF3CAA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6BF71F38" w14:textId="77777777" w:rsidR="00463B48" w:rsidRPr="00463B48" w:rsidRDefault="00463B48" w:rsidP="00463B48">
            <w:r w:rsidRPr="00463B48">
              <w:t>Имена существительные в творительном падеже, спо</w:t>
            </w:r>
            <w:r w:rsidRPr="00463B48">
              <w:softHyphen/>
              <w:t>собы проверки написания безударного падежного окончания</w:t>
            </w:r>
            <w:r w:rsidRPr="00463B48">
              <w:rPr>
                <w:b/>
                <w:bCs/>
              </w:rPr>
              <w:t xml:space="preserve"> </w:t>
            </w:r>
            <w:r w:rsidRPr="00463B48">
              <w:rPr>
                <w:bCs/>
              </w:rPr>
              <w:t>в творительном</w:t>
            </w:r>
            <w:r w:rsidRPr="00463B48">
              <w:t xml:space="preserve"> па</w:t>
            </w:r>
            <w:r w:rsidRPr="00463B48">
              <w:softHyphen/>
              <w:t>деже.</w:t>
            </w:r>
            <w:r w:rsidRPr="00463B48">
              <w:rPr>
                <w:iCs/>
              </w:rPr>
              <w:t xml:space="preserve"> Правописание </w:t>
            </w:r>
            <w:r w:rsidRPr="00463B48">
              <w:t>слов в</w:t>
            </w:r>
            <w:r w:rsidRPr="00463B48">
              <w:rPr>
                <w:bCs/>
              </w:rPr>
              <w:t xml:space="preserve"> данной падежной </w:t>
            </w:r>
            <w:r w:rsidRPr="00463B48">
              <w:t>форме и</w:t>
            </w:r>
            <w:r w:rsidRPr="00463B48">
              <w:rPr>
                <w:iCs/>
              </w:rPr>
              <w:t xml:space="preserve"> обоснование</w:t>
            </w:r>
            <w:r w:rsidRPr="00463B48">
              <w:rPr>
                <w:bCs/>
              </w:rPr>
              <w:t xml:space="preserve"> написание безу</w:t>
            </w:r>
            <w:r w:rsidRPr="00463B48">
              <w:rPr>
                <w:bCs/>
              </w:rPr>
              <w:softHyphen/>
            </w:r>
            <w:r w:rsidRPr="00463B48">
              <w:t xml:space="preserve">дарного падежного окончания. </w:t>
            </w:r>
            <w:r w:rsidRPr="00463B48">
              <w:rPr>
                <w:iCs/>
              </w:rPr>
              <w:t>Правописание</w:t>
            </w:r>
            <w:r w:rsidRPr="00463B48">
              <w:t xml:space="preserve"> имён су</w:t>
            </w:r>
            <w:r w:rsidRPr="00463B48">
              <w:softHyphen/>
              <w:t>ществительных, оканчивающихся на ши</w:t>
            </w:r>
            <w:r w:rsidRPr="00463B48">
              <w:softHyphen/>
              <w:t>пящий и</w:t>
            </w:r>
            <w:r w:rsidRPr="00463B48">
              <w:rPr>
                <w:iCs/>
              </w:rPr>
              <w:t xml:space="preserve"> ц,</w:t>
            </w:r>
            <w:r w:rsidRPr="00463B48">
              <w:t xml:space="preserve"> в творительном падеже.</w:t>
            </w:r>
          </w:p>
        </w:tc>
        <w:tc>
          <w:tcPr>
            <w:tcW w:w="2425" w:type="dxa"/>
          </w:tcPr>
          <w:p w14:paraId="0275A2E8" w14:textId="77777777" w:rsidR="00463B48" w:rsidRPr="00463B48" w:rsidRDefault="00463B48" w:rsidP="00463B48">
            <w:r w:rsidRPr="00463B48">
              <w:t>Знать признаки имён существительных в форме творительного падежа.</w:t>
            </w:r>
          </w:p>
          <w:p w14:paraId="75F73F9F" w14:textId="77777777" w:rsidR="00463B48" w:rsidRPr="00463B48" w:rsidRDefault="00463B48" w:rsidP="00463B48">
            <w:r w:rsidRPr="00463B48">
              <w:t>Определять безударные падежные окончания имен существительных в творительном падеже.</w:t>
            </w:r>
          </w:p>
        </w:tc>
        <w:tc>
          <w:tcPr>
            <w:tcW w:w="1701" w:type="dxa"/>
          </w:tcPr>
          <w:p w14:paraId="2950B073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843" w:type="dxa"/>
          </w:tcPr>
          <w:p w14:paraId="178DF5BC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</w:tcPr>
          <w:p w14:paraId="3C18EB7D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</w:tcPr>
          <w:p w14:paraId="230EEB1C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7D08D776" w14:textId="77777777" w:rsidTr="00DE5997">
        <w:trPr>
          <w:trHeight w:val="848"/>
        </w:trPr>
        <w:tc>
          <w:tcPr>
            <w:tcW w:w="832" w:type="dxa"/>
            <w:gridSpan w:val="4"/>
          </w:tcPr>
          <w:p w14:paraId="55171C76" w14:textId="77777777" w:rsidR="00463B48" w:rsidRPr="00463B48" w:rsidRDefault="00463B48" w:rsidP="00463B48">
            <w:r w:rsidRPr="00463B48">
              <w:t>70./28</w:t>
            </w:r>
          </w:p>
        </w:tc>
        <w:tc>
          <w:tcPr>
            <w:tcW w:w="552" w:type="dxa"/>
            <w:gridSpan w:val="2"/>
          </w:tcPr>
          <w:p w14:paraId="72ABC81C" w14:textId="77777777" w:rsidR="00463B48" w:rsidRPr="00463B48" w:rsidRDefault="00463B48" w:rsidP="00463B48">
            <w:r w:rsidRPr="00463B48">
              <w:t>14</w:t>
            </w:r>
          </w:p>
          <w:p w14:paraId="4328D3EE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05731B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C1C2F85" w14:textId="77777777" w:rsidR="00463B48" w:rsidRPr="00463B48" w:rsidRDefault="00463B48" w:rsidP="00463B48">
            <w:r w:rsidRPr="00463B48">
              <w:t xml:space="preserve">Упражнение в правописании окончаний имен существительных в творительном падеже. </w:t>
            </w:r>
          </w:p>
          <w:p w14:paraId="6057F7ED" w14:textId="77777777" w:rsidR="00463B48" w:rsidRPr="00463B48" w:rsidRDefault="00463B48" w:rsidP="00463B48"/>
          <w:p w14:paraId="29CF2D9E" w14:textId="77777777" w:rsidR="00463B48" w:rsidRPr="00463B48" w:rsidRDefault="00463B48" w:rsidP="00463B48"/>
          <w:p w14:paraId="0C15DD2B" w14:textId="77777777" w:rsidR="00463B48" w:rsidRPr="00463B48" w:rsidRDefault="00463B48" w:rsidP="00463B48"/>
          <w:p w14:paraId="3DD27B23" w14:textId="77777777" w:rsidR="00463B48" w:rsidRPr="00463B48" w:rsidRDefault="00463B48" w:rsidP="00463B48"/>
          <w:p w14:paraId="4ECAB040" w14:textId="77777777" w:rsidR="00463B48" w:rsidRPr="00463B48" w:rsidRDefault="00463B48" w:rsidP="00463B48"/>
          <w:p w14:paraId="50D86C7A" w14:textId="77777777" w:rsidR="00463B48" w:rsidRPr="00463B48" w:rsidRDefault="00463B48" w:rsidP="00463B48"/>
          <w:p w14:paraId="19C66D5F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5EA250" w14:textId="77777777" w:rsidR="00463B48" w:rsidRPr="00463B48" w:rsidRDefault="00463B48" w:rsidP="00463B48">
            <w:r w:rsidRPr="00463B48">
              <w:rPr>
                <w:iCs/>
              </w:rPr>
              <w:t>Правописание</w:t>
            </w:r>
            <w:r w:rsidRPr="00463B48">
              <w:t xml:space="preserve"> имён су</w:t>
            </w:r>
            <w:r w:rsidRPr="00463B48">
              <w:softHyphen/>
              <w:t>ществительных, оканчивающихся на ши</w:t>
            </w:r>
            <w:r w:rsidRPr="00463B48">
              <w:softHyphen/>
              <w:t>пящий и</w:t>
            </w:r>
            <w:r w:rsidRPr="00463B48">
              <w:rPr>
                <w:iCs/>
              </w:rPr>
              <w:t xml:space="preserve"> ц,</w:t>
            </w:r>
            <w:r w:rsidRPr="00463B48">
              <w:t xml:space="preserve"> в творительном падеже.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585B7E0" w14:textId="77777777" w:rsidR="00463B48" w:rsidRPr="00463B48" w:rsidRDefault="00463B48" w:rsidP="00463B48">
            <w:r w:rsidRPr="00463B48">
              <w:t>Определять падеж имен существительных, правильно писать безударные падежные окончания имен существительных</w:t>
            </w:r>
          </w:p>
          <w:p w14:paraId="75EBB38F" w14:textId="77777777" w:rsidR="00463B48" w:rsidRPr="00463B48" w:rsidRDefault="00463B48" w:rsidP="00463B48">
            <w:r w:rsidRPr="00463B48">
              <w:t>Знать особенности правописания имен существительных в творительном падеже после шипящих.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547513" w14:textId="77777777" w:rsidR="00463B48" w:rsidRPr="00463B48" w:rsidRDefault="00463B48" w:rsidP="00463B48"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1C4B1F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D7AA96D" w14:textId="77777777" w:rsidR="00463B48" w:rsidRPr="00463B48" w:rsidRDefault="00463B48" w:rsidP="00463B48">
            <w:r w:rsidRPr="00463B48">
              <w:t>Слушать и слышать собеседника.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5C260D0" w14:textId="77777777" w:rsidR="00463B48" w:rsidRPr="00463B48" w:rsidRDefault="00463B48" w:rsidP="00463B48">
            <w:r w:rsidRPr="00463B48">
              <w:t>Проявлять положительное отношение к изучению русского языка.</w:t>
            </w:r>
          </w:p>
        </w:tc>
      </w:tr>
      <w:tr w:rsidR="00463B48" w:rsidRPr="00463B48" w14:paraId="3B41C30C" w14:textId="77777777" w:rsidTr="00DE5997">
        <w:tc>
          <w:tcPr>
            <w:tcW w:w="1384" w:type="dxa"/>
            <w:gridSpan w:val="6"/>
          </w:tcPr>
          <w:p w14:paraId="573ECA25" w14:textId="10AB353A" w:rsidR="00463B48" w:rsidRPr="00463B48" w:rsidRDefault="003A665D" w:rsidP="00463B48">
            <w:r w:rsidRPr="00463B4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594496" behindDoc="0" locked="0" layoutInCell="1" allowOverlap="1" wp14:anchorId="2793A1C7" wp14:editId="07DEFD6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4445</wp:posOffset>
                      </wp:positionV>
                      <wp:extent cx="0" cy="1630680"/>
                      <wp:effectExtent l="0" t="0" r="0" b="0"/>
                      <wp:wrapNone/>
                      <wp:docPr id="3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306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C6A9C7" id="Прямая соединительная линия 2" o:spid="_x0000_s1026" style="position:absolute;z-index:4875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.35pt" to="36pt,1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"/>
                  </w:pict>
                </mc:Fallback>
              </mc:AlternateContent>
            </w:r>
            <w:r w:rsidR="00463B48" w:rsidRPr="00463B48">
              <w:t>71</w:t>
            </w:r>
            <w:r w:rsidR="00463B48" w:rsidRPr="00463B48">
              <w:rPr>
                <w:lang w:val="en-US"/>
              </w:rPr>
              <w:t>/</w:t>
            </w:r>
            <w:r w:rsidR="00463B48" w:rsidRPr="00463B48">
              <w:t>29</w:t>
            </w:r>
          </w:p>
        </w:tc>
        <w:tc>
          <w:tcPr>
            <w:tcW w:w="567" w:type="dxa"/>
          </w:tcPr>
          <w:p w14:paraId="1EDDC61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D04E8E6" w14:textId="77777777" w:rsidR="00463B48" w:rsidRPr="00463B48" w:rsidRDefault="00463B48" w:rsidP="00463B48">
            <w:r w:rsidRPr="00463B48">
              <w:t xml:space="preserve">Упражнение в правописании окончаний имен существительных в дательном и творительном падежах.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0678E29" w14:textId="77777777" w:rsidR="00463B48" w:rsidRPr="00463B48" w:rsidRDefault="00463B48" w:rsidP="00463B48">
            <w:r w:rsidRPr="00463B48">
              <w:t>Правописание имён существительных в дательном и творительном падежах.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FC55CC4" w14:textId="77777777" w:rsidR="00463B48" w:rsidRPr="00463B48" w:rsidRDefault="00463B48" w:rsidP="00463B48">
            <w:r w:rsidRPr="00463B48">
              <w:t>Применять правило правописания безударных падежных окончаний имён существительных (кроме существительных на</w:t>
            </w:r>
          </w:p>
          <w:p w14:paraId="71848293" w14:textId="77777777" w:rsidR="00463B48" w:rsidRPr="00463B48" w:rsidRDefault="00463B48" w:rsidP="00463B48">
            <w:r w:rsidRPr="00463B48">
              <w:rPr>
                <w:b/>
                <w:bCs/>
              </w:rPr>
              <w:t>-</w:t>
            </w:r>
            <w:r w:rsidRPr="00463B48">
              <w:rPr>
                <w:bCs/>
              </w:rPr>
              <w:t>мя, -ий, -ье, -ия, -ов, -ин</w:t>
            </w:r>
            <w:r w:rsidRPr="00463B48">
              <w:t>).</w:t>
            </w:r>
          </w:p>
          <w:p w14:paraId="0392328C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1AA9E321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27B1A4C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7AC76A7" w14:textId="77777777" w:rsidR="00463B48" w:rsidRPr="00463B48" w:rsidRDefault="00463B48" w:rsidP="00463B48">
            <w:r w:rsidRPr="00463B48">
              <w:t>Строить понятные для партнёра высказывания.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E50C27B" w14:textId="77777777" w:rsidR="00463B48" w:rsidRPr="00463B48" w:rsidRDefault="00463B48" w:rsidP="00463B48">
            <w:r w:rsidRPr="00463B48">
              <w:t>Понимание,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597221E7" w14:textId="77777777" w:rsidTr="00DE5997">
        <w:tc>
          <w:tcPr>
            <w:tcW w:w="832" w:type="dxa"/>
            <w:gridSpan w:val="4"/>
          </w:tcPr>
          <w:p w14:paraId="64E47F72" w14:textId="77777777" w:rsidR="00463B48" w:rsidRPr="00463B48" w:rsidRDefault="00463B48" w:rsidP="00463B48">
            <w:r w:rsidRPr="00463B48">
              <w:t>72</w:t>
            </w:r>
            <w:r w:rsidRPr="00463B48">
              <w:rPr>
                <w:lang w:val="en-US"/>
              </w:rPr>
              <w:t>/</w:t>
            </w:r>
            <w:r w:rsidRPr="00463B48">
              <w:t>30</w:t>
            </w:r>
          </w:p>
        </w:tc>
        <w:tc>
          <w:tcPr>
            <w:tcW w:w="552" w:type="dxa"/>
            <w:gridSpan w:val="2"/>
          </w:tcPr>
          <w:p w14:paraId="2CFA1B52" w14:textId="77777777" w:rsidR="00463B48" w:rsidRPr="00463B48" w:rsidRDefault="00463B48" w:rsidP="00463B48">
            <w:r w:rsidRPr="00463B48">
              <w:t>15 нед</w:t>
            </w:r>
          </w:p>
        </w:tc>
        <w:tc>
          <w:tcPr>
            <w:tcW w:w="567" w:type="dxa"/>
          </w:tcPr>
          <w:p w14:paraId="11F6E9A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86DEBAE" w14:textId="77777777" w:rsidR="00463B48" w:rsidRPr="00463B48" w:rsidRDefault="00463B48" w:rsidP="00463B48">
            <w:r w:rsidRPr="00463B48">
              <w:t>Падежные окончания имён существительных в предложном падеже.</w:t>
            </w:r>
          </w:p>
          <w:p w14:paraId="3BF74768" w14:textId="77777777" w:rsidR="00463B48" w:rsidRPr="00463B48" w:rsidRDefault="00463B48" w:rsidP="00463B48"/>
          <w:p w14:paraId="187B286A" w14:textId="77777777" w:rsidR="00463B48" w:rsidRPr="00463B48" w:rsidRDefault="00463B48" w:rsidP="00463B48"/>
          <w:p w14:paraId="47CA36DC" w14:textId="77777777" w:rsidR="00463B48" w:rsidRPr="00463B48" w:rsidRDefault="00463B48" w:rsidP="00463B48"/>
          <w:p w14:paraId="33A77349" w14:textId="77777777" w:rsidR="00463B48" w:rsidRPr="00463B48" w:rsidRDefault="00463B48" w:rsidP="00463B48"/>
          <w:p w14:paraId="39FE776F" w14:textId="77777777" w:rsidR="00463B48" w:rsidRPr="00463B48" w:rsidRDefault="00463B48" w:rsidP="00463B48"/>
          <w:p w14:paraId="7238B4D6" w14:textId="77777777" w:rsidR="00463B48" w:rsidRPr="00463B48" w:rsidRDefault="00463B48" w:rsidP="00463B48"/>
          <w:p w14:paraId="047E7BF1" w14:textId="77777777" w:rsidR="00463B48" w:rsidRPr="00463B48" w:rsidRDefault="00463B48" w:rsidP="00463B48"/>
          <w:p w14:paraId="03658C52" w14:textId="77777777" w:rsidR="00463B48" w:rsidRPr="00463B48" w:rsidRDefault="00463B48" w:rsidP="00463B48"/>
          <w:p w14:paraId="69C4C901" w14:textId="77777777" w:rsidR="00463B48" w:rsidRPr="00463B48" w:rsidRDefault="00463B48" w:rsidP="00463B48"/>
          <w:p w14:paraId="3D601370" w14:textId="77777777" w:rsidR="00463B48" w:rsidRPr="00463B48" w:rsidRDefault="00463B48" w:rsidP="00463B48"/>
          <w:p w14:paraId="29D694FE" w14:textId="77777777" w:rsidR="00463B48" w:rsidRPr="00463B48" w:rsidRDefault="00463B48" w:rsidP="00463B48"/>
          <w:p w14:paraId="281E9DEE" w14:textId="77777777" w:rsidR="00463B48" w:rsidRPr="00463B48" w:rsidRDefault="00463B48" w:rsidP="00463B48"/>
          <w:p w14:paraId="399D7C24" w14:textId="77777777" w:rsidR="00463B48" w:rsidRPr="00463B48" w:rsidRDefault="00463B48" w:rsidP="00463B48"/>
          <w:p w14:paraId="69B05242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509E5F" w14:textId="77777777" w:rsidR="00463B48" w:rsidRPr="00463B48" w:rsidRDefault="00463B48" w:rsidP="00463B48">
            <w:r w:rsidRPr="00463B48">
              <w:t>Имена существительные в предложном падеже, способы проверки написания безударного падежного окончания в предложном падеже.</w:t>
            </w:r>
            <w:r w:rsidRPr="00463B48">
              <w:rPr>
                <w:iCs/>
              </w:rPr>
              <w:t xml:space="preserve"> Правописание </w:t>
            </w:r>
            <w:r w:rsidRPr="00463B48">
              <w:t>слов в данной падежной форме и</w:t>
            </w:r>
            <w:r w:rsidRPr="00463B48">
              <w:rPr>
                <w:iCs/>
              </w:rPr>
              <w:t xml:space="preserve"> обоснование</w:t>
            </w:r>
            <w:r w:rsidRPr="00463B48">
              <w:t xml:space="preserve"> написания безударного падежного окончания.</w:t>
            </w:r>
            <w:r w:rsidRPr="00463B48">
              <w:rPr>
                <w:iCs/>
              </w:rPr>
              <w:t xml:space="preserve"> </w:t>
            </w:r>
            <w:r w:rsidRPr="00463B48">
              <w:t>Формы имён существительных, имеющих окончания</w:t>
            </w:r>
            <w:r w:rsidRPr="00463B48">
              <w:rPr>
                <w:iCs/>
              </w:rPr>
              <w:t xml:space="preserve"> -е</w:t>
            </w:r>
            <w:r w:rsidRPr="00463B48">
              <w:t xml:space="preserve"> и</w:t>
            </w:r>
            <w:r w:rsidRPr="00463B48">
              <w:rPr>
                <w:iCs/>
              </w:rPr>
              <w:t xml:space="preserve"> -и. употребление предлога об- в предложном падеже. Соблюдение норм употребления форм имен существительных в предложном падеже.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2BD867AC" w14:textId="77777777" w:rsidR="00463B48" w:rsidRPr="00463B48" w:rsidRDefault="00463B48" w:rsidP="00463B48">
            <w:r w:rsidRPr="00463B48">
              <w:t>Знать  признаки имён существительных в форме предложного падежа.</w:t>
            </w:r>
          </w:p>
          <w:p w14:paraId="280DFE10" w14:textId="77777777" w:rsidR="00463B48" w:rsidRPr="00463B48" w:rsidRDefault="00463B48" w:rsidP="00463B48">
            <w:r w:rsidRPr="00463B48">
              <w:t>Определять безударные падежные окончания имен существительных в предложном падеже.</w:t>
            </w:r>
          </w:p>
          <w:p w14:paraId="3BD877B7" w14:textId="77777777" w:rsidR="00463B48" w:rsidRPr="00463B48" w:rsidRDefault="00463B48" w:rsidP="00463B48">
            <w:r w:rsidRPr="00463B48">
              <w:t>Различать наиболее употребительные предлоги и определять их роль при образовании падежных форм имён существительных.</w:t>
            </w:r>
          </w:p>
        </w:tc>
        <w:tc>
          <w:tcPr>
            <w:tcW w:w="1701" w:type="dxa"/>
          </w:tcPr>
          <w:p w14:paraId="7A758164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</w:tc>
        <w:tc>
          <w:tcPr>
            <w:tcW w:w="1843" w:type="dxa"/>
          </w:tcPr>
          <w:p w14:paraId="08F1D856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</w:tcPr>
          <w:p w14:paraId="41050A39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</w:tcPr>
          <w:p w14:paraId="79660246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453D06E5" w14:textId="77777777" w:rsidTr="00DE5997">
        <w:tc>
          <w:tcPr>
            <w:tcW w:w="832" w:type="dxa"/>
            <w:gridSpan w:val="4"/>
          </w:tcPr>
          <w:p w14:paraId="0A8B791B" w14:textId="77777777" w:rsidR="00463B48" w:rsidRPr="00463B48" w:rsidRDefault="00463B48" w:rsidP="00463B48">
            <w:r w:rsidRPr="00463B48">
              <w:t>73</w:t>
            </w:r>
            <w:r w:rsidRPr="00463B48">
              <w:rPr>
                <w:lang w:val="en-US"/>
              </w:rPr>
              <w:t>/</w:t>
            </w:r>
            <w:r w:rsidRPr="00463B48">
              <w:t>31</w:t>
            </w:r>
          </w:p>
        </w:tc>
        <w:tc>
          <w:tcPr>
            <w:tcW w:w="552" w:type="dxa"/>
            <w:gridSpan w:val="2"/>
          </w:tcPr>
          <w:p w14:paraId="23B1C0A6" w14:textId="77777777" w:rsidR="00463B48" w:rsidRPr="00463B48" w:rsidRDefault="00463B48" w:rsidP="00463B48">
            <w:r w:rsidRPr="00463B48">
              <w:t>15 нед</w:t>
            </w:r>
          </w:p>
        </w:tc>
        <w:tc>
          <w:tcPr>
            <w:tcW w:w="567" w:type="dxa"/>
          </w:tcPr>
          <w:p w14:paraId="753870D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14E3F27" w14:textId="77777777" w:rsidR="00463B48" w:rsidRPr="00463B48" w:rsidRDefault="00463B48" w:rsidP="00463B48">
            <w:r w:rsidRPr="00463B48">
              <w:t xml:space="preserve">Правописание безударных падежных окончаний имен существительных в предложном падеже. </w:t>
            </w:r>
          </w:p>
          <w:p w14:paraId="01D97AA3" w14:textId="77777777" w:rsidR="00463B48" w:rsidRPr="00463B48" w:rsidRDefault="00463B48" w:rsidP="00463B48"/>
          <w:p w14:paraId="0F426CED" w14:textId="77777777" w:rsidR="00463B48" w:rsidRPr="00463B48" w:rsidRDefault="00463B48" w:rsidP="00463B48"/>
          <w:p w14:paraId="02596BF0" w14:textId="77777777" w:rsidR="00463B48" w:rsidRPr="00463B48" w:rsidRDefault="00463B48" w:rsidP="00463B48"/>
          <w:p w14:paraId="3B8E8445" w14:textId="77777777" w:rsidR="00463B48" w:rsidRPr="00463B48" w:rsidRDefault="00463B48" w:rsidP="00463B48"/>
          <w:p w14:paraId="657519BE" w14:textId="77777777" w:rsidR="00463B48" w:rsidRPr="00463B48" w:rsidRDefault="00463B48" w:rsidP="00463B48"/>
          <w:p w14:paraId="58697439" w14:textId="77777777" w:rsidR="00463B48" w:rsidRPr="00463B48" w:rsidRDefault="00463B48" w:rsidP="00463B48"/>
          <w:p w14:paraId="609CA59E" w14:textId="77777777" w:rsidR="00463B48" w:rsidRPr="00463B48" w:rsidRDefault="00463B48" w:rsidP="00463B48"/>
          <w:p w14:paraId="748A825A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0B79C61" w14:textId="77777777" w:rsidR="00463B48" w:rsidRPr="00463B48" w:rsidRDefault="00463B48" w:rsidP="00463B48">
            <w:r w:rsidRPr="00463B48">
              <w:rPr>
                <w:iCs/>
              </w:rPr>
              <w:t xml:space="preserve">Правописание </w:t>
            </w:r>
            <w:r w:rsidRPr="00463B48">
              <w:t>слов в данной па</w:t>
            </w:r>
            <w:r w:rsidRPr="00463B48">
              <w:softHyphen/>
              <w:t>дежной форме и</w:t>
            </w:r>
            <w:r w:rsidRPr="00463B48">
              <w:rPr>
                <w:iCs/>
              </w:rPr>
              <w:t xml:space="preserve"> обоснование</w:t>
            </w:r>
            <w:r w:rsidRPr="00463B48">
              <w:t xml:space="preserve"> написания безударного падежного окончания.</w:t>
            </w:r>
            <w:r w:rsidRPr="00463B48">
              <w:rPr>
                <w:iCs/>
              </w:rPr>
              <w:t xml:space="preserve"> </w:t>
            </w:r>
            <w:r w:rsidRPr="00463B48">
              <w:t>Формы имён существительных, имеющих окончания</w:t>
            </w:r>
            <w:r w:rsidRPr="00463B48">
              <w:rPr>
                <w:iCs/>
              </w:rPr>
              <w:t xml:space="preserve"> -е</w:t>
            </w:r>
            <w:r w:rsidRPr="00463B48">
              <w:t xml:space="preserve"> и</w:t>
            </w:r>
            <w:r w:rsidRPr="00463B48">
              <w:rPr>
                <w:iCs/>
              </w:rPr>
              <w:t xml:space="preserve"> -и. употребление предлога об- в предложном падеже.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1EF6D516" w14:textId="77777777" w:rsidR="00463B48" w:rsidRPr="00463B48" w:rsidRDefault="00463B48" w:rsidP="00463B48">
            <w:r w:rsidRPr="00463B48">
              <w:t>Определять падеж имен существительных, правильно писать безударные падежные окончания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E596809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6F90BB5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B42E64F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08A5073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5CBB3EE8" w14:textId="77777777" w:rsidTr="00DE5997">
        <w:tc>
          <w:tcPr>
            <w:tcW w:w="832" w:type="dxa"/>
            <w:gridSpan w:val="4"/>
          </w:tcPr>
          <w:p w14:paraId="513E6518" w14:textId="77777777" w:rsidR="00463B48" w:rsidRPr="00463B48" w:rsidRDefault="00463B48" w:rsidP="00463B48">
            <w:r w:rsidRPr="00463B48">
              <w:t>74</w:t>
            </w:r>
            <w:r w:rsidRPr="00463B48">
              <w:rPr>
                <w:lang w:val="en-US"/>
              </w:rPr>
              <w:t>/</w:t>
            </w:r>
            <w:r w:rsidRPr="00463B48">
              <w:t>32</w:t>
            </w:r>
          </w:p>
        </w:tc>
        <w:tc>
          <w:tcPr>
            <w:tcW w:w="552" w:type="dxa"/>
            <w:gridSpan w:val="2"/>
          </w:tcPr>
          <w:p w14:paraId="61B924C1" w14:textId="77777777" w:rsidR="00463B48" w:rsidRPr="00463B48" w:rsidRDefault="00463B48" w:rsidP="00463B48">
            <w:r w:rsidRPr="00463B48">
              <w:t>15 нед</w:t>
            </w:r>
          </w:p>
        </w:tc>
        <w:tc>
          <w:tcPr>
            <w:tcW w:w="567" w:type="dxa"/>
          </w:tcPr>
          <w:p w14:paraId="16C3F48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689A966" w14:textId="77777777" w:rsidR="00463B48" w:rsidRPr="00463B48" w:rsidRDefault="00463B48" w:rsidP="00463B48">
            <w:r w:rsidRPr="00463B48">
              <w:t xml:space="preserve">Правописание безударных окончаний имен существительных во всех падежах. </w:t>
            </w:r>
          </w:p>
        </w:tc>
        <w:tc>
          <w:tcPr>
            <w:tcW w:w="2652" w:type="dxa"/>
            <w:gridSpan w:val="3"/>
          </w:tcPr>
          <w:p w14:paraId="1A34A8A4" w14:textId="77777777" w:rsidR="00463B48" w:rsidRPr="00463B48" w:rsidRDefault="00463B48" w:rsidP="00463B48">
            <w:r w:rsidRPr="00463B48">
              <w:t>Наличие в именах существительных безударного падежного окончания и</w:t>
            </w:r>
            <w:r w:rsidRPr="00463B48">
              <w:rPr>
                <w:iCs/>
              </w:rPr>
              <w:t xml:space="preserve"> </w:t>
            </w:r>
            <w:r w:rsidRPr="00463B48">
              <w:t>способ его проверки.</w:t>
            </w:r>
            <w:r w:rsidRPr="00463B48">
              <w:rPr>
                <w:iCs/>
              </w:rPr>
              <w:t xml:space="preserve"> Работа </w:t>
            </w:r>
            <w:r w:rsidRPr="00463B48">
              <w:t>с таблицей «Е и</w:t>
            </w:r>
            <w:r w:rsidRPr="00463B48">
              <w:rPr>
                <w:iCs/>
              </w:rPr>
              <w:t xml:space="preserve"> и </w:t>
            </w:r>
            <w:r w:rsidRPr="00463B48">
              <w:t>в окончаниях имён существительных».</w:t>
            </w:r>
            <w:r w:rsidRPr="00463B48">
              <w:rPr>
                <w:iCs/>
              </w:rPr>
              <w:t xml:space="preserve"> </w:t>
            </w:r>
            <w:r w:rsidRPr="00463B48">
              <w:t>Формы имён существительных, имеющих окончания -е и -и.</w:t>
            </w:r>
            <w:r w:rsidRPr="00463B48">
              <w:rPr>
                <w:iCs/>
              </w:rPr>
              <w:t xml:space="preserve"> Право</w:t>
            </w:r>
            <w:r w:rsidRPr="00463B48">
              <w:t>писание безударного падежно</w:t>
            </w:r>
            <w:r w:rsidRPr="00463B48">
              <w:softHyphen/>
              <w:t>го окончания.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71365558" w14:textId="77777777" w:rsidR="00463B48" w:rsidRPr="00463B48" w:rsidRDefault="00463B48" w:rsidP="00463B48">
            <w:r w:rsidRPr="00463B48">
              <w:t>Применять правило правописания: безударные падежные окончания имён существительных (кроме существительных на </w:t>
            </w:r>
            <w:r w:rsidRPr="00463B48">
              <w:rPr>
                <w:b/>
                <w:bCs/>
              </w:rPr>
              <w:t>-</w:t>
            </w:r>
            <w:r w:rsidRPr="00463B48">
              <w:rPr>
                <w:bCs/>
              </w:rPr>
              <w:t>мя, -ий, -ье, -ия, -ов, -ин</w:t>
            </w:r>
            <w:r w:rsidRPr="00463B48">
              <w:t>).</w:t>
            </w:r>
          </w:p>
          <w:p w14:paraId="4C7512E5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4262B3D5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F99C7A5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98CF9E8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05C0184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  <w:p w14:paraId="04B2DC54" w14:textId="77777777" w:rsidR="00463B48" w:rsidRPr="00463B48" w:rsidRDefault="00463B48" w:rsidP="00463B48"/>
        </w:tc>
      </w:tr>
      <w:tr w:rsidR="00463B48" w:rsidRPr="00463B48" w14:paraId="7FBB18ED" w14:textId="77777777" w:rsidTr="00DE5997">
        <w:tc>
          <w:tcPr>
            <w:tcW w:w="832" w:type="dxa"/>
            <w:gridSpan w:val="4"/>
          </w:tcPr>
          <w:p w14:paraId="1669338F" w14:textId="77777777" w:rsidR="00463B48" w:rsidRPr="00463B48" w:rsidRDefault="00463B48" w:rsidP="00463B48">
            <w:r w:rsidRPr="00463B48">
              <w:t>75</w:t>
            </w:r>
            <w:r w:rsidRPr="00463B48">
              <w:rPr>
                <w:lang w:val="en-US"/>
              </w:rPr>
              <w:t>/</w:t>
            </w:r>
            <w:r w:rsidRPr="00463B48">
              <w:t>33</w:t>
            </w:r>
          </w:p>
        </w:tc>
        <w:tc>
          <w:tcPr>
            <w:tcW w:w="552" w:type="dxa"/>
            <w:gridSpan w:val="2"/>
          </w:tcPr>
          <w:p w14:paraId="5CEBB04A" w14:textId="77777777" w:rsidR="00463B48" w:rsidRPr="00463B48" w:rsidRDefault="00463B48" w:rsidP="00463B48">
            <w:r w:rsidRPr="00463B48">
              <w:t>15 нед</w:t>
            </w:r>
          </w:p>
        </w:tc>
        <w:tc>
          <w:tcPr>
            <w:tcW w:w="567" w:type="dxa"/>
          </w:tcPr>
          <w:p w14:paraId="58D701B0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B68B1FA" w14:textId="77777777" w:rsidR="00463B48" w:rsidRPr="00463B48" w:rsidRDefault="00463B48" w:rsidP="00463B48">
            <w:r w:rsidRPr="00463B48">
              <w:t xml:space="preserve">Правописание безударных падежных окончаний имён существительных. </w:t>
            </w:r>
          </w:p>
          <w:p w14:paraId="0A809306" w14:textId="77777777" w:rsidR="00463B48" w:rsidRPr="00463B48" w:rsidRDefault="00463B48" w:rsidP="00463B48"/>
          <w:p w14:paraId="0195006F" w14:textId="77777777" w:rsidR="00463B48" w:rsidRPr="00463B48" w:rsidRDefault="00463B48" w:rsidP="00463B48"/>
          <w:p w14:paraId="4C3E5F17" w14:textId="77777777" w:rsidR="00463B48" w:rsidRPr="00463B48" w:rsidRDefault="00463B48" w:rsidP="00463B48"/>
          <w:p w14:paraId="0FD2DB1D" w14:textId="77777777" w:rsidR="00463B48" w:rsidRPr="00463B48" w:rsidRDefault="00463B48" w:rsidP="00463B48"/>
          <w:p w14:paraId="272C99BD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12B5F5" w14:textId="77777777" w:rsidR="00463B48" w:rsidRPr="00463B48" w:rsidRDefault="00463B48" w:rsidP="00463B48">
            <w:r w:rsidRPr="00463B48">
              <w:t>Формы имён существительных, имеющих окончания -е и -и.</w:t>
            </w:r>
            <w:r w:rsidRPr="00463B48">
              <w:rPr>
                <w:iCs/>
              </w:rPr>
              <w:t xml:space="preserve"> Право</w:t>
            </w:r>
            <w:r w:rsidRPr="00463B48">
              <w:t>писание безударного падежно</w:t>
            </w:r>
            <w:r w:rsidRPr="00463B48">
              <w:softHyphen/>
              <w:t>го окончания. Разбор имени существительного как части речи.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69DB7116" w14:textId="77777777" w:rsidR="00463B48" w:rsidRPr="00463B48" w:rsidRDefault="00463B48" w:rsidP="00463B48">
            <w:r w:rsidRPr="00463B48">
              <w:t>Определять падеж имен существительных, правильно писать безударные падежные окончания имен существительных.</w:t>
            </w:r>
          </w:p>
          <w:p w14:paraId="228E4737" w14:textId="77777777" w:rsidR="00463B48" w:rsidRPr="00463B48" w:rsidRDefault="00463B48" w:rsidP="00463B48">
            <w:r w:rsidRPr="00463B48">
              <w:rPr>
                <w:i/>
              </w:rPr>
              <w:t>Проводить морфологический разбор имён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74EC3E0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3BD3960" w14:textId="77777777" w:rsidR="00463B48" w:rsidRPr="00463B48" w:rsidRDefault="00463B48" w:rsidP="00463B48">
            <w:pPr>
              <w:rPr>
                <w:b/>
              </w:rPr>
            </w:pPr>
            <w:r w:rsidRPr="00463B48">
              <w:t>Анализировать изучаемые факты, явления языка с выделением их существенных признаков (в процессе коллективной организации деятельности).</w:t>
            </w:r>
          </w:p>
          <w:p w14:paraId="7D4ED8E9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E455F5" w14:textId="77777777" w:rsidR="00463B48" w:rsidRPr="00463B48" w:rsidRDefault="00463B48" w:rsidP="00463B48">
            <w:r w:rsidRPr="00463B48">
              <w:t>Проявлять инициативу в сотрудничестве с учителем и сверстниками; контроль, коррекция, оценка действий партнера.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6C286D2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</w:tr>
      <w:tr w:rsidR="00463B48" w:rsidRPr="00463B48" w14:paraId="5C38EC9E" w14:textId="77777777" w:rsidTr="00DE5997">
        <w:tc>
          <w:tcPr>
            <w:tcW w:w="832" w:type="dxa"/>
            <w:gridSpan w:val="4"/>
          </w:tcPr>
          <w:p w14:paraId="47B838DA" w14:textId="77777777" w:rsidR="00463B48" w:rsidRPr="00463B48" w:rsidRDefault="00463B48" w:rsidP="00463B48">
            <w:r w:rsidRPr="00463B48">
              <w:t>76</w:t>
            </w:r>
            <w:r w:rsidRPr="00463B48">
              <w:rPr>
                <w:lang w:val="en-US"/>
              </w:rPr>
              <w:t>/</w:t>
            </w:r>
            <w:r w:rsidRPr="00463B48">
              <w:t>34</w:t>
            </w:r>
          </w:p>
        </w:tc>
        <w:tc>
          <w:tcPr>
            <w:tcW w:w="552" w:type="dxa"/>
            <w:gridSpan w:val="2"/>
          </w:tcPr>
          <w:p w14:paraId="0169EDAC" w14:textId="77777777" w:rsidR="00463B48" w:rsidRPr="00463B48" w:rsidRDefault="00463B48" w:rsidP="00463B48">
            <w:r w:rsidRPr="00463B48">
              <w:t>16</w:t>
            </w:r>
          </w:p>
          <w:p w14:paraId="57CF973B" w14:textId="77777777" w:rsidR="00463B48" w:rsidRPr="00463B48" w:rsidRDefault="00463B48" w:rsidP="00463B48">
            <w:r w:rsidRPr="00463B48">
              <w:t xml:space="preserve">нед </w:t>
            </w:r>
          </w:p>
        </w:tc>
        <w:tc>
          <w:tcPr>
            <w:tcW w:w="567" w:type="dxa"/>
          </w:tcPr>
          <w:p w14:paraId="51E991A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8862D42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Сочинение-отзыв по картине В.А. Тропинина «Кружевница».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1E82F22E" w14:textId="77777777" w:rsidR="00463B48" w:rsidRPr="00463B48" w:rsidRDefault="00463B48" w:rsidP="00463B48">
            <w:r w:rsidRPr="00463B48">
              <w:t>Сочинения (устные и письменные) по</w:t>
            </w:r>
          </w:p>
          <w:p w14:paraId="209180D7" w14:textId="77777777" w:rsidR="00463B48" w:rsidRPr="00463B48" w:rsidRDefault="00463B48" w:rsidP="00463B48">
            <w:r w:rsidRPr="00463B48">
              <w:t>демонстрационной картине, по заданной теме с предварительной коллективной подготовкой под руководством учителя либо без помощи учителя. 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</w:t>
            </w:r>
            <w:r w:rsidRPr="00463B48">
              <w:softHyphen/>
              <w:t>тельных-синонимов и др.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09087F71" w14:textId="77777777" w:rsidR="00463B48" w:rsidRPr="00463B48" w:rsidRDefault="00463B48" w:rsidP="00463B48">
            <w:r w:rsidRPr="00463B48">
              <w:t>Под руководством учителя строить монологическое высказывание на определённую тему с использованием разных типов речи (описание, повествование).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60DC288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ECA2E2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(самостоятельно).</w:t>
            </w:r>
          </w:p>
          <w:p w14:paraId="2931C33F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51C0733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F4D1C06" w14:textId="77777777" w:rsidR="00463B48" w:rsidRPr="00463B48" w:rsidRDefault="00463B48" w:rsidP="00463B48">
            <w:r w:rsidRPr="00463B48">
              <w:t>Испытывать чувство сопричастности и гордости за свою Родину, российский народ, его язык.</w:t>
            </w:r>
          </w:p>
        </w:tc>
      </w:tr>
      <w:tr w:rsidR="00463B48" w:rsidRPr="00463B48" w14:paraId="18986350" w14:textId="77777777" w:rsidTr="00DE5997">
        <w:tc>
          <w:tcPr>
            <w:tcW w:w="832" w:type="dxa"/>
            <w:gridSpan w:val="4"/>
          </w:tcPr>
          <w:p w14:paraId="0EDA4C75" w14:textId="77777777" w:rsidR="00463B48" w:rsidRPr="00463B48" w:rsidRDefault="00463B48" w:rsidP="00463B48">
            <w:r w:rsidRPr="00463B48">
              <w:t>77</w:t>
            </w:r>
            <w:r w:rsidRPr="00463B48">
              <w:rPr>
                <w:lang w:val="en-US"/>
              </w:rPr>
              <w:t>/</w:t>
            </w:r>
            <w:r w:rsidRPr="00463B48">
              <w:t>35</w:t>
            </w:r>
          </w:p>
        </w:tc>
        <w:tc>
          <w:tcPr>
            <w:tcW w:w="552" w:type="dxa"/>
            <w:gridSpan w:val="2"/>
          </w:tcPr>
          <w:p w14:paraId="67B3DCEC" w14:textId="77777777" w:rsidR="00463B48" w:rsidRPr="00463B48" w:rsidRDefault="00463B48" w:rsidP="00463B48">
            <w:r w:rsidRPr="00463B48">
              <w:t>16</w:t>
            </w:r>
          </w:p>
          <w:p w14:paraId="7A2F415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1E9BCB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EFA38F5" w14:textId="77777777" w:rsidR="00463B48" w:rsidRPr="00463B48" w:rsidRDefault="00463B48" w:rsidP="00463B48">
            <w:r w:rsidRPr="00463B48">
              <w:t xml:space="preserve">Упражнение в правописании безударных падежных окончаний имён существительных. </w:t>
            </w:r>
          </w:p>
        </w:tc>
        <w:tc>
          <w:tcPr>
            <w:tcW w:w="2652" w:type="dxa"/>
            <w:gridSpan w:val="3"/>
          </w:tcPr>
          <w:p w14:paraId="606805D7" w14:textId="77777777" w:rsidR="00463B48" w:rsidRPr="00463B48" w:rsidRDefault="00463B48" w:rsidP="00463B48">
            <w:r w:rsidRPr="00463B48">
              <w:t>Работа над ошибками в сочинении. Имена существи</w:t>
            </w:r>
            <w:r w:rsidRPr="00463B48">
              <w:softHyphen/>
              <w:t>тельные с безударными окончаниями.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памяткой 4 «Разбор имени существительного как части речи». </w:t>
            </w:r>
            <w:r w:rsidRPr="00463B48">
              <w:rPr>
                <w:iCs/>
              </w:rPr>
              <w:t xml:space="preserve">Определение </w:t>
            </w:r>
            <w:r w:rsidRPr="00463B48">
              <w:t>последовательности действий при разборе имени существительного как части речи по заданному алгоритму,</w:t>
            </w:r>
            <w:r w:rsidRPr="00463B48">
              <w:rPr>
                <w:iCs/>
              </w:rPr>
              <w:t xml:space="preserve"> </w:t>
            </w:r>
            <w:r w:rsidRPr="00463B48">
              <w:t>правильность выделения изучен</w:t>
            </w:r>
            <w:r w:rsidRPr="00463B48">
              <w:softHyphen/>
              <w:t xml:space="preserve">ных признаков имени существительного.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1B4FD2C" w14:textId="77777777" w:rsidR="00463B48" w:rsidRPr="00463B48" w:rsidRDefault="00463B48" w:rsidP="00463B48">
            <w:r w:rsidRPr="00463B48">
      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</w:t>
            </w:r>
          </w:p>
          <w:p w14:paraId="67614252" w14:textId="77777777" w:rsidR="00463B48" w:rsidRPr="00463B48" w:rsidRDefault="00463B48" w:rsidP="00463B48">
            <w:r w:rsidRPr="00463B48">
              <w:t>Правильно писать безударные падежные окончания имен существительных.</w:t>
            </w:r>
          </w:p>
          <w:p w14:paraId="193A2C9E" w14:textId="77777777" w:rsidR="00463B48" w:rsidRPr="00463B48" w:rsidRDefault="00463B48" w:rsidP="00463B48"/>
          <w:p w14:paraId="67CE614B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7377676A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товарищами.</w:t>
            </w:r>
          </w:p>
          <w:p w14:paraId="46C7404C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4FA87F0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3DE457" w14:textId="77777777" w:rsidR="00463B48" w:rsidRPr="00463B48" w:rsidRDefault="00463B48" w:rsidP="00463B48">
            <w:r w:rsidRPr="00463B48">
              <w:t>Излагать своё мнение и аргументировать свою точку зрения.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36DDBDC" w14:textId="77777777" w:rsidR="00463B48" w:rsidRPr="00463B48" w:rsidRDefault="00463B48" w:rsidP="00463B48">
            <w:r w:rsidRPr="00463B48">
              <w:t>Проявлять способность к самооценке на основе наблюдения за собственной речью.</w:t>
            </w:r>
          </w:p>
        </w:tc>
      </w:tr>
      <w:tr w:rsidR="00463B48" w:rsidRPr="00463B48" w14:paraId="119D03B6" w14:textId="77777777" w:rsidTr="00DE5997">
        <w:tc>
          <w:tcPr>
            <w:tcW w:w="832" w:type="dxa"/>
            <w:gridSpan w:val="4"/>
          </w:tcPr>
          <w:p w14:paraId="2926A61E" w14:textId="77777777" w:rsidR="00463B48" w:rsidRPr="00463B48" w:rsidRDefault="00463B48" w:rsidP="00463B48">
            <w:r w:rsidRPr="00463B48">
              <w:t>78</w:t>
            </w:r>
            <w:r w:rsidRPr="00463B48">
              <w:rPr>
                <w:lang w:val="en-US"/>
              </w:rPr>
              <w:t>/</w:t>
            </w:r>
            <w:r w:rsidRPr="00463B48">
              <w:t>36</w:t>
            </w:r>
          </w:p>
        </w:tc>
        <w:tc>
          <w:tcPr>
            <w:tcW w:w="552" w:type="dxa"/>
            <w:gridSpan w:val="2"/>
          </w:tcPr>
          <w:p w14:paraId="4ABF8D43" w14:textId="77777777" w:rsidR="00463B48" w:rsidRPr="00463B48" w:rsidRDefault="00463B48" w:rsidP="00463B48">
            <w:r w:rsidRPr="00463B48">
              <w:t>16</w:t>
            </w:r>
          </w:p>
          <w:p w14:paraId="319B1E4E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6E65D7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E9BA059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 xml:space="preserve">Контрольный диктант № 4 по теме «Материал, изученный в первом полугодии» с грамматическим заданием. </w:t>
            </w:r>
          </w:p>
          <w:p w14:paraId="6363708A" w14:textId="77777777" w:rsidR="00463B48" w:rsidRPr="00463B48" w:rsidRDefault="00463B48" w:rsidP="00463B48"/>
          <w:p w14:paraId="78E141DC" w14:textId="77777777" w:rsidR="00463B48" w:rsidRPr="00463B48" w:rsidRDefault="00463B48" w:rsidP="00463B48"/>
          <w:p w14:paraId="74A88C0E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0111EE19" w14:textId="77777777" w:rsidR="00463B48" w:rsidRPr="00463B48" w:rsidRDefault="00463B48" w:rsidP="00463B48">
            <w:r w:rsidRPr="00463B48">
              <w:t>Орфограммы в существительных, правильность на</w:t>
            </w:r>
            <w:r w:rsidRPr="00463B48">
              <w:softHyphen/>
              <w:t>писания орфограммы в корне.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27E7F60C" w14:textId="77777777" w:rsidR="00463B48" w:rsidRPr="00463B48" w:rsidRDefault="00463B48" w:rsidP="00463B48">
            <w:r w:rsidRPr="00463B48">
              <w:t>Применять изученные правила правописания. Определять грамматические признаки имени существительного (род, склонение, число, падеж).</w:t>
            </w:r>
          </w:p>
          <w:p w14:paraId="08D6F059" w14:textId="77777777" w:rsidR="00463B48" w:rsidRPr="00463B48" w:rsidRDefault="00463B48" w:rsidP="00463B48">
            <w:r w:rsidRPr="00463B48">
              <w:rPr>
                <w:i/>
              </w:rPr>
              <w:t>При составлении собственных текстов перефразировать записываемое, чтобы избежать орфографических и пунктуационных ошибок.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CF37F9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0A31F0B" w14:textId="77777777" w:rsidR="00463B48" w:rsidRPr="00463B48" w:rsidRDefault="00463B48" w:rsidP="00463B48">
            <w:r w:rsidRPr="00463B48">
      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CEAA10C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030F7BE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26B26889" w14:textId="77777777" w:rsidTr="00DE5997">
        <w:tc>
          <w:tcPr>
            <w:tcW w:w="832" w:type="dxa"/>
            <w:gridSpan w:val="4"/>
          </w:tcPr>
          <w:p w14:paraId="4FA42A7B" w14:textId="77777777" w:rsidR="00463B48" w:rsidRPr="00463B48" w:rsidRDefault="00463B48" w:rsidP="00463B48">
            <w:r w:rsidRPr="00463B48">
              <w:t>79</w:t>
            </w:r>
            <w:r w:rsidRPr="00463B48">
              <w:rPr>
                <w:lang w:val="en-US"/>
              </w:rPr>
              <w:t>/</w:t>
            </w:r>
            <w:r w:rsidRPr="00463B48">
              <w:t>37</w:t>
            </w:r>
          </w:p>
        </w:tc>
        <w:tc>
          <w:tcPr>
            <w:tcW w:w="552" w:type="dxa"/>
            <w:gridSpan w:val="2"/>
          </w:tcPr>
          <w:p w14:paraId="67FE8C35" w14:textId="77777777" w:rsidR="00463B48" w:rsidRPr="00463B48" w:rsidRDefault="00463B48" w:rsidP="00463B48">
            <w:r w:rsidRPr="00463B48">
              <w:t>16</w:t>
            </w:r>
          </w:p>
          <w:p w14:paraId="2B55B56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21D1CB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1E277D7" w14:textId="77777777" w:rsidR="00463B48" w:rsidRPr="00463B48" w:rsidRDefault="00463B48" w:rsidP="00463B48">
            <w:r w:rsidRPr="00463B48">
              <w:t>Работа над ошибками, допущенными в контрольном диктанте. Морфологический разбор имени существительного как части речи.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681C15CC" w14:textId="77777777" w:rsidR="00463B48" w:rsidRPr="00463B48" w:rsidRDefault="00463B48" w:rsidP="00463B48">
            <w:r w:rsidRPr="00463B48">
              <w:t>Анализ ошибок, допущенных в контрольной работе. Разбор имени существительного как части речи. Словообразование имён существительных.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87D10C6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 xml:space="preserve"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 </w:t>
            </w:r>
          </w:p>
          <w:p w14:paraId="10F9485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Наблюдать над словообразованием имён существительных, имён прилагательных, глаголов.</w:t>
            </w:r>
          </w:p>
          <w:p w14:paraId="4659AF63" w14:textId="77777777" w:rsidR="00463B48" w:rsidRPr="00463B48" w:rsidRDefault="00463B48" w:rsidP="00463B48">
            <w:r w:rsidRPr="00463B48">
              <w:rPr>
                <w:i/>
              </w:rPr>
              <w:t>Проводить морфологический разбор имён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AA4B1E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товарищами.</w:t>
            </w:r>
          </w:p>
          <w:p w14:paraId="1510BC28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0F008E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0952000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3F986BA" w14:textId="77777777" w:rsidR="00463B48" w:rsidRPr="00463B48" w:rsidRDefault="00463B48" w:rsidP="00463B48">
            <w:r w:rsidRPr="00463B48">
              <w:t>Осознание себя носителем русского языка.</w:t>
            </w:r>
          </w:p>
        </w:tc>
      </w:tr>
      <w:tr w:rsidR="00463B48" w:rsidRPr="00463B48" w14:paraId="6F34042B" w14:textId="77777777" w:rsidTr="00DE5997">
        <w:tc>
          <w:tcPr>
            <w:tcW w:w="832" w:type="dxa"/>
            <w:gridSpan w:val="4"/>
          </w:tcPr>
          <w:p w14:paraId="256116E1" w14:textId="77777777" w:rsidR="00463B48" w:rsidRPr="00463B48" w:rsidRDefault="00463B48" w:rsidP="00463B48">
            <w:r w:rsidRPr="00463B48">
              <w:t>80</w:t>
            </w:r>
            <w:r w:rsidRPr="00463B48">
              <w:rPr>
                <w:lang w:val="en-US"/>
              </w:rPr>
              <w:t>/</w:t>
            </w:r>
            <w:r w:rsidRPr="00463B48">
              <w:t>38</w:t>
            </w:r>
          </w:p>
        </w:tc>
        <w:tc>
          <w:tcPr>
            <w:tcW w:w="552" w:type="dxa"/>
            <w:gridSpan w:val="2"/>
          </w:tcPr>
          <w:p w14:paraId="18B777AE" w14:textId="77777777" w:rsidR="00463B48" w:rsidRPr="00463B48" w:rsidRDefault="00463B48" w:rsidP="00463B48">
            <w:r w:rsidRPr="00463B48">
              <w:t>16</w:t>
            </w:r>
          </w:p>
          <w:p w14:paraId="5176FBB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CA298F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4D2B8CE" w14:textId="77777777" w:rsidR="00463B48" w:rsidRPr="00463B48" w:rsidRDefault="00463B48" w:rsidP="00463B48">
            <w:r w:rsidRPr="00463B48">
              <w:t>Склонение имен существительных во множественном числе.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0308B3D2" w14:textId="77777777" w:rsidR="00463B48" w:rsidRPr="00463B48" w:rsidRDefault="00463B48" w:rsidP="00463B48">
            <w:r w:rsidRPr="00463B48">
              <w:t>Форма множественного числа имён существительных и склонение имён существительных в форме множественного числа.</w:t>
            </w:r>
            <w:r w:rsidRPr="00463B48">
              <w:rPr>
                <w:iCs/>
              </w:rPr>
              <w:t xml:space="preserve"> Изменение</w:t>
            </w:r>
            <w:r w:rsidRPr="00463B48">
              <w:t xml:space="preserve"> имён существительных в форме множественного числа по падежам, падеж имён существительных во множественном числе.</w:t>
            </w:r>
            <w:r w:rsidRPr="00463B48">
              <w:rPr>
                <w:iCs/>
              </w:rPr>
              <w:t xml:space="preserve"> </w:t>
            </w:r>
            <w:r w:rsidRPr="00463B48">
              <w:t>Имена существительные множественного числа в именительном падеже.</w:t>
            </w:r>
            <w:r w:rsidRPr="00463B48">
              <w:rPr>
                <w:iCs/>
              </w:rPr>
              <w:t xml:space="preserve"> </w:t>
            </w:r>
            <w:r w:rsidRPr="00463B48">
              <w:t>Правильное</w:t>
            </w:r>
            <w:r w:rsidRPr="00463B48">
              <w:rPr>
                <w:iCs/>
              </w:rPr>
              <w:t xml:space="preserve"> употребление</w:t>
            </w:r>
            <w:r w:rsidRPr="00463B48">
              <w:t xml:space="preserve"> в устной и письменной речи имен существительных во множественном числе.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орфоэпическим словарём.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FE731DD" w14:textId="77777777" w:rsidR="00463B48" w:rsidRPr="00463B48" w:rsidRDefault="00463B48" w:rsidP="00463B48">
            <w:r w:rsidRPr="00463B48">
              <w:t>Изменять имена существительные по падежам во множественном числе.</w:t>
            </w:r>
          </w:p>
          <w:p w14:paraId="6370DC6D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корень в однокоренных словах с чередованием согласных в корне.</w:t>
            </w:r>
          </w:p>
          <w:p w14:paraId="7BC53D27" w14:textId="77777777" w:rsidR="00463B48" w:rsidRPr="00463B48" w:rsidRDefault="00463B48" w:rsidP="00463B48"/>
        </w:tc>
        <w:tc>
          <w:tcPr>
            <w:tcW w:w="1701" w:type="dxa"/>
          </w:tcPr>
          <w:p w14:paraId="58C7EF29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092EEA9D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  <w:p w14:paraId="67EB4008" w14:textId="77777777" w:rsidR="00463B48" w:rsidRPr="00463B48" w:rsidRDefault="00463B48" w:rsidP="00463B48"/>
          <w:p w14:paraId="4704592F" w14:textId="77777777" w:rsidR="00463B48" w:rsidRPr="00463B48" w:rsidRDefault="00463B48" w:rsidP="00463B48"/>
          <w:p w14:paraId="0CDE3798" w14:textId="77777777" w:rsidR="00463B48" w:rsidRPr="00463B48" w:rsidRDefault="00463B48" w:rsidP="00463B48"/>
          <w:p w14:paraId="44077BB0" w14:textId="77777777" w:rsidR="00463B48" w:rsidRPr="00463B48" w:rsidRDefault="00463B48" w:rsidP="00463B48"/>
          <w:p w14:paraId="6E20F4FD" w14:textId="77777777" w:rsidR="00463B48" w:rsidRPr="00463B48" w:rsidRDefault="00463B48" w:rsidP="00463B48"/>
          <w:p w14:paraId="016376E4" w14:textId="77777777" w:rsidR="00463B48" w:rsidRPr="00463B48" w:rsidRDefault="00463B48" w:rsidP="00463B48"/>
          <w:p w14:paraId="5FD4A85F" w14:textId="77777777" w:rsidR="00463B48" w:rsidRPr="00463B48" w:rsidRDefault="00463B48" w:rsidP="00463B48"/>
          <w:p w14:paraId="7C4C3068" w14:textId="77777777" w:rsidR="00463B48" w:rsidRPr="00463B48" w:rsidRDefault="00463B48" w:rsidP="00463B48"/>
          <w:p w14:paraId="11EA00AB" w14:textId="77777777" w:rsidR="00463B48" w:rsidRPr="00463B48" w:rsidRDefault="00463B48" w:rsidP="00463B48"/>
          <w:p w14:paraId="59284F66" w14:textId="77777777" w:rsidR="00463B48" w:rsidRPr="00463B48" w:rsidRDefault="00463B48" w:rsidP="00463B48"/>
          <w:p w14:paraId="7A7AED7E" w14:textId="77777777" w:rsidR="00463B48" w:rsidRPr="00463B48" w:rsidRDefault="00463B48" w:rsidP="00463B48"/>
          <w:p w14:paraId="58F5FB20" w14:textId="77777777" w:rsidR="00463B48" w:rsidRPr="00463B48" w:rsidRDefault="00463B48" w:rsidP="00463B48"/>
          <w:p w14:paraId="6FAFDA4E" w14:textId="77777777" w:rsidR="00463B48" w:rsidRPr="00463B48" w:rsidRDefault="00463B48" w:rsidP="00463B48"/>
          <w:p w14:paraId="4856E0D1" w14:textId="77777777" w:rsidR="00463B48" w:rsidRPr="00463B48" w:rsidRDefault="00463B48" w:rsidP="00463B48"/>
          <w:p w14:paraId="47FB7CC7" w14:textId="77777777" w:rsidR="00463B48" w:rsidRPr="00463B48" w:rsidRDefault="00463B48" w:rsidP="00463B48"/>
          <w:p w14:paraId="15EEC9BE" w14:textId="77777777" w:rsidR="00463B48" w:rsidRPr="00463B48" w:rsidRDefault="00463B48" w:rsidP="00463B48"/>
        </w:tc>
        <w:tc>
          <w:tcPr>
            <w:tcW w:w="1701" w:type="dxa"/>
          </w:tcPr>
          <w:p w14:paraId="04BE43A3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</w:tcPr>
          <w:p w14:paraId="12356DE1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  <w:p w14:paraId="26C503EB" w14:textId="77777777" w:rsidR="00463B48" w:rsidRPr="00463B48" w:rsidRDefault="00463B48" w:rsidP="00463B48"/>
        </w:tc>
      </w:tr>
      <w:tr w:rsidR="00463B48" w:rsidRPr="00463B48" w14:paraId="71E10447" w14:textId="77777777" w:rsidTr="00DE5997">
        <w:tc>
          <w:tcPr>
            <w:tcW w:w="832" w:type="dxa"/>
            <w:gridSpan w:val="4"/>
          </w:tcPr>
          <w:p w14:paraId="3990CF7F" w14:textId="77777777" w:rsidR="00463B48" w:rsidRPr="00463B48" w:rsidRDefault="00463B48" w:rsidP="00463B48">
            <w:r w:rsidRPr="00463B48">
              <w:t>81</w:t>
            </w:r>
            <w:r w:rsidRPr="00463B48">
              <w:rPr>
                <w:lang w:val="en-US"/>
              </w:rPr>
              <w:t>/</w:t>
            </w:r>
            <w:r w:rsidRPr="00463B48">
              <w:t>39</w:t>
            </w:r>
          </w:p>
        </w:tc>
        <w:tc>
          <w:tcPr>
            <w:tcW w:w="552" w:type="dxa"/>
            <w:gridSpan w:val="2"/>
          </w:tcPr>
          <w:p w14:paraId="037507F1" w14:textId="77777777" w:rsidR="00463B48" w:rsidRPr="00463B48" w:rsidRDefault="00463B48" w:rsidP="00463B48">
            <w:r w:rsidRPr="00463B48">
              <w:t>17</w:t>
            </w:r>
          </w:p>
          <w:p w14:paraId="3BBE62F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E89E31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24097134" w14:textId="77777777" w:rsidR="00463B48" w:rsidRPr="00463B48" w:rsidRDefault="00463B48" w:rsidP="00463B48">
            <w:r w:rsidRPr="00463B48">
              <w:t>Падежные окончания имён существительных множественного числа в именительном падеже.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48A299" w14:textId="77777777" w:rsidR="00463B48" w:rsidRPr="00463B48" w:rsidRDefault="00463B48" w:rsidP="00463B48">
            <w:r w:rsidRPr="00463B48">
              <w:t>Имена существительные множественного числа в именительном падеже.</w:t>
            </w:r>
            <w:r w:rsidRPr="00463B48">
              <w:rPr>
                <w:iCs/>
              </w:rPr>
              <w:t xml:space="preserve"> </w:t>
            </w:r>
            <w:r w:rsidRPr="00463B48">
              <w:t>Правильное</w:t>
            </w:r>
            <w:r w:rsidRPr="00463B48">
              <w:rPr>
                <w:iCs/>
              </w:rPr>
              <w:t xml:space="preserve"> употребление</w:t>
            </w:r>
            <w:r w:rsidRPr="00463B48">
              <w:t xml:space="preserve"> в устной и письменной речи имен существительных во множественном числе.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орфоэпическим словарём.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12927EBB" w14:textId="77777777" w:rsidR="00463B48" w:rsidRPr="00463B48" w:rsidRDefault="00463B48" w:rsidP="00463B48">
            <w:r w:rsidRPr="00463B48">
              <w:t>Знать окончания  имён существительных в форме именительного падежа множественного числа.</w:t>
            </w:r>
          </w:p>
          <w:p w14:paraId="191499C9" w14:textId="77777777" w:rsidR="00463B48" w:rsidRPr="00463B48" w:rsidRDefault="00463B48" w:rsidP="00463B48">
            <w:r w:rsidRPr="00463B48">
              <w:t>Распознавать  имена существительные в именительном падеже множественного числа, правильно  образовывать и употреблять  формы слов.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5C834B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25B4D4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F970806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1BB44E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14F12B2C" w14:textId="77777777" w:rsidTr="00DE5997">
        <w:tc>
          <w:tcPr>
            <w:tcW w:w="832" w:type="dxa"/>
            <w:gridSpan w:val="4"/>
          </w:tcPr>
          <w:p w14:paraId="606E0004" w14:textId="77777777" w:rsidR="00463B48" w:rsidRPr="00463B48" w:rsidRDefault="00463B48" w:rsidP="00463B48">
            <w:r w:rsidRPr="00463B48">
              <w:t>82</w:t>
            </w:r>
            <w:r w:rsidRPr="00463B48">
              <w:rPr>
                <w:lang w:val="en-US"/>
              </w:rPr>
              <w:t>/</w:t>
            </w:r>
            <w:r w:rsidRPr="00463B48">
              <w:t>40</w:t>
            </w:r>
          </w:p>
        </w:tc>
        <w:tc>
          <w:tcPr>
            <w:tcW w:w="552" w:type="dxa"/>
            <w:gridSpan w:val="2"/>
          </w:tcPr>
          <w:p w14:paraId="77038CC4" w14:textId="77777777" w:rsidR="00463B48" w:rsidRPr="00463B48" w:rsidRDefault="00463B48" w:rsidP="00463B48">
            <w:r w:rsidRPr="00463B48">
              <w:t>17</w:t>
            </w:r>
          </w:p>
          <w:p w14:paraId="5E3C29F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52214BC" w14:textId="77777777" w:rsidR="00463B48" w:rsidRPr="00463B48" w:rsidRDefault="00463B48" w:rsidP="00463B48"/>
          <w:p w14:paraId="478258BF" w14:textId="77777777" w:rsidR="00463B48" w:rsidRPr="00463B48" w:rsidRDefault="00463B48" w:rsidP="00463B48"/>
          <w:p w14:paraId="6E93792A" w14:textId="77777777" w:rsidR="00463B48" w:rsidRPr="00463B48" w:rsidRDefault="00463B48" w:rsidP="00463B48"/>
          <w:p w14:paraId="2A9C4209" w14:textId="77777777" w:rsidR="00463B48" w:rsidRPr="00463B48" w:rsidRDefault="00463B48" w:rsidP="00463B48"/>
          <w:p w14:paraId="479E1DD3" w14:textId="77777777" w:rsidR="00463B48" w:rsidRPr="00463B48" w:rsidRDefault="00463B48" w:rsidP="00463B48"/>
          <w:p w14:paraId="17EAF73B" w14:textId="77777777" w:rsidR="00463B48" w:rsidRPr="00463B48" w:rsidRDefault="00463B48" w:rsidP="00463B48"/>
          <w:p w14:paraId="2C1B422A" w14:textId="77777777" w:rsidR="00463B48" w:rsidRPr="00463B48" w:rsidRDefault="00463B48" w:rsidP="00463B48"/>
          <w:p w14:paraId="2CC613C9" w14:textId="77777777" w:rsidR="00463B48" w:rsidRPr="00463B48" w:rsidRDefault="00463B48" w:rsidP="00463B48"/>
          <w:p w14:paraId="45F1C748" w14:textId="77777777" w:rsidR="00463B48" w:rsidRPr="00463B48" w:rsidRDefault="00463B48" w:rsidP="00463B48"/>
          <w:p w14:paraId="6776F703" w14:textId="77777777" w:rsidR="00463B48" w:rsidRPr="00463B48" w:rsidRDefault="00463B48" w:rsidP="00463B48"/>
          <w:p w14:paraId="59EF1078" w14:textId="77777777" w:rsidR="00463B48" w:rsidRPr="00463B48" w:rsidRDefault="00463B48" w:rsidP="00463B48"/>
          <w:p w14:paraId="4357B864" w14:textId="77777777" w:rsidR="00463B48" w:rsidRPr="00463B48" w:rsidRDefault="00463B48" w:rsidP="00463B48"/>
          <w:p w14:paraId="1749A448" w14:textId="77777777" w:rsidR="00463B48" w:rsidRPr="00463B48" w:rsidRDefault="00463B48" w:rsidP="00463B48"/>
          <w:p w14:paraId="7F300A5C" w14:textId="77777777" w:rsidR="00463B48" w:rsidRPr="00463B48" w:rsidRDefault="00463B48" w:rsidP="00463B48"/>
          <w:p w14:paraId="710A7211" w14:textId="77777777" w:rsidR="00463B48" w:rsidRPr="00463B48" w:rsidRDefault="00463B48" w:rsidP="00463B48"/>
          <w:p w14:paraId="38C6DFC0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4082A00B" w14:textId="77777777" w:rsidR="00463B48" w:rsidRPr="00463B48" w:rsidRDefault="00463B48" w:rsidP="00463B48">
            <w:r w:rsidRPr="00463B48">
              <w:t>Падежные окончания имён существительных множественного числа в родительном падеже.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6E4290EC" w14:textId="77777777" w:rsidR="00463B48" w:rsidRPr="00463B48" w:rsidRDefault="00463B48" w:rsidP="00463B48">
            <w:r w:rsidRPr="00463B48">
              <w:t>Имена существительные множественного числа в родительном падеже.</w:t>
            </w:r>
            <w:r w:rsidRPr="00463B48">
              <w:rPr>
                <w:iCs/>
              </w:rPr>
              <w:t xml:space="preserve"> Наблюдение</w:t>
            </w:r>
            <w:r w:rsidRPr="00463B48">
              <w:t xml:space="preserve"> за пра</w:t>
            </w:r>
            <w:r w:rsidRPr="00463B48">
              <w:softHyphen/>
              <w:t>вописанием окончаний имён существительных в родительном падеже. Правильное</w:t>
            </w:r>
            <w:r w:rsidRPr="00463B48">
              <w:rPr>
                <w:iCs/>
              </w:rPr>
              <w:t xml:space="preserve"> употребление</w:t>
            </w:r>
            <w:r w:rsidRPr="00463B48">
              <w:t xml:space="preserve"> в устной и письменной речи имен существительных во множественном числе в родительном падеже. Написание безударного падежного окончания имён существительных в формах множественного числа.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0ABEA027" w14:textId="77777777" w:rsidR="00463B48" w:rsidRPr="00463B48" w:rsidRDefault="00463B48" w:rsidP="00463B48">
            <w:r w:rsidRPr="00463B48">
              <w:t>Знать окончания  имён существительных в форме  родительного падежа множественного числа.</w:t>
            </w:r>
          </w:p>
          <w:p w14:paraId="4E12B9BB" w14:textId="77777777" w:rsidR="00463B48" w:rsidRPr="00463B48" w:rsidRDefault="00463B48" w:rsidP="00463B48">
            <w:r w:rsidRPr="00463B48">
              <w:t>Распознавать  имена существительные в форме родительного падежа множественного числа.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6C124D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06E5DF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AD63F2" w14:textId="77777777" w:rsidR="00463B48" w:rsidRPr="00463B48" w:rsidRDefault="00463B48" w:rsidP="00463B48">
            <w:r w:rsidRPr="00463B48">
              <w:t>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DFFCC6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понимание важности общения как значимой составляющей жизни общества.</w:t>
            </w:r>
          </w:p>
        </w:tc>
      </w:tr>
      <w:tr w:rsidR="00463B48" w:rsidRPr="00463B48" w14:paraId="389DA0EE" w14:textId="77777777" w:rsidTr="00DE5997">
        <w:tc>
          <w:tcPr>
            <w:tcW w:w="832" w:type="dxa"/>
            <w:gridSpan w:val="4"/>
          </w:tcPr>
          <w:p w14:paraId="0311F88D" w14:textId="77777777" w:rsidR="00463B48" w:rsidRPr="00463B48" w:rsidRDefault="00463B48" w:rsidP="00463B48">
            <w:r w:rsidRPr="00463B48">
              <w:t>83</w:t>
            </w:r>
            <w:r w:rsidRPr="00463B48">
              <w:rPr>
                <w:lang w:val="en-US"/>
              </w:rPr>
              <w:t>/</w:t>
            </w:r>
            <w:r w:rsidRPr="00463B48">
              <w:t>41</w:t>
            </w:r>
          </w:p>
        </w:tc>
        <w:tc>
          <w:tcPr>
            <w:tcW w:w="552" w:type="dxa"/>
            <w:gridSpan w:val="2"/>
          </w:tcPr>
          <w:p w14:paraId="6378EA39" w14:textId="77777777" w:rsidR="00463B48" w:rsidRPr="00463B48" w:rsidRDefault="00463B48" w:rsidP="00463B48">
            <w:r w:rsidRPr="00463B48">
              <w:t>17</w:t>
            </w:r>
          </w:p>
          <w:p w14:paraId="30BE84F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7FFFD0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529AD4B3" w14:textId="77777777" w:rsidR="00463B48" w:rsidRPr="00463B48" w:rsidRDefault="00463B48" w:rsidP="00463B48">
            <w:r w:rsidRPr="00463B48">
              <w:t>Упражнение в написании падежных окончаний имён существительных множественного числа в родительном именительном падеже.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18DECB18" w14:textId="77777777" w:rsidR="00463B48" w:rsidRPr="00463B48" w:rsidRDefault="00463B48" w:rsidP="00463B48">
            <w:r w:rsidRPr="00463B48">
              <w:t>Правописание окончаний имён существительных в родительном падеже.</w:t>
            </w:r>
          </w:p>
          <w:p w14:paraId="3622190F" w14:textId="77777777" w:rsidR="00463B48" w:rsidRPr="00463B48" w:rsidRDefault="00463B48" w:rsidP="00463B48">
            <w:r w:rsidRPr="00463B48">
              <w:t>Написание безударного падежного окончания имён существительных в формах множественного числа. Упражнение в развитии ритмичности, плавности письма, способствующего формированию скорости.</w:t>
            </w:r>
          </w:p>
          <w:p w14:paraId="552816E9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7E03C6E7" w14:textId="77777777" w:rsidR="00463B48" w:rsidRPr="00463B48" w:rsidRDefault="00463B48" w:rsidP="00463B48">
            <w:r w:rsidRPr="00463B48">
              <w:t>Правильно образовывать и употреблять формы имён существительных во множественном числе в форме родительного падежа.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1F27916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  <w:p w14:paraId="7E1C33DB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</w:tcBorders>
          </w:tcPr>
          <w:p w14:paraId="1AFE43EF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80E68B" w14:textId="77777777" w:rsidR="00463B48" w:rsidRPr="00463B48" w:rsidRDefault="00463B48" w:rsidP="00463B48"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191740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ученика».</w:t>
            </w:r>
          </w:p>
        </w:tc>
      </w:tr>
      <w:tr w:rsidR="00463B48" w:rsidRPr="00463B48" w14:paraId="532C86EC" w14:textId="77777777" w:rsidTr="00DE5997">
        <w:tc>
          <w:tcPr>
            <w:tcW w:w="832" w:type="dxa"/>
            <w:gridSpan w:val="4"/>
          </w:tcPr>
          <w:p w14:paraId="1233AA86" w14:textId="77777777" w:rsidR="00463B48" w:rsidRPr="00463B48" w:rsidRDefault="00463B48" w:rsidP="00463B48">
            <w:r w:rsidRPr="00463B48">
              <w:t>84</w:t>
            </w:r>
            <w:r w:rsidRPr="00463B48">
              <w:rPr>
                <w:lang w:val="en-US"/>
              </w:rPr>
              <w:t>/</w:t>
            </w:r>
            <w:r w:rsidRPr="00463B48">
              <w:t>42</w:t>
            </w:r>
          </w:p>
        </w:tc>
        <w:tc>
          <w:tcPr>
            <w:tcW w:w="552" w:type="dxa"/>
            <w:gridSpan w:val="2"/>
          </w:tcPr>
          <w:p w14:paraId="632184E9" w14:textId="77777777" w:rsidR="00463B48" w:rsidRPr="00463B48" w:rsidRDefault="00463B48" w:rsidP="00463B48">
            <w:r w:rsidRPr="00463B48">
              <w:t>17</w:t>
            </w:r>
          </w:p>
          <w:p w14:paraId="17F4BB4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2C099F0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1DE4030" w14:textId="77777777" w:rsidR="00463B48" w:rsidRPr="00463B48" w:rsidRDefault="00463B48" w:rsidP="00463B48">
            <w:r w:rsidRPr="00463B48">
              <w:t>Винительный и родительный падежи одушевлённых имён существительных.</w:t>
            </w:r>
          </w:p>
        </w:tc>
        <w:tc>
          <w:tcPr>
            <w:tcW w:w="2652" w:type="dxa"/>
            <w:gridSpan w:val="3"/>
          </w:tcPr>
          <w:p w14:paraId="56514D86" w14:textId="77777777" w:rsidR="00463B48" w:rsidRPr="00463B48" w:rsidRDefault="00463B48" w:rsidP="00463B48">
            <w:r w:rsidRPr="00463B48">
              <w:t>Одушевлённые имена существительные в винительном и родительном падеже во множественном числе, право</w:t>
            </w:r>
            <w:r w:rsidRPr="00463B48">
              <w:rPr>
                <w:iCs/>
              </w:rPr>
              <w:t>писание</w:t>
            </w:r>
            <w:r w:rsidRPr="00463B48">
              <w:t xml:space="preserve"> окончаний в данных падежах.</w:t>
            </w:r>
            <w:r w:rsidRPr="00463B48">
              <w:rPr>
                <w:iCs/>
              </w:rPr>
              <w:t xml:space="preserve"> </w:t>
            </w:r>
            <w:r w:rsidRPr="00463B48">
              <w:t>Текст-диалог, с использованием в нём имен существительных в форме родительного падежа множественного числа.</w:t>
            </w:r>
          </w:p>
        </w:tc>
        <w:tc>
          <w:tcPr>
            <w:tcW w:w="2425" w:type="dxa"/>
          </w:tcPr>
          <w:p w14:paraId="0817F097" w14:textId="77777777" w:rsidR="00463B48" w:rsidRPr="00463B48" w:rsidRDefault="00463B48" w:rsidP="00463B48">
            <w:r w:rsidRPr="00463B48">
              <w:t>Знать окончания  имён существительных в форме дательного падежа множественного числа.</w:t>
            </w:r>
          </w:p>
          <w:p w14:paraId="19757B58" w14:textId="77777777" w:rsidR="00463B48" w:rsidRPr="00463B48" w:rsidRDefault="00463B48" w:rsidP="00463B48">
            <w:r w:rsidRPr="00463B48">
              <w:t>Распознавать  имена существительных в форме дательного падежа множественного числа, правильно образовывать и употреблять формы слов.</w:t>
            </w:r>
          </w:p>
        </w:tc>
        <w:tc>
          <w:tcPr>
            <w:tcW w:w="1701" w:type="dxa"/>
          </w:tcPr>
          <w:p w14:paraId="4B099212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</w:tcPr>
          <w:p w14:paraId="493591BB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</w:tcPr>
          <w:p w14:paraId="2724A0EE" w14:textId="77777777" w:rsidR="00463B48" w:rsidRPr="00463B48" w:rsidRDefault="00463B48" w:rsidP="00463B48">
            <w:r w:rsidRPr="00463B48">
              <w:t>Строить понятные для партнёра высказывания.</w:t>
            </w:r>
          </w:p>
        </w:tc>
        <w:tc>
          <w:tcPr>
            <w:tcW w:w="1985" w:type="dxa"/>
          </w:tcPr>
          <w:p w14:paraId="433E96D0" w14:textId="77777777" w:rsidR="00463B48" w:rsidRPr="00463B48" w:rsidRDefault="00463B48" w:rsidP="00463B48">
            <w:r w:rsidRPr="00463B48">
              <w:t>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0846A99F" w14:textId="77777777" w:rsidTr="00DE5997">
        <w:tc>
          <w:tcPr>
            <w:tcW w:w="832" w:type="dxa"/>
            <w:gridSpan w:val="4"/>
          </w:tcPr>
          <w:p w14:paraId="6E40F202" w14:textId="77777777" w:rsidR="00463B48" w:rsidRPr="00463B48" w:rsidRDefault="00463B48" w:rsidP="00463B48">
            <w:r w:rsidRPr="00463B48">
              <w:t>85</w:t>
            </w:r>
            <w:r w:rsidRPr="00463B48">
              <w:rPr>
                <w:lang w:val="en-US"/>
              </w:rPr>
              <w:t>/</w:t>
            </w:r>
            <w:r w:rsidRPr="00463B48">
              <w:t>43</w:t>
            </w:r>
          </w:p>
        </w:tc>
        <w:tc>
          <w:tcPr>
            <w:tcW w:w="552" w:type="dxa"/>
            <w:gridSpan w:val="2"/>
          </w:tcPr>
          <w:p w14:paraId="4C91349B" w14:textId="77777777" w:rsidR="00463B48" w:rsidRPr="00463B48" w:rsidRDefault="00463B48" w:rsidP="00463B48">
            <w:r w:rsidRPr="00463B48">
              <w:t>17</w:t>
            </w:r>
          </w:p>
          <w:p w14:paraId="799BFE2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071912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FD9881D" w14:textId="77777777" w:rsidR="00463B48" w:rsidRPr="00463B48" w:rsidRDefault="00463B48" w:rsidP="00463B48">
            <w:r w:rsidRPr="00463B48">
              <w:t xml:space="preserve">Падежные окончания  имен существительных   множественного числа в дательном, творительном, предложном падежах. </w:t>
            </w:r>
          </w:p>
        </w:tc>
        <w:tc>
          <w:tcPr>
            <w:tcW w:w="2652" w:type="dxa"/>
            <w:gridSpan w:val="3"/>
          </w:tcPr>
          <w:p w14:paraId="67479461" w14:textId="77777777" w:rsidR="00463B48" w:rsidRPr="00463B48" w:rsidRDefault="00463B48" w:rsidP="00463B48">
            <w:pPr>
              <w:rPr>
                <w:iCs/>
              </w:rPr>
            </w:pPr>
            <w:r w:rsidRPr="00463B48">
              <w:t>Имена существительные множественного числа в дательном, творительном, предложном падежах,  правописание окончаний имён существительных в дательном, творительном, предложном падежах в формах множе</w:t>
            </w:r>
            <w:r w:rsidRPr="00463B48">
              <w:softHyphen/>
              <w:t>ственного числа.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 </w:t>
            </w:r>
            <w:r w:rsidRPr="00463B48">
              <w:rPr>
                <w:iCs/>
              </w:rPr>
              <w:t>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</w:t>
            </w:r>
            <w:r w:rsidRPr="00463B48">
              <w:rPr>
                <w:iCs/>
              </w:rPr>
              <w:softHyphen/>
              <w:t>разовывать формы именительного и родительного падежей множественного числа (инженеры, учителя, директора; урожай помидоров, яблок) и правильно употреблять их в речи.</w:t>
            </w:r>
          </w:p>
        </w:tc>
        <w:tc>
          <w:tcPr>
            <w:tcW w:w="2425" w:type="dxa"/>
          </w:tcPr>
          <w:p w14:paraId="401430E5" w14:textId="77777777" w:rsidR="00463B48" w:rsidRPr="00463B48" w:rsidRDefault="00463B48" w:rsidP="00463B48">
            <w:r w:rsidRPr="00463B48">
              <w:t>Знать окончания   имён существительных в формах дательного, творительного, предложного падежей множественного числа;</w:t>
            </w:r>
          </w:p>
          <w:p w14:paraId="61A48AFE" w14:textId="77777777" w:rsidR="00463B48" w:rsidRPr="00463B48" w:rsidRDefault="00463B48" w:rsidP="00463B48">
            <w:r w:rsidRPr="00463B48">
              <w:t>Правильно образовывать и употреблять их формы.</w:t>
            </w:r>
          </w:p>
        </w:tc>
        <w:tc>
          <w:tcPr>
            <w:tcW w:w="1701" w:type="dxa"/>
          </w:tcPr>
          <w:p w14:paraId="00752F42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2AA2A98E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</w:tcPr>
          <w:p w14:paraId="3D4F775E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</w:tcPr>
          <w:p w14:paraId="2CA31AC4" w14:textId="77777777" w:rsidR="00463B48" w:rsidRPr="00463B48" w:rsidRDefault="00463B48" w:rsidP="00463B48">
            <w:r w:rsidRPr="00463B48">
              <w:t>Проявлять уважительное отношение к иному мнению.</w:t>
            </w:r>
          </w:p>
        </w:tc>
      </w:tr>
      <w:tr w:rsidR="00463B48" w:rsidRPr="00463B48" w14:paraId="36464FC7" w14:textId="77777777" w:rsidTr="00DE5997">
        <w:trPr>
          <w:trHeight w:val="1699"/>
        </w:trPr>
        <w:tc>
          <w:tcPr>
            <w:tcW w:w="832" w:type="dxa"/>
            <w:gridSpan w:val="4"/>
          </w:tcPr>
          <w:p w14:paraId="19E5F921" w14:textId="77777777" w:rsidR="00463B48" w:rsidRPr="00463B48" w:rsidRDefault="00463B48" w:rsidP="00463B48">
            <w:r w:rsidRPr="00463B48">
              <w:t>86</w:t>
            </w:r>
            <w:r w:rsidRPr="00463B48">
              <w:rPr>
                <w:lang w:val="en-US"/>
              </w:rPr>
              <w:t>/</w:t>
            </w:r>
            <w:r w:rsidRPr="00463B48">
              <w:t>44</w:t>
            </w:r>
          </w:p>
        </w:tc>
        <w:tc>
          <w:tcPr>
            <w:tcW w:w="552" w:type="dxa"/>
            <w:gridSpan w:val="2"/>
          </w:tcPr>
          <w:p w14:paraId="26931B97" w14:textId="77777777" w:rsidR="00463B48" w:rsidRPr="00463B48" w:rsidRDefault="00463B48" w:rsidP="00463B48">
            <w:r w:rsidRPr="00463B48">
              <w:t>18</w:t>
            </w:r>
          </w:p>
          <w:p w14:paraId="749636F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1C763A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9476AF8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 xml:space="preserve">Развитие речи. Сочинение повествовательного текста по самостоятельно составленному плану. </w:t>
            </w:r>
          </w:p>
          <w:p w14:paraId="63DF6962" w14:textId="77777777" w:rsidR="00463B48" w:rsidRPr="00463B48" w:rsidRDefault="00463B48" w:rsidP="00463B48">
            <w:r w:rsidRPr="00463B48">
              <w:t>Проект «Говорите правильно!»</w:t>
            </w:r>
          </w:p>
        </w:tc>
        <w:tc>
          <w:tcPr>
            <w:tcW w:w="2652" w:type="dxa"/>
            <w:gridSpan w:val="3"/>
          </w:tcPr>
          <w:p w14:paraId="0CDAC4C6" w14:textId="77777777" w:rsidR="00463B48" w:rsidRPr="00463B48" w:rsidRDefault="00463B48" w:rsidP="00463B48">
            <w:r w:rsidRPr="00463B48">
              <w:t xml:space="preserve">Изложение  текста по самостоятельно составленному плану.  Текст. Текст, основная мысль, заголовок. Построение (композиция) текста. План. Составление плана к изложению (самостоятельно). Связь между предложениями в тексте, частями текста. Структура текста-повествования. </w:t>
            </w:r>
            <w:r w:rsidRPr="00463B48">
              <w:rPr>
                <w:iCs/>
              </w:rPr>
              <w:t>Работа</w:t>
            </w:r>
            <w:r w:rsidRPr="00463B48">
              <w:t xml:space="preserve"> с текстом.  Употребление в речи имен существительных в прямом и переносном значениях, существительных-синонимов. Формирование ИКТ – компетентности.</w:t>
            </w:r>
          </w:p>
          <w:p w14:paraId="3FBB902F" w14:textId="77777777" w:rsidR="00463B48" w:rsidRPr="00463B48" w:rsidRDefault="00463B48" w:rsidP="00463B48">
            <w:pPr>
              <w:rPr>
                <w:i/>
              </w:rPr>
            </w:pPr>
          </w:p>
          <w:p w14:paraId="1997340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*Перед написанием изложения предполагается предварительная самостоятельная работа обучающихся вне урока по сбору информации по теме «Говорите правильно!»</w:t>
            </w:r>
          </w:p>
          <w:p w14:paraId="58B3483B" w14:textId="77777777" w:rsidR="00463B48" w:rsidRPr="00463B48" w:rsidRDefault="00463B48" w:rsidP="00463B48"/>
          <w:p w14:paraId="70E6E3E9" w14:textId="77777777" w:rsidR="00463B48" w:rsidRPr="00463B48" w:rsidRDefault="00463B48" w:rsidP="00463B48"/>
          <w:p w14:paraId="64C251BC" w14:textId="77777777" w:rsidR="00463B48" w:rsidRPr="00463B48" w:rsidRDefault="00463B48" w:rsidP="00463B48"/>
          <w:p w14:paraId="0DC68F50" w14:textId="77777777" w:rsidR="00463B48" w:rsidRPr="00463B48" w:rsidRDefault="00463B48" w:rsidP="00463B48"/>
        </w:tc>
        <w:tc>
          <w:tcPr>
            <w:tcW w:w="2425" w:type="dxa"/>
          </w:tcPr>
          <w:p w14:paraId="1574A6C3" w14:textId="77777777" w:rsidR="00463B48" w:rsidRPr="00463B48" w:rsidRDefault="00463B48" w:rsidP="00463B48">
            <w:r w:rsidRPr="00463B48">
      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</w:t>
            </w:r>
          </w:p>
          <w:p w14:paraId="372E513F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06EF9F87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C7B604" w14:textId="77777777" w:rsidR="00463B48" w:rsidRPr="00463B48" w:rsidRDefault="00463B48" w:rsidP="00463B48">
            <w:pPr>
              <w:rPr>
                <w:b/>
              </w:rPr>
            </w:pPr>
            <w:r w:rsidRPr="00463B48">
              <w:t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типов.</w:t>
            </w:r>
          </w:p>
          <w:p w14:paraId="559E853A" w14:textId="77777777" w:rsidR="00463B48" w:rsidRPr="00463B48" w:rsidRDefault="00463B48" w:rsidP="00463B48">
            <w:pPr>
              <w:rPr>
                <w:b/>
              </w:rPr>
            </w:pPr>
            <w:r w:rsidRPr="00463B48">
              <w:t>Записывать, фиксировать информацию с помощью инструментов ИКТ;</w:t>
            </w:r>
          </w:p>
          <w:p w14:paraId="3D69F0BD" w14:textId="77777777" w:rsidR="00463B48" w:rsidRPr="00463B48" w:rsidRDefault="00463B48" w:rsidP="00463B48">
            <w:r w:rsidRPr="00463B48">
              <w:rPr>
                <w:i/>
              </w:rPr>
              <w:t>Осуществлять расширенный поиск информации с использованием ресурсов библиотек и сети Интернет.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45675E" w14:textId="77777777" w:rsidR="00463B48" w:rsidRPr="00463B48" w:rsidRDefault="00463B48" w:rsidP="00463B48">
            <w:r w:rsidRPr="00463B48">
              <w:t>Активно использовать речевые средства и средства ИКТ для решения коммуникативных и познавательных задач;</w:t>
            </w:r>
          </w:p>
          <w:p w14:paraId="159B396C" w14:textId="77777777" w:rsidR="00463B48" w:rsidRPr="00463B48" w:rsidRDefault="00463B48" w:rsidP="00463B48">
            <w:r w:rsidRPr="00463B48">
              <w:t>Применять приобретённые коммуникативные умения в практике свободного общения.</w:t>
            </w:r>
          </w:p>
          <w:p w14:paraId="7EF6A784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57857780" w14:textId="77777777" w:rsidR="00463B48" w:rsidRPr="00463B48" w:rsidRDefault="00463B48" w:rsidP="00463B48">
            <w:r w:rsidRPr="00463B48">
              <w:t>Воспринимать  русский 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 Формируются основы российской гражданской идентичности, чувство сопричастности и гордости за свою Родину, российский народ, его язык.</w:t>
            </w:r>
          </w:p>
        </w:tc>
      </w:tr>
      <w:tr w:rsidR="00463B48" w:rsidRPr="00463B48" w14:paraId="314F987E" w14:textId="77777777" w:rsidTr="00DE5997">
        <w:tc>
          <w:tcPr>
            <w:tcW w:w="832" w:type="dxa"/>
            <w:gridSpan w:val="4"/>
          </w:tcPr>
          <w:p w14:paraId="426F5CCF" w14:textId="77777777" w:rsidR="00463B48" w:rsidRPr="00463B48" w:rsidRDefault="00463B48" w:rsidP="00463B48">
            <w:r w:rsidRPr="00463B48">
              <w:t>87</w:t>
            </w:r>
            <w:r w:rsidRPr="00463B48">
              <w:rPr>
                <w:lang w:val="en-US"/>
              </w:rPr>
              <w:t>/</w:t>
            </w:r>
            <w:r w:rsidRPr="00463B48">
              <w:t>45</w:t>
            </w:r>
          </w:p>
        </w:tc>
        <w:tc>
          <w:tcPr>
            <w:tcW w:w="552" w:type="dxa"/>
            <w:gridSpan w:val="2"/>
          </w:tcPr>
          <w:p w14:paraId="45485108" w14:textId="77777777" w:rsidR="00463B48" w:rsidRPr="00463B48" w:rsidRDefault="00463B48" w:rsidP="00463B48">
            <w:r w:rsidRPr="00463B48">
              <w:t>18</w:t>
            </w:r>
          </w:p>
          <w:p w14:paraId="025985F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F74F0F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44D9306" w14:textId="77777777" w:rsidR="00463B48" w:rsidRPr="00463B48" w:rsidRDefault="00463B48" w:rsidP="00463B48">
            <w:r w:rsidRPr="00463B48">
              <w:t xml:space="preserve">Повторение и обобщение знаний по разделу  «Имя существительное».  </w:t>
            </w:r>
          </w:p>
        </w:tc>
        <w:tc>
          <w:tcPr>
            <w:tcW w:w="2652" w:type="dxa"/>
            <w:gridSpan w:val="3"/>
          </w:tcPr>
          <w:p w14:paraId="2F0DFC63" w14:textId="77777777" w:rsidR="00463B48" w:rsidRPr="00463B48" w:rsidRDefault="00463B48" w:rsidP="00463B48">
            <w:r w:rsidRPr="00463B48">
              <w:rPr>
                <w:iCs/>
              </w:rPr>
              <w:t>Анализ сочинений. Обобщение знаний по теме «Имя существительное».</w:t>
            </w:r>
          </w:p>
          <w:p w14:paraId="46982613" w14:textId="77777777" w:rsidR="00463B48" w:rsidRPr="00463B48" w:rsidRDefault="00463B48" w:rsidP="00463B48">
            <w:r w:rsidRPr="00463B48">
              <w:t>Развитие навыка правописания окончаний имен существительных во множественном числе. Формирование умений об</w:t>
            </w:r>
            <w:r w:rsidRPr="00463B48">
              <w:softHyphen/>
              <w:t>разовывать формы именительного и родительного падежей множественного числа (инженеры, учителя, директора; урожай помидоров, яблок) и правильно употреблять их в речи.</w:t>
            </w:r>
          </w:p>
          <w:p w14:paraId="55F98503" w14:textId="77777777" w:rsidR="00463B48" w:rsidRPr="00463B48" w:rsidRDefault="00463B48" w:rsidP="00463B48"/>
        </w:tc>
        <w:tc>
          <w:tcPr>
            <w:tcW w:w="2425" w:type="dxa"/>
          </w:tcPr>
          <w:p w14:paraId="6070A352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      </w:r>
          </w:p>
          <w:p w14:paraId="5C367BD2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Редактировать собственные тексты, совершенствуя правильность речи, улучшая содержание, построение предложений и выбор языковых средств.</w:t>
            </w:r>
          </w:p>
          <w:p w14:paraId="31390ADF" w14:textId="77777777" w:rsidR="00463B48" w:rsidRPr="00463B48" w:rsidRDefault="00463B48" w:rsidP="00463B48">
            <w:r w:rsidRPr="00463B48">
              <w:t xml:space="preserve">Распознавать имена существительные. Определять грамматические признаки имён существительных – род, число, падеж, склонение.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462CFD8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DCC9293" w14:textId="77777777" w:rsidR="00463B48" w:rsidRPr="00463B48" w:rsidRDefault="00463B48" w:rsidP="00463B48">
            <w:pPr>
              <w:rPr>
                <w:b/>
              </w:rPr>
            </w:pPr>
            <w:r w:rsidRPr="00463B48">
              <w:t>Анализировать изучаемые факты, явления языка с выделением их существенных признаков (в процессе коллективной организации деятельности).</w:t>
            </w:r>
            <w:r w:rsidRPr="00463B48">
              <w:rPr>
                <w:i/>
              </w:rPr>
              <w:t xml:space="preserve"> Осуществлять синтез как составление целого из частей, самостоятельно достраивая и восполняя недостающие компоненты.</w:t>
            </w:r>
          </w:p>
          <w:p w14:paraId="7C1FC3AD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69A2BF7A" w14:textId="77777777" w:rsidR="00463B48" w:rsidRPr="00463B48" w:rsidRDefault="00463B48" w:rsidP="00463B48">
            <w:r w:rsidRPr="00463B48">
              <w:t>Применять приобретённые коммуникативные умения в практике свободного общения.  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398A06F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ученика».</w:t>
            </w:r>
          </w:p>
        </w:tc>
      </w:tr>
      <w:tr w:rsidR="00463B48" w:rsidRPr="00463B48" w14:paraId="0D7CE736" w14:textId="77777777" w:rsidTr="00DE5997">
        <w:tc>
          <w:tcPr>
            <w:tcW w:w="15843" w:type="dxa"/>
            <w:gridSpan w:val="17"/>
            <w:tcBorders>
              <w:bottom w:val="single" w:sz="4" w:space="0" w:color="auto"/>
            </w:tcBorders>
          </w:tcPr>
          <w:p w14:paraId="5599EF44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Имя прилагательное (31 ч)</w:t>
            </w:r>
          </w:p>
        </w:tc>
      </w:tr>
      <w:tr w:rsidR="00463B48" w:rsidRPr="00463B48" w14:paraId="7C504852" w14:textId="77777777" w:rsidTr="00DE5997">
        <w:tc>
          <w:tcPr>
            <w:tcW w:w="817" w:type="dxa"/>
            <w:gridSpan w:val="3"/>
          </w:tcPr>
          <w:p w14:paraId="0BBEBE7D" w14:textId="77777777" w:rsidR="00463B48" w:rsidRPr="00463B48" w:rsidRDefault="00463B48" w:rsidP="00463B48">
            <w:r w:rsidRPr="00463B48">
              <w:t>88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567" w:type="dxa"/>
            <w:gridSpan w:val="3"/>
          </w:tcPr>
          <w:p w14:paraId="2F9E79E8" w14:textId="77777777" w:rsidR="00463B48" w:rsidRPr="00463B48" w:rsidRDefault="00463B48" w:rsidP="00463B48">
            <w:r w:rsidRPr="00463B48">
              <w:t>18</w:t>
            </w:r>
          </w:p>
          <w:p w14:paraId="6DB7917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654A0C8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7A8D99E" w14:textId="77777777" w:rsidR="00463B48" w:rsidRPr="00463B48" w:rsidRDefault="00463B48" w:rsidP="00463B48">
            <w:r w:rsidRPr="00463B48">
              <w:t xml:space="preserve">Значение и употребление в речи имен прилагательных. </w:t>
            </w:r>
          </w:p>
          <w:p w14:paraId="53B16EBE" w14:textId="77777777" w:rsidR="00463B48" w:rsidRPr="00463B48" w:rsidRDefault="00463B48" w:rsidP="00463B48"/>
          <w:p w14:paraId="58F261E3" w14:textId="77777777" w:rsidR="00463B48" w:rsidRPr="00463B48" w:rsidRDefault="00463B48" w:rsidP="00463B48"/>
          <w:p w14:paraId="65A22CC3" w14:textId="77777777" w:rsidR="00463B48" w:rsidRPr="00463B48" w:rsidRDefault="00463B48" w:rsidP="00463B48"/>
          <w:p w14:paraId="199C12E1" w14:textId="77777777" w:rsidR="00463B48" w:rsidRPr="00463B48" w:rsidRDefault="00463B48" w:rsidP="00463B48"/>
          <w:p w14:paraId="138CF3A5" w14:textId="77777777" w:rsidR="00463B48" w:rsidRPr="00463B48" w:rsidRDefault="00463B48" w:rsidP="00463B48"/>
          <w:p w14:paraId="216BB35F" w14:textId="77777777" w:rsidR="00463B48" w:rsidRPr="00463B48" w:rsidRDefault="00463B48" w:rsidP="00463B48"/>
          <w:p w14:paraId="3BCD005B" w14:textId="77777777" w:rsidR="00463B48" w:rsidRPr="00463B48" w:rsidRDefault="00463B48" w:rsidP="00463B48"/>
          <w:p w14:paraId="4293696B" w14:textId="77777777" w:rsidR="00463B48" w:rsidRPr="00463B48" w:rsidRDefault="00463B48" w:rsidP="00463B48"/>
          <w:p w14:paraId="2C3FF6DA" w14:textId="77777777" w:rsidR="00463B48" w:rsidRPr="00463B48" w:rsidRDefault="00463B48" w:rsidP="00463B48"/>
          <w:p w14:paraId="2CEDDFE4" w14:textId="77777777" w:rsidR="00463B48" w:rsidRPr="00463B48" w:rsidRDefault="00463B48" w:rsidP="00463B48"/>
          <w:p w14:paraId="3CB2E760" w14:textId="77777777" w:rsidR="00463B48" w:rsidRPr="00463B48" w:rsidRDefault="00463B48" w:rsidP="00463B48"/>
          <w:p w14:paraId="36631489" w14:textId="77777777" w:rsidR="00463B48" w:rsidRPr="00463B48" w:rsidRDefault="00463B48" w:rsidP="00463B48"/>
          <w:p w14:paraId="12178A43" w14:textId="77777777" w:rsidR="00463B48" w:rsidRPr="00463B48" w:rsidRDefault="00463B48" w:rsidP="00463B48"/>
          <w:p w14:paraId="2C1FF28D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60A8C644" w14:textId="77777777" w:rsidR="00463B48" w:rsidRPr="00463B48" w:rsidRDefault="00463B48" w:rsidP="00463B48">
            <w:r w:rsidRPr="00463B48">
              <w:t xml:space="preserve">Имя прилагательное как часть речи. Связь имен прилагательных с именем существительным.  </w:t>
            </w:r>
          </w:p>
        </w:tc>
        <w:tc>
          <w:tcPr>
            <w:tcW w:w="2425" w:type="dxa"/>
          </w:tcPr>
          <w:p w14:paraId="45CAFDA3" w14:textId="77777777" w:rsidR="00463B48" w:rsidRPr="00463B48" w:rsidRDefault="00463B48" w:rsidP="00463B48">
            <w:r w:rsidRPr="00463B48">
              <w:t>С учётом совокупности выявленных признаков (что называет, на какие вопросы отвечает, как изменяется) относить слова к определённой группе основных частей речи (имена существительные, имена прилагательные, глаголы). Распознавать части речи на основе усвоенных признаков (в объёме программы). Выявлять роль и значение слов частей речи в речи.</w:t>
            </w:r>
          </w:p>
          <w:p w14:paraId="17713560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6D197193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26FC1B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6A25A45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D6DE753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деятельности.</w:t>
            </w:r>
          </w:p>
        </w:tc>
      </w:tr>
      <w:tr w:rsidR="00463B48" w:rsidRPr="00463B48" w14:paraId="685953F2" w14:textId="77777777" w:rsidTr="00DE5997">
        <w:trPr>
          <w:trHeight w:val="4959"/>
        </w:trPr>
        <w:tc>
          <w:tcPr>
            <w:tcW w:w="832" w:type="dxa"/>
            <w:gridSpan w:val="4"/>
          </w:tcPr>
          <w:p w14:paraId="2EF364A8" w14:textId="77777777" w:rsidR="00463B48" w:rsidRPr="00463B48" w:rsidRDefault="00463B48" w:rsidP="00463B48">
            <w:r w:rsidRPr="00463B48">
              <w:t>89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552" w:type="dxa"/>
            <w:gridSpan w:val="2"/>
          </w:tcPr>
          <w:p w14:paraId="4A69460A" w14:textId="77777777" w:rsidR="00463B48" w:rsidRPr="00463B48" w:rsidRDefault="00463B48" w:rsidP="00463B48">
            <w:r w:rsidRPr="00463B48">
              <w:t>18</w:t>
            </w:r>
          </w:p>
          <w:p w14:paraId="43B0D2A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18D8B5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E282196" w14:textId="77777777" w:rsidR="00463B48" w:rsidRPr="00463B48" w:rsidRDefault="00463B48" w:rsidP="00463B48">
            <w:r w:rsidRPr="00463B48">
              <w:t>Словообразование имён прилагательных.  Значение и употребление имён прилагательных в речи.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449D5753" w14:textId="77777777" w:rsidR="00463B48" w:rsidRPr="00463B48" w:rsidRDefault="00463B48" w:rsidP="00463B48">
            <w:r w:rsidRPr="00463B48">
              <w:t>Упражнение в рас</w:t>
            </w:r>
            <w:r w:rsidRPr="00463B48">
              <w:softHyphen/>
              <w:t>познавании имен прилагательных по общему лексическому значению.</w:t>
            </w:r>
          </w:p>
          <w:p w14:paraId="632BF134" w14:textId="77777777" w:rsidR="00463B48" w:rsidRPr="00463B48" w:rsidRDefault="00463B48" w:rsidP="00463B48">
            <w:r w:rsidRPr="00463B48">
              <w:t>Употребление в речи имен прилагательных в прямом и переносном значениях, прилагательных-синонимов, прилага</w:t>
            </w:r>
            <w:r w:rsidRPr="00463B48">
              <w:softHyphen/>
              <w:t>тельных-антонимов, прилагательных-паронимов.</w:t>
            </w:r>
          </w:p>
          <w:p w14:paraId="27D140DE" w14:textId="77777777" w:rsidR="00463B48" w:rsidRPr="00463B48" w:rsidRDefault="00463B48" w:rsidP="00463B48"/>
        </w:tc>
        <w:tc>
          <w:tcPr>
            <w:tcW w:w="2425" w:type="dxa"/>
          </w:tcPr>
          <w:p w14:paraId="21B24A7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Подбирать антонимы для точной характеристики предметов при их сравнении;</w:t>
            </w:r>
          </w:p>
          <w:p w14:paraId="4FE0359D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различать употребление в тексте слов в прямом и переносном значении (простые случаи);</w:t>
            </w:r>
          </w:p>
          <w:p w14:paraId="67759536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оценивать уместность использования слов в тексте;</w:t>
            </w:r>
          </w:p>
          <w:p w14:paraId="24EA15E8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Образовывать слова (разных частей речи) с помощью приставки или суффикса или с помощью и приставки и суффикса);</w:t>
            </w:r>
          </w:p>
          <w:p w14:paraId="43571E3A" w14:textId="77777777" w:rsidR="00463B48" w:rsidRPr="00463B48" w:rsidRDefault="00463B48" w:rsidP="00463B48">
            <w:r w:rsidRPr="00463B48">
              <w:rPr>
                <w:i/>
                <w:iCs/>
              </w:rPr>
              <w:t>узнавать образование слов с помощью суффиксов или приставок</w:t>
            </w:r>
            <w:r w:rsidRPr="00463B48"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02F72B6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7506937" w14:textId="77777777" w:rsidR="00463B48" w:rsidRPr="00463B48" w:rsidRDefault="00463B48" w:rsidP="00463B48">
            <w:r w:rsidRPr="00463B48">
              <w:t xml:space="preserve">Находить языковые примеры для иллюстрации изучаемых языковых понятий.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2E12632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2830B68" w14:textId="77777777" w:rsidR="00463B48" w:rsidRPr="00463B48" w:rsidRDefault="00463B48" w:rsidP="00463B48">
            <w:r w:rsidRPr="00463B48">
              <w:t>Проявлять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4E103A2A" w14:textId="77777777" w:rsidTr="00DE5997">
        <w:tc>
          <w:tcPr>
            <w:tcW w:w="832" w:type="dxa"/>
            <w:gridSpan w:val="4"/>
          </w:tcPr>
          <w:p w14:paraId="45F64979" w14:textId="77777777" w:rsidR="00463B48" w:rsidRPr="00463B48" w:rsidRDefault="00463B48" w:rsidP="00463B48">
            <w:r w:rsidRPr="00463B48">
              <w:t>90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552" w:type="dxa"/>
            <w:gridSpan w:val="2"/>
          </w:tcPr>
          <w:p w14:paraId="146D89A4" w14:textId="77777777" w:rsidR="00463B48" w:rsidRPr="00463B48" w:rsidRDefault="00463B48" w:rsidP="00463B48">
            <w:r w:rsidRPr="00463B48">
              <w:t>18</w:t>
            </w:r>
          </w:p>
          <w:p w14:paraId="4946148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08E182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6411784" w14:textId="77777777" w:rsidR="00463B48" w:rsidRPr="00463B48" w:rsidRDefault="00463B48" w:rsidP="00463B48">
            <w:r w:rsidRPr="00463B48">
              <w:t xml:space="preserve">Изменение имён прилагательных по числам и по родам. </w:t>
            </w:r>
          </w:p>
        </w:tc>
        <w:tc>
          <w:tcPr>
            <w:tcW w:w="2652" w:type="dxa"/>
            <w:gridSpan w:val="3"/>
          </w:tcPr>
          <w:p w14:paraId="0A2FCECA" w14:textId="77777777" w:rsidR="00463B48" w:rsidRPr="00463B48" w:rsidRDefault="00463B48" w:rsidP="00463B48">
            <w:r w:rsidRPr="00463B48">
              <w:t>Упражнение в рас</w:t>
            </w:r>
            <w:r w:rsidRPr="00463B48">
              <w:softHyphen/>
              <w:t>познавании имен прилагательных по общему лексическому значению, в изменении имен прилагательных по числам. в единственном числе по родам.</w:t>
            </w:r>
          </w:p>
        </w:tc>
        <w:tc>
          <w:tcPr>
            <w:tcW w:w="2425" w:type="dxa"/>
          </w:tcPr>
          <w:p w14:paraId="671CD8D2" w14:textId="77777777" w:rsidR="00463B48" w:rsidRPr="00463B48" w:rsidRDefault="00463B48" w:rsidP="00463B48">
            <w:r w:rsidRPr="00463B48">
              <w:t>Распознавать части речи на основе усвоенных признаков (в объёме программы).  Определять грамматические признаки имён прилагательных – род (в единственном числе), число.</w:t>
            </w:r>
          </w:p>
          <w:p w14:paraId="58B6EE64" w14:textId="77777777" w:rsidR="00463B48" w:rsidRPr="00463B48" w:rsidRDefault="00463B48" w:rsidP="00463B48"/>
        </w:tc>
        <w:tc>
          <w:tcPr>
            <w:tcW w:w="1701" w:type="dxa"/>
          </w:tcPr>
          <w:p w14:paraId="7CE46710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6152D0DD" w14:textId="77777777" w:rsidR="00463B48" w:rsidRPr="00463B48" w:rsidRDefault="00463B48" w:rsidP="00463B48"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</w:tcPr>
          <w:p w14:paraId="41239875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0D9CA91B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деятельности.</w:t>
            </w:r>
          </w:p>
        </w:tc>
      </w:tr>
      <w:tr w:rsidR="00463B48" w:rsidRPr="00463B48" w14:paraId="1B716CC0" w14:textId="77777777" w:rsidTr="00DE5997">
        <w:tc>
          <w:tcPr>
            <w:tcW w:w="832" w:type="dxa"/>
            <w:gridSpan w:val="4"/>
          </w:tcPr>
          <w:p w14:paraId="5F94306D" w14:textId="77777777" w:rsidR="00463B48" w:rsidRPr="00463B48" w:rsidRDefault="00463B48" w:rsidP="00463B48">
            <w:r w:rsidRPr="00463B48">
              <w:t>91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552" w:type="dxa"/>
            <w:gridSpan w:val="2"/>
          </w:tcPr>
          <w:p w14:paraId="5312B743" w14:textId="77777777" w:rsidR="00463B48" w:rsidRPr="00463B48" w:rsidRDefault="00463B48" w:rsidP="00463B48">
            <w:r w:rsidRPr="00463B48">
              <w:t>19</w:t>
            </w:r>
          </w:p>
          <w:p w14:paraId="100D743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F30F50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4357944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Сочинение-описание по личным наблюдениям на тему «Моя любимая игрушка».</w:t>
            </w:r>
          </w:p>
        </w:tc>
        <w:tc>
          <w:tcPr>
            <w:tcW w:w="2652" w:type="dxa"/>
            <w:gridSpan w:val="3"/>
          </w:tcPr>
          <w:p w14:paraId="527A10A0" w14:textId="77777777" w:rsidR="00463B48" w:rsidRPr="00463B48" w:rsidRDefault="00463B48" w:rsidP="00463B48">
            <w:r w:rsidRPr="00463B48">
              <w:t>Сочинения (устные и письменные) по заданной теме без помощи учителя.</w:t>
            </w:r>
          </w:p>
        </w:tc>
        <w:tc>
          <w:tcPr>
            <w:tcW w:w="2425" w:type="dxa"/>
          </w:tcPr>
          <w:p w14:paraId="2FDCABAF" w14:textId="77777777" w:rsidR="00463B48" w:rsidRPr="00463B48" w:rsidRDefault="00463B48" w:rsidP="00463B48">
            <w:r w:rsidRPr="00463B48">
              <w:t>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текста.</w:t>
            </w:r>
          </w:p>
          <w:p w14:paraId="3FB31F15" w14:textId="77777777" w:rsidR="00463B48" w:rsidRPr="00463B48" w:rsidRDefault="00463B48" w:rsidP="00463B48">
            <w:r w:rsidRPr="00463B48">
              <w:t>Грамотно записывать текст; соблюдать требование каллиграфии при письме.</w:t>
            </w:r>
          </w:p>
          <w:p w14:paraId="55BC3F8B" w14:textId="77777777" w:rsidR="00463B48" w:rsidRPr="00463B48" w:rsidRDefault="00463B48" w:rsidP="00463B48"/>
        </w:tc>
        <w:tc>
          <w:tcPr>
            <w:tcW w:w="1701" w:type="dxa"/>
          </w:tcPr>
          <w:p w14:paraId="31DEAC4F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4685335B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теме.</w:t>
            </w:r>
          </w:p>
        </w:tc>
        <w:tc>
          <w:tcPr>
            <w:tcW w:w="1701" w:type="dxa"/>
          </w:tcPr>
          <w:p w14:paraId="7F101008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26440B4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3BA6FAE2" w14:textId="77777777" w:rsidTr="00DE5997">
        <w:tc>
          <w:tcPr>
            <w:tcW w:w="832" w:type="dxa"/>
            <w:gridSpan w:val="4"/>
          </w:tcPr>
          <w:p w14:paraId="6965BFF0" w14:textId="77777777" w:rsidR="00463B48" w:rsidRPr="00463B48" w:rsidRDefault="00463B48" w:rsidP="00463B48">
            <w:r w:rsidRPr="00463B48">
              <w:t>92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552" w:type="dxa"/>
            <w:gridSpan w:val="2"/>
          </w:tcPr>
          <w:p w14:paraId="7F81513F" w14:textId="77777777" w:rsidR="00463B48" w:rsidRPr="00463B48" w:rsidRDefault="00463B48" w:rsidP="00463B48">
            <w:r w:rsidRPr="00463B48">
              <w:t>19</w:t>
            </w:r>
          </w:p>
          <w:p w14:paraId="1F16CFC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92DE2B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05FE6D2" w14:textId="77777777" w:rsidR="00463B48" w:rsidRPr="00463B48" w:rsidRDefault="00463B48" w:rsidP="00463B48">
            <w:r w:rsidRPr="00463B48">
              <w:t>Изменение по падежам имён прилагательных в единственном числе.</w:t>
            </w:r>
          </w:p>
        </w:tc>
        <w:tc>
          <w:tcPr>
            <w:tcW w:w="2652" w:type="dxa"/>
            <w:gridSpan w:val="3"/>
          </w:tcPr>
          <w:p w14:paraId="7A26B351" w14:textId="77777777" w:rsidR="00463B48" w:rsidRPr="00463B48" w:rsidRDefault="00463B48" w:rsidP="00463B48">
            <w:pPr>
              <w:rPr>
                <w:iCs/>
              </w:rPr>
            </w:pPr>
            <w:r w:rsidRPr="00463B48">
              <w:rPr>
                <w:iCs/>
              </w:rPr>
              <w:t xml:space="preserve">Анализ сочинений, работа над ошибками. </w:t>
            </w:r>
          </w:p>
          <w:p w14:paraId="39BA3100" w14:textId="77777777" w:rsidR="00463B48" w:rsidRPr="00463B48" w:rsidRDefault="00463B48" w:rsidP="00463B48">
            <w:r w:rsidRPr="00463B48">
              <w:rPr>
                <w:iCs/>
              </w:rPr>
              <w:t xml:space="preserve">Склонение имен прилагательных (кроме прилагательных с основой на шипящий и оканчивающихся на -ья, -ье, -ов, -ин). </w:t>
            </w:r>
          </w:p>
          <w:p w14:paraId="36F6978E" w14:textId="77777777" w:rsidR="00463B48" w:rsidRPr="00463B48" w:rsidRDefault="00463B48" w:rsidP="00463B48"/>
        </w:tc>
        <w:tc>
          <w:tcPr>
            <w:tcW w:w="2425" w:type="dxa"/>
          </w:tcPr>
          <w:p w14:paraId="2D20F229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Корректировать тексты, в которых допущены нарушения культуры речи;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оформлении;</w:t>
            </w:r>
            <w:r w:rsidRPr="00463B48">
              <w:t xml:space="preserve"> </w:t>
            </w:r>
            <w:r w:rsidRPr="00463B48">
              <w:rPr>
                <w:i/>
              </w:rPr>
              <w:t>добавлять и убирать элементы содержания, заменять слова на более точные и выразительные.</w:t>
            </w:r>
          </w:p>
          <w:p w14:paraId="63F6E4FC" w14:textId="77777777" w:rsidR="00463B48" w:rsidRPr="00463B48" w:rsidRDefault="00463B48" w:rsidP="00463B48">
            <w:r w:rsidRPr="00463B48">
              <w:t>Определять падеж имён прилагательных.</w:t>
            </w:r>
          </w:p>
        </w:tc>
        <w:tc>
          <w:tcPr>
            <w:tcW w:w="1701" w:type="dxa"/>
          </w:tcPr>
          <w:p w14:paraId="11BB8C70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630765F3" w14:textId="77777777" w:rsidR="00463B48" w:rsidRPr="00463B48" w:rsidRDefault="00463B48" w:rsidP="00463B48"/>
        </w:tc>
        <w:tc>
          <w:tcPr>
            <w:tcW w:w="1843" w:type="dxa"/>
          </w:tcPr>
          <w:p w14:paraId="2DDEFD23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</w:tcPr>
          <w:p w14:paraId="5EA1E3BB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1985" w:type="dxa"/>
          </w:tcPr>
          <w:p w14:paraId="03AA69BC" w14:textId="77777777" w:rsidR="00463B48" w:rsidRPr="00463B48" w:rsidRDefault="00463B48" w:rsidP="00463B48">
            <w:r w:rsidRPr="00463B48">
              <w:t>Осознавать 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72C68591" w14:textId="77777777" w:rsidTr="00DE5997">
        <w:trPr>
          <w:trHeight w:val="70"/>
        </w:trPr>
        <w:tc>
          <w:tcPr>
            <w:tcW w:w="832" w:type="dxa"/>
            <w:gridSpan w:val="4"/>
          </w:tcPr>
          <w:p w14:paraId="0FF382AD" w14:textId="77777777" w:rsidR="00463B48" w:rsidRPr="00463B48" w:rsidRDefault="00463B48" w:rsidP="00463B48">
            <w:r w:rsidRPr="00463B48">
              <w:t>93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552" w:type="dxa"/>
            <w:gridSpan w:val="2"/>
          </w:tcPr>
          <w:p w14:paraId="0BE8E0C5" w14:textId="77777777" w:rsidR="00463B48" w:rsidRPr="00463B48" w:rsidRDefault="00463B48" w:rsidP="00463B48">
            <w:r w:rsidRPr="00463B48">
              <w:t>19</w:t>
            </w:r>
          </w:p>
          <w:p w14:paraId="0003A8B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76BD1A4" w14:textId="77777777" w:rsidR="00463B48" w:rsidRPr="00463B48" w:rsidRDefault="00463B48" w:rsidP="00463B48"/>
          <w:p w14:paraId="6E5648A8" w14:textId="77777777" w:rsidR="00463B48" w:rsidRPr="00463B48" w:rsidRDefault="00463B48" w:rsidP="00463B48"/>
          <w:p w14:paraId="7F2E5904" w14:textId="77777777" w:rsidR="00463B48" w:rsidRPr="00463B48" w:rsidRDefault="00463B48" w:rsidP="00463B48"/>
          <w:p w14:paraId="3019D9FA" w14:textId="77777777" w:rsidR="00463B48" w:rsidRPr="00463B48" w:rsidRDefault="00463B48" w:rsidP="00463B48"/>
          <w:p w14:paraId="6ACC1878" w14:textId="77777777" w:rsidR="00463B48" w:rsidRPr="00463B48" w:rsidRDefault="00463B48" w:rsidP="00463B48"/>
          <w:p w14:paraId="32D3ACD4" w14:textId="77777777" w:rsidR="00463B48" w:rsidRPr="00463B48" w:rsidRDefault="00463B48" w:rsidP="00463B48"/>
          <w:p w14:paraId="7D9A16F4" w14:textId="77777777" w:rsidR="00463B48" w:rsidRPr="00463B48" w:rsidRDefault="00463B48" w:rsidP="00463B48"/>
          <w:p w14:paraId="1B6F9BF5" w14:textId="77777777" w:rsidR="00463B48" w:rsidRPr="00463B48" w:rsidRDefault="00463B48" w:rsidP="00463B48"/>
          <w:p w14:paraId="23BECFA9" w14:textId="77777777" w:rsidR="00463B48" w:rsidRPr="00463B48" w:rsidRDefault="00463B48" w:rsidP="00463B48"/>
          <w:p w14:paraId="6A314F13" w14:textId="77777777" w:rsidR="00463B48" w:rsidRPr="00463B48" w:rsidRDefault="00463B48" w:rsidP="00463B48"/>
          <w:p w14:paraId="00B36D17" w14:textId="77777777" w:rsidR="00463B48" w:rsidRPr="00463B48" w:rsidRDefault="00463B48" w:rsidP="00463B48"/>
          <w:p w14:paraId="7E6CAF05" w14:textId="77777777" w:rsidR="00463B48" w:rsidRPr="00463B48" w:rsidRDefault="00463B48" w:rsidP="00463B48"/>
          <w:p w14:paraId="2A833E57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07FB67CD" w14:textId="77777777" w:rsidR="00463B48" w:rsidRPr="00463B48" w:rsidRDefault="00463B48" w:rsidP="00463B48">
            <w:r w:rsidRPr="00463B48">
              <w:t>Общее представление о склонении имён прилагательных мужского и среднего рода и их падежные окончания. Начальная форма имени прилагательного.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52C9CEEE" w14:textId="77777777" w:rsidR="00463B48" w:rsidRPr="00463B48" w:rsidRDefault="00463B48" w:rsidP="00463B48">
            <w:r w:rsidRPr="00463B48">
              <w:rPr>
                <w:iCs/>
              </w:rPr>
              <w:t xml:space="preserve">Способы проверки правописания безударных падежных окончаний имен прилагательных (общее представление). 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231467CA" w14:textId="77777777" w:rsidR="00463B48" w:rsidRPr="00463B48" w:rsidRDefault="00463B48" w:rsidP="00463B48">
            <w:r w:rsidRPr="00463B48">
              <w:t>Определять падеж имён прилагательных.</w:t>
            </w:r>
          </w:p>
          <w:p w14:paraId="60DE765D" w14:textId="77777777" w:rsidR="00463B48" w:rsidRPr="00463B48" w:rsidRDefault="00463B48" w:rsidP="00463B48">
            <w:r w:rsidRPr="00463B48">
              <w:t>Правильно  писать падежные окончания имен прилагательных мужского и среднего рода  в единственном числе. Различать начальную форму имени прилагательного.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6FC0A6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73E8B9A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57E70FB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EC12574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важности общения как значимой составляющей жизни общества.</w:t>
            </w:r>
          </w:p>
        </w:tc>
      </w:tr>
      <w:tr w:rsidR="00463B48" w:rsidRPr="00463B48" w14:paraId="49683A9E" w14:textId="77777777" w:rsidTr="00DE5997">
        <w:tc>
          <w:tcPr>
            <w:tcW w:w="832" w:type="dxa"/>
            <w:gridSpan w:val="4"/>
          </w:tcPr>
          <w:p w14:paraId="44FEEEE2" w14:textId="77777777" w:rsidR="00463B48" w:rsidRPr="00463B48" w:rsidRDefault="00463B48" w:rsidP="00463B48">
            <w:r w:rsidRPr="00463B48">
              <w:t>94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52" w:type="dxa"/>
            <w:gridSpan w:val="2"/>
          </w:tcPr>
          <w:p w14:paraId="031F1A77" w14:textId="77777777" w:rsidR="00463B48" w:rsidRPr="00463B48" w:rsidRDefault="00463B48" w:rsidP="00463B48">
            <w:r w:rsidRPr="00463B48">
              <w:t>19</w:t>
            </w:r>
          </w:p>
          <w:p w14:paraId="5B46E9D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A860087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11CF0B98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Именительный падеж.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FC83CF" w14:textId="77777777" w:rsidR="00463B48" w:rsidRPr="00463B48" w:rsidRDefault="00463B48" w:rsidP="00463B48">
            <w:r w:rsidRPr="00463B48">
              <w:rPr>
                <w:iCs/>
              </w:rPr>
              <w:t>Алгоритм «Как правильно написать безударное падежное окончание имени прилагательного в единственном числе».</w:t>
            </w:r>
            <w:r w:rsidRPr="00463B48">
              <w:t xml:space="preserve"> Падежные окончания имён </w:t>
            </w:r>
            <w:r w:rsidRPr="00463B48">
              <w:rPr>
                <w:iCs/>
              </w:rPr>
              <w:t xml:space="preserve">  </w:t>
            </w:r>
          </w:p>
          <w:p w14:paraId="485981E0" w14:textId="77777777" w:rsidR="00463B48" w:rsidRPr="00463B48" w:rsidRDefault="00463B48" w:rsidP="00463B48">
            <w:pPr>
              <w:rPr>
                <w:iCs/>
              </w:rPr>
            </w:pPr>
            <w:r w:rsidRPr="00463B48">
              <w:t>прилагательных мужского и среднего рода.</w:t>
            </w:r>
          </w:p>
          <w:p w14:paraId="2CD85ADF" w14:textId="77777777" w:rsidR="00463B48" w:rsidRPr="00463B48" w:rsidRDefault="00463B48" w:rsidP="00463B48"/>
          <w:p w14:paraId="0322F774" w14:textId="77777777" w:rsidR="00463B48" w:rsidRPr="00463B48" w:rsidRDefault="00463B48" w:rsidP="00463B48"/>
          <w:p w14:paraId="6F7BD9D4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7D609F2A" w14:textId="77777777" w:rsidR="00463B48" w:rsidRPr="00463B48" w:rsidRDefault="00463B48" w:rsidP="00463B48">
            <w:r w:rsidRPr="00463B48">
              <w:t>Правильно писать окончания имен прилагательных мужского и среднего рода  единственного числа в именительном падеже.</w:t>
            </w:r>
          </w:p>
          <w:p w14:paraId="7EC6F67B" w14:textId="77777777" w:rsidR="00463B48" w:rsidRPr="00463B48" w:rsidRDefault="00463B48" w:rsidP="00463B48">
            <w:r w:rsidRPr="00463B48">
              <w:t>Правильно безударные падежные окончания имён прилагательных.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1EAC000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  <w:p w14:paraId="15D48875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583BCC9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EE1B0C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E9085C2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448FBE02" w14:textId="77777777" w:rsidTr="00DE5997">
        <w:tc>
          <w:tcPr>
            <w:tcW w:w="832" w:type="dxa"/>
            <w:gridSpan w:val="4"/>
          </w:tcPr>
          <w:p w14:paraId="3E9DA2C1" w14:textId="77777777" w:rsidR="00463B48" w:rsidRPr="00463B48" w:rsidRDefault="00463B48" w:rsidP="00463B48">
            <w:r w:rsidRPr="00463B48">
              <w:t>95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552" w:type="dxa"/>
            <w:gridSpan w:val="2"/>
          </w:tcPr>
          <w:p w14:paraId="40799A68" w14:textId="77777777" w:rsidR="00463B48" w:rsidRPr="00463B48" w:rsidRDefault="00463B48" w:rsidP="00463B48">
            <w:r w:rsidRPr="00463B48">
              <w:t>19</w:t>
            </w:r>
          </w:p>
          <w:p w14:paraId="14256EE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B1BAB8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F90CC5C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Родительный падеж.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0FCCFBF" w14:textId="77777777" w:rsidR="00463B48" w:rsidRPr="00463B48" w:rsidRDefault="00463B48" w:rsidP="00463B48">
            <w:r w:rsidRPr="00463B48">
              <w:t>Имена прилагательные в родительном падеже, написание их безударных падеж</w:t>
            </w:r>
            <w:r w:rsidRPr="00463B48">
              <w:softHyphen/>
              <w:t>ных окончаний.</w:t>
            </w:r>
            <w:r w:rsidRPr="00463B48">
              <w:rPr>
                <w:iCs/>
              </w:rPr>
              <w:t xml:space="preserve"> Согласование</w:t>
            </w:r>
            <w:r w:rsidRPr="00463B48">
              <w:t xml:space="preserve"> имени прила</w:t>
            </w:r>
            <w:r w:rsidRPr="00463B48">
              <w:softHyphen/>
              <w:t>гательного в форме родительного падежа с именем существительным.</w:t>
            </w:r>
            <w:r w:rsidRPr="00463B48">
              <w:rPr>
                <w:iCs/>
              </w:rPr>
              <w:t xml:space="preserve"> </w:t>
            </w:r>
            <w:r w:rsidRPr="00463B48">
              <w:t>Правильное</w:t>
            </w:r>
            <w:r w:rsidRPr="00463B48">
              <w:rPr>
                <w:iCs/>
              </w:rPr>
              <w:t xml:space="preserve"> произношение </w:t>
            </w:r>
            <w:r w:rsidRPr="00463B48">
              <w:t>в именах прилагательных окончания</w:t>
            </w:r>
            <w:r w:rsidRPr="00463B48">
              <w:rPr>
                <w:iCs/>
              </w:rPr>
              <w:t xml:space="preserve"> -ого, -его</w:t>
            </w:r>
            <w:r w:rsidRPr="00463B48">
              <w:t xml:space="preserve"> в форме родительного па</w:t>
            </w:r>
            <w:r w:rsidRPr="00463B48">
              <w:rPr>
                <w:iCs/>
              </w:rPr>
              <w:t xml:space="preserve"> </w:t>
            </w:r>
            <w:r w:rsidRPr="00463B48">
              <w:t>дежа.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1DBAA2A3" w14:textId="77777777" w:rsidR="00463B48" w:rsidRPr="00463B48" w:rsidRDefault="00463B48" w:rsidP="00463B48">
            <w:r w:rsidRPr="00463B48">
              <w:t>Правильно  писать окончания имен прилагательных мужского и среднего рода  единственного числа в форме родительного падежа.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FE0F4C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7C9DA668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</w:tcBorders>
          </w:tcPr>
          <w:p w14:paraId="4705CEC7" w14:textId="77777777" w:rsidR="00463B48" w:rsidRPr="00463B48" w:rsidRDefault="00463B48" w:rsidP="00463B48">
            <w:r w:rsidRPr="00463B48">
              <w:t>Воспринимать на слух и понимать различные виды сообщений (информационные тексты).</w:t>
            </w:r>
          </w:p>
        </w:tc>
        <w:tc>
          <w:tcPr>
            <w:tcW w:w="1701" w:type="dxa"/>
          </w:tcPr>
          <w:p w14:paraId="44DA90D1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</w:tcPr>
          <w:p w14:paraId="0FF28AAE" w14:textId="77777777" w:rsidR="00463B48" w:rsidRPr="00463B48" w:rsidRDefault="00463B48" w:rsidP="00463B48">
            <w:r w:rsidRPr="00463B48">
              <w:t>Ориентироваться на безопасный и здоровый образ жизни, бережное отношение к материальным и духовным ценностям.</w:t>
            </w:r>
          </w:p>
          <w:p w14:paraId="66BEE623" w14:textId="77777777" w:rsidR="00463B48" w:rsidRPr="00463B48" w:rsidRDefault="00463B48" w:rsidP="00463B48"/>
        </w:tc>
      </w:tr>
      <w:tr w:rsidR="00463B48" w:rsidRPr="00463B48" w14:paraId="7A26525F" w14:textId="77777777" w:rsidTr="00DE5997">
        <w:tc>
          <w:tcPr>
            <w:tcW w:w="832" w:type="dxa"/>
            <w:gridSpan w:val="4"/>
          </w:tcPr>
          <w:p w14:paraId="59791EC7" w14:textId="77777777" w:rsidR="00463B48" w:rsidRPr="00463B48" w:rsidRDefault="00463B48" w:rsidP="00463B48">
            <w:r w:rsidRPr="00463B48">
              <w:t>96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552" w:type="dxa"/>
            <w:gridSpan w:val="2"/>
          </w:tcPr>
          <w:p w14:paraId="169EA025" w14:textId="77777777" w:rsidR="00463B48" w:rsidRPr="00463B48" w:rsidRDefault="00463B48" w:rsidP="00463B48">
            <w:r w:rsidRPr="00463B48">
              <w:t>20</w:t>
            </w:r>
          </w:p>
          <w:p w14:paraId="5E727BD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905BD1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C353C2F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Дательный падеж.</w:t>
            </w:r>
          </w:p>
        </w:tc>
        <w:tc>
          <w:tcPr>
            <w:tcW w:w="2652" w:type="dxa"/>
            <w:gridSpan w:val="3"/>
          </w:tcPr>
          <w:p w14:paraId="41529C75" w14:textId="77777777" w:rsidR="00463B48" w:rsidRPr="00463B48" w:rsidRDefault="00463B48" w:rsidP="00463B48">
            <w:r w:rsidRPr="00463B48">
              <w:t>Имена прилагательные в дательном падеже, написание их безударных падежных окончаний.</w:t>
            </w:r>
            <w:r w:rsidRPr="00463B48">
              <w:rPr>
                <w:iCs/>
              </w:rPr>
              <w:t xml:space="preserve"> Согласование</w:t>
            </w:r>
            <w:r w:rsidRPr="00463B48">
              <w:t xml:space="preserve"> имени прила</w:t>
            </w:r>
            <w:r w:rsidRPr="00463B48">
              <w:softHyphen/>
              <w:t>гательного в форме дательного падежа с именем существительным.</w:t>
            </w:r>
          </w:p>
        </w:tc>
        <w:tc>
          <w:tcPr>
            <w:tcW w:w="2425" w:type="dxa"/>
          </w:tcPr>
          <w:p w14:paraId="194915FD" w14:textId="77777777" w:rsidR="00463B48" w:rsidRPr="00463B48" w:rsidRDefault="00463B48" w:rsidP="00463B48">
            <w:r w:rsidRPr="00463B48">
              <w:t>Правильно писать окончания имен прилагательных мужского и среднего рода  единственного числа в форме дательного падежа.</w:t>
            </w:r>
          </w:p>
        </w:tc>
        <w:tc>
          <w:tcPr>
            <w:tcW w:w="1701" w:type="dxa"/>
          </w:tcPr>
          <w:p w14:paraId="23DD4A74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</w:t>
            </w:r>
          </w:p>
        </w:tc>
        <w:tc>
          <w:tcPr>
            <w:tcW w:w="1843" w:type="dxa"/>
          </w:tcPr>
          <w:p w14:paraId="7B7DF8D0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определения.</w:t>
            </w:r>
          </w:p>
          <w:p w14:paraId="2ABF3801" w14:textId="77777777" w:rsidR="00463B48" w:rsidRPr="00463B48" w:rsidRDefault="00463B48" w:rsidP="00463B48"/>
        </w:tc>
        <w:tc>
          <w:tcPr>
            <w:tcW w:w="1701" w:type="dxa"/>
          </w:tcPr>
          <w:p w14:paraId="04D43C55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5D1B44AC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деятельности.</w:t>
            </w:r>
          </w:p>
        </w:tc>
      </w:tr>
      <w:tr w:rsidR="00463B48" w:rsidRPr="00463B48" w14:paraId="3529AF14" w14:textId="77777777" w:rsidTr="00DE5997">
        <w:trPr>
          <w:trHeight w:val="2549"/>
        </w:trPr>
        <w:tc>
          <w:tcPr>
            <w:tcW w:w="832" w:type="dxa"/>
            <w:gridSpan w:val="4"/>
          </w:tcPr>
          <w:p w14:paraId="2B330930" w14:textId="77777777" w:rsidR="00463B48" w:rsidRPr="00463B48" w:rsidRDefault="00463B48" w:rsidP="00463B48">
            <w:r w:rsidRPr="00463B48">
              <w:t>97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552" w:type="dxa"/>
            <w:gridSpan w:val="2"/>
          </w:tcPr>
          <w:p w14:paraId="5FF447E2" w14:textId="77777777" w:rsidR="00463B48" w:rsidRPr="00463B48" w:rsidRDefault="00463B48" w:rsidP="00463B48">
            <w:r w:rsidRPr="00463B48">
              <w:t>20</w:t>
            </w:r>
          </w:p>
          <w:p w14:paraId="397693F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516ABD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1CC2E47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Именительный, винительный падежи.</w:t>
            </w:r>
          </w:p>
        </w:tc>
        <w:tc>
          <w:tcPr>
            <w:tcW w:w="2652" w:type="dxa"/>
            <w:gridSpan w:val="3"/>
          </w:tcPr>
          <w:p w14:paraId="31183056" w14:textId="77777777" w:rsidR="00463B48" w:rsidRPr="00463B48" w:rsidRDefault="00463B48" w:rsidP="00463B48">
            <w:r w:rsidRPr="00463B48">
              <w:t>Имена прилага</w:t>
            </w:r>
            <w:r w:rsidRPr="00463B48">
              <w:softHyphen/>
              <w:t>тельные в именительном и винительном падежах,</w:t>
            </w:r>
            <w:r w:rsidRPr="00463B48">
              <w:rPr>
                <w:iCs/>
              </w:rPr>
              <w:t xml:space="preserve"> </w:t>
            </w:r>
            <w:r w:rsidRPr="00463B48">
              <w:t>написание их без</w:t>
            </w:r>
            <w:r w:rsidRPr="00463B48">
              <w:softHyphen/>
              <w:t>ударных падежных окончаний.</w:t>
            </w:r>
            <w:r w:rsidRPr="00463B48">
              <w:rPr>
                <w:iCs/>
              </w:rPr>
              <w:t xml:space="preserve"> </w:t>
            </w:r>
            <w:r w:rsidRPr="00463B48">
              <w:t>Роль в предложении имён прилагательных и имён существительных в имени</w:t>
            </w:r>
            <w:r w:rsidRPr="00463B48">
              <w:softHyphen/>
              <w:t>тельном и винительном падеже.</w:t>
            </w:r>
            <w:r w:rsidRPr="00463B48">
              <w:rPr>
                <w:iCs/>
              </w:rPr>
              <w:t xml:space="preserve">  Упражнение в </w:t>
            </w:r>
            <w:r w:rsidRPr="00463B48">
              <w:t>определении падежа имён прилагательных.</w:t>
            </w:r>
            <w:r w:rsidRPr="00463B48">
              <w:rPr>
                <w:iCs/>
              </w:rPr>
              <w:t xml:space="preserve"> Роль имени прилагательного в предложении.</w:t>
            </w:r>
          </w:p>
        </w:tc>
        <w:tc>
          <w:tcPr>
            <w:tcW w:w="2425" w:type="dxa"/>
          </w:tcPr>
          <w:p w14:paraId="08032538" w14:textId="77777777" w:rsidR="00463B48" w:rsidRPr="00463B48" w:rsidRDefault="00463B48" w:rsidP="00463B48">
            <w:r w:rsidRPr="00463B48">
              <w:t>Правильно писать окончания имен прилагательных мужского и среднего рода  единственного числа в форме именительного и винительного  падежей.</w:t>
            </w:r>
          </w:p>
          <w:p w14:paraId="7BB77DE0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      </w:r>
          </w:p>
        </w:tc>
        <w:tc>
          <w:tcPr>
            <w:tcW w:w="1701" w:type="dxa"/>
          </w:tcPr>
          <w:p w14:paraId="496504D8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43779FB8" w14:textId="77777777" w:rsidR="00463B48" w:rsidRPr="00463B48" w:rsidRDefault="00463B48" w:rsidP="00463B48"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</w:tcPr>
          <w:p w14:paraId="5F373A19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64BCAC45" w14:textId="77777777" w:rsidR="00463B48" w:rsidRPr="00463B48" w:rsidRDefault="00463B48" w:rsidP="00463B48">
            <w:r w:rsidRPr="00463B48">
              <w:t>Проявлять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425637AE" w14:textId="77777777" w:rsidTr="00DE5997">
        <w:tc>
          <w:tcPr>
            <w:tcW w:w="832" w:type="dxa"/>
            <w:gridSpan w:val="4"/>
          </w:tcPr>
          <w:p w14:paraId="1B2E6E35" w14:textId="77777777" w:rsidR="00463B48" w:rsidRPr="00463B48" w:rsidRDefault="00463B48" w:rsidP="00463B48">
            <w:r w:rsidRPr="00463B48">
              <w:t>98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552" w:type="dxa"/>
            <w:gridSpan w:val="2"/>
          </w:tcPr>
          <w:p w14:paraId="5F4695DC" w14:textId="77777777" w:rsidR="00463B48" w:rsidRPr="00463B48" w:rsidRDefault="00463B48" w:rsidP="00463B48">
            <w:r w:rsidRPr="00463B48">
              <w:t>20</w:t>
            </w:r>
          </w:p>
          <w:p w14:paraId="31EFF20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D2435CE" w14:textId="77777777" w:rsidR="00463B48" w:rsidRPr="00463B48" w:rsidRDefault="00463B48" w:rsidP="00463B48"/>
          <w:p w14:paraId="5130FC12" w14:textId="77777777" w:rsidR="00463B48" w:rsidRPr="00463B48" w:rsidRDefault="00463B48" w:rsidP="00463B48"/>
          <w:p w14:paraId="5F432F61" w14:textId="77777777" w:rsidR="00463B48" w:rsidRPr="00463B48" w:rsidRDefault="00463B48" w:rsidP="00463B48"/>
          <w:p w14:paraId="2F7D8B35" w14:textId="77777777" w:rsidR="00463B48" w:rsidRPr="00463B48" w:rsidRDefault="00463B48" w:rsidP="00463B48"/>
          <w:p w14:paraId="7E524A77" w14:textId="77777777" w:rsidR="00463B48" w:rsidRPr="00463B48" w:rsidRDefault="00463B48" w:rsidP="00463B48"/>
          <w:p w14:paraId="35FFABBF" w14:textId="77777777" w:rsidR="00463B48" w:rsidRPr="00463B48" w:rsidRDefault="00463B48" w:rsidP="00463B48"/>
          <w:p w14:paraId="2C6C833F" w14:textId="77777777" w:rsidR="00463B48" w:rsidRPr="00463B48" w:rsidRDefault="00463B48" w:rsidP="00463B48"/>
          <w:p w14:paraId="59F3DEF4" w14:textId="77777777" w:rsidR="00463B48" w:rsidRPr="00463B48" w:rsidRDefault="00463B48" w:rsidP="00463B48"/>
          <w:p w14:paraId="7BBD1306" w14:textId="77777777" w:rsidR="00463B48" w:rsidRPr="00463B48" w:rsidRDefault="00463B48" w:rsidP="00463B48"/>
          <w:p w14:paraId="1F8FCBF6" w14:textId="77777777" w:rsidR="00463B48" w:rsidRPr="00463B48" w:rsidRDefault="00463B48" w:rsidP="00463B48"/>
          <w:p w14:paraId="6A905CBA" w14:textId="77777777" w:rsidR="00463B48" w:rsidRPr="00463B48" w:rsidRDefault="00463B48" w:rsidP="00463B48"/>
          <w:p w14:paraId="3F424CE6" w14:textId="77777777" w:rsidR="00463B48" w:rsidRPr="00463B48" w:rsidRDefault="00463B48" w:rsidP="00463B48"/>
          <w:p w14:paraId="6D8CDAA9" w14:textId="77777777" w:rsidR="00463B48" w:rsidRPr="00463B48" w:rsidRDefault="00463B48" w:rsidP="00463B48"/>
          <w:p w14:paraId="4FAD6DB2" w14:textId="77777777" w:rsidR="00463B48" w:rsidRPr="00463B48" w:rsidRDefault="00463B48" w:rsidP="00463B48"/>
          <w:p w14:paraId="4B561982" w14:textId="77777777" w:rsidR="00463B48" w:rsidRPr="00463B48" w:rsidRDefault="00463B48" w:rsidP="00463B48"/>
          <w:p w14:paraId="411D73E2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21F36EE8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Родительный и винительный падежи.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12F290E7" w14:textId="77777777" w:rsidR="00463B48" w:rsidRPr="00463B48" w:rsidRDefault="00463B48" w:rsidP="00463B48">
            <w:r w:rsidRPr="00463B48">
              <w:t>Имена прилагательные в родительном и винительном падежах,</w:t>
            </w:r>
            <w:r w:rsidRPr="00463B48">
              <w:rPr>
                <w:iCs/>
              </w:rPr>
              <w:t xml:space="preserve"> </w:t>
            </w:r>
            <w:r w:rsidRPr="00463B48">
              <w:t>написание их без</w:t>
            </w:r>
            <w:r w:rsidRPr="00463B48">
              <w:softHyphen/>
              <w:t>ударных падежных окончаний. Упражнение в развитии ритмичности, плавности письма, способствующего формированию скорости.</w:t>
            </w:r>
          </w:p>
          <w:p w14:paraId="7EADA07E" w14:textId="77777777" w:rsidR="00463B48" w:rsidRPr="00463B48" w:rsidRDefault="00463B48" w:rsidP="00463B48"/>
        </w:tc>
        <w:tc>
          <w:tcPr>
            <w:tcW w:w="2425" w:type="dxa"/>
            <w:tcBorders>
              <w:bottom w:val="single" w:sz="4" w:space="0" w:color="auto"/>
            </w:tcBorders>
          </w:tcPr>
          <w:p w14:paraId="65F2F2EA" w14:textId="77777777" w:rsidR="00463B48" w:rsidRPr="00463B48" w:rsidRDefault="00463B48" w:rsidP="00463B48">
            <w:r w:rsidRPr="00463B48">
              <w:t>Правильно писать окончания имен прилагательных мужского и среднего рода  единственного числа в форме родительного и  винительного  падежей.</w:t>
            </w:r>
          </w:p>
          <w:p w14:paraId="345DDFA3" w14:textId="77777777" w:rsidR="00463B48" w:rsidRPr="00463B48" w:rsidRDefault="00463B48" w:rsidP="00463B48">
            <w:r w:rsidRPr="00463B48">
              <w:rPr>
                <w:i/>
              </w:rPr>
              <w:t>Объяснять правописание безударных падежных имён прилагательных.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05947E2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4C277082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2014090A" w14:textId="77777777" w:rsidR="00463B48" w:rsidRPr="00463B48" w:rsidRDefault="00463B48" w:rsidP="00463B48">
            <w:r w:rsidRPr="00463B48">
              <w:t>Воспринимать на слух и понимать различные виды сообщений (информационные тексты).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BAB87FE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E8D006D" w14:textId="77777777" w:rsidR="00463B48" w:rsidRPr="00463B48" w:rsidRDefault="00463B48" w:rsidP="00463B48">
            <w:r w:rsidRPr="00463B48">
              <w:t>Осознавать 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24407C49" w14:textId="77777777" w:rsidTr="00DE5997">
        <w:tc>
          <w:tcPr>
            <w:tcW w:w="832" w:type="dxa"/>
            <w:gridSpan w:val="4"/>
          </w:tcPr>
          <w:p w14:paraId="00A2DF23" w14:textId="77777777" w:rsidR="00463B48" w:rsidRPr="00463B48" w:rsidRDefault="00463B48" w:rsidP="00463B48">
            <w:r w:rsidRPr="00463B48">
              <w:t>99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552" w:type="dxa"/>
            <w:gridSpan w:val="2"/>
          </w:tcPr>
          <w:p w14:paraId="0356FBCA" w14:textId="77777777" w:rsidR="00463B48" w:rsidRPr="00463B48" w:rsidRDefault="00463B48" w:rsidP="00463B48">
            <w:r w:rsidRPr="00463B48">
              <w:t>20</w:t>
            </w:r>
          </w:p>
          <w:p w14:paraId="3B061F1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4E3AF3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5DC5ED94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Сочинение-рассуждение по репродукции картины В.А. Серова «Мика Морозов».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D3838E3" w14:textId="77777777" w:rsidR="00463B48" w:rsidRPr="00463B48" w:rsidRDefault="00463B48" w:rsidP="00463B48">
            <w:r w:rsidRPr="00463B48">
              <w:t xml:space="preserve">Сочинения (устные и письменные) по демонстрационной картине, с предварительной коллективной подготовкой под руководством учителя.  Связь между предложениями в тексте, частями текста. </w:t>
            </w:r>
          </w:p>
          <w:p w14:paraId="40EB0214" w14:textId="77777777" w:rsidR="00463B48" w:rsidRPr="00463B48" w:rsidRDefault="00463B48" w:rsidP="00463B48">
            <w:r w:rsidRPr="00463B48">
              <w:t xml:space="preserve">Структура </w:t>
            </w:r>
          </w:p>
          <w:p w14:paraId="12BB9A27" w14:textId="77777777" w:rsidR="00463B48" w:rsidRPr="00463B48" w:rsidRDefault="00463B48" w:rsidP="00463B48">
            <w:r w:rsidRPr="00463B48">
              <w:t>текста-рассуждения.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42157853" w14:textId="77777777" w:rsidR="00463B48" w:rsidRPr="00463B48" w:rsidRDefault="00463B48" w:rsidP="00463B48">
            <w:r w:rsidRPr="00463B48">
      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(рассуждение).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B5DDCC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80AA62F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96596D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1F18A48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  <w:p w14:paraId="0A52C447" w14:textId="77777777" w:rsidR="00463B48" w:rsidRPr="00463B48" w:rsidRDefault="00463B48" w:rsidP="00463B48">
            <w:r w:rsidRPr="00463B48">
              <w:t>Проявлять бережное отношение к материальным и духовным ценностям.</w:t>
            </w:r>
          </w:p>
        </w:tc>
      </w:tr>
      <w:tr w:rsidR="00463B48" w:rsidRPr="00463B48" w14:paraId="4198C617" w14:textId="77777777" w:rsidTr="00DE5997">
        <w:tc>
          <w:tcPr>
            <w:tcW w:w="832" w:type="dxa"/>
            <w:gridSpan w:val="4"/>
          </w:tcPr>
          <w:p w14:paraId="58ECC19A" w14:textId="77777777" w:rsidR="00463B48" w:rsidRPr="00463B48" w:rsidRDefault="00463B48" w:rsidP="00463B48">
            <w:r w:rsidRPr="00463B48">
              <w:t>100</w:t>
            </w:r>
            <w:r w:rsidRPr="00463B48">
              <w:rPr>
                <w:lang w:val="en-US"/>
              </w:rPr>
              <w:t>/</w:t>
            </w:r>
            <w:r w:rsidRPr="00463B48">
              <w:t>13</w:t>
            </w:r>
          </w:p>
        </w:tc>
        <w:tc>
          <w:tcPr>
            <w:tcW w:w="552" w:type="dxa"/>
            <w:gridSpan w:val="2"/>
          </w:tcPr>
          <w:p w14:paraId="0DCC1CEC" w14:textId="77777777" w:rsidR="00463B48" w:rsidRPr="00463B48" w:rsidRDefault="00463B48" w:rsidP="00463B48">
            <w:r w:rsidRPr="00463B48">
              <w:t>20</w:t>
            </w:r>
          </w:p>
          <w:p w14:paraId="6A7E336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686833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1654A98" w14:textId="77777777" w:rsidR="00463B48" w:rsidRPr="00463B48" w:rsidRDefault="00463B48" w:rsidP="00463B48">
            <w:r w:rsidRPr="00463B48">
              <w:t>Склонение имён прилагательных мужского и среднего рода в единственном числе. Творительный и предложный падежи.</w:t>
            </w:r>
          </w:p>
        </w:tc>
        <w:tc>
          <w:tcPr>
            <w:tcW w:w="2652" w:type="dxa"/>
            <w:gridSpan w:val="3"/>
          </w:tcPr>
          <w:p w14:paraId="55EB9317" w14:textId="77777777" w:rsidR="00463B48" w:rsidRPr="00463B48" w:rsidRDefault="00463B48" w:rsidP="00463B48">
            <w:r w:rsidRPr="00463B48">
              <w:t>Анализ сочинений и работа над ошибками. Имена прилагательные в творительном и предложном падежах, вопросы к именам прилагательным в данных формах,</w:t>
            </w:r>
            <w:r w:rsidRPr="00463B48">
              <w:rPr>
                <w:iCs/>
              </w:rPr>
              <w:t xml:space="preserve"> </w:t>
            </w:r>
            <w:r w:rsidRPr="00463B48">
              <w:t>их падежные окончания,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написание безударных падежных окончаний. </w:t>
            </w:r>
            <w:r w:rsidRPr="00463B48">
              <w:rPr>
                <w:iCs/>
              </w:rPr>
              <w:t>Согласование</w:t>
            </w:r>
            <w:r w:rsidRPr="00463B48">
              <w:t xml:space="preserve"> имен прилагательных в форме творительного или предложного падежа с именами существитель-ными.</w:t>
            </w:r>
          </w:p>
        </w:tc>
        <w:tc>
          <w:tcPr>
            <w:tcW w:w="2425" w:type="dxa"/>
          </w:tcPr>
          <w:p w14:paraId="4976CC85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Оценивать правильность выполнения учебной задачи: соотносить собственный текст с назначением, задачами, условиями общения (для самостоятельно создаваемых текстов).</w:t>
            </w:r>
          </w:p>
          <w:p w14:paraId="6D90EB1F" w14:textId="77777777" w:rsidR="00463B48" w:rsidRPr="00463B48" w:rsidRDefault="00463B48" w:rsidP="00463B48">
            <w:r w:rsidRPr="00463B48">
              <w:t>Правильно писать окончания имен прилагательных мужского и среднего рода  единственного числа в творительном и предложном падежах.</w:t>
            </w:r>
          </w:p>
        </w:tc>
        <w:tc>
          <w:tcPr>
            <w:tcW w:w="1701" w:type="dxa"/>
          </w:tcPr>
          <w:p w14:paraId="6B98F82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  <w:p w14:paraId="6675B02F" w14:textId="77777777" w:rsidR="00463B48" w:rsidRPr="00463B48" w:rsidRDefault="00463B48" w:rsidP="00463B48"/>
        </w:tc>
        <w:tc>
          <w:tcPr>
            <w:tcW w:w="1843" w:type="dxa"/>
          </w:tcPr>
          <w:p w14:paraId="4BF4F32F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0F22326F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2DF5966E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важности общения как значимой составляющей жизни общества.</w:t>
            </w:r>
          </w:p>
        </w:tc>
      </w:tr>
      <w:tr w:rsidR="00463B48" w:rsidRPr="00463B48" w14:paraId="43C97E9A" w14:textId="77777777" w:rsidTr="00DE5997">
        <w:tc>
          <w:tcPr>
            <w:tcW w:w="832" w:type="dxa"/>
            <w:gridSpan w:val="4"/>
          </w:tcPr>
          <w:p w14:paraId="1CF428D0" w14:textId="77777777" w:rsidR="00463B48" w:rsidRPr="00463B48" w:rsidRDefault="00463B48" w:rsidP="00463B48">
            <w:r w:rsidRPr="00463B48">
              <w:t>101</w:t>
            </w:r>
            <w:r w:rsidRPr="00463B48">
              <w:rPr>
                <w:lang w:val="en-US"/>
              </w:rPr>
              <w:t>/</w:t>
            </w:r>
            <w:r w:rsidRPr="00463B48">
              <w:t>14</w:t>
            </w:r>
          </w:p>
        </w:tc>
        <w:tc>
          <w:tcPr>
            <w:tcW w:w="552" w:type="dxa"/>
            <w:gridSpan w:val="2"/>
          </w:tcPr>
          <w:p w14:paraId="5DCE7FD7" w14:textId="77777777" w:rsidR="00463B48" w:rsidRPr="00463B48" w:rsidRDefault="00463B48" w:rsidP="00463B48">
            <w:r w:rsidRPr="00463B48">
              <w:t>21</w:t>
            </w:r>
          </w:p>
          <w:p w14:paraId="560B317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676BF8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49EC1EA" w14:textId="77777777" w:rsidR="00463B48" w:rsidRPr="00463B48" w:rsidRDefault="00463B48" w:rsidP="00463B48">
            <w:r w:rsidRPr="00463B48"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2652" w:type="dxa"/>
            <w:gridSpan w:val="3"/>
          </w:tcPr>
          <w:p w14:paraId="2981EB00" w14:textId="77777777" w:rsidR="00463B48" w:rsidRPr="00463B48" w:rsidRDefault="00463B48" w:rsidP="00463B48">
            <w:r w:rsidRPr="00463B48">
              <w:t>Правописание безударного падежного окончания имён прилагательных мужского и среднего рода в  падежах.</w:t>
            </w:r>
            <w:r w:rsidRPr="00463B48">
              <w:rPr>
                <w:iCs/>
              </w:rPr>
              <w:t xml:space="preserve"> Согласование</w:t>
            </w:r>
            <w:r w:rsidRPr="00463B48">
              <w:t xml:space="preserve"> имен прилагательных с именами существительными.</w:t>
            </w:r>
            <w:r w:rsidRPr="00463B48">
              <w:rPr>
                <w:iCs/>
              </w:rPr>
              <w:t xml:space="preserve"> </w:t>
            </w:r>
            <w:r w:rsidRPr="00463B48">
              <w:t>Оттенки значений имён прилагательных-синонимов и употребление их в речи.</w:t>
            </w:r>
          </w:p>
        </w:tc>
        <w:tc>
          <w:tcPr>
            <w:tcW w:w="2425" w:type="dxa"/>
          </w:tcPr>
          <w:p w14:paraId="7821334B" w14:textId="77777777" w:rsidR="00463B48" w:rsidRPr="00463B48" w:rsidRDefault="00463B48" w:rsidP="00463B48">
            <w:r w:rsidRPr="00463B48">
              <w:t xml:space="preserve">Писать </w:t>
            </w:r>
          </w:p>
          <w:p w14:paraId="2CB9AB59" w14:textId="77777777" w:rsidR="00463B48" w:rsidRPr="00463B48" w:rsidRDefault="00463B48" w:rsidP="00463B48">
            <w:r w:rsidRPr="00463B48">
              <w:t>падежные окончания имен прилагательных мужского и среднего рода  в единственном числе.</w:t>
            </w:r>
          </w:p>
          <w:p w14:paraId="69EF4CC5" w14:textId="77777777" w:rsidR="00463B48" w:rsidRPr="00463B48" w:rsidRDefault="00463B48" w:rsidP="00463B48">
            <w:r w:rsidRPr="00463B48">
              <w:t>Подбирать синонимы для устранения повторов в тексте.</w:t>
            </w:r>
          </w:p>
        </w:tc>
        <w:tc>
          <w:tcPr>
            <w:tcW w:w="1701" w:type="dxa"/>
          </w:tcPr>
          <w:p w14:paraId="1C6120CC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5533F5EB" w14:textId="77777777" w:rsidR="00463B48" w:rsidRPr="00463B48" w:rsidRDefault="00463B48" w:rsidP="00463B48"/>
        </w:tc>
        <w:tc>
          <w:tcPr>
            <w:tcW w:w="1843" w:type="dxa"/>
          </w:tcPr>
          <w:p w14:paraId="456E20F9" w14:textId="77777777" w:rsidR="00463B48" w:rsidRPr="00463B48" w:rsidRDefault="00463B48" w:rsidP="00463B48"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</w:tcPr>
          <w:p w14:paraId="2CF3B9D0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1D2C33BC" w14:textId="77777777" w:rsidR="00463B48" w:rsidRPr="00463B48" w:rsidRDefault="00463B48" w:rsidP="00463B48">
            <w:r w:rsidRPr="00463B48">
              <w:t>Развиваются мотивы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деятельности.</w:t>
            </w:r>
          </w:p>
        </w:tc>
      </w:tr>
      <w:tr w:rsidR="00463B48" w:rsidRPr="00463B48" w14:paraId="1F9D3C57" w14:textId="77777777" w:rsidTr="00DE5997">
        <w:tc>
          <w:tcPr>
            <w:tcW w:w="832" w:type="dxa"/>
            <w:gridSpan w:val="4"/>
          </w:tcPr>
          <w:p w14:paraId="240AA27A" w14:textId="77777777" w:rsidR="00463B48" w:rsidRPr="00463B48" w:rsidRDefault="00463B48" w:rsidP="00463B48">
            <w:r w:rsidRPr="00463B48">
              <w:t>102</w:t>
            </w:r>
            <w:r w:rsidRPr="00463B48">
              <w:rPr>
                <w:lang w:val="en-US"/>
              </w:rPr>
              <w:t>/</w:t>
            </w:r>
            <w:r w:rsidRPr="00463B48">
              <w:t>15</w:t>
            </w:r>
          </w:p>
        </w:tc>
        <w:tc>
          <w:tcPr>
            <w:tcW w:w="552" w:type="dxa"/>
            <w:gridSpan w:val="2"/>
          </w:tcPr>
          <w:p w14:paraId="4707F591" w14:textId="77777777" w:rsidR="00463B48" w:rsidRPr="00463B48" w:rsidRDefault="00463B48" w:rsidP="00463B48">
            <w:r w:rsidRPr="00463B48">
              <w:t>21</w:t>
            </w:r>
          </w:p>
          <w:p w14:paraId="17648DF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7A667B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5E49E8F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5 по теме «Склонение имен прилагательных мужского и среднего рода» с грамматическим заданием.</w:t>
            </w:r>
          </w:p>
        </w:tc>
        <w:tc>
          <w:tcPr>
            <w:tcW w:w="2652" w:type="dxa"/>
            <w:gridSpan w:val="3"/>
          </w:tcPr>
          <w:p w14:paraId="7EA3A2B2" w14:textId="77777777" w:rsidR="00463B48" w:rsidRPr="00463B48" w:rsidRDefault="00463B48" w:rsidP="00463B48">
            <w:r w:rsidRPr="00463B48">
              <w:t>Орфограммы в прилагательных, правильность написания безударного личного окончания прилагательных мужского и среднего рода и орфограммы в корне.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66A58331" w14:textId="77777777" w:rsidR="00463B48" w:rsidRPr="00463B48" w:rsidRDefault="00463B48" w:rsidP="00463B48">
            <w:r w:rsidRPr="00463B48">
              <w:t>Писать под диктовку тексты объёмом 75 – 80 слов в соответствии с изученными правилами правописания;</w:t>
            </w:r>
            <w:r w:rsidRPr="00463B48">
              <w:br/>
              <w:t>проверять собственный текст, находить и исправлять орфографические и пунктуационные ошибки.</w:t>
            </w:r>
          </w:p>
        </w:tc>
        <w:tc>
          <w:tcPr>
            <w:tcW w:w="1701" w:type="dxa"/>
          </w:tcPr>
          <w:p w14:paraId="76A6EACE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7C8AD246" w14:textId="77777777" w:rsidR="00463B48" w:rsidRPr="00463B48" w:rsidRDefault="00463B48" w:rsidP="00463B48">
            <w:r w:rsidRPr="00463B48">
              <w:t>Ориентироваться при решении учебной задачи на возможные способы её решения.</w:t>
            </w:r>
          </w:p>
        </w:tc>
        <w:tc>
          <w:tcPr>
            <w:tcW w:w="1701" w:type="dxa"/>
          </w:tcPr>
          <w:p w14:paraId="74B1C7EE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  <w:p w14:paraId="634FE314" w14:textId="77777777" w:rsidR="00463B48" w:rsidRPr="00463B48" w:rsidRDefault="00463B48" w:rsidP="00463B48"/>
        </w:tc>
        <w:tc>
          <w:tcPr>
            <w:tcW w:w="1985" w:type="dxa"/>
          </w:tcPr>
          <w:p w14:paraId="0AC76C95" w14:textId="77777777" w:rsidR="00463B48" w:rsidRPr="00463B48" w:rsidRDefault="00463B48" w:rsidP="00463B48">
            <w:r w:rsidRPr="00463B48">
              <w:rPr>
                <w:i/>
              </w:rPr>
              <w:t>Адекватного понимания причин успешности/неуспешности учебной деятельности.</w:t>
            </w:r>
          </w:p>
        </w:tc>
      </w:tr>
      <w:tr w:rsidR="00463B48" w:rsidRPr="00463B48" w14:paraId="1FF8D0A2" w14:textId="77777777" w:rsidTr="00DE5997">
        <w:tc>
          <w:tcPr>
            <w:tcW w:w="832" w:type="dxa"/>
            <w:gridSpan w:val="4"/>
          </w:tcPr>
          <w:p w14:paraId="6E208F86" w14:textId="77777777" w:rsidR="00463B48" w:rsidRPr="00463B48" w:rsidRDefault="00463B48" w:rsidP="00463B48">
            <w:r w:rsidRPr="00463B48">
              <w:t>103</w:t>
            </w:r>
            <w:r w:rsidRPr="00463B48">
              <w:rPr>
                <w:lang w:val="en-US"/>
              </w:rPr>
              <w:t>/</w:t>
            </w:r>
            <w:r w:rsidRPr="00463B48">
              <w:t>16</w:t>
            </w:r>
          </w:p>
        </w:tc>
        <w:tc>
          <w:tcPr>
            <w:tcW w:w="552" w:type="dxa"/>
            <w:gridSpan w:val="2"/>
          </w:tcPr>
          <w:p w14:paraId="722EF12D" w14:textId="77777777" w:rsidR="00463B48" w:rsidRPr="00463B48" w:rsidRDefault="00463B48" w:rsidP="00463B48">
            <w:r w:rsidRPr="00463B48">
              <w:t>21</w:t>
            </w:r>
          </w:p>
          <w:p w14:paraId="0DE741F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BDA428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F36E571" w14:textId="77777777" w:rsidR="00463B48" w:rsidRPr="00463B48" w:rsidRDefault="00463B48" w:rsidP="00463B48">
            <w:r w:rsidRPr="00463B48">
              <w:t>Общее представление о склонении имен прилагательных женского рода и их падежные окончания.</w:t>
            </w:r>
          </w:p>
          <w:p w14:paraId="780D2D70" w14:textId="77777777" w:rsidR="00463B48" w:rsidRPr="00463B48" w:rsidRDefault="00463B48" w:rsidP="00463B48"/>
          <w:p w14:paraId="2C95189A" w14:textId="77777777" w:rsidR="00463B48" w:rsidRPr="00463B48" w:rsidRDefault="00463B48" w:rsidP="00463B48"/>
          <w:p w14:paraId="6EDD899C" w14:textId="77777777" w:rsidR="00463B48" w:rsidRPr="00463B48" w:rsidRDefault="00463B48" w:rsidP="00463B48"/>
          <w:p w14:paraId="43F51251" w14:textId="77777777" w:rsidR="00463B48" w:rsidRPr="00463B48" w:rsidRDefault="00463B48" w:rsidP="00463B48"/>
          <w:p w14:paraId="2BCC95F4" w14:textId="77777777" w:rsidR="00463B48" w:rsidRPr="00463B48" w:rsidRDefault="00463B48" w:rsidP="00463B48"/>
          <w:p w14:paraId="62A17406" w14:textId="77777777" w:rsidR="00463B48" w:rsidRPr="00463B48" w:rsidRDefault="00463B48" w:rsidP="00463B48"/>
          <w:p w14:paraId="66ED07D5" w14:textId="77777777" w:rsidR="00463B48" w:rsidRPr="00463B48" w:rsidRDefault="00463B48" w:rsidP="00463B48"/>
          <w:p w14:paraId="2E5267AC" w14:textId="77777777" w:rsidR="00463B48" w:rsidRPr="00463B48" w:rsidRDefault="00463B48" w:rsidP="00463B48"/>
          <w:p w14:paraId="2A5FFD8A" w14:textId="77777777" w:rsidR="00463B48" w:rsidRPr="00463B48" w:rsidRDefault="00463B48" w:rsidP="00463B48"/>
          <w:p w14:paraId="3F8E589F" w14:textId="77777777" w:rsidR="00463B48" w:rsidRPr="00463B48" w:rsidRDefault="00463B48" w:rsidP="00463B48"/>
          <w:p w14:paraId="52EA9C29" w14:textId="77777777" w:rsidR="00463B48" w:rsidRPr="00463B48" w:rsidRDefault="00463B48" w:rsidP="00463B48"/>
          <w:p w14:paraId="0D75A6EA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75912690" w14:textId="77777777" w:rsidR="00463B48" w:rsidRPr="00463B48" w:rsidRDefault="00463B48" w:rsidP="00463B48">
            <w:r w:rsidRPr="00463B48">
              <w:t>Работа над ошибками, допущенными в диктанте. Склонение имен прилагательных в женском роде в единственном числе. Па</w:t>
            </w:r>
            <w:r w:rsidRPr="00463B48">
              <w:softHyphen/>
              <w:t>дежные окончания имён прилагательных женского рода.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5C814E0F" w14:textId="77777777" w:rsidR="00463B48" w:rsidRPr="00463B48" w:rsidRDefault="00463B48" w:rsidP="00463B48">
            <w:r w:rsidRPr="00463B48">
              <w:rPr>
                <w:i/>
              </w:rPr>
      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      </w:r>
          </w:p>
          <w:p w14:paraId="679C7714" w14:textId="77777777" w:rsidR="00463B48" w:rsidRPr="00463B48" w:rsidRDefault="00463B48" w:rsidP="00463B48">
            <w:r w:rsidRPr="00463B48">
              <w:t>Правильно писать падежные окончания имен прилагательных в женском роде в единственном числе.</w:t>
            </w:r>
          </w:p>
        </w:tc>
        <w:tc>
          <w:tcPr>
            <w:tcW w:w="1701" w:type="dxa"/>
          </w:tcPr>
          <w:p w14:paraId="78912E1A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74A2949A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определения.</w:t>
            </w:r>
          </w:p>
          <w:p w14:paraId="1C2BCD36" w14:textId="77777777" w:rsidR="00463B48" w:rsidRPr="00463B48" w:rsidRDefault="00463B48" w:rsidP="00463B48"/>
        </w:tc>
        <w:tc>
          <w:tcPr>
            <w:tcW w:w="1701" w:type="dxa"/>
          </w:tcPr>
          <w:p w14:paraId="576C4E6F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</w:tcPr>
          <w:p w14:paraId="7109CC8A" w14:textId="77777777" w:rsidR="00463B48" w:rsidRPr="00463B48" w:rsidRDefault="00463B48" w:rsidP="00463B48">
            <w:r w:rsidRPr="00463B48">
              <w:t>Проявлять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13394DD3" w14:textId="77777777" w:rsidTr="00DE5997">
        <w:tc>
          <w:tcPr>
            <w:tcW w:w="832" w:type="dxa"/>
            <w:gridSpan w:val="4"/>
          </w:tcPr>
          <w:p w14:paraId="27688C21" w14:textId="77777777" w:rsidR="00463B48" w:rsidRPr="00463B48" w:rsidRDefault="00463B48" w:rsidP="00463B48">
            <w:r w:rsidRPr="00463B48">
              <w:t>104</w:t>
            </w:r>
            <w:r w:rsidRPr="00463B48">
              <w:rPr>
                <w:lang w:val="en-US"/>
              </w:rPr>
              <w:t>/</w:t>
            </w:r>
            <w:r w:rsidRPr="00463B48">
              <w:t>17</w:t>
            </w:r>
          </w:p>
        </w:tc>
        <w:tc>
          <w:tcPr>
            <w:tcW w:w="552" w:type="dxa"/>
            <w:gridSpan w:val="2"/>
          </w:tcPr>
          <w:p w14:paraId="70D48715" w14:textId="77777777" w:rsidR="00463B48" w:rsidRPr="00463B48" w:rsidRDefault="00463B48" w:rsidP="00463B48">
            <w:r w:rsidRPr="00463B48">
              <w:t>21</w:t>
            </w:r>
          </w:p>
          <w:p w14:paraId="244F1A3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9AD1430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FEC1A00" w14:textId="77777777" w:rsidR="00463B48" w:rsidRPr="00463B48" w:rsidRDefault="00463B48" w:rsidP="00463B48">
            <w:r w:rsidRPr="00463B48">
              <w:t>Склонение имён прилагательных женского рода в единственном числе. Именительный и винительный падежи.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FAE646B" w14:textId="77777777" w:rsidR="00463B48" w:rsidRPr="00463B48" w:rsidRDefault="00463B48" w:rsidP="00463B48">
            <w:r w:rsidRPr="00463B48">
              <w:rPr>
                <w:iCs/>
              </w:rPr>
              <w:t xml:space="preserve">Различение </w:t>
            </w:r>
            <w:r w:rsidRPr="00463B48">
              <w:t>имен прилага</w:t>
            </w:r>
            <w:r w:rsidRPr="00463B48">
              <w:softHyphen/>
              <w:t>тельных в именительном и винительном падежах,</w:t>
            </w:r>
            <w:r w:rsidRPr="00463B48">
              <w:rPr>
                <w:iCs/>
              </w:rPr>
              <w:t xml:space="preserve"> </w:t>
            </w:r>
            <w:r w:rsidRPr="00463B48">
              <w:t>написание их безударных падежных окончаний. Роль в предложении имён прилагательных и имён существительных в именительном и винительном падеже.</w:t>
            </w:r>
            <w:r w:rsidRPr="00463B48">
              <w:rPr>
                <w:iCs/>
              </w:rPr>
              <w:t xml:space="preserve"> Составление</w:t>
            </w:r>
            <w:r w:rsidRPr="00463B48">
              <w:t xml:space="preserve"> предложений, употребляя в них имена прилагательные в именительном и винительном падежах.</w:t>
            </w:r>
            <w:r w:rsidRPr="00463B48">
              <w:rPr>
                <w:iCs/>
              </w:rPr>
              <w:t xml:space="preserve"> Разбор</w:t>
            </w:r>
            <w:r w:rsidRPr="00463B48">
              <w:t xml:space="preserve"> предложений по членам предложения.</w:t>
            </w:r>
          </w:p>
        </w:tc>
        <w:tc>
          <w:tcPr>
            <w:tcW w:w="2425" w:type="dxa"/>
          </w:tcPr>
          <w:p w14:paraId="504F1E5C" w14:textId="77777777" w:rsidR="00463B48" w:rsidRPr="00463B48" w:rsidRDefault="00463B48" w:rsidP="00463B48">
            <w:r w:rsidRPr="00463B48">
              <w:t>Правильно  писать окончания имен прилагательных женского рода  единственного числа в именительном и винительном падежах.</w:t>
            </w:r>
          </w:p>
          <w:p w14:paraId="064C7FD3" w14:textId="77777777" w:rsidR="00463B48" w:rsidRPr="00463B48" w:rsidRDefault="00463B48" w:rsidP="00463B48">
            <w:r w:rsidRPr="00463B48">
              <w:rPr>
                <w:i/>
              </w:rPr>
      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      </w:r>
          </w:p>
        </w:tc>
        <w:tc>
          <w:tcPr>
            <w:tcW w:w="1701" w:type="dxa"/>
          </w:tcPr>
          <w:p w14:paraId="3FD0714F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</w:tc>
        <w:tc>
          <w:tcPr>
            <w:tcW w:w="1843" w:type="dxa"/>
          </w:tcPr>
          <w:p w14:paraId="3A97AB42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6791C85C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5EC052E7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3FB021BA" w14:textId="77777777" w:rsidTr="00DE5997">
        <w:tc>
          <w:tcPr>
            <w:tcW w:w="832" w:type="dxa"/>
            <w:gridSpan w:val="4"/>
          </w:tcPr>
          <w:p w14:paraId="186B4C54" w14:textId="77777777" w:rsidR="00463B48" w:rsidRPr="00463B48" w:rsidRDefault="00463B48" w:rsidP="00463B48">
            <w:r w:rsidRPr="00463B48">
              <w:t>105</w:t>
            </w:r>
            <w:r w:rsidRPr="00463B48">
              <w:rPr>
                <w:lang w:val="en-US"/>
              </w:rPr>
              <w:t>/</w:t>
            </w:r>
            <w:r w:rsidRPr="00463B48">
              <w:t>18</w:t>
            </w:r>
          </w:p>
        </w:tc>
        <w:tc>
          <w:tcPr>
            <w:tcW w:w="552" w:type="dxa"/>
            <w:gridSpan w:val="2"/>
          </w:tcPr>
          <w:p w14:paraId="675C0097" w14:textId="77777777" w:rsidR="00463B48" w:rsidRPr="00463B48" w:rsidRDefault="00463B48" w:rsidP="00463B48">
            <w:r w:rsidRPr="00463B48">
              <w:t>21</w:t>
            </w:r>
          </w:p>
          <w:p w14:paraId="4F8F850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FEF7E7D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1D4618B" w14:textId="77777777" w:rsidR="00463B48" w:rsidRPr="00463B48" w:rsidRDefault="00463B48" w:rsidP="00463B48">
            <w:r w:rsidRPr="00463B48">
              <w:t>Склонение имён прилагательных женского рода в единственном числе. Родительный, дательный, творительный и предложный падежи.</w:t>
            </w:r>
          </w:p>
        </w:tc>
        <w:tc>
          <w:tcPr>
            <w:tcW w:w="2652" w:type="dxa"/>
            <w:gridSpan w:val="3"/>
          </w:tcPr>
          <w:p w14:paraId="3BAEED0F" w14:textId="77777777" w:rsidR="00463B48" w:rsidRPr="00463B48" w:rsidRDefault="00463B48" w:rsidP="00463B48">
            <w:r w:rsidRPr="00463B48">
              <w:t>Имена при</w:t>
            </w:r>
            <w:r w:rsidRPr="00463B48">
              <w:softHyphen/>
              <w:t>лагательные в родительном, дательном, творительном и предложном падежах, вопросы к именам прилагательным в данных формах,</w:t>
            </w:r>
            <w:r w:rsidRPr="00463B48">
              <w:rPr>
                <w:iCs/>
              </w:rPr>
              <w:t xml:space="preserve"> </w:t>
            </w:r>
            <w:r w:rsidRPr="00463B48">
              <w:t>их падежные окончания, написание безударных падежных окончаний.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40C930F1" w14:textId="77777777" w:rsidR="00463B48" w:rsidRPr="00463B48" w:rsidRDefault="00463B48" w:rsidP="00463B48">
            <w:r w:rsidRPr="00463B48">
              <w:t>Правильно  писать окончания имен прилагательных женского рода  единственного числа в родительном падеже.</w:t>
            </w:r>
          </w:p>
        </w:tc>
        <w:tc>
          <w:tcPr>
            <w:tcW w:w="1701" w:type="dxa"/>
          </w:tcPr>
          <w:p w14:paraId="016754E3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В сотрудничестве с учителем ставить новые учебные задачи.</w:t>
            </w:r>
          </w:p>
          <w:p w14:paraId="743038F1" w14:textId="77777777" w:rsidR="00463B48" w:rsidRPr="00463B48" w:rsidRDefault="00463B48" w:rsidP="00463B48"/>
        </w:tc>
        <w:tc>
          <w:tcPr>
            <w:tcW w:w="1843" w:type="dxa"/>
          </w:tcPr>
          <w:p w14:paraId="79056365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</w:tcPr>
          <w:p w14:paraId="5EC30A02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7B63D35A" w14:textId="77777777" w:rsidR="00463B48" w:rsidRPr="00463B48" w:rsidRDefault="00463B48" w:rsidP="00463B48">
            <w:r w:rsidRPr="00463B48">
              <w:t>Осознавать 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74E151CA" w14:textId="77777777" w:rsidTr="00DE5997">
        <w:tc>
          <w:tcPr>
            <w:tcW w:w="832" w:type="dxa"/>
            <w:gridSpan w:val="4"/>
          </w:tcPr>
          <w:p w14:paraId="630AA420" w14:textId="77777777" w:rsidR="00463B48" w:rsidRPr="00463B48" w:rsidRDefault="00463B48" w:rsidP="00463B48">
            <w:r w:rsidRPr="00463B48">
              <w:t>106</w:t>
            </w:r>
            <w:r w:rsidRPr="00463B48">
              <w:rPr>
                <w:lang w:val="en-US"/>
              </w:rPr>
              <w:t>/</w:t>
            </w:r>
            <w:r w:rsidRPr="00463B48">
              <w:t>19</w:t>
            </w:r>
          </w:p>
        </w:tc>
        <w:tc>
          <w:tcPr>
            <w:tcW w:w="552" w:type="dxa"/>
            <w:gridSpan w:val="2"/>
          </w:tcPr>
          <w:p w14:paraId="2A474B60" w14:textId="77777777" w:rsidR="00463B48" w:rsidRPr="00463B48" w:rsidRDefault="00463B48" w:rsidP="00463B48">
            <w:r w:rsidRPr="00463B48">
              <w:t>22</w:t>
            </w:r>
          </w:p>
          <w:p w14:paraId="0C235CF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3B3622D" w14:textId="77777777" w:rsidR="00463B48" w:rsidRPr="00463B48" w:rsidRDefault="00463B48" w:rsidP="00463B48"/>
          <w:p w14:paraId="53CA3362" w14:textId="77777777" w:rsidR="00463B48" w:rsidRPr="00463B48" w:rsidRDefault="00463B48" w:rsidP="00463B48"/>
          <w:p w14:paraId="0F222B0B" w14:textId="77777777" w:rsidR="00463B48" w:rsidRPr="00463B48" w:rsidRDefault="00463B48" w:rsidP="00463B48"/>
          <w:p w14:paraId="2CDA02D0" w14:textId="77777777" w:rsidR="00463B48" w:rsidRPr="00463B48" w:rsidRDefault="00463B48" w:rsidP="00463B48"/>
          <w:p w14:paraId="42AAB9C8" w14:textId="77777777" w:rsidR="00463B48" w:rsidRPr="00463B48" w:rsidRDefault="00463B48" w:rsidP="00463B48"/>
          <w:p w14:paraId="2AA60DCA" w14:textId="77777777" w:rsidR="00463B48" w:rsidRPr="00463B48" w:rsidRDefault="00463B48" w:rsidP="00463B48"/>
          <w:p w14:paraId="3F6BD9F2" w14:textId="77777777" w:rsidR="00463B48" w:rsidRPr="00463B48" w:rsidRDefault="00463B48" w:rsidP="00463B48"/>
          <w:p w14:paraId="2794F168" w14:textId="77777777" w:rsidR="00463B48" w:rsidRPr="00463B48" w:rsidRDefault="00463B48" w:rsidP="00463B48"/>
          <w:p w14:paraId="17FDEA1E" w14:textId="77777777" w:rsidR="00463B48" w:rsidRPr="00463B48" w:rsidRDefault="00463B48" w:rsidP="00463B48"/>
          <w:p w14:paraId="030B3162" w14:textId="77777777" w:rsidR="00463B48" w:rsidRPr="00463B48" w:rsidRDefault="00463B48" w:rsidP="00463B48"/>
          <w:p w14:paraId="5F721DB8" w14:textId="77777777" w:rsidR="00463B48" w:rsidRPr="00463B48" w:rsidRDefault="00463B48" w:rsidP="00463B48"/>
          <w:p w14:paraId="37EB00A0" w14:textId="77777777" w:rsidR="00463B48" w:rsidRPr="00463B48" w:rsidRDefault="00463B48" w:rsidP="00463B48"/>
          <w:p w14:paraId="4D83D05E" w14:textId="77777777" w:rsidR="00463B48" w:rsidRPr="00463B48" w:rsidRDefault="00463B48" w:rsidP="00463B48"/>
          <w:p w14:paraId="54DD829C" w14:textId="77777777" w:rsidR="00463B48" w:rsidRPr="00463B48" w:rsidRDefault="00463B48" w:rsidP="00463B48"/>
          <w:p w14:paraId="50E87A0E" w14:textId="77777777" w:rsidR="00463B48" w:rsidRPr="00463B48" w:rsidRDefault="00463B48" w:rsidP="00463B48"/>
          <w:p w14:paraId="019F4DB2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7745AA3" w14:textId="77777777" w:rsidR="00463B48" w:rsidRPr="00463B48" w:rsidRDefault="00463B48" w:rsidP="00463B48">
            <w:r w:rsidRPr="00463B48">
              <w:t xml:space="preserve">Правописание имен прилагательных женского рода в родительном, дательном, творительном и предложном падежах, имён прилагательных мужского и среднего рода в единственном числе, отвечающих на вопрос </w:t>
            </w:r>
            <w:r w:rsidRPr="00463B48">
              <w:rPr>
                <w:i/>
              </w:rPr>
              <w:t>какой?</w:t>
            </w:r>
            <w:r w:rsidRPr="00463B48">
              <w:t xml:space="preserve"> В именительном и винительном падежах.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25C6092B" w14:textId="77777777" w:rsidR="00463B48" w:rsidRPr="00463B48" w:rsidRDefault="00463B48" w:rsidP="00463B48">
            <w:r w:rsidRPr="00463B48">
              <w:t xml:space="preserve">Падежные формы имён прилагательных, отвечающих на вопрос какой? и имеющих окончания </w:t>
            </w:r>
            <w:r w:rsidRPr="00463B48">
              <w:rPr>
                <w:iCs/>
              </w:rPr>
              <w:t>- ую, -юю, -ой, -ою, -ей, -ею,</w:t>
            </w:r>
            <w:r w:rsidRPr="00463B48">
              <w:t xml:space="preserve"> последовательность действий при разборе имени прилагательного как части речи по заданному алгоритму,</w:t>
            </w:r>
            <w:r w:rsidRPr="00463B48">
              <w:rPr>
                <w:iCs/>
              </w:rPr>
              <w:t xml:space="preserve"> </w:t>
            </w:r>
            <w:r w:rsidRPr="00463B48">
              <w:t>правильность выделения изученных признаков имени прилагательного.</w:t>
            </w:r>
          </w:p>
          <w:p w14:paraId="395A6F6B" w14:textId="77777777" w:rsidR="00463B48" w:rsidRPr="00463B48" w:rsidRDefault="00463B48" w:rsidP="00463B48"/>
        </w:tc>
        <w:tc>
          <w:tcPr>
            <w:tcW w:w="2425" w:type="dxa"/>
            <w:tcBorders>
              <w:bottom w:val="single" w:sz="4" w:space="0" w:color="auto"/>
            </w:tcBorders>
          </w:tcPr>
          <w:p w14:paraId="5D712992" w14:textId="77777777" w:rsidR="00463B48" w:rsidRPr="00463B48" w:rsidRDefault="00463B48" w:rsidP="00463B48">
            <w:r w:rsidRPr="00463B48">
              <w:t>Правильно  писать окончания имен прилагательных женского рода  единственного числа в  родительном, дательном, творительном и предложном падежах.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54ADBD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209A147D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5210B74E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Осуществлять синтез как составление целого из частей (под руководством учителя).</w:t>
            </w:r>
          </w:p>
          <w:p w14:paraId="66551881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6999FFA7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3F18DFF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важности общения как значимой составляющей жизни общества.</w:t>
            </w:r>
          </w:p>
        </w:tc>
      </w:tr>
      <w:tr w:rsidR="00463B48" w:rsidRPr="00463B48" w14:paraId="0C067586" w14:textId="77777777" w:rsidTr="00DE5997">
        <w:tc>
          <w:tcPr>
            <w:tcW w:w="832" w:type="dxa"/>
            <w:gridSpan w:val="4"/>
          </w:tcPr>
          <w:p w14:paraId="030BB0A4" w14:textId="77777777" w:rsidR="00463B48" w:rsidRPr="00463B48" w:rsidRDefault="00463B48" w:rsidP="00463B48">
            <w:r w:rsidRPr="00463B48">
              <w:t>107</w:t>
            </w:r>
            <w:r w:rsidRPr="00463B48">
              <w:rPr>
                <w:lang w:val="en-US"/>
              </w:rPr>
              <w:t>/</w:t>
            </w:r>
            <w:r w:rsidRPr="00463B48">
              <w:t>20</w:t>
            </w:r>
          </w:p>
        </w:tc>
        <w:tc>
          <w:tcPr>
            <w:tcW w:w="552" w:type="dxa"/>
            <w:gridSpan w:val="2"/>
          </w:tcPr>
          <w:p w14:paraId="72843999" w14:textId="77777777" w:rsidR="00463B48" w:rsidRPr="00463B48" w:rsidRDefault="00463B48" w:rsidP="00463B48">
            <w:r w:rsidRPr="00463B48">
              <w:t>22</w:t>
            </w:r>
          </w:p>
          <w:p w14:paraId="55A2A15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B15443A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59E73DEF" w14:textId="77777777" w:rsidR="00463B48" w:rsidRPr="00463B48" w:rsidRDefault="00463B48" w:rsidP="00463B48">
            <w:r w:rsidRPr="00463B48">
              <w:t>Склонение имён прилагательных женского рода в единственном числе. Винительный и творительный падежи.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3FE400" w14:textId="77777777" w:rsidR="00463B48" w:rsidRPr="00463B48" w:rsidRDefault="00463B48" w:rsidP="00463B48">
            <w:r w:rsidRPr="00463B48">
              <w:t>Имена при</w:t>
            </w:r>
            <w:r w:rsidRPr="00463B48">
              <w:softHyphen/>
              <w:t>лагательные женского рода единственного  числа в форме винительного и  творительного падежей, вопросы к именам прилагательным в данных формах,</w:t>
            </w:r>
            <w:r w:rsidRPr="00463B48">
              <w:rPr>
                <w:iCs/>
              </w:rPr>
              <w:t xml:space="preserve"> </w:t>
            </w:r>
            <w:r w:rsidRPr="00463B48">
              <w:t>их падежные окончания, написание безударных падежных окончаний.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091A963E" w14:textId="77777777" w:rsidR="00463B48" w:rsidRPr="00463B48" w:rsidRDefault="00463B48" w:rsidP="00463B48">
            <w:r w:rsidRPr="00463B48">
              <w:t>Правильно  писать окончания имен прилагательных женского рода единственном числе в форме винительного и  творительного падежей.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C026B83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3E37A1F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D0E8EE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184BAFD" w14:textId="77777777" w:rsidR="00463B48" w:rsidRPr="00463B48" w:rsidRDefault="00463B48" w:rsidP="00463B48">
            <w:r w:rsidRPr="00463B48">
              <w:t>Проявлять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0DEA165F" w14:textId="77777777" w:rsidTr="00DE5997">
        <w:tc>
          <w:tcPr>
            <w:tcW w:w="832" w:type="dxa"/>
            <w:gridSpan w:val="4"/>
          </w:tcPr>
          <w:p w14:paraId="6ED741A9" w14:textId="77777777" w:rsidR="00463B48" w:rsidRPr="00463B48" w:rsidRDefault="00463B48" w:rsidP="00463B48">
            <w:r w:rsidRPr="00463B48">
              <w:t>108</w:t>
            </w:r>
            <w:r w:rsidRPr="00463B48">
              <w:rPr>
                <w:lang w:val="en-US"/>
              </w:rPr>
              <w:t>/</w:t>
            </w:r>
            <w:r w:rsidRPr="00463B48">
              <w:t>21</w:t>
            </w:r>
          </w:p>
        </w:tc>
        <w:tc>
          <w:tcPr>
            <w:tcW w:w="552" w:type="dxa"/>
            <w:gridSpan w:val="2"/>
          </w:tcPr>
          <w:p w14:paraId="52FEE223" w14:textId="77777777" w:rsidR="00463B48" w:rsidRPr="00463B48" w:rsidRDefault="00463B48" w:rsidP="00463B48">
            <w:r w:rsidRPr="00463B48">
              <w:t>22</w:t>
            </w:r>
          </w:p>
          <w:p w14:paraId="1736285E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3B754D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B3ED33C" w14:textId="77777777" w:rsidR="00463B48" w:rsidRPr="00463B48" w:rsidRDefault="00463B48" w:rsidP="00463B48">
            <w:r w:rsidRPr="00463B48">
              <w:t>Правописание имён прилагательных женского рода в единственном числе.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343A8CCC" w14:textId="77777777" w:rsidR="00463B48" w:rsidRPr="00463B48" w:rsidRDefault="00463B48" w:rsidP="00463B48">
            <w:r w:rsidRPr="00463B48">
              <w:t>Различать  имена при</w:t>
            </w:r>
            <w:r w:rsidRPr="00463B48">
              <w:softHyphen/>
              <w:t>лагательные женского рода единственного  числа. Упражнение в развитии ритмичности, плавности письма, способствующего формированию скорости.</w:t>
            </w:r>
          </w:p>
          <w:p w14:paraId="45384C72" w14:textId="77777777" w:rsidR="00463B48" w:rsidRPr="00463B48" w:rsidRDefault="00463B48" w:rsidP="00463B48">
            <w:r w:rsidRPr="00463B48">
              <w:t>Словообразование имён прилагательных.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BD97F31" w14:textId="77777777" w:rsidR="00463B48" w:rsidRPr="00463B48" w:rsidRDefault="00463B48" w:rsidP="00463B48">
            <w:r w:rsidRPr="00463B48">
              <w:t>Правильно  писать окончания имен прилагательных женского рода  единственного числа в формах всех падежей.</w:t>
            </w:r>
          </w:p>
          <w:p w14:paraId="01F1431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Наблюдать над словообразованием имён прилагательных.</w:t>
            </w:r>
          </w:p>
          <w:p w14:paraId="1FA84784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15CC4B3B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96ECA5C" w14:textId="77777777" w:rsidR="00463B48" w:rsidRPr="00463B48" w:rsidRDefault="00463B48" w:rsidP="00463B48"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A56008B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05F9529" w14:textId="77777777" w:rsidR="00463B48" w:rsidRPr="00463B48" w:rsidRDefault="00463B48" w:rsidP="00463B48">
            <w:r w:rsidRPr="00463B48">
              <w:t>Проявлять уважительное отношение к иному мнению, истории и культуре других народов.</w:t>
            </w:r>
          </w:p>
        </w:tc>
      </w:tr>
      <w:tr w:rsidR="00463B48" w:rsidRPr="00463B48" w14:paraId="4B9C99DE" w14:textId="77777777" w:rsidTr="00DE5997">
        <w:tc>
          <w:tcPr>
            <w:tcW w:w="832" w:type="dxa"/>
            <w:gridSpan w:val="4"/>
          </w:tcPr>
          <w:p w14:paraId="6868F122" w14:textId="77777777" w:rsidR="00463B48" w:rsidRPr="00463B48" w:rsidRDefault="00463B48" w:rsidP="00463B48">
            <w:r w:rsidRPr="00463B48">
              <w:t>109</w:t>
            </w:r>
            <w:r w:rsidRPr="00463B48">
              <w:rPr>
                <w:lang w:val="en-US"/>
              </w:rPr>
              <w:t>/</w:t>
            </w:r>
            <w:r w:rsidRPr="00463B48">
              <w:t>22</w:t>
            </w:r>
          </w:p>
        </w:tc>
        <w:tc>
          <w:tcPr>
            <w:tcW w:w="552" w:type="dxa"/>
            <w:gridSpan w:val="2"/>
          </w:tcPr>
          <w:p w14:paraId="1CF78F27" w14:textId="77777777" w:rsidR="00463B48" w:rsidRPr="00463B48" w:rsidRDefault="00463B48" w:rsidP="00463B48">
            <w:r w:rsidRPr="00463B48">
              <w:t>22</w:t>
            </w:r>
          </w:p>
          <w:p w14:paraId="603B90E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833B20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242BAC0" w14:textId="77777777" w:rsidR="00463B48" w:rsidRPr="00463B48" w:rsidRDefault="00463B48" w:rsidP="00463B48">
            <w:r w:rsidRPr="00463B48">
              <w:t>Развитие речи. Подробное изложение повествовательного текста.</w:t>
            </w:r>
          </w:p>
        </w:tc>
        <w:tc>
          <w:tcPr>
            <w:tcW w:w="2652" w:type="dxa"/>
            <w:gridSpan w:val="3"/>
          </w:tcPr>
          <w:p w14:paraId="75030E4B" w14:textId="77777777" w:rsidR="00463B48" w:rsidRPr="00463B48" w:rsidRDefault="00463B48" w:rsidP="00463B48">
            <w:r w:rsidRPr="00463B48">
              <w:t>Изложение (подробное) текста по самостоятельно составленному плану.</w:t>
            </w:r>
          </w:p>
          <w:p w14:paraId="11485C71" w14:textId="77777777" w:rsidR="00463B48" w:rsidRPr="00463B48" w:rsidRDefault="00463B48" w:rsidP="00463B48">
            <w:r w:rsidRPr="00463B48">
              <w:t>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</w:t>
            </w:r>
            <w:r w:rsidRPr="00463B48">
              <w:softHyphen/>
              <w:t>тельных-синонимов и др.</w:t>
            </w:r>
          </w:p>
          <w:p w14:paraId="200F2502" w14:textId="77777777" w:rsidR="00463B48" w:rsidRPr="00463B48" w:rsidRDefault="00463B48" w:rsidP="00463B48"/>
        </w:tc>
        <w:tc>
          <w:tcPr>
            <w:tcW w:w="2425" w:type="dxa"/>
          </w:tcPr>
          <w:p w14:paraId="000B7BEC" w14:textId="77777777" w:rsidR="00463B48" w:rsidRPr="00463B48" w:rsidRDefault="00463B48" w:rsidP="00463B48">
            <w:r w:rsidRPr="00463B48">
              <w:rPr>
                <w:i/>
              </w:rPr>
              <w:t>Создавать тексты по предложенному заголовку.</w:t>
            </w:r>
          </w:p>
        </w:tc>
        <w:tc>
          <w:tcPr>
            <w:tcW w:w="1701" w:type="dxa"/>
          </w:tcPr>
          <w:p w14:paraId="539DB711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6484F911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теме.</w:t>
            </w:r>
          </w:p>
        </w:tc>
        <w:tc>
          <w:tcPr>
            <w:tcW w:w="1701" w:type="dxa"/>
          </w:tcPr>
          <w:p w14:paraId="5C53EC3F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1A9B1C62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4B86E7DE" w14:textId="77777777" w:rsidTr="00DE5997">
        <w:tc>
          <w:tcPr>
            <w:tcW w:w="832" w:type="dxa"/>
            <w:gridSpan w:val="4"/>
          </w:tcPr>
          <w:p w14:paraId="51C7B150" w14:textId="77777777" w:rsidR="00463B48" w:rsidRPr="00463B48" w:rsidRDefault="00463B48" w:rsidP="00463B48">
            <w:r w:rsidRPr="00463B48">
              <w:t>110</w:t>
            </w:r>
            <w:r w:rsidRPr="00463B48">
              <w:rPr>
                <w:lang w:val="en-US"/>
              </w:rPr>
              <w:t>/</w:t>
            </w:r>
            <w:r w:rsidRPr="00463B48">
              <w:t>23</w:t>
            </w:r>
          </w:p>
        </w:tc>
        <w:tc>
          <w:tcPr>
            <w:tcW w:w="552" w:type="dxa"/>
            <w:gridSpan w:val="2"/>
          </w:tcPr>
          <w:p w14:paraId="74EA37D4" w14:textId="77777777" w:rsidR="00463B48" w:rsidRPr="00463B48" w:rsidRDefault="00463B48" w:rsidP="00463B48">
            <w:r w:rsidRPr="00463B48">
              <w:t>22</w:t>
            </w:r>
          </w:p>
          <w:p w14:paraId="586CC430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FAF4F2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37CBD0C" w14:textId="77777777" w:rsidR="00463B48" w:rsidRPr="00463B48" w:rsidRDefault="00463B48" w:rsidP="00463B48">
            <w:r w:rsidRPr="00463B48">
              <w:t>Правописание имён прилагательных во множественном числе.</w:t>
            </w:r>
          </w:p>
        </w:tc>
        <w:tc>
          <w:tcPr>
            <w:tcW w:w="2652" w:type="dxa"/>
            <w:gridSpan w:val="3"/>
          </w:tcPr>
          <w:p w14:paraId="436D5771" w14:textId="77777777" w:rsidR="00463B48" w:rsidRPr="00463B48" w:rsidRDefault="00463B48" w:rsidP="00463B48">
            <w:r w:rsidRPr="00463B48">
              <w:t>Анализ и изложений, работа над ошибками в них. Склонение и правописание имен прилагательных во множественном числе, падеж имён прилагательных в форме множественного числа. Падежные окончания имён прилагательных множественного числа в каждом из падежей.</w:t>
            </w:r>
            <w:r w:rsidRPr="00463B48">
              <w:rPr>
                <w:iCs/>
              </w:rPr>
              <w:t xml:space="preserve"> Изменение</w:t>
            </w:r>
            <w:r w:rsidRPr="00463B48">
              <w:t xml:space="preserve"> по падежам имен прилагательных множественного числа.</w:t>
            </w:r>
          </w:p>
        </w:tc>
        <w:tc>
          <w:tcPr>
            <w:tcW w:w="2425" w:type="dxa"/>
          </w:tcPr>
          <w:p w14:paraId="54C05AF9" w14:textId="77777777" w:rsidR="00463B48" w:rsidRPr="00463B48" w:rsidRDefault="00463B48" w:rsidP="00463B48">
            <w:r w:rsidRPr="00463B48">
              <w:rPr>
                <w:i/>
              </w:rPr>
              <w:t>Анализировать последовательность собственных действий при работе над изложениями и сочинениями и соотносить их с разработанным алгоритмом</w:t>
            </w:r>
          </w:p>
          <w:p w14:paraId="726EE2E3" w14:textId="77777777" w:rsidR="00463B48" w:rsidRPr="00463B48" w:rsidRDefault="00463B48" w:rsidP="00463B48">
            <w:r w:rsidRPr="00463B48">
              <w:t>Определять падеж имён прилагательных во множественном числе;</w:t>
            </w:r>
          </w:p>
          <w:p w14:paraId="230315E7" w14:textId="77777777" w:rsidR="00463B48" w:rsidRPr="00463B48" w:rsidRDefault="00463B48" w:rsidP="00463B48">
            <w:r w:rsidRPr="00463B48">
              <w:t>правильно  писать падежные окончания имен прилагательных во множественном  числе.</w:t>
            </w:r>
          </w:p>
        </w:tc>
        <w:tc>
          <w:tcPr>
            <w:tcW w:w="1701" w:type="dxa"/>
          </w:tcPr>
          <w:p w14:paraId="486C0713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843" w:type="dxa"/>
          </w:tcPr>
          <w:p w14:paraId="73583AAB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1ACF9900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292D579D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1C093230" w14:textId="77777777" w:rsidTr="00DE5997">
        <w:tc>
          <w:tcPr>
            <w:tcW w:w="832" w:type="dxa"/>
            <w:gridSpan w:val="4"/>
          </w:tcPr>
          <w:p w14:paraId="117A1494" w14:textId="77777777" w:rsidR="00463B48" w:rsidRPr="00463B48" w:rsidRDefault="00463B48" w:rsidP="00463B48">
            <w:r w:rsidRPr="00463B48">
              <w:t>111</w:t>
            </w:r>
            <w:r w:rsidRPr="00463B48">
              <w:rPr>
                <w:lang w:val="en-US"/>
              </w:rPr>
              <w:t>/</w:t>
            </w:r>
            <w:r w:rsidRPr="00463B48">
              <w:t>24</w:t>
            </w:r>
          </w:p>
        </w:tc>
        <w:tc>
          <w:tcPr>
            <w:tcW w:w="552" w:type="dxa"/>
            <w:gridSpan w:val="2"/>
          </w:tcPr>
          <w:p w14:paraId="13743EF2" w14:textId="77777777" w:rsidR="00463B48" w:rsidRPr="00463B48" w:rsidRDefault="00463B48" w:rsidP="00463B48">
            <w:r w:rsidRPr="00463B48">
              <w:t>23</w:t>
            </w:r>
          </w:p>
          <w:p w14:paraId="6D9F80D6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B1E710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9E3DB5B" w14:textId="77777777" w:rsidR="00463B48" w:rsidRPr="00463B48" w:rsidRDefault="00463B48" w:rsidP="00463B48">
            <w:r w:rsidRPr="00463B48">
              <w:t>Склонение имён прилагательных во множественном числе. Именительный и винительный падежи.</w:t>
            </w:r>
          </w:p>
        </w:tc>
        <w:tc>
          <w:tcPr>
            <w:tcW w:w="2652" w:type="dxa"/>
            <w:gridSpan w:val="3"/>
          </w:tcPr>
          <w:p w14:paraId="356337E2" w14:textId="77777777" w:rsidR="00463B48" w:rsidRPr="00463B48" w:rsidRDefault="00463B48" w:rsidP="00463B48">
            <w:r w:rsidRPr="00463B48">
              <w:t>Именительный и ви</w:t>
            </w:r>
            <w:r w:rsidRPr="00463B48">
              <w:softHyphen/>
              <w:t>нительный падежи имён прилагательных в форме множественного числа, написание безударных падежных окончания имён прилагательных в форме множественного числа.</w:t>
            </w:r>
            <w:r w:rsidRPr="00463B48">
              <w:rPr>
                <w:iCs/>
              </w:rPr>
              <w:t xml:space="preserve"> Сопоставление</w:t>
            </w:r>
            <w:r w:rsidRPr="00463B48">
              <w:t xml:space="preserve"> содержания художественного и научного текстов и употребление в них языковых средств (формирование ИКТ – компетентности).</w:t>
            </w:r>
          </w:p>
        </w:tc>
        <w:tc>
          <w:tcPr>
            <w:tcW w:w="2425" w:type="dxa"/>
          </w:tcPr>
          <w:p w14:paraId="3A639C76" w14:textId="77777777" w:rsidR="00463B48" w:rsidRPr="00463B48" w:rsidRDefault="00463B48" w:rsidP="00463B48">
            <w:r w:rsidRPr="00463B48">
              <w:t>Правильно  писать окончания имен прилагательных в форме множественного числа в именительном и винительном падежах.</w:t>
            </w:r>
          </w:p>
        </w:tc>
        <w:tc>
          <w:tcPr>
            <w:tcW w:w="1701" w:type="dxa"/>
          </w:tcPr>
          <w:p w14:paraId="1A764006" w14:textId="77777777" w:rsidR="00463B48" w:rsidRPr="00463B48" w:rsidRDefault="00463B48" w:rsidP="00463B48"/>
        </w:tc>
        <w:tc>
          <w:tcPr>
            <w:tcW w:w="1843" w:type="dxa"/>
          </w:tcPr>
          <w:p w14:paraId="4582E1E6" w14:textId="77777777" w:rsidR="00463B48" w:rsidRPr="00463B48" w:rsidRDefault="00463B48" w:rsidP="00463B48"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701" w:type="dxa"/>
          </w:tcPr>
          <w:p w14:paraId="4921057A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12DBF9C2" w14:textId="77777777" w:rsidR="00463B48" w:rsidRPr="00463B48" w:rsidRDefault="00463B48" w:rsidP="00463B48">
            <w:r w:rsidRPr="00463B48">
              <w:t>Осознавать 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58826FA6" w14:textId="77777777" w:rsidTr="00DE5997">
        <w:tc>
          <w:tcPr>
            <w:tcW w:w="832" w:type="dxa"/>
            <w:gridSpan w:val="4"/>
          </w:tcPr>
          <w:p w14:paraId="27D72372" w14:textId="77777777" w:rsidR="00463B48" w:rsidRPr="00463B48" w:rsidRDefault="00463B48" w:rsidP="00463B48">
            <w:r w:rsidRPr="00463B48">
              <w:t>112</w:t>
            </w:r>
            <w:r w:rsidRPr="00463B48">
              <w:rPr>
                <w:lang w:val="en-US"/>
              </w:rPr>
              <w:t>/</w:t>
            </w:r>
            <w:r w:rsidRPr="00463B48">
              <w:t>25</w:t>
            </w:r>
          </w:p>
        </w:tc>
        <w:tc>
          <w:tcPr>
            <w:tcW w:w="552" w:type="dxa"/>
            <w:gridSpan w:val="2"/>
          </w:tcPr>
          <w:p w14:paraId="03779540" w14:textId="77777777" w:rsidR="00463B48" w:rsidRPr="00463B48" w:rsidRDefault="00463B48" w:rsidP="00463B48">
            <w:r w:rsidRPr="00463B48">
              <w:t>23</w:t>
            </w:r>
          </w:p>
          <w:p w14:paraId="1DA55AA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B932DB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84E24D8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 xml:space="preserve">Сочинение по репродукции картины Н.К. Рериха «Заморские гости». </w:t>
            </w:r>
          </w:p>
        </w:tc>
        <w:tc>
          <w:tcPr>
            <w:tcW w:w="2652" w:type="dxa"/>
            <w:gridSpan w:val="3"/>
          </w:tcPr>
          <w:p w14:paraId="38E83814" w14:textId="77777777" w:rsidR="00463B48" w:rsidRPr="00463B48" w:rsidRDefault="00463B48" w:rsidP="00463B48">
            <w:r w:rsidRPr="00463B48">
              <w:t>Сочинения (устные и письменные) по демонстрационной картине, по заданной теме и собственному выбору темы без помощи учителя.</w:t>
            </w:r>
          </w:p>
        </w:tc>
        <w:tc>
          <w:tcPr>
            <w:tcW w:w="2425" w:type="dxa"/>
          </w:tcPr>
          <w:p w14:paraId="3FBC274A" w14:textId="77777777" w:rsidR="00463B48" w:rsidRPr="00463B48" w:rsidRDefault="00463B48" w:rsidP="00463B48">
            <w:r w:rsidRPr="00463B48">
              <w:rPr>
                <w:i/>
              </w:rPr>
              <w:t>Создавать собственные тексты и корректировать заданные тексты с учётом точности, правильности, богатства и выразительности письменной речи.</w:t>
            </w:r>
          </w:p>
        </w:tc>
        <w:tc>
          <w:tcPr>
            <w:tcW w:w="1701" w:type="dxa"/>
          </w:tcPr>
          <w:p w14:paraId="303C1B6C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0CF4DA66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теме.</w:t>
            </w:r>
          </w:p>
        </w:tc>
        <w:tc>
          <w:tcPr>
            <w:tcW w:w="1701" w:type="dxa"/>
          </w:tcPr>
          <w:p w14:paraId="286B3E91" w14:textId="77777777" w:rsidR="00463B48" w:rsidRPr="00463B48" w:rsidRDefault="00463B48" w:rsidP="00463B48">
            <w:r w:rsidRPr="00463B48"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1985" w:type="dxa"/>
          </w:tcPr>
          <w:p w14:paraId="354C0D6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  <w:p w14:paraId="41AB0242" w14:textId="77777777" w:rsidR="00463B48" w:rsidRPr="00463B48" w:rsidRDefault="00463B48" w:rsidP="00463B48">
            <w:r w:rsidRPr="00463B48">
              <w:t>Проявлять бережное отношение к материальным и духовным ценностям.</w:t>
            </w:r>
          </w:p>
        </w:tc>
      </w:tr>
      <w:tr w:rsidR="00463B48" w:rsidRPr="00463B48" w14:paraId="72C7962A" w14:textId="77777777" w:rsidTr="00DE5997">
        <w:tc>
          <w:tcPr>
            <w:tcW w:w="832" w:type="dxa"/>
            <w:gridSpan w:val="4"/>
          </w:tcPr>
          <w:p w14:paraId="1F020CB2" w14:textId="77777777" w:rsidR="00463B48" w:rsidRPr="00463B48" w:rsidRDefault="00463B48" w:rsidP="00463B48">
            <w:r w:rsidRPr="00463B48">
              <w:t>113</w:t>
            </w:r>
            <w:r w:rsidRPr="00463B48">
              <w:rPr>
                <w:lang w:val="en-US"/>
              </w:rPr>
              <w:t>/</w:t>
            </w:r>
            <w:r w:rsidRPr="00463B48">
              <w:t>26</w:t>
            </w:r>
          </w:p>
        </w:tc>
        <w:tc>
          <w:tcPr>
            <w:tcW w:w="552" w:type="dxa"/>
            <w:gridSpan w:val="2"/>
          </w:tcPr>
          <w:p w14:paraId="2CADD6E4" w14:textId="77777777" w:rsidR="00463B48" w:rsidRPr="00463B48" w:rsidRDefault="00463B48" w:rsidP="00463B48">
            <w:r w:rsidRPr="00463B48">
              <w:t>23</w:t>
            </w:r>
          </w:p>
          <w:p w14:paraId="2419B49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931841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BA5E0B1" w14:textId="77777777" w:rsidR="00463B48" w:rsidRPr="00463B48" w:rsidRDefault="00463B48" w:rsidP="00463B48">
            <w:r w:rsidRPr="00463B48">
              <w:t>Склонение имён прилагательных во множественном числе. Родительный и предложный падежи.</w:t>
            </w:r>
          </w:p>
        </w:tc>
        <w:tc>
          <w:tcPr>
            <w:tcW w:w="2652" w:type="dxa"/>
            <w:gridSpan w:val="3"/>
          </w:tcPr>
          <w:p w14:paraId="35A9BAD2" w14:textId="77777777" w:rsidR="00463B48" w:rsidRPr="00463B48" w:rsidRDefault="00463B48" w:rsidP="00463B48">
            <w:r w:rsidRPr="00463B48">
              <w:t xml:space="preserve">Анализ сочинений и работа над ошибками в сочинении. </w:t>
            </w:r>
          </w:p>
          <w:p w14:paraId="4B70DFEF" w14:textId="77777777" w:rsidR="00463B48" w:rsidRPr="00463B48" w:rsidRDefault="00463B48" w:rsidP="00463B48">
            <w:r w:rsidRPr="00463B48">
              <w:rPr>
                <w:i/>
              </w:rPr>
              <w:t>Редактировать собственные тексты, совершенствуя правильность речи, улучшая содержание, построение предложений и выбор языковых средств.</w:t>
            </w:r>
          </w:p>
          <w:p w14:paraId="444B9EE7" w14:textId="77777777" w:rsidR="00463B48" w:rsidRPr="00463B48" w:rsidRDefault="00463B48" w:rsidP="00463B48">
            <w:pPr>
              <w:rPr>
                <w:iCs/>
              </w:rPr>
            </w:pPr>
            <w:r w:rsidRPr="00463B48">
              <w:t>Родительный и предложный  падежи имён прилагательных в форме множественного числа</w:t>
            </w:r>
            <w:r w:rsidRPr="00463B48">
              <w:rPr>
                <w:iCs/>
              </w:rPr>
              <w:t xml:space="preserve">, </w:t>
            </w:r>
            <w:r w:rsidRPr="00463B48">
              <w:t>написание безударного падежного окончания имён прилагательных множественного числа.</w:t>
            </w:r>
            <w:r w:rsidRPr="00463B48">
              <w:rPr>
                <w:iCs/>
              </w:rPr>
              <w:t xml:space="preserve"> Использование </w:t>
            </w:r>
            <w:r w:rsidRPr="00463B48">
              <w:t xml:space="preserve"> вы</w:t>
            </w:r>
            <w:r w:rsidRPr="00463B48">
              <w:softHyphen/>
              <w:t>разительных языковых средств в пейзажных зарисовках.</w:t>
            </w:r>
            <w:r w:rsidRPr="00463B48">
              <w:rPr>
                <w:iCs/>
              </w:rPr>
              <w:t xml:space="preserve"> </w:t>
            </w:r>
            <w:r w:rsidRPr="00463B48">
              <w:t>Нормы правильного согласования имён прилагательных и имён существительных в речи.</w:t>
            </w:r>
          </w:p>
        </w:tc>
        <w:tc>
          <w:tcPr>
            <w:tcW w:w="2425" w:type="dxa"/>
          </w:tcPr>
          <w:p w14:paraId="241BDDE9" w14:textId="77777777" w:rsidR="00463B48" w:rsidRPr="00463B48" w:rsidRDefault="00463B48" w:rsidP="00463B48">
            <w:r w:rsidRPr="00463B48">
              <w:rPr>
                <w:i/>
              </w:rPr>
              <w:t>Приобретать опыт редактирования предложения (текста).</w:t>
            </w:r>
          </w:p>
          <w:p w14:paraId="5C1CECE3" w14:textId="77777777" w:rsidR="00463B48" w:rsidRPr="00463B48" w:rsidRDefault="00463B48" w:rsidP="00463B48">
            <w:r w:rsidRPr="00463B48">
              <w:t>Правильно  писать окончания имен прилагательных множественного числа в форме родительного и предложного падежей.</w:t>
            </w:r>
          </w:p>
        </w:tc>
        <w:tc>
          <w:tcPr>
            <w:tcW w:w="1701" w:type="dxa"/>
          </w:tcPr>
          <w:p w14:paraId="5CB8B7F9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3576C0CC" w14:textId="77777777" w:rsidR="00463B48" w:rsidRPr="00463B48" w:rsidRDefault="00463B48" w:rsidP="00463B48"/>
        </w:tc>
        <w:tc>
          <w:tcPr>
            <w:tcW w:w="1843" w:type="dxa"/>
          </w:tcPr>
          <w:p w14:paraId="27CF16D2" w14:textId="77777777" w:rsidR="00463B48" w:rsidRPr="00463B48" w:rsidRDefault="00463B48" w:rsidP="00463B48">
            <w:r w:rsidRPr="00463B48">
      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задач.</w:t>
            </w:r>
          </w:p>
        </w:tc>
        <w:tc>
          <w:tcPr>
            <w:tcW w:w="1701" w:type="dxa"/>
          </w:tcPr>
          <w:p w14:paraId="4EAB3F6B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1AACD081" w14:textId="77777777" w:rsidR="00463B48" w:rsidRPr="00463B48" w:rsidRDefault="00463B48" w:rsidP="00463B48">
            <w:r w:rsidRPr="00463B48">
              <w:t>Проявлять чувство прекрасного и эстетические чувства, эстетические потребности, ценности и чувства на основе материалов учебного предмета «Русский язык».</w:t>
            </w:r>
          </w:p>
        </w:tc>
      </w:tr>
      <w:tr w:rsidR="00463B48" w:rsidRPr="00463B48" w14:paraId="6327B083" w14:textId="77777777" w:rsidTr="00DE5997">
        <w:tc>
          <w:tcPr>
            <w:tcW w:w="832" w:type="dxa"/>
            <w:gridSpan w:val="4"/>
          </w:tcPr>
          <w:p w14:paraId="6DD8B706" w14:textId="77777777" w:rsidR="00463B48" w:rsidRPr="00463B48" w:rsidRDefault="00463B48" w:rsidP="00463B48">
            <w:r w:rsidRPr="00463B48">
              <w:t>114</w:t>
            </w:r>
            <w:r w:rsidRPr="00463B48">
              <w:rPr>
                <w:lang w:val="en-US"/>
              </w:rPr>
              <w:t>/</w:t>
            </w:r>
            <w:r w:rsidRPr="00463B48">
              <w:t>27</w:t>
            </w:r>
          </w:p>
        </w:tc>
        <w:tc>
          <w:tcPr>
            <w:tcW w:w="552" w:type="dxa"/>
            <w:gridSpan w:val="2"/>
          </w:tcPr>
          <w:p w14:paraId="2DF2656E" w14:textId="77777777" w:rsidR="00463B48" w:rsidRPr="00463B48" w:rsidRDefault="00463B48" w:rsidP="00463B48">
            <w:r w:rsidRPr="00463B48">
              <w:t>23</w:t>
            </w:r>
          </w:p>
          <w:p w14:paraId="4729F75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00392C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423075B" w14:textId="77777777" w:rsidR="00463B48" w:rsidRPr="00463B48" w:rsidRDefault="00463B48" w:rsidP="00463B48">
            <w:r w:rsidRPr="00463B48">
              <w:t>Склонение имён прилагательных во множественном числе. Дательный и творительный падежи.</w:t>
            </w:r>
          </w:p>
        </w:tc>
        <w:tc>
          <w:tcPr>
            <w:tcW w:w="2652" w:type="dxa"/>
            <w:gridSpan w:val="3"/>
          </w:tcPr>
          <w:p w14:paraId="1EDDFBD6" w14:textId="77777777" w:rsidR="00463B48" w:rsidRPr="00463B48" w:rsidRDefault="00463B48" w:rsidP="00463B48">
            <w:r w:rsidRPr="00463B48">
              <w:t>Дательный и творительный падежи имён прилагательных в форме множественного числа</w:t>
            </w:r>
            <w:r w:rsidRPr="00463B48">
              <w:rPr>
                <w:iCs/>
              </w:rPr>
              <w:t xml:space="preserve">, </w:t>
            </w:r>
            <w:r w:rsidRPr="00463B48">
              <w:t>написание безударного падежного окончания имён прилагательных множественного числа.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4513090C" w14:textId="77777777" w:rsidR="00463B48" w:rsidRPr="00463B48" w:rsidRDefault="00463B48" w:rsidP="00463B48">
            <w:r w:rsidRPr="00463B48">
              <w:t>Правильно  писать окончания имен прилагательных множественного числа в форме дательного и творительного падежей.</w:t>
            </w:r>
          </w:p>
          <w:p w14:paraId="064EF611" w14:textId="77777777" w:rsidR="00463B48" w:rsidRPr="00463B48" w:rsidRDefault="00463B48" w:rsidP="00463B48">
            <w:r w:rsidRPr="00463B48">
              <w:t>Определять грамматические признаки имён прилагательных – род (в единственном числе), число, падеж; изменять имена прилагательные по падежам.</w:t>
            </w:r>
          </w:p>
          <w:p w14:paraId="1E42A273" w14:textId="77777777" w:rsidR="00463B48" w:rsidRPr="00463B48" w:rsidRDefault="00463B48" w:rsidP="00463B48">
            <w:r w:rsidRPr="00463B48">
              <w:rPr>
                <w:i/>
              </w:rPr>
              <w:t>Проводить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разбора.</w:t>
            </w:r>
          </w:p>
        </w:tc>
        <w:tc>
          <w:tcPr>
            <w:tcW w:w="1701" w:type="dxa"/>
          </w:tcPr>
          <w:p w14:paraId="7D5ED90F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3ABA18FF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105DD4EB" w14:textId="77777777" w:rsidR="00463B48" w:rsidRPr="00463B48" w:rsidRDefault="00463B48" w:rsidP="00463B48">
            <w:r w:rsidRPr="00463B48">
              <w:t>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</w:tcPr>
          <w:p w14:paraId="7ABDEC85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важности общения как значимой составляющей жизни общества.</w:t>
            </w:r>
          </w:p>
        </w:tc>
      </w:tr>
      <w:tr w:rsidR="00463B48" w:rsidRPr="00463B48" w14:paraId="40467C18" w14:textId="77777777" w:rsidTr="00DE5997">
        <w:tc>
          <w:tcPr>
            <w:tcW w:w="832" w:type="dxa"/>
            <w:gridSpan w:val="4"/>
          </w:tcPr>
          <w:p w14:paraId="04AB77B9" w14:textId="77777777" w:rsidR="00463B48" w:rsidRPr="00463B48" w:rsidRDefault="00463B48" w:rsidP="00463B48">
            <w:r w:rsidRPr="00463B48">
              <w:t>115</w:t>
            </w:r>
            <w:r w:rsidRPr="00463B48">
              <w:rPr>
                <w:lang w:val="en-US"/>
              </w:rPr>
              <w:t>/</w:t>
            </w:r>
            <w:r w:rsidRPr="00463B48">
              <w:t>28</w:t>
            </w:r>
          </w:p>
        </w:tc>
        <w:tc>
          <w:tcPr>
            <w:tcW w:w="552" w:type="dxa"/>
            <w:gridSpan w:val="2"/>
          </w:tcPr>
          <w:p w14:paraId="411C976C" w14:textId="77777777" w:rsidR="00463B48" w:rsidRPr="00463B48" w:rsidRDefault="00463B48" w:rsidP="00463B48">
            <w:r w:rsidRPr="00463B48">
              <w:t>23</w:t>
            </w:r>
          </w:p>
          <w:p w14:paraId="00E9F250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A01A60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C4A3E05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6 по теме «Правописание падежных окончаний имен прилагательных в единственном числе» с грамматическим заданием.</w:t>
            </w:r>
          </w:p>
        </w:tc>
        <w:tc>
          <w:tcPr>
            <w:tcW w:w="2652" w:type="dxa"/>
            <w:gridSpan w:val="3"/>
          </w:tcPr>
          <w:p w14:paraId="673A19FF" w14:textId="77777777" w:rsidR="00463B48" w:rsidRPr="00463B48" w:rsidRDefault="00463B48" w:rsidP="00463B48">
            <w:r w:rsidRPr="00463B48">
              <w:t>Правописание падежных окончаний имен прилагательных в единственном числе.</w:t>
            </w:r>
          </w:p>
        </w:tc>
        <w:tc>
          <w:tcPr>
            <w:tcW w:w="2425" w:type="dxa"/>
          </w:tcPr>
          <w:p w14:paraId="3B043B78" w14:textId="77777777" w:rsidR="00463B48" w:rsidRPr="00463B48" w:rsidRDefault="00463B48" w:rsidP="00463B48">
            <w:r w:rsidRPr="00463B48">
              <w:t>Писать под диктовку тексты объёмом 75 – 80 слов в соответствии с изученными правилами правописания;</w:t>
            </w:r>
            <w:r w:rsidRPr="00463B48">
              <w:br/>
              <w:t>проверять собственный и предложенный текст, находить и исправлять орфографические и пунктуационные ошибки.</w:t>
            </w:r>
          </w:p>
          <w:p w14:paraId="2C6A3513" w14:textId="77777777" w:rsidR="00463B48" w:rsidRPr="00463B48" w:rsidRDefault="00463B48" w:rsidP="00463B48">
            <w:r w:rsidRPr="00463B48">
              <w:t>Определять грамматические признаки имён прилагательных – род (в единственном числе), число, падеж; изменять имена прилагательные по падежам</w:t>
            </w:r>
          </w:p>
        </w:tc>
        <w:tc>
          <w:tcPr>
            <w:tcW w:w="1701" w:type="dxa"/>
          </w:tcPr>
          <w:p w14:paraId="0182E283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15386F71" w14:textId="77777777" w:rsidR="00463B48" w:rsidRPr="00463B48" w:rsidRDefault="00463B48" w:rsidP="00463B48">
            <w:r w:rsidRPr="00463B48">
              <w:t>Делать выводы в результате совместной работы класса и учителя.</w:t>
            </w:r>
          </w:p>
        </w:tc>
        <w:tc>
          <w:tcPr>
            <w:tcW w:w="1701" w:type="dxa"/>
          </w:tcPr>
          <w:p w14:paraId="31181034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</w:t>
            </w:r>
          </w:p>
        </w:tc>
        <w:tc>
          <w:tcPr>
            <w:tcW w:w="1985" w:type="dxa"/>
          </w:tcPr>
          <w:p w14:paraId="03326B2E" w14:textId="77777777" w:rsidR="00463B48" w:rsidRPr="00463B48" w:rsidRDefault="00463B48" w:rsidP="00463B48">
            <w:r w:rsidRPr="00463B48">
              <w:rPr>
                <w:i/>
              </w:rPr>
              <w:t>Адекватно понимать причины успешности/неуспешности учебной деятельности.</w:t>
            </w:r>
          </w:p>
        </w:tc>
      </w:tr>
      <w:tr w:rsidR="00463B48" w:rsidRPr="00463B48" w14:paraId="6329D438" w14:textId="77777777" w:rsidTr="00DE5997">
        <w:tc>
          <w:tcPr>
            <w:tcW w:w="832" w:type="dxa"/>
            <w:gridSpan w:val="4"/>
          </w:tcPr>
          <w:p w14:paraId="6B1385A3" w14:textId="77777777" w:rsidR="00463B48" w:rsidRPr="00463B48" w:rsidRDefault="00463B48" w:rsidP="00463B48">
            <w:r w:rsidRPr="00463B48">
              <w:t>116</w:t>
            </w:r>
            <w:r w:rsidRPr="00463B48">
              <w:rPr>
                <w:lang w:val="en-US"/>
              </w:rPr>
              <w:t>/</w:t>
            </w:r>
            <w:r w:rsidRPr="00463B48">
              <w:t>29</w:t>
            </w:r>
          </w:p>
        </w:tc>
        <w:tc>
          <w:tcPr>
            <w:tcW w:w="552" w:type="dxa"/>
            <w:gridSpan w:val="2"/>
          </w:tcPr>
          <w:p w14:paraId="66FAC05D" w14:textId="77777777" w:rsidR="00463B48" w:rsidRPr="00463B48" w:rsidRDefault="00463B48" w:rsidP="00463B48">
            <w:r w:rsidRPr="00463B48">
              <w:t>24</w:t>
            </w:r>
          </w:p>
          <w:p w14:paraId="3CB29D4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B47AEE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80E1AD9" w14:textId="77777777" w:rsidR="00463B48" w:rsidRPr="00463B48" w:rsidRDefault="00463B48" w:rsidP="00463B48">
            <w:r w:rsidRPr="00463B48">
              <w:t>Обобщение по разделу «Имя  прилагательное».</w:t>
            </w:r>
            <w:r w:rsidRPr="00463B48">
              <w:rPr>
                <w:b/>
              </w:rPr>
              <w:t xml:space="preserve"> Контрольное списывание № 2. </w:t>
            </w:r>
          </w:p>
        </w:tc>
        <w:tc>
          <w:tcPr>
            <w:tcW w:w="2652" w:type="dxa"/>
            <w:gridSpan w:val="3"/>
          </w:tcPr>
          <w:p w14:paraId="502900D9" w14:textId="77777777" w:rsidR="00463B48" w:rsidRPr="00463B48" w:rsidRDefault="00463B48" w:rsidP="00463B48">
            <w:r w:rsidRPr="00463B48">
              <w:t>Правильная запись в тексте имён прилагательных с безударными окончаниями,</w:t>
            </w:r>
            <w:r w:rsidRPr="00463B48">
              <w:rPr>
                <w:iCs/>
              </w:rPr>
              <w:t xml:space="preserve"> нахождение </w:t>
            </w:r>
            <w:r w:rsidRPr="00463B48">
              <w:t>имен прилагательных с неправильно записанными окончаниями и</w:t>
            </w:r>
            <w:r w:rsidRPr="00463B48">
              <w:rPr>
                <w:iCs/>
              </w:rPr>
              <w:t xml:space="preserve"> исправление</w:t>
            </w:r>
            <w:r w:rsidRPr="00463B48">
              <w:t xml:space="preserve"> в словах орфографических ошибок. Правописание безударных падежных окончаний имён прилага</w:t>
            </w:r>
            <w:r w:rsidRPr="00463B48">
              <w:softHyphen/>
              <w:t>тельных множественного числа,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по</w:t>
            </w:r>
            <w:r w:rsidRPr="00463B48">
              <w:softHyphen/>
              <w:t xml:space="preserve">знавательным текстом.  </w:t>
            </w:r>
          </w:p>
        </w:tc>
        <w:tc>
          <w:tcPr>
            <w:tcW w:w="2425" w:type="dxa"/>
          </w:tcPr>
          <w:p w14:paraId="50127526" w14:textId="77777777" w:rsidR="00463B48" w:rsidRPr="00463B48" w:rsidRDefault="00463B48" w:rsidP="00463B48">
            <w:r w:rsidRPr="00463B48">
              <w:t xml:space="preserve">Определять падеж и правильно писать окончания имен прилагательных в единственном и множественном числе. </w:t>
            </w:r>
          </w:p>
          <w:p w14:paraId="6F25175B" w14:textId="77777777" w:rsidR="00463B48" w:rsidRPr="00463B48" w:rsidRDefault="00463B48" w:rsidP="00463B48"/>
        </w:tc>
        <w:tc>
          <w:tcPr>
            <w:tcW w:w="1701" w:type="dxa"/>
          </w:tcPr>
          <w:p w14:paraId="7CFDF51E" w14:textId="77777777" w:rsidR="00463B48" w:rsidRPr="00463B48" w:rsidRDefault="00463B48" w:rsidP="00463B48">
            <w:r w:rsidRPr="00463B48">
              <w:t>Учитывать правило (алгоритм при списывании текста) в планировании и контроле способа решения.</w:t>
            </w:r>
          </w:p>
          <w:p w14:paraId="35B171DE" w14:textId="77777777" w:rsidR="00463B48" w:rsidRPr="00463B48" w:rsidRDefault="00463B48" w:rsidP="00463B48"/>
        </w:tc>
        <w:tc>
          <w:tcPr>
            <w:tcW w:w="1843" w:type="dxa"/>
          </w:tcPr>
          <w:p w14:paraId="736A0FC3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Осуществлять синтез как составление целого из частей (под руководством учителя).</w:t>
            </w:r>
          </w:p>
          <w:p w14:paraId="46EB9BEF" w14:textId="77777777" w:rsidR="00463B48" w:rsidRPr="00463B48" w:rsidRDefault="00463B48" w:rsidP="00463B48"/>
        </w:tc>
        <w:tc>
          <w:tcPr>
            <w:tcW w:w="1701" w:type="dxa"/>
          </w:tcPr>
          <w:p w14:paraId="57C9EF79" w14:textId="77777777" w:rsidR="00463B48" w:rsidRPr="00463B48" w:rsidRDefault="00463B48" w:rsidP="00463B48">
            <w:r w:rsidRPr="00463B48">
              <w:t>Слушать и слышать собеседника, вести диалог.</w:t>
            </w:r>
          </w:p>
        </w:tc>
        <w:tc>
          <w:tcPr>
            <w:tcW w:w="1985" w:type="dxa"/>
          </w:tcPr>
          <w:p w14:paraId="78F4D204" w14:textId="77777777" w:rsidR="00463B48" w:rsidRPr="00463B48" w:rsidRDefault="00463B48" w:rsidP="00463B48">
            <w:r w:rsidRPr="00463B48">
              <w:t>Осознавать 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6359E358" w14:textId="77777777" w:rsidTr="00DE5997">
        <w:tc>
          <w:tcPr>
            <w:tcW w:w="832" w:type="dxa"/>
            <w:gridSpan w:val="4"/>
          </w:tcPr>
          <w:p w14:paraId="56BF506B" w14:textId="77777777" w:rsidR="00463B48" w:rsidRPr="00463B48" w:rsidRDefault="00463B48" w:rsidP="00463B48">
            <w:r w:rsidRPr="00463B48">
              <w:t>117</w:t>
            </w:r>
            <w:r w:rsidRPr="00463B48">
              <w:rPr>
                <w:lang w:val="en-US"/>
              </w:rPr>
              <w:t>/</w:t>
            </w:r>
            <w:r w:rsidRPr="00463B48">
              <w:t>30</w:t>
            </w:r>
          </w:p>
        </w:tc>
        <w:tc>
          <w:tcPr>
            <w:tcW w:w="552" w:type="dxa"/>
            <w:gridSpan w:val="2"/>
          </w:tcPr>
          <w:p w14:paraId="047CFE2E" w14:textId="77777777" w:rsidR="00463B48" w:rsidRPr="00463B48" w:rsidRDefault="00463B48" w:rsidP="00463B48">
            <w:r w:rsidRPr="00463B48">
              <w:t>24</w:t>
            </w:r>
          </w:p>
          <w:p w14:paraId="4A2FCE00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6FEC50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6DA182E" w14:textId="77777777" w:rsidR="00463B48" w:rsidRPr="00463B48" w:rsidRDefault="00463B48" w:rsidP="00463B48">
            <w:r w:rsidRPr="00463B48">
              <w:t>Составление устного сообщения по репродукции картины И.Э. Грабаря «Февральская лазурь».</w:t>
            </w:r>
          </w:p>
        </w:tc>
        <w:tc>
          <w:tcPr>
            <w:tcW w:w="2652" w:type="dxa"/>
            <w:gridSpan w:val="3"/>
          </w:tcPr>
          <w:p w14:paraId="47DE66BD" w14:textId="77777777" w:rsidR="00463B48" w:rsidRPr="00463B48" w:rsidRDefault="00463B48" w:rsidP="00463B48">
            <w:r w:rsidRPr="00463B48">
              <w:t>Сочинения (устные) по демонстрационной картине, под руководством учителя либо без помощи учителя.</w:t>
            </w:r>
          </w:p>
        </w:tc>
        <w:tc>
          <w:tcPr>
            <w:tcW w:w="2425" w:type="dxa"/>
          </w:tcPr>
          <w:p w14:paraId="3A184C2F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Составлять устный рассказ на определённую тему с использованием разных типов речи: описание, повествование, рассуждение.</w:t>
            </w:r>
          </w:p>
          <w:p w14:paraId="512F73A6" w14:textId="77777777" w:rsidR="00463B48" w:rsidRPr="00463B48" w:rsidRDefault="00463B48" w:rsidP="00463B48"/>
        </w:tc>
        <w:tc>
          <w:tcPr>
            <w:tcW w:w="1701" w:type="dxa"/>
          </w:tcPr>
          <w:p w14:paraId="24749993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28344FF4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теме.</w:t>
            </w:r>
          </w:p>
        </w:tc>
        <w:tc>
          <w:tcPr>
            <w:tcW w:w="1701" w:type="dxa"/>
          </w:tcPr>
          <w:p w14:paraId="79EC1C47" w14:textId="77777777" w:rsidR="00463B48" w:rsidRPr="00463B48" w:rsidRDefault="00463B48" w:rsidP="00463B48">
            <w:r w:rsidRPr="00463B48">
              <w:t>Выступать перед аудиторией одноклассников с небольшими сообщениями, используя аудио-, видео- и графическое сопровождение.</w:t>
            </w:r>
          </w:p>
        </w:tc>
        <w:tc>
          <w:tcPr>
            <w:tcW w:w="1985" w:type="dxa"/>
          </w:tcPr>
          <w:p w14:paraId="7205CB6C" w14:textId="77777777" w:rsidR="00463B48" w:rsidRPr="00463B48" w:rsidRDefault="00463B48" w:rsidP="00463B48">
            <w:r w:rsidRPr="00463B48">
              <w:t>Формируются основы российской гражданской идентичности, чувство сопричастности и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ориентаций. Проявлять бережное отношение к материальным и духовным ценностям.</w:t>
            </w:r>
          </w:p>
        </w:tc>
      </w:tr>
      <w:tr w:rsidR="00463B48" w:rsidRPr="00463B48" w14:paraId="6E8E2877" w14:textId="77777777" w:rsidTr="00DE5997">
        <w:tc>
          <w:tcPr>
            <w:tcW w:w="832" w:type="dxa"/>
            <w:gridSpan w:val="4"/>
          </w:tcPr>
          <w:p w14:paraId="0A73A394" w14:textId="77777777" w:rsidR="00463B48" w:rsidRPr="00463B48" w:rsidRDefault="00463B48" w:rsidP="00463B48">
            <w:r w:rsidRPr="00463B48">
              <w:t>118</w:t>
            </w:r>
            <w:r w:rsidRPr="00463B48">
              <w:rPr>
                <w:lang w:val="en-US"/>
              </w:rPr>
              <w:t>/</w:t>
            </w:r>
            <w:r w:rsidRPr="00463B48">
              <w:t>31</w:t>
            </w:r>
          </w:p>
        </w:tc>
        <w:tc>
          <w:tcPr>
            <w:tcW w:w="552" w:type="dxa"/>
            <w:gridSpan w:val="2"/>
          </w:tcPr>
          <w:p w14:paraId="11571ADE" w14:textId="77777777" w:rsidR="00463B48" w:rsidRPr="00463B48" w:rsidRDefault="00463B48" w:rsidP="00463B48">
            <w:r w:rsidRPr="00463B48">
              <w:t>24</w:t>
            </w:r>
          </w:p>
          <w:p w14:paraId="55AE6FA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FFED5B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E5A1BE9" w14:textId="77777777" w:rsidR="00463B48" w:rsidRPr="00463B48" w:rsidRDefault="00463B48" w:rsidP="00463B48">
            <w:r w:rsidRPr="00463B48">
              <w:t>Обобщение знаний об имени прилагательном.</w:t>
            </w:r>
          </w:p>
          <w:p w14:paraId="31ED7D3B" w14:textId="77777777" w:rsidR="00463B48" w:rsidRPr="00463B48" w:rsidRDefault="00463B48" w:rsidP="00463B48">
            <w:r w:rsidRPr="00463B48">
              <w:t xml:space="preserve">Проект «Имена прилагательные в «Сказке о рыбаке и рыбке» А. С. Пушкина </w:t>
            </w:r>
          </w:p>
        </w:tc>
        <w:tc>
          <w:tcPr>
            <w:tcW w:w="2652" w:type="dxa"/>
            <w:gridSpan w:val="3"/>
          </w:tcPr>
          <w:p w14:paraId="7EEA1420" w14:textId="77777777" w:rsidR="00463B48" w:rsidRPr="00463B48" w:rsidRDefault="00463B48" w:rsidP="00463B48">
            <w:r w:rsidRPr="00463B48">
              <w:t>Правописание безударных падежных окончаний имён прилагательных множественного числа,</w:t>
            </w:r>
            <w:r w:rsidRPr="00463B48">
              <w:rPr>
                <w:iCs/>
              </w:rPr>
              <w:t xml:space="preserve"> Работа</w:t>
            </w:r>
            <w:r w:rsidRPr="00463B48">
              <w:t xml:space="preserve"> с текстом. Употребление в речи имен прилагательных в прямом и переносном значениях, прилагательных-паронимов (формирование ИКТ – компетентности). </w:t>
            </w:r>
          </w:p>
        </w:tc>
        <w:tc>
          <w:tcPr>
            <w:tcW w:w="2425" w:type="dxa"/>
          </w:tcPr>
          <w:p w14:paraId="75130BB4" w14:textId="77777777" w:rsidR="00463B48" w:rsidRPr="00463B48" w:rsidRDefault="00463B48" w:rsidP="00463B48">
            <w:r w:rsidRPr="00463B48">
              <w:t>Обобщить знания об имени прилагательном.</w:t>
            </w:r>
          </w:p>
          <w:p w14:paraId="76B4F0CC" w14:textId="77777777" w:rsidR="00463B48" w:rsidRPr="00463B48" w:rsidRDefault="00463B48" w:rsidP="00463B48">
            <w:r w:rsidRPr="00463B48">
      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      </w:r>
          </w:p>
          <w:p w14:paraId="1686BE6B" w14:textId="77777777" w:rsidR="00463B48" w:rsidRPr="00463B48" w:rsidRDefault="00463B48" w:rsidP="00463B48"/>
          <w:p w14:paraId="4A43CF89" w14:textId="77777777" w:rsidR="00463B48" w:rsidRPr="00463B48" w:rsidRDefault="00463B48" w:rsidP="00463B48"/>
          <w:p w14:paraId="267D8B3F" w14:textId="77777777" w:rsidR="00463B48" w:rsidRPr="00463B48" w:rsidRDefault="00463B48" w:rsidP="00463B48"/>
          <w:p w14:paraId="3953A683" w14:textId="77777777" w:rsidR="00463B48" w:rsidRPr="00463B48" w:rsidRDefault="00463B48" w:rsidP="00463B48"/>
          <w:p w14:paraId="5927B306" w14:textId="77777777" w:rsidR="00463B48" w:rsidRPr="00463B48" w:rsidRDefault="00463B48" w:rsidP="00463B48"/>
          <w:p w14:paraId="630BD94D" w14:textId="77777777" w:rsidR="00463B48" w:rsidRPr="00463B48" w:rsidRDefault="00463B48" w:rsidP="00463B48"/>
          <w:p w14:paraId="589C3CEE" w14:textId="77777777" w:rsidR="00463B48" w:rsidRPr="00463B48" w:rsidRDefault="00463B48" w:rsidP="00463B48"/>
          <w:p w14:paraId="7CDA6E1E" w14:textId="77777777" w:rsidR="00463B48" w:rsidRPr="00463B48" w:rsidRDefault="00463B48" w:rsidP="00463B48"/>
          <w:p w14:paraId="62BF782C" w14:textId="77777777" w:rsidR="00463B48" w:rsidRPr="00463B48" w:rsidRDefault="00463B48" w:rsidP="00463B48"/>
          <w:p w14:paraId="667212D0" w14:textId="77777777" w:rsidR="00463B48" w:rsidRPr="00463B48" w:rsidRDefault="00463B48" w:rsidP="00463B48"/>
          <w:p w14:paraId="4148A5CE" w14:textId="77777777" w:rsidR="00463B48" w:rsidRPr="00463B48" w:rsidRDefault="00463B48" w:rsidP="00463B48"/>
          <w:p w14:paraId="1B0DAD6D" w14:textId="77777777" w:rsidR="00463B48" w:rsidRPr="00463B48" w:rsidRDefault="00463B48" w:rsidP="00463B48"/>
          <w:p w14:paraId="76C2DD0D" w14:textId="77777777" w:rsidR="00463B48" w:rsidRPr="00463B48" w:rsidRDefault="00463B48" w:rsidP="00463B48"/>
          <w:p w14:paraId="2CA72D3E" w14:textId="77777777" w:rsidR="00463B48" w:rsidRPr="00463B48" w:rsidRDefault="00463B48" w:rsidP="00463B48"/>
          <w:p w14:paraId="247F5E32" w14:textId="77777777" w:rsidR="00463B48" w:rsidRPr="00463B48" w:rsidRDefault="00463B48" w:rsidP="00463B48"/>
          <w:p w14:paraId="454D6042" w14:textId="77777777" w:rsidR="00463B48" w:rsidRPr="00463B48" w:rsidRDefault="00463B48" w:rsidP="00463B48"/>
          <w:p w14:paraId="44729161" w14:textId="77777777" w:rsidR="00463B48" w:rsidRPr="00463B48" w:rsidRDefault="00463B48" w:rsidP="00463B48"/>
        </w:tc>
        <w:tc>
          <w:tcPr>
            <w:tcW w:w="1701" w:type="dxa"/>
          </w:tcPr>
          <w:p w14:paraId="7A400210" w14:textId="77777777" w:rsidR="00463B48" w:rsidRPr="00463B48" w:rsidRDefault="00463B48" w:rsidP="00463B48">
            <w:r w:rsidRPr="00463B48">
              <w:rPr>
                <w:i/>
              </w:rPr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049C1920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З</w:t>
            </w:r>
            <w:r w:rsidRPr="00463B48">
              <w:t>аписывать, фиксировать информацию с помощью инструментов ИКТ.</w:t>
            </w:r>
          </w:p>
          <w:p w14:paraId="737C9718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задачи.</w:t>
            </w:r>
          </w:p>
          <w:p w14:paraId="0DBD75F3" w14:textId="77777777" w:rsidR="00463B48" w:rsidRPr="00463B48" w:rsidRDefault="00463B48" w:rsidP="00463B48">
            <w:r w:rsidRPr="00463B48">
              <w:t>Устанавливать причинно-следственные связи в изучаемом круге явлений, строить рассуждения в форме простых суждений об объекте.</w:t>
            </w:r>
          </w:p>
        </w:tc>
        <w:tc>
          <w:tcPr>
            <w:tcW w:w="1701" w:type="dxa"/>
          </w:tcPr>
          <w:p w14:paraId="38629311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38B0B7F6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 Овладеть навыками сотрудничества с учителем, взрослыми, сверстниками в процессе выполнения совместной деятельности на уроке и вне урока.</w:t>
            </w:r>
            <w:r w:rsidRPr="00463B48">
              <w:rPr>
                <w:i/>
              </w:rPr>
              <w:t xml:space="preserve"> Формируется мотивация к творческому труду (в проектной деятельности, к созданию собственных информационных объектов и др.), к работе на результат.</w:t>
            </w:r>
          </w:p>
        </w:tc>
      </w:tr>
      <w:tr w:rsidR="00463B48" w:rsidRPr="00463B48" w14:paraId="1D5453B4" w14:textId="77777777" w:rsidTr="00DE5997">
        <w:tc>
          <w:tcPr>
            <w:tcW w:w="15843" w:type="dxa"/>
            <w:gridSpan w:val="17"/>
          </w:tcPr>
          <w:p w14:paraId="5EB33DBD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Личные местоимения (7 ч)</w:t>
            </w:r>
          </w:p>
        </w:tc>
      </w:tr>
      <w:tr w:rsidR="00463B48" w:rsidRPr="00463B48" w14:paraId="54B515BC" w14:textId="77777777" w:rsidTr="00DE5997">
        <w:tc>
          <w:tcPr>
            <w:tcW w:w="817" w:type="dxa"/>
            <w:gridSpan w:val="3"/>
          </w:tcPr>
          <w:p w14:paraId="471BE447" w14:textId="77777777" w:rsidR="00463B48" w:rsidRPr="00463B48" w:rsidRDefault="00463B48" w:rsidP="00463B48">
            <w:r w:rsidRPr="00463B48">
              <w:t>119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567" w:type="dxa"/>
            <w:gridSpan w:val="3"/>
          </w:tcPr>
          <w:p w14:paraId="14114100" w14:textId="77777777" w:rsidR="00463B48" w:rsidRPr="00463B48" w:rsidRDefault="00463B48" w:rsidP="00463B48">
            <w:r w:rsidRPr="00463B48">
              <w:t>24</w:t>
            </w:r>
          </w:p>
          <w:p w14:paraId="74F7623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1806B57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6A2D6D3" w14:textId="77777777" w:rsidR="00463B48" w:rsidRPr="00463B48" w:rsidRDefault="00463B48" w:rsidP="00463B48">
            <w:r w:rsidRPr="00463B48">
              <w:t xml:space="preserve">Личные местоимения. Повторение. Роль местоимений в речи. </w:t>
            </w:r>
          </w:p>
          <w:p w14:paraId="70183DE8" w14:textId="77777777" w:rsidR="00463B48" w:rsidRPr="00463B48" w:rsidRDefault="00463B48" w:rsidP="00463B48"/>
          <w:p w14:paraId="6D0BE4A4" w14:textId="77777777" w:rsidR="00463B48" w:rsidRPr="00463B48" w:rsidRDefault="00463B48" w:rsidP="00463B48"/>
          <w:p w14:paraId="7C4F4F0D" w14:textId="77777777" w:rsidR="00463B48" w:rsidRPr="00463B48" w:rsidRDefault="00463B48" w:rsidP="00463B48"/>
          <w:p w14:paraId="0998A016" w14:textId="77777777" w:rsidR="00463B48" w:rsidRPr="00463B48" w:rsidRDefault="00463B48" w:rsidP="00463B48"/>
          <w:p w14:paraId="3F4210EF" w14:textId="77777777" w:rsidR="00463B48" w:rsidRPr="00463B48" w:rsidRDefault="00463B48" w:rsidP="00463B48"/>
          <w:p w14:paraId="6490695A" w14:textId="77777777" w:rsidR="00463B48" w:rsidRPr="00463B48" w:rsidRDefault="00463B48" w:rsidP="00463B48"/>
          <w:p w14:paraId="13269B4F" w14:textId="77777777" w:rsidR="00463B48" w:rsidRPr="00463B48" w:rsidRDefault="00463B48" w:rsidP="00463B48"/>
          <w:p w14:paraId="4B20D19B" w14:textId="77777777" w:rsidR="00463B48" w:rsidRPr="00463B48" w:rsidRDefault="00463B48" w:rsidP="00463B48"/>
          <w:p w14:paraId="45161215" w14:textId="77777777" w:rsidR="00463B48" w:rsidRPr="00463B48" w:rsidRDefault="00463B48" w:rsidP="00463B48"/>
          <w:p w14:paraId="7AC0833F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77FD00" w14:textId="77777777" w:rsidR="00463B48" w:rsidRPr="00463B48" w:rsidRDefault="00463B48" w:rsidP="00463B48">
            <w:r w:rsidRPr="00463B48">
              <w:t>Местоимение как часть речи. Использование местоимений как одного из средств связи предложений в тексте.</w:t>
            </w:r>
          </w:p>
          <w:p w14:paraId="0431BF3F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038289FD" w14:textId="77777777" w:rsidR="00463B48" w:rsidRPr="00463B48" w:rsidRDefault="00463B48" w:rsidP="00463B48">
            <w:r w:rsidRPr="00463B48">
              <w:t>Знать особенности местоимения как части речи.</w:t>
            </w:r>
          </w:p>
          <w:p w14:paraId="41F467EE" w14:textId="77777777" w:rsidR="00463B48" w:rsidRPr="00463B48" w:rsidRDefault="00463B48" w:rsidP="00463B48">
            <w:r w:rsidRPr="00463B48">
              <w:t>Распознавать местоимения среди других частей речи. Использовать личные местоимения для устранения неоправданных повторов; правильно употреблять в речи формы личных местоимений. Использование местоимений как одного из средств связи предложений в тексте.</w:t>
            </w:r>
          </w:p>
        </w:tc>
        <w:tc>
          <w:tcPr>
            <w:tcW w:w="1701" w:type="dxa"/>
          </w:tcPr>
          <w:p w14:paraId="5843F811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42907F83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</w:tc>
        <w:tc>
          <w:tcPr>
            <w:tcW w:w="1701" w:type="dxa"/>
          </w:tcPr>
          <w:p w14:paraId="3C78AE8A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7CCCB7D3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17CF50BF" w14:textId="77777777" w:rsidTr="00DE5997">
        <w:trPr>
          <w:trHeight w:val="1840"/>
        </w:trPr>
        <w:tc>
          <w:tcPr>
            <w:tcW w:w="817" w:type="dxa"/>
            <w:gridSpan w:val="3"/>
          </w:tcPr>
          <w:p w14:paraId="420F9F58" w14:textId="77777777" w:rsidR="00463B48" w:rsidRPr="00463B48" w:rsidRDefault="00463B48" w:rsidP="00463B48">
            <w:r w:rsidRPr="00463B48">
              <w:t>120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567" w:type="dxa"/>
            <w:gridSpan w:val="3"/>
          </w:tcPr>
          <w:p w14:paraId="6C60C8D6" w14:textId="77777777" w:rsidR="00463B48" w:rsidRPr="00463B48" w:rsidRDefault="00463B48" w:rsidP="00463B48">
            <w:r w:rsidRPr="00463B48">
              <w:t>24</w:t>
            </w:r>
          </w:p>
          <w:p w14:paraId="580599B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9E7424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7E638C4" w14:textId="77777777" w:rsidR="00463B48" w:rsidRPr="00463B48" w:rsidRDefault="00463B48" w:rsidP="00463B48">
            <w:r w:rsidRPr="00463B48">
              <w:t>Личные местоимения 1-го, 2-го, 3-го лица. Повторение.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61CA008" w14:textId="77777777" w:rsidR="00463B48" w:rsidRPr="00463B48" w:rsidRDefault="00463B48" w:rsidP="00463B48">
            <w:r w:rsidRPr="00463B48">
              <w:t>Личные местоимения 1, 2 и 3-го лица единственного и множественного числа. Упражнение в развитии ритмичности, плавности письма, способствующего формированию скорости.</w:t>
            </w:r>
          </w:p>
        </w:tc>
        <w:tc>
          <w:tcPr>
            <w:tcW w:w="2425" w:type="dxa"/>
          </w:tcPr>
          <w:p w14:paraId="13340ACE" w14:textId="77777777" w:rsidR="00463B48" w:rsidRPr="00463B48" w:rsidRDefault="00463B48" w:rsidP="00463B48">
            <w:r w:rsidRPr="00463B48">
              <w:t xml:space="preserve">Различать местоимения </w:t>
            </w:r>
          </w:p>
          <w:p w14:paraId="4E8F47A5" w14:textId="77777777" w:rsidR="00463B48" w:rsidRPr="00463B48" w:rsidRDefault="00463B48" w:rsidP="00463B48">
            <w:r w:rsidRPr="00463B48">
              <w:t xml:space="preserve">1, 2 и 3-го лица единственного и </w:t>
            </w:r>
            <w:r w:rsidRPr="00463B48">
              <w:rPr>
                <w:i/>
              </w:rPr>
              <w:t xml:space="preserve"> </w:t>
            </w:r>
            <w:r w:rsidRPr="00463B48">
              <w:t>множественного числа Применять правило правописания: раздельное написание предлогов с личными местоимениями.</w:t>
            </w:r>
          </w:p>
        </w:tc>
        <w:tc>
          <w:tcPr>
            <w:tcW w:w="1701" w:type="dxa"/>
          </w:tcPr>
          <w:p w14:paraId="69BC515E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788A6779" w14:textId="77777777" w:rsidR="00463B48" w:rsidRPr="00463B48" w:rsidRDefault="00463B48" w:rsidP="00463B48">
            <w:r w:rsidRPr="00463B48">
              <w:t>Устанавливать причинно-следственные связи в изучаемом круге явлений, строить рассуждения в форме простых суждений об объекте.</w:t>
            </w:r>
          </w:p>
        </w:tc>
        <w:tc>
          <w:tcPr>
            <w:tcW w:w="1701" w:type="dxa"/>
          </w:tcPr>
          <w:p w14:paraId="70B09579" w14:textId="77777777" w:rsidR="00463B48" w:rsidRPr="00463B48" w:rsidRDefault="00463B48" w:rsidP="00463B48"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</w:tcPr>
          <w:p w14:paraId="4163415C" w14:textId="77777777" w:rsidR="00463B48" w:rsidRPr="00463B48" w:rsidRDefault="00463B48" w:rsidP="00463B48">
            <w:r w:rsidRPr="00463B48">
              <w:t>Осознание язык как основное средство человеческого общения, понимать важность  общения как значимой составляющей жизни общества.</w:t>
            </w:r>
          </w:p>
        </w:tc>
      </w:tr>
      <w:tr w:rsidR="00463B48" w:rsidRPr="00463B48" w14:paraId="26F51E7A" w14:textId="77777777" w:rsidTr="00DE5997">
        <w:tc>
          <w:tcPr>
            <w:tcW w:w="832" w:type="dxa"/>
            <w:gridSpan w:val="4"/>
          </w:tcPr>
          <w:p w14:paraId="07597F90" w14:textId="77777777" w:rsidR="00463B48" w:rsidRPr="00463B48" w:rsidRDefault="00463B48" w:rsidP="00463B48">
            <w:r w:rsidRPr="00463B48">
              <w:t>121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552" w:type="dxa"/>
            <w:gridSpan w:val="2"/>
          </w:tcPr>
          <w:p w14:paraId="0F7F786E" w14:textId="77777777" w:rsidR="00463B48" w:rsidRPr="00463B48" w:rsidRDefault="00463B48" w:rsidP="00463B48">
            <w:r w:rsidRPr="00463B48">
              <w:t>25</w:t>
            </w:r>
          </w:p>
          <w:p w14:paraId="283BC18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77BCF9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3D72674" w14:textId="77777777" w:rsidR="00463B48" w:rsidRPr="00463B48" w:rsidRDefault="00463B48" w:rsidP="00463B48">
            <w:r w:rsidRPr="00463B48">
              <w:t>Изменение по падежам личных местоимений. Правописание местоимений.</w:t>
            </w:r>
          </w:p>
        </w:tc>
        <w:tc>
          <w:tcPr>
            <w:tcW w:w="2652" w:type="dxa"/>
            <w:gridSpan w:val="3"/>
          </w:tcPr>
          <w:p w14:paraId="6FEAE0C4" w14:textId="77777777" w:rsidR="00463B48" w:rsidRPr="00463B48" w:rsidRDefault="00463B48" w:rsidP="00463B48">
            <w:r w:rsidRPr="00463B48">
              <w:t>Склонение личных местоимений с предлогами и без предлогов. Раздельное написание предлогов с местоимениями (к тебе, у тебя, к ним). Развитие навыка правописания падежных форм личных местоимений в косвенных падежах (тебя, меня, его, её, у него, с нею). Начальная и косвенная формы личных местоимений.</w:t>
            </w:r>
            <w:r w:rsidRPr="00463B48">
              <w:rPr>
                <w:iCs/>
              </w:rPr>
              <w:t xml:space="preserve"> Определение</w:t>
            </w:r>
            <w:r w:rsidRPr="00463B48">
              <w:t xml:space="preserve"> падежа личных местоимений, употреблённых в косвенной форме. </w:t>
            </w:r>
          </w:p>
        </w:tc>
        <w:tc>
          <w:tcPr>
            <w:tcW w:w="2425" w:type="dxa"/>
          </w:tcPr>
          <w:p w14:paraId="20BDBAFD" w14:textId="77777777" w:rsidR="00463B48" w:rsidRPr="00463B48" w:rsidRDefault="00463B48" w:rsidP="00463B48">
            <w:r w:rsidRPr="00463B48">
              <w:t>Различать наиболее употребительные предлоги и определять их роль при образовании падежных форм имён существительных и местоимений.</w:t>
            </w:r>
          </w:p>
          <w:p w14:paraId="29BB3216" w14:textId="77777777" w:rsidR="00463B48" w:rsidRPr="00463B48" w:rsidRDefault="00463B48" w:rsidP="00463B48">
            <w:r w:rsidRPr="00463B48">
              <w:rPr>
                <w:i/>
              </w:rPr>
      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тексте.</w:t>
            </w:r>
            <w:r w:rsidRPr="00463B48">
              <w:t xml:space="preserve"> </w:t>
            </w:r>
          </w:p>
        </w:tc>
        <w:tc>
          <w:tcPr>
            <w:tcW w:w="1701" w:type="dxa"/>
          </w:tcPr>
          <w:p w14:paraId="0D7D35FC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</w:tc>
        <w:tc>
          <w:tcPr>
            <w:tcW w:w="1843" w:type="dxa"/>
          </w:tcPr>
          <w:p w14:paraId="178CBCAC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 </w:t>
            </w:r>
          </w:p>
          <w:p w14:paraId="0D2EC7D6" w14:textId="77777777" w:rsidR="00463B48" w:rsidRPr="00463B48" w:rsidRDefault="00463B48" w:rsidP="00463B48"/>
        </w:tc>
        <w:tc>
          <w:tcPr>
            <w:tcW w:w="1701" w:type="dxa"/>
          </w:tcPr>
          <w:p w14:paraId="56B51CCE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</w:tcPr>
          <w:p w14:paraId="7D1EF049" w14:textId="77777777" w:rsidR="00463B48" w:rsidRPr="00463B48" w:rsidRDefault="00463B48" w:rsidP="00463B48">
            <w:r w:rsidRPr="00463B48">
              <w:t>Проводить самооценку  на основе наблюдения за собственной речью</w:t>
            </w:r>
          </w:p>
        </w:tc>
      </w:tr>
      <w:tr w:rsidR="00463B48" w:rsidRPr="00463B48" w14:paraId="3B9E1F74" w14:textId="77777777" w:rsidTr="00DE5997">
        <w:tc>
          <w:tcPr>
            <w:tcW w:w="832" w:type="dxa"/>
            <w:gridSpan w:val="4"/>
          </w:tcPr>
          <w:p w14:paraId="249EEED6" w14:textId="77777777" w:rsidR="00463B48" w:rsidRPr="00463B48" w:rsidRDefault="00463B48" w:rsidP="00463B48">
            <w:r w:rsidRPr="00463B48">
              <w:t>122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552" w:type="dxa"/>
            <w:gridSpan w:val="2"/>
          </w:tcPr>
          <w:p w14:paraId="003D4A48" w14:textId="77777777" w:rsidR="00463B48" w:rsidRPr="00463B48" w:rsidRDefault="00463B48" w:rsidP="00463B48">
            <w:r w:rsidRPr="00463B48">
              <w:t>25</w:t>
            </w:r>
          </w:p>
          <w:p w14:paraId="4A576B0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6B187D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3B62AD6" w14:textId="77777777" w:rsidR="00463B48" w:rsidRPr="00463B48" w:rsidRDefault="00463B48" w:rsidP="00463B48">
            <w:r w:rsidRPr="00463B48">
              <w:t>Изменение по падежам личных местоимений. Правописание личных местоимений  1-го и 2-го лица единственного и множественного числа.</w:t>
            </w:r>
          </w:p>
        </w:tc>
        <w:tc>
          <w:tcPr>
            <w:tcW w:w="2652" w:type="dxa"/>
            <w:gridSpan w:val="3"/>
          </w:tcPr>
          <w:p w14:paraId="6E962FC0" w14:textId="77777777" w:rsidR="00463B48" w:rsidRPr="00463B48" w:rsidRDefault="00463B48" w:rsidP="00463B48">
            <w:r w:rsidRPr="00463B48">
              <w:t xml:space="preserve">Упражнение в правильном употреблении местоимений в речи. </w:t>
            </w:r>
          </w:p>
        </w:tc>
        <w:tc>
          <w:tcPr>
            <w:tcW w:w="2425" w:type="dxa"/>
          </w:tcPr>
          <w:p w14:paraId="12B2DB0E" w14:textId="77777777" w:rsidR="00463B48" w:rsidRPr="00463B48" w:rsidRDefault="00463B48" w:rsidP="00463B48">
            <w:r w:rsidRPr="00463B48">
              <w:t>Изменять местоимения 1-го и 2-го лица по падежам.</w:t>
            </w:r>
          </w:p>
          <w:p w14:paraId="728A56C3" w14:textId="77777777" w:rsidR="00463B48" w:rsidRPr="00463B48" w:rsidRDefault="00463B48" w:rsidP="00463B48">
            <w:r w:rsidRPr="00463B48">
      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местоимений.</w:t>
            </w:r>
          </w:p>
        </w:tc>
        <w:tc>
          <w:tcPr>
            <w:tcW w:w="1701" w:type="dxa"/>
          </w:tcPr>
          <w:p w14:paraId="402F7D43" w14:textId="77777777" w:rsidR="00463B48" w:rsidRPr="00463B48" w:rsidRDefault="00463B48" w:rsidP="00463B48">
            <w:r w:rsidRPr="00463B48">
              <w:t>Выполнять учебные действия в устной, письменной речи, во внутреннем плане.</w:t>
            </w:r>
          </w:p>
        </w:tc>
        <w:tc>
          <w:tcPr>
            <w:tcW w:w="1843" w:type="dxa"/>
          </w:tcPr>
          <w:p w14:paraId="78E54815" w14:textId="77777777" w:rsidR="00463B48" w:rsidRPr="00463B48" w:rsidRDefault="00463B48" w:rsidP="00463B48">
            <w:r w:rsidRPr="00463B48">
              <w:t>Осмысленно читать текст, выделять существенную информацию из текстов разных видов (художественного и познавательного).</w:t>
            </w:r>
          </w:p>
        </w:tc>
        <w:tc>
          <w:tcPr>
            <w:tcW w:w="1701" w:type="dxa"/>
          </w:tcPr>
          <w:p w14:paraId="0F0B382E" w14:textId="77777777" w:rsidR="00463B48" w:rsidRPr="00463B48" w:rsidRDefault="00463B48" w:rsidP="00463B48">
            <w:r w:rsidRPr="00463B48">
              <w:t>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1985" w:type="dxa"/>
          </w:tcPr>
          <w:p w14:paraId="3C76FB94" w14:textId="77777777" w:rsidR="00463B48" w:rsidRPr="00463B48" w:rsidRDefault="00463B48" w:rsidP="00463B48">
            <w:r w:rsidRPr="00463B48">
              <w:t>Проявлять устойчивый  учебно-познавательный интерес к изучению языка, языковой деятельности, чтению и читательской деятельности.</w:t>
            </w:r>
          </w:p>
        </w:tc>
      </w:tr>
      <w:tr w:rsidR="00463B48" w:rsidRPr="00463B48" w14:paraId="6912F800" w14:textId="77777777" w:rsidTr="00DE5997">
        <w:tc>
          <w:tcPr>
            <w:tcW w:w="832" w:type="dxa"/>
            <w:gridSpan w:val="4"/>
          </w:tcPr>
          <w:p w14:paraId="3C2971F1" w14:textId="77777777" w:rsidR="00463B48" w:rsidRPr="00463B48" w:rsidRDefault="00463B48" w:rsidP="00463B48">
            <w:r w:rsidRPr="00463B48">
              <w:t>123/5</w:t>
            </w:r>
          </w:p>
        </w:tc>
        <w:tc>
          <w:tcPr>
            <w:tcW w:w="552" w:type="dxa"/>
            <w:gridSpan w:val="2"/>
          </w:tcPr>
          <w:p w14:paraId="1D050B5C" w14:textId="77777777" w:rsidR="00463B48" w:rsidRPr="00463B48" w:rsidRDefault="00463B48" w:rsidP="00463B48">
            <w:r w:rsidRPr="00463B48">
              <w:t>25</w:t>
            </w:r>
          </w:p>
          <w:p w14:paraId="659195F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D334B39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3D99469" w14:textId="77777777" w:rsidR="00463B48" w:rsidRPr="00463B48" w:rsidRDefault="00463B48" w:rsidP="00463B48">
            <w:r w:rsidRPr="00463B48">
              <w:t>Изменение по падежам личных местоимений 3-го лица единственного и множественного числа. Правописание местоимений.</w:t>
            </w:r>
          </w:p>
        </w:tc>
        <w:tc>
          <w:tcPr>
            <w:tcW w:w="2652" w:type="dxa"/>
            <w:gridSpan w:val="3"/>
          </w:tcPr>
          <w:p w14:paraId="5D1F5DA7" w14:textId="77777777" w:rsidR="00463B48" w:rsidRPr="00463B48" w:rsidRDefault="00463B48" w:rsidP="00463B48">
            <w:r w:rsidRPr="00463B48">
              <w:t>Склонение личных местоимений 3-го лица единственного и множественного числа, правописа</w:t>
            </w:r>
            <w:r w:rsidRPr="00463B48">
              <w:softHyphen/>
              <w:t>ние личных местоимений 3-го лица в косвенных формах.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 </w:t>
            </w:r>
            <w:r w:rsidRPr="00463B48">
              <w:rPr>
                <w:iCs/>
              </w:rPr>
              <w:t xml:space="preserve"> Составление </w:t>
            </w:r>
            <w:r w:rsidRPr="00463B48">
              <w:t>словосочетаний с косвенными формами личных местоимений.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Уместное использование в речи личных местоимений. </w:t>
            </w:r>
          </w:p>
        </w:tc>
        <w:tc>
          <w:tcPr>
            <w:tcW w:w="2425" w:type="dxa"/>
          </w:tcPr>
          <w:p w14:paraId="1758C3E2" w14:textId="77777777" w:rsidR="00463B48" w:rsidRPr="00463B48" w:rsidRDefault="00463B48" w:rsidP="00463B48">
            <w:r w:rsidRPr="00463B48">
              <w:t>Изменять местоимения 3-го лица по падежам.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местоимений.</w:t>
            </w:r>
          </w:p>
          <w:p w14:paraId="435F8460" w14:textId="77777777" w:rsidR="00463B48" w:rsidRPr="00463B48" w:rsidRDefault="00463B48" w:rsidP="00463B48"/>
        </w:tc>
        <w:tc>
          <w:tcPr>
            <w:tcW w:w="1701" w:type="dxa"/>
          </w:tcPr>
          <w:p w14:paraId="42663775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666A6283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 </w:t>
            </w:r>
          </w:p>
          <w:p w14:paraId="1A5221B8" w14:textId="77777777" w:rsidR="00463B48" w:rsidRPr="00463B48" w:rsidRDefault="00463B48" w:rsidP="00463B48"/>
        </w:tc>
        <w:tc>
          <w:tcPr>
            <w:tcW w:w="1701" w:type="dxa"/>
          </w:tcPr>
          <w:p w14:paraId="5BE4596C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</w:tc>
        <w:tc>
          <w:tcPr>
            <w:tcW w:w="1985" w:type="dxa"/>
          </w:tcPr>
          <w:p w14:paraId="62476C4F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6AB624F0" w14:textId="77777777" w:rsidTr="00DE5997">
        <w:tc>
          <w:tcPr>
            <w:tcW w:w="832" w:type="dxa"/>
            <w:gridSpan w:val="4"/>
          </w:tcPr>
          <w:p w14:paraId="17C10805" w14:textId="77777777" w:rsidR="00463B48" w:rsidRPr="00463B48" w:rsidRDefault="00463B48" w:rsidP="00463B48">
            <w:r w:rsidRPr="00463B48">
              <w:t>124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552" w:type="dxa"/>
            <w:gridSpan w:val="2"/>
          </w:tcPr>
          <w:p w14:paraId="635D707F" w14:textId="77777777" w:rsidR="00463B48" w:rsidRPr="00463B48" w:rsidRDefault="00463B48" w:rsidP="00463B48">
            <w:r w:rsidRPr="00463B48">
              <w:t>25</w:t>
            </w:r>
          </w:p>
          <w:p w14:paraId="12B1995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253A8D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E804573" w14:textId="77777777" w:rsidR="00463B48" w:rsidRPr="00463B48" w:rsidRDefault="00463B48" w:rsidP="00463B48">
            <w:r w:rsidRPr="00463B48">
              <w:t xml:space="preserve">Составление поздравительной открытки. </w:t>
            </w:r>
          </w:p>
        </w:tc>
        <w:tc>
          <w:tcPr>
            <w:tcW w:w="2652" w:type="dxa"/>
            <w:gridSpan w:val="3"/>
          </w:tcPr>
          <w:p w14:paraId="39F5195B" w14:textId="77777777" w:rsidR="00463B48" w:rsidRPr="00463B48" w:rsidRDefault="00463B48" w:rsidP="00463B48">
            <w:r w:rsidRPr="00463B48">
              <w:t>Текст для поздравления в письме,   sms­сообщении, электронной почте, Интернет и других видах и способах связи.</w:t>
            </w:r>
          </w:p>
        </w:tc>
        <w:tc>
          <w:tcPr>
            <w:tcW w:w="2425" w:type="dxa"/>
          </w:tcPr>
          <w:p w14:paraId="0ADA83F7" w14:textId="77777777" w:rsidR="00463B48" w:rsidRPr="00463B48" w:rsidRDefault="00463B48" w:rsidP="00463B48">
            <w:r w:rsidRPr="00463B48">
              <w:t xml:space="preserve">Обобщить знания о местоимении. Письменно сочинять небольшие речевые произведения освоенных жанров (поздравление). </w:t>
            </w:r>
          </w:p>
          <w:p w14:paraId="7C054E47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Cs/>
              </w:rPr>
              <w:t>Сочинять поздравительные открытки.</w:t>
            </w:r>
            <w:r w:rsidRPr="00463B48">
              <w:rPr>
                <w:i/>
              </w:rPr>
              <w:t xml:space="preserve"> Соблюдать нормы речевого взаимодействия при интерактивном общении (sms­сообщения, электронная почта, Интернет и другие виды и способы связи).</w:t>
            </w:r>
          </w:p>
        </w:tc>
        <w:tc>
          <w:tcPr>
            <w:tcW w:w="1701" w:type="dxa"/>
          </w:tcPr>
          <w:p w14:paraId="7298F8CB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</w:tcPr>
          <w:p w14:paraId="718D7F73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</w:tc>
        <w:tc>
          <w:tcPr>
            <w:tcW w:w="1701" w:type="dxa"/>
          </w:tcPr>
          <w:p w14:paraId="5C5F5AC8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общения.</w:t>
            </w:r>
          </w:p>
        </w:tc>
        <w:tc>
          <w:tcPr>
            <w:tcW w:w="1985" w:type="dxa"/>
          </w:tcPr>
          <w:p w14:paraId="512A9C2C" w14:textId="77777777" w:rsidR="00463B48" w:rsidRPr="00463B48" w:rsidRDefault="00463B48" w:rsidP="00463B48">
            <w:r w:rsidRPr="00463B48">
              <w:rPr>
                <w:i/>
              </w:rPr>
              <w:t>Формируется мотивация к творческому труду (в проектной деятельности, к созданию собственных информационных объектов и др.), к работе на результат.</w:t>
            </w:r>
          </w:p>
        </w:tc>
      </w:tr>
      <w:tr w:rsidR="00463B48" w:rsidRPr="00463B48" w14:paraId="7C3521C8" w14:textId="77777777" w:rsidTr="00DE5997">
        <w:tc>
          <w:tcPr>
            <w:tcW w:w="832" w:type="dxa"/>
            <w:gridSpan w:val="4"/>
          </w:tcPr>
          <w:p w14:paraId="68B40D09" w14:textId="77777777" w:rsidR="00463B48" w:rsidRPr="00463B48" w:rsidRDefault="00463B48" w:rsidP="00463B48">
            <w:r w:rsidRPr="00463B48">
              <w:t>125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52" w:type="dxa"/>
            <w:gridSpan w:val="2"/>
          </w:tcPr>
          <w:p w14:paraId="5E650A27" w14:textId="77777777" w:rsidR="00463B48" w:rsidRPr="00463B48" w:rsidRDefault="00463B48" w:rsidP="00463B48">
            <w:r w:rsidRPr="00463B48">
              <w:t>25</w:t>
            </w:r>
          </w:p>
          <w:p w14:paraId="65436BF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692790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C395975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7 по теме «Местоимение» с грамматическим заданием.</w:t>
            </w:r>
          </w:p>
        </w:tc>
        <w:tc>
          <w:tcPr>
            <w:tcW w:w="2652" w:type="dxa"/>
            <w:gridSpan w:val="3"/>
          </w:tcPr>
          <w:p w14:paraId="5F29B086" w14:textId="77777777" w:rsidR="00463B48" w:rsidRPr="00463B48" w:rsidRDefault="00463B48" w:rsidP="00463B48">
            <w:r w:rsidRPr="00463B48">
              <w:rPr>
                <w:iCs/>
              </w:rPr>
              <w:t>О</w:t>
            </w:r>
            <w:r w:rsidRPr="00463B48">
              <w:t>рфограммы в местоимениях, правильность написания личных местоимений единственного и множественного числа.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5D65E868" w14:textId="77777777" w:rsidR="00463B48" w:rsidRPr="00463B48" w:rsidRDefault="00463B48" w:rsidP="00463B48">
            <w:r w:rsidRPr="00463B48">
              <w:t>Писать под диктовку тексты объёмом 75 – 80 слов в соответствии с изученными правилами правописания. Определять разновидности орфограмм и соотносить их c изученными правилами.</w:t>
            </w:r>
            <w:r w:rsidRPr="00463B48">
              <w:rPr>
                <w:i/>
              </w:rPr>
              <w:t xml:space="preserve">  Осознавать место возможного возникновения орфографической ошибки.</w:t>
            </w:r>
          </w:p>
        </w:tc>
        <w:tc>
          <w:tcPr>
            <w:tcW w:w="1701" w:type="dxa"/>
          </w:tcPr>
          <w:p w14:paraId="2991D4EB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</w:tcPr>
          <w:p w14:paraId="5AA20DDE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самостоятельно.</w:t>
            </w:r>
          </w:p>
        </w:tc>
        <w:tc>
          <w:tcPr>
            <w:tcW w:w="1701" w:type="dxa"/>
          </w:tcPr>
          <w:p w14:paraId="15FAD6F7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531588FD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368BA33E" w14:textId="77777777" w:rsidTr="00DE5997">
        <w:tc>
          <w:tcPr>
            <w:tcW w:w="15843" w:type="dxa"/>
            <w:gridSpan w:val="17"/>
          </w:tcPr>
          <w:p w14:paraId="1D5DE7A0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Глагол (33 ч)</w:t>
            </w:r>
          </w:p>
        </w:tc>
      </w:tr>
      <w:tr w:rsidR="00463B48" w:rsidRPr="00463B48" w14:paraId="5874ED68" w14:textId="77777777" w:rsidTr="00DE5997">
        <w:tc>
          <w:tcPr>
            <w:tcW w:w="817" w:type="dxa"/>
            <w:gridSpan w:val="3"/>
          </w:tcPr>
          <w:p w14:paraId="26024B41" w14:textId="77777777" w:rsidR="00463B48" w:rsidRPr="00463B48" w:rsidRDefault="00463B48" w:rsidP="00463B48">
            <w:r w:rsidRPr="00463B48">
              <w:t>126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567" w:type="dxa"/>
            <w:gridSpan w:val="3"/>
          </w:tcPr>
          <w:p w14:paraId="410DCC43" w14:textId="77777777" w:rsidR="00463B48" w:rsidRPr="00463B48" w:rsidRDefault="00463B48" w:rsidP="00463B48">
            <w:r w:rsidRPr="00463B48">
              <w:t xml:space="preserve">26 </w:t>
            </w:r>
          </w:p>
          <w:p w14:paraId="4962036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02950D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C0E704A" w14:textId="77777777" w:rsidR="00463B48" w:rsidRPr="00463B48" w:rsidRDefault="00463B48" w:rsidP="00463B48">
            <w:r w:rsidRPr="00463B48">
              <w:t>Значение глаголов  в языке и речи. Роль глаголов в предложении.</w:t>
            </w:r>
          </w:p>
        </w:tc>
        <w:tc>
          <w:tcPr>
            <w:tcW w:w="2652" w:type="dxa"/>
            <w:gridSpan w:val="3"/>
          </w:tcPr>
          <w:p w14:paraId="30F6A538" w14:textId="77777777" w:rsidR="00463B48" w:rsidRPr="00463B48" w:rsidRDefault="00463B48" w:rsidP="00463B48">
            <w:r w:rsidRPr="00463B48">
              <w:t>Глагол как часть речи. Лексическое значение гла</w:t>
            </w:r>
            <w:r w:rsidRPr="00463B48">
              <w:softHyphen/>
              <w:t>голов и роль глаголов в предложении. Упражнение в распознавании глаголов по общему лексическому значению. Употребление в речи глаголов в прямом и переносном значении, глаголов-синонимов, глаголов-антонимов.</w:t>
            </w:r>
          </w:p>
          <w:p w14:paraId="012D2320" w14:textId="77777777" w:rsidR="00463B48" w:rsidRPr="00463B48" w:rsidRDefault="00463B48" w:rsidP="00463B48">
            <w:r w:rsidRPr="00463B48">
              <w:t xml:space="preserve"> Упражнение в распознавании глаголов по общему лексическому значению, глаголы среди слов других частей речи, а также среди омонимичных слов. Формирование ИКТ – компетентности.</w:t>
            </w:r>
          </w:p>
        </w:tc>
        <w:tc>
          <w:tcPr>
            <w:tcW w:w="2425" w:type="dxa"/>
          </w:tcPr>
          <w:p w14:paraId="3BA92491" w14:textId="77777777" w:rsidR="00463B48" w:rsidRPr="00463B48" w:rsidRDefault="00463B48" w:rsidP="00463B48">
            <w:r w:rsidRPr="00463B48">
              <w:t>С учётом совокупности выявленных признаков (что называет, на какие вопросы отвечает, как изменяется) относить слова к определённой группе основных частей речи (глаголы). Распознавать глаголы, объяснять их значение.</w:t>
            </w:r>
          </w:p>
          <w:p w14:paraId="62ECB361" w14:textId="77777777" w:rsidR="00463B48" w:rsidRPr="00463B48" w:rsidRDefault="00463B48" w:rsidP="00463B48">
            <w:r w:rsidRPr="00463B48">
              <w:t>Подбирать синонимы для устранения повторов в тексте.</w:t>
            </w:r>
            <w:r w:rsidRPr="00463B48">
              <w:rPr>
                <w:i/>
              </w:rPr>
              <w:t xml:space="preserve"> Подбирать антонимы для точной характеристики предметов при их сравнении.  Наблюдать за словами, употреблёнными в прямом и переносном значении. </w:t>
            </w:r>
          </w:p>
        </w:tc>
        <w:tc>
          <w:tcPr>
            <w:tcW w:w="1701" w:type="dxa"/>
          </w:tcPr>
          <w:p w14:paraId="2DAA7A57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</w:tcPr>
          <w:p w14:paraId="002416E1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  <w:p w14:paraId="038E5CDB" w14:textId="77777777" w:rsidR="00463B48" w:rsidRPr="00463B48" w:rsidRDefault="00463B48" w:rsidP="00463B48"/>
        </w:tc>
        <w:tc>
          <w:tcPr>
            <w:tcW w:w="1701" w:type="dxa"/>
          </w:tcPr>
          <w:p w14:paraId="078CE9FF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43F99278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35410769" w14:textId="77777777" w:rsidTr="00DE5997">
        <w:tc>
          <w:tcPr>
            <w:tcW w:w="832" w:type="dxa"/>
            <w:gridSpan w:val="4"/>
          </w:tcPr>
          <w:p w14:paraId="18C48ED8" w14:textId="77777777" w:rsidR="00463B48" w:rsidRPr="00463B48" w:rsidRDefault="00463B48" w:rsidP="00463B48">
            <w:r w:rsidRPr="00463B48">
              <w:t>127/2</w:t>
            </w:r>
          </w:p>
        </w:tc>
        <w:tc>
          <w:tcPr>
            <w:tcW w:w="552" w:type="dxa"/>
            <w:gridSpan w:val="2"/>
          </w:tcPr>
          <w:p w14:paraId="47A8A2B3" w14:textId="77777777" w:rsidR="00463B48" w:rsidRPr="00463B48" w:rsidRDefault="00463B48" w:rsidP="00463B48">
            <w:r w:rsidRPr="00463B48">
              <w:t xml:space="preserve">26 </w:t>
            </w:r>
          </w:p>
          <w:p w14:paraId="2B7689A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8B1F8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D45A522" w14:textId="77777777" w:rsidR="00463B48" w:rsidRPr="00463B48" w:rsidRDefault="00463B48" w:rsidP="00463B48">
            <w:r w:rsidRPr="00463B48">
              <w:t xml:space="preserve">Грамматические признаки глагола. Время глаголов (настоящее, прошедшее, будущее). 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53DCE596" w14:textId="77777777" w:rsidR="00463B48" w:rsidRPr="00463B48" w:rsidRDefault="00463B48" w:rsidP="00463B48">
            <w:r w:rsidRPr="00463B48">
              <w:t>Упражнение в распознавании глаголов по общему лексическому значению, в изменении гла</w:t>
            </w:r>
            <w:r w:rsidRPr="00463B48">
              <w:softHyphen/>
              <w:t>голов по временам и числам, глаголов прошедшего времени по родам в единственном числе.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5C609C55" w14:textId="77777777" w:rsidR="00463B48" w:rsidRPr="00463B48" w:rsidRDefault="00463B48" w:rsidP="00463B48">
            <w:r w:rsidRPr="00463B48">
              <w:t>Определять грамматические признаки глаголов – время, число, род (в прошедшем времени в единственном числе), лицо (в настоящем и будущем времени).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15A57DA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E8FA0D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1CD6C82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20C8ADE0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4DC33228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546802D2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ориентироваться на содержательные моменты школьной действительности и принятие образца «хорошего ученика».</w:t>
            </w:r>
          </w:p>
        </w:tc>
      </w:tr>
      <w:tr w:rsidR="00463B48" w:rsidRPr="00463B48" w14:paraId="2D7419FB" w14:textId="77777777" w:rsidTr="00DE5997">
        <w:trPr>
          <w:trHeight w:val="1840"/>
        </w:trPr>
        <w:tc>
          <w:tcPr>
            <w:tcW w:w="832" w:type="dxa"/>
            <w:gridSpan w:val="4"/>
          </w:tcPr>
          <w:p w14:paraId="1AC607CF" w14:textId="77777777" w:rsidR="00463B48" w:rsidRPr="00463B48" w:rsidRDefault="00463B48" w:rsidP="00463B48">
            <w:r w:rsidRPr="00463B48">
              <w:t>128</w:t>
            </w:r>
            <w:r w:rsidRPr="00463B48">
              <w:rPr>
                <w:lang w:val="en-US"/>
              </w:rPr>
              <w:t>/</w:t>
            </w:r>
            <w:r w:rsidRPr="00463B48">
              <w:t>3</w:t>
            </w:r>
          </w:p>
        </w:tc>
        <w:tc>
          <w:tcPr>
            <w:tcW w:w="552" w:type="dxa"/>
            <w:gridSpan w:val="2"/>
          </w:tcPr>
          <w:p w14:paraId="3A2660AC" w14:textId="77777777" w:rsidR="00463B48" w:rsidRPr="00463B48" w:rsidRDefault="00463B48" w:rsidP="00463B48">
            <w:r w:rsidRPr="00463B48">
              <w:t xml:space="preserve">26 </w:t>
            </w:r>
          </w:p>
          <w:p w14:paraId="6D57837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15B7C64" w14:textId="77777777" w:rsidR="00463B48" w:rsidRPr="00463B48" w:rsidRDefault="00463B48" w:rsidP="00463B48"/>
          <w:p w14:paraId="3DBFF473" w14:textId="77777777" w:rsidR="00463B48" w:rsidRPr="00463B48" w:rsidRDefault="00463B48" w:rsidP="00463B48"/>
          <w:p w14:paraId="0811BDBE" w14:textId="77777777" w:rsidR="00463B48" w:rsidRPr="00463B48" w:rsidRDefault="00463B48" w:rsidP="00463B48"/>
          <w:p w14:paraId="2BA8CCF5" w14:textId="77777777" w:rsidR="00463B48" w:rsidRPr="00463B48" w:rsidRDefault="00463B48" w:rsidP="00463B48"/>
          <w:p w14:paraId="05CBAFEB" w14:textId="77777777" w:rsidR="00463B48" w:rsidRPr="00463B48" w:rsidRDefault="00463B48" w:rsidP="00463B48"/>
          <w:p w14:paraId="722886D6" w14:textId="77777777" w:rsidR="00463B48" w:rsidRPr="00463B48" w:rsidRDefault="00463B48" w:rsidP="00463B48"/>
          <w:p w14:paraId="17C9AFFD" w14:textId="77777777" w:rsidR="00463B48" w:rsidRPr="00463B48" w:rsidRDefault="00463B48" w:rsidP="00463B48"/>
          <w:p w14:paraId="2F713449" w14:textId="77777777" w:rsidR="00463B48" w:rsidRPr="00463B48" w:rsidRDefault="00463B48" w:rsidP="00463B48"/>
          <w:p w14:paraId="24EF90EA" w14:textId="77777777" w:rsidR="00463B48" w:rsidRPr="00463B48" w:rsidRDefault="00463B48" w:rsidP="00463B48"/>
          <w:p w14:paraId="159723EC" w14:textId="77777777" w:rsidR="00463B48" w:rsidRPr="00463B48" w:rsidRDefault="00463B48" w:rsidP="00463B48"/>
          <w:p w14:paraId="6249D013" w14:textId="77777777" w:rsidR="00463B48" w:rsidRPr="00463B48" w:rsidRDefault="00463B48" w:rsidP="00463B48"/>
          <w:p w14:paraId="44C063B6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23BE0BCB" w14:textId="77777777" w:rsidR="00463B48" w:rsidRPr="00463B48" w:rsidRDefault="00463B48" w:rsidP="00463B48">
            <w:r w:rsidRPr="00463B48">
              <w:t xml:space="preserve">Неопределённая форма глагола. Возвратные глаголы. 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CD739F2" w14:textId="77777777" w:rsidR="00463B48" w:rsidRPr="00463B48" w:rsidRDefault="00463B48" w:rsidP="00463B48">
            <w:pPr>
              <w:rPr>
                <w:iCs/>
              </w:rPr>
            </w:pPr>
            <w:r w:rsidRPr="00463B48">
              <w:t>Неопределенная форма глагола (особенности данной формы). Признаки, по которым можно узнать неопределённую форму глагола.</w:t>
            </w:r>
            <w:r w:rsidRPr="00463B48">
              <w:rPr>
                <w:iCs/>
              </w:rPr>
              <w:t xml:space="preserve"> Возвратные глаголы (общее представление). Правописание возвратных глаголов в неопределенной форме.</w:t>
            </w:r>
            <w:r w:rsidRPr="00463B48">
              <w:t xml:space="preserve"> </w:t>
            </w:r>
            <w:r w:rsidRPr="00463B48">
              <w:rPr>
                <w:iCs/>
              </w:rPr>
              <w:t>Распознавание возвратных глаголов в 3-м лице и в неопределенной форме по вопросам (что делает? умывается, что де</w:t>
            </w:r>
            <w:r w:rsidRPr="00463B48">
              <w:rPr>
                <w:iCs/>
              </w:rPr>
              <w:softHyphen/>
              <w:t>лать? умываться). Правописание буквосочетаний -тся в возвратных глаголах в 3-м лице и -ться в возвратных гла</w:t>
            </w:r>
            <w:r w:rsidRPr="00463B48">
              <w:rPr>
                <w:iCs/>
              </w:rPr>
              <w:softHyphen/>
              <w:t>голах неопределенной формы (общее представление).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7D6D286" w14:textId="77777777" w:rsidR="00463B48" w:rsidRPr="00463B48" w:rsidRDefault="00463B48" w:rsidP="00463B48">
            <w:r w:rsidRPr="00463B48">
              <w:t>Распознавать неопределённую форму глагола.  Иметь представление о возвратных глаголах.</w:t>
            </w:r>
          </w:p>
          <w:p w14:paraId="0757682D" w14:textId="77777777" w:rsidR="00463B48" w:rsidRPr="00463B48" w:rsidRDefault="00463B48" w:rsidP="00463B48">
            <w:r w:rsidRPr="00463B48">
              <w:t>Применять правило правописания: мягкий знак (</w:t>
            </w:r>
            <w:r w:rsidRPr="00463B48">
              <w:rPr>
                <w:b/>
                <w:bCs/>
              </w:rPr>
              <w:t>ь</w:t>
            </w:r>
            <w:r w:rsidRPr="00463B48">
              <w:t>) в глаголах в сочетании </w:t>
            </w:r>
            <w:r w:rsidRPr="00463B48">
              <w:rPr>
                <w:b/>
                <w:bCs/>
              </w:rPr>
              <w:t>–ться</w:t>
            </w:r>
            <w:r w:rsidRPr="00463B48">
              <w:t xml:space="preserve">. </w:t>
            </w:r>
          </w:p>
          <w:p w14:paraId="3F4445D0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i/>
              </w:rPr>
              <w:t>Произносить звуки и сочетания звуков в соответствии с нормами литературного языка (круг слов определён орфоэпическим словарём учебника).</w:t>
            </w:r>
            <w:r w:rsidRPr="00463B48">
              <w:t xml:space="preserve"> </w:t>
            </w:r>
          </w:p>
          <w:p w14:paraId="393710A2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1085E90D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7C4A5529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4AB20400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50427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6412166F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24F3864E" w14:textId="77777777" w:rsidR="00463B48" w:rsidRPr="00463B48" w:rsidRDefault="00463B48" w:rsidP="00463B48">
            <w:r w:rsidRPr="00463B48">
              <w:t>Понимать целостный, социально ориентированный взгляд на мир в его органичном единстве и разнообразии природы, народов, культур и религий; овладевать начальными навыками адаптации в динамично изменяющемся и развивающемся мире (на основе выполнения заданий, построенных на материале соответствующей тематики).</w:t>
            </w:r>
          </w:p>
        </w:tc>
      </w:tr>
      <w:tr w:rsidR="00463B48" w:rsidRPr="00463B48" w14:paraId="35DA7506" w14:textId="77777777" w:rsidTr="00DE5997">
        <w:tc>
          <w:tcPr>
            <w:tcW w:w="832" w:type="dxa"/>
            <w:gridSpan w:val="4"/>
          </w:tcPr>
          <w:p w14:paraId="5A157C23" w14:textId="77777777" w:rsidR="00463B48" w:rsidRPr="00463B48" w:rsidRDefault="00463B48" w:rsidP="00463B48">
            <w:r w:rsidRPr="00463B48">
              <w:t>129/4</w:t>
            </w:r>
          </w:p>
        </w:tc>
        <w:tc>
          <w:tcPr>
            <w:tcW w:w="552" w:type="dxa"/>
            <w:gridSpan w:val="2"/>
          </w:tcPr>
          <w:p w14:paraId="05482F46" w14:textId="77777777" w:rsidR="00463B48" w:rsidRPr="00463B48" w:rsidRDefault="00463B48" w:rsidP="00463B48">
            <w:r w:rsidRPr="00463B48">
              <w:t xml:space="preserve">26 </w:t>
            </w:r>
          </w:p>
          <w:p w14:paraId="3D4A3AC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3BD3CB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6DCFAF5E" w14:textId="77777777" w:rsidR="00463B48" w:rsidRPr="00463B48" w:rsidRDefault="00463B48" w:rsidP="00463B48">
            <w:r w:rsidRPr="00463B48">
              <w:t>Неопределённая форма глагола.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3879665" w14:textId="77777777" w:rsidR="00463B48" w:rsidRPr="00463B48" w:rsidRDefault="00463B48" w:rsidP="00463B48">
            <w:r w:rsidRPr="00463B48">
              <w:t>Вопросы к глаголам в неопределённой форме и</w:t>
            </w:r>
            <w:r w:rsidRPr="00463B48">
              <w:rPr>
                <w:iCs/>
              </w:rPr>
              <w:t xml:space="preserve"> классификация</w:t>
            </w:r>
            <w:r w:rsidRPr="00463B48">
              <w:t xml:space="preserve"> глаголов, отвечающих на вопросы что делать? и что сделать?</w:t>
            </w:r>
            <w:r w:rsidRPr="00463B48">
              <w:rPr>
                <w:iCs/>
              </w:rPr>
              <w:t xml:space="preserve"> Обра</w:t>
            </w:r>
            <w:r w:rsidRPr="00463B48">
              <w:rPr>
                <w:iCs/>
              </w:rPr>
              <w:softHyphen/>
              <w:t>зование</w:t>
            </w:r>
            <w:r w:rsidRPr="00463B48">
              <w:t xml:space="preserve"> от глаголов в неопределённой форме однокоренных глаголов неопре</w:t>
            </w:r>
            <w:r w:rsidRPr="00463B48">
              <w:softHyphen/>
              <w:t>делённой формы, но другого вида.</w:t>
            </w:r>
            <w:r w:rsidRPr="00463B48">
              <w:rPr>
                <w:iCs/>
              </w:rPr>
              <w:t xml:space="preserve"> Выделение </w:t>
            </w:r>
            <w:r w:rsidRPr="00463B48">
              <w:t>основы глаголов в неопределённой форме.</w:t>
            </w:r>
            <w:r w:rsidRPr="00463B48">
              <w:rPr>
                <w:iCs/>
              </w:rPr>
              <w:t xml:space="preserve"> </w:t>
            </w:r>
            <w:r w:rsidRPr="00463B48">
              <w:t xml:space="preserve">Орфоэпические нормы произношения форм некоторых глаголов. 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13A1743D" w14:textId="77777777" w:rsidR="00463B48" w:rsidRPr="00463B48" w:rsidRDefault="00463B48" w:rsidP="00463B48">
            <w:r w:rsidRPr="00463B48">
              <w:rPr>
                <w:iCs/>
              </w:rPr>
              <w:t>Писать буквосочетания -тся в возвратных глаголах в 3-м лице и -ться в возвратных гла</w:t>
            </w:r>
            <w:r w:rsidRPr="00463B48">
              <w:rPr>
                <w:iCs/>
              </w:rPr>
              <w:softHyphen/>
              <w:t>голах неопределенной формы</w:t>
            </w:r>
            <w:r w:rsidRPr="00463B48">
              <w:t>.</w:t>
            </w:r>
          </w:p>
          <w:p w14:paraId="33F50FF1" w14:textId="77777777" w:rsidR="00463B48" w:rsidRPr="00463B48" w:rsidRDefault="00463B48" w:rsidP="00463B48">
            <w:r w:rsidRPr="00463B48">
              <w:rPr>
                <w:i/>
              </w:rPr>
              <w:t>Произносить звуки речи в соответствии с нормами языка.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716AD7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91C8F3A" w14:textId="77777777" w:rsidR="00463B48" w:rsidRPr="00463B48" w:rsidRDefault="00463B48" w:rsidP="00463B48">
            <w:r w:rsidRPr="00463B48">
              <w:t xml:space="preserve"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7AF64BC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2EB850C5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6FFF728D" w14:textId="77777777" w:rsidR="00463B48" w:rsidRPr="00463B48" w:rsidRDefault="00463B48" w:rsidP="00463B48">
            <w:r w:rsidRPr="00463B48">
              <w:t>Проявлять этические чувства—стыда, вины, совести как регуляторов морального поведения, доброжелательности и эмоционально-нравственной отзывчивости, понимание и сопереживание чувствам других людей (на основе выполнения заданий соответствующей тематики).</w:t>
            </w:r>
          </w:p>
        </w:tc>
      </w:tr>
      <w:tr w:rsidR="00463B48" w:rsidRPr="00463B48" w14:paraId="08A7C2D1" w14:textId="77777777" w:rsidTr="00DE5997">
        <w:trPr>
          <w:trHeight w:val="1632"/>
        </w:trPr>
        <w:tc>
          <w:tcPr>
            <w:tcW w:w="832" w:type="dxa"/>
            <w:gridSpan w:val="4"/>
          </w:tcPr>
          <w:p w14:paraId="18C82CF1" w14:textId="77777777" w:rsidR="00463B48" w:rsidRPr="00463B48" w:rsidRDefault="00463B48" w:rsidP="00463B48">
            <w:r w:rsidRPr="00463B48">
              <w:t>130/5</w:t>
            </w:r>
          </w:p>
        </w:tc>
        <w:tc>
          <w:tcPr>
            <w:tcW w:w="552" w:type="dxa"/>
            <w:gridSpan w:val="2"/>
          </w:tcPr>
          <w:p w14:paraId="5270D126" w14:textId="77777777" w:rsidR="00463B48" w:rsidRPr="00463B48" w:rsidRDefault="00463B48" w:rsidP="00463B48">
            <w:r w:rsidRPr="00463B48">
              <w:t xml:space="preserve">26 </w:t>
            </w:r>
          </w:p>
          <w:p w14:paraId="4D14701A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41D725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8B8EFE4" w14:textId="77777777" w:rsidR="00463B48" w:rsidRPr="00463B48" w:rsidRDefault="00463B48" w:rsidP="00463B48">
            <w:r w:rsidRPr="00463B48">
              <w:t xml:space="preserve">Неопределённая форма глагола. Образование временных форм от глагола в неопределенной форме.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D7C7B6" w14:textId="77777777" w:rsidR="00463B48" w:rsidRPr="00463B48" w:rsidRDefault="00463B48" w:rsidP="00463B48">
            <w:r w:rsidRPr="00463B48">
              <w:t>Образование временных форм от неопределенной формы глагола. Глагольные приставки и суффиксы глаголов неопределённой формы, их образование.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36154857" w14:textId="77777777" w:rsidR="00463B48" w:rsidRPr="00463B48" w:rsidRDefault="00463B48" w:rsidP="00463B48">
            <w:r w:rsidRPr="00463B48">
              <w:t>Образовывать временные формы глагола.</w:t>
            </w:r>
            <w:r w:rsidRPr="00463B48">
              <w:rPr>
                <w:i/>
              </w:rPr>
              <w:t xml:space="preserve"> Объяснять написание сочетаний </w:t>
            </w:r>
            <w:r w:rsidRPr="00463B48">
              <w:rPr>
                <w:b/>
                <w:bCs/>
                <w:i/>
              </w:rPr>
              <w:t>-ться</w:t>
            </w:r>
            <w:r w:rsidRPr="00463B48">
              <w:rPr>
                <w:i/>
              </w:rPr>
              <w:t> и </w:t>
            </w:r>
            <w:r w:rsidRPr="00463B48">
              <w:rPr>
                <w:b/>
                <w:bCs/>
                <w:i/>
              </w:rPr>
              <w:t>-тся</w:t>
            </w:r>
            <w:r w:rsidRPr="00463B48">
              <w:rPr>
                <w:i/>
              </w:rPr>
              <w:t> в глаголах.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985066C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2F544EC1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05DFCB5" w14:textId="77777777" w:rsidR="00463B48" w:rsidRPr="00463B48" w:rsidRDefault="00463B48" w:rsidP="00463B48">
            <w:pPr>
              <w:rPr>
                <w:b/>
              </w:rPr>
            </w:pPr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B4873E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ситуаций.</w:t>
            </w:r>
          </w:p>
        </w:tc>
        <w:tc>
          <w:tcPr>
            <w:tcW w:w="1985" w:type="dxa"/>
          </w:tcPr>
          <w:p w14:paraId="68B5270B" w14:textId="77777777" w:rsidR="00463B48" w:rsidRPr="00463B48" w:rsidRDefault="00463B48" w:rsidP="00463B48">
            <w:r w:rsidRPr="00463B48">
              <w:t>Проводить самооценку на основе наблюдения за собственной речью.</w:t>
            </w:r>
          </w:p>
        </w:tc>
      </w:tr>
      <w:tr w:rsidR="00463B48" w:rsidRPr="00463B48" w14:paraId="367EC77B" w14:textId="77777777" w:rsidTr="00DE5997">
        <w:trPr>
          <w:trHeight w:val="1605"/>
        </w:trPr>
        <w:tc>
          <w:tcPr>
            <w:tcW w:w="832" w:type="dxa"/>
            <w:gridSpan w:val="4"/>
          </w:tcPr>
          <w:p w14:paraId="26E97C08" w14:textId="77777777" w:rsidR="00463B48" w:rsidRPr="00463B48" w:rsidRDefault="00463B48" w:rsidP="00463B48">
            <w:r w:rsidRPr="00463B48">
              <w:t>131/6</w:t>
            </w:r>
          </w:p>
        </w:tc>
        <w:tc>
          <w:tcPr>
            <w:tcW w:w="552" w:type="dxa"/>
            <w:gridSpan w:val="2"/>
          </w:tcPr>
          <w:p w14:paraId="664809E8" w14:textId="77777777" w:rsidR="00463B48" w:rsidRPr="00463B48" w:rsidRDefault="00463B48" w:rsidP="00463B48">
            <w:r w:rsidRPr="00463B48">
              <w:t>27</w:t>
            </w:r>
          </w:p>
          <w:p w14:paraId="74B102AA" w14:textId="77777777" w:rsidR="00463B48" w:rsidRPr="00463B48" w:rsidRDefault="00463B48" w:rsidP="00463B48">
            <w:r w:rsidRPr="00463B48">
              <w:t xml:space="preserve"> </w:t>
            </w:r>
          </w:p>
          <w:p w14:paraId="45C0177D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551E74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221A870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 xml:space="preserve">Развитие речи. Изложение по самостоятельно составленному плану.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4047CC65" w14:textId="77777777" w:rsidR="00463B48" w:rsidRPr="00463B48" w:rsidRDefault="00463B48" w:rsidP="00463B48">
            <w:r w:rsidRPr="00463B48">
              <w:t>Изложение (сжатое) текста по самостоятельно составленному плану.</w:t>
            </w:r>
          </w:p>
          <w:p w14:paraId="1D791443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490B1273" w14:textId="77777777" w:rsidR="00463B48" w:rsidRPr="00463B48" w:rsidRDefault="00463B48" w:rsidP="00463B48">
            <w:r w:rsidRPr="00463B48">
      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8CFA3E3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0CF1AB2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044019B3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2A26A53F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279E24B9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78F3A7F1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6FD4B905" w14:textId="77777777" w:rsidTr="00DE5997">
        <w:tc>
          <w:tcPr>
            <w:tcW w:w="832" w:type="dxa"/>
            <w:gridSpan w:val="4"/>
          </w:tcPr>
          <w:p w14:paraId="38B78822" w14:textId="77777777" w:rsidR="00463B48" w:rsidRPr="00463B48" w:rsidRDefault="00463B48" w:rsidP="00463B48">
            <w:r w:rsidRPr="00463B48">
              <w:t>132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52" w:type="dxa"/>
            <w:gridSpan w:val="2"/>
          </w:tcPr>
          <w:p w14:paraId="73EE6102" w14:textId="77777777" w:rsidR="00463B48" w:rsidRPr="00463B48" w:rsidRDefault="00463B48" w:rsidP="00463B48">
            <w:r w:rsidRPr="00463B48">
              <w:t>27</w:t>
            </w:r>
          </w:p>
          <w:p w14:paraId="1B0C6FB5" w14:textId="77777777" w:rsidR="00463B48" w:rsidRPr="00463B48" w:rsidRDefault="00463B48" w:rsidP="00463B48">
            <w:r w:rsidRPr="00463B48">
              <w:t xml:space="preserve"> </w:t>
            </w:r>
          </w:p>
          <w:p w14:paraId="47262E7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ED1A8E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C48A02B" w14:textId="77777777" w:rsidR="00463B48" w:rsidRPr="00463B48" w:rsidRDefault="00463B48" w:rsidP="00463B48">
            <w:r w:rsidRPr="00463B48">
              <w:t>Работа над ошибками, допущенными в изложении. Неопределённая форма глагола.</w:t>
            </w:r>
          </w:p>
        </w:tc>
        <w:tc>
          <w:tcPr>
            <w:tcW w:w="2652" w:type="dxa"/>
            <w:gridSpan w:val="3"/>
          </w:tcPr>
          <w:p w14:paraId="3935890F" w14:textId="77777777" w:rsidR="00463B48" w:rsidRPr="00463B48" w:rsidRDefault="00463B48" w:rsidP="00463B48">
            <w:r w:rsidRPr="00463B48">
              <w:t>Анализ изложений и работа над ошибками в них. Правописание глаголов.</w:t>
            </w:r>
          </w:p>
        </w:tc>
        <w:tc>
          <w:tcPr>
            <w:tcW w:w="2425" w:type="dxa"/>
          </w:tcPr>
          <w:p w14:paraId="55D7CC9B" w14:textId="77777777" w:rsidR="00463B48" w:rsidRPr="00463B48" w:rsidRDefault="00463B48" w:rsidP="00463B48">
            <w:r w:rsidRPr="00463B48">
      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</w:t>
            </w:r>
          </w:p>
        </w:tc>
        <w:tc>
          <w:tcPr>
            <w:tcW w:w="1701" w:type="dxa"/>
          </w:tcPr>
          <w:p w14:paraId="52D12D13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</w:tcPr>
          <w:p w14:paraId="3DBB18C8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</w:tcPr>
          <w:p w14:paraId="4DB27331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51FA0407" w14:textId="77777777" w:rsidR="00463B48" w:rsidRPr="00463B48" w:rsidRDefault="00463B48" w:rsidP="00463B48"/>
        </w:tc>
        <w:tc>
          <w:tcPr>
            <w:tcW w:w="1985" w:type="dxa"/>
          </w:tcPr>
          <w:p w14:paraId="7F79699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213A4DD0" w14:textId="77777777" w:rsidTr="00DE5997">
        <w:tc>
          <w:tcPr>
            <w:tcW w:w="832" w:type="dxa"/>
            <w:gridSpan w:val="4"/>
          </w:tcPr>
          <w:p w14:paraId="4ECAD5B3" w14:textId="77777777" w:rsidR="00463B48" w:rsidRPr="00463B48" w:rsidRDefault="00463B48" w:rsidP="00463B48">
            <w:r w:rsidRPr="00463B48">
              <w:t>133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552" w:type="dxa"/>
            <w:gridSpan w:val="2"/>
          </w:tcPr>
          <w:p w14:paraId="5675089F" w14:textId="77777777" w:rsidR="00463B48" w:rsidRPr="00463B48" w:rsidRDefault="00463B48" w:rsidP="00463B48">
            <w:r w:rsidRPr="00463B48">
              <w:t>27</w:t>
            </w:r>
          </w:p>
          <w:p w14:paraId="62D8985F" w14:textId="77777777" w:rsidR="00463B48" w:rsidRPr="00463B48" w:rsidRDefault="00463B48" w:rsidP="00463B48">
            <w:r w:rsidRPr="00463B48">
              <w:t xml:space="preserve"> </w:t>
            </w:r>
          </w:p>
          <w:p w14:paraId="2A5A61D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86802B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93E0F1B" w14:textId="77777777" w:rsidR="00463B48" w:rsidRPr="00463B48" w:rsidRDefault="00463B48" w:rsidP="00463B48">
            <w:r w:rsidRPr="00463B48">
              <w:t>Изменение глаголов в настоящем и будущем времени по лицам и числам (спряжение). Формы лица и числа глаголов.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5CD68813" w14:textId="77777777" w:rsidR="00463B48" w:rsidRPr="00463B48" w:rsidRDefault="00463B48" w:rsidP="00463B48">
            <w:r w:rsidRPr="00463B48">
              <w:t xml:space="preserve">Изменение глаголов по лицам и числам в настоящем и будущем времени (спряжение).  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2D2F381D" w14:textId="77777777" w:rsidR="00463B48" w:rsidRPr="00463B48" w:rsidRDefault="00463B48" w:rsidP="00463B48">
            <w:r w:rsidRPr="00463B48">
              <w:t>Изменять глаголы по лицам и числам.</w:t>
            </w:r>
          </w:p>
          <w:p w14:paraId="07888A01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Наблюдать над словообразованием, глаголов.</w:t>
            </w:r>
          </w:p>
          <w:p w14:paraId="1C22F732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047200CD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24955E77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1155B23B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Осмысленно читать текст, выделять существенную информацию из текстов разных видов (художественного и познавательного).</w:t>
            </w:r>
          </w:p>
          <w:p w14:paraId="1FA3415A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550ECAD9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388C6AB" w14:textId="77777777" w:rsidR="00463B48" w:rsidRPr="00463B48" w:rsidRDefault="00463B48" w:rsidP="00463B48">
            <w:r w:rsidRPr="00463B48">
              <w:t>Проявлять положительное отношение к школе, к изучению русского языка, ориентироваться на содержательные моменты школьной действительности и принятие образца «хорошего ученика».</w:t>
            </w:r>
          </w:p>
        </w:tc>
      </w:tr>
      <w:tr w:rsidR="00463B48" w:rsidRPr="00463B48" w14:paraId="7CE53435" w14:textId="77777777" w:rsidTr="00DE5997">
        <w:tc>
          <w:tcPr>
            <w:tcW w:w="832" w:type="dxa"/>
            <w:gridSpan w:val="4"/>
          </w:tcPr>
          <w:p w14:paraId="54C7E72C" w14:textId="77777777" w:rsidR="00463B48" w:rsidRPr="00463B48" w:rsidRDefault="00463B48" w:rsidP="00463B48">
            <w:r w:rsidRPr="00463B48">
              <w:t>134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552" w:type="dxa"/>
            <w:gridSpan w:val="2"/>
          </w:tcPr>
          <w:p w14:paraId="13FC6F2F" w14:textId="77777777" w:rsidR="00463B48" w:rsidRPr="00463B48" w:rsidRDefault="00463B48" w:rsidP="00463B48">
            <w:r w:rsidRPr="00463B48">
              <w:t>27</w:t>
            </w:r>
          </w:p>
          <w:p w14:paraId="56421CA3" w14:textId="77777777" w:rsidR="00463B48" w:rsidRPr="00463B48" w:rsidRDefault="00463B48" w:rsidP="00463B48">
            <w:r w:rsidRPr="00463B48">
              <w:t xml:space="preserve"> </w:t>
            </w:r>
          </w:p>
          <w:p w14:paraId="41518CC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091A56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E83195E" w14:textId="77777777" w:rsidR="00463B48" w:rsidRPr="00463B48" w:rsidRDefault="00463B48" w:rsidP="00463B48">
            <w:r w:rsidRPr="00463B48">
              <w:t>Изменение глаголов в настоящем и будущем времени по лицам и числам. Формы лица и числа глаголов.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670E06D" w14:textId="77777777" w:rsidR="00463B48" w:rsidRPr="00463B48" w:rsidRDefault="00463B48" w:rsidP="00463B48">
            <w:r w:rsidRPr="00463B48">
              <w:t>Развитие умения изменять глаголы в настоящем и будущем времени по лицам и числам, распознавать лицо и число глаголов.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535E6EB1" w14:textId="77777777" w:rsidR="00463B48" w:rsidRPr="00463B48" w:rsidRDefault="00463B48" w:rsidP="00463B48">
            <w:pPr>
              <w:rPr>
                <w:i/>
              </w:rPr>
            </w:pPr>
            <w:r w:rsidRPr="00463B48">
              <w:t>Изменять глаголы по лицам и числам.</w:t>
            </w:r>
            <w:r w:rsidRPr="00463B48">
              <w:rPr>
                <w:i/>
              </w:rPr>
              <w:t xml:space="preserve"> 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8C965DF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  <w:p w14:paraId="11561998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F20A02E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  <w:p w14:paraId="11ADD4E3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54CCC99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4F5E06AF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65335232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12019AC9" w14:textId="77777777" w:rsidTr="00DE5997">
        <w:tc>
          <w:tcPr>
            <w:tcW w:w="832" w:type="dxa"/>
            <w:gridSpan w:val="4"/>
          </w:tcPr>
          <w:p w14:paraId="0010D29D" w14:textId="77777777" w:rsidR="00463B48" w:rsidRPr="00463B48" w:rsidRDefault="00463B48" w:rsidP="00463B48">
            <w:r w:rsidRPr="00463B48">
              <w:t>135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552" w:type="dxa"/>
            <w:gridSpan w:val="2"/>
          </w:tcPr>
          <w:p w14:paraId="206C802B" w14:textId="77777777" w:rsidR="00463B48" w:rsidRPr="00463B48" w:rsidRDefault="00463B48" w:rsidP="00463B48">
            <w:r w:rsidRPr="00463B48">
              <w:t>27</w:t>
            </w:r>
          </w:p>
          <w:p w14:paraId="7D7DAEC3" w14:textId="77777777" w:rsidR="00463B48" w:rsidRPr="00463B48" w:rsidRDefault="00463B48" w:rsidP="00463B48">
            <w:r w:rsidRPr="00463B48">
              <w:t xml:space="preserve"> </w:t>
            </w:r>
          </w:p>
          <w:p w14:paraId="59A65EB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E8C26E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41BE8F38" w14:textId="77777777" w:rsidR="00463B48" w:rsidRPr="00463B48" w:rsidRDefault="00463B48" w:rsidP="00463B48">
            <w:r w:rsidRPr="00463B48">
              <w:t>2-е лицо глаголов  настоящего и будущего времени в единственном числе.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6891C81" w14:textId="77777777" w:rsidR="00463B48" w:rsidRPr="00463B48" w:rsidRDefault="00463B48" w:rsidP="00463B48">
            <w:r w:rsidRPr="00463B48">
              <w:t>Правописание мягкого знака (ь) в окончаниях глаголов 2-го лица единственного числа после шипящих.</w:t>
            </w:r>
          </w:p>
          <w:p w14:paraId="15174D71" w14:textId="77777777" w:rsidR="00463B48" w:rsidRPr="00463B48" w:rsidRDefault="00463B48" w:rsidP="00463B48"/>
        </w:tc>
        <w:tc>
          <w:tcPr>
            <w:tcW w:w="2425" w:type="dxa"/>
            <w:tcBorders>
              <w:bottom w:val="single" w:sz="4" w:space="0" w:color="auto"/>
            </w:tcBorders>
          </w:tcPr>
          <w:p w14:paraId="3A02B3F4" w14:textId="77777777" w:rsidR="00463B48" w:rsidRPr="00463B48" w:rsidRDefault="00463B48" w:rsidP="00463B48">
            <w:r w:rsidRPr="00463B48">
              <w:t>Применять правило правописания: мягкий знак (</w:t>
            </w:r>
            <w:r w:rsidRPr="00463B48">
              <w:rPr>
                <w:b/>
                <w:bCs/>
              </w:rPr>
              <w:t>ь</w:t>
            </w:r>
            <w:r w:rsidRPr="00463B48">
              <w:t>) после шипящих на конце глаголов в форме 2-го лица единственного числа (</w:t>
            </w:r>
            <w:r w:rsidRPr="00463B48">
              <w:rPr>
                <w:i/>
                <w:iCs/>
              </w:rPr>
              <w:t>читаешь, пишешь</w:t>
            </w:r>
            <w:r w:rsidRPr="00463B48">
              <w:t>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BE718F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9172D39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92EDF57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563ADB34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2AF8487D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431EC986" w14:textId="77777777" w:rsidTr="00DE5997">
        <w:tc>
          <w:tcPr>
            <w:tcW w:w="832" w:type="dxa"/>
            <w:gridSpan w:val="4"/>
          </w:tcPr>
          <w:p w14:paraId="629BCD69" w14:textId="77777777" w:rsidR="00463B48" w:rsidRPr="00463B48" w:rsidRDefault="00463B48" w:rsidP="00463B48">
            <w:r w:rsidRPr="00463B48">
              <w:t>136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552" w:type="dxa"/>
            <w:gridSpan w:val="2"/>
          </w:tcPr>
          <w:p w14:paraId="0E241E6C" w14:textId="77777777" w:rsidR="00463B48" w:rsidRPr="00463B48" w:rsidRDefault="00463B48" w:rsidP="00463B48">
            <w:r w:rsidRPr="00463B48">
              <w:t>28</w:t>
            </w:r>
          </w:p>
          <w:p w14:paraId="1AAFD095" w14:textId="77777777" w:rsidR="00463B48" w:rsidRPr="00463B48" w:rsidRDefault="00463B48" w:rsidP="00463B48">
            <w:r w:rsidRPr="00463B48">
              <w:t xml:space="preserve"> </w:t>
            </w:r>
          </w:p>
          <w:p w14:paraId="65E19235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9B2F04B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0B93C73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Сочинение по картине И.И. Левитана «Весна. Большая вода».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D50BB07" w14:textId="77777777" w:rsidR="00463B48" w:rsidRPr="00463B48" w:rsidRDefault="00463B48" w:rsidP="00463B48">
            <w:r w:rsidRPr="00463B48">
              <w:t>Сочинения (устные и письменные) по демонстрационной картине с предварительной коллективной подготовкой под руководством учителя.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7D23DEAC" w14:textId="77777777" w:rsidR="00463B48" w:rsidRPr="00463B48" w:rsidRDefault="00463B48" w:rsidP="00463B48">
            <w:r w:rsidRPr="00463B48">
      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рассуждение).</w:t>
            </w:r>
          </w:p>
          <w:p w14:paraId="64225DB3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1571878D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F69F8CD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теме, рисунку.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F7A9C60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DCDE8C9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человека;</w:t>
            </w:r>
          </w:p>
          <w:p w14:paraId="5F686605" w14:textId="77777777" w:rsidR="00463B48" w:rsidRPr="00463B48" w:rsidRDefault="00463B48" w:rsidP="00463B48">
            <w:r w:rsidRPr="00463B48">
              <w:t>Проводить самооценку на основе наблюдения за собственной речью.</w:t>
            </w:r>
          </w:p>
        </w:tc>
      </w:tr>
      <w:tr w:rsidR="00463B48" w:rsidRPr="00463B48" w14:paraId="6D3033B4" w14:textId="77777777" w:rsidTr="00DE5997">
        <w:trPr>
          <w:trHeight w:val="5461"/>
        </w:trPr>
        <w:tc>
          <w:tcPr>
            <w:tcW w:w="832" w:type="dxa"/>
            <w:gridSpan w:val="4"/>
          </w:tcPr>
          <w:p w14:paraId="0F25EF40" w14:textId="77777777" w:rsidR="00463B48" w:rsidRPr="00463B48" w:rsidRDefault="00463B48" w:rsidP="00463B48">
            <w:r w:rsidRPr="00463B48">
              <w:t>137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552" w:type="dxa"/>
            <w:gridSpan w:val="2"/>
          </w:tcPr>
          <w:p w14:paraId="3D582E5C" w14:textId="77777777" w:rsidR="00463B48" w:rsidRPr="00463B48" w:rsidRDefault="00463B48" w:rsidP="00463B48">
            <w:r w:rsidRPr="00463B48">
              <w:t>28</w:t>
            </w:r>
          </w:p>
          <w:p w14:paraId="7AF75D8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ECC09A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49AAD52" w14:textId="77777777" w:rsidR="00463B48" w:rsidRPr="00463B48" w:rsidRDefault="00463B48" w:rsidP="00463B48">
            <w:r w:rsidRPr="00463B48">
              <w:t>Работа над ошибками, допущенными в сочинении. Подготовка к выполнению проекта «Пословицы и поговорки».</w:t>
            </w:r>
          </w:p>
          <w:p w14:paraId="6CF80D69" w14:textId="77777777" w:rsidR="00463B48" w:rsidRPr="00463B48" w:rsidRDefault="00463B48" w:rsidP="00463B48"/>
          <w:p w14:paraId="03276145" w14:textId="77777777" w:rsidR="00463B48" w:rsidRPr="00463B48" w:rsidRDefault="00463B48" w:rsidP="00463B48"/>
          <w:p w14:paraId="18CB4BBE" w14:textId="77777777" w:rsidR="00463B48" w:rsidRPr="00463B48" w:rsidRDefault="00463B48" w:rsidP="00463B48"/>
          <w:p w14:paraId="4A2569ED" w14:textId="77777777" w:rsidR="00463B48" w:rsidRPr="00463B48" w:rsidRDefault="00463B48" w:rsidP="00463B48"/>
          <w:p w14:paraId="185D98E5" w14:textId="77777777" w:rsidR="00463B48" w:rsidRPr="00463B48" w:rsidRDefault="00463B48" w:rsidP="00463B48"/>
          <w:p w14:paraId="59BF3CF7" w14:textId="77777777" w:rsidR="00463B48" w:rsidRPr="00463B48" w:rsidRDefault="00463B48" w:rsidP="00463B48"/>
          <w:p w14:paraId="1892BD47" w14:textId="77777777" w:rsidR="00463B48" w:rsidRPr="00463B48" w:rsidRDefault="00463B48" w:rsidP="00463B48"/>
          <w:p w14:paraId="507415B3" w14:textId="77777777" w:rsidR="00463B48" w:rsidRPr="00463B48" w:rsidRDefault="00463B48" w:rsidP="00463B48"/>
          <w:p w14:paraId="107143C1" w14:textId="77777777" w:rsidR="00463B48" w:rsidRPr="00463B48" w:rsidRDefault="00463B48" w:rsidP="00463B48"/>
          <w:p w14:paraId="644100C7" w14:textId="77777777" w:rsidR="00463B48" w:rsidRPr="00463B48" w:rsidRDefault="00463B48" w:rsidP="00463B48"/>
          <w:p w14:paraId="2CC7BEF1" w14:textId="77777777" w:rsidR="00463B48" w:rsidRPr="00463B48" w:rsidRDefault="00463B48" w:rsidP="00463B48"/>
          <w:p w14:paraId="05F4E591" w14:textId="77777777" w:rsidR="00463B48" w:rsidRPr="00463B48" w:rsidRDefault="00463B48" w:rsidP="00463B48"/>
        </w:tc>
        <w:tc>
          <w:tcPr>
            <w:tcW w:w="2652" w:type="dxa"/>
            <w:gridSpan w:val="3"/>
          </w:tcPr>
          <w:p w14:paraId="1F17A021" w14:textId="77777777" w:rsidR="00463B48" w:rsidRPr="00463B48" w:rsidRDefault="00463B48" w:rsidP="00463B48">
            <w:r w:rsidRPr="00463B48">
              <w:t xml:space="preserve">Анализ сочинений, работа над ошибками в них. </w:t>
            </w:r>
          </w:p>
        </w:tc>
        <w:tc>
          <w:tcPr>
            <w:tcW w:w="2425" w:type="dxa"/>
          </w:tcPr>
          <w:p w14:paraId="6866CB28" w14:textId="77777777" w:rsidR="00463B48" w:rsidRPr="00463B48" w:rsidRDefault="00463B48" w:rsidP="00463B48">
            <w:r w:rsidRPr="00463B48">
      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выразительные.</w:t>
            </w:r>
          </w:p>
          <w:p w14:paraId="4A8CAE13" w14:textId="77777777" w:rsidR="00463B48" w:rsidRPr="00463B48" w:rsidRDefault="00463B48" w:rsidP="00463B48">
            <w:r w:rsidRPr="00463B48">
              <w:rPr>
                <w:i/>
              </w:rPr>
              <w:t>Приобретать опыт редактирования предложения (текста).</w:t>
            </w:r>
          </w:p>
          <w:p w14:paraId="11FEE200" w14:textId="77777777" w:rsidR="00463B48" w:rsidRPr="00463B48" w:rsidRDefault="00463B48" w:rsidP="00463B48"/>
          <w:p w14:paraId="7A30DE55" w14:textId="77777777" w:rsidR="00463B48" w:rsidRPr="00463B48" w:rsidRDefault="00463B48" w:rsidP="00463B48"/>
          <w:p w14:paraId="3FCE55E5" w14:textId="77777777" w:rsidR="00463B48" w:rsidRPr="00463B48" w:rsidRDefault="00463B48" w:rsidP="00463B48"/>
          <w:p w14:paraId="69C20523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34BEC7A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  <w:p w14:paraId="22BBD937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B88E51B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i/>
              </w:rPr>
              <w:t>Осуществлять сравнение, сопоставление, классификацию изученных фактов языка по заданным признакам и самостоятельно выделенным основаниям.</w:t>
            </w:r>
          </w:p>
          <w:p w14:paraId="6DC9F347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786ED04" w14:textId="77777777" w:rsidR="00463B48" w:rsidRPr="00463B48" w:rsidRDefault="00463B48" w:rsidP="00463B48">
            <w:r w:rsidRPr="00463B48">
              <w:t>Активно использовать речевые средства и средства информационных и коммуникационных технологий (далее – ИКТ) для решения коммуникативных и познавательных задач;</w:t>
            </w:r>
          </w:p>
          <w:p w14:paraId="0E3FA6F8" w14:textId="77777777" w:rsidR="00463B48" w:rsidRPr="00463B48" w:rsidRDefault="00463B48" w:rsidP="00463B48">
            <w:r w:rsidRPr="00463B48">
              <w:t>применять приобретённые коммуникативные умения в практике свободного общения.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F53CF4" w14:textId="77777777" w:rsidR="00463B48" w:rsidRPr="00463B48" w:rsidRDefault="00463B48" w:rsidP="00463B48">
            <w:r w:rsidRPr="00463B48">
              <w:t>Формируются основы российской гражданской идентичности, проявлять чувство сопричастности и гордости за свою Родину, российский народ, его язык, историю России, осознание своей этнической и национальной принадлежности; формировать ценности многонационального российского общества; становление гуманистических и демократических ценностных ориентаций.</w:t>
            </w:r>
          </w:p>
        </w:tc>
      </w:tr>
      <w:tr w:rsidR="00463B48" w:rsidRPr="00463B48" w14:paraId="097BA09D" w14:textId="77777777" w:rsidTr="00DE5997">
        <w:tc>
          <w:tcPr>
            <w:tcW w:w="832" w:type="dxa"/>
            <w:gridSpan w:val="4"/>
          </w:tcPr>
          <w:p w14:paraId="6D3C8323" w14:textId="77777777" w:rsidR="00463B48" w:rsidRPr="00463B48" w:rsidRDefault="00463B48" w:rsidP="00463B48">
            <w:r w:rsidRPr="00463B48">
              <w:t>138</w:t>
            </w:r>
            <w:r w:rsidRPr="00463B48">
              <w:rPr>
                <w:lang w:val="en-US"/>
              </w:rPr>
              <w:t>/</w:t>
            </w:r>
            <w:r w:rsidRPr="00463B48">
              <w:t>13</w:t>
            </w:r>
          </w:p>
        </w:tc>
        <w:tc>
          <w:tcPr>
            <w:tcW w:w="552" w:type="dxa"/>
            <w:gridSpan w:val="2"/>
          </w:tcPr>
          <w:p w14:paraId="457FD492" w14:textId="77777777" w:rsidR="00463B48" w:rsidRPr="00463B48" w:rsidRDefault="00463B48" w:rsidP="00463B48">
            <w:r w:rsidRPr="00463B48">
              <w:t>28</w:t>
            </w:r>
          </w:p>
          <w:p w14:paraId="540AAC7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8866F3A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865C76F" w14:textId="77777777" w:rsidR="00463B48" w:rsidRPr="00463B48" w:rsidRDefault="00463B48" w:rsidP="00463B48">
            <w:r w:rsidRPr="00463B48">
              <w:t>Ι и ΙΙ спряжения глаголов. Спряжение глаголов в настоящем времени.</w:t>
            </w:r>
          </w:p>
        </w:tc>
        <w:tc>
          <w:tcPr>
            <w:tcW w:w="2652" w:type="dxa"/>
            <w:gridSpan w:val="3"/>
          </w:tcPr>
          <w:p w14:paraId="13A0AC1E" w14:textId="77777777" w:rsidR="00463B48" w:rsidRPr="00463B48" w:rsidRDefault="00463B48" w:rsidP="00463B48">
            <w:r w:rsidRPr="00463B48">
              <w:t>Глаголы I и II спряжения (общее представление). Глаголы-исключения. Правописание безударных личных окончаний глаголов в настоящем и будущем времени.</w:t>
            </w:r>
          </w:p>
        </w:tc>
        <w:tc>
          <w:tcPr>
            <w:tcW w:w="2425" w:type="dxa"/>
          </w:tcPr>
          <w:p w14:paraId="15F7B69F" w14:textId="77777777" w:rsidR="00463B48" w:rsidRPr="00463B48" w:rsidRDefault="00463B48" w:rsidP="00463B48">
            <w:r w:rsidRPr="00463B48">
              <w:t xml:space="preserve">Изменять глаголы в настоящем и будущем времени по лицам и числам (спрягать); изменять глаголы в прошедшем времени в единственном числе по родам. </w:t>
            </w:r>
            <w:r w:rsidRPr="00463B48">
              <w:rPr>
                <w:i/>
              </w:rPr>
              <w:t xml:space="preserve">Объяснять правописание личных окончаний глагола. </w:t>
            </w:r>
            <w:r w:rsidRPr="00463B48">
              <w:t>Различать родовые и личные окончания глагола.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B259C52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CEAD639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82919C7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0BCED5AA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8E7A397" w14:textId="77777777" w:rsidR="00463B48" w:rsidRPr="00463B48" w:rsidRDefault="00463B48" w:rsidP="00463B48">
            <w:r w:rsidRPr="00463B48">
              <w:rPr>
                <w:i/>
              </w:rPr>
              <w:t>Проявлять эмпатию как осознанное понимания чувств других людей и сопереживания им, выражающихся в поступках, направленных на помощь другим и обеспечение их благополучия на основе материалов учебного предмета «Русский язык».</w:t>
            </w:r>
          </w:p>
        </w:tc>
      </w:tr>
      <w:tr w:rsidR="00463B48" w:rsidRPr="00463B48" w14:paraId="66104399" w14:textId="77777777" w:rsidTr="00DE5997">
        <w:tc>
          <w:tcPr>
            <w:tcW w:w="832" w:type="dxa"/>
            <w:gridSpan w:val="4"/>
          </w:tcPr>
          <w:p w14:paraId="66CD68D2" w14:textId="77777777" w:rsidR="00463B48" w:rsidRPr="00463B48" w:rsidRDefault="00463B48" w:rsidP="00463B48">
            <w:r w:rsidRPr="00463B48">
              <w:t>139</w:t>
            </w:r>
            <w:r w:rsidRPr="00463B48">
              <w:rPr>
                <w:lang w:val="en-US"/>
              </w:rPr>
              <w:t>/</w:t>
            </w:r>
            <w:r w:rsidRPr="00463B48">
              <w:t>14</w:t>
            </w:r>
          </w:p>
        </w:tc>
        <w:tc>
          <w:tcPr>
            <w:tcW w:w="552" w:type="dxa"/>
            <w:gridSpan w:val="2"/>
          </w:tcPr>
          <w:p w14:paraId="713B2C8F" w14:textId="77777777" w:rsidR="00463B48" w:rsidRPr="00463B48" w:rsidRDefault="00463B48" w:rsidP="00463B48">
            <w:r w:rsidRPr="00463B48">
              <w:t>28</w:t>
            </w:r>
          </w:p>
          <w:p w14:paraId="062955DA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ACF2EE2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946981F" w14:textId="77777777" w:rsidR="00463B48" w:rsidRPr="00463B48" w:rsidRDefault="00463B48" w:rsidP="00463B48">
            <w:r w:rsidRPr="00463B48">
              <w:t xml:space="preserve">Личные окончания глаголов I и II спряжений.  </w:t>
            </w:r>
          </w:p>
        </w:tc>
        <w:tc>
          <w:tcPr>
            <w:tcW w:w="2652" w:type="dxa"/>
            <w:gridSpan w:val="3"/>
          </w:tcPr>
          <w:p w14:paraId="2446DF90" w14:textId="77777777" w:rsidR="00463B48" w:rsidRPr="00463B48" w:rsidRDefault="00463B48" w:rsidP="00463B48">
            <w:r w:rsidRPr="00463B48">
              <w:rPr>
                <w:iCs/>
              </w:rPr>
              <w:t>Определение</w:t>
            </w:r>
            <w:r w:rsidRPr="00463B48">
              <w:t xml:space="preserve"> орфограммы в глаголах, право</w:t>
            </w:r>
            <w:r w:rsidRPr="00463B48">
              <w:softHyphen/>
              <w:t>писание безударных личных окончаний глаголов и орфограмм в корне.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4DFB6C5B" w14:textId="77777777" w:rsidR="00463B48" w:rsidRPr="00463B48" w:rsidRDefault="00463B48" w:rsidP="00463B48">
            <w:r w:rsidRPr="00463B48">
              <w:t>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(спрягать).</w:t>
            </w:r>
          </w:p>
        </w:tc>
        <w:tc>
          <w:tcPr>
            <w:tcW w:w="1701" w:type="dxa"/>
          </w:tcPr>
          <w:p w14:paraId="4178BF1E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5048B67E" w14:textId="77777777" w:rsidR="00463B48" w:rsidRPr="00463B48" w:rsidRDefault="00463B48" w:rsidP="00463B48"/>
        </w:tc>
        <w:tc>
          <w:tcPr>
            <w:tcW w:w="1843" w:type="dxa"/>
          </w:tcPr>
          <w:p w14:paraId="108DDC63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</w:tcPr>
          <w:p w14:paraId="2D4C88EC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6C2DA018" w14:textId="77777777" w:rsidR="00463B48" w:rsidRPr="00463B48" w:rsidRDefault="00463B48" w:rsidP="00463B48"/>
        </w:tc>
        <w:tc>
          <w:tcPr>
            <w:tcW w:w="1985" w:type="dxa"/>
          </w:tcPr>
          <w:p w14:paraId="2D63BB2C" w14:textId="77777777" w:rsidR="00463B48" w:rsidRPr="00463B48" w:rsidRDefault="00463B48" w:rsidP="00463B48">
            <w:r w:rsidRPr="00463B48">
              <w:t>Принимать  и осваивать социальную роль обучающегося.</w:t>
            </w:r>
          </w:p>
        </w:tc>
      </w:tr>
      <w:tr w:rsidR="00463B48" w:rsidRPr="00463B48" w14:paraId="0F7A0060" w14:textId="77777777" w:rsidTr="00DE5997">
        <w:tc>
          <w:tcPr>
            <w:tcW w:w="832" w:type="dxa"/>
            <w:gridSpan w:val="4"/>
          </w:tcPr>
          <w:p w14:paraId="18FE42C4" w14:textId="77777777" w:rsidR="00463B48" w:rsidRPr="00463B48" w:rsidRDefault="00463B48" w:rsidP="00463B48">
            <w:r w:rsidRPr="00463B48">
              <w:t>140</w:t>
            </w:r>
            <w:r w:rsidRPr="00463B48">
              <w:rPr>
                <w:lang w:val="en-US"/>
              </w:rPr>
              <w:t>/</w:t>
            </w:r>
            <w:r w:rsidRPr="00463B48">
              <w:t>15</w:t>
            </w:r>
          </w:p>
        </w:tc>
        <w:tc>
          <w:tcPr>
            <w:tcW w:w="552" w:type="dxa"/>
            <w:gridSpan w:val="2"/>
          </w:tcPr>
          <w:p w14:paraId="6D54082E" w14:textId="77777777" w:rsidR="00463B48" w:rsidRPr="00463B48" w:rsidRDefault="00463B48" w:rsidP="00463B48">
            <w:r w:rsidRPr="00463B48">
              <w:t>28</w:t>
            </w:r>
          </w:p>
          <w:p w14:paraId="4BCAC8A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D80263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78465E92" w14:textId="77777777" w:rsidR="00463B48" w:rsidRPr="00463B48" w:rsidRDefault="00463B48" w:rsidP="00463B48">
            <w:r w:rsidRPr="00463B48">
              <w:t>Упражнение в распознавании спряжения глаголов по неопределенной форме.</w:t>
            </w:r>
          </w:p>
          <w:p w14:paraId="3EA70465" w14:textId="77777777" w:rsidR="00463B48" w:rsidRPr="00463B48" w:rsidRDefault="00463B48" w:rsidP="00463B48"/>
          <w:p w14:paraId="28606C30" w14:textId="77777777" w:rsidR="00463B48" w:rsidRPr="00463B48" w:rsidRDefault="00463B48" w:rsidP="00463B48"/>
          <w:p w14:paraId="16232A95" w14:textId="77777777" w:rsidR="00463B48" w:rsidRPr="00463B48" w:rsidRDefault="00463B48" w:rsidP="00463B48"/>
          <w:p w14:paraId="5E2551FF" w14:textId="77777777" w:rsidR="00463B48" w:rsidRPr="00463B48" w:rsidRDefault="00463B48" w:rsidP="00463B48"/>
          <w:p w14:paraId="58C7827F" w14:textId="77777777" w:rsidR="00463B48" w:rsidRPr="00463B48" w:rsidRDefault="00463B48" w:rsidP="00463B48"/>
          <w:p w14:paraId="78E61A53" w14:textId="77777777" w:rsidR="00463B48" w:rsidRPr="00463B48" w:rsidRDefault="00463B48" w:rsidP="00463B48"/>
          <w:p w14:paraId="2E8CDA57" w14:textId="77777777" w:rsidR="00463B48" w:rsidRPr="00463B48" w:rsidRDefault="00463B48" w:rsidP="00463B48"/>
          <w:p w14:paraId="6CA0FC91" w14:textId="77777777" w:rsidR="00463B48" w:rsidRPr="00463B48" w:rsidRDefault="00463B48" w:rsidP="00463B48"/>
          <w:p w14:paraId="77063305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3E039D5" w14:textId="77777777" w:rsidR="00463B48" w:rsidRPr="00463B48" w:rsidRDefault="00463B48" w:rsidP="00463B48">
            <w:r w:rsidRPr="00463B48">
              <w:rPr>
                <w:iCs/>
              </w:rPr>
              <w:t>Определение</w:t>
            </w:r>
            <w:r w:rsidRPr="00463B48">
              <w:t xml:space="preserve"> спряжения гла</w:t>
            </w:r>
            <w:r w:rsidRPr="00463B48">
              <w:softHyphen/>
              <w:t>голов по неопределённой форме.</w:t>
            </w:r>
            <w:r w:rsidRPr="00463B48">
              <w:rPr>
                <w:iCs/>
              </w:rPr>
              <w:t xml:space="preserve"> Классификация</w:t>
            </w:r>
            <w:r w:rsidRPr="00463B48">
              <w:t xml:space="preserve"> глаголов по их спряжению с опорой на неопределённую форму, правописание личных окончаний глаголов, ис</w:t>
            </w:r>
            <w:r w:rsidRPr="00463B48">
              <w:softHyphen/>
              <w:t>пользуя алгоритм определения спряжения глаголов, орфоэпические нормы произношения форм некоторых глаголов.</w:t>
            </w:r>
          </w:p>
          <w:p w14:paraId="0C177354" w14:textId="77777777" w:rsidR="00463B48" w:rsidRPr="00463B48" w:rsidRDefault="00463B48" w:rsidP="00463B48">
            <w:r w:rsidRPr="00463B48">
              <w:t>Развитие умения правильно употреблять при глаголах имена существительные в нужных падежах с предлогами и без предлогов (тревожиться за отца, беспокоиться об отце, любоваться закатом, смотреть на закат).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AB013E9" w14:textId="77777777" w:rsidR="00463B48" w:rsidRPr="00463B48" w:rsidRDefault="00463B48" w:rsidP="00463B48">
            <w:r w:rsidRPr="00463B48">
              <w:t xml:space="preserve">Знать окончания глаголов </w:t>
            </w:r>
            <w:r w:rsidRPr="00463B48">
              <w:rPr>
                <w:lang w:val="en-US"/>
              </w:rPr>
              <w:t>I</w:t>
            </w:r>
            <w:r w:rsidRPr="00463B48">
              <w:t xml:space="preserve"> и </w:t>
            </w:r>
            <w:r w:rsidRPr="00463B48">
              <w:rPr>
                <w:lang w:val="en-US"/>
              </w:rPr>
              <w:t>II</w:t>
            </w:r>
            <w:r w:rsidRPr="00463B48">
              <w:t xml:space="preserve"> спряжения в настоящем и будущем времени.</w:t>
            </w:r>
          </w:p>
          <w:p w14:paraId="4FF8CCE7" w14:textId="77777777" w:rsidR="00463B48" w:rsidRPr="00463B48" w:rsidRDefault="00463B48" w:rsidP="00463B48">
            <w:r w:rsidRPr="00463B48">
              <w:t>Определять спряжения глаголов по личным окончаниям.</w:t>
            </w:r>
          </w:p>
          <w:p w14:paraId="16D98C1E" w14:textId="77777777" w:rsidR="00463B48" w:rsidRPr="00463B48" w:rsidRDefault="00463B48" w:rsidP="00463B48">
            <w:r w:rsidRPr="00463B48">
              <w:t>Применять способ определения спряжения глаголов по неопределённой форме;</w:t>
            </w:r>
          </w:p>
          <w:p w14:paraId="32E11857" w14:textId="77777777" w:rsidR="00463B48" w:rsidRPr="00463B48" w:rsidRDefault="00463B48" w:rsidP="00463B48">
            <w:r w:rsidRPr="00463B48">
              <w:t xml:space="preserve">правильно писать  безударные личные окончания глаголов </w:t>
            </w:r>
            <w:r w:rsidRPr="00463B48">
              <w:rPr>
                <w:lang w:val="en-US"/>
              </w:rPr>
              <w:t>I</w:t>
            </w:r>
            <w:r w:rsidRPr="00463B48">
              <w:t xml:space="preserve"> и </w:t>
            </w:r>
            <w:r w:rsidRPr="00463B48">
              <w:rPr>
                <w:lang w:val="en-US"/>
              </w:rPr>
              <w:t>II</w:t>
            </w:r>
            <w:r w:rsidRPr="00463B48">
              <w:t xml:space="preserve">  спряжения.</w:t>
            </w:r>
          </w:p>
          <w:p w14:paraId="006F995A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545AB9B5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7932E72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  <w:p w14:paraId="24699A9E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025D52A7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1388D6F" w14:textId="77777777" w:rsidR="00463B48" w:rsidRPr="00463B48" w:rsidRDefault="00463B48" w:rsidP="00463B48">
            <w:r w:rsidRPr="00463B48">
              <w:t>Проявлять этические чувства—стыда, вины, совести как регуляторов морального поведения, доброжелательности и эмоционально-нравственной отзывчивости, понимание и сопереживание чувствам других людей (на основе выполнения заданий соответствующей тематики).</w:t>
            </w:r>
          </w:p>
          <w:p w14:paraId="0196C115" w14:textId="77777777" w:rsidR="00463B48" w:rsidRPr="00463B48" w:rsidRDefault="00463B48" w:rsidP="00463B48"/>
        </w:tc>
      </w:tr>
      <w:tr w:rsidR="00463B48" w:rsidRPr="00463B48" w14:paraId="717322CB" w14:textId="77777777" w:rsidTr="00DE5997">
        <w:tc>
          <w:tcPr>
            <w:tcW w:w="832" w:type="dxa"/>
            <w:gridSpan w:val="4"/>
          </w:tcPr>
          <w:p w14:paraId="566D09C3" w14:textId="77777777" w:rsidR="00463B48" w:rsidRPr="00463B48" w:rsidRDefault="00463B48" w:rsidP="00463B48">
            <w:r w:rsidRPr="00463B48">
              <w:t>141</w:t>
            </w:r>
            <w:r w:rsidRPr="00463B48">
              <w:rPr>
                <w:lang w:val="en-US"/>
              </w:rPr>
              <w:t>/</w:t>
            </w:r>
            <w:r w:rsidRPr="00463B48">
              <w:t>16</w:t>
            </w:r>
          </w:p>
        </w:tc>
        <w:tc>
          <w:tcPr>
            <w:tcW w:w="552" w:type="dxa"/>
            <w:gridSpan w:val="2"/>
          </w:tcPr>
          <w:p w14:paraId="301C6D99" w14:textId="77777777" w:rsidR="00463B48" w:rsidRPr="00463B48" w:rsidRDefault="00463B48" w:rsidP="00463B48">
            <w:r w:rsidRPr="00463B48">
              <w:t>29 нед</w:t>
            </w:r>
          </w:p>
        </w:tc>
        <w:tc>
          <w:tcPr>
            <w:tcW w:w="567" w:type="dxa"/>
          </w:tcPr>
          <w:p w14:paraId="4DA54A0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59156793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8 по теме «Глагол. Спряжение глаголов» с грамматическим заданием.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533505D" w14:textId="77777777" w:rsidR="00463B48" w:rsidRPr="00463B48" w:rsidRDefault="00463B48" w:rsidP="00463B48">
            <w:r w:rsidRPr="00463B48">
              <w:t>Правописание глаголов (с учётом изученных правил).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3C9ED115" w14:textId="77777777" w:rsidR="00463B48" w:rsidRPr="00463B48" w:rsidRDefault="00463B48" w:rsidP="00463B48">
            <w:r w:rsidRPr="00463B48">
              <w:t xml:space="preserve">Писать под диктовку тексты объёмом 75 – 80 слов в соответствии с изученными правилами правописания.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C7EF8B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83D63F7" w14:textId="77777777" w:rsidR="00463B48" w:rsidRPr="00463B48" w:rsidRDefault="00463B48" w:rsidP="00463B48">
            <w:r w:rsidRPr="00463B48">
              <w:t>Осознавать познавательную задачу, воспринимать её на слух, решать её самостоятельно.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630C49D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F37243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5ADB7750" w14:textId="77777777" w:rsidTr="00DE5997">
        <w:trPr>
          <w:trHeight w:val="1982"/>
        </w:trPr>
        <w:tc>
          <w:tcPr>
            <w:tcW w:w="832" w:type="dxa"/>
            <w:gridSpan w:val="4"/>
          </w:tcPr>
          <w:p w14:paraId="690AB743" w14:textId="77777777" w:rsidR="00463B48" w:rsidRPr="00463B48" w:rsidRDefault="00463B48" w:rsidP="00463B48">
            <w:r w:rsidRPr="00463B48">
              <w:t>142</w:t>
            </w:r>
            <w:r w:rsidRPr="00463B48">
              <w:rPr>
                <w:lang w:val="en-US"/>
              </w:rPr>
              <w:t>/</w:t>
            </w:r>
            <w:r w:rsidRPr="00463B48">
              <w:t>17</w:t>
            </w:r>
          </w:p>
        </w:tc>
        <w:tc>
          <w:tcPr>
            <w:tcW w:w="552" w:type="dxa"/>
            <w:gridSpan w:val="2"/>
          </w:tcPr>
          <w:p w14:paraId="5B25665F" w14:textId="77777777" w:rsidR="00463B48" w:rsidRPr="00463B48" w:rsidRDefault="00463B48" w:rsidP="00463B48">
            <w:r w:rsidRPr="00463B48">
              <w:t>29 нед</w:t>
            </w:r>
          </w:p>
        </w:tc>
        <w:tc>
          <w:tcPr>
            <w:tcW w:w="567" w:type="dxa"/>
          </w:tcPr>
          <w:p w14:paraId="44D52CF8" w14:textId="77777777" w:rsidR="00463B48" w:rsidRPr="00463B48" w:rsidRDefault="00463B48" w:rsidP="00463B48"/>
          <w:p w14:paraId="412AF37F" w14:textId="77777777" w:rsidR="00463B48" w:rsidRPr="00463B48" w:rsidRDefault="00463B48" w:rsidP="00463B48"/>
          <w:p w14:paraId="27CC1AF7" w14:textId="77777777" w:rsidR="00463B48" w:rsidRPr="00463B48" w:rsidRDefault="00463B48" w:rsidP="00463B48"/>
          <w:p w14:paraId="5C3348AD" w14:textId="77777777" w:rsidR="00463B48" w:rsidRPr="00463B48" w:rsidRDefault="00463B48" w:rsidP="00463B48"/>
          <w:p w14:paraId="3677F19C" w14:textId="77777777" w:rsidR="00463B48" w:rsidRPr="00463B48" w:rsidRDefault="00463B48" w:rsidP="00463B48"/>
          <w:p w14:paraId="327CC291" w14:textId="77777777" w:rsidR="00463B48" w:rsidRPr="00463B48" w:rsidRDefault="00463B48" w:rsidP="00463B48"/>
          <w:p w14:paraId="774106CB" w14:textId="77777777" w:rsidR="00463B48" w:rsidRPr="00463B48" w:rsidRDefault="00463B48" w:rsidP="00463B48"/>
          <w:p w14:paraId="14AE9CF3" w14:textId="77777777" w:rsidR="00463B48" w:rsidRPr="00463B48" w:rsidRDefault="00463B48" w:rsidP="00463B48"/>
          <w:p w14:paraId="09C7CBDB" w14:textId="77777777" w:rsidR="00463B48" w:rsidRPr="00463B48" w:rsidRDefault="00463B48" w:rsidP="00463B48"/>
          <w:p w14:paraId="50E43F2A" w14:textId="77777777" w:rsidR="00463B48" w:rsidRPr="00463B48" w:rsidRDefault="00463B48" w:rsidP="00463B48"/>
          <w:p w14:paraId="5F580759" w14:textId="77777777" w:rsidR="00463B48" w:rsidRPr="00463B48" w:rsidRDefault="00463B48" w:rsidP="00463B48"/>
          <w:p w14:paraId="4F1EBA0C" w14:textId="77777777" w:rsidR="00463B48" w:rsidRPr="00463B48" w:rsidRDefault="00463B48" w:rsidP="00463B48"/>
          <w:p w14:paraId="68D43A98" w14:textId="77777777" w:rsidR="00463B48" w:rsidRPr="00463B48" w:rsidRDefault="00463B48" w:rsidP="00463B48"/>
          <w:p w14:paraId="30D8CA10" w14:textId="77777777" w:rsidR="00463B48" w:rsidRPr="00463B48" w:rsidRDefault="00463B48" w:rsidP="00463B48"/>
          <w:p w14:paraId="07CC906C" w14:textId="77777777" w:rsidR="00463B48" w:rsidRPr="00463B48" w:rsidRDefault="00463B48" w:rsidP="00463B48"/>
          <w:p w14:paraId="4DCD3316" w14:textId="77777777" w:rsidR="00463B48" w:rsidRPr="00463B48" w:rsidRDefault="00463B48" w:rsidP="00463B48"/>
          <w:p w14:paraId="542DA124" w14:textId="77777777" w:rsidR="00463B48" w:rsidRPr="00463B48" w:rsidRDefault="00463B48" w:rsidP="00463B48"/>
          <w:p w14:paraId="758BCD39" w14:textId="77777777" w:rsidR="00463B48" w:rsidRPr="00463B48" w:rsidRDefault="00463B48" w:rsidP="00463B48"/>
          <w:p w14:paraId="0F4CFA2C" w14:textId="77777777" w:rsidR="00463B48" w:rsidRPr="00463B48" w:rsidRDefault="00463B48" w:rsidP="00463B48"/>
          <w:p w14:paraId="17262435" w14:textId="77777777" w:rsidR="00463B48" w:rsidRPr="00463B48" w:rsidRDefault="00463B48" w:rsidP="00463B48"/>
          <w:p w14:paraId="2D47BDE7" w14:textId="77777777" w:rsidR="00463B48" w:rsidRPr="00463B48" w:rsidRDefault="00463B48" w:rsidP="00463B48"/>
        </w:tc>
        <w:tc>
          <w:tcPr>
            <w:tcW w:w="1585" w:type="dxa"/>
            <w:gridSpan w:val="2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354"/>
            </w:tblGrid>
            <w:tr w:rsidR="00463B48" w:rsidRPr="00463B48" w14:paraId="0A063128" w14:textId="77777777" w:rsidTr="00DE5997">
              <w:tc>
                <w:tcPr>
                  <w:tcW w:w="13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D06AF" w14:textId="77777777" w:rsidR="00463B48" w:rsidRPr="00463B48" w:rsidRDefault="00463B48" w:rsidP="0052534F">
                  <w:pPr>
                    <w:framePr w:hSpace="180" w:wrap="around" w:vAnchor="text" w:hAnchor="margin" w:y="194"/>
                  </w:pPr>
                  <w:r w:rsidRPr="00463B48">
                    <w:t xml:space="preserve">Правописание глаголов с безударными  личными окончаниями. Способы определения  </w:t>
                  </w:r>
                  <w:r w:rsidRPr="00463B48">
                    <w:rPr>
                      <w:lang w:val="en-US"/>
                    </w:rPr>
                    <w:t>I</w:t>
                  </w:r>
                  <w:r w:rsidRPr="00463B48">
                    <w:t xml:space="preserve"> и </w:t>
                  </w:r>
                  <w:r w:rsidRPr="00463B48">
                    <w:rPr>
                      <w:lang w:val="en-US"/>
                    </w:rPr>
                    <w:t>II</w:t>
                  </w:r>
                  <w:r w:rsidRPr="00463B48">
                    <w:t xml:space="preserve"> спряжения глаголов с безударными личными окончаниями.</w:t>
                  </w:r>
                </w:p>
              </w:tc>
            </w:tr>
          </w:tbl>
          <w:p w14:paraId="2A988D3F" w14:textId="77777777" w:rsidR="00463B48" w:rsidRPr="00463B48" w:rsidRDefault="00463B48" w:rsidP="00463B48"/>
          <w:p w14:paraId="396F68D4" w14:textId="77777777" w:rsidR="00463B48" w:rsidRPr="00463B48" w:rsidRDefault="00463B48" w:rsidP="00463B48"/>
          <w:p w14:paraId="021556AD" w14:textId="77777777" w:rsidR="00463B48" w:rsidRPr="00463B48" w:rsidRDefault="00463B48" w:rsidP="00463B48"/>
          <w:p w14:paraId="07AACD2B" w14:textId="77777777" w:rsidR="00463B48" w:rsidRPr="00463B48" w:rsidRDefault="00463B48" w:rsidP="00463B48"/>
          <w:p w14:paraId="3E8DA571" w14:textId="77777777" w:rsidR="00463B48" w:rsidRPr="00463B48" w:rsidRDefault="00463B48" w:rsidP="00463B48"/>
        </w:tc>
        <w:tc>
          <w:tcPr>
            <w:tcW w:w="2652" w:type="dxa"/>
            <w:gridSpan w:val="3"/>
          </w:tcPr>
          <w:p w14:paraId="5B10C112" w14:textId="77777777" w:rsidR="00463B48" w:rsidRPr="00463B48" w:rsidRDefault="00463B48" w:rsidP="00463B48">
            <w:r w:rsidRPr="00463B48">
              <w:rPr>
                <w:iCs/>
              </w:rPr>
              <w:t>Образование</w:t>
            </w:r>
            <w:r w:rsidRPr="00463B48">
              <w:t xml:space="preserve"> от неопределённой формы временных форм глаголов.</w:t>
            </w:r>
            <w:r w:rsidRPr="00463B48">
              <w:rPr>
                <w:iCs/>
              </w:rPr>
              <w:t xml:space="preserve"> </w:t>
            </w:r>
            <w:r w:rsidRPr="00463B48">
              <w:t>Памятка «Как правильно написать безударное окончание глагола».</w:t>
            </w:r>
            <w:r w:rsidRPr="00463B48">
              <w:rPr>
                <w:iCs/>
              </w:rPr>
              <w:t xml:space="preserve"> Соотношение</w:t>
            </w:r>
            <w:r w:rsidRPr="00463B48">
              <w:t xml:space="preserve"> произношения и написания личных окончаний глаголов, стоящих в слове после шипящих.</w:t>
            </w:r>
            <w:r w:rsidRPr="00463B48">
              <w:rPr>
                <w:iCs/>
              </w:rPr>
              <w:t xml:space="preserve"> </w:t>
            </w:r>
          </w:p>
          <w:p w14:paraId="2CCBC913" w14:textId="77777777" w:rsidR="00463B48" w:rsidRPr="00463B48" w:rsidRDefault="00463B48" w:rsidP="00463B48"/>
        </w:tc>
        <w:tc>
          <w:tcPr>
            <w:tcW w:w="2425" w:type="dxa"/>
          </w:tcPr>
          <w:p w14:paraId="20EDA935" w14:textId="77777777" w:rsidR="00463B48" w:rsidRPr="00463B48" w:rsidRDefault="00463B48" w:rsidP="00463B48">
            <w:r w:rsidRPr="00463B48">
              <w:rPr>
                <w:i/>
              </w:rPr>
      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      </w:r>
          </w:p>
        </w:tc>
        <w:tc>
          <w:tcPr>
            <w:tcW w:w="1701" w:type="dxa"/>
          </w:tcPr>
          <w:p w14:paraId="58811EC9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</w:tcPr>
          <w:p w14:paraId="6C86D843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</w:tcPr>
          <w:p w14:paraId="0C237AFA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48318D61" w14:textId="77777777" w:rsidR="00463B48" w:rsidRPr="00463B48" w:rsidRDefault="00463B48" w:rsidP="00463B48"/>
        </w:tc>
        <w:tc>
          <w:tcPr>
            <w:tcW w:w="1985" w:type="dxa"/>
          </w:tcPr>
          <w:p w14:paraId="3009A3CC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ориентироваться на содержательные моменты школьной действительности и принятие образца «хорошего ученика».</w:t>
            </w:r>
          </w:p>
          <w:p w14:paraId="7CDD8F9D" w14:textId="77777777" w:rsidR="00463B48" w:rsidRPr="00463B48" w:rsidRDefault="00463B48" w:rsidP="00463B48"/>
        </w:tc>
      </w:tr>
      <w:tr w:rsidR="00463B48" w:rsidRPr="00463B48" w14:paraId="39DE77AE" w14:textId="77777777" w:rsidTr="00DE5997">
        <w:trPr>
          <w:trHeight w:val="900"/>
        </w:trPr>
        <w:tc>
          <w:tcPr>
            <w:tcW w:w="832" w:type="dxa"/>
            <w:gridSpan w:val="4"/>
            <w:tcBorders>
              <w:top w:val="single" w:sz="4" w:space="0" w:color="auto"/>
            </w:tcBorders>
          </w:tcPr>
          <w:p w14:paraId="307D2CE1" w14:textId="77777777" w:rsidR="00463B48" w:rsidRPr="00463B48" w:rsidRDefault="00463B48" w:rsidP="00463B48">
            <w:r w:rsidRPr="00463B48">
              <w:t>143</w:t>
            </w:r>
            <w:r w:rsidRPr="00463B48">
              <w:rPr>
                <w:lang w:val="en-US"/>
              </w:rPr>
              <w:t>/</w:t>
            </w:r>
            <w:r w:rsidRPr="00463B48">
              <w:t>18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</w:tcBorders>
          </w:tcPr>
          <w:p w14:paraId="4D2F6E08" w14:textId="77777777" w:rsidR="00463B48" w:rsidRPr="00463B48" w:rsidRDefault="00463B48" w:rsidP="00463B48">
            <w:r w:rsidRPr="00463B48">
              <w:t>29 нед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F9D0EE3" w14:textId="77777777" w:rsidR="00463B48" w:rsidRPr="00463B48" w:rsidRDefault="00463B48" w:rsidP="00463B48"/>
          <w:p w14:paraId="3750D61C" w14:textId="77777777" w:rsidR="00463B48" w:rsidRPr="00463B48" w:rsidRDefault="00463B48" w:rsidP="00463B48"/>
          <w:p w14:paraId="3332BA21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1B422E" w14:textId="77777777" w:rsidR="00463B48" w:rsidRPr="00463B48" w:rsidRDefault="00463B48" w:rsidP="00463B48">
            <w:r w:rsidRPr="00463B48">
              <w:t>Правописание глаголов с безударными личными окончаниями.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C6AF68" w14:textId="77777777" w:rsidR="00463B48" w:rsidRPr="00463B48" w:rsidRDefault="00463B48" w:rsidP="00463B48">
            <w:r w:rsidRPr="00463B48"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6D441AAB" w14:textId="77777777" w:rsidR="00463B48" w:rsidRPr="00463B48" w:rsidRDefault="00463B48" w:rsidP="00463B48">
            <w:r w:rsidRPr="00463B48">
              <w:rPr>
                <w:i/>
              </w:rPr>
              <w:t>Объяснять правописание личных окончаний глагола.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C015EB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2C15C5B1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A4DF1AA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7B3CE2D7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D75B5F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5D942BA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E18CAB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Проявлять самостоятельность  и нести личную ответственность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справедливости.</w:t>
            </w:r>
          </w:p>
        </w:tc>
      </w:tr>
      <w:tr w:rsidR="00463B48" w:rsidRPr="00463B48" w14:paraId="52B5D48D" w14:textId="77777777" w:rsidTr="00DE5997">
        <w:tc>
          <w:tcPr>
            <w:tcW w:w="832" w:type="dxa"/>
            <w:gridSpan w:val="4"/>
          </w:tcPr>
          <w:p w14:paraId="26A215EB" w14:textId="77777777" w:rsidR="00463B48" w:rsidRPr="00463B48" w:rsidRDefault="00463B48" w:rsidP="00463B48">
            <w:r w:rsidRPr="00463B48">
              <w:t>144</w:t>
            </w:r>
            <w:r w:rsidRPr="00463B48">
              <w:rPr>
                <w:lang w:val="en-US"/>
              </w:rPr>
              <w:t>/</w:t>
            </w:r>
            <w:r w:rsidRPr="00463B48">
              <w:t>19</w:t>
            </w:r>
          </w:p>
        </w:tc>
        <w:tc>
          <w:tcPr>
            <w:tcW w:w="552" w:type="dxa"/>
            <w:gridSpan w:val="2"/>
          </w:tcPr>
          <w:p w14:paraId="332FABB1" w14:textId="77777777" w:rsidR="00463B48" w:rsidRPr="00463B48" w:rsidRDefault="00463B48" w:rsidP="00463B48">
            <w:r w:rsidRPr="00463B48">
              <w:t>29 нед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6DA7E8A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355AC9" w14:textId="77777777" w:rsidR="00463B48" w:rsidRPr="00463B48" w:rsidRDefault="00463B48" w:rsidP="00463B48">
            <w:r w:rsidRPr="00463B48">
              <w:t xml:space="preserve">Правописание глаголов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E8A503" w14:textId="77777777" w:rsidR="00463B48" w:rsidRPr="00463B48" w:rsidRDefault="00463B48" w:rsidP="00463B48">
            <w:r w:rsidRPr="00463B48">
              <w:t xml:space="preserve">Правописание безударных личных окончаний глаголов в настоящем и будущем времени. Правописание </w:t>
            </w:r>
          </w:p>
          <w:p w14:paraId="4C0F55AE" w14:textId="77777777" w:rsidR="00463B48" w:rsidRPr="00463B48" w:rsidRDefault="00463B48" w:rsidP="00463B48">
            <w:r w:rsidRPr="00463B48">
              <w:t>частицы </w:t>
            </w:r>
            <w:r w:rsidRPr="00463B48">
              <w:rPr>
                <w:b/>
                <w:bCs/>
              </w:rPr>
              <w:t>не</w:t>
            </w:r>
            <w:r w:rsidRPr="00463B48">
              <w:t> с глаголами.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0356DC24" w14:textId="77777777" w:rsidR="00463B48" w:rsidRPr="00463B48" w:rsidRDefault="00463B48" w:rsidP="00463B48">
            <w:r w:rsidRPr="00463B48">
              <w:rPr>
                <w:i/>
              </w:rPr>
              <w:t>Объяснять правописание личных окончаний глагола</w:t>
            </w:r>
            <w:r w:rsidRPr="00463B48">
              <w:t>. Применять правило правописания: раздельное написание частицы </w:t>
            </w:r>
            <w:r w:rsidRPr="00463B48">
              <w:rPr>
                <w:b/>
                <w:bCs/>
              </w:rPr>
              <w:t>не</w:t>
            </w:r>
            <w:r w:rsidRPr="00463B48">
              <w:t> с глаголами</w:t>
            </w:r>
            <w:r w:rsidRPr="00463B48"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480215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0384B188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49B4FFA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557EBAF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8F96574" w14:textId="77777777" w:rsidR="00463B48" w:rsidRPr="00463B48" w:rsidRDefault="00463B48" w:rsidP="00463B48">
            <w:r w:rsidRPr="00463B48">
              <w:t>Понимать целостный, социально ориентированный взгляд на мир в его органичном единстве и разнообразии природы, народов, культур и религий; овладевать начальными навыками адаптации в динамично изменяющемся и развивающемся мире (на основе выполнения заданий, построенных на материале соответствующей тематики).</w:t>
            </w:r>
          </w:p>
        </w:tc>
      </w:tr>
      <w:tr w:rsidR="00463B48" w:rsidRPr="00463B48" w14:paraId="1827B6EB" w14:textId="77777777" w:rsidTr="00DE5997">
        <w:tc>
          <w:tcPr>
            <w:tcW w:w="832" w:type="dxa"/>
            <w:gridSpan w:val="4"/>
          </w:tcPr>
          <w:p w14:paraId="24A81505" w14:textId="77777777" w:rsidR="00463B48" w:rsidRPr="00463B48" w:rsidRDefault="00463B48" w:rsidP="00463B48">
            <w:r w:rsidRPr="00463B48">
              <w:t>145</w:t>
            </w:r>
            <w:r w:rsidRPr="00463B48">
              <w:rPr>
                <w:lang w:val="en-US"/>
              </w:rPr>
              <w:t>/</w:t>
            </w:r>
            <w:r w:rsidRPr="00463B48">
              <w:t>20</w:t>
            </w:r>
          </w:p>
        </w:tc>
        <w:tc>
          <w:tcPr>
            <w:tcW w:w="552" w:type="dxa"/>
            <w:gridSpan w:val="2"/>
          </w:tcPr>
          <w:p w14:paraId="5F3B1497" w14:textId="77777777" w:rsidR="00463B48" w:rsidRPr="00463B48" w:rsidRDefault="00463B48" w:rsidP="00463B48">
            <w:r w:rsidRPr="00463B48">
              <w:t>29 нед</w:t>
            </w:r>
          </w:p>
        </w:tc>
        <w:tc>
          <w:tcPr>
            <w:tcW w:w="567" w:type="dxa"/>
          </w:tcPr>
          <w:p w14:paraId="7891D266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418254" w14:textId="77777777" w:rsidR="00463B48" w:rsidRPr="00463B48" w:rsidRDefault="00463B48" w:rsidP="00463B48">
            <w:r w:rsidRPr="00463B48">
              <w:t>Правописание  с безударными личными окончаниями.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3179F4" w14:textId="77777777" w:rsidR="00463B48" w:rsidRPr="00463B48" w:rsidRDefault="00463B48" w:rsidP="00463B48">
            <w:r w:rsidRPr="00463B48">
              <w:t>Личные окончания глаголов в настоящем и будущем времени.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76204A46" w14:textId="77777777" w:rsidR="00463B48" w:rsidRPr="00463B48" w:rsidRDefault="00463B48" w:rsidP="00463B48">
            <w:r w:rsidRPr="00463B48">
              <w:t>Применять изученные правила правописания глаголов.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FCE47F4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7AB4477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6E677E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66851394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A4D078F" w14:textId="77777777" w:rsidR="00463B48" w:rsidRPr="00463B48" w:rsidRDefault="00463B48" w:rsidP="00463B48">
            <w:r w:rsidRPr="00463B48">
              <w:t>Проявлять уважительное отношение к иному мнению, истории и культуре других народов.</w:t>
            </w:r>
          </w:p>
        </w:tc>
      </w:tr>
      <w:tr w:rsidR="00463B48" w:rsidRPr="00463B48" w14:paraId="23EEC844" w14:textId="77777777" w:rsidTr="00DE5997">
        <w:tc>
          <w:tcPr>
            <w:tcW w:w="832" w:type="dxa"/>
            <w:gridSpan w:val="4"/>
          </w:tcPr>
          <w:p w14:paraId="46A1112A" w14:textId="77777777" w:rsidR="00463B48" w:rsidRPr="00463B48" w:rsidRDefault="00463B48" w:rsidP="00463B48">
            <w:r w:rsidRPr="00463B48">
              <w:t>146</w:t>
            </w:r>
            <w:r w:rsidRPr="00463B48">
              <w:rPr>
                <w:lang w:val="en-US"/>
              </w:rPr>
              <w:t>/</w:t>
            </w:r>
            <w:r w:rsidRPr="00463B48">
              <w:t>21</w:t>
            </w:r>
          </w:p>
        </w:tc>
        <w:tc>
          <w:tcPr>
            <w:tcW w:w="552" w:type="dxa"/>
            <w:gridSpan w:val="2"/>
          </w:tcPr>
          <w:p w14:paraId="2C1C5026" w14:textId="77777777" w:rsidR="00463B48" w:rsidRPr="00463B48" w:rsidRDefault="00463B48" w:rsidP="00463B48">
            <w:r w:rsidRPr="00463B48">
              <w:t>30</w:t>
            </w:r>
          </w:p>
          <w:p w14:paraId="553B9E1E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B2DB658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3B938D1" w14:textId="77777777" w:rsidR="00463B48" w:rsidRPr="00463B48" w:rsidRDefault="00463B48" w:rsidP="00463B48">
            <w:r w:rsidRPr="00463B48">
              <w:t>Правописание глаголов с безударными личными окончаниями (обобщение). Проверочная работа.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03C584AB" w14:textId="77777777" w:rsidR="00463B48" w:rsidRPr="00463B48" w:rsidRDefault="00463B48" w:rsidP="00463B48">
            <w:r w:rsidRPr="00463B48">
              <w:t>Правописание глаголов. Развитие умения правильно употреблять при глаголах имена существительные в нужных падежах с предлогами и без предлогов.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4B7F4653" w14:textId="77777777" w:rsidR="00463B48" w:rsidRPr="00463B48" w:rsidRDefault="00463B48" w:rsidP="00463B48">
            <w:r w:rsidRPr="00463B48">
              <w:t>Применять правила правописания глаголов. Распознавать глаголы среди других частей речи.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B9AC73" w14:textId="77777777" w:rsidR="00463B48" w:rsidRPr="00463B48" w:rsidRDefault="00463B48" w:rsidP="00463B48">
            <w:r w:rsidRPr="00463B48">
              <w:rPr>
                <w:i/>
              </w:rPr>
              <w:t>Самостоятельно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A19B0DD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Анализировать изучаемые факты, явления языка с выделением их существенных признаков (в процессе коллективной организации деятельности). </w:t>
            </w:r>
          </w:p>
          <w:p w14:paraId="36A2D624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1FFE0456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6EF9283D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6789938F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7E49C143" w14:textId="77777777" w:rsidTr="00DE5997">
        <w:tc>
          <w:tcPr>
            <w:tcW w:w="832" w:type="dxa"/>
            <w:gridSpan w:val="4"/>
          </w:tcPr>
          <w:p w14:paraId="1A85A116" w14:textId="77777777" w:rsidR="00463B48" w:rsidRPr="00463B48" w:rsidRDefault="00463B48" w:rsidP="00463B48">
            <w:r w:rsidRPr="00463B48">
              <w:t>147</w:t>
            </w:r>
            <w:r w:rsidRPr="00463B48">
              <w:rPr>
                <w:lang w:val="en-US"/>
              </w:rPr>
              <w:t>/</w:t>
            </w:r>
            <w:r w:rsidRPr="00463B48">
              <w:t>22</w:t>
            </w:r>
          </w:p>
        </w:tc>
        <w:tc>
          <w:tcPr>
            <w:tcW w:w="552" w:type="dxa"/>
            <w:gridSpan w:val="2"/>
          </w:tcPr>
          <w:p w14:paraId="13818E4E" w14:textId="77777777" w:rsidR="00463B48" w:rsidRPr="00463B48" w:rsidRDefault="00463B48" w:rsidP="00463B48">
            <w:r w:rsidRPr="00463B48">
              <w:t>30</w:t>
            </w:r>
          </w:p>
          <w:p w14:paraId="6C3CFA7C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A625111" w14:textId="77777777" w:rsidR="00463B48" w:rsidRPr="00463B48" w:rsidRDefault="00463B48" w:rsidP="00463B48"/>
          <w:p w14:paraId="28CCFA47" w14:textId="77777777" w:rsidR="00463B48" w:rsidRPr="00463B48" w:rsidRDefault="00463B48" w:rsidP="00463B48"/>
          <w:p w14:paraId="5AAA4E6F" w14:textId="77777777" w:rsidR="00463B48" w:rsidRPr="00463B48" w:rsidRDefault="00463B48" w:rsidP="00463B48"/>
          <w:p w14:paraId="528FCD98" w14:textId="77777777" w:rsidR="00463B48" w:rsidRPr="00463B48" w:rsidRDefault="00463B48" w:rsidP="00463B48"/>
          <w:p w14:paraId="71CF0ED1" w14:textId="77777777" w:rsidR="00463B48" w:rsidRPr="00463B48" w:rsidRDefault="00463B48" w:rsidP="00463B48"/>
          <w:p w14:paraId="2F785685" w14:textId="77777777" w:rsidR="00463B48" w:rsidRPr="00463B48" w:rsidRDefault="00463B48" w:rsidP="00463B48"/>
          <w:p w14:paraId="369C0A0D" w14:textId="77777777" w:rsidR="00463B48" w:rsidRPr="00463B48" w:rsidRDefault="00463B48" w:rsidP="00463B48"/>
          <w:p w14:paraId="1B3A777B" w14:textId="77777777" w:rsidR="00463B48" w:rsidRPr="00463B48" w:rsidRDefault="00463B48" w:rsidP="00463B48"/>
          <w:p w14:paraId="2D066C99" w14:textId="77777777" w:rsidR="00463B48" w:rsidRPr="00463B48" w:rsidRDefault="00463B48" w:rsidP="00463B48"/>
          <w:p w14:paraId="6A80E4EC" w14:textId="77777777" w:rsidR="00463B48" w:rsidRPr="00463B48" w:rsidRDefault="00463B48" w:rsidP="00463B48"/>
          <w:p w14:paraId="6DDB2C8A" w14:textId="77777777" w:rsidR="00463B48" w:rsidRPr="00463B48" w:rsidRDefault="00463B48" w:rsidP="00463B48"/>
          <w:p w14:paraId="0C489F2D" w14:textId="77777777" w:rsidR="00463B48" w:rsidRPr="00463B48" w:rsidRDefault="00463B48" w:rsidP="00463B48"/>
          <w:p w14:paraId="590F2A55" w14:textId="77777777" w:rsidR="00463B48" w:rsidRPr="00463B48" w:rsidRDefault="00463B48" w:rsidP="00463B48"/>
          <w:p w14:paraId="35D7E66E" w14:textId="77777777" w:rsidR="00463B48" w:rsidRPr="00463B48" w:rsidRDefault="00463B48" w:rsidP="00463B48"/>
          <w:p w14:paraId="36AFE4DA" w14:textId="77777777" w:rsidR="00463B48" w:rsidRPr="00463B48" w:rsidRDefault="00463B48" w:rsidP="00463B48"/>
          <w:p w14:paraId="14EB3F56" w14:textId="77777777" w:rsidR="00463B48" w:rsidRPr="00463B48" w:rsidRDefault="00463B48" w:rsidP="00463B48"/>
          <w:p w14:paraId="1FE98C4D" w14:textId="77777777" w:rsidR="00463B48" w:rsidRPr="00463B48" w:rsidRDefault="00463B48" w:rsidP="00463B48"/>
          <w:p w14:paraId="5DB83971" w14:textId="77777777" w:rsidR="00463B48" w:rsidRPr="00463B48" w:rsidRDefault="00463B48" w:rsidP="00463B48"/>
          <w:p w14:paraId="7F808B39" w14:textId="77777777" w:rsidR="00463B48" w:rsidRPr="00463B48" w:rsidRDefault="00463B48" w:rsidP="00463B48"/>
          <w:p w14:paraId="016A0E7C" w14:textId="77777777" w:rsidR="00463B48" w:rsidRPr="00463B48" w:rsidRDefault="00463B48" w:rsidP="00463B48"/>
          <w:p w14:paraId="5CBA596D" w14:textId="77777777" w:rsidR="00463B48" w:rsidRPr="00463B48" w:rsidRDefault="00463B48" w:rsidP="00463B48"/>
          <w:p w14:paraId="74059525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15379CFD" w14:textId="77777777" w:rsidR="00463B48" w:rsidRPr="00463B48" w:rsidRDefault="00463B48" w:rsidP="00463B48">
            <w:r w:rsidRPr="00463B48">
              <w:t>Возвратные глаголы.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118E42CC" w14:textId="77777777" w:rsidR="00463B48" w:rsidRPr="00463B48" w:rsidRDefault="00463B48" w:rsidP="00463B48">
            <w:r w:rsidRPr="00463B48">
              <w:t>Возвратные глаго</w:t>
            </w:r>
            <w:r w:rsidRPr="00463B48">
              <w:softHyphen/>
              <w:t>лы среди других форм глагола, с</w:t>
            </w:r>
            <w:r w:rsidRPr="00463B48">
              <w:rPr>
                <w:iCs/>
              </w:rPr>
              <w:t>оставление</w:t>
            </w:r>
            <w:r w:rsidRPr="00463B48">
              <w:t xml:space="preserve"> словосочетаний, образованных из возвратного глагола в неопределённой форме и имени существительного.</w:t>
            </w:r>
            <w:r w:rsidRPr="00463B48">
              <w:rPr>
                <w:iCs/>
              </w:rPr>
              <w:t xml:space="preserve"> Изменение</w:t>
            </w:r>
            <w:r w:rsidRPr="00463B48">
              <w:t xml:space="preserve"> по лицам и числам возвратных гла</w:t>
            </w:r>
            <w:r w:rsidRPr="00463B48">
              <w:softHyphen/>
              <w:t>голов.</w:t>
            </w:r>
            <w:r w:rsidRPr="00463B48">
              <w:rPr>
                <w:iCs/>
              </w:rPr>
              <w:t xml:space="preserve"> </w:t>
            </w:r>
            <w:r w:rsidRPr="00463B48">
              <w:t>Распознавание возвратных глаголов в 3-м лице и в неопределенной форме по вопросам (что делает? умывается, что де</w:t>
            </w:r>
            <w:r w:rsidRPr="00463B48">
              <w:softHyphen/>
              <w:t>лать? умываться). Правописание буквосочетаний -тся в возвратных глаголах в 3-м лице и -ться в возвратных гла</w:t>
            </w:r>
            <w:r w:rsidRPr="00463B48">
              <w:softHyphen/>
              <w:t>голах неопределенной формы (общее представление).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19A53805" w14:textId="77777777" w:rsidR="00463B48" w:rsidRPr="00463B48" w:rsidRDefault="00463B48" w:rsidP="00463B48">
            <w:r w:rsidRPr="00463B48">
              <w:t>Распознавать возвратные глаголы.</w:t>
            </w:r>
          </w:p>
          <w:p w14:paraId="7262DC39" w14:textId="77777777" w:rsidR="00463B48" w:rsidRPr="00463B48" w:rsidRDefault="00463B48" w:rsidP="00463B48">
            <w:r w:rsidRPr="00463B48">
              <w:t>Распознавать глаголы в форме 3 лица и в неопределённой форме.</w:t>
            </w:r>
          </w:p>
          <w:p w14:paraId="55A770B0" w14:textId="77777777" w:rsidR="00463B48" w:rsidRPr="00463B48" w:rsidRDefault="00463B48" w:rsidP="00463B48">
            <w:r w:rsidRPr="00463B48">
              <w:t xml:space="preserve">Применять правило правописания глаголов, оканчивающихся на ТСЯ, ТЬСЯ. </w:t>
            </w:r>
          </w:p>
          <w:p w14:paraId="139B050E" w14:textId="77777777" w:rsidR="00463B48" w:rsidRPr="00463B48" w:rsidRDefault="00463B48" w:rsidP="00463B48">
            <w:r w:rsidRPr="00463B48">
              <w:rPr>
                <w:i/>
              </w:rPr>
              <w:t>Находить в словах основу (в простых случаях), постфикс –ся.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D1D99E4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33A59553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725E4E4B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EE757B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251DA842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7DCCA4C5" w14:textId="77777777" w:rsidR="00463B48" w:rsidRPr="00463B48" w:rsidRDefault="00463B48" w:rsidP="00463B48">
            <w:r w:rsidRPr="00463B48">
              <w:t>Проявлять положительное отношение к школе, к изучению русского языка, ориентироваться  на содержательные моменты школьной действительности и принятие образца «хорошего ученика».</w:t>
            </w:r>
          </w:p>
          <w:p w14:paraId="2EDA0DA2" w14:textId="77777777" w:rsidR="00463B48" w:rsidRPr="00463B48" w:rsidRDefault="00463B48" w:rsidP="00463B48"/>
        </w:tc>
      </w:tr>
      <w:tr w:rsidR="00463B48" w:rsidRPr="00463B48" w14:paraId="3CF28D3C" w14:textId="77777777" w:rsidTr="00DE5997">
        <w:tc>
          <w:tcPr>
            <w:tcW w:w="832" w:type="dxa"/>
            <w:gridSpan w:val="4"/>
          </w:tcPr>
          <w:p w14:paraId="6E881721" w14:textId="77777777" w:rsidR="00463B48" w:rsidRPr="00463B48" w:rsidRDefault="00463B48" w:rsidP="00463B48">
            <w:r w:rsidRPr="00463B48">
              <w:t>148</w:t>
            </w:r>
            <w:r w:rsidRPr="00463B48">
              <w:rPr>
                <w:lang w:val="en-US"/>
              </w:rPr>
              <w:t>/</w:t>
            </w:r>
            <w:r w:rsidRPr="00463B48">
              <w:t>23</w:t>
            </w:r>
          </w:p>
        </w:tc>
        <w:tc>
          <w:tcPr>
            <w:tcW w:w="552" w:type="dxa"/>
            <w:gridSpan w:val="2"/>
          </w:tcPr>
          <w:p w14:paraId="75EC4D7D" w14:textId="77777777" w:rsidR="00463B48" w:rsidRPr="00463B48" w:rsidRDefault="00463B48" w:rsidP="00463B48">
            <w:r w:rsidRPr="00463B48">
              <w:t>30</w:t>
            </w:r>
          </w:p>
          <w:p w14:paraId="0565A20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2705DCD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26F69022" w14:textId="77777777" w:rsidR="00463B48" w:rsidRPr="00463B48" w:rsidRDefault="00463B48" w:rsidP="00463B48">
            <w:r w:rsidRPr="00463B48">
              <w:t>Правописание возвратных глаголов.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5C042245" w14:textId="77777777" w:rsidR="00463B48" w:rsidRPr="00463B48" w:rsidRDefault="00463B48" w:rsidP="00463B48">
            <w:r w:rsidRPr="00463B48">
              <w:t>Правописание буквосочетаний -тся в возвратных глаголах в 3-м лице и -ться в возвратных гла</w:t>
            </w:r>
            <w:r w:rsidRPr="00463B48">
              <w:softHyphen/>
              <w:t>голах неопределенной формы (общее представление).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25A39A91" w14:textId="77777777" w:rsidR="00463B48" w:rsidRPr="00463B48" w:rsidRDefault="00463B48" w:rsidP="00463B48">
            <w:r w:rsidRPr="00463B48">
              <w:rPr>
                <w:i/>
              </w:rPr>
              <w:t>Объяснять написание сочетаний </w:t>
            </w:r>
            <w:r w:rsidRPr="00463B48">
              <w:rPr>
                <w:b/>
                <w:bCs/>
                <w:i/>
              </w:rPr>
              <w:t>-ться</w:t>
            </w:r>
            <w:r w:rsidRPr="00463B48">
              <w:rPr>
                <w:i/>
              </w:rPr>
              <w:t> и </w:t>
            </w:r>
            <w:r w:rsidRPr="00463B48">
              <w:rPr>
                <w:b/>
                <w:bCs/>
                <w:i/>
              </w:rPr>
              <w:t>-тся</w:t>
            </w:r>
            <w:r w:rsidRPr="00463B48">
              <w:rPr>
                <w:i/>
              </w:rPr>
              <w:t> в глаголах.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06D7CED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35E582E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569AC82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20BE23A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7E78824C" w14:textId="77777777" w:rsidTr="00DE5997">
        <w:tc>
          <w:tcPr>
            <w:tcW w:w="832" w:type="dxa"/>
            <w:gridSpan w:val="4"/>
          </w:tcPr>
          <w:p w14:paraId="4020F92F" w14:textId="77777777" w:rsidR="00463B48" w:rsidRPr="00463B48" w:rsidRDefault="00463B48" w:rsidP="00463B48">
            <w:r w:rsidRPr="00463B48">
              <w:t>149</w:t>
            </w:r>
            <w:r w:rsidRPr="00463B48">
              <w:rPr>
                <w:lang w:val="en-US"/>
              </w:rPr>
              <w:t>/</w:t>
            </w:r>
            <w:r w:rsidRPr="00463B48">
              <w:t>24</w:t>
            </w:r>
          </w:p>
          <w:p w14:paraId="4C04575E" w14:textId="77777777" w:rsidR="00463B48" w:rsidRPr="00463B48" w:rsidRDefault="00463B48" w:rsidP="00463B48"/>
          <w:p w14:paraId="5D987C13" w14:textId="77777777" w:rsidR="00463B48" w:rsidRPr="00463B48" w:rsidRDefault="00463B48" w:rsidP="00463B48"/>
          <w:p w14:paraId="3DDCD751" w14:textId="77777777" w:rsidR="00463B48" w:rsidRPr="00463B48" w:rsidRDefault="00463B48" w:rsidP="00463B48"/>
          <w:p w14:paraId="5C3D2646" w14:textId="77777777" w:rsidR="00463B48" w:rsidRPr="00463B48" w:rsidRDefault="00463B48" w:rsidP="00463B48"/>
          <w:p w14:paraId="30F24231" w14:textId="77777777" w:rsidR="00463B48" w:rsidRPr="00463B48" w:rsidRDefault="00463B48" w:rsidP="00463B48"/>
          <w:p w14:paraId="58E227D1" w14:textId="77777777" w:rsidR="00463B48" w:rsidRPr="00463B48" w:rsidRDefault="00463B48" w:rsidP="00463B48"/>
          <w:p w14:paraId="771E6AD8" w14:textId="77777777" w:rsidR="00463B48" w:rsidRPr="00463B48" w:rsidRDefault="00463B48" w:rsidP="00463B48"/>
          <w:p w14:paraId="64F5CC37" w14:textId="77777777" w:rsidR="00463B48" w:rsidRPr="00463B48" w:rsidRDefault="00463B48" w:rsidP="00463B48"/>
          <w:p w14:paraId="44A83B9D" w14:textId="77777777" w:rsidR="00463B48" w:rsidRPr="00463B48" w:rsidRDefault="00463B48" w:rsidP="00463B48"/>
        </w:tc>
        <w:tc>
          <w:tcPr>
            <w:tcW w:w="552" w:type="dxa"/>
            <w:gridSpan w:val="2"/>
          </w:tcPr>
          <w:p w14:paraId="0503C384" w14:textId="77777777" w:rsidR="00463B48" w:rsidRPr="00463B48" w:rsidRDefault="00463B48" w:rsidP="00463B48">
            <w:r w:rsidRPr="00463B48">
              <w:t>30</w:t>
            </w:r>
          </w:p>
          <w:p w14:paraId="7C704B6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B08E3C9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1F179985" w14:textId="77777777" w:rsidR="00463B48" w:rsidRPr="00463B48" w:rsidRDefault="00463B48" w:rsidP="00463B48">
            <w:r w:rsidRPr="00463B48">
              <w:t xml:space="preserve">Правописание возвратных и невозвратных глаголов в настоящем и в будущем времени. 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676954C3" w14:textId="77777777" w:rsidR="00463B48" w:rsidRPr="00463B48" w:rsidRDefault="00463B48" w:rsidP="00463B48">
            <w:r w:rsidRPr="00463B48">
              <w:rPr>
                <w:iCs/>
              </w:rPr>
              <w:t>В</w:t>
            </w:r>
            <w:r w:rsidRPr="00463B48">
              <w:t>озвратные и невозвратные глаголы в неопределённой форме, а также в настоящем и будущем времени;</w:t>
            </w:r>
            <w:r w:rsidRPr="00463B48">
              <w:rPr>
                <w:iCs/>
              </w:rPr>
              <w:t xml:space="preserve"> </w:t>
            </w:r>
            <w:r w:rsidRPr="00463B48">
              <w:t>их написание.</w:t>
            </w:r>
            <w:r w:rsidRPr="00463B48">
              <w:rPr>
                <w:iCs/>
              </w:rPr>
              <w:t xml:space="preserve"> </w:t>
            </w:r>
            <w:r w:rsidRPr="00463B48">
              <w:t>Алгоритм «Раз</w:t>
            </w:r>
            <w:r w:rsidRPr="00463B48">
              <w:softHyphen/>
              <w:t>бор глагола как части речи».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4EE5A7B0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в словах основу (в простых случаях), постфикс -ся, соединительные гласные в сложных словах, использовать алгоритм опознавания изучаемых морфем.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B5EE586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29836AB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763B08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6C34D8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Иметь установку на безопасный и здоровый образ жизни и реализацию её в реальном поведении и поступках, бережное отношение к материальным и духовным ценностям.</w:t>
            </w:r>
          </w:p>
          <w:p w14:paraId="4D818FDA" w14:textId="77777777" w:rsidR="00463B48" w:rsidRPr="00463B48" w:rsidRDefault="00463B48" w:rsidP="00463B48"/>
        </w:tc>
      </w:tr>
      <w:tr w:rsidR="00463B48" w:rsidRPr="00463B48" w14:paraId="2273D203" w14:textId="77777777" w:rsidTr="00DE5997">
        <w:tc>
          <w:tcPr>
            <w:tcW w:w="832" w:type="dxa"/>
            <w:gridSpan w:val="4"/>
          </w:tcPr>
          <w:p w14:paraId="702B9139" w14:textId="77777777" w:rsidR="00463B48" w:rsidRPr="00463B48" w:rsidRDefault="00463B48" w:rsidP="00463B48">
            <w:r w:rsidRPr="00463B48">
              <w:t>150</w:t>
            </w:r>
            <w:r w:rsidRPr="00463B48">
              <w:rPr>
                <w:lang w:val="en-US"/>
              </w:rPr>
              <w:t>/</w:t>
            </w:r>
            <w:r w:rsidRPr="00463B48">
              <w:t>25</w:t>
            </w:r>
          </w:p>
        </w:tc>
        <w:tc>
          <w:tcPr>
            <w:tcW w:w="552" w:type="dxa"/>
            <w:gridSpan w:val="2"/>
          </w:tcPr>
          <w:p w14:paraId="526F1C09" w14:textId="77777777" w:rsidR="00463B48" w:rsidRPr="00463B48" w:rsidRDefault="00463B48" w:rsidP="00463B48">
            <w:r w:rsidRPr="00463B48">
              <w:t>30</w:t>
            </w:r>
          </w:p>
          <w:p w14:paraId="0B936781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F6785C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74399C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Сочинение по сюжетным рисункам.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D30DDB" w14:textId="77777777" w:rsidR="00463B48" w:rsidRPr="00463B48" w:rsidRDefault="00463B48" w:rsidP="00463B48">
            <w:r w:rsidRPr="00463B48">
              <w:t>Сочинения (устные и письменные) по серии сюжетных  рисунков.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56C771E2" w14:textId="77777777" w:rsidR="00463B48" w:rsidRPr="00463B48" w:rsidRDefault="00463B48" w:rsidP="00463B48">
            <w:r w:rsidRPr="00463B48">
              <w:t>Составлять тексты повествовательного и описательного характера на основе разных источников (по наблюдению, по сюжетному рисунку). 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возраста.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C68D773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D1E2348" w14:textId="77777777" w:rsidR="00463B48" w:rsidRPr="00463B48" w:rsidRDefault="00463B48" w:rsidP="00463B48">
            <w:r w:rsidRPr="00463B48">
              <w:t>Передавать устно или письменно содержание текста.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83C4618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B59BE64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человека;</w:t>
            </w:r>
          </w:p>
          <w:p w14:paraId="2CE9DA98" w14:textId="77777777" w:rsidR="00463B48" w:rsidRPr="00463B48" w:rsidRDefault="00463B48" w:rsidP="00463B48">
            <w:r w:rsidRPr="00463B48">
              <w:t>Проводить самооценку на основе наблюдения за собственной речью.</w:t>
            </w:r>
          </w:p>
        </w:tc>
      </w:tr>
      <w:tr w:rsidR="00463B48" w:rsidRPr="00463B48" w14:paraId="120CAD7A" w14:textId="77777777" w:rsidTr="00DE5997">
        <w:tc>
          <w:tcPr>
            <w:tcW w:w="832" w:type="dxa"/>
            <w:gridSpan w:val="4"/>
          </w:tcPr>
          <w:p w14:paraId="504C79EE" w14:textId="77777777" w:rsidR="00463B48" w:rsidRPr="00463B48" w:rsidRDefault="00463B48" w:rsidP="00463B48">
            <w:r w:rsidRPr="00463B48">
              <w:t>151</w:t>
            </w:r>
            <w:r w:rsidRPr="00463B48">
              <w:rPr>
                <w:lang w:val="en-US"/>
              </w:rPr>
              <w:t>/</w:t>
            </w:r>
            <w:r w:rsidRPr="00463B48">
              <w:t>26</w:t>
            </w:r>
          </w:p>
        </w:tc>
        <w:tc>
          <w:tcPr>
            <w:tcW w:w="552" w:type="dxa"/>
            <w:gridSpan w:val="2"/>
          </w:tcPr>
          <w:p w14:paraId="20EE8C2F" w14:textId="77777777" w:rsidR="00463B48" w:rsidRPr="00463B48" w:rsidRDefault="00463B48" w:rsidP="00463B48">
            <w:r w:rsidRPr="00463B48">
              <w:t>31 нед</w:t>
            </w:r>
          </w:p>
        </w:tc>
        <w:tc>
          <w:tcPr>
            <w:tcW w:w="567" w:type="dxa"/>
          </w:tcPr>
          <w:p w14:paraId="7A84B00D" w14:textId="77777777" w:rsidR="00463B48" w:rsidRPr="00463B48" w:rsidRDefault="00463B48" w:rsidP="00463B48"/>
          <w:p w14:paraId="4F62DFC7" w14:textId="77777777" w:rsidR="00463B48" w:rsidRPr="00463B48" w:rsidRDefault="00463B48" w:rsidP="00463B48"/>
          <w:p w14:paraId="1F2FB547" w14:textId="77777777" w:rsidR="00463B48" w:rsidRPr="00463B48" w:rsidRDefault="00463B48" w:rsidP="00463B48"/>
          <w:p w14:paraId="044A326C" w14:textId="77777777" w:rsidR="00463B48" w:rsidRPr="00463B48" w:rsidRDefault="00463B48" w:rsidP="00463B48"/>
          <w:p w14:paraId="2D7D139B" w14:textId="77777777" w:rsidR="00463B48" w:rsidRPr="00463B48" w:rsidRDefault="00463B48" w:rsidP="00463B48"/>
          <w:p w14:paraId="3265E7E4" w14:textId="77777777" w:rsidR="00463B48" w:rsidRPr="00463B48" w:rsidRDefault="00463B48" w:rsidP="00463B48"/>
          <w:p w14:paraId="0A7DF3B8" w14:textId="77777777" w:rsidR="00463B48" w:rsidRPr="00463B48" w:rsidRDefault="00463B48" w:rsidP="00463B48"/>
          <w:p w14:paraId="1CFB7DD0" w14:textId="77777777" w:rsidR="00463B48" w:rsidRPr="00463B48" w:rsidRDefault="00463B48" w:rsidP="00463B48"/>
          <w:p w14:paraId="77164F3A" w14:textId="77777777" w:rsidR="00463B48" w:rsidRPr="00463B48" w:rsidRDefault="00463B48" w:rsidP="00463B48"/>
          <w:p w14:paraId="2DEA6CE4" w14:textId="77777777" w:rsidR="00463B48" w:rsidRPr="00463B48" w:rsidRDefault="00463B48" w:rsidP="00463B48"/>
          <w:p w14:paraId="15603462" w14:textId="77777777" w:rsidR="00463B48" w:rsidRPr="00463B48" w:rsidRDefault="00463B48" w:rsidP="00463B48"/>
          <w:p w14:paraId="26C64701" w14:textId="77777777" w:rsidR="00463B48" w:rsidRPr="00463B48" w:rsidRDefault="00463B48" w:rsidP="00463B48"/>
          <w:p w14:paraId="1F9EBC12" w14:textId="77777777" w:rsidR="00463B48" w:rsidRPr="00463B48" w:rsidRDefault="00463B48" w:rsidP="00463B48"/>
          <w:p w14:paraId="27A1B5B0" w14:textId="77777777" w:rsidR="00463B48" w:rsidRPr="00463B48" w:rsidRDefault="00463B48" w:rsidP="00463B48"/>
          <w:p w14:paraId="01C3EEC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4AC8AA8" w14:textId="77777777" w:rsidR="00463B48" w:rsidRPr="00463B48" w:rsidRDefault="00463B48" w:rsidP="00463B48">
            <w:r w:rsidRPr="00463B48">
              <w:t>Правописание глаголов в настоящем и будущем времени (обобщение). Морфологический разбор глагола.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7A502F9D" w14:textId="77777777" w:rsidR="00463B48" w:rsidRPr="00463B48" w:rsidRDefault="00463B48" w:rsidP="00463B48">
            <w:r w:rsidRPr="00463B48">
              <w:t>Глагол как часть речи. Правописание глаголов.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713F900B" w14:textId="77777777" w:rsidR="00463B48" w:rsidRPr="00463B48" w:rsidRDefault="00463B48" w:rsidP="00463B48">
            <w:r w:rsidRPr="00463B48">
              <w:rPr>
                <w:i/>
              </w:rPr>
              <w:t>Проводить морфологический разбор глаголов по предложенному в учебнике алгоритму, оценивать правильность проведения морфологического разбора.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85F97F" w14:textId="77777777" w:rsidR="00463B48" w:rsidRPr="00463B48" w:rsidRDefault="00463B48" w:rsidP="00463B48">
            <w:r w:rsidRPr="00463B48">
              <w:t>Принимать и сохранять цели и задачи учебной деятельности, в сотрудничестве с учителем находить средства их осуществления.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C14E95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6F094F9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36901569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09227C6" w14:textId="77777777" w:rsidR="00463B48" w:rsidRPr="00463B48" w:rsidRDefault="00463B48" w:rsidP="00463B48">
            <w:r w:rsidRPr="00463B48">
              <w:rPr>
                <w:i/>
              </w:rPr>
              <w:t>Проявлять эмпатию как осознанное понимания чувств других людей и сопереживания им, выражающихся в поступках, направленных на помощь другим и обеспечение их благополучия на основе материалов учебного предмета «Русский язык».</w:t>
            </w:r>
          </w:p>
        </w:tc>
      </w:tr>
      <w:tr w:rsidR="00463B48" w:rsidRPr="00463B48" w14:paraId="790ABEBC" w14:textId="77777777" w:rsidTr="00DE5997">
        <w:tc>
          <w:tcPr>
            <w:tcW w:w="832" w:type="dxa"/>
            <w:gridSpan w:val="4"/>
          </w:tcPr>
          <w:p w14:paraId="0B67CCEF" w14:textId="77777777" w:rsidR="00463B48" w:rsidRPr="00463B48" w:rsidRDefault="00463B48" w:rsidP="00463B48">
            <w:r w:rsidRPr="00463B48">
              <w:t>152</w:t>
            </w:r>
            <w:r w:rsidRPr="00463B48">
              <w:rPr>
                <w:lang w:val="en-US"/>
              </w:rPr>
              <w:t>/</w:t>
            </w:r>
            <w:r w:rsidRPr="00463B48">
              <w:t>27</w:t>
            </w:r>
          </w:p>
        </w:tc>
        <w:tc>
          <w:tcPr>
            <w:tcW w:w="552" w:type="dxa"/>
            <w:gridSpan w:val="2"/>
          </w:tcPr>
          <w:p w14:paraId="282D955D" w14:textId="77777777" w:rsidR="00463B48" w:rsidRPr="00463B48" w:rsidRDefault="00463B48" w:rsidP="00463B48">
            <w:r w:rsidRPr="00463B48">
              <w:t>31 нед</w:t>
            </w:r>
          </w:p>
        </w:tc>
        <w:tc>
          <w:tcPr>
            <w:tcW w:w="567" w:type="dxa"/>
          </w:tcPr>
          <w:p w14:paraId="77C7CE86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4ADE4B" w14:textId="77777777" w:rsidR="00463B48" w:rsidRPr="00463B48" w:rsidRDefault="00463B48" w:rsidP="00463B48">
            <w:r w:rsidRPr="00463B48">
              <w:t>Правописание глаголов с орфограммами в корне и в окончании.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EC794" w14:textId="77777777" w:rsidR="00463B48" w:rsidRPr="00463B48" w:rsidRDefault="00463B48" w:rsidP="00463B48">
            <w:r w:rsidRPr="00463B48">
              <w:t>Глаголы в прошедшем времени, формы глаголов в прошедшем времени, правильность написания родовых окончаний глаголов. Орфоэпические нормы произношения глаголов прошедшего времени. Основа глаголов в прошед</w:t>
            </w:r>
            <w:r w:rsidRPr="00463B48">
              <w:softHyphen/>
              <w:t>шем времени, правильность написания буквы перед суффиксом -л- в прошедшем времени глагола.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697B348E" w14:textId="77777777" w:rsidR="00463B48" w:rsidRPr="00463B48" w:rsidRDefault="00463B48" w:rsidP="00463B48">
            <w:r w:rsidRPr="00463B48">
              <w:t>Распознавать глагольные формы в прошедшем времени.</w:t>
            </w:r>
          </w:p>
          <w:p w14:paraId="369C29D7" w14:textId="77777777" w:rsidR="00463B48" w:rsidRPr="00463B48" w:rsidRDefault="00463B48" w:rsidP="00463B48">
            <w:r w:rsidRPr="00463B48">
              <w:t>Правильно писать родовые окончания глаголов в форме прошедшего времени.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FFDF96B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6D564F51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2DC147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D5C752B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F07CB30" w14:textId="77777777" w:rsidR="00463B48" w:rsidRPr="00463B48" w:rsidRDefault="00463B48" w:rsidP="00463B48">
            <w:r w:rsidRPr="00463B48">
              <w:t>Проявлять этические чувства—стыда, вины, совести как регуляторов морального поведения, доброжелательности и эмоционально-нравственной отзывчивости, понимание и сопереживание чувствам других людей (на основе выполнения заданий соответствующей тематики).</w:t>
            </w:r>
          </w:p>
        </w:tc>
      </w:tr>
      <w:tr w:rsidR="00463B48" w:rsidRPr="00463B48" w14:paraId="68A0FE63" w14:textId="77777777" w:rsidTr="00DE5997">
        <w:tc>
          <w:tcPr>
            <w:tcW w:w="832" w:type="dxa"/>
            <w:gridSpan w:val="4"/>
          </w:tcPr>
          <w:p w14:paraId="2C442B62" w14:textId="77777777" w:rsidR="00463B48" w:rsidRPr="00463B48" w:rsidRDefault="00463B48" w:rsidP="00463B48">
            <w:r w:rsidRPr="00463B48">
              <w:t>153</w:t>
            </w:r>
            <w:r w:rsidRPr="00463B48">
              <w:rPr>
                <w:lang w:val="en-US"/>
              </w:rPr>
              <w:t>/</w:t>
            </w:r>
            <w:r w:rsidRPr="00463B48">
              <w:t>28</w:t>
            </w:r>
          </w:p>
        </w:tc>
        <w:tc>
          <w:tcPr>
            <w:tcW w:w="552" w:type="dxa"/>
            <w:gridSpan w:val="2"/>
          </w:tcPr>
          <w:p w14:paraId="4E411675" w14:textId="77777777" w:rsidR="00463B48" w:rsidRPr="00463B48" w:rsidRDefault="00463B48" w:rsidP="00463B48">
            <w:r w:rsidRPr="00463B48">
              <w:t>31 нед</w:t>
            </w:r>
          </w:p>
        </w:tc>
        <w:tc>
          <w:tcPr>
            <w:tcW w:w="567" w:type="dxa"/>
          </w:tcPr>
          <w:p w14:paraId="320767C3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612474D6" w14:textId="77777777" w:rsidR="00463B48" w:rsidRPr="00463B48" w:rsidRDefault="00463B48" w:rsidP="00463B48">
            <w:r w:rsidRPr="00463B48">
              <w:t>Правописание глаголов в прошедшем времени.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4EA31D25" w14:textId="77777777" w:rsidR="00463B48" w:rsidRPr="00463B48" w:rsidRDefault="00463B48" w:rsidP="00463B48">
            <w:r w:rsidRPr="00463B48">
              <w:t>Правописание родовых окончаний глаголов в прошедшем времени, правописание суффиксов глаголов в прошедшем времени (видеть — видел, слышать — слышал).</w:t>
            </w:r>
          </w:p>
        </w:tc>
        <w:tc>
          <w:tcPr>
            <w:tcW w:w="2425" w:type="dxa"/>
          </w:tcPr>
          <w:p w14:paraId="62A1E164" w14:textId="77777777" w:rsidR="00463B48" w:rsidRPr="00463B48" w:rsidRDefault="00463B48" w:rsidP="00463B48">
            <w:r w:rsidRPr="00463B48">
              <w:t>Применять правило правописания безударного суффикса перед  суффиксом -л- в прошедшем времени глагола.</w:t>
            </w:r>
          </w:p>
          <w:p w14:paraId="7750A812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6C4CA635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  <w:p w14:paraId="53914034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</w:tcBorders>
          </w:tcPr>
          <w:p w14:paraId="0658FBF6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Анализировать изучаемые факты, явления языка с выделением их существенных признаков (в процессе коллективной организации деятельности). </w:t>
            </w:r>
          </w:p>
          <w:p w14:paraId="1EC6C384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4A476CCE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3125EA1C" w14:textId="77777777" w:rsidR="00463B48" w:rsidRPr="00463B48" w:rsidRDefault="00463B48" w:rsidP="00463B48">
            <w:r w:rsidRPr="00463B48">
              <w:tab/>
            </w:r>
          </w:p>
          <w:p w14:paraId="169314C2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23900F20" w14:textId="77777777" w:rsidR="00463B48" w:rsidRPr="00463B48" w:rsidRDefault="00463B48" w:rsidP="00463B48">
            <w:r w:rsidRPr="00463B48">
              <w:t>Проявлять самостоятельность  и нести личную ответственность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справедливости.</w:t>
            </w:r>
          </w:p>
        </w:tc>
      </w:tr>
      <w:tr w:rsidR="00463B48" w:rsidRPr="00463B48" w14:paraId="2BCE4836" w14:textId="77777777" w:rsidTr="00DE5997">
        <w:trPr>
          <w:trHeight w:val="3145"/>
        </w:trPr>
        <w:tc>
          <w:tcPr>
            <w:tcW w:w="832" w:type="dxa"/>
            <w:gridSpan w:val="4"/>
          </w:tcPr>
          <w:p w14:paraId="034C0BE9" w14:textId="77777777" w:rsidR="00463B48" w:rsidRPr="00463B48" w:rsidRDefault="00463B48" w:rsidP="00463B48">
            <w:r w:rsidRPr="00463B48">
              <w:t>154</w:t>
            </w:r>
            <w:r w:rsidRPr="00463B48">
              <w:rPr>
                <w:lang w:val="en-US"/>
              </w:rPr>
              <w:t>/</w:t>
            </w:r>
            <w:r w:rsidRPr="00463B48">
              <w:t>29</w:t>
            </w:r>
          </w:p>
        </w:tc>
        <w:tc>
          <w:tcPr>
            <w:tcW w:w="552" w:type="dxa"/>
            <w:gridSpan w:val="2"/>
          </w:tcPr>
          <w:p w14:paraId="1771AB5C" w14:textId="77777777" w:rsidR="00463B48" w:rsidRPr="00463B48" w:rsidRDefault="00463B48" w:rsidP="00463B48">
            <w:r w:rsidRPr="00463B48">
              <w:t>31 нед</w:t>
            </w:r>
          </w:p>
          <w:p w14:paraId="7EC7A75C" w14:textId="77777777" w:rsidR="00463B48" w:rsidRPr="00463B48" w:rsidRDefault="00463B48" w:rsidP="00463B48"/>
          <w:p w14:paraId="4C6C7B71" w14:textId="77777777" w:rsidR="00463B48" w:rsidRPr="00463B48" w:rsidRDefault="00463B48" w:rsidP="00463B48"/>
          <w:p w14:paraId="78C8842D" w14:textId="77777777" w:rsidR="00463B48" w:rsidRPr="00463B48" w:rsidRDefault="00463B48" w:rsidP="00463B48"/>
          <w:p w14:paraId="3F83A24A" w14:textId="77777777" w:rsidR="00463B48" w:rsidRPr="00463B48" w:rsidRDefault="00463B48" w:rsidP="00463B48"/>
          <w:p w14:paraId="37F5D91C" w14:textId="77777777" w:rsidR="00463B48" w:rsidRPr="00463B48" w:rsidRDefault="00463B48" w:rsidP="00463B48"/>
          <w:p w14:paraId="6D96D40C" w14:textId="77777777" w:rsidR="00463B48" w:rsidRPr="00463B48" w:rsidRDefault="00463B48" w:rsidP="00463B48"/>
          <w:p w14:paraId="4E51B822" w14:textId="77777777" w:rsidR="00463B48" w:rsidRPr="00463B48" w:rsidRDefault="00463B48" w:rsidP="00463B48"/>
          <w:p w14:paraId="3011E039" w14:textId="77777777" w:rsidR="00463B48" w:rsidRPr="00463B48" w:rsidRDefault="00463B48" w:rsidP="00463B48"/>
          <w:p w14:paraId="38D3A574" w14:textId="77777777" w:rsidR="00463B48" w:rsidRPr="00463B48" w:rsidRDefault="00463B48" w:rsidP="00463B48"/>
          <w:p w14:paraId="2A7F1634" w14:textId="77777777" w:rsidR="00463B48" w:rsidRPr="00463B48" w:rsidRDefault="00463B48" w:rsidP="00463B48"/>
        </w:tc>
        <w:tc>
          <w:tcPr>
            <w:tcW w:w="567" w:type="dxa"/>
            <w:tcBorders>
              <w:bottom w:val="single" w:sz="4" w:space="0" w:color="auto"/>
            </w:tcBorders>
          </w:tcPr>
          <w:p w14:paraId="6883922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1A8B6E30" w14:textId="77777777" w:rsidR="00463B48" w:rsidRPr="00463B48" w:rsidRDefault="00463B48" w:rsidP="00463B48">
            <w:r w:rsidRPr="00463B48">
              <w:t xml:space="preserve">Проект «Пословицы и поговорки» Обобщение по теме «Глагол». </w:t>
            </w:r>
          </w:p>
          <w:p w14:paraId="720EF6DC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3214471" w14:textId="77777777" w:rsidR="00463B48" w:rsidRPr="00463B48" w:rsidRDefault="00463B48" w:rsidP="00463B48">
            <w:r w:rsidRPr="00463B48">
              <w:t>Глаголы среди омонимичных слов, лексиче</w:t>
            </w:r>
            <w:r w:rsidRPr="00463B48">
              <w:softHyphen/>
              <w:t>ское значение глагола.</w:t>
            </w:r>
            <w:r w:rsidRPr="00463B48">
              <w:rPr>
                <w:iCs/>
              </w:rPr>
              <w:t xml:space="preserve"> Классификация </w:t>
            </w:r>
            <w:r w:rsidRPr="00463B48">
              <w:t>глаголов по заданным признакам.</w:t>
            </w:r>
            <w:r w:rsidRPr="00463B48">
              <w:rPr>
                <w:iCs/>
              </w:rPr>
              <w:t xml:space="preserve"> Написание глаголов с частицей не.</w:t>
            </w:r>
            <w:r w:rsidRPr="00463B48">
              <w:t xml:space="preserve"> Употребление в речи глаголов в прямом и переносном значении, глаголов-синонимов, глаголов-антонимов. (формирование ИКТ – компетентности).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6E4B79E4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Оформлять результаты исследовательской работы.</w:t>
            </w:r>
          </w:p>
          <w:p w14:paraId="60900DAC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1169646A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33E03B0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202DDC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668C303B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2B232313" w14:textId="77777777" w:rsidR="00463B48" w:rsidRPr="00463B48" w:rsidRDefault="00463B48" w:rsidP="00463B48">
            <w:r w:rsidRPr="00463B48">
              <w:t>Проявлять  положительное отношение к школе, к изучению русского языка, ориентироваться на содержательные моменты школьной действительности и принятие образца «хорошего ученика».</w:t>
            </w:r>
          </w:p>
          <w:p w14:paraId="7E0548FF" w14:textId="77777777" w:rsidR="00463B48" w:rsidRPr="00463B48" w:rsidRDefault="00463B48" w:rsidP="00463B48"/>
        </w:tc>
      </w:tr>
      <w:tr w:rsidR="00463B48" w:rsidRPr="00463B48" w14:paraId="5F89C979" w14:textId="77777777" w:rsidTr="00DE5997">
        <w:trPr>
          <w:trHeight w:val="1604"/>
        </w:trPr>
        <w:tc>
          <w:tcPr>
            <w:tcW w:w="832" w:type="dxa"/>
            <w:gridSpan w:val="4"/>
          </w:tcPr>
          <w:p w14:paraId="23B516E9" w14:textId="77777777" w:rsidR="00463B48" w:rsidRPr="00463B48" w:rsidRDefault="00463B48" w:rsidP="00463B48">
            <w:r w:rsidRPr="00463B48">
              <w:t>155</w:t>
            </w:r>
            <w:r w:rsidRPr="00463B48">
              <w:rPr>
                <w:lang w:val="en-US"/>
              </w:rPr>
              <w:t>/</w:t>
            </w:r>
            <w:r w:rsidRPr="00463B48">
              <w:t>30</w:t>
            </w:r>
          </w:p>
        </w:tc>
        <w:tc>
          <w:tcPr>
            <w:tcW w:w="552" w:type="dxa"/>
            <w:gridSpan w:val="2"/>
          </w:tcPr>
          <w:p w14:paraId="753CB392" w14:textId="77777777" w:rsidR="00463B48" w:rsidRPr="00463B48" w:rsidRDefault="00463B48" w:rsidP="00463B48">
            <w:r w:rsidRPr="00463B48">
              <w:t>31 нед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4C1DA75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0BE67C12" w14:textId="77777777" w:rsidR="00463B48" w:rsidRPr="00463B48" w:rsidRDefault="00463B48" w:rsidP="00463B48">
            <w:r w:rsidRPr="00463B48">
              <w:t xml:space="preserve">Обобщение по теме «Глагол». 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4326F8B" w14:textId="77777777" w:rsidR="00463B48" w:rsidRPr="00463B48" w:rsidRDefault="00463B48" w:rsidP="00463B48">
            <w:r w:rsidRPr="00463B48">
              <w:t>Лексиче</w:t>
            </w:r>
            <w:r w:rsidRPr="00463B48">
              <w:softHyphen/>
              <w:t>ское значение глагола.</w:t>
            </w:r>
            <w:r w:rsidRPr="00463B48">
              <w:rPr>
                <w:iCs/>
              </w:rPr>
              <w:t xml:space="preserve"> Классификация </w:t>
            </w:r>
            <w:r w:rsidRPr="00463B48">
              <w:t>глаголов по заданным признакам.</w:t>
            </w:r>
            <w:r w:rsidRPr="00463B48">
              <w:rPr>
                <w:iCs/>
              </w:rPr>
              <w:t xml:space="preserve"> </w:t>
            </w:r>
            <w:r w:rsidRPr="00463B48">
              <w:t>Морфологический разбор глагола как части речи.</w:t>
            </w:r>
            <w:r w:rsidRPr="00463B48">
              <w:rPr>
                <w:iCs/>
              </w:rPr>
              <w:t xml:space="preserve"> Написание глаголов с частицей не.</w:t>
            </w:r>
            <w:r w:rsidRPr="00463B48">
              <w:t xml:space="preserve"> Употребление в речи глаголов в прямом и переносном значении, глаголов-синонимов, глаголов-антонимов. Развитие умения правильно употреблять при глаголах имена существительные в нужных падежах с предлогами и без предлогов.</w:t>
            </w:r>
          </w:p>
        </w:tc>
        <w:tc>
          <w:tcPr>
            <w:tcW w:w="2425" w:type="dxa"/>
            <w:tcBorders>
              <w:top w:val="single" w:sz="4" w:space="0" w:color="auto"/>
            </w:tcBorders>
          </w:tcPr>
          <w:p w14:paraId="3DEDF965" w14:textId="77777777" w:rsidR="00463B48" w:rsidRPr="00463B48" w:rsidRDefault="00463B48" w:rsidP="00463B48">
            <w:r w:rsidRPr="00463B48">
              <w:t>Определять время, спряжение, лицо  глаголов,  правильно писать окончания глаголов  в единственном и множественном числе.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D855F9F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30B23EFD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</w:tcBorders>
          </w:tcPr>
          <w:p w14:paraId="41273CDD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956B2AB" w14:textId="77777777" w:rsidR="00463B48" w:rsidRPr="00463B48" w:rsidRDefault="00463B48" w:rsidP="00463B48">
            <w:r w:rsidRPr="00463B48"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E110F6E" w14:textId="77777777" w:rsidR="00463B48" w:rsidRPr="00463B48" w:rsidRDefault="00463B48" w:rsidP="00463B48">
            <w:r w:rsidRPr="00463B48">
              <w:t>Овладеть навыками сотрудничества с учителем, взрослыми, сверстниками в процессе выполнения совместной деятельности на уроке и вне урока</w:t>
            </w:r>
            <w:r w:rsidRPr="00463B48">
              <w:rPr>
                <w:i/>
              </w:rPr>
              <w:t xml:space="preserve"> Проявлять компетентность в реализации основ гражданской идентичности в поступках и деятельности.</w:t>
            </w:r>
          </w:p>
        </w:tc>
      </w:tr>
      <w:tr w:rsidR="00463B48" w:rsidRPr="00463B48" w14:paraId="36FF1662" w14:textId="77777777" w:rsidTr="00DE5997">
        <w:tc>
          <w:tcPr>
            <w:tcW w:w="832" w:type="dxa"/>
            <w:gridSpan w:val="4"/>
          </w:tcPr>
          <w:p w14:paraId="440310FB" w14:textId="77777777" w:rsidR="00463B48" w:rsidRPr="00463B48" w:rsidRDefault="00463B48" w:rsidP="00463B48">
            <w:r w:rsidRPr="00463B48">
              <w:t>156</w:t>
            </w:r>
            <w:r w:rsidRPr="00463B48">
              <w:rPr>
                <w:lang w:val="en-US"/>
              </w:rPr>
              <w:t>/</w:t>
            </w:r>
            <w:r w:rsidRPr="00463B48">
              <w:t>31</w:t>
            </w:r>
          </w:p>
        </w:tc>
        <w:tc>
          <w:tcPr>
            <w:tcW w:w="552" w:type="dxa"/>
            <w:gridSpan w:val="2"/>
          </w:tcPr>
          <w:p w14:paraId="44AF47D9" w14:textId="77777777" w:rsidR="00463B48" w:rsidRPr="00463B48" w:rsidRDefault="00463B48" w:rsidP="00463B48">
            <w:r w:rsidRPr="00463B48">
              <w:t>32</w:t>
            </w:r>
          </w:p>
          <w:p w14:paraId="1364216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3634B63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134FC0F3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Контрольный диктант № 9 по теме «Материал, изученный в 4 классе» с грамматическим заданием.</w:t>
            </w:r>
          </w:p>
        </w:tc>
        <w:tc>
          <w:tcPr>
            <w:tcW w:w="2652" w:type="dxa"/>
            <w:gridSpan w:val="3"/>
          </w:tcPr>
          <w:p w14:paraId="75A9F5A7" w14:textId="77777777" w:rsidR="00463B48" w:rsidRPr="00463B48" w:rsidRDefault="00463B48" w:rsidP="00463B48">
            <w:r w:rsidRPr="00463B48">
              <w:t>Правописание слов и  грамматические признаки изученных частей речи. Характеристика звуков русского языка.</w:t>
            </w:r>
          </w:p>
          <w:p w14:paraId="1441FD88" w14:textId="77777777" w:rsidR="00463B48" w:rsidRPr="00463B48" w:rsidRDefault="00463B48" w:rsidP="00463B48"/>
        </w:tc>
        <w:tc>
          <w:tcPr>
            <w:tcW w:w="2425" w:type="dxa"/>
          </w:tcPr>
          <w:p w14:paraId="42A8199B" w14:textId="77777777" w:rsidR="00463B48" w:rsidRPr="00463B48" w:rsidRDefault="00463B48" w:rsidP="00463B48">
            <w:pPr>
              <w:rPr>
                <w:i/>
              </w:rPr>
            </w:pPr>
            <w:r w:rsidRPr="00463B48">
              <w:t>Писать под диктовку тексты объёмом 75 – 80 слов в соответствии с изученными правилами правописания.</w:t>
            </w:r>
            <w:r w:rsidRPr="00463B48">
              <w:rPr>
                <w:i/>
              </w:rPr>
              <w:t xml:space="preserve"> Выполнять (устно и письменно) звуко-буквенный разбор слова самостоятельно по предложенному в учебнике алгоритму.</w:t>
            </w:r>
          </w:p>
          <w:p w14:paraId="45EB28EC" w14:textId="77777777" w:rsidR="00463B48" w:rsidRPr="00463B48" w:rsidRDefault="00463B48" w:rsidP="00463B48">
            <w:pPr>
              <w:rPr>
                <w:i/>
              </w:rPr>
            </w:pPr>
          </w:p>
        </w:tc>
        <w:tc>
          <w:tcPr>
            <w:tcW w:w="1701" w:type="dxa"/>
          </w:tcPr>
          <w:p w14:paraId="698DC8DD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</w:tcPr>
          <w:p w14:paraId="7F5FAC09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(самостоятельно).</w:t>
            </w:r>
          </w:p>
          <w:p w14:paraId="1457C8BD" w14:textId="77777777" w:rsidR="00463B48" w:rsidRPr="00463B48" w:rsidRDefault="00463B48" w:rsidP="00463B48"/>
        </w:tc>
        <w:tc>
          <w:tcPr>
            <w:tcW w:w="1701" w:type="dxa"/>
          </w:tcPr>
          <w:p w14:paraId="06BCAAB1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0EED0C5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43C06AD2" w14:textId="77777777" w:rsidTr="00DE5997">
        <w:tc>
          <w:tcPr>
            <w:tcW w:w="832" w:type="dxa"/>
            <w:gridSpan w:val="4"/>
          </w:tcPr>
          <w:p w14:paraId="730A90F4" w14:textId="77777777" w:rsidR="00463B48" w:rsidRPr="00463B48" w:rsidRDefault="00463B48" w:rsidP="00463B48">
            <w:r w:rsidRPr="00463B48">
              <w:t>157</w:t>
            </w:r>
            <w:r w:rsidRPr="00463B48">
              <w:rPr>
                <w:lang w:val="en-US"/>
              </w:rPr>
              <w:t>/</w:t>
            </w:r>
            <w:r w:rsidRPr="00463B48">
              <w:t>32</w:t>
            </w:r>
          </w:p>
        </w:tc>
        <w:tc>
          <w:tcPr>
            <w:tcW w:w="552" w:type="dxa"/>
            <w:gridSpan w:val="2"/>
          </w:tcPr>
          <w:p w14:paraId="7767DB4C" w14:textId="77777777" w:rsidR="00463B48" w:rsidRPr="00463B48" w:rsidRDefault="00463B48" w:rsidP="00463B48">
            <w:r w:rsidRPr="00463B48">
              <w:t>32</w:t>
            </w:r>
          </w:p>
          <w:p w14:paraId="6654D9C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033D28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3F1F7A93" w14:textId="77777777" w:rsidR="00463B48" w:rsidRPr="00463B48" w:rsidRDefault="00463B48" w:rsidP="00463B48">
            <w:r w:rsidRPr="00463B48">
              <w:t>Работа над ошибками, допущенными в диктанте.</w:t>
            </w:r>
          </w:p>
        </w:tc>
        <w:tc>
          <w:tcPr>
            <w:tcW w:w="2652" w:type="dxa"/>
            <w:gridSpan w:val="3"/>
          </w:tcPr>
          <w:p w14:paraId="35AE3FD5" w14:textId="77777777" w:rsidR="00463B48" w:rsidRPr="00463B48" w:rsidRDefault="00463B48" w:rsidP="00463B48">
            <w:r w:rsidRPr="00463B48">
              <w:t xml:space="preserve">Правописание слов. </w:t>
            </w:r>
          </w:p>
          <w:p w14:paraId="78D38D77" w14:textId="77777777" w:rsidR="00463B48" w:rsidRPr="00463B48" w:rsidRDefault="00463B48" w:rsidP="00463B48">
            <w:r w:rsidRPr="00463B48">
              <w:t>Работа по устранению недочетов графического характера в почерках учащихся.</w:t>
            </w:r>
          </w:p>
        </w:tc>
        <w:tc>
          <w:tcPr>
            <w:tcW w:w="2425" w:type="dxa"/>
          </w:tcPr>
          <w:p w14:paraId="66E70C2F" w14:textId="77777777" w:rsidR="00463B48" w:rsidRPr="00463B48" w:rsidRDefault="00463B48" w:rsidP="00463B48">
            <w:r w:rsidRPr="00463B48">
              <w:rPr>
                <w:i/>
              </w:rPr>
      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      </w:r>
          </w:p>
        </w:tc>
        <w:tc>
          <w:tcPr>
            <w:tcW w:w="1701" w:type="dxa"/>
          </w:tcPr>
          <w:p w14:paraId="48CB4DF3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3A7A4C2D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00C93F94" w14:textId="77777777" w:rsidR="00463B48" w:rsidRPr="00463B48" w:rsidRDefault="00463B48" w:rsidP="00463B48"/>
        </w:tc>
        <w:tc>
          <w:tcPr>
            <w:tcW w:w="1701" w:type="dxa"/>
          </w:tcPr>
          <w:p w14:paraId="4398D374" w14:textId="77777777" w:rsidR="00463B48" w:rsidRPr="00463B48" w:rsidRDefault="00463B48" w:rsidP="00463B48">
            <w:r w:rsidRPr="00463B48">
              <w:t>Ориентироваться в целях, задачах, средствах и условиях общения.</w:t>
            </w:r>
          </w:p>
        </w:tc>
        <w:tc>
          <w:tcPr>
            <w:tcW w:w="1985" w:type="dxa"/>
          </w:tcPr>
          <w:p w14:paraId="58F4D5F1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2BD843AF" w14:textId="77777777" w:rsidTr="00DE5997">
        <w:tc>
          <w:tcPr>
            <w:tcW w:w="832" w:type="dxa"/>
            <w:gridSpan w:val="4"/>
          </w:tcPr>
          <w:p w14:paraId="47CEE630" w14:textId="77777777" w:rsidR="00463B48" w:rsidRPr="00463B48" w:rsidRDefault="00463B48" w:rsidP="00463B48">
            <w:r w:rsidRPr="00463B48">
              <w:t>158</w:t>
            </w:r>
            <w:r w:rsidRPr="00463B48">
              <w:rPr>
                <w:lang w:val="en-US"/>
              </w:rPr>
              <w:t>/</w:t>
            </w:r>
            <w:r w:rsidRPr="00463B48">
              <w:t>33</w:t>
            </w:r>
          </w:p>
        </w:tc>
        <w:tc>
          <w:tcPr>
            <w:tcW w:w="552" w:type="dxa"/>
            <w:gridSpan w:val="2"/>
          </w:tcPr>
          <w:p w14:paraId="6761887E" w14:textId="77777777" w:rsidR="00463B48" w:rsidRPr="00463B48" w:rsidRDefault="00463B48" w:rsidP="00463B48">
            <w:r w:rsidRPr="00463B48">
              <w:t>32</w:t>
            </w:r>
          </w:p>
          <w:p w14:paraId="23BE2770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0FBA91C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1938491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 xml:space="preserve">Развитие речи. Контрольное изложение повествовательного текста. </w:t>
            </w:r>
          </w:p>
        </w:tc>
        <w:tc>
          <w:tcPr>
            <w:tcW w:w="2652" w:type="dxa"/>
            <w:gridSpan w:val="3"/>
          </w:tcPr>
          <w:p w14:paraId="73519001" w14:textId="77777777" w:rsidR="00463B48" w:rsidRPr="00463B48" w:rsidRDefault="00463B48" w:rsidP="00463B48">
            <w:r w:rsidRPr="00463B48">
              <w:t>Изложение текста по самостоятельно составленному плану.</w:t>
            </w:r>
          </w:p>
        </w:tc>
        <w:tc>
          <w:tcPr>
            <w:tcW w:w="2425" w:type="dxa"/>
          </w:tcPr>
          <w:p w14:paraId="1B0E74B2" w14:textId="77777777" w:rsidR="00463B48" w:rsidRPr="00463B48" w:rsidRDefault="00463B48" w:rsidP="00463B48">
            <w:r w:rsidRPr="00463B48">
      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письме.</w:t>
            </w:r>
          </w:p>
        </w:tc>
        <w:tc>
          <w:tcPr>
            <w:tcW w:w="1701" w:type="dxa"/>
          </w:tcPr>
          <w:p w14:paraId="149F8DBC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</w:tcPr>
          <w:p w14:paraId="480D1A32" w14:textId="77777777" w:rsidR="00463B48" w:rsidRPr="00463B48" w:rsidRDefault="00463B48" w:rsidP="00463B48">
            <w:pPr>
              <w:rPr>
                <w:b/>
              </w:rPr>
            </w:pPr>
            <w:r w:rsidRPr="00463B48">
              <w:t>Осознавать познавательную задачу, воспринимать её на слух, решать её (самостоятельно).</w:t>
            </w:r>
          </w:p>
          <w:p w14:paraId="39B2D325" w14:textId="77777777" w:rsidR="00463B48" w:rsidRPr="00463B48" w:rsidRDefault="00463B48" w:rsidP="00463B48"/>
        </w:tc>
        <w:tc>
          <w:tcPr>
            <w:tcW w:w="1701" w:type="dxa"/>
          </w:tcPr>
          <w:p w14:paraId="1C5B0A43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6BA55B51" w14:textId="77777777" w:rsidR="00463B48" w:rsidRPr="00463B48" w:rsidRDefault="00463B48" w:rsidP="00463B48"/>
        </w:tc>
        <w:tc>
          <w:tcPr>
            <w:tcW w:w="1985" w:type="dxa"/>
          </w:tcPr>
          <w:p w14:paraId="41AD2E5B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555EF8F8" w14:textId="77777777" w:rsidTr="00DE5997">
        <w:tc>
          <w:tcPr>
            <w:tcW w:w="15843" w:type="dxa"/>
            <w:gridSpan w:val="17"/>
          </w:tcPr>
          <w:p w14:paraId="22A95642" w14:textId="77777777" w:rsidR="00463B48" w:rsidRPr="00463B48" w:rsidRDefault="00463B48" w:rsidP="00463B48">
            <w:pPr>
              <w:rPr>
                <w:b/>
              </w:rPr>
            </w:pPr>
            <w:r w:rsidRPr="00463B48">
              <w:rPr>
                <w:b/>
              </w:rPr>
              <w:t>Повторение (12 ч)</w:t>
            </w:r>
          </w:p>
        </w:tc>
      </w:tr>
      <w:tr w:rsidR="00463B48" w:rsidRPr="00463B48" w14:paraId="3FDAC582" w14:textId="77777777" w:rsidTr="00DE5997">
        <w:tc>
          <w:tcPr>
            <w:tcW w:w="817" w:type="dxa"/>
            <w:gridSpan w:val="3"/>
          </w:tcPr>
          <w:p w14:paraId="37821783" w14:textId="77777777" w:rsidR="00463B48" w:rsidRPr="00463B48" w:rsidRDefault="00463B48" w:rsidP="00463B48">
            <w:r w:rsidRPr="00463B48">
              <w:t>159</w:t>
            </w:r>
            <w:r w:rsidRPr="00463B48">
              <w:rPr>
                <w:lang w:val="en-US"/>
              </w:rPr>
              <w:t>/</w:t>
            </w:r>
            <w:r w:rsidRPr="00463B48">
              <w:t>1</w:t>
            </w:r>
          </w:p>
        </w:tc>
        <w:tc>
          <w:tcPr>
            <w:tcW w:w="567" w:type="dxa"/>
            <w:gridSpan w:val="3"/>
          </w:tcPr>
          <w:p w14:paraId="14CCD921" w14:textId="77777777" w:rsidR="00463B48" w:rsidRPr="00463B48" w:rsidRDefault="00463B48" w:rsidP="00463B48">
            <w:r w:rsidRPr="00463B48">
              <w:t>32</w:t>
            </w:r>
          </w:p>
          <w:p w14:paraId="11B286FB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08F1034F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118A30D" w14:textId="77777777" w:rsidR="00463B48" w:rsidRPr="00463B48" w:rsidRDefault="00463B48" w:rsidP="00463B48">
            <w:r w:rsidRPr="00463B48">
              <w:t>Язык и речь.</w:t>
            </w:r>
          </w:p>
        </w:tc>
        <w:tc>
          <w:tcPr>
            <w:tcW w:w="2652" w:type="dxa"/>
            <w:gridSpan w:val="3"/>
          </w:tcPr>
          <w:p w14:paraId="4933E9C9" w14:textId="77777777" w:rsidR="00463B48" w:rsidRPr="00463B48" w:rsidRDefault="00463B48" w:rsidP="00463B48">
            <w:r w:rsidRPr="00463B48">
              <w:t xml:space="preserve">Анализ изложений и работа над ошибками в них. </w:t>
            </w:r>
          </w:p>
          <w:p w14:paraId="679CA978" w14:textId="77777777" w:rsidR="00463B48" w:rsidRPr="00463B48" w:rsidRDefault="00463B48" w:rsidP="00463B48">
            <w:r w:rsidRPr="00463B48">
              <w:t>Речь и ее значение в речевой практике человека. Место и роль речи в общении между людьми. Зависимость речи от речевой ситуации.</w:t>
            </w:r>
          </w:p>
        </w:tc>
        <w:tc>
          <w:tcPr>
            <w:tcW w:w="2425" w:type="dxa"/>
          </w:tcPr>
          <w:p w14:paraId="001E5E8D" w14:textId="77777777" w:rsidR="00463B48" w:rsidRPr="00463B48" w:rsidRDefault="00463B48" w:rsidP="00463B48">
            <w:r w:rsidRPr="00463B48">
              <w:rPr>
                <w:i/>
              </w:rPr>
              <w:t>Редактировать собственные тексты, совершенствуя правильность речи, улучшая содержание, построение предложений и выбор языковых средств</w:t>
            </w:r>
            <w:r w:rsidRPr="00463B48">
              <w:t>.</w:t>
            </w:r>
          </w:p>
          <w:p w14:paraId="281E07AA" w14:textId="77777777" w:rsidR="00463B48" w:rsidRPr="00463B48" w:rsidRDefault="00463B48" w:rsidP="00463B48">
            <w:r w:rsidRPr="00463B48">
      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общения. Сочинять письма, поздравительные открытки, объявления и другие небольшие тексты для конкретных ситуаций общения.</w:t>
            </w:r>
          </w:p>
          <w:p w14:paraId="2318C054" w14:textId="77777777" w:rsidR="00463B48" w:rsidRPr="00463B48" w:rsidRDefault="00463B48" w:rsidP="00463B48"/>
        </w:tc>
        <w:tc>
          <w:tcPr>
            <w:tcW w:w="1701" w:type="dxa"/>
          </w:tcPr>
          <w:p w14:paraId="079727E4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  <w:p w14:paraId="4CE21358" w14:textId="77777777" w:rsidR="00463B48" w:rsidRPr="00463B48" w:rsidRDefault="00463B48" w:rsidP="00463B48"/>
        </w:tc>
        <w:tc>
          <w:tcPr>
            <w:tcW w:w="1843" w:type="dxa"/>
          </w:tcPr>
          <w:p w14:paraId="180CF5AE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i/>
              </w:rPr>
              <w:t>Осуществлять логические действия сравнения, сериации, анализа, синтеза, обобщения, классификации по родовидовым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      </w:r>
          </w:p>
        </w:tc>
        <w:tc>
          <w:tcPr>
            <w:tcW w:w="1701" w:type="dxa"/>
          </w:tcPr>
          <w:p w14:paraId="4439DE77" w14:textId="77777777" w:rsidR="00463B48" w:rsidRPr="00463B48" w:rsidRDefault="00463B48" w:rsidP="00463B48">
            <w:r w:rsidRPr="00463B48">
              <w:t>Проявлять доброжелательное отношение к партнёру; осуществлять взаимный контроль в совместной деятельности адекватно оценивать собственное и поведение окружающих.</w:t>
            </w:r>
          </w:p>
          <w:p w14:paraId="7B18554A" w14:textId="77777777" w:rsidR="00463B48" w:rsidRPr="00463B48" w:rsidRDefault="00463B48" w:rsidP="00463B48"/>
        </w:tc>
        <w:tc>
          <w:tcPr>
            <w:tcW w:w="1985" w:type="dxa"/>
          </w:tcPr>
          <w:p w14:paraId="6F8D04D2" w14:textId="77777777" w:rsidR="00463B48" w:rsidRPr="00463B48" w:rsidRDefault="00463B48" w:rsidP="00463B48">
            <w:r w:rsidRPr="00463B48">
              <w:t>Осознавать личностный смысл учения, проявлять устойчивый учебно-познавательный интерес к изучению языка, языковой деятельности, чтению и читательской деятельности.</w:t>
            </w:r>
          </w:p>
          <w:p w14:paraId="0FFEDFC2" w14:textId="77777777" w:rsidR="00463B48" w:rsidRPr="00463B48" w:rsidRDefault="00463B48" w:rsidP="00463B48"/>
        </w:tc>
      </w:tr>
      <w:tr w:rsidR="00463B48" w:rsidRPr="00463B48" w14:paraId="2A899E60" w14:textId="77777777" w:rsidTr="00DE5997">
        <w:tc>
          <w:tcPr>
            <w:tcW w:w="832" w:type="dxa"/>
            <w:gridSpan w:val="4"/>
          </w:tcPr>
          <w:p w14:paraId="46D7D043" w14:textId="77777777" w:rsidR="00463B48" w:rsidRPr="00463B48" w:rsidRDefault="00463B48" w:rsidP="00463B48">
            <w:r w:rsidRPr="00463B48">
              <w:t>160</w:t>
            </w:r>
            <w:r w:rsidRPr="00463B48">
              <w:rPr>
                <w:lang w:val="en-US"/>
              </w:rPr>
              <w:t>/</w:t>
            </w:r>
            <w:r w:rsidRPr="00463B48">
              <w:t>2</w:t>
            </w:r>
          </w:p>
        </w:tc>
        <w:tc>
          <w:tcPr>
            <w:tcW w:w="552" w:type="dxa"/>
            <w:gridSpan w:val="2"/>
          </w:tcPr>
          <w:p w14:paraId="605D717B" w14:textId="77777777" w:rsidR="00463B48" w:rsidRPr="00463B48" w:rsidRDefault="00463B48" w:rsidP="00463B48">
            <w:r w:rsidRPr="00463B48">
              <w:t>32</w:t>
            </w:r>
          </w:p>
          <w:p w14:paraId="7BD75F09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065D6EE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DF32946" w14:textId="77777777" w:rsidR="00463B48" w:rsidRPr="00463B48" w:rsidRDefault="00463B48" w:rsidP="00463B48">
            <w:r w:rsidRPr="00463B48">
              <w:t>Текст. Изложение повествовательного текста.</w:t>
            </w:r>
          </w:p>
        </w:tc>
        <w:tc>
          <w:tcPr>
            <w:tcW w:w="2652" w:type="dxa"/>
            <w:gridSpan w:val="3"/>
          </w:tcPr>
          <w:p w14:paraId="648340D6" w14:textId="77777777" w:rsidR="00463B48" w:rsidRPr="00463B48" w:rsidRDefault="00463B48" w:rsidP="00463B48">
            <w:r w:rsidRPr="00463B48">
              <w:t>Текст и его признаки. Тема, основная мысль, заголовок текста. Построение (композиция) текста. Связь между частями текста. План. Типы текста (повествование, описание, рассуждение, смешанный текст). Сжатое изложение.</w:t>
            </w:r>
          </w:p>
        </w:tc>
        <w:tc>
          <w:tcPr>
            <w:tcW w:w="2425" w:type="dxa"/>
          </w:tcPr>
          <w:p w14:paraId="1A5B4CDA" w14:textId="77777777" w:rsidR="00463B48" w:rsidRPr="00463B48" w:rsidRDefault="00463B48" w:rsidP="00463B48">
            <w:r w:rsidRPr="00463B48">
              <w:t>Владеть формой диалогической речи; умением вести разговор (начать, поддержать, закончить разговор, привлечь внимание и др.)</w:t>
            </w:r>
          </w:p>
          <w:p w14:paraId="3BA00B61" w14:textId="77777777" w:rsidR="00463B48" w:rsidRPr="00463B48" w:rsidRDefault="00463B48" w:rsidP="00463B48">
            <w:r w:rsidRPr="00463B48">
              <w:t xml:space="preserve">Пользоваться самостоятельно памяткой для подготовки и написания письменного изложения учеником. </w:t>
            </w:r>
          </w:p>
        </w:tc>
        <w:tc>
          <w:tcPr>
            <w:tcW w:w="1701" w:type="dxa"/>
          </w:tcPr>
          <w:p w14:paraId="05E16D52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</w:tcPr>
          <w:p w14:paraId="342B978A" w14:textId="77777777" w:rsidR="00463B48" w:rsidRPr="00463B48" w:rsidRDefault="00463B48" w:rsidP="00463B48">
            <w:r w:rsidRPr="00463B48">
              <w:t>Составлять тексты в устной и письменной формах.</w:t>
            </w:r>
          </w:p>
        </w:tc>
        <w:tc>
          <w:tcPr>
            <w:tcW w:w="1701" w:type="dxa"/>
          </w:tcPr>
          <w:p w14:paraId="07615E2E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i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</w:tcPr>
          <w:p w14:paraId="3D66C468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</w:tc>
      </w:tr>
      <w:tr w:rsidR="00463B48" w:rsidRPr="00463B48" w14:paraId="57EE1C17" w14:textId="77777777" w:rsidTr="00DE5997">
        <w:tc>
          <w:tcPr>
            <w:tcW w:w="832" w:type="dxa"/>
            <w:gridSpan w:val="4"/>
          </w:tcPr>
          <w:p w14:paraId="7C8DA57C" w14:textId="77777777" w:rsidR="00463B48" w:rsidRPr="00463B48" w:rsidRDefault="00463B48" w:rsidP="00463B48">
            <w:r w:rsidRPr="00463B48">
              <w:t>161/3</w:t>
            </w:r>
          </w:p>
        </w:tc>
        <w:tc>
          <w:tcPr>
            <w:tcW w:w="552" w:type="dxa"/>
            <w:gridSpan w:val="2"/>
          </w:tcPr>
          <w:p w14:paraId="6112735E" w14:textId="77777777" w:rsidR="00463B48" w:rsidRPr="00463B48" w:rsidRDefault="00463B48" w:rsidP="00463B48">
            <w:r w:rsidRPr="00463B48">
              <w:t>33</w:t>
            </w:r>
          </w:p>
          <w:p w14:paraId="1BE0B79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6EFD88D" w14:textId="77777777" w:rsidR="00463B48" w:rsidRPr="00463B48" w:rsidRDefault="00463B48" w:rsidP="00463B48"/>
          <w:p w14:paraId="0A5351A6" w14:textId="77777777" w:rsidR="00463B48" w:rsidRPr="00463B48" w:rsidRDefault="00463B48" w:rsidP="00463B48"/>
          <w:p w14:paraId="396FF82A" w14:textId="77777777" w:rsidR="00463B48" w:rsidRPr="00463B48" w:rsidRDefault="00463B48" w:rsidP="00463B48"/>
          <w:p w14:paraId="17903934" w14:textId="77777777" w:rsidR="00463B48" w:rsidRPr="00463B48" w:rsidRDefault="00463B48" w:rsidP="00463B48"/>
          <w:p w14:paraId="12EF407B" w14:textId="77777777" w:rsidR="00463B48" w:rsidRPr="00463B48" w:rsidRDefault="00463B48" w:rsidP="00463B48"/>
          <w:p w14:paraId="7F89782F" w14:textId="77777777" w:rsidR="00463B48" w:rsidRPr="00463B48" w:rsidRDefault="00463B48" w:rsidP="00463B48"/>
          <w:p w14:paraId="57D4AA8B" w14:textId="77777777" w:rsidR="00463B48" w:rsidRPr="00463B48" w:rsidRDefault="00463B48" w:rsidP="00463B48"/>
          <w:p w14:paraId="149F7FEC" w14:textId="77777777" w:rsidR="00463B48" w:rsidRPr="00463B48" w:rsidRDefault="00463B48" w:rsidP="00463B48"/>
          <w:p w14:paraId="45FB4A04" w14:textId="77777777" w:rsidR="00463B48" w:rsidRPr="00463B48" w:rsidRDefault="00463B48" w:rsidP="00463B48"/>
          <w:p w14:paraId="545347A7" w14:textId="77777777" w:rsidR="00463B48" w:rsidRPr="00463B48" w:rsidRDefault="00463B48" w:rsidP="00463B48"/>
          <w:p w14:paraId="19F0C775" w14:textId="77777777" w:rsidR="00463B48" w:rsidRPr="00463B48" w:rsidRDefault="00463B48" w:rsidP="00463B48"/>
          <w:p w14:paraId="45209BA9" w14:textId="77777777" w:rsidR="00463B48" w:rsidRPr="00463B48" w:rsidRDefault="00463B48" w:rsidP="00463B48"/>
          <w:p w14:paraId="0F00792A" w14:textId="77777777" w:rsidR="00463B48" w:rsidRPr="00463B48" w:rsidRDefault="00463B48" w:rsidP="00463B48"/>
          <w:p w14:paraId="203500C6" w14:textId="77777777" w:rsidR="00463B48" w:rsidRPr="00463B48" w:rsidRDefault="00463B48" w:rsidP="00463B48"/>
          <w:p w14:paraId="2C6B6E78" w14:textId="77777777" w:rsidR="00463B48" w:rsidRPr="00463B48" w:rsidRDefault="00463B48" w:rsidP="00463B48"/>
          <w:p w14:paraId="3079B076" w14:textId="77777777" w:rsidR="00463B48" w:rsidRPr="00463B48" w:rsidRDefault="00463B48" w:rsidP="00463B48"/>
          <w:p w14:paraId="4773618E" w14:textId="77777777" w:rsidR="00463B48" w:rsidRPr="00463B48" w:rsidRDefault="00463B48" w:rsidP="00463B48"/>
          <w:p w14:paraId="30725164" w14:textId="77777777" w:rsidR="00463B48" w:rsidRPr="00463B48" w:rsidRDefault="00463B48" w:rsidP="00463B48"/>
          <w:p w14:paraId="2CA923C6" w14:textId="77777777" w:rsidR="00463B48" w:rsidRPr="00463B48" w:rsidRDefault="00463B48" w:rsidP="00463B48"/>
          <w:p w14:paraId="6FCE307A" w14:textId="77777777" w:rsidR="00463B48" w:rsidRPr="00463B48" w:rsidRDefault="00463B48" w:rsidP="00463B48"/>
          <w:p w14:paraId="5426B872" w14:textId="77777777" w:rsidR="00463B48" w:rsidRPr="00463B48" w:rsidRDefault="00463B48" w:rsidP="00463B48"/>
          <w:p w14:paraId="6C7EDEA1" w14:textId="77777777" w:rsidR="00463B48" w:rsidRPr="00463B48" w:rsidRDefault="00463B48" w:rsidP="00463B48"/>
          <w:p w14:paraId="5A2FB1EF" w14:textId="77777777" w:rsidR="00463B48" w:rsidRPr="00463B48" w:rsidRDefault="00463B48" w:rsidP="00463B48"/>
          <w:p w14:paraId="72CA09F1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4BEC66E0" w14:textId="77777777" w:rsidR="00463B48" w:rsidRPr="00463B48" w:rsidRDefault="00463B48" w:rsidP="00463B48">
            <w:r w:rsidRPr="00463B48">
              <w:t>Предложение и словосочетание.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73370D2" w14:textId="77777777" w:rsidR="00463B48" w:rsidRPr="00463B48" w:rsidRDefault="00463B48" w:rsidP="00463B48">
            <w:r w:rsidRPr="00463B48">
              <w:t>Предложение как единица речи. Виды предложений по цели высказывания и интонации. Зна</w:t>
            </w:r>
            <w:r w:rsidRPr="00463B48">
              <w:softHyphen/>
              <w:t>ки препинания в конце предложений. Диалог. 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 Основа предложения. Главные и второстепенные члены предложения. Словосочетание. Вычленение из предложения основы и словосочетаний. Разбор предложения по членам предложения.</w:t>
            </w:r>
          </w:p>
        </w:tc>
        <w:tc>
          <w:tcPr>
            <w:tcW w:w="2425" w:type="dxa"/>
          </w:tcPr>
          <w:p w14:paraId="1B7C1324" w14:textId="77777777" w:rsidR="00463B48" w:rsidRPr="00463B48" w:rsidRDefault="00463B48" w:rsidP="00463B48">
            <w:r w:rsidRPr="00463B48">
              <w:t>Устанавливать при помощи смысловых вопросов связь между словами в предложении; отражать её в схеме.</w:t>
            </w:r>
          </w:p>
          <w:p w14:paraId="01F7004F" w14:textId="77777777" w:rsidR="00463B48" w:rsidRPr="00463B48" w:rsidRDefault="00463B48" w:rsidP="00463B48">
            <w:r w:rsidRPr="00463B48">
              <w:t>Соотносить предложения со схемами, выбирать предложение, соответствующее схеме.</w:t>
            </w:r>
          </w:p>
          <w:p w14:paraId="7BD37AF6" w14:textId="77777777" w:rsidR="00463B48" w:rsidRPr="00463B48" w:rsidRDefault="00463B48" w:rsidP="00463B48">
            <w:r w:rsidRPr="00463B48">
              <w:t xml:space="preserve">Выделять из предложения словосочетания. Применять правила правописания: </w:t>
            </w:r>
            <w:r w:rsidRPr="00463B48">
              <w:rPr>
                <w:i/>
              </w:rPr>
              <w:t>запятая при обращении; запятая между частями в сложном предложении.</w:t>
            </w:r>
          </w:p>
          <w:p w14:paraId="7B212C46" w14:textId="77777777" w:rsidR="00463B48" w:rsidRPr="00463B48" w:rsidRDefault="00463B48" w:rsidP="00463B48"/>
        </w:tc>
        <w:tc>
          <w:tcPr>
            <w:tcW w:w="1701" w:type="dxa"/>
            <w:tcBorders>
              <w:bottom w:val="single" w:sz="4" w:space="0" w:color="auto"/>
            </w:tcBorders>
          </w:tcPr>
          <w:p w14:paraId="42AC6268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6A47F5B0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65A94CD5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F576CD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5DB4DC6" w14:textId="77777777" w:rsidR="00463B48" w:rsidRPr="00463B48" w:rsidRDefault="00463B48" w:rsidP="00463B48">
            <w:r w:rsidRPr="00463B48">
              <w:t>Проявлять этические чувства—стыда, вины, совести как регуляторов морального поведения, доброжелательности и эмоционально-нравственной отзывчивости, понимание и сопереживание чувствам других людей (на основе выполнения заданий соответствующей тематики).</w:t>
            </w:r>
          </w:p>
          <w:p w14:paraId="69435A5A" w14:textId="77777777" w:rsidR="00463B48" w:rsidRPr="00463B48" w:rsidRDefault="00463B48" w:rsidP="00463B48"/>
        </w:tc>
      </w:tr>
      <w:tr w:rsidR="00463B48" w:rsidRPr="00463B48" w14:paraId="41A2D9BB" w14:textId="77777777" w:rsidTr="00DE5997">
        <w:tc>
          <w:tcPr>
            <w:tcW w:w="832" w:type="dxa"/>
            <w:gridSpan w:val="4"/>
          </w:tcPr>
          <w:p w14:paraId="64B87FAF" w14:textId="77777777" w:rsidR="00463B48" w:rsidRPr="00463B48" w:rsidRDefault="00463B48" w:rsidP="00463B48">
            <w:r w:rsidRPr="00463B48">
              <w:t>162</w:t>
            </w:r>
            <w:r w:rsidRPr="00463B48">
              <w:rPr>
                <w:lang w:val="en-US"/>
              </w:rPr>
              <w:t>/</w:t>
            </w:r>
            <w:r w:rsidRPr="00463B48">
              <w:t>4</w:t>
            </w:r>
          </w:p>
        </w:tc>
        <w:tc>
          <w:tcPr>
            <w:tcW w:w="552" w:type="dxa"/>
            <w:gridSpan w:val="2"/>
          </w:tcPr>
          <w:p w14:paraId="15075AE8" w14:textId="77777777" w:rsidR="00463B48" w:rsidRPr="00463B48" w:rsidRDefault="00463B48" w:rsidP="00463B48">
            <w:r w:rsidRPr="00463B48">
              <w:t>33</w:t>
            </w:r>
          </w:p>
          <w:p w14:paraId="5637333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1EB3F8DB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795EAE6A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Лексическое значение слова. Сочинение по репродукции картины И.И. Шишкина «Рожь».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405615F0" w14:textId="77777777" w:rsidR="00463B48" w:rsidRPr="00463B48" w:rsidRDefault="00463B48" w:rsidP="00463B48">
            <w:r w:rsidRPr="00463B48">
              <w:t>Обобщение знаний о словах. Лексическое значение слова.</w:t>
            </w:r>
          </w:p>
          <w:p w14:paraId="419474B9" w14:textId="77777777" w:rsidR="00463B48" w:rsidRPr="00463B48" w:rsidRDefault="00463B48" w:rsidP="00463B48">
            <w:r w:rsidRPr="00463B48">
              <w:t>Сочинения (устные и письменные) по демонстрационной картине с предварительной коллективной подготовкой под руководством учителя. 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</w:t>
            </w:r>
            <w:r w:rsidRPr="00463B48">
              <w:softHyphen/>
              <w:t>тельных-синонимов и др.</w:t>
            </w:r>
          </w:p>
        </w:tc>
        <w:tc>
          <w:tcPr>
            <w:tcW w:w="2425" w:type="dxa"/>
          </w:tcPr>
          <w:p w14:paraId="774EC38E" w14:textId="77777777" w:rsidR="00463B48" w:rsidRPr="00463B48" w:rsidRDefault="00463B48" w:rsidP="00463B48">
            <w:r w:rsidRPr="00463B48">
              <w:t>Определять значение слова по тексту или уточнять с помощью толкового словаря, Интернета и др.; осознавать, что понимание значения слова — одно из условий умелого его использования в устной и письменной речи. Подбирать синонимы для устранения повторов в тексте.</w:t>
            </w:r>
            <w:r w:rsidRPr="00463B48">
              <w:rPr>
                <w:i/>
              </w:rPr>
              <w:t xml:space="preserve"> Оценивать уместность использования слов в тексте.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B12370" w14:textId="77777777" w:rsidR="00463B48" w:rsidRPr="00463B48" w:rsidRDefault="00463B48" w:rsidP="00463B48">
            <w:r w:rsidRPr="00463B48"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DA9351C" w14:textId="77777777" w:rsidR="00463B48" w:rsidRPr="00463B48" w:rsidRDefault="00463B48" w:rsidP="00463B48">
            <w:r w:rsidRPr="00463B48">
              <w:t>Составлять небольшие собственные тексты по предложенной теме, рисунку.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676091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F07C01" w14:textId="77777777" w:rsidR="00463B48" w:rsidRPr="00463B48" w:rsidRDefault="00463B48" w:rsidP="00463B48">
            <w:r w:rsidRPr="00463B48">
              <w:t>Понимать, что правильная устная и письменная речь является показателем индивидуальной культуры человека.</w:t>
            </w:r>
          </w:p>
          <w:p w14:paraId="53D230B1" w14:textId="77777777" w:rsidR="00463B48" w:rsidRPr="00463B48" w:rsidRDefault="00463B48" w:rsidP="00463B48">
            <w:r w:rsidRPr="00463B48">
              <w:t>Проводить  самооценку на основе наблюдения за собственной речью.</w:t>
            </w:r>
          </w:p>
        </w:tc>
      </w:tr>
      <w:tr w:rsidR="00463B48" w:rsidRPr="00463B48" w14:paraId="64E7EF5A" w14:textId="77777777" w:rsidTr="00DE5997">
        <w:tc>
          <w:tcPr>
            <w:tcW w:w="832" w:type="dxa"/>
            <w:gridSpan w:val="4"/>
          </w:tcPr>
          <w:p w14:paraId="1F87B633" w14:textId="77777777" w:rsidR="00463B48" w:rsidRPr="00463B48" w:rsidRDefault="00463B48" w:rsidP="00463B48">
            <w:r w:rsidRPr="00463B48">
              <w:t>163</w:t>
            </w:r>
            <w:r w:rsidRPr="00463B48">
              <w:rPr>
                <w:lang w:val="en-US"/>
              </w:rPr>
              <w:t>/</w:t>
            </w:r>
            <w:r w:rsidRPr="00463B48">
              <w:t>5</w:t>
            </w:r>
          </w:p>
        </w:tc>
        <w:tc>
          <w:tcPr>
            <w:tcW w:w="552" w:type="dxa"/>
            <w:gridSpan w:val="2"/>
          </w:tcPr>
          <w:p w14:paraId="34657F25" w14:textId="77777777" w:rsidR="00463B48" w:rsidRPr="00463B48" w:rsidRDefault="00463B48" w:rsidP="00463B48">
            <w:r w:rsidRPr="00463B48">
              <w:t>33</w:t>
            </w:r>
          </w:p>
          <w:p w14:paraId="34CB8642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EEA6751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018A8A5C" w14:textId="77777777" w:rsidR="00463B48" w:rsidRPr="00463B48" w:rsidRDefault="00463B48" w:rsidP="00463B48">
            <w:r w:rsidRPr="00463B48">
              <w:t>Состав слова.</w:t>
            </w:r>
          </w:p>
          <w:p w14:paraId="3AEAAFAF" w14:textId="77777777" w:rsidR="00463B48" w:rsidRPr="00463B48" w:rsidRDefault="00463B48" w:rsidP="00463B48"/>
        </w:tc>
        <w:tc>
          <w:tcPr>
            <w:tcW w:w="2652" w:type="dxa"/>
            <w:gridSpan w:val="3"/>
          </w:tcPr>
          <w:p w14:paraId="58629242" w14:textId="77777777" w:rsidR="00463B48" w:rsidRPr="00463B48" w:rsidRDefault="00463B48" w:rsidP="00463B48">
            <w:r w:rsidRPr="00463B48">
              <w:t>Состав слова. Распознавание значимых частей слова. Морфемный и словообразовательный разбор слов типа подснежник, русский, травинка, смелость, маленький. Развитие навыка правописания гласных и согласных в корнях слов на более сложном материале. Упражнение в правописа</w:t>
            </w:r>
            <w:r w:rsidRPr="00463B48">
              <w:softHyphen/>
              <w:t>нии приставок и суффиксов, разделительных твердого (ъ) и мягкого (ь) знаков. Совершенствование звукобуквенного анализа с привлечением слов более сложного слого-звукового состава типа сильный, водичка, ёлка, вьюга, съел. Сложные слова.</w:t>
            </w:r>
          </w:p>
        </w:tc>
        <w:tc>
          <w:tcPr>
            <w:tcW w:w="2425" w:type="dxa"/>
          </w:tcPr>
          <w:p w14:paraId="5891D06E" w14:textId="77777777" w:rsidR="00463B48" w:rsidRPr="00463B48" w:rsidRDefault="00463B48" w:rsidP="00463B48">
            <w:r w:rsidRPr="00463B48">
              <w:t>Находить в словах с однозначно выделяемыми морфемами окончание, корень, приставку, суффикс.</w:t>
            </w:r>
          </w:p>
          <w:p w14:paraId="6CF5FFB9" w14:textId="77777777" w:rsidR="00463B48" w:rsidRPr="00463B48" w:rsidRDefault="00463B48" w:rsidP="00463B48">
            <w:r w:rsidRPr="00463B48">
              <w:t>Соединительные </w:t>
            </w:r>
            <w:r w:rsidRPr="00463B48">
              <w:rPr>
                <w:b/>
                <w:bCs/>
              </w:rPr>
              <w:t>о</w:t>
            </w:r>
            <w:r w:rsidRPr="00463B48">
              <w:t> и </w:t>
            </w:r>
            <w:r w:rsidRPr="00463B48">
              <w:rPr>
                <w:b/>
                <w:bCs/>
              </w:rPr>
              <w:t>е</w:t>
            </w:r>
            <w:r w:rsidRPr="00463B48">
              <w:t> в сложных словах (</w:t>
            </w:r>
            <w:r w:rsidRPr="00463B48">
              <w:rPr>
                <w:i/>
                <w:iCs/>
              </w:rPr>
              <w:t>самолёт, вездеход</w:t>
            </w:r>
            <w:r w:rsidRPr="00463B48">
              <w:t>).</w:t>
            </w:r>
          </w:p>
          <w:p w14:paraId="34604E66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Узнавать сложные слова (типа вездеход, вертолёт и др.), выделять в них корни; находить соединительные гласные (интерфиксы) в сложных словах. 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модели.</w:t>
            </w:r>
          </w:p>
          <w:p w14:paraId="6DAC71FF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Сравнивать, классифицировать слова по их составу.</w:t>
            </w:r>
          </w:p>
        </w:tc>
        <w:tc>
          <w:tcPr>
            <w:tcW w:w="1701" w:type="dxa"/>
          </w:tcPr>
          <w:p w14:paraId="0B9E46C4" w14:textId="77777777" w:rsidR="00463B48" w:rsidRPr="00463B48" w:rsidRDefault="00463B48" w:rsidP="00463B48">
            <w:r w:rsidRPr="00463B48">
              <w:t>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43" w:type="dxa"/>
          </w:tcPr>
          <w:p w14:paraId="520D7BE2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A566D28" w14:textId="77777777" w:rsidR="00463B48" w:rsidRPr="00463B48" w:rsidRDefault="00463B48" w:rsidP="00463B48"/>
        </w:tc>
        <w:tc>
          <w:tcPr>
            <w:tcW w:w="1701" w:type="dxa"/>
          </w:tcPr>
          <w:p w14:paraId="10A6927E" w14:textId="77777777" w:rsidR="00463B48" w:rsidRPr="00463B48" w:rsidRDefault="00463B48" w:rsidP="00463B48">
            <w:r w:rsidRPr="00463B48">
      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</w:t>
            </w:r>
          </w:p>
          <w:p w14:paraId="614EA205" w14:textId="77777777" w:rsidR="00463B48" w:rsidRPr="00463B48" w:rsidRDefault="00463B48" w:rsidP="00463B48"/>
        </w:tc>
        <w:tc>
          <w:tcPr>
            <w:tcW w:w="1985" w:type="dxa"/>
          </w:tcPr>
          <w:p w14:paraId="20AA8724" w14:textId="77777777" w:rsidR="00463B48" w:rsidRPr="00463B48" w:rsidRDefault="00463B48" w:rsidP="00463B48">
            <w:r w:rsidRPr="00463B48">
              <w:t>Формируется внутренняя позиция школьника на уровне положительного отношения к школе, к изучению русского языка, ориентироваться на содержательные моменты школьной действительности и принятие образца «хорошего ученика».</w:t>
            </w:r>
          </w:p>
          <w:p w14:paraId="490F2414" w14:textId="77777777" w:rsidR="00463B48" w:rsidRPr="00463B48" w:rsidRDefault="00463B48" w:rsidP="00463B48"/>
        </w:tc>
      </w:tr>
      <w:tr w:rsidR="00463B48" w:rsidRPr="00463B48" w14:paraId="129CFC52" w14:textId="77777777" w:rsidTr="00DE5997">
        <w:tc>
          <w:tcPr>
            <w:tcW w:w="832" w:type="dxa"/>
            <w:gridSpan w:val="4"/>
          </w:tcPr>
          <w:p w14:paraId="30D6329A" w14:textId="77777777" w:rsidR="00463B48" w:rsidRPr="00463B48" w:rsidRDefault="00463B48" w:rsidP="00463B48">
            <w:r w:rsidRPr="00463B48">
              <w:t>164</w:t>
            </w:r>
            <w:r w:rsidRPr="00463B48">
              <w:rPr>
                <w:lang w:val="en-US"/>
              </w:rPr>
              <w:t>/</w:t>
            </w:r>
            <w:r w:rsidRPr="00463B48">
              <w:t>6</w:t>
            </w:r>
          </w:p>
        </w:tc>
        <w:tc>
          <w:tcPr>
            <w:tcW w:w="552" w:type="dxa"/>
            <w:gridSpan w:val="2"/>
          </w:tcPr>
          <w:p w14:paraId="24600ECC" w14:textId="77777777" w:rsidR="00463B48" w:rsidRPr="00463B48" w:rsidRDefault="00463B48" w:rsidP="00463B48">
            <w:r w:rsidRPr="00463B48">
              <w:t>33</w:t>
            </w:r>
          </w:p>
          <w:p w14:paraId="14245B37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51CBFBCF" w14:textId="77777777" w:rsidR="00463B48" w:rsidRPr="00463B48" w:rsidRDefault="00463B48" w:rsidP="00463B48"/>
          <w:p w14:paraId="19882232" w14:textId="77777777" w:rsidR="00463B48" w:rsidRPr="00463B48" w:rsidRDefault="00463B48" w:rsidP="00463B48"/>
          <w:p w14:paraId="1694A485" w14:textId="77777777" w:rsidR="00463B48" w:rsidRPr="00463B48" w:rsidRDefault="00463B48" w:rsidP="00463B48"/>
          <w:p w14:paraId="5F783950" w14:textId="77777777" w:rsidR="00463B48" w:rsidRPr="00463B48" w:rsidRDefault="00463B48" w:rsidP="00463B48"/>
          <w:p w14:paraId="223B9857" w14:textId="77777777" w:rsidR="00463B48" w:rsidRPr="00463B48" w:rsidRDefault="00463B48" w:rsidP="00463B48"/>
          <w:p w14:paraId="6350191F" w14:textId="77777777" w:rsidR="00463B48" w:rsidRPr="00463B48" w:rsidRDefault="00463B48" w:rsidP="00463B48"/>
          <w:p w14:paraId="12E09A19" w14:textId="77777777" w:rsidR="00463B48" w:rsidRPr="00463B48" w:rsidRDefault="00463B48" w:rsidP="00463B48"/>
          <w:p w14:paraId="4D8470C5" w14:textId="77777777" w:rsidR="00463B48" w:rsidRPr="00463B48" w:rsidRDefault="00463B48" w:rsidP="00463B48"/>
          <w:p w14:paraId="6CE71E8A" w14:textId="77777777" w:rsidR="00463B48" w:rsidRPr="00463B48" w:rsidRDefault="00463B48" w:rsidP="00463B48"/>
          <w:p w14:paraId="798B8053" w14:textId="77777777" w:rsidR="00463B48" w:rsidRPr="00463B48" w:rsidRDefault="00463B48" w:rsidP="00463B48"/>
          <w:p w14:paraId="77C6FB71" w14:textId="77777777" w:rsidR="00463B48" w:rsidRPr="00463B48" w:rsidRDefault="00463B48" w:rsidP="00463B48"/>
          <w:p w14:paraId="27A911AB" w14:textId="77777777" w:rsidR="00463B48" w:rsidRPr="00463B48" w:rsidRDefault="00463B48" w:rsidP="00463B48"/>
          <w:p w14:paraId="1C178B17" w14:textId="77777777" w:rsidR="00463B48" w:rsidRPr="00463B48" w:rsidRDefault="00463B48" w:rsidP="00463B48"/>
          <w:p w14:paraId="4E3FAD26" w14:textId="77777777" w:rsidR="00463B48" w:rsidRPr="00463B48" w:rsidRDefault="00463B48" w:rsidP="00463B48"/>
          <w:p w14:paraId="7BE262B1" w14:textId="77777777" w:rsidR="00463B48" w:rsidRPr="00463B48" w:rsidRDefault="00463B48" w:rsidP="00463B48"/>
          <w:p w14:paraId="36F122FA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5BD7A244" w14:textId="77777777" w:rsidR="00463B48" w:rsidRPr="00463B48" w:rsidRDefault="00463B48" w:rsidP="00463B48">
            <w:r w:rsidRPr="00463B48">
              <w:t>Состав слова.</w:t>
            </w:r>
          </w:p>
          <w:p w14:paraId="7A78F58C" w14:textId="77777777" w:rsidR="00463B48" w:rsidRPr="00463B48" w:rsidRDefault="00463B48" w:rsidP="00463B48"/>
          <w:p w14:paraId="0D70FCD0" w14:textId="77777777" w:rsidR="00463B48" w:rsidRPr="00463B48" w:rsidRDefault="00463B48" w:rsidP="00463B48"/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429F8244" w14:textId="77777777" w:rsidR="00463B48" w:rsidRPr="00463B48" w:rsidRDefault="00463B48" w:rsidP="00463B48">
            <w:r w:rsidRPr="00463B48">
              <w:t>Развитие навыка правописания гласных и согласных в корнях слов на более сложном материале.</w:t>
            </w:r>
          </w:p>
        </w:tc>
        <w:tc>
          <w:tcPr>
            <w:tcW w:w="2425" w:type="dxa"/>
          </w:tcPr>
          <w:p w14:paraId="7C554836" w14:textId="77777777" w:rsidR="00463B48" w:rsidRPr="00463B48" w:rsidRDefault="00463B48" w:rsidP="00463B48">
            <w:r w:rsidRPr="00463B48">
              <w:t>Применять правила правописания (в объёме содержания курса).</w:t>
            </w:r>
          </w:p>
          <w:p w14:paraId="6EC033D4" w14:textId="77777777" w:rsidR="00463B48" w:rsidRPr="00463B48" w:rsidRDefault="00463B48" w:rsidP="00463B48">
            <w:r w:rsidRPr="00463B48">
              <w:rPr>
                <w:i/>
              </w:rPr>
      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9141BA" w14:textId="77777777" w:rsidR="00463B48" w:rsidRPr="00463B48" w:rsidRDefault="00463B48" w:rsidP="00463B48">
            <w:r w:rsidRPr="00463B48"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 правило (алгоритм) в планировании и контроле способа решения.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936433" w14:textId="77777777" w:rsidR="00463B48" w:rsidRPr="00463B48" w:rsidRDefault="00463B48" w:rsidP="00463B48">
            <w:r w:rsidRPr="00463B48">
      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77B406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45420632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10F498F7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36BDC11F" w14:textId="77777777" w:rsidTr="00DE5997">
        <w:tc>
          <w:tcPr>
            <w:tcW w:w="832" w:type="dxa"/>
            <w:gridSpan w:val="4"/>
          </w:tcPr>
          <w:p w14:paraId="2B889F4C" w14:textId="77777777" w:rsidR="00463B48" w:rsidRPr="00463B48" w:rsidRDefault="00463B48" w:rsidP="00463B48">
            <w:r w:rsidRPr="00463B48">
              <w:t>165</w:t>
            </w:r>
            <w:r w:rsidRPr="00463B48">
              <w:rPr>
                <w:lang w:val="en-US"/>
              </w:rPr>
              <w:t>/</w:t>
            </w:r>
            <w:r w:rsidRPr="00463B48">
              <w:t>7</w:t>
            </w:r>
          </w:p>
        </w:tc>
        <w:tc>
          <w:tcPr>
            <w:tcW w:w="552" w:type="dxa"/>
            <w:gridSpan w:val="2"/>
          </w:tcPr>
          <w:p w14:paraId="3353E15B" w14:textId="77777777" w:rsidR="00463B48" w:rsidRPr="00463B48" w:rsidRDefault="00463B48" w:rsidP="00463B48">
            <w:r w:rsidRPr="00463B48">
              <w:t>33</w:t>
            </w:r>
          </w:p>
          <w:p w14:paraId="33F9231F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7C5258A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613E11B2" w14:textId="77777777" w:rsidR="00463B48" w:rsidRPr="00463B48" w:rsidRDefault="00463B48" w:rsidP="00463B48">
            <w:r w:rsidRPr="00463B48">
              <w:t>Орфограммы в значимых частях речи.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2539CF87" w14:textId="77777777" w:rsidR="00463B48" w:rsidRPr="00463B48" w:rsidRDefault="00463B48" w:rsidP="00463B48">
            <w:r w:rsidRPr="00463B48">
              <w:t>Правописание слов изученных частей речи.</w:t>
            </w:r>
          </w:p>
        </w:tc>
        <w:tc>
          <w:tcPr>
            <w:tcW w:w="2425" w:type="dxa"/>
          </w:tcPr>
          <w:p w14:paraId="35DB3D2B" w14:textId="77777777" w:rsidR="00463B48" w:rsidRPr="00463B48" w:rsidRDefault="00463B48" w:rsidP="00463B48">
            <w:r w:rsidRPr="00463B48">
              <w:t>Применять изученные правила правописания.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6C66D45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55AB0F4" w14:textId="77777777" w:rsidR="00463B48" w:rsidRPr="00463B48" w:rsidRDefault="00463B48" w:rsidP="00463B48">
            <w:pPr>
              <w:rPr>
                <w:b/>
              </w:rPr>
            </w:pPr>
            <w:r w:rsidRPr="00463B48">
              <w:t xml:space="preserve">Анализировать изучаемые факты, явления языка с выделением их существенных признаков (в процессе коллективной организации деятельности). </w:t>
            </w:r>
          </w:p>
          <w:p w14:paraId="33436605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</w:tcBorders>
          </w:tcPr>
          <w:p w14:paraId="3BAD9E84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EA6F97C" w14:textId="77777777" w:rsidR="00463B48" w:rsidRPr="00463B48" w:rsidRDefault="00463B48" w:rsidP="00463B48">
            <w:r w:rsidRPr="00463B48">
              <w:t>Осознавать язык как основное средство человеческого общения, понимать важность общения как значимой составляющей жизни общества.</w:t>
            </w:r>
          </w:p>
        </w:tc>
      </w:tr>
      <w:tr w:rsidR="00463B48" w:rsidRPr="00463B48" w14:paraId="695345BA" w14:textId="77777777" w:rsidTr="00DE5997">
        <w:trPr>
          <w:trHeight w:val="990"/>
        </w:trPr>
        <w:tc>
          <w:tcPr>
            <w:tcW w:w="832" w:type="dxa"/>
            <w:gridSpan w:val="4"/>
          </w:tcPr>
          <w:p w14:paraId="28A68925" w14:textId="77777777" w:rsidR="00463B48" w:rsidRPr="00463B48" w:rsidRDefault="00463B48" w:rsidP="00463B48">
            <w:r w:rsidRPr="00463B48">
              <w:t>166</w:t>
            </w:r>
            <w:r w:rsidRPr="00463B48">
              <w:rPr>
                <w:lang w:val="en-US"/>
              </w:rPr>
              <w:t>/</w:t>
            </w:r>
            <w:r w:rsidRPr="00463B48">
              <w:t>8</w:t>
            </w:r>
          </w:p>
        </w:tc>
        <w:tc>
          <w:tcPr>
            <w:tcW w:w="552" w:type="dxa"/>
            <w:gridSpan w:val="2"/>
          </w:tcPr>
          <w:p w14:paraId="17E823D7" w14:textId="77777777" w:rsidR="00463B48" w:rsidRPr="00463B48" w:rsidRDefault="00463B48" w:rsidP="00463B48">
            <w:r w:rsidRPr="00463B48">
              <w:t>34</w:t>
            </w:r>
          </w:p>
          <w:p w14:paraId="3FB3A8F3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A6554CE" w14:textId="77777777" w:rsidR="00463B48" w:rsidRPr="00463B48" w:rsidRDefault="00463B48" w:rsidP="00463B48"/>
          <w:p w14:paraId="4C735D91" w14:textId="77777777" w:rsidR="00463B48" w:rsidRPr="00463B48" w:rsidRDefault="00463B48" w:rsidP="00463B48"/>
          <w:p w14:paraId="00D971C0" w14:textId="77777777" w:rsidR="00463B48" w:rsidRPr="00463B48" w:rsidRDefault="00463B48" w:rsidP="00463B48"/>
          <w:p w14:paraId="30ED7FB5" w14:textId="77777777" w:rsidR="00463B48" w:rsidRPr="00463B48" w:rsidRDefault="00463B48" w:rsidP="00463B48"/>
          <w:p w14:paraId="22491BFF" w14:textId="77777777" w:rsidR="00463B48" w:rsidRPr="00463B48" w:rsidRDefault="00463B48" w:rsidP="00463B48"/>
          <w:p w14:paraId="69C3D16D" w14:textId="77777777" w:rsidR="00463B48" w:rsidRPr="00463B48" w:rsidRDefault="00463B48" w:rsidP="00463B48"/>
          <w:p w14:paraId="1846253E" w14:textId="77777777" w:rsidR="00463B48" w:rsidRPr="00463B48" w:rsidRDefault="00463B48" w:rsidP="00463B48"/>
          <w:p w14:paraId="560F8733" w14:textId="77777777" w:rsidR="00463B48" w:rsidRPr="00463B48" w:rsidRDefault="00463B48" w:rsidP="00463B48"/>
          <w:p w14:paraId="2CC29AE7" w14:textId="77777777" w:rsidR="00463B48" w:rsidRPr="00463B48" w:rsidRDefault="00463B48" w:rsidP="00463B48"/>
          <w:p w14:paraId="40BD4E8F" w14:textId="77777777" w:rsidR="00463B48" w:rsidRPr="00463B48" w:rsidRDefault="00463B48" w:rsidP="00463B48"/>
          <w:p w14:paraId="397B9818" w14:textId="77777777" w:rsidR="00463B48" w:rsidRPr="00463B48" w:rsidRDefault="00463B48" w:rsidP="00463B48"/>
          <w:p w14:paraId="5586A9E2" w14:textId="77777777" w:rsidR="00463B48" w:rsidRPr="00463B48" w:rsidRDefault="00463B48" w:rsidP="00463B48"/>
          <w:p w14:paraId="2A3022C9" w14:textId="77777777" w:rsidR="00463B48" w:rsidRPr="00463B48" w:rsidRDefault="00463B48" w:rsidP="00463B48"/>
          <w:p w14:paraId="13B35123" w14:textId="77777777" w:rsidR="00463B48" w:rsidRPr="00463B48" w:rsidRDefault="00463B48" w:rsidP="00463B48"/>
          <w:p w14:paraId="613C7691" w14:textId="77777777" w:rsidR="00463B48" w:rsidRPr="00463B48" w:rsidRDefault="00463B48" w:rsidP="00463B48"/>
          <w:p w14:paraId="679D841F" w14:textId="77777777" w:rsidR="00463B48" w:rsidRPr="00463B48" w:rsidRDefault="00463B48" w:rsidP="00463B48"/>
          <w:p w14:paraId="20E2853C" w14:textId="77777777" w:rsidR="00463B48" w:rsidRPr="00463B48" w:rsidRDefault="00463B48" w:rsidP="00463B48"/>
          <w:p w14:paraId="2D1E1ED2" w14:textId="77777777" w:rsidR="00463B48" w:rsidRPr="00463B48" w:rsidRDefault="00463B48" w:rsidP="00463B48"/>
          <w:p w14:paraId="779137D3" w14:textId="77777777" w:rsidR="00463B48" w:rsidRPr="00463B48" w:rsidRDefault="00463B48" w:rsidP="00463B48"/>
          <w:p w14:paraId="19179C2E" w14:textId="77777777" w:rsidR="00463B48" w:rsidRPr="00463B48" w:rsidRDefault="00463B48" w:rsidP="00463B48"/>
          <w:p w14:paraId="39CF545F" w14:textId="77777777" w:rsidR="00463B48" w:rsidRPr="00463B48" w:rsidRDefault="00463B48" w:rsidP="00463B48"/>
          <w:p w14:paraId="61E49B2C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bottom w:val="single" w:sz="4" w:space="0" w:color="auto"/>
            </w:tcBorders>
          </w:tcPr>
          <w:p w14:paraId="1A21DEF2" w14:textId="77777777" w:rsidR="00463B48" w:rsidRPr="00463B48" w:rsidRDefault="00463B48" w:rsidP="00463B48">
            <w:r w:rsidRPr="00463B48">
              <w:t xml:space="preserve">Части речи. </w:t>
            </w:r>
          </w:p>
        </w:tc>
        <w:tc>
          <w:tcPr>
            <w:tcW w:w="2652" w:type="dxa"/>
            <w:gridSpan w:val="3"/>
            <w:tcBorders>
              <w:bottom w:val="single" w:sz="4" w:space="0" w:color="auto"/>
            </w:tcBorders>
          </w:tcPr>
          <w:p w14:paraId="2072BC56" w14:textId="77777777" w:rsidR="00463B48" w:rsidRPr="00463B48" w:rsidRDefault="00463B48" w:rsidP="00463B48">
            <w:r w:rsidRPr="00463B48">
              <w:t>Обобщение знаний о частях речи (имя существительное, имя прилагательное, глагол, имя числительное, местоимение, предлог). Наречие как часть речи (обще представление).</w:t>
            </w: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6CB00196" w14:textId="77777777" w:rsidR="00463B48" w:rsidRPr="00463B48" w:rsidRDefault="00463B48" w:rsidP="00463B48">
            <w:r w:rsidRPr="00463B48">
              <w:t>Распознавать части речи на основе усвоенных признаков (в объёме программы).</w:t>
            </w:r>
          </w:p>
          <w:p w14:paraId="3739C93C" w14:textId="77777777" w:rsidR="00463B48" w:rsidRPr="00463B48" w:rsidRDefault="00463B48" w:rsidP="00463B48">
            <w:r w:rsidRPr="00463B48">
              <w:t>Подбирать примеры слов и форм слов разных частей речи.</w:t>
            </w:r>
          </w:p>
          <w:p w14:paraId="3EE9D272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      </w:r>
            <w:r w:rsidRPr="00463B48">
              <w:rPr>
                <w:b/>
                <w:i/>
              </w:rPr>
              <w:t>и</w:t>
            </w:r>
            <w:r w:rsidRPr="00463B48">
              <w:rPr>
                <w:i/>
              </w:rPr>
              <w:t xml:space="preserve">, </w:t>
            </w:r>
            <w:r w:rsidRPr="00463B48">
              <w:rPr>
                <w:b/>
                <w:i/>
              </w:rPr>
              <w:t>а</w:t>
            </w:r>
            <w:r w:rsidRPr="00463B48">
              <w:rPr>
                <w:i/>
              </w:rPr>
              <w:t xml:space="preserve">, </w:t>
            </w:r>
            <w:r w:rsidRPr="00463B48">
              <w:rPr>
                <w:b/>
                <w:i/>
              </w:rPr>
              <w:t>но</w:t>
            </w:r>
            <w:r w:rsidRPr="00463B48">
              <w:rPr>
                <w:i/>
              </w:rPr>
              <w:t xml:space="preserve">, частицу </w:t>
            </w:r>
            <w:r w:rsidRPr="00463B48">
              <w:rPr>
                <w:b/>
                <w:i/>
              </w:rPr>
              <w:t>не</w:t>
            </w:r>
            <w:r w:rsidRPr="00463B48">
              <w:rPr>
                <w:i/>
              </w:rPr>
              <w:t xml:space="preserve"> при глаголах.</w:t>
            </w:r>
          </w:p>
          <w:p w14:paraId="2B3B3C7A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Находить и исправлять в устной и письменной речи речевые ошибки и недочёты в употреблении изучаемых форм частей речи.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8BDEBA" w14:textId="77777777" w:rsidR="00463B48" w:rsidRPr="00463B48" w:rsidRDefault="00463B48" w:rsidP="00463B48">
            <w:r w:rsidRPr="00463B48">
              <w:t>Адекватно воспринимать оценку своей работы учителями, товарищами, другими лицами.</w:t>
            </w:r>
          </w:p>
          <w:p w14:paraId="02EC4736" w14:textId="77777777" w:rsidR="00463B48" w:rsidRPr="00463B48" w:rsidRDefault="00463B48" w:rsidP="00463B48"/>
        </w:tc>
        <w:tc>
          <w:tcPr>
            <w:tcW w:w="1843" w:type="dxa"/>
            <w:tcBorders>
              <w:bottom w:val="single" w:sz="4" w:space="0" w:color="auto"/>
            </w:tcBorders>
          </w:tcPr>
          <w:p w14:paraId="3D749A97" w14:textId="77777777" w:rsidR="00463B48" w:rsidRPr="00463B48" w:rsidRDefault="00463B48" w:rsidP="00463B48">
            <w:r w:rsidRPr="00463B48">
      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D5B60A2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ситуаций. общения;</w:t>
            </w:r>
          </w:p>
          <w:p w14:paraId="75970628" w14:textId="77777777" w:rsidR="00463B48" w:rsidRPr="00463B48" w:rsidRDefault="00463B48" w:rsidP="00463B48"/>
        </w:tc>
        <w:tc>
          <w:tcPr>
            <w:tcW w:w="1985" w:type="dxa"/>
            <w:tcBorders>
              <w:bottom w:val="single" w:sz="4" w:space="0" w:color="auto"/>
            </w:tcBorders>
          </w:tcPr>
          <w:p w14:paraId="3DD42E88" w14:textId="77777777" w:rsidR="00463B48" w:rsidRPr="00463B48" w:rsidRDefault="00463B48" w:rsidP="00463B48">
            <w:pPr>
              <w:rPr>
                <w:i/>
              </w:rPr>
            </w:pPr>
            <w:r w:rsidRPr="00463B48">
              <w:rPr>
                <w:i/>
              </w:rPr>
              <w:t>Иметь установку на безопасный и здоровый образ жизни и реализацию её в реальном поведении и поступках, бережное отношение к материальным и духовным ценностям.</w:t>
            </w:r>
          </w:p>
          <w:p w14:paraId="1009F6F1" w14:textId="77777777" w:rsidR="00463B48" w:rsidRPr="00463B48" w:rsidRDefault="00463B48" w:rsidP="00463B48"/>
        </w:tc>
      </w:tr>
      <w:tr w:rsidR="00463B48" w:rsidRPr="00463B48" w14:paraId="2A7A12C1" w14:textId="77777777" w:rsidTr="00DE5997">
        <w:tc>
          <w:tcPr>
            <w:tcW w:w="832" w:type="dxa"/>
            <w:gridSpan w:val="4"/>
          </w:tcPr>
          <w:p w14:paraId="3AA6EA08" w14:textId="77777777" w:rsidR="00463B48" w:rsidRPr="00463B48" w:rsidRDefault="00463B48" w:rsidP="00463B48">
            <w:r w:rsidRPr="00463B48">
              <w:t>167</w:t>
            </w:r>
            <w:r w:rsidRPr="00463B48">
              <w:rPr>
                <w:lang w:val="en-US"/>
              </w:rPr>
              <w:t>/</w:t>
            </w:r>
            <w:r w:rsidRPr="00463B48">
              <w:t>9</w:t>
            </w:r>
          </w:p>
        </w:tc>
        <w:tc>
          <w:tcPr>
            <w:tcW w:w="552" w:type="dxa"/>
            <w:gridSpan w:val="2"/>
          </w:tcPr>
          <w:p w14:paraId="306CF93E" w14:textId="77777777" w:rsidR="00463B48" w:rsidRPr="00463B48" w:rsidRDefault="00463B48" w:rsidP="00463B48">
            <w:r w:rsidRPr="00463B48">
              <w:t>34</w:t>
            </w:r>
          </w:p>
          <w:p w14:paraId="5FA28C2C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79E86D37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B2D322" w14:textId="77777777" w:rsidR="00463B48" w:rsidRPr="00463B48" w:rsidRDefault="00463B48" w:rsidP="00463B48">
            <w:r w:rsidRPr="00463B48">
              <w:t>Части речи. Правописание слов разных частей речи.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5ABECE" w14:textId="77777777" w:rsidR="00463B48" w:rsidRPr="00463B48" w:rsidRDefault="00463B48" w:rsidP="00463B48">
            <w:r w:rsidRPr="00463B48">
              <w:t>Правила правописания слов разных частей речи (в объёме изучаемого курса).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2356BD8E" w14:textId="77777777" w:rsidR="00463B48" w:rsidRPr="00463B48" w:rsidRDefault="00463B48" w:rsidP="00463B48">
            <w:r w:rsidRPr="00463B48">
              <w:t>Применять правила правописания слов разных частей речи.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1B2A675" w14:textId="77777777" w:rsidR="00463B48" w:rsidRPr="00463B48" w:rsidRDefault="00463B48" w:rsidP="00463B48">
            <w:r w:rsidRPr="00463B48">
              <w:t>Осуществлять итоговый и пошаговый контроль по результату.</w:t>
            </w:r>
          </w:p>
          <w:p w14:paraId="4DA8C758" w14:textId="77777777" w:rsidR="00463B48" w:rsidRPr="00463B48" w:rsidRDefault="00463B48" w:rsidP="00463B48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F469F0" w14:textId="77777777" w:rsidR="00463B48" w:rsidRPr="00463B48" w:rsidRDefault="00463B48" w:rsidP="00463B48">
            <w:pPr>
              <w:rPr>
                <w:b/>
              </w:rPr>
            </w:pPr>
            <w:r w:rsidRPr="00463B48">
              <w:t>Работать с информацией, представленной в разных формах (текст, рисунок, таблица, схема), под руководством учителя и самостоятельно.</w:t>
            </w:r>
          </w:p>
          <w:p w14:paraId="6190F666" w14:textId="77777777" w:rsidR="00463B48" w:rsidRPr="00463B48" w:rsidRDefault="00463B48" w:rsidP="00463B48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1499B92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FE1F4D3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2E347EE9" w14:textId="77777777" w:rsidTr="00DE5997">
        <w:tc>
          <w:tcPr>
            <w:tcW w:w="832" w:type="dxa"/>
            <w:gridSpan w:val="4"/>
          </w:tcPr>
          <w:p w14:paraId="282E3042" w14:textId="77777777" w:rsidR="00463B48" w:rsidRPr="00463B48" w:rsidRDefault="00463B48" w:rsidP="00463B48">
            <w:r w:rsidRPr="00463B48">
              <w:t>168</w:t>
            </w:r>
            <w:r w:rsidRPr="00463B48">
              <w:rPr>
                <w:lang w:val="en-US"/>
              </w:rPr>
              <w:t>/</w:t>
            </w:r>
            <w:r w:rsidRPr="00463B48">
              <w:t>10</w:t>
            </w:r>
          </w:p>
        </w:tc>
        <w:tc>
          <w:tcPr>
            <w:tcW w:w="552" w:type="dxa"/>
            <w:gridSpan w:val="2"/>
          </w:tcPr>
          <w:p w14:paraId="0EFE2C05" w14:textId="77777777" w:rsidR="00463B48" w:rsidRPr="00463B48" w:rsidRDefault="00463B48" w:rsidP="00463B48">
            <w:r w:rsidRPr="00463B48">
              <w:t>34</w:t>
            </w:r>
          </w:p>
          <w:p w14:paraId="47EB7FB4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308EE599" w14:textId="77777777" w:rsidR="00463B48" w:rsidRPr="00463B48" w:rsidRDefault="00463B48" w:rsidP="00463B48"/>
        </w:tc>
        <w:tc>
          <w:tcPr>
            <w:tcW w:w="1585" w:type="dxa"/>
            <w:gridSpan w:val="2"/>
            <w:tcBorders>
              <w:top w:val="single" w:sz="4" w:space="0" w:color="auto"/>
            </w:tcBorders>
          </w:tcPr>
          <w:p w14:paraId="750AE3D0" w14:textId="77777777" w:rsidR="00463B48" w:rsidRPr="00463B48" w:rsidRDefault="00463B48" w:rsidP="00463B48">
            <w:pPr>
              <w:rPr>
                <w:b/>
                <w:i/>
              </w:rPr>
            </w:pPr>
            <w:r w:rsidRPr="00463B48">
              <w:rPr>
                <w:b/>
                <w:i/>
              </w:rPr>
              <w:t>Части речи. Сжатое изложение повествовательного текста.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</w:tcBorders>
          </w:tcPr>
          <w:p w14:paraId="3DD29C79" w14:textId="77777777" w:rsidR="00463B48" w:rsidRPr="00463B48" w:rsidRDefault="00463B48" w:rsidP="00463B48">
            <w:r w:rsidRPr="00463B48">
              <w:t>Изложение (сжатое) текста по коллективно составленному плану.</w:t>
            </w:r>
          </w:p>
          <w:p w14:paraId="53C995D0" w14:textId="77777777" w:rsidR="00463B48" w:rsidRPr="00463B48" w:rsidRDefault="00463B48" w:rsidP="00463B48"/>
        </w:tc>
        <w:tc>
          <w:tcPr>
            <w:tcW w:w="2425" w:type="dxa"/>
            <w:tcBorders>
              <w:top w:val="single" w:sz="4" w:space="0" w:color="auto"/>
            </w:tcBorders>
          </w:tcPr>
          <w:p w14:paraId="77852DD1" w14:textId="77777777" w:rsidR="00463B48" w:rsidRPr="00463B48" w:rsidRDefault="00463B48" w:rsidP="00463B48">
            <w:r w:rsidRPr="00463B48">
              <w:t>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B3BA249" w14:textId="77777777" w:rsidR="00463B48" w:rsidRPr="00463B48" w:rsidRDefault="00463B48" w:rsidP="00463B48">
            <w:r w:rsidRPr="00463B48">
              <w:t>Принимать и сохранять цели и задачи учебной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9CDB1FF" w14:textId="77777777" w:rsidR="00463B48" w:rsidRPr="00463B48" w:rsidRDefault="00463B48" w:rsidP="00463B48">
            <w:r w:rsidRPr="00463B48">
              <w:t>Осуществлять под руководством учителя поиск нужной информации в соответствии с поставленной задачей в учебнике и учебных пособиях.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332578E" w14:textId="77777777" w:rsidR="00463B48" w:rsidRPr="00463B48" w:rsidRDefault="00463B48" w:rsidP="00463B48">
            <w:r w:rsidRPr="00463B48">
              <w:t>Стремиться к более точному выражению собственного мнения и позиции.</w:t>
            </w:r>
          </w:p>
          <w:p w14:paraId="6D55CD35" w14:textId="77777777" w:rsidR="00463B48" w:rsidRPr="00463B48" w:rsidRDefault="00463B48" w:rsidP="00463B48"/>
        </w:tc>
        <w:tc>
          <w:tcPr>
            <w:tcW w:w="1985" w:type="dxa"/>
            <w:tcBorders>
              <w:top w:val="single" w:sz="4" w:space="0" w:color="auto"/>
            </w:tcBorders>
          </w:tcPr>
          <w:p w14:paraId="0FAE5661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</w:tc>
      </w:tr>
      <w:tr w:rsidR="00463B48" w:rsidRPr="00463B48" w14:paraId="3E88DBEA" w14:textId="77777777" w:rsidTr="00DE5997">
        <w:tc>
          <w:tcPr>
            <w:tcW w:w="832" w:type="dxa"/>
            <w:gridSpan w:val="4"/>
          </w:tcPr>
          <w:p w14:paraId="2EF588E9" w14:textId="77777777" w:rsidR="00463B48" w:rsidRPr="00463B48" w:rsidRDefault="00463B48" w:rsidP="00463B48">
            <w:r w:rsidRPr="00463B48">
              <w:t>169</w:t>
            </w:r>
            <w:r w:rsidRPr="00463B48">
              <w:rPr>
                <w:lang w:val="en-US"/>
              </w:rPr>
              <w:t>/</w:t>
            </w:r>
            <w:r w:rsidRPr="00463B48">
              <w:t>11</w:t>
            </w:r>
          </w:p>
        </w:tc>
        <w:tc>
          <w:tcPr>
            <w:tcW w:w="552" w:type="dxa"/>
            <w:gridSpan w:val="2"/>
          </w:tcPr>
          <w:p w14:paraId="1C922B70" w14:textId="77777777" w:rsidR="00463B48" w:rsidRPr="00463B48" w:rsidRDefault="00463B48" w:rsidP="00463B48">
            <w:r w:rsidRPr="00463B48">
              <w:t>34</w:t>
            </w:r>
          </w:p>
          <w:p w14:paraId="2E992488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441B3BC4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63D0972E" w14:textId="77777777" w:rsidR="00463B48" w:rsidRPr="00463B48" w:rsidRDefault="00463B48" w:rsidP="00463B48">
            <w:r w:rsidRPr="00463B48">
              <w:t xml:space="preserve">Звуки и буквы. Фонетико-графические упражнения. </w:t>
            </w:r>
          </w:p>
        </w:tc>
        <w:tc>
          <w:tcPr>
            <w:tcW w:w="2652" w:type="dxa"/>
            <w:gridSpan w:val="3"/>
          </w:tcPr>
          <w:p w14:paraId="5444BCC4" w14:textId="77777777" w:rsidR="00463B48" w:rsidRPr="00463B48" w:rsidRDefault="00463B48" w:rsidP="00463B48">
            <w:r w:rsidRPr="00463B48">
              <w:t xml:space="preserve">Анализ изложений, работа над ошибками в них. </w:t>
            </w:r>
          </w:p>
          <w:p w14:paraId="6C0A8B1C" w14:textId="77777777" w:rsidR="00463B48" w:rsidRPr="00463B48" w:rsidRDefault="00463B48" w:rsidP="00463B48">
            <w:r w:rsidRPr="00463B48">
              <w:t xml:space="preserve">Звуки и буквы русского языка,  гласные и согласные звуки и их обозначение на письме. </w:t>
            </w:r>
            <w:r w:rsidRPr="00463B48">
              <w:rPr>
                <w:iCs/>
              </w:rPr>
              <w:t>Различение</w:t>
            </w:r>
            <w:r w:rsidRPr="00463B48">
              <w:t xml:space="preserve"> звуков, их характеристика.</w:t>
            </w:r>
            <w:r w:rsidRPr="00463B48">
              <w:rPr>
                <w:iCs/>
              </w:rPr>
              <w:t xml:space="preserve"> </w:t>
            </w:r>
          </w:p>
        </w:tc>
        <w:tc>
          <w:tcPr>
            <w:tcW w:w="2425" w:type="dxa"/>
          </w:tcPr>
          <w:p w14:paraId="6B879E31" w14:textId="77777777" w:rsidR="00463B48" w:rsidRPr="00463B48" w:rsidRDefault="00463B48" w:rsidP="00463B48">
            <w:r w:rsidRPr="00463B48">
              <w:t>Проверять правильность своей письменной речи, исправлять допущенные орфографические и пунктуационные ошибки; улучшать написанное.</w:t>
            </w:r>
          </w:p>
          <w:p w14:paraId="4CCCA2BB" w14:textId="77777777" w:rsidR="00463B48" w:rsidRPr="00463B48" w:rsidRDefault="00463B48" w:rsidP="00463B48">
            <w:r w:rsidRPr="00463B48">
              <w:t>Характеризовать звуки русского языка: гласные ударные /безударные; согласные твёрдые /мягкие, парные /непарные, твёрдые  и мягкие; согласные звонкие /глухие , парные /непарные, звонкие и глухие; группировать звуки по заданному основанию;</w:t>
            </w:r>
          </w:p>
          <w:p w14:paraId="618BAD2F" w14:textId="77777777" w:rsidR="00463B48" w:rsidRPr="00463B48" w:rsidRDefault="00463B48" w:rsidP="00463B48">
            <w:r w:rsidRPr="00463B48">
              <w:t>пунктуационными знаками (в пределах  изученного).</w:t>
            </w:r>
          </w:p>
          <w:p w14:paraId="467FC854" w14:textId="77777777" w:rsidR="00463B48" w:rsidRPr="00463B48" w:rsidRDefault="00463B48" w:rsidP="00463B48">
            <w:pPr>
              <w:rPr>
                <w:b/>
                <w:bCs/>
              </w:rPr>
            </w:pPr>
            <w:r w:rsidRPr="00463B48">
              <w:t>Различать звуки и буквы, правильно называть буквы и правильно произносить звуки в слове и вне слова.</w:t>
            </w:r>
          </w:p>
        </w:tc>
        <w:tc>
          <w:tcPr>
            <w:tcW w:w="1701" w:type="dxa"/>
          </w:tcPr>
          <w:p w14:paraId="2F3519B4" w14:textId="77777777" w:rsidR="00463B48" w:rsidRPr="00463B48" w:rsidRDefault="00463B48" w:rsidP="00463B48">
            <w:r w:rsidRPr="00463B48">
              <w:t>Учитывать выделенные учителем ориентиры действия в новом учебном материале (в сотрудничестве с учителем, одноклассниками).</w:t>
            </w:r>
          </w:p>
          <w:p w14:paraId="2327EA68" w14:textId="77777777" w:rsidR="00463B48" w:rsidRPr="00463B48" w:rsidRDefault="00463B48" w:rsidP="00463B48"/>
        </w:tc>
        <w:tc>
          <w:tcPr>
            <w:tcW w:w="1843" w:type="dxa"/>
          </w:tcPr>
          <w:p w14:paraId="4D584D5B" w14:textId="77777777" w:rsidR="00463B48" w:rsidRPr="00463B48" w:rsidRDefault="00463B48" w:rsidP="00463B48">
            <w:r w:rsidRPr="00463B48">
              <w:t>Пользоваться словарями и справочным материалом учебника.</w:t>
            </w:r>
          </w:p>
        </w:tc>
        <w:tc>
          <w:tcPr>
            <w:tcW w:w="1701" w:type="dxa"/>
          </w:tcPr>
          <w:p w14:paraId="4F9C7107" w14:textId="77777777" w:rsidR="00463B48" w:rsidRPr="00463B48" w:rsidRDefault="00463B48" w:rsidP="00463B48">
            <w:r w:rsidRPr="00463B48">
      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1985" w:type="dxa"/>
          </w:tcPr>
          <w:p w14:paraId="3FA8F2A2" w14:textId="77777777" w:rsidR="00463B48" w:rsidRPr="00463B48" w:rsidRDefault="00463B48" w:rsidP="00463B48">
            <w:r w:rsidRPr="00463B48">
              <w:t>Проявлять положительное отношение к школе, к изучению русского языка, ориентироваться  на содержательные моменты школьной действительности и принятие образца «хорошего ученика».</w:t>
            </w:r>
          </w:p>
          <w:p w14:paraId="4F710991" w14:textId="77777777" w:rsidR="00463B48" w:rsidRPr="00463B48" w:rsidRDefault="00463B48" w:rsidP="00463B48"/>
        </w:tc>
      </w:tr>
      <w:tr w:rsidR="00463B48" w:rsidRPr="00463B48" w14:paraId="02AC1DB0" w14:textId="77777777" w:rsidTr="00DE5997">
        <w:tc>
          <w:tcPr>
            <w:tcW w:w="832" w:type="dxa"/>
            <w:gridSpan w:val="4"/>
          </w:tcPr>
          <w:p w14:paraId="23696A7D" w14:textId="77777777" w:rsidR="00463B48" w:rsidRPr="00463B48" w:rsidRDefault="00463B48" w:rsidP="00463B48">
            <w:r w:rsidRPr="00463B48">
              <w:t>170</w:t>
            </w:r>
            <w:r w:rsidRPr="00463B48">
              <w:rPr>
                <w:lang w:val="en-US"/>
              </w:rPr>
              <w:t>/</w:t>
            </w:r>
            <w:r w:rsidRPr="00463B48">
              <w:t>12</w:t>
            </w:r>
          </w:p>
        </w:tc>
        <w:tc>
          <w:tcPr>
            <w:tcW w:w="552" w:type="dxa"/>
            <w:gridSpan w:val="2"/>
          </w:tcPr>
          <w:p w14:paraId="1E270605" w14:textId="77777777" w:rsidR="00463B48" w:rsidRPr="00463B48" w:rsidRDefault="00463B48" w:rsidP="00463B48">
            <w:r w:rsidRPr="00463B48">
              <w:t>34</w:t>
            </w:r>
          </w:p>
          <w:p w14:paraId="5A1EA1AA" w14:textId="77777777" w:rsidR="00463B48" w:rsidRPr="00463B48" w:rsidRDefault="00463B48" w:rsidP="00463B48">
            <w:r w:rsidRPr="00463B48">
              <w:t>нед</w:t>
            </w:r>
          </w:p>
        </w:tc>
        <w:tc>
          <w:tcPr>
            <w:tcW w:w="567" w:type="dxa"/>
          </w:tcPr>
          <w:p w14:paraId="642CEB45" w14:textId="77777777" w:rsidR="00463B48" w:rsidRPr="00463B48" w:rsidRDefault="00463B48" w:rsidP="00463B48"/>
        </w:tc>
        <w:tc>
          <w:tcPr>
            <w:tcW w:w="1585" w:type="dxa"/>
            <w:gridSpan w:val="2"/>
          </w:tcPr>
          <w:p w14:paraId="2A4AA137" w14:textId="77777777" w:rsidR="00463B48" w:rsidRPr="00463B48" w:rsidRDefault="00463B48" w:rsidP="00463B48">
            <w:r w:rsidRPr="00463B48">
              <w:t>Обобщение  материала, изученного в 4 классе.</w:t>
            </w:r>
          </w:p>
        </w:tc>
        <w:tc>
          <w:tcPr>
            <w:tcW w:w="2652" w:type="dxa"/>
            <w:gridSpan w:val="3"/>
          </w:tcPr>
          <w:p w14:paraId="0C178B15" w14:textId="77777777" w:rsidR="00463B48" w:rsidRPr="00463B48" w:rsidRDefault="00463B48" w:rsidP="00463B48">
            <w:r w:rsidRPr="00463B48">
              <w:t>Командная интеллектуальная игра «Великий и могучий русский язык».</w:t>
            </w:r>
          </w:p>
        </w:tc>
        <w:tc>
          <w:tcPr>
            <w:tcW w:w="2425" w:type="dxa"/>
          </w:tcPr>
          <w:p w14:paraId="7E3F5EC5" w14:textId="77777777" w:rsidR="00463B48" w:rsidRPr="00463B48" w:rsidRDefault="00463B48" w:rsidP="00463B48">
            <w:r w:rsidRPr="00463B48">
              <w:t>Применять изученные знания в практической деятельности.</w:t>
            </w:r>
          </w:p>
        </w:tc>
        <w:tc>
          <w:tcPr>
            <w:tcW w:w="1701" w:type="dxa"/>
          </w:tcPr>
          <w:p w14:paraId="6023A9F8" w14:textId="77777777" w:rsidR="00463B48" w:rsidRPr="00463B48" w:rsidRDefault="00463B48" w:rsidP="00463B48">
            <w:r w:rsidRPr="00463B48">
              <w:t>Проявлять познавательную инициативу в учебном сотрудничестве.</w:t>
            </w:r>
          </w:p>
        </w:tc>
        <w:tc>
          <w:tcPr>
            <w:tcW w:w="1843" w:type="dxa"/>
          </w:tcPr>
          <w:p w14:paraId="533C796B" w14:textId="77777777" w:rsidR="00463B48" w:rsidRPr="00463B48" w:rsidRDefault="00463B48" w:rsidP="00463B48">
            <w:r w:rsidRPr="00463B48">
              <w:t>Работать с информацией, представленной в разных формах (текст, рисунок, таблица, схема), самостоятельно.</w:t>
            </w:r>
          </w:p>
        </w:tc>
        <w:tc>
          <w:tcPr>
            <w:tcW w:w="1701" w:type="dxa"/>
          </w:tcPr>
          <w:p w14:paraId="520ACE0B" w14:textId="77777777" w:rsidR="00463B48" w:rsidRPr="00463B48" w:rsidRDefault="00463B48" w:rsidP="00463B48">
            <w:r w:rsidRPr="00463B48">
              <w:t xml:space="preserve">Договариваться и приходить к общему решению в совместной деятельности, в том числе в ситуации столкновения интересов. </w:t>
            </w:r>
          </w:p>
          <w:p w14:paraId="038F637A" w14:textId="77777777" w:rsidR="00463B48" w:rsidRPr="00463B48" w:rsidRDefault="00463B48" w:rsidP="00463B48">
            <w:r w:rsidRPr="00463B48">
      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общения.</w:t>
            </w:r>
          </w:p>
        </w:tc>
        <w:tc>
          <w:tcPr>
            <w:tcW w:w="1985" w:type="dxa"/>
          </w:tcPr>
          <w:p w14:paraId="2EE7ECE1" w14:textId="77777777" w:rsidR="00463B48" w:rsidRPr="00463B48" w:rsidRDefault="00463B48" w:rsidP="00463B48">
            <w:r w:rsidRPr="00463B48">
              <w:t>Воспринимать русский язык как одну из основных национально-культурных ценностей русского народа, его значение в процессе получения школьного образования, осознание себя носителем этого языка.</w:t>
            </w:r>
          </w:p>
          <w:p w14:paraId="12773800" w14:textId="77777777" w:rsidR="00463B48" w:rsidRPr="00463B48" w:rsidRDefault="00463B48" w:rsidP="00463B48"/>
        </w:tc>
      </w:tr>
    </w:tbl>
    <w:p w14:paraId="1FFB9991" w14:textId="77777777" w:rsidR="00463B48" w:rsidRPr="00463B48" w:rsidRDefault="00463B48" w:rsidP="00463B48">
      <w:pPr>
        <w:sectPr w:rsidR="00463B48" w:rsidRPr="00463B48" w:rsidSect="00EB03F9">
          <w:pgSz w:w="16838" w:h="11906" w:orient="landscape"/>
          <w:pgMar w:top="720" w:right="720" w:bottom="709" w:left="720" w:header="709" w:footer="709" w:gutter="0"/>
          <w:cols w:space="708"/>
          <w:docGrid w:linePitch="360"/>
        </w:sectPr>
      </w:pPr>
    </w:p>
    <w:p w14:paraId="05858BAD" w14:textId="109DB647" w:rsidR="008C4511" w:rsidRDefault="003A665D" w:rsidP="008C4511">
      <w:pPr>
        <w:spacing w:before="66"/>
        <w:ind w:left="106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EFC2F8E" wp14:editId="0FBE3FA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E93F2" id="Rectangle 9" o:spid="_x0000_s1026" style="position:absolute;margin-left:33.3pt;margin-top:22.9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kVSTrv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8C4511">
        <w:t>УЧЕБНО-МЕТОДИЧЕСКОЕ</w:t>
      </w:r>
      <w:r w:rsidR="008C4511">
        <w:rPr>
          <w:spacing w:val="-13"/>
        </w:rPr>
        <w:t xml:space="preserve"> </w:t>
      </w:r>
      <w:r w:rsidR="008C4511">
        <w:t>ОБЕСПЕЧЕНИЕ</w:t>
      </w:r>
      <w:r w:rsidR="008C4511">
        <w:rPr>
          <w:spacing w:val="-12"/>
        </w:rPr>
        <w:t xml:space="preserve"> </w:t>
      </w:r>
      <w:r w:rsidR="008C4511">
        <w:t>ОБРАЗОВАТЕЛЬНОГО</w:t>
      </w:r>
      <w:r w:rsidR="008C4511">
        <w:rPr>
          <w:spacing w:val="-13"/>
        </w:rPr>
        <w:t xml:space="preserve"> </w:t>
      </w:r>
      <w:r w:rsidR="008C4511">
        <w:t>ПРОЦЕССА</w:t>
      </w:r>
    </w:p>
    <w:p w14:paraId="6F4C31E7" w14:textId="77777777" w:rsidR="008C4511" w:rsidRDefault="008C4511" w:rsidP="008C4511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592364C0" w14:textId="59676F78" w:rsidR="008C4511" w:rsidRDefault="008C4511" w:rsidP="008C4511">
      <w:pPr>
        <w:spacing w:before="156"/>
        <w:jc w:val="both"/>
      </w:pP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 w:rsidR="00463B48">
        <w:rPr>
          <w:spacing w:val="-3"/>
        </w:rPr>
        <w:t xml:space="preserve">В.П.Канакина В.Г. Горецкий.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3DDD0114" w14:textId="77777777" w:rsidR="008C4511" w:rsidRDefault="008C4511" w:rsidP="008C4511">
      <w:pPr>
        <w:spacing w:before="60" w:line="292" w:lineRule="auto"/>
        <w:ind w:right="7404"/>
        <w:jc w:val="both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14:paraId="627F223F" w14:textId="77777777" w:rsidR="008C4511" w:rsidRDefault="008C4511" w:rsidP="008C4511">
      <w:pPr>
        <w:spacing w:before="191"/>
        <w:ind w:left="106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4251BDC1" w14:textId="77777777" w:rsidR="008C4511" w:rsidRDefault="008C4511" w:rsidP="008C4511">
      <w:pPr>
        <w:spacing w:before="156"/>
        <w:jc w:val="both"/>
      </w:pPr>
      <w:r>
        <w:t>Учебник,</w:t>
      </w:r>
      <w:r>
        <w:rPr>
          <w:spacing w:val="-5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пособие,</w:t>
      </w:r>
      <w:r>
        <w:rPr>
          <w:spacing w:val="-5"/>
        </w:rPr>
        <w:t xml:space="preserve"> </w:t>
      </w:r>
      <w:r>
        <w:t>интерактивное</w:t>
      </w:r>
      <w:r>
        <w:rPr>
          <w:spacing w:val="-4"/>
        </w:rPr>
        <w:t xml:space="preserve"> </w:t>
      </w:r>
      <w:r>
        <w:t>пособие,</w:t>
      </w:r>
      <w:r>
        <w:rPr>
          <w:spacing w:val="-5"/>
        </w:rPr>
        <w:t xml:space="preserve"> </w:t>
      </w:r>
      <w:r>
        <w:t>плакаты,</w:t>
      </w:r>
      <w:r>
        <w:rPr>
          <w:spacing w:val="-4"/>
        </w:rPr>
        <w:t xml:space="preserve"> </w:t>
      </w:r>
      <w:r>
        <w:t>таблицы</w:t>
      </w:r>
    </w:p>
    <w:p w14:paraId="54E95A0C" w14:textId="77777777" w:rsidR="008C4511" w:rsidRDefault="008C4511" w:rsidP="008C4511">
      <w:pPr>
        <w:spacing w:before="11"/>
        <w:jc w:val="both"/>
        <w:rPr>
          <w:sz w:val="21"/>
        </w:rPr>
      </w:pPr>
    </w:p>
    <w:p w14:paraId="17305C66" w14:textId="77777777" w:rsidR="008C4511" w:rsidRDefault="008C4511" w:rsidP="008C4511">
      <w:pPr>
        <w:ind w:left="106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55566F5" w14:textId="77777777" w:rsidR="008C4511" w:rsidRDefault="008C4511" w:rsidP="008C4511">
      <w:pPr>
        <w:spacing w:before="156" w:line="292" w:lineRule="auto"/>
        <w:ind w:right="7843"/>
        <w:jc w:val="both"/>
        <w:rPr>
          <w:spacing w:val="-1"/>
        </w:rPr>
      </w:pPr>
      <w:r>
        <w:rPr>
          <w:spacing w:val="-1"/>
        </w:rPr>
        <w:t>РЭШ –Российская электронная школа</w:t>
      </w:r>
    </w:p>
    <w:p w14:paraId="5D57F1FF" w14:textId="77777777" w:rsidR="008C4511" w:rsidRDefault="008C4511" w:rsidP="008C4511">
      <w:pPr>
        <w:spacing w:line="275" w:lineRule="exact"/>
        <w:jc w:val="both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</w:p>
    <w:p w14:paraId="11EBB2FC" w14:textId="77777777" w:rsidR="008C4511" w:rsidRDefault="008C4511" w:rsidP="008C4511">
      <w:pPr>
        <w:spacing w:before="5"/>
        <w:jc w:val="both"/>
        <w:rPr>
          <w:sz w:val="34"/>
        </w:rPr>
      </w:pPr>
    </w:p>
    <w:p w14:paraId="1A3E1DE1" w14:textId="77777777" w:rsidR="008C4511" w:rsidRDefault="008C4511" w:rsidP="008C4511">
      <w:pPr>
        <w:spacing w:line="292" w:lineRule="auto"/>
        <w:ind w:right="2954"/>
        <w:jc w:val="both"/>
      </w:pPr>
      <w:r>
        <w:rPr>
          <w:spacing w:val="-1"/>
        </w:rPr>
        <w:t>Источник:</w:t>
      </w:r>
      <w:r>
        <w:rPr>
          <w:spacing w:val="13"/>
        </w:rPr>
        <w:t xml:space="preserve"> </w:t>
      </w:r>
      <w:r>
        <w:rPr>
          <w:spacing w:val="-1"/>
        </w:rPr>
        <w:t>https://rosuchebnik.ru/material/spisok-eor-nachalnaya-shkola/</w:t>
      </w:r>
      <w:r>
        <w:rPr>
          <w:spacing w:val="-57"/>
        </w:rPr>
        <w:t xml:space="preserve"> </w:t>
      </w:r>
      <w:r>
        <w:t>Учи.ру</w:t>
      </w:r>
    </w:p>
    <w:p w14:paraId="5C0CFA48" w14:textId="77777777" w:rsidR="008C4511" w:rsidRDefault="008C4511" w:rsidP="008C4511">
      <w:pPr>
        <w:spacing w:line="292" w:lineRule="auto"/>
        <w:ind w:right="2954"/>
        <w:jc w:val="both"/>
      </w:pPr>
      <w:r>
        <w:t>Официальный сайт ООО «Инфоурок»</w:t>
      </w:r>
    </w:p>
    <w:p w14:paraId="78EA892C" w14:textId="77777777" w:rsidR="008C4511" w:rsidRDefault="008C4511" w:rsidP="008C4511">
      <w:pPr>
        <w:spacing w:line="292" w:lineRule="auto"/>
        <w:ind w:right="2954"/>
        <w:jc w:val="both"/>
      </w:pPr>
      <w:r w:rsidRPr="005B2F5B">
        <w:t>https://infourok.ru/</w:t>
      </w:r>
    </w:p>
    <w:p w14:paraId="589D6833" w14:textId="77777777" w:rsidR="008C4511" w:rsidRDefault="008C4511" w:rsidP="008C4511">
      <w:pPr>
        <w:spacing w:before="1"/>
        <w:jc w:val="both"/>
      </w:pPr>
      <w:r>
        <w:rPr>
          <w:spacing w:val="-1"/>
        </w:rPr>
        <w:t>Источник:</w:t>
      </w:r>
      <w:r>
        <w:rPr>
          <w:spacing w:val="10"/>
        </w:rPr>
        <w:t xml:space="preserve"> </w:t>
      </w:r>
      <w:r>
        <w:rPr>
          <w:spacing w:val="-1"/>
        </w:rPr>
        <w:t>https://rosuchebnik.ru/material/spisok-eor-nachalnaya-shkola/</w:t>
      </w:r>
    </w:p>
    <w:p w14:paraId="29B35940" w14:textId="77777777" w:rsidR="008C4511" w:rsidRDefault="008C4511" w:rsidP="008C4511"/>
    <w:p w14:paraId="6073B53A" w14:textId="2A4375DE" w:rsidR="008C4511" w:rsidRDefault="003A665D" w:rsidP="008C4511">
      <w:pPr>
        <w:spacing w:before="66"/>
        <w:ind w:left="106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BB90F1B" wp14:editId="670AF41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9280C" id="Rectangle 10" o:spid="_x0000_s1026" style="position:absolute;margin-left:33.3pt;margin-top:22.9pt;width:528.15pt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AWT98C+gEAANo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8C4511">
        <w:t>МАТЕРИАЛЬНО-ТЕХНИЧЕСКОЕ</w:t>
      </w:r>
      <w:r w:rsidR="008C4511">
        <w:rPr>
          <w:spacing w:val="-14"/>
        </w:rPr>
        <w:t xml:space="preserve"> </w:t>
      </w:r>
      <w:r w:rsidR="008C4511">
        <w:t>ОБЕСПЕЧЕНИЕ</w:t>
      </w:r>
      <w:r w:rsidR="008C4511">
        <w:rPr>
          <w:spacing w:val="-13"/>
        </w:rPr>
        <w:t xml:space="preserve"> </w:t>
      </w:r>
      <w:r w:rsidR="008C4511">
        <w:t>ОБРАЗОВАТЕЛЬНОГО</w:t>
      </w:r>
      <w:r w:rsidR="008C4511">
        <w:rPr>
          <w:spacing w:val="-14"/>
        </w:rPr>
        <w:t xml:space="preserve"> </w:t>
      </w:r>
      <w:r w:rsidR="008C4511">
        <w:t>ПРОЦЕССА</w:t>
      </w:r>
    </w:p>
    <w:p w14:paraId="51FC6F20" w14:textId="77777777" w:rsidR="008C4511" w:rsidRDefault="008C4511" w:rsidP="008C451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5C3FFE88" w14:textId="2A7F36B1" w:rsidR="008C4511" w:rsidRDefault="003A665D" w:rsidP="008C4511">
      <w:pPr>
        <w:spacing w:before="156"/>
      </w:pPr>
      <w:r>
        <w:t>Компьютер</w:t>
      </w:r>
    </w:p>
    <w:p w14:paraId="1E14946E" w14:textId="77777777" w:rsidR="008C4511" w:rsidRDefault="008C4511" w:rsidP="008C4511">
      <w:pPr>
        <w:spacing w:before="60" w:line="292" w:lineRule="auto"/>
        <w:ind w:right="7814"/>
      </w:pPr>
      <w:r>
        <w:t>Мультимедийный</w:t>
      </w:r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Экран</w:t>
      </w:r>
    </w:p>
    <w:p w14:paraId="168EFE74" w14:textId="77777777" w:rsidR="008C4511" w:rsidRDefault="008C4511" w:rsidP="008C4511">
      <w:pPr>
        <w:spacing w:line="275" w:lineRule="exact"/>
      </w:pPr>
      <w:r>
        <w:t>Колонки</w:t>
      </w:r>
    </w:p>
    <w:p w14:paraId="06C46E5A" w14:textId="77777777" w:rsidR="008C4511" w:rsidRDefault="008C4511" w:rsidP="008C4511">
      <w:pPr>
        <w:spacing w:before="60"/>
      </w:pPr>
      <w:r>
        <w:t>Таблицы</w:t>
      </w:r>
      <w:r>
        <w:rPr>
          <w:spacing w:val="-3"/>
        </w:rPr>
        <w:t xml:space="preserve"> </w:t>
      </w:r>
      <w:r>
        <w:t>демонстрационные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кл.»</w:t>
      </w:r>
    </w:p>
    <w:p w14:paraId="38CA2DBD" w14:textId="77777777" w:rsidR="008C4511" w:rsidRDefault="008C4511" w:rsidP="008C4511">
      <w:pPr>
        <w:spacing w:before="11"/>
        <w:rPr>
          <w:sz w:val="21"/>
        </w:rPr>
      </w:pPr>
    </w:p>
    <w:p w14:paraId="3F498A98" w14:textId="77777777" w:rsidR="008C4511" w:rsidRPr="003A665D" w:rsidRDefault="008C4511" w:rsidP="008C4511">
      <w:pPr>
        <w:spacing w:line="292" w:lineRule="auto"/>
        <w:ind w:left="106"/>
        <w:rPr>
          <w:b/>
          <w:bCs/>
          <w:sz w:val="24"/>
          <w:szCs w:val="24"/>
        </w:rPr>
      </w:pPr>
      <w:r w:rsidRPr="003A665D">
        <w:rPr>
          <w:b/>
          <w:bCs/>
          <w:sz w:val="24"/>
          <w:szCs w:val="24"/>
        </w:rPr>
        <w:t>ОБОРУДОВАНИЕ</w:t>
      </w:r>
      <w:r w:rsidRPr="003A665D">
        <w:rPr>
          <w:b/>
          <w:bCs/>
          <w:spacing w:val="-10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ДЛЯ</w:t>
      </w:r>
      <w:r w:rsidRPr="003A665D">
        <w:rPr>
          <w:b/>
          <w:bCs/>
          <w:spacing w:val="-9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ПРОВЕДЕНИЯ</w:t>
      </w:r>
      <w:r w:rsidRPr="003A665D">
        <w:rPr>
          <w:b/>
          <w:bCs/>
          <w:spacing w:val="-10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ЛАБОРАТОРНЫХ,</w:t>
      </w:r>
      <w:r w:rsidRPr="003A665D">
        <w:rPr>
          <w:b/>
          <w:bCs/>
          <w:spacing w:val="-8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ПРАКТИЧЕСКИХ</w:t>
      </w:r>
      <w:r w:rsidRPr="003A665D">
        <w:rPr>
          <w:b/>
          <w:bCs/>
          <w:spacing w:val="-10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РАБОТ,</w:t>
      </w:r>
      <w:r w:rsidRPr="003A665D">
        <w:rPr>
          <w:b/>
          <w:bCs/>
          <w:spacing w:val="-57"/>
          <w:sz w:val="24"/>
          <w:szCs w:val="24"/>
        </w:rPr>
        <w:t xml:space="preserve"> </w:t>
      </w:r>
      <w:r w:rsidRPr="003A665D">
        <w:rPr>
          <w:b/>
          <w:bCs/>
          <w:sz w:val="24"/>
          <w:szCs w:val="24"/>
        </w:rPr>
        <w:t>ДЕМОНСТРАЦИЙ</w:t>
      </w:r>
    </w:p>
    <w:p w14:paraId="0356C862" w14:textId="6D61FF1D" w:rsidR="008C4511" w:rsidRDefault="008C4511" w:rsidP="008C4511">
      <w:pPr>
        <w:spacing w:before="95"/>
      </w:pPr>
      <w:r>
        <w:t>Мультимедийный</w:t>
      </w:r>
      <w:r>
        <w:rPr>
          <w:spacing w:val="-4"/>
        </w:rPr>
        <w:t xml:space="preserve"> </w:t>
      </w:r>
      <w:r>
        <w:t>проектор.</w:t>
      </w:r>
      <w:r>
        <w:rPr>
          <w:spacing w:val="-4"/>
        </w:rPr>
        <w:t xml:space="preserve"> </w:t>
      </w:r>
    </w:p>
    <w:p w14:paraId="28BFEF39" w14:textId="77777777" w:rsidR="00001760" w:rsidRDefault="00001760">
      <w:pPr>
        <w:spacing w:before="4"/>
        <w:rPr>
          <w:sz w:val="17"/>
        </w:rPr>
      </w:pPr>
    </w:p>
    <w:sectPr w:rsidR="00001760" w:rsidSect="00463B48">
      <w:pgSz w:w="11900" w:h="16840"/>
      <w:pgMar w:top="1600" w:right="560" w:bottom="280" w:left="5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74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DF31EE"/>
    <w:multiLevelType w:val="multilevel"/>
    <w:tmpl w:val="613C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735E1"/>
    <w:multiLevelType w:val="hybridMultilevel"/>
    <w:tmpl w:val="6666CDF0"/>
    <w:lvl w:ilvl="0" w:tplc="86C81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F28FD"/>
    <w:multiLevelType w:val="hybridMultilevel"/>
    <w:tmpl w:val="3CDE6298"/>
    <w:lvl w:ilvl="0" w:tplc="F60269CC">
      <w:numFmt w:val="bullet"/>
      <w:lvlText w:val="—"/>
      <w:lvlJc w:val="left"/>
      <w:pPr>
        <w:ind w:left="247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EAC70E">
      <w:numFmt w:val="bullet"/>
      <w:lvlText w:val="•"/>
      <w:lvlJc w:val="left"/>
      <w:pPr>
        <w:ind w:left="1307" w:hanging="485"/>
      </w:pPr>
      <w:rPr>
        <w:rFonts w:hint="default"/>
        <w:lang w:val="ru-RU" w:eastAsia="en-US" w:bidi="ar-SA"/>
      </w:rPr>
    </w:lvl>
    <w:lvl w:ilvl="2" w:tplc="EA3C9D7E">
      <w:numFmt w:val="bullet"/>
      <w:lvlText w:val="•"/>
      <w:lvlJc w:val="left"/>
      <w:pPr>
        <w:ind w:left="2375" w:hanging="485"/>
      </w:pPr>
      <w:rPr>
        <w:rFonts w:hint="default"/>
        <w:lang w:val="ru-RU" w:eastAsia="en-US" w:bidi="ar-SA"/>
      </w:rPr>
    </w:lvl>
    <w:lvl w:ilvl="3" w:tplc="92C03DB8">
      <w:numFmt w:val="bullet"/>
      <w:lvlText w:val="•"/>
      <w:lvlJc w:val="left"/>
      <w:pPr>
        <w:ind w:left="3443" w:hanging="485"/>
      </w:pPr>
      <w:rPr>
        <w:rFonts w:hint="default"/>
        <w:lang w:val="ru-RU" w:eastAsia="en-US" w:bidi="ar-SA"/>
      </w:rPr>
    </w:lvl>
    <w:lvl w:ilvl="4" w:tplc="2B5A934E">
      <w:numFmt w:val="bullet"/>
      <w:lvlText w:val="•"/>
      <w:lvlJc w:val="left"/>
      <w:pPr>
        <w:ind w:left="4511" w:hanging="485"/>
      </w:pPr>
      <w:rPr>
        <w:rFonts w:hint="default"/>
        <w:lang w:val="ru-RU" w:eastAsia="en-US" w:bidi="ar-SA"/>
      </w:rPr>
    </w:lvl>
    <w:lvl w:ilvl="5" w:tplc="88F0C958">
      <w:numFmt w:val="bullet"/>
      <w:lvlText w:val="•"/>
      <w:lvlJc w:val="left"/>
      <w:pPr>
        <w:ind w:left="5579" w:hanging="485"/>
      </w:pPr>
      <w:rPr>
        <w:rFonts w:hint="default"/>
        <w:lang w:val="ru-RU" w:eastAsia="en-US" w:bidi="ar-SA"/>
      </w:rPr>
    </w:lvl>
    <w:lvl w:ilvl="6" w:tplc="CBD68D6A">
      <w:numFmt w:val="bullet"/>
      <w:lvlText w:val="•"/>
      <w:lvlJc w:val="left"/>
      <w:pPr>
        <w:ind w:left="6647" w:hanging="485"/>
      </w:pPr>
      <w:rPr>
        <w:rFonts w:hint="default"/>
        <w:lang w:val="ru-RU" w:eastAsia="en-US" w:bidi="ar-SA"/>
      </w:rPr>
    </w:lvl>
    <w:lvl w:ilvl="7" w:tplc="AA6A11E8">
      <w:numFmt w:val="bullet"/>
      <w:lvlText w:val="•"/>
      <w:lvlJc w:val="left"/>
      <w:pPr>
        <w:ind w:left="7715" w:hanging="485"/>
      </w:pPr>
      <w:rPr>
        <w:rFonts w:hint="default"/>
        <w:lang w:val="ru-RU" w:eastAsia="en-US" w:bidi="ar-SA"/>
      </w:rPr>
    </w:lvl>
    <w:lvl w:ilvl="8" w:tplc="4C384E8E">
      <w:numFmt w:val="bullet"/>
      <w:lvlText w:val="•"/>
      <w:lvlJc w:val="left"/>
      <w:pPr>
        <w:ind w:left="8783" w:hanging="485"/>
      </w:pPr>
      <w:rPr>
        <w:rFonts w:hint="default"/>
        <w:lang w:val="ru-RU" w:eastAsia="en-US" w:bidi="ar-SA"/>
      </w:rPr>
    </w:lvl>
  </w:abstractNum>
  <w:abstractNum w:abstractNumId="5" w15:restartNumberingAfterBreak="0">
    <w:nsid w:val="0ACD189E"/>
    <w:multiLevelType w:val="hybridMultilevel"/>
    <w:tmpl w:val="DFE28766"/>
    <w:lvl w:ilvl="0" w:tplc="7DAEF79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D076A77"/>
    <w:multiLevelType w:val="hybridMultilevel"/>
    <w:tmpl w:val="6A0E04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8745BA"/>
    <w:multiLevelType w:val="multilevel"/>
    <w:tmpl w:val="78F2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C4751"/>
    <w:multiLevelType w:val="multilevel"/>
    <w:tmpl w:val="5BC64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9E35738"/>
    <w:multiLevelType w:val="hybridMultilevel"/>
    <w:tmpl w:val="8432DEAA"/>
    <w:lvl w:ilvl="0" w:tplc="ABFC6124">
      <w:numFmt w:val="bullet"/>
      <w:lvlText w:val="·"/>
      <w:lvlJc w:val="left"/>
      <w:pPr>
        <w:ind w:left="430" w:hanging="2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5680AA">
      <w:numFmt w:val="bullet"/>
      <w:lvlText w:val="•"/>
      <w:lvlJc w:val="left"/>
      <w:pPr>
        <w:ind w:left="1487" w:hanging="206"/>
      </w:pPr>
      <w:rPr>
        <w:rFonts w:hint="default"/>
        <w:lang w:val="ru-RU" w:eastAsia="en-US" w:bidi="ar-SA"/>
      </w:rPr>
    </w:lvl>
    <w:lvl w:ilvl="2" w:tplc="5B565916">
      <w:numFmt w:val="bullet"/>
      <w:lvlText w:val="•"/>
      <w:lvlJc w:val="left"/>
      <w:pPr>
        <w:ind w:left="2535" w:hanging="206"/>
      </w:pPr>
      <w:rPr>
        <w:rFonts w:hint="default"/>
        <w:lang w:val="ru-RU" w:eastAsia="en-US" w:bidi="ar-SA"/>
      </w:rPr>
    </w:lvl>
    <w:lvl w:ilvl="3" w:tplc="0EE6E03E">
      <w:numFmt w:val="bullet"/>
      <w:lvlText w:val="•"/>
      <w:lvlJc w:val="left"/>
      <w:pPr>
        <w:ind w:left="3583" w:hanging="206"/>
      </w:pPr>
      <w:rPr>
        <w:rFonts w:hint="default"/>
        <w:lang w:val="ru-RU" w:eastAsia="en-US" w:bidi="ar-SA"/>
      </w:rPr>
    </w:lvl>
    <w:lvl w:ilvl="4" w:tplc="4522BA5A">
      <w:numFmt w:val="bullet"/>
      <w:lvlText w:val="•"/>
      <w:lvlJc w:val="left"/>
      <w:pPr>
        <w:ind w:left="4631" w:hanging="206"/>
      </w:pPr>
      <w:rPr>
        <w:rFonts w:hint="default"/>
        <w:lang w:val="ru-RU" w:eastAsia="en-US" w:bidi="ar-SA"/>
      </w:rPr>
    </w:lvl>
    <w:lvl w:ilvl="5" w:tplc="B8E23C70">
      <w:numFmt w:val="bullet"/>
      <w:lvlText w:val="•"/>
      <w:lvlJc w:val="left"/>
      <w:pPr>
        <w:ind w:left="5679" w:hanging="206"/>
      </w:pPr>
      <w:rPr>
        <w:rFonts w:hint="default"/>
        <w:lang w:val="ru-RU" w:eastAsia="en-US" w:bidi="ar-SA"/>
      </w:rPr>
    </w:lvl>
    <w:lvl w:ilvl="6" w:tplc="0D6A160E">
      <w:numFmt w:val="bullet"/>
      <w:lvlText w:val="•"/>
      <w:lvlJc w:val="left"/>
      <w:pPr>
        <w:ind w:left="6727" w:hanging="206"/>
      </w:pPr>
      <w:rPr>
        <w:rFonts w:hint="default"/>
        <w:lang w:val="ru-RU" w:eastAsia="en-US" w:bidi="ar-SA"/>
      </w:rPr>
    </w:lvl>
    <w:lvl w:ilvl="7" w:tplc="5978A4BC">
      <w:numFmt w:val="bullet"/>
      <w:lvlText w:val="•"/>
      <w:lvlJc w:val="left"/>
      <w:pPr>
        <w:ind w:left="7775" w:hanging="206"/>
      </w:pPr>
      <w:rPr>
        <w:rFonts w:hint="default"/>
        <w:lang w:val="ru-RU" w:eastAsia="en-US" w:bidi="ar-SA"/>
      </w:rPr>
    </w:lvl>
    <w:lvl w:ilvl="8" w:tplc="3392ED84">
      <w:numFmt w:val="bullet"/>
      <w:lvlText w:val="•"/>
      <w:lvlJc w:val="left"/>
      <w:pPr>
        <w:ind w:left="8823" w:hanging="206"/>
      </w:pPr>
      <w:rPr>
        <w:rFonts w:hint="default"/>
        <w:lang w:val="ru-RU" w:eastAsia="en-US" w:bidi="ar-SA"/>
      </w:rPr>
    </w:lvl>
  </w:abstractNum>
  <w:abstractNum w:abstractNumId="10" w15:restartNumberingAfterBreak="0">
    <w:nsid w:val="1FD97DD9"/>
    <w:multiLevelType w:val="hybridMultilevel"/>
    <w:tmpl w:val="0FD6CAE4"/>
    <w:lvl w:ilvl="0" w:tplc="45368422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7804D05E">
      <w:numFmt w:val="bullet"/>
      <w:lvlText w:val="•"/>
      <w:lvlJc w:val="left"/>
      <w:pPr>
        <w:ind w:left="627" w:hanging="91"/>
      </w:pPr>
      <w:rPr>
        <w:rFonts w:hint="default"/>
        <w:lang w:val="ru-RU" w:eastAsia="en-US" w:bidi="ar-SA"/>
      </w:rPr>
    </w:lvl>
    <w:lvl w:ilvl="2" w:tplc="38C68CC0">
      <w:numFmt w:val="bullet"/>
      <w:lvlText w:val="•"/>
      <w:lvlJc w:val="left"/>
      <w:pPr>
        <w:ind w:left="1175" w:hanging="91"/>
      </w:pPr>
      <w:rPr>
        <w:rFonts w:hint="default"/>
        <w:lang w:val="ru-RU" w:eastAsia="en-US" w:bidi="ar-SA"/>
      </w:rPr>
    </w:lvl>
    <w:lvl w:ilvl="3" w:tplc="1E028B0E">
      <w:numFmt w:val="bullet"/>
      <w:lvlText w:val="•"/>
      <w:lvlJc w:val="left"/>
      <w:pPr>
        <w:ind w:left="1722" w:hanging="91"/>
      </w:pPr>
      <w:rPr>
        <w:rFonts w:hint="default"/>
        <w:lang w:val="ru-RU" w:eastAsia="en-US" w:bidi="ar-SA"/>
      </w:rPr>
    </w:lvl>
    <w:lvl w:ilvl="4" w:tplc="306047C6">
      <w:numFmt w:val="bullet"/>
      <w:lvlText w:val="•"/>
      <w:lvlJc w:val="left"/>
      <w:pPr>
        <w:ind w:left="2270" w:hanging="91"/>
      </w:pPr>
      <w:rPr>
        <w:rFonts w:hint="default"/>
        <w:lang w:val="ru-RU" w:eastAsia="en-US" w:bidi="ar-SA"/>
      </w:rPr>
    </w:lvl>
    <w:lvl w:ilvl="5" w:tplc="D49E2E3A">
      <w:numFmt w:val="bullet"/>
      <w:lvlText w:val="•"/>
      <w:lvlJc w:val="left"/>
      <w:pPr>
        <w:ind w:left="2818" w:hanging="91"/>
      </w:pPr>
      <w:rPr>
        <w:rFonts w:hint="default"/>
        <w:lang w:val="ru-RU" w:eastAsia="en-US" w:bidi="ar-SA"/>
      </w:rPr>
    </w:lvl>
    <w:lvl w:ilvl="6" w:tplc="D8E43F40">
      <w:numFmt w:val="bullet"/>
      <w:lvlText w:val="•"/>
      <w:lvlJc w:val="left"/>
      <w:pPr>
        <w:ind w:left="3365" w:hanging="91"/>
      </w:pPr>
      <w:rPr>
        <w:rFonts w:hint="default"/>
        <w:lang w:val="ru-RU" w:eastAsia="en-US" w:bidi="ar-SA"/>
      </w:rPr>
    </w:lvl>
    <w:lvl w:ilvl="7" w:tplc="F78697A4">
      <w:numFmt w:val="bullet"/>
      <w:lvlText w:val="•"/>
      <w:lvlJc w:val="left"/>
      <w:pPr>
        <w:ind w:left="3913" w:hanging="91"/>
      </w:pPr>
      <w:rPr>
        <w:rFonts w:hint="default"/>
        <w:lang w:val="ru-RU" w:eastAsia="en-US" w:bidi="ar-SA"/>
      </w:rPr>
    </w:lvl>
    <w:lvl w:ilvl="8" w:tplc="05ACF1E6">
      <w:numFmt w:val="bullet"/>
      <w:lvlText w:val="•"/>
      <w:lvlJc w:val="left"/>
      <w:pPr>
        <w:ind w:left="4460" w:hanging="91"/>
      </w:pPr>
      <w:rPr>
        <w:rFonts w:hint="default"/>
        <w:lang w:val="ru-RU" w:eastAsia="en-US" w:bidi="ar-SA"/>
      </w:rPr>
    </w:lvl>
  </w:abstractNum>
  <w:abstractNum w:abstractNumId="11" w15:restartNumberingAfterBreak="0">
    <w:nsid w:val="23F814F6"/>
    <w:multiLevelType w:val="hybridMultilevel"/>
    <w:tmpl w:val="069044BE"/>
    <w:lvl w:ilvl="0" w:tplc="86C81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93E4F"/>
    <w:multiLevelType w:val="multilevel"/>
    <w:tmpl w:val="3F6A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28026F"/>
    <w:multiLevelType w:val="multilevel"/>
    <w:tmpl w:val="18E6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FB466D"/>
    <w:multiLevelType w:val="hybridMultilevel"/>
    <w:tmpl w:val="3412FCA8"/>
    <w:lvl w:ilvl="0" w:tplc="56C4FE98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0D884">
      <w:numFmt w:val="bullet"/>
      <w:lvlText w:val="•"/>
      <w:lvlJc w:val="left"/>
      <w:pPr>
        <w:ind w:left="1703" w:hanging="365"/>
      </w:pPr>
      <w:rPr>
        <w:rFonts w:hint="default"/>
        <w:lang w:val="ru-RU" w:eastAsia="en-US" w:bidi="ar-SA"/>
      </w:rPr>
    </w:lvl>
    <w:lvl w:ilvl="2" w:tplc="CDF48F7C">
      <w:numFmt w:val="bullet"/>
      <w:lvlText w:val="•"/>
      <w:lvlJc w:val="left"/>
      <w:pPr>
        <w:ind w:left="2727" w:hanging="365"/>
      </w:pPr>
      <w:rPr>
        <w:rFonts w:hint="default"/>
        <w:lang w:val="ru-RU" w:eastAsia="en-US" w:bidi="ar-SA"/>
      </w:rPr>
    </w:lvl>
    <w:lvl w:ilvl="3" w:tplc="F950F888">
      <w:numFmt w:val="bullet"/>
      <w:lvlText w:val="•"/>
      <w:lvlJc w:val="left"/>
      <w:pPr>
        <w:ind w:left="3751" w:hanging="365"/>
      </w:pPr>
      <w:rPr>
        <w:rFonts w:hint="default"/>
        <w:lang w:val="ru-RU" w:eastAsia="en-US" w:bidi="ar-SA"/>
      </w:rPr>
    </w:lvl>
    <w:lvl w:ilvl="4" w:tplc="2014FD06">
      <w:numFmt w:val="bullet"/>
      <w:lvlText w:val="•"/>
      <w:lvlJc w:val="left"/>
      <w:pPr>
        <w:ind w:left="4775" w:hanging="365"/>
      </w:pPr>
      <w:rPr>
        <w:rFonts w:hint="default"/>
        <w:lang w:val="ru-RU" w:eastAsia="en-US" w:bidi="ar-SA"/>
      </w:rPr>
    </w:lvl>
    <w:lvl w:ilvl="5" w:tplc="5A0298E8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6" w:tplc="97701A32">
      <w:numFmt w:val="bullet"/>
      <w:lvlText w:val="•"/>
      <w:lvlJc w:val="left"/>
      <w:pPr>
        <w:ind w:left="6823" w:hanging="365"/>
      </w:pPr>
      <w:rPr>
        <w:rFonts w:hint="default"/>
        <w:lang w:val="ru-RU" w:eastAsia="en-US" w:bidi="ar-SA"/>
      </w:rPr>
    </w:lvl>
    <w:lvl w:ilvl="7" w:tplc="4FA85586">
      <w:numFmt w:val="bullet"/>
      <w:lvlText w:val="•"/>
      <w:lvlJc w:val="left"/>
      <w:pPr>
        <w:ind w:left="7847" w:hanging="365"/>
      </w:pPr>
      <w:rPr>
        <w:rFonts w:hint="default"/>
        <w:lang w:val="ru-RU" w:eastAsia="en-US" w:bidi="ar-SA"/>
      </w:rPr>
    </w:lvl>
    <w:lvl w:ilvl="8" w:tplc="6472CE78">
      <w:numFmt w:val="bullet"/>
      <w:lvlText w:val="•"/>
      <w:lvlJc w:val="left"/>
      <w:pPr>
        <w:ind w:left="8871" w:hanging="365"/>
      </w:pPr>
      <w:rPr>
        <w:rFonts w:hint="default"/>
        <w:lang w:val="ru-RU" w:eastAsia="en-US" w:bidi="ar-SA"/>
      </w:rPr>
    </w:lvl>
  </w:abstractNum>
  <w:abstractNum w:abstractNumId="15" w15:restartNumberingAfterBreak="0">
    <w:nsid w:val="3A4950DF"/>
    <w:multiLevelType w:val="hybridMultilevel"/>
    <w:tmpl w:val="685AE276"/>
    <w:lvl w:ilvl="0" w:tplc="653ABB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EBE5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952A61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3DC1D7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E8C86A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6AE316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D92275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8B860E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0C68BC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41CC72D9"/>
    <w:multiLevelType w:val="hybridMultilevel"/>
    <w:tmpl w:val="F932A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D2288"/>
    <w:multiLevelType w:val="hybridMultilevel"/>
    <w:tmpl w:val="E536F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72879"/>
    <w:multiLevelType w:val="hybridMultilevel"/>
    <w:tmpl w:val="C2721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412CC"/>
    <w:multiLevelType w:val="multilevel"/>
    <w:tmpl w:val="7E8C6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26B8"/>
    <w:multiLevelType w:val="hybridMultilevel"/>
    <w:tmpl w:val="546E5F14"/>
    <w:lvl w:ilvl="0" w:tplc="02388C2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AA42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AA178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4BE289E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6BAAEA6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D26720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3AAD11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654DAC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492040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63B762B"/>
    <w:multiLevelType w:val="hybridMultilevel"/>
    <w:tmpl w:val="033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40681"/>
    <w:multiLevelType w:val="multilevel"/>
    <w:tmpl w:val="6974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EF30707"/>
    <w:multiLevelType w:val="hybridMultilevel"/>
    <w:tmpl w:val="9B627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B1AA3"/>
    <w:multiLevelType w:val="hybridMultilevel"/>
    <w:tmpl w:val="1766E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C69D7"/>
    <w:multiLevelType w:val="hybridMultilevel"/>
    <w:tmpl w:val="4050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F11EEF"/>
    <w:multiLevelType w:val="hybridMultilevel"/>
    <w:tmpl w:val="094E3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E0E9B"/>
    <w:multiLevelType w:val="hybridMultilevel"/>
    <w:tmpl w:val="4EF20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F4F43"/>
    <w:multiLevelType w:val="multilevel"/>
    <w:tmpl w:val="F26CA2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2337CA1"/>
    <w:multiLevelType w:val="multilevel"/>
    <w:tmpl w:val="FC90B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6813043"/>
    <w:multiLevelType w:val="multilevel"/>
    <w:tmpl w:val="7CB2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FB0F6C"/>
    <w:multiLevelType w:val="hybridMultilevel"/>
    <w:tmpl w:val="CA222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909AD"/>
    <w:multiLevelType w:val="hybridMultilevel"/>
    <w:tmpl w:val="C3A4F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8279B2"/>
    <w:multiLevelType w:val="multilevel"/>
    <w:tmpl w:val="EF5AFE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732255"/>
    <w:multiLevelType w:val="multilevel"/>
    <w:tmpl w:val="92F09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F7C440D"/>
    <w:multiLevelType w:val="hybridMultilevel"/>
    <w:tmpl w:val="BBF40202"/>
    <w:lvl w:ilvl="0" w:tplc="86C8104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F7E7B9E"/>
    <w:multiLevelType w:val="hybridMultilevel"/>
    <w:tmpl w:val="039E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73D379F"/>
    <w:multiLevelType w:val="hybridMultilevel"/>
    <w:tmpl w:val="24869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3723A"/>
    <w:multiLevelType w:val="hybridMultilevel"/>
    <w:tmpl w:val="E328F508"/>
    <w:lvl w:ilvl="0" w:tplc="BD6A0F28">
      <w:numFmt w:val="bullet"/>
      <w:lvlText w:val="-"/>
      <w:lvlJc w:val="left"/>
      <w:pPr>
        <w:ind w:left="76" w:hanging="92"/>
      </w:pPr>
      <w:rPr>
        <w:rFonts w:ascii="Times New Roman" w:eastAsia="Times New Roman" w:hAnsi="Times New Roman" w:cs="Times New Roman" w:hint="default"/>
        <w:w w:val="91"/>
        <w:sz w:val="16"/>
        <w:szCs w:val="16"/>
        <w:lang w:val="ru-RU" w:eastAsia="en-US" w:bidi="ar-SA"/>
      </w:rPr>
    </w:lvl>
    <w:lvl w:ilvl="1" w:tplc="D8EEBA52">
      <w:numFmt w:val="bullet"/>
      <w:lvlText w:val="•"/>
      <w:lvlJc w:val="left"/>
      <w:pPr>
        <w:ind w:left="468" w:hanging="92"/>
      </w:pPr>
      <w:rPr>
        <w:rFonts w:hint="default"/>
        <w:lang w:val="ru-RU" w:eastAsia="en-US" w:bidi="ar-SA"/>
      </w:rPr>
    </w:lvl>
    <w:lvl w:ilvl="2" w:tplc="5F3C1652">
      <w:numFmt w:val="bullet"/>
      <w:lvlText w:val="•"/>
      <w:lvlJc w:val="left"/>
      <w:pPr>
        <w:ind w:left="857" w:hanging="92"/>
      </w:pPr>
      <w:rPr>
        <w:rFonts w:hint="default"/>
        <w:lang w:val="ru-RU" w:eastAsia="en-US" w:bidi="ar-SA"/>
      </w:rPr>
    </w:lvl>
    <w:lvl w:ilvl="3" w:tplc="99B43BD0">
      <w:numFmt w:val="bullet"/>
      <w:lvlText w:val="•"/>
      <w:lvlJc w:val="left"/>
      <w:pPr>
        <w:ind w:left="1245" w:hanging="92"/>
      </w:pPr>
      <w:rPr>
        <w:rFonts w:hint="default"/>
        <w:lang w:val="ru-RU" w:eastAsia="en-US" w:bidi="ar-SA"/>
      </w:rPr>
    </w:lvl>
    <w:lvl w:ilvl="4" w:tplc="EE387F68">
      <w:numFmt w:val="bullet"/>
      <w:lvlText w:val="•"/>
      <w:lvlJc w:val="left"/>
      <w:pPr>
        <w:ind w:left="1634" w:hanging="92"/>
      </w:pPr>
      <w:rPr>
        <w:rFonts w:hint="default"/>
        <w:lang w:val="ru-RU" w:eastAsia="en-US" w:bidi="ar-SA"/>
      </w:rPr>
    </w:lvl>
    <w:lvl w:ilvl="5" w:tplc="5C4EAFA2">
      <w:numFmt w:val="bullet"/>
      <w:lvlText w:val="•"/>
      <w:lvlJc w:val="left"/>
      <w:pPr>
        <w:ind w:left="2022" w:hanging="92"/>
      </w:pPr>
      <w:rPr>
        <w:rFonts w:hint="default"/>
        <w:lang w:val="ru-RU" w:eastAsia="en-US" w:bidi="ar-SA"/>
      </w:rPr>
    </w:lvl>
    <w:lvl w:ilvl="6" w:tplc="47A4E810">
      <w:numFmt w:val="bullet"/>
      <w:lvlText w:val="•"/>
      <w:lvlJc w:val="left"/>
      <w:pPr>
        <w:ind w:left="2411" w:hanging="92"/>
      </w:pPr>
      <w:rPr>
        <w:rFonts w:hint="default"/>
        <w:lang w:val="ru-RU" w:eastAsia="en-US" w:bidi="ar-SA"/>
      </w:rPr>
    </w:lvl>
    <w:lvl w:ilvl="7" w:tplc="37B814D8">
      <w:numFmt w:val="bullet"/>
      <w:lvlText w:val="•"/>
      <w:lvlJc w:val="left"/>
      <w:pPr>
        <w:ind w:left="2799" w:hanging="92"/>
      </w:pPr>
      <w:rPr>
        <w:rFonts w:hint="default"/>
        <w:lang w:val="ru-RU" w:eastAsia="en-US" w:bidi="ar-SA"/>
      </w:rPr>
    </w:lvl>
    <w:lvl w:ilvl="8" w:tplc="2878EA52">
      <w:numFmt w:val="bullet"/>
      <w:lvlText w:val="•"/>
      <w:lvlJc w:val="left"/>
      <w:pPr>
        <w:ind w:left="3188" w:hanging="9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0"/>
  </w:num>
  <w:num w:numId="3">
    <w:abstractNumId w:val="15"/>
  </w:num>
  <w:num w:numId="4">
    <w:abstractNumId w:val="38"/>
  </w:num>
  <w:num w:numId="5">
    <w:abstractNumId w:val="4"/>
  </w:num>
  <w:num w:numId="6">
    <w:abstractNumId w:val="9"/>
  </w:num>
  <w:num w:numId="7">
    <w:abstractNumId w:val="14"/>
  </w:num>
  <w:num w:numId="8">
    <w:abstractNumId w:val="13"/>
  </w:num>
  <w:num w:numId="9">
    <w:abstractNumId w:val="2"/>
  </w:num>
  <w:num w:numId="10">
    <w:abstractNumId w:val="7"/>
  </w:num>
  <w:num w:numId="11">
    <w:abstractNumId w:val="30"/>
  </w:num>
  <w:num w:numId="12">
    <w:abstractNumId w:val="19"/>
  </w:num>
  <w:num w:numId="13">
    <w:abstractNumId w:val="12"/>
  </w:num>
  <w:num w:numId="14">
    <w:abstractNumId w:val="29"/>
  </w:num>
  <w:num w:numId="15">
    <w:abstractNumId w:val="22"/>
  </w:num>
  <w:num w:numId="16">
    <w:abstractNumId w:val="33"/>
  </w:num>
  <w:num w:numId="17">
    <w:abstractNumId w:val="34"/>
  </w:num>
  <w:num w:numId="18">
    <w:abstractNumId w:val="8"/>
  </w:num>
  <w:num w:numId="19">
    <w:abstractNumId w:val="28"/>
  </w:num>
  <w:num w:numId="20">
    <w:abstractNumId w:val="3"/>
  </w:num>
  <w:num w:numId="21">
    <w:abstractNumId w:val="35"/>
  </w:num>
  <w:num w:numId="22">
    <w:abstractNumId w:val="11"/>
  </w:num>
  <w:num w:numId="23">
    <w:abstractNumId w:val="17"/>
  </w:num>
  <w:num w:numId="24">
    <w:abstractNumId w:val="31"/>
  </w:num>
  <w:num w:numId="25">
    <w:abstractNumId w:val="27"/>
  </w:num>
  <w:num w:numId="26">
    <w:abstractNumId w:val="24"/>
  </w:num>
  <w:num w:numId="27">
    <w:abstractNumId w:val="26"/>
  </w:num>
  <w:num w:numId="28">
    <w:abstractNumId w:val="21"/>
  </w:num>
  <w:num w:numId="29">
    <w:abstractNumId w:val="16"/>
  </w:num>
  <w:num w:numId="30">
    <w:abstractNumId w:val="23"/>
  </w:num>
  <w:num w:numId="31">
    <w:abstractNumId w:val="32"/>
  </w:num>
  <w:num w:numId="32">
    <w:abstractNumId w:val="18"/>
  </w:num>
  <w:num w:numId="33">
    <w:abstractNumId w:val="6"/>
  </w:num>
  <w:num w:numId="34">
    <w:abstractNumId w:val="25"/>
  </w:num>
  <w:num w:numId="35">
    <w:abstractNumId w:val="37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60"/>
    <w:rsid w:val="00001760"/>
    <w:rsid w:val="00011D60"/>
    <w:rsid w:val="00060E07"/>
    <w:rsid w:val="00074D29"/>
    <w:rsid w:val="00093D1F"/>
    <w:rsid w:val="000B27C4"/>
    <w:rsid w:val="000C4E32"/>
    <w:rsid w:val="00132AA9"/>
    <w:rsid w:val="0013527B"/>
    <w:rsid w:val="001B1EEE"/>
    <w:rsid w:val="002673AF"/>
    <w:rsid w:val="003A665D"/>
    <w:rsid w:val="003C380C"/>
    <w:rsid w:val="003D0976"/>
    <w:rsid w:val="003D5D66"/>
    <w:rsid w:val="004519F0"/>
    <w:rsid w:val="00462FE3"/>
    <w:rsid w:val="00463B48"/>
    <w:rsid w:val="004F365B"/>
    <w:rsid w:val="00505369"/>
    <w:rsid w:val="0052534F"/>
    <w:rsid w:val="005525F5"/>
    <w:rsid w:val="00561178"/>
    <w:rsid w:val="005B2F5B"/>
    <w:rsid w:val="00635162"/>
    <w:rsid w:val="006820CE"/>
    <w:rsid w:val="00716CDE"/>
    <w:rsid w:val="0075354A"/>
    <w:rsid w:val="0078021D"/>
    <w:rsid w:val="007E1785"/>
    <w:rsid w:val="007E599A"/>
    <w:rsid w:val="00801136"/>
    <w:rsid w:val="008215A3"/>
    <w:rsid w:val="008918D4"/>
    <w:rsid w:val="008C4511"/>
    <w:rsid w:val="00924DCD"/>
    <w:rsid w:val="0095743B"/>
    <w:rsid w:val="00963431"/>
    <w:rsid w:val="00974C28"/>
    <w:rsid w:val="009A3F6C"/>
    <w:rsid w:val="00A467CA"/>
    <w:rsid w:val="00A75A73"/>
    <w:rsid w:val="00A82D9F"/>
    <w:rsid w:val="00AA4987"/>
    <w:rsid w:val="00AA609C"/>
    <w:rsid w:val="00AB25FD"/>
    <w:rsid w:val="00AE432F"/>
    <w:rsid w:val="00B70FD0"/>
    <w:rsid w:val="00BB15E6"/>
    <w:rsid w:val="00CB60BC"/>
    <w:rsid w:val="00D545DE"/>
    <w:rsid w:val="00D93C82"/>
    <w:rsid w:val="00E114DE"/>
    <w:rsid w:val="00E2181C"/>
    <w:rsid w:val="00E3004F"/>
    <w:rsid w:val="00ED59A1"/>
    <w:rsid w:val="00F87325"/>
    <w:rsid w:val="00F95D8E"/>
    <w:rsid w:val="00FB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7758"/>
  <w15:docId w15:val="{A8DA3F17-5816-41AA-80CD-B8002D17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176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rsid w:val="005525F5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5B2F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25F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5B2F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0017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1760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01760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00176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001760"/>
    <w:pPr>
      <w:spacing w:before="64"/>
      <w:ind w:left="76"/>
    </w:pPr>
  </w:style>
  <w:style w:type="character" w:styleId="a5">
    <w:name w:val="Hyperlink"/>
    <w:basedOn w:val="a0"/>
    <w:uiPriority w:val="99"/>
    <w:unhideWhenUsed/>
    <w:rsid w:val="005B2F5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B2F5B"/>
    <w:rPr>
      <w:color w:val="800080" w:themeColor="followedHyperlink"/>
      <w:u w:val="single"/>
    </w:rPr>
  </w:style>
  <w:style w:type="paragraph" w:customStyle="1" w:styleId="12">
    <w:name w:val="Заголовок 12"/>
    <w:basedOn w:val="a"/>
    <w:uiPriority w:val="1"/>
    <w:qFormat/>
    <w:rsid w:val="0013527B"/>
    <w:pPr>
      <w:ind w:left="106"/>
      <w:outlineLvl w:val="1"/>
    </w:pPr>
    <w:rPr>
      <w:b/>
      <w:bCs/>
      <w:sz w:val="24"/>
      <w:szCs w:val="24"/>
    </w:rPr>
  </w:style>
  <w:style w:type="paragraph" w:styleId="a7">
    <w:name w:val="Normal (Web)"/>
    <w:basedOn w:val="a"/>
    <w:uiPriority w:val="99"/>
    <w:unhideWhenUsed/>
    <w:rsid w:val="00974C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4">
    <w:name w:val="Основной текст4"/>
    <w:basedOn w:val="a"/>
    <w:uiPriority w:val="99"/>
    <w:rsid w:val="00463B48"/>
    <w:pPr>
      <w:widowControl/>
      <w:shd w:val="clear" w:color="auto" w:fill="FFFFFF"/>
      <w:autoSpaceDE/>
      <w:autoSpaceDN/>
      <w:spacing w:line="240" w:lineRule="atLeast"/>
    </w:pPr>
    <w:rPr>
      <w:rFonts w:ascii="Trebuchet MS" w:hAnsi="Trebuchet MS" w:cs="Trebuchet MS"/>
      <w:sz w:val="18"/>
      <w:szCs w:val="18"/>
    </w:rPr>
  </w:style>
  <w:style w:type="paragraph" w:customStyle="1" w:styleId="3">
    <w:name w:val="Основной текст (3)"/>
    <w:basedOn w:val="a"/>
    <w:uiPriority w:val="99"/>
    <w:rsid w:val="00463B48"/>
    <w:pPr>
      <w:widowControl/>
      <w:shd w:val="clear" w:color="auto" w:fill="FFFFFF"/>
      <w:autoSpaceDE/>
      <w:autoSpaceDN/>
      <w:spacing w:before="60" w:after="60" w:line="240" w:lineRule="atLeast"/>
    </w:pPr>
    <w:rPr>
      <w:rFonts w:ascii="Century Schoolbook" w:hAnsi="Century Schoolbook" w:cs="Century Schoolbook"/>
      <w:sz w:val="19"/>
      <w:szCs w:val="19"/>
      <w:lang w:eastAsia="ru-RU"/>
    </w:rPr>
  </w:style>
  <w:style w:type="paragraph" w:customStyle="1" w:styleId="6">
    <w:name w:val="Основной текст6"/>
    <w:basedOn w:val="a"/>
    <w:uiPriority w:val="99"/>
    <w:rsid w:val="00463B48"/>
    <w:pPr>
      <w:widowControl/>
      <w:shd w:val="clear" w:color="auto" w:fill="FFFFFF"/>
      <w:autoSpaceDE/>
      <w:autoSpaceDN/>
      <w:spacing w:line="240" w:lineRule="atLeast"/>
    </w:pPr>
    <w:rPr>
      <w:rFonts w:ascii="Lucida Sans Unicode" w:hAnsi="Lucida Sans Unicode" w:cs="Lucida Sans Unicode"/>
      <w:color w:val="000000"/>
      <w:sz w:val="18"/>
      <w:szCs w:val="18"/>
      <w:lang w:eastAsia="ru-RU"/>
    </w:rPr>
  </w:style>
  <w:style w:type="paragraph" w:styleId="a8">
    <w:name w:val="No Spacing"/>
    <w:uiPriority w:val="99"/>
    <w:qFormat/>
    <w:rsid w:val="00463B4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u-2-msonormal">
    <w:name w:val="u-2-msonormal"/>
    <w:basedOn w:val="a"/>
    <w:uiPriority w:val="99"/>
    <w:rsid w:val="00463B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40">
    <w:name w:val="Заголовок №4_ Знак"/>
    <w:link w:val="41"/>
    <w:uiPriority w:val="99"/>
    <w:locked/>
    <w:rsid w:val="00463B48"/>
    <w:rPr>
      <w:rFonts w:ascii="Century Schoolbook" w:hAnsi="Century Schoolbook"/>
      <w:sz w:val="19"/>
      <w:shd w:val="clear" w:color="auto" w:fill="FFFFFF"/>
    </w:rPr>
  </w:style>
  <w:style w:type="paragraph" w:customStyle="1" w:styleId="41">
    <w:name w:val="Заголовок №4_"/>
    <w:basedOn w:val="a"/>
    <w:link w:val="40"/>
    <w:uiPriority w:val="99"/>
    <w:rsid w:val="00463B48"/>
    <w:pPr>
      <w:widowControl/>
      <w:shd w:val="clear" w:color="auto" w:fill="FFFFFF"/>
      <w:autoSpaceDE/>
      <w:autoSpaceDN/>
      <w:spacing w:before="120" w:line="211" w:lineRule="exact"/>
      <w:jc w:val="both"/>
      <w:outlineLvl w:val="3"/>
    </w:pPr>
    <w:rPr>
      <w:rFonts w:ascii="Century Schoolbook" w:eastAsiaTheme="minorHAnsi" w:hAnsi="Century Schoolbook" w:cstheme="minorBidi"/>
      <w:sz w:val="19"/>
      <w:lang w:val="en-US"/>
    </w:rPr>
  </w:style>
  <w:style w:type="character" w:customStyle="1" w:styleId="a9">
    <w:name w:val="Основной текст_ Знак"/>
    <w:link w:val="aa"/>
    <w:uiPriority w:val="99"/>
    <w:locked/>
    <w:rsid w:val="00463B48"/>
    <w:rPr>
      <w:rFonts w:ascii="Century Schoolbook" w:hAnsi="Century Schoolbook"/>
      <w:sz w:val="17"/>
      <w:shd w:val="clear" w:color="auto" w:fill="FFFFFF"/>
    </w:rPr>
  </w:style>
  <w:style w:type="paragraph" w:customStyle="1" w:styleId="aa">
    <w:name w:val="Основной текст_"/>
    <w:basedOn w:val="a"/>
    <w:link w:val="a9"/>
    <w:uiPriority w:val="99"/>
    <w:rsid w:val="00463B48"/>
    <w:pPr>
      <w:widowControl/>
      <w:shd w:val="clear" w:color="auto" w:fill="FFFFFF"/>
      <w:autoSpaceDE/>
      <w:autoSpaceDN/>
      <w:spacing w:line="211" w:lineRule="exact"/>
      <w:jc w:val="both"/>
    </w:pPr>
    <w:rPr>
      <w:rFonts w:ascii="Century Schoolbook" w:eastAsiaTheme="minorHAnsi" w:hAnsi="Century Schoolbook" w:cstheme="minorBidi"/>
      <w:sz w:val="17"/>
      <w:lang w:val="en-US"/>
    </w:rPr>
  </w:style>
  <w:style w:type="character" w:customStyle="1" w:styleId="21">
    <w:name w:val="Заголовок №2_ Знак"/>
    <w:link w:val="22"/>
    <w:uiPriority w:val="99"/>
    <w:locked/>
    <w:rsid w:val="00463B48"/>
    <w:rPr>
      <w:rFonts w:ascii="Segoe UI" w:hAnsi="Segoe UI"/>
      <w:sz w:val="25"/>
      <w:shd w:val="clear" w:color="auto" w:fill="FFFFFF"/>
    </w:rPr>
  </w:style>
  <w:style w:type="paragraph" w:customStyle="1" w:styleId="22">
    <w:name w:val="Заголовок №2_"/>
    <w:basedOn w:val="a"/>
    <w:link w:val="21"/>
    <w:uiPriority w:val="99"/>
    <w:rsid w:val="00463B48"/>
    <w:pPr>
      <w:widowControl/>
      <w:shd w:val="clear" w:color="auto" w:fill="FFFFFF"/>
      <w:autoSpaceDE/>
      <w:autoSpaceDN/>
      <w:spacing w:after="60" w:line="240" w:lineRule="atLeast"/>
      <w:outlineLvl w:val="1"/>
    </w:pPr>
    <w:rPr>
      <w:rFonts w:ascii="Segoe UI" w:eastAsiaTheme="minorHAnsi" w:hAnsi="Segoe UI" w:cstheme="minorBidi"/>
      <w:sz w:val="25"/>
      <w:lang w:val="en-US"/>
    </w:rPr>
  </w:style>
  <w:style w:type="character" w:customStyle="1" w:styleId="30">
    <w:name w:val="Основной текст (3)_ Знак"/>
    <w:link w:val="31"/>
    <w:uiPriority w:val="99"/>
    <w:locked/>
    <w:rsid w:val="00463B48"/>
    <w:rPr>
      <w:rFonts w:ascii="Century Schoolbook" w:hAnsi="Century Schoolbook"/>
      <w:sz w:val="19"/>
      <w:shd w:val="clear" w:color="auto" w:fill="FFFFFF"/>
    </w:rPr>
  </w:style>
  <w:style w:type="paragraph" w:customStyle="1" w:styleId="31">
    <w:name w:val="Основной текст (3)_"/>
    <w:basedOn w:val="a"/>
    <w:link w:val="30"/>
    <w:uiPriority w:val="99"/>
    <w:rsid w:val="00463B48"/>
    <w:pPr>
      <w:widowControl/>
      <w:shd w:val="clear" w:color="auto" w:fill="FFFFFF"/>
      <w:autoSpaceDE/>
      <w:autoSpaceDN/>
      <w:spacing w:before="60" w:after="60" w:line="240" w:lineRule="atLeast"/>
    </w:pPr>
    <w:rPr>
      <w:rFonts w:ascii="Century Schoolbook" w:eastAsiaTheme="minorHAnsi" w:hAnsi="Century Schoolbook" w:cstheme="minorBidi"/>
      <w:sz w:val="19"/>
      <w:lang w:val="en-US"/>
    </w:rPr>
  </w:style>
  <w:style w:type="character" w:customStyle="1" w:styleId="9">
    <w:name w:val="Основной текст + 9"/>
    <w:aliases w:val="5 pt,Полужирный,Курсив"/>
    <w:uiPriority w:val="99"/>
    <w:rsid w:val="00463B48"/>
    <w:rPr>
      <w:rFonts w:ascii="Century Schoolbook" w:hAnsi="Century Schoolbook"/>
      <w:b/>
      <w:i/>
      <w:spacing w:val="0"/>
      <w:sz w:val="19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463B48"/>
    <w:rPr>
      <w:rFonts w:ascii="Century Schoolbook" w:hAnsi="Century Schoolbook"/>
      <w:sz w:val="1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463B48"/>
    <w:pPr>
      <w:widowControl/>
      <w:shd w:val="clear" w:color="auto" w:fill="FFFFFF"/>
      <w:autoSpaceDE/>
      <w:autoSpaceDN/>
      <w:spacing w:line="211" w:lineRule="exact"/>
      <w:jc w:val="both"/>
    </w:pPr>
    <w:rPr>
      <w:rFonts w:ascii="Century Schoolbook" w:eastAsiaTheme="minorHAnsi" w:hAnsi="Century Schoolbook" w:cstheme="minorBidi"/>
      <w:sz w:val="17"/>
      <w:lang w:val="en-US"/>
    </w:rPr>
  </w:style>
  <w:style w:type="character" w:customStyle="1" w:styleId="32">
    <w:name w:val="Заголовок №3_"/>
    <w:link w:val="33"/>
    <w:uiPriority w:val="99"/>
    <w:locked/>
    <w:rsid w:val="00463B48"/>
    <w:rPr>
      <w:rFonts w:ascii="Century Schoolbook" w:hAnsi="Century Schoolbook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uiPriority w:val="99"/>
    <w:rsid w:val="00463B48"/>
    <w:pPr>
      <w:widowControl/>
      <w:shd w:val="clear" w:color="auto" w:fill="FFFFFF"/>
      <w:autoSpaceDE/>
      <w:autoSpaceDN/>
      <w:spacing w:line="211" w:lineRule="exact"/>
      <w:outlineLvl w:val="2"/>
    </w:pPr>
    <w:rPr>
      <w:rFonts w:ascii="Century Schoolbook" w:eastAsiaTheme="minorHAnsi" w:hAnsi="Century Schoolbook" w:cstheme="minorBidi"/>
      <w:sz w:val="19"/>
      <w:lang w:val="en-US"/>
    </w:rPr>
  </w:style>
  <w:style w:type="character" w:customStyle="1" w:styleId="420">
    <w:name w:val="Заголовок №4 (2)_"/>
    <w:link w:val="421"/>
    <w:uiPriority w:val="99"/>
    <w:locked/>
    <w:rsid w:val="00463B48"/>
    <w:rPr>
      <w:rFonts w:ascii="Century Schoolbook" w:hAnsi="Century Schoolbook"/>
      <w:sz w:val="19"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463B48"/>
    <w:pPr>
      <w:widowControl/>
      <w:shd w:val="clear" w:color="auto" w:fill="FFFFFF"/>
      <w:autoSpaceDE/>
      <w:autoSpaceDN/>
      <w:spacing w:before="60" w:line="211" w:lineRule="exact"/>
      <w:jc w:val="both"/>
      <w:outlineLvl w:val="3"/>
    </w:pPr>
    <w:rPr>
      <w:rFonts w:ascii="Century Schoolbook" w:eastAsiaTheme="minorHAnsi" w:hAnsi="Century Schoolbook" w:cstheme="minorBidi"/>
      <w:sz w:val="19"/>
      <w:lang w:val="en-US"/>
    </w:rPr>
  </w:style>
  <w:style w:type="character" w:customStyle="1" w:styleId="ab">
    <w:name w:val="Основной текст + Курсив"/>
    <w:uiPriority w:val="99"/>
    <w:rsid w:val="00463B48"/>
    <w:rPr>
      <w:rFonts w:ascii="Century Schoolbook" w:hAnsi="Century Schoolbook"/>
      <w:i/>
      <w:spacing w:val="0"/>
      <w:sz w:val="17"/>
      <w:lang w:val="ru-RU" w:eastAsia="ru-RU"/>
    </w:rPr>
  </w:style>
  <w:style w:type="character" w:customStyle="1" w:styleId="48pt">
    <w:name w:val="Основной текст (4) + 8 pt"/>
    <w:aliases w:val="Полужирный4,Интервал 0 pt"/>
    <w:uiPriority w:val="99"/>
    <w:rsid w:val="00463B48"/>
    <w:rPr>
      <w:rFonts w:ascii="Century Schoolbook" w:hAnsi="Century Schoolbook"/>
      <w:b/>
      <w:spacing w:val="10"/>
      <w:sz w:val="16"/>
      <w:lang w:val="ru-RU" w:eastAsia="ru-RU"/>
    </w:rPr>
  </w:style>
  <w:style w:type="character" w:customStyle="1" w:styleId="13">
    <w:name w:val="Заголовок №1_"/>
    <w:link w:val="14"/>
    <w:uiPriority w:val="99"/>
    <w:locked/>
    <w:rsid w:val="00463B48"/>
    <w:rPr>
      <w:rFonts w:ascii="Segoe UI" w:hAnsi="Segoe UI"/>
      <w:sz w:val="29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463B48"/>
    <w:pPr>
      <w:widowControl/>
      <w:shd w:val="clear" w:color="auto" w:fill="FFFFFF"/>
      <w:autoSpaceDE/>
      <w:autoSpaceDN/>
      <w:spacing w:after="360" w:line="346" w:lineRule="exact"/>
      <w:jc w:val="center"/>
      <w:outlineLvl w:val="0"/>
    </w:pPr>
    <w:rPr>
      <w:rFonts w:ascii="Segoe UI" w:eastAsiaTheme="minorHAnsi" w:hAnsi="Segoe UI" w:cstheme="minorBidi"/>
      <w:sz w:val="29"/>
      <w:lang w:val="en-US"/>
    </w:rPr>
  </w:style>
  <w:style w:type="paragraph" w:customStyle="1" w:styleId="44">
    <w:name w:val="Заголовок №4"/>
    <w:basedOn w:val="a"/>
    <w:uiPriority w:val="99"/>
    <w:rsid w:val="00463B48"/>
    <w:pPr>
      <w:widowControl/>
      <w:shd w:val="clear" w:color="auto" w:fill="FFFFFF"/>
      <w:autoSpaceDE/>
      <w:autoSpaceDN/>
      <w:spacing w:before="120" w:line="211" w:lineRule="exact"/>
      <w:jc w:val="both"/>
      <w:outlineLvl w:val="3"/>
    </w:pPr>
    <w:rPr>
      <w:rFonts w:ascii="Century Schoolbook" w:hAnsi="Century Schoolbook" w:cs="Century Schoolbook"/>
      <w:sz w:val="19"/>
      <w:szCs w:val="19"/>
      <w:lang w:eastAsia="ru-RU"/>
    </w:rPr>
  </w:style>
  <w:style w:type="paragraph" w:customStyle="1" w:styleId="23">
    <w:name w:val="Основной текст2"/>
    <w:basedOn w:val="a"/>
    <w:uiPriority w:val="99"/>
    <w:rsid w:val="00463B48"/>
    <w:pPr>
      <w:widowControl/>
      <w:shd w:val="clear" w:color="auto" w:fill="FFFFFF"/>
      <w:autoSpaceDE/>
      <w:autoSpaceDN/>
      <w:spacing w:line="211" w:lineRule="exact"/>
      <w:jc w:val="both"/>
    </w:pPr>
    <w:rPr>
      <w:rFonts w:ascii="Century Schoolbook" w:hAnsi="Century Schoolbook" w:cs="Century Schoolbook"/>
      <w:sz w:val="17"/>
      <w:szCs w:val="17"/>
      <w:lang w:eastAsia="ru-RU"/>
    </w:rPr>
  </w:style>
  <w:style w:type="paragraph" w:customStyle="1" w:styleId="24">
    <w:name w:val="Заголовок №2"/>
    <w:basedOn w:val="a"/>
    <w:uiPriority w:val="99"/>
    <w:rsid w:val="00463B48"/>
    <w:pPr>
      <w:widowControl/>
      <w:shd w:val="clear" w:color="auto" w:fill="FFFFFF"/>
      <w:autoSpaceDE/>
      <w:autoSpaceDN/>
      <w:spacing w:after="60" w:line="240" w:lineRule="atLeast"/>
      <w:outlineLvl w:val="1"/>
    </w:pPr>
    <w:rPr>
      <w:rFonts w:ascii="Segoe UI" w:hAnsi="Segoe UI" w:cs="Segoe UI"/>
      <w:sz w:val="25"/>
      <w:szCs w:val="25"/>
      <w:lang w:eastAsia="ru-RU"/>
    </w:rPr>
  </w:style>
  <w:style w:type="character" w:customStyle="1" w:styleId="TimesNewRoman">
    <w:name w:val="Основной текст + Times New Roman"/>
    <w:aliases w:val="10,5 pt6,Полужирный3"/>
    <w:uiPriority w:val="99"/>
    <w:rsid w:val="00463B48"/>
    <w:rPr>
      <w:rFonts w:ascii="Times New Roman" w:hAnsi="Times New Roman"/>
      <w:b/>
      <w:spacing w:val="0"/>
      <w:sz w:val="21"/>
    </w:rPr>
  </w:style>
  <w:style w:type="character" w:customStyle="1" w:styleId="60">
    <w:name w:val="Основной текст (6)_ Знак"/>
    <w:link w:val="61"/>
    <w:uiPriority w:val="99"/>
    <w:locked/>
    <w:rsid w:val="00463B48"/>
    <w:rPr>
      <w:rFonts w:ascii="Trebuchet MS" w:hAnsi="Trebuchet MS"/>
      <w:sz w:val="18"/>
      <w:shd w:val="clear" w:color="auto" w:fill="FFFFFF"/>
    </w:rPr>
  </w:style>
  <w:style w:type="paragraph" w:customStyle="1" w:styleId="61">
    <w:name w:val="Основной текст (6)_"/>
    <w:basedOn w:val="a"/>
    <w:link w:val="60"/>
    <w:uiPriority w:val="99"/>
    <w:rsid w:val="00463B48"/>
    <w:pPr>
      <w:widowControl/>
      <w:shd w:val="clear" w:color="auto" w:fill="FFFFFF"/>
      <w:autoSpaceDE/>
      <w:autoSpaceDN/>
      <w:spacing w:line="240" w:lineRule="atLeast"/>
    </w:pPr>
    <w:rPr>
      <w:rFonts w:ascii="Trebuchet MS" w:eastAsiaTheme="minorHAnsi" w:hAnsi="Trebuchet MS" w:cstheme="minorBidi"/>
      <w:sz w:val="18"/>
      <w:lang w:val="en-US"/>
    </w:rPr>
  </w:style>
  <w:style w:type="character" w:customStyle="1" w:styleId="62">
    <w:name w:val="Основной текст (6) + Не курсив"/>
    <w:uiPriority w:val="99"/>
    <w:rsid w:val="00463B48"/>
    <w:rPr>
      <w:rFonts w:ascii="Trebuchet MS" w:hAnsi="Trebuchet MS"/>
      <w:i/>
      <w:sz w:val="18"/>
      <w:lang w:val="ru-RU" w:eastAsia="ru-RU"/>
    </w:rPr>
  </w:style>
  <w:style w:type="paragraph" w:customStyle="1" w:styleId="63">
    <w:name w:val="Основной текст (6)"/>
    <w:basedOn w:val="a"/>
    <w:uiPriority w:val="99"/>
    <w:rsid w:val="00463B48"/>
    <w:pPr>
      <w:widowControl/>
      <w:shd w:val="clear" w:color="auto" w:fill="FFFFFF"/>
      <w:autoSpaceDE/>
      <w:autoSpaceDN/>
      <w:spacing w:line="240" w:lineRule="atLeast"/>
    </w:pPr>
    <w:rPr>
      <w:rFonts w:ascii="Trebuchet MS" w:hAnsi="Trebuchet MS" w:cs="Trebuchet MS"/>
      <w:sz w:val="18"/>
      <w:szCs w:val="18"/>
      <w:lang w:eastAsia="ru-RU"/>
    </w:rPr>
  </w:style>
  <w:style w:type="character" w:customStyle="1" w:styleId="34">
    <w:name w:val="Основной текст (3) + Не полужирный"/>
    <w:uiPriority w:val="99"/>
    <w:rsid w:val="00463B48"/>
    <w:rPr>
      <w:rFonts w:ascii="Trebuchet MS" w:hAnsi="Trebuchet MS"/>
      <w:b/>
      <w:spacing w:val="0"/>
      <w:sz w:val="18"/>
      <w:shd w:val="clear" w:color="auto" w:fill="FFFFFF"/>
    </w:rPr>
  </w:style>
  <w:style w:type="character" w:customStyle="1" w:styleId="310">
    <w:name w:val="Основной текст (3) + Не полужирный1"/>
    <w:aliases w:val="Курсив4"/>
    <w:uiPriority w:val="99"/>
    <w:rsid w:val="00463B48"/>
    <w:rPr>
      <w:rFonts w:ascii="Trebuchet MS" w:hAnsi="Trebuchet MS"/>
      <w:b/>
      <w:i/>
      <w:spacing w:val="0"/>
      <w:sz w:val="18"/>
      <w:shd w:val="clear" w:color="auto" w:fill="FFFFFF"/>
    </w:rPr>
  </w:style>
  <w:style w:type="character" w:customStyle="1" w:styleId="35">
    <w:name w:val="Основной текст (3) + Курсив"/>
    <w:uiPriority w:val="99"/>
    <w:rsid w:val="00463B48"/>
    <w:rPr>
      <w:rFonts w:ascii="Trebuchet MS" w:hAnsi="Trebuchet MS"/>
      <w:i/>
      <w:spacing w:val="0"/>
      <w:sz w:val="18"/>
      <w:shd w:val="clear" w:color="auto" w:fill="FFFFFF"/>
    </w:rPr>
  </w:style>
  <w:style w:type="character" w:customStyle="1" w:styleId="8">
    <w:name w:val="Основной текст + 8"/>
    <w:aliases w:val="5 pt5,Курсив3"/>
    <w:uiPriority w:val="99"/>
    <w:rsid w:val="00463B48"/>
    <w:rPr>
      <w:rFonts w:ascii="Lucida Sans Unicode" w:hAnsi="Lucida Sans Unicode"/>
      <w:i/>
      <w:spacing w:val="0"/>
      <w:sz w:val="17"/>
      <w:shd w:val="clear" w:color="auto" w:fill="FFFFFF"/>
    </w:rPr>
  </w:style>
  <w:style w:type="character" w:customStyle="1" w:styleId="ac">
    <w:name w:val="Основной текст + Полужирный"/>
    <w:uiPriority w:val="99"/>
    <w:rsid w:val="00463B48"/>
    <w:rPr>
      <w:rFonts w:ascii="Lucida Sans Unicode" w:hAnsi="Lucida Sans Unicode"/>
      <w:b/>
      <w:spacing w:val="0"/>
      <w:sz w:val="18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463B48"/>
    <w:rPr>
      <w:rFonts w:ascii="Lucida Sans Unicode" w:hAnsi="Lucida Sans Unicode"/>
      <w:spacing w:val="30"/>
      <w:sz w:val="18"/>
      <w:shd w:val="clear" w:color="auto" w:fill="FFFFFF"/>
    </w:rPr>
  </w:style>
  <w:style w:type="character" w:customStyle="1" w:styleId="TimesNewRoman1">
    <w:name w:val="Основной текст + Times New Roman1"/>
    <w:aliases w:val="101,5 pt4"/>
    <w:uiPriority w:val="99"/>
    <w:rsid w:val="00463B48"/>
    <w:rPr>
      <w:rFonts w:ascii="Times New Roman" w:hAnsi="Times New Roman"/>
      <w:spacing w:val="0"/>
      <w:sz w:val="21"/>
      <w:shd w:val="clear" w:color="auto" w:fill="FFFFFF"/>
    </w:rPr>
  </w:style>
  <w:style w:type="character" w:customStyle="1" w:styleId="81">
    <w:name w:val="Основной текст + 81"/>
    <w:aliases w:val="5 pt3,Полужирный2,Курсив2"/>
    <w:uiPriority w:val="99"/>
    <w:rsid w:val="00463B48"/>
    <w:rPr>
      <w:rFonts w:ascii="Lucida Sans Unicode" w:hAnsi="Lucida Sans Unicode"/>
      <w:b/>
      <w:i/>
      <w:spacing w:val="0"/>
      <w:sz w:val="17"/>
      <w:shd w:val="clear" w:color="auto" w:fill="FFFFFF"/>
    </w:rPr>
  </w:style>
  <w:style w:type="character" w:customStyle="1" w:styleId="59pt">
    <w:name w:val="Основной текст (5) + 9 pt"/>
    <w:aliases w:val="Не курсив"/>
    <w:uiPriority w:val="99"/>
    <w:rsid w:val="00463B48"/>
    <w:rPr>
      <w:rFonts w:ascii="Lucida Sans Unicode" w:hAnsi="Lucida Sans Unicode"/>
      <w:i/>
      <w:spacing w:val="0"/>
      <w:sz w:val="18"/>
    </w:rPr>
  </w:style>
  <w:style w:type="character" w:customStyle="1" w:styleId="36">
    <w:name w:val="Основной текст3"/>
    <w:uiPriority w:val="99"/>
    <w:rsid w:val="00463B48"/>
    <w:rPr>
      <w:rFonts w:ascii="Lucida Sans Unicode" w:hAnsi="Lucida Sans Unicode"/>
      <w:spacing w:val="0"/>
      <w:sz w:val="18"/>
      <w:shd w:val="clear" w:color="auto" w:fill="FFFFFF"/>
    </w:rPr>
  </w:style>
  <w:style w:type="character" w:customStyle="1" w:styleId="TrebuchetMS">
    <w:name w:val="Основной текст + Trebuchet MS"/>
    <w:aliases w:val="8,5 pt2,Полужирный1,Интервал 0 pt2"/>
    <w:uiPriority w:val="99"/>
    <w:rsid w:val="00463B48"/>
    <w:rPr>
      <w:rFonts w:ascii="Trebuchet MS" w:hAnsi="Trebuchet MS"/>
      <w:b/>
      <w:spacing w:val="-10"/>
      <w:sz w:val="17"/>
      <w:shd w:val="clear" w:color="auto" w:fill="FFFFFF"/>
    </w:rPr>
  </w:style>
  <w:style w:type="character" w:customStyle="1" w:styleId="35pt">
    <w:name w:val="Основной текст (3) + 5 pt"/>
    <w:aliases w:val="Не полужирный,Интервал 0 pt1"/>
    <w:uiPriority w:val="99"/>
    <w:rsid w:val="00463B48"/>
    <w:rPr>
      <w:rFonts w:ascii="Lucida Sans Unicode" w:hAnsi="Lucida Sans Unicode"/>
      <w:b/>
      <w:spacing w:val="-10"/>
      <w:sz w:val="10"/>
      <w:shd w:val="clear" w:color="auto" w:fill="FFFFFF"/>
      <w:lang w:val="en-US"/>
    </w:rPr>
  </w:style>
  <w:style w:type="character" w:customStyle="1" w:styleId="38">
    <w:name w:val="Основной текст (3) + 8"/>
    <w:aliases w:val="5 pt1,Не полужирный1,Курсив1"/>
    <w:uiPriority w:val="99"/>
    <w:rsid w:val="00463B48"/>
    <w:rPr>
      <w:rFonts w:ascii="Lucida Sans Unicode" w:hAnsi="Lucida Sans Unicode"/>
      <w:b/>
      <w:i/>
      <w:spacing w:val="0"/>
      <w:sz w:val="17"/>
      <w:shd w:val="clear" w:color="auto" w:fill="FFFFFF"/>
    </w:rPr>
  </w:style>
  <w:style w:type="paragraph" w:styleId="ad">
    <w:name w:val="Title"/>
    <w:basedOn w:val="a"/>
    <w:next w:val="a"/>
    <w:link w:val="ae"/>
    <w:uiPriority w:val="99"/>
    <w:qFormat/>
    <w:rsid w:val="00463B48"/>
    <w:pPr>
      <w:widowControl/>
      <w:autoSpaceDE/>
      <w:autoSpaceDN/>
      <w:spacing w:after="200"/>
    </w:pPr>
    <w:rPr>
      <w:rFonts w:ascii="Cambria" w:hAnsi="Cambria"/>
      <w:b/>
      <w:bCs/>
      <w:i/>
      <w:iCs/>
      <w:spacing w:val="10"/>
      <w:sz w:val="60"/>
      <w:szCs w:val="60"/>
      <w:lang w:eastAsia="ru-RU"/>
    </w:rPr>
  </w:style>
  <w:style w:type="character" w:customStyle="1" w:styleId="ae">
    <w:name w:val="Заголовок Знак"/>
    <w:basedOn w:val="a0"/>
    <w:link w:val="ad"/>
    <w:uiPriority w:val="99"/>
    <w:rsid w:val="00463B48"/>
    <w:rPr>
      <w:rFonts w:ascii="Cambria" w:eastAsia="Times New Roman" w:hAnsi="Cambria" w:cs="Times New Roman"/>
      <w:b/>
      <w:bCs/>
      <w:i/>
      <w:iCs/>
      <w:spacing w:val="10"/>
      <w:sz w:val="60"/>
      <w:szCs w:val="60"/>
      <w:lang w:val="ru-RU" w:eastAsia="ru-RU"/>
    </w:rPr>
  </w:style>
  <w:style w:type="paragraph" w:customStyle="1" w:styleId="ConsPlusNormal">
    <w:name w:val="ConsPlusNormal"/>
    <w:uiPriority w:val="99"/>
    <w:rsid w:val="00463B4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header"/>
    <w:basedOn w:val="a"/>
    <w:link w:val="af0"/>
    <w:uiPriority w:val="99"/>
    <w:rsid w:val="00463B48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463B48"/>
    <w:rPr>
      <w:rFonts w:ascii="Calibri" w:eastAsia="Times New Roman" w:hAnsi="Calibri" w:cs="Times New Roman"/>
      <w:lang w:val="ru-RU" w:eastAsia="ru-RU"/>
    </w:rPr>
  </w:style>
  <w:style w:type="paragraph" w:styleId="af1">
    <w:name w:val="footer"/>
    <w:basedOn w:val="a"/>
    <w:link w:val="af2"/>
    <w:uiPriority w:val="99"/>
    <w:rsid w:val="00463B48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463B48"/>
    <w:rPr>
      <w:rFonts w:ascii="Calibri" w:eastAsia="Times New Roman" w:hAnsi="Calibri" w:cs="Times New Roman"/>
      <w:lang w:val="ru-RU" w:eastAsia="ru-RU"/>
    </w:rPr>
  </w:style>
  <w:style w:type="table" w:styleId="af3">
    <w:name w:val="Table Grid"/>
    <w:basedOn w:val="a1"/>
    <w:uiPriority w:val="99"/>
    <w:rsid w:val="00463B48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548/main/204918/" TargetMode="External"/><Relationship Id="rId18" Type="http://schemas.openxmlformats.org/officeDocument/2006/relationships/hyperlink" Target="https://uchi.ru/catalog/lesson-11466" TargetMode="External"/><Relationship Id="rId26" Type="http://schemas.openxmlformats.org/officeDocument/2006/relationships/hyperlink" Target="https://uchebnik.mos.ru/material_view/atomic_objects/3452568?menuReferrer=catalogue" TargetMode="External"/><Relationship Id="rId39" Type="http://schemas.openxmlformats.org/officeDocument/2006/relationships/hyperlink" Target="https://resh.edu.ru/subject/lesson/7624/start/267756/" TargetMode="External"/><Relationship Id="rId21" Type="http://schemas.openxmlformats.org/officeDocument/2006/relationships/hyperlink" Target="https://resh.edu.ru/subject/lesson/3875/main/126300/" TargetMode="External"/><Relationship Id="rId34" Type="http://schemas.openxmlformats.org/officeDocument/2006/relationships/hyperlink" Target="https://resh.edu.ru/subject/lesson/3699/start/204010/%20" TargetMode="External"/><Relationship Id="rId42" Type="http://schemas.openxmlformats.org/officeDocument/2006/relationships/hyperlink" Target="https://goo.su/7lLIo92" TargetMode="External"/><Relationship Id="rId7" Type="http://schemas.openxmlformats.org/officeDocument/2006/relationships/hyperlink" Target="https://uchebnik.mos.ru/material_view/lesson_templates/631226?menuReferrer=catalog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app_player/429417" TargetMode="External"/><Relationship Id="rId29" Type="http://schemas.openxmlformats.org/officeDocument/2006/relationships/hyperlink" Target="https://resh.edu.ru/subject/lesson/6310/main/20363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654/main/272010/" TargetMode="External"/><Relationship Id="rId11" Type="http://schemas.openxmlformats.org/officeDocument/2006/relationships/hyperlink" Target="https://resh.edu.ru/subject/lesson/4507/main/224820/" TargetMode="External"/><Relationship Id="rId24" Type="http://schemas.openxmlformats.org/officeDocument/2006/relationships/hyperlink" Target="https://uchebnik.mos.ru/material_view/atomic_objects/4098563?menuReferrer=catalogue" TargetMode="External"/><Relationship Id="rId32" Type="http://schemas.openxmlformats.org/officeDocument/2006/relationships/hyperlink" Target="https://uchebnik.mos.ru/material_view/atomic_objects/4649388?menuReferrer=catalogue" TargetMode="External"/><Relationship Id="rId37" Type="http://schemas.openxmlformats.org/officeDocument/2006/relationships/hyperlink" Target="https://uchebnik.mos.ru/material_view/lesson_templates/1253421?menuReferrer=catalogue" TargetMode="External"/><Relationship Id="rId40" Type="http://schemas.openxmlformats.org/officeDocument/2006/relationships/hyperlink" Target="https://uchi.ru/catalog/rus/3-klass/chapter-2032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chebnik.mos.ru/material_view/atomic_objects/3501184?menuReferrer=catalogue" TargetMode="External"/><Relationship Id="rId23" Type="http://schemas.openxmlformats.org/officeDocument/2006/relationships/hyperlink" Target="https://uchebnik.mos.ru/material_view/atomic_objects/6998455?menuReferrer=catalogue" TargetMode="External"/><Relationship Id="rId28" Type="http://schemas.openxmlformats.org/officeDocument/2006/relationships/hyperlink" Target="https://resh.edu.ru/subject/lesson/6358/start/204886/" TargetMode="External"/><Relationship Id="rId36" Type="http://schemas.openxmlformats.org/officeDocument/2006/relationships/hyperlink" Target="https://uchebnik.mos.ru/material/app/14866?menuReferrer=catalogue" TargetMode="External"/><Relationship Id="rId10" Type="http://schemas.openxmlformats.org/officeDocument/2006/relationships/hyperlink" Target="https://resh.edu.ru/subject/lesson/3693/main/203946/" TargetMode="External"/><Relationship Id="rId19" Type="http://schemas.openxmlformats.org/officeDocument/2006/relationships/hyperlink" Target="https://uchi.ru/catalog/rus/3-klass/chapter-2012" TargetMode="External"/><Relationship Id="rId31" Type="http://schemas.openxmlformats.org/officeDocument/2006/relationships/hyperlink" Target="https://resh.edu.ru/subject/lesson/4482/start/289347/" TargetMode="External"/><Relationship Id="rId44" Type="http://schemas.openxmlformats.org/officeDocument/2006/relationships/hyperlink" Target="https://uchi.ru/b2t/teacher/check/45387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app_player/41552" TargetMode="External"/><Relationship Id="rId14" Type="http://schemas.openxmlformats.org/officeDocument/2006/relationships/hyperlink" Target="https://resh.edu.ru/subject/lesson/4548/main/204918/" TargetMode="External"/><Relationship Id="rId22" Type="http://schemas.openxmlformats.org/officeDocument/2006/relationships/hyperlink" Target="https://resh.edu.ru/subject/lesson/4545/start/126328/" TargetMode="External"/><Relationship Id="rId27" Type="http://schemas.openxmlformats.org/officeDocument/2006/relationships/hyperlink" Target="https://uchebnik.mos.ru/material/app/332419?menuReferrer=catalogue" TargetMode="External"/><Relationship Id="rId30" Type="http://schemas.openxmlformats.org/officeDocument/2006/relationships/hyperlink" Target="https://uchebnik.mos.ru/material_view/atomic_objects/2557874?menuReferrer=catalogue" TargetMode="External"/><Relationship Id="rId35" Type="http://schemas.openxmlformats.org/officeDocument/2006/relationships/hyperlink" Target="https://uchebnik.mos.ru/material/app/89429?menuReferrer=catalogue" TargetMode="External"/><Relationship Id="rId43" Type="http://schemas.openxmlformats.org/officeDocument/2006/relationships/hyperlink" Target="https://uchebnik.mos.ru/material/app/234121?menuReferrer=catalogue" TargetMode="External"/><Relationship Id="rId8" Type="http://schemas.openxmlformats.org/officeDocument/2006/relationships/hyperlink" Target="https://uchebnik.mos.ru/app_player/3652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i.ru/catalog/rus/4-klass/chapter-2020" TargetMode="External"/><Relationship Id="rId17" Type="http://schemas.openxmlformats.org/officeDocument/2006/relationships/hyperlink" Target="https://uchi.ru/catalog/rus/3-klass/lesson-11356" TargetMode="External"/><Relationship Id="rId25" Type="http://schemas.openxmlformats.org/officeDocument/2006/relationships/hyperlink" Target="https://uchebnik.mos.ru/material_view/atomic_objects/3711715?menuReferrer=catalogue" TargetMode="External"/><Relationship Id="rId33" Type="http://schemas.openxmlformats.org/officeDocument/2006/relationships/hyperlink" Target="https://uchebnik.mos.ru/material/app/14866?menuReferrer=catalogue" TargetMode="External"/><Relationship Id="rId38" Type="http://schemas.openxmlformats.org/officeDocument/2006/relationships/hyperlink" Target="https://uchebnik.mos.ru/material_view/atomic_objects/2300676?menuReferrer=catalogue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uchebnik.mos.ru/material/app/291479?menuReferrer=catalogue" TargetMode="External"/><Relationship Id="rId41" Type="http://schemas.openxmlformats.org/officeDocument/2006/relationships/hyperlink" Target="https://goo.su/kmy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D4F25-60EF-4E65-AD4B-3030D33C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33303</Words>
  <Characters>189828</Characters>
  <Application>Microsoft Office Word</Application>
  <DocSecurity>0</DocSecurity>
  <Lines>1581</Lines>
  <Paragraphs>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1119</dc:creator>
  <cp:lastModifiedBy>Дом</cp:lastModifiedBy>
  <cp:revision>4</cp:revision>
  <dcterms:created xsi:type="dcterms:W3CDTF">2023-11-15T17:19:00Z</dcterms:created>
  <dcterms:modified xsi:type="dcterms:W3CDTF">2023-11-15T17:52:00Z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