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52" w:rsidRDefault="00891152" w:rsidP="0089115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91152" w:rsidRDefault="00891152" w:rsidP="00891152">
      <w:pPr>
        <w:pStyle w:val="a4"/>
      </w:pPr>
    </w:p>
    <w:p w:rsidR="00891152" w:rsidRPr="00891152" w:rsidRDefault="00891152" w:rsidP="00891152">
      <w:pPr>
        <w:pStyle w:val="a4"/>
        <w:jc w:val="center"/>
        <w:rPr>
          <w:rFonts w:ascii="Times New Roman" w:hAnsi="Times New Roman" w:cs="Times New Roman"/>
        </w:rPr>
      </w:pPr>
      <w:r w:rsidRPr="00891152">
        <w:rPr>
          <w:rFonts w:ascii="Times New Roman" w:hAnsi="Times New Roman" w:cs="Times New Roman"/>
        </w:rPr>
        <w:t>Кировское областное государственное общеобразовательное бюджетное учреждение</w:t>
      </w:r>
    </w:p>
    <w:p w:rsidR="00891152" w:rsidRPr="00891152" w:rsidRDefault="00891152" w:rsidP="00891152">
      <w:pPr>
        <w:pStyle w:val="a4"/>
        <w:jc w:val="center"/>
        <w:rPr>
          <w:rFonts w:ascii="Times New Roman" w:hAnsi="Times New Roman" w:cs="Times New Roman"/>
        </w:rPr>
      </w:pPr>
      <w:r w:rsidRPr="00891152">
        <w:rPr>
          <w:rFonts w:ascii="Times New Roman" w:hAnsi="Times New Roman" w:cs="Times New Roman"/>
        </w:rPr>
        <w:t xml:space="preserve">«Средняя школа с углубленным изучением отдельных предметов </w:t>
      </w:r>
      <w:proofErr w:type="spellStart"/>
      <w:r w:rsidRPr="00891152">
        <w:rPr>
          <w:rFonts w:ascii="Times New Roman" w:hAnsi="Times New Roman" w:cs="Times New Roman"/>
        </w:rPr>
        <w:t>пгт</w:t>
      </w:r>
      <w:proofErr w:type="spellEnd"/>
      <w:r w:rsidRPr="00891152">
        <w:rPr>
          <w:rFonts w:ascii="Times New Roman" w:hAnsi="Times New Roman" w:cs="Times New Roman"/>
        </w:rPr>
        <w:t xml:space="preserve"> Пижанка»</w:t>
      </w:r>
    </w:p>
    <w:p w:rsidR="00891152" w:rsidRPr="00891152" w:rsidRDefault="00891152" w:rsidP="0089115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91152" w:rsidRPr="00891152" w:rsidRDefault="00891152" w:rsidP="00891152">
      <w:pPr>
        <w:pStyle w:val="a4"/>
        <w:rPr>
          <w:rFonts w:ascii="Times New Roman" w:hAnsi="Times New Roman" w:cs="Times New Roman"/>
          <w:sz w:val="20"/>
          <w:szCs w:val="20"/>
        </w:rPr>
      </w:pPr>
      <w:proofErr w:type="gramStart"/>
      <w:r w:rsidRPr="00891152">
        <w:rPr>
          <w:rFonts w:ascii="Times New Roman" w:hAnsi="Times New Roman" w:cs="Times New Roman"/>
          <w:sz w:val="20"/>
          <w:szCs w:val="20"/>
        </w:rPr>
        <w:t>Рассмотрено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891152">
        <w:rPr>
          <w:rFonts w:ascii="Times New Roman" w:hAnsi="Times New Roman" w:cs="Times New Roman"/>
          <w:sz w:val="20"/>
          <w:szCs w:val="20"/>
        </w:rPr>
        <w:t xml:space="preserve">Согласовано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891152">
        <w:rPr>
          <w:rFonts w:ascii="Times New Roman" w:hAnsi="Times New Roman" w:cs="Times New Roman"/>
          <w:sz w:val="20"/>
          <w:szCs w:val="20"/>
        </w:rPr>
        <w:t>Утверждено</w:t>
      </w:r>
    </w:p>
    <w:p w:rsidR="00891152" w:rsidRPr="00891152" w:rsidRDefault="00891152" w:rsidP="00891152">
      <w:pPr>
        <w:pStyle w:val="a4"/>
        <w:rPr>
          <w:rFonts w:ascii="Times New Roman" w:hAnsi="Times New Roman" w:cs="Times New Roman"/>
          <w:sz w:val="20"/>
          <w:szCs w:val="20"/>
        </w:rPr>
      </w:pPr>
      <w:r w:rsidRPr="00891152">
        <w:rPr>
          <w:rFonts w:ascii="Times New Roman" w:hAnsi="Times New Roman" w:cs="Times New Roman"/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891152" w:rsidRPr="00891152" w:rsidRDefault="00891152" w:rsidP="00891152">
      <w:pPr>
        <w:pStyle w:val="a4"/>
        <w:rPr>
          <w:rFonts w:ascii="Times New Roman" w:hAnsi="Times New Roman" w:cs="Times New Roman"/>
          <w:sz w:val="20"/>
          <w:szCs w:val="20"/>
        </w:rPr>
      </w:pPr>
      <w:r w:rsidRPr="00891152">
        <w:rPr>
          <w:rFonts w:ascii="Times New Roman" w:hAnsi="Times New Roman" w:cs="Times New Roman"/>
          <w:sz w:val="20"/>
          <w:szCs w:val="20"/>
        </w:rPr>
        <w:t xml:space="preserve">учителей  начальных классов                      по УВР                                                КОГОБУ СШ с УИОП </w:t>
      </w:r>
      <w:proofErr w:type="spellStart"/>
      <w:r w:rsidRPr="00891152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891152"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891152" w:rsidRPr="00891152" w:rsidRDefault="00891152" w:rsidP="00891152">
      <w:pPr>
        <w:pStyle w:val="a4"/>
        <w:rPr>
          <w:rFonts w:ascii="Times New Roman" w:hAnsi="Times New Roman" w:cs="Times New Roman"/>
          <w:sz w:val="20"/>
          <w:szCs w:val="20"/>
        </w:rPr>
      </w:pPr>
      <w:r w:rsidRPr="00891152">
        <w:rPr>
          <w:rFonts w:ascii="Times New Roman" w:hAnsi="Times New Roman" w:cs="Times New Roman"/>
          <w:sz w:val="20"/>
          <w:szCs w:val="20"/>
        </w:rPr>
        <w:t>Протокол № 1 от 31 августа 2023 года          ______</w:t>
      </w:r>
      <w:r w:rsidR="008363C9">
        <w:rPr>
          <w:rFonts w:ascii="Times New Roman" w:hAnsi="Times New Roman" w:cs="Times New Roman"/>
          <w:sz w:val="20"/>
          <w:szCs w:val="20"/>
        </w:rPr>
        <w:t xml:space="preserve">____ И.В. Бухарина            </w:t>
      </w:r>
      <w:r w:rsidRPr="00891152">
        <w:rPr>
          <w:rFonts w:ascii="Times New Roman" w:hAnsi="Times New Roman" w:cs="Times New Roman"/>
          <w:sz w:val="20"/>
          <w:szCs w:val="20"/>
        </w:rPr>
        <w:t xml:space="preserve"> «Об утверждении образовательных программ</w:t>
      </w:r>
    </w:p>
    <w:p w:rsidR="00891152" w:rsidRPr="00891152" w:rsidRDefault="00891152" w:rsidP="00891152">
      <w:pPr>
        <w:pStyle w:val="a4"/>
        <w:rPr>
          <w:rFonts w:ascii="Times New Roman" w:hAnsi="Times New Roman" w:cs="Times New Roman"/>
          <w:sz w:val="20"/>
          <w:szCs w:val="20"/>
        </w:rPr>
      </w:pPr>
      <w:r w:rsidRPr="00891152">
        <w:rPr>
          <w:rFonts w:ascii="Times New Roman" w:hAnsi="Times New Roman" w:cs="Times New Roman"/>
          <w:sz w:val="20"/>
          <w:szCs w:val="20"/>
        </w:rPr>
        <w:t xml:space="preserve">__________________ </w:t>
      </w:r>
      <w:proofErr w:type="spellStart"/>
      <w:r w:rsidRPr="00891152">
        <w:rPr>
          <w:rFonts w:ascii="Times New Roman" w:hAnsi="Times New Roman" w:cs="Times New Roman"/>
          <w:sz w:val="20"/>
          <w:szCs w:val="20"/>
        </w:rPr>
        <w:t>Н.Ю.Жаровцева</w:t>
      </w:r>
      <w:proofErr w:type="spellEnd"/>
      <w:r w:rsidRPr="0089115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8363C9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91152">
        <w:rPr>
          <w:rFonts w:ascii="Times New Roman" w:hAnsi="Times New Roman" w:cs="Times New Roman"/>
          <w:sz w:val="20"/>
          <w:szCs w:val="20"/>
        </w:rPr>
        <w:t xml:space="preserve"> и планов на 2023-2024 учебный год»</w:t>
      </w:r>
    </w:p>
    <w:p w:rsidR="00891152" w:rsidRPr="00891152" w:rsidRDefault="00891152" w:rsidP="00891152">
      <w:pPr>
        <w:pStyle w:val="a4"/>
        <w:rPr>
          <w:rFonts w:ascii="Times New Roman" w:hAnsi="Times New Roman" w:cs="Times New Roman"/>
          <w:sz w:val="20"/>
          <w:szCs w:val="20"/>
        </w:rPr>
      </w:pPr>
      <w:r w:rsidRPr="0089115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891152" w:rsidRPr="00891152" w:rsidRDefault="00891152" w:rsidP="0089115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91152" w:rsidRDefault="00891152" w:rsidP="00891152">
      <w:pPr>
        <w:tabs>
          <w:tab w:val="left" w:pos="9288"/>
        </w:tabs>
        <w:rPr>
          <w:sz w:val="28"/>
          <w:szCs w:val="28"/>
        </w:rPr>
      </w:pPr>
    </w:p>
    <w:p w:rsidR="00891152" w:rsidRDefault="00891152" w:rsidP="00891152">
      <w:pPr>
        <w:tabs>
          <w:tab w:val="left" w:pos="9288"/>
        </w:tabs>
        <w:ind w:left="357"/>
        <w:jc w:val="center"/>
        <w:rPr>
          <w:rFonts w:cs="Times New Roman"/>
          <w:b/>
          <w:sz w:val="56"/>
          <w:szCs w:val="56"/>
        </w:rPr>
      </w:pPr>
      <w:r>
        <w:rPr>
          <w:rFonts w:cs="Times New Roman"/>
          <w:b/>
          <w:sz w:val="56"/>
          <w:szCs w:val="56"/>
        </w:rPr>
        <w:t>Рабочая программа</w:t>
      </w:r>
    </w:p>
    <w:p w:rsidR="00891152" w:rsidRDefault="00891152" w:rsidP="00891152">
      <w:pPr>
        <w:tabs>
          <w:tab w:val="left" w:pos="9288"/>
        </w:tabs>
        <w:ind w:left="357"/>
        <w:jc w:val="center"/>
        <w:rPr>
          <w:rFonts w:cs="Times New Roman"/>
          <w:b/>
          <w:sz w:val="52"/>
          <w:szCs w:val="52"/>
        </w:rPr>
      </w:pPr>
      <w:r>
        <w:rPr>
          <w:rFonts w:cs="Times New Roman"/>
          <w:b/>
          <w:sz w:val="52"/>
          <w:szCs w:val="52"/>
        </w:rPr>
        <w:t>по основам религиозных культур и светской этики</w:t>
      </w:r>
    </w:p>
    <w:p w:rsidR="00891152" w:rsidRDefault="00891152" w:rsidP="00891152">
      <w:pPr>
        <w:tabs>
          <w:tab w:val="left" w:pos="9288"/>
        </w:tabs>
        <w:rPr>
          <w:rFonts w:cs="Times New Roman"/>
          <w:b/>
          <w:sz w:val="16"/>
          <w:szCs w:val="16"/>
        </w:rPr>
      </w:pPr>
    </w:p>
    <w:p w:rsidR="00891152" w:rsidRPr="00891152" w:rsidRDefault="00891152" w:rsidP="00891152">
      <w:pPr>
        <w:tabs>
          <w:tab w:val="left" w:pos="9288"/>
        </w:tabs>
        <w:ind w:left="357"/>
        <w:jc w:val="center"/>
        <w:rPr>
          <w:rFonts w:cs="Times New Roman"/>
          <w:b/>
          <w:sz w:val="48"/>
          <w:szCs w:val="48"/>
        </w:rPr>
      </w:pPr>
      <w:r>
        <w:rPr>
          <w:rFonts w:cs="Times New Roman"/>
          <w:b/>
          <w:sz w:val="48"/>
          <w:szCs w:val="48"/>
        </w:rPr>
        <w:t>на 2023 – 2024  учебный год</w:t>
      </w:r>
    </w:p>
    <w:p w:rsidR="00891152" w:rsidRDefault="00891152" w:rsidP="00891152">
      <w:pPr>
        <w:tabs>
          <w:tab w:val="left" w:pos="9288"/>
        </w:tabs>
        <w:ind w:left="360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48"/>
          <w:szCs w:val="48"/>
        </w:rPr>
        <w:t>4 класс</w:t>
      </w:r>
    </w:p>
    <w:p w:rsidR="00891152" w:rsidRDefault="00891152" w:rsidP="00891152">
      <w:pPr>
        <w:tabs>
          <w:tab w:val="left" w:pos="2280"/>
        </w:tabs>
        <w:rPr>
          <w:rFonts w:cs="Times New Roman"/>
          <w:sz w:val="28"/>
          <w:szCs w:val="28"/>
        </w:rPr>
      </w:pPr>
    </w:p>
    <w:p w:rsidR="00891152" w:rsidRDefault="00891152" w:rsidP="00891152">
      <w:pPr>
        <w:tabs>
          <w:tab w:val="left" w:pos="2280"/>
        </w:tabs>
        <w:ind w:left="4395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</w:rPr>
        <w:t xml:space="preserve">                     Автор – составитель  программы: </w:t>
      </w:r>
    </w:p>
    <w:p w:rsidR="00891152" w:rsidRDefault="00891152" w:rsidP="00891152">
      <w:pPr>
        <w:tabs>
          <w:tab w:val="left" w:pos="2280"/>
        </w:tabs>
        <w:ind w:left="4395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                                 учитель начальных классов</w:t>
      </w:r>
    </w:p>
    <w:p w:rsidR="00891152" w:rsidRDefault="00891152" w:rsidP="00891152">
      <w:pPr>
        <w:tabs>
          <w:tab w:val="left" w:pos="2280"/>
        </w:tabs>
        <w:ind w:left="4395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                                    Бахтина Татьяна Николаевна</w:t>
      </w:r>
    </w:p>
    <w:p w:rsidR="00891152" w:rsidRDefault="00891152" w:rsidP="00891152">
      <w:pPr>
        <w:tabs>
          <w:tab w:val="left" w:pos="9288"/>
        </w:tabs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Пижанка   2023</w:t>
      </w:r>
    </w:p>
    <w:p w:rsidR="00891152" w:rsidRDefault="00891152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152" w:rsidRDefault="00891152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152" w:rsidRDefault="00891152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152" w:rsidRDefault="00891152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152" w:rsidRDefault="00891152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152" w:rsidRDefault="00891152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152" w:rsidRPr="00185A20" w:rsidRDefault="00891152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8FB" w:rsidRPr="00185A20" w:rsidRDefault="00636FF8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FF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left:0;text-align:left;z-index:251659264;visibility:visible;mso-wrap-distance-left:3.17494mm;mso-wrap-distance-right:3.17494mm;mso-position-horizontal-relative:margin" from="365.3pt,419.75pt" to="365.3pt,4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N6TAIAAFcEAAAOAAAAZHJzL2Uyb0RvYy54bWysVM2O0zAQviPxDlbu3TS73b9o0xVKWi4L&#10;VNrlAVzbaSwc27K9TSuEBJyR+gi8AgeQVlrgGdI3YuykhYULQuTgjMczX775ZpyLy1Ut0JIZy5XM&#10;ouRgGCEmiaJcLrLo5c10cBYh67CkWCjJsmjNbHQ5fvzootEpO1SVEpQZBCDSpo3Ooso5ncaxJRWr&#10;sT1Qmkk4LJWpsYOtWcTU4AbQaxEfDocncaMM1UYRZi14i+4wGgf8smTEvShLyxwSWQTcXFhNWOd+&#10;jccXOF0YrCtOehr4H1jUmEv46B6qwA6jW8P/gKo5Mcqq0h0QVceqLDlhoQaoJhn+Vs11hTULtYA4&#10;Vu9lsv8PljxfzgziFHoXIYlraFH7cft2u2m/tp+2G7R9135vv7Sf27v2W3u3fQ/2/fYD2P6wve/d&#10;G5R4JRttUwDM5cx4LchKXusrRV5ZJFVeYblgoaKbtYbPhIz4QYrfWA185s0zRSEG3zoVZF2VpvaQ&#10;IBhahe6t991jK4dI5yTgTZLj49PQ2BinuzxtrHvKVI28kUWCS68rTvHyyjpgDqG7EO+WasqFCLMh&#10;JGqy6Cg5PQ4JVglO/aEPs2Yxz4VBS+ynKzxeBgB7EGbUraQBrGKYTnrbYS46G+KF9HhQCdDprW58&#10;Xp8Pzydnk7PRYHR4MhmMhkUxeDLNR4OTKVAqjoo8L5I3nloySitOKZOe3W6Uk9HfjUp/qboh3A/z&#10;Xob4IXooEcju3oF0aKXvXjcHc0XXM+PV8F2F6Q3B/U3z1+PXfYj6+T8Y/wAAAP//AwBQSwMEFAAG&#10;AAgAAAAhABzKp8/gAAAACwEAAA8AAABkcnMvZG93bnJldi54bWxMj8FOwzAMhu9IvENkJG4shWnt&#10;VppOtILDDiCxIQ1uWWPaisYpTbqVt8eIAxz9+9Pvz9l6sp044uBbRwquZxEIpMqZlmoFL7uHqyUI&#10;HzQZ3TlCBV/oYZ2fn2U6Ne5Ez3jchlpwCflUK2hC6FMpfdWg1X7meiTevbvB6sDjUEsz6BOX207e&#10;RFEsrW6JLzS6x7LB6mM7WgXB71+fwrj5LOLiscRd8Vbey41SlxfT3S2IgFP4g+FHn9UhZ6eDG8l4&#10;0SlI5lHMqILlfLUAwcRvcuBkkSQg80z+/yH/BgAA//8DAFBLAQItABQABgAIAAAAIQC2gziS/gAA&#10;AOEBAAATAAAAAAAAAAAAAAAAAAAAAABbQ29udGVudF9UeXBlc10ueG1sUEsBAi0AFAAGAAgAAAAh&#10;ADj9If/WAAAAlAEAAAsAAAAAAAAAAAAAAAAALwEAAF9yZWxzLy5yZWxzUEsBAi0AFAAGAAgAAAAh&#10;AFAw03pMAgAAVwQAAA4AAAAAAAAAAAAAAAAALgIAAGRycy9lMm9Eb2MueG1sUEsBAi0AFAAGAAgA&#10;AAAhABzKp8/gAAAACwEAAA8AAAAAAAAAAAAAAAAApgQAAGRycy9kb3ducmV2LnhtbFBLBQYAAAAA&#10;BAAEAPMAAACzBQAAAAA=&#10;" o:allowincell="f" strokeweight=".25pt">
            <w10:wrap anchorx="margin"/>
          </v:line>
        </w:pict>
      </w:r>
      <w:r w:rsidR="009F38FB" w:rsidRPr="00185A20">
        <w:rPr>
          <w:rFonts w:ascii="Times New Roman" w:hAnsi="Times New Roman" w:cs="Times New Roman"/>
          <w:b/>
          <w:sz w:val="24"/>
          <w:szCs w:val="24"/>
        </w:rPr>
        <w:t>1.ПОЯСНИТЕЛЬНАЯ ЗАПИСКА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    Рабочая образовательная программа по курсу «</w:t>
      </w:r>
      <w:r w:rsidRPr="00185A20">
        <w:rPr>
          <w:rFonts w:ascii="Times New Roman" w:hAnsi="Times New Roman" w:cs="Times New Roman"/>
          <w:b/>
          <w:sz w:val="24"/>
          <w:szCs w:val="24"/>
        </w:rPr>
        <w:t>ОСНОВЫ РЕЛИГИОЗНЫХ КУЛЬТУР И СВЕТСКОЙ ЭТИКИ» (ОРКСЭ) модуль «Основы светской этики»</w:t>
      </w:r>
      <w:r w:rsidRPr="00185A20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 (ФГОС НОО), Концепции духовно- нравственного развития и воспитания личности гражданина России. [А.Я. Данилюк, А.М. Кондаков, В.А. Тишков] - М. Просвещение, 2010 г. (Стандарты второго поколения), Примерной программы по курсу «Основы религиозных культур и светской этики». [Составители: ученые Российской академии наук, Российской академии образования, Федерального института развития образования, Академии повышения квалификации и профессиональной переподготовки работников образования, Академии повышения квалификации и профессиональной переподготовки работников образования, представители религиозных  конфессий] и с учётом авторской  программы  А. Я. Данилюк 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«Основы религиозных культур и светской этики” для общеобразовательных учреждений 4 -5 класс, Москва “Просвещение” 2011 г.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 xml:space="preserve">            Данная рабочая программа реализует содержание одного из 6 модулей –  «Основы светской этики». Представленный </w:t>
      </w:r>
      <w:r w:rsidRPr="00185A20">
        <w:rPr>
          <w:rFonts w:ascii="Times New Roman" w:hAnsi="Times New Roman" w:cs="Times New Roman"/>
          <w:sz w:val="24"/>
          <w:szCs w:val="24"/>
        </w:rPr>
        <w:t>модуль «Основы светской этики», являясь частью курса ОРКСЭ, имеет логичес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кую завершённость по отношению к установленным целям и ре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:rsidR="00CD3706" w:rsidRPr="00CD3706" w:rsidRDefault="009F38FB" w:rsidP="00CD370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color w:val="231F20"/>
          <w:sz w:val="24"/>
          <w:szCs w:val="24"/>
        </w:rPr>
        <w:t xml:space="preserve">            Настоящая </w:t>
      </w:r>
      <w:r w:rsidRPr="00185A20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рабочая программа </w:t>
      </w:r>
      <w:r w:rsidRPr="00185A20">
        <w:rPr>
          <w:rFonts w:ascii="Times New Roman" w:hAnsi="Times New Roman" w:cs="Times New Roman"/>
          <w:color w:val="231F20"/>
          <w:sz w:val="24"/>
          <w:szCs w:val="24"/>
        </w:rPr>
        <w:t>составлена с учётом образовательных запросов учащихся и их родителей (законных представителей), а также выбора ими учебного предмета «Основы светской этики» — одного из модулей комплексного учебного курса «Основы религиозных культур и светской этики».</w:t>
      </w:r>
      <w:r w:rsidR="00CD3706" w:rsidRPr="00CD3706">
        <w:rPr>
          <w:rFonts w:ascii="Times New Roman" w:eastAsia="Calibri" w:hAnsi="Times New Roman" w:cs="Times New Roman"/>
          <w:sz w:val="24"/>
          <w:szCs w:val="24"/>
        </w:rPr>
        <w:t xml:space="preserve"> Данная программа разработана с учетом психологических особенностей класса. </w:t>
      </w:r>
    </w:p>
    <w:p w:rsidR="00CD3706" w:rsidRPr="00CD3706" w:rsidRDefault="00CD3706" w:rsidP="00CD3706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Психолого-педагогическая характеристика ученического коллектива</w:t>
      </w:r>
    </w:p>
    <w:p w:rsidR="00CD3706" w:rsidRPr="00CD3706" w:rsidRDefault="00CD3706" w:rsidP="00CD3706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 б класса</w:t>
      </w:r>
      <w:proofErr w:type="gramStart"/>
      <w:r w:rsidRPr="00CD3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классе учится </w:t>
      </w:r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>24человек. Из них девочек 14</w:t>
      </w: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мальчиков 10.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учащиеся учатся на «хорошо»</w:t>
      </w:r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«отлично»</w:t>
      </w: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выделяется и несколько более слабых учеников по сравнению с большинством.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</w:t>
      </w:r>
      <w:proofErr w:type="spellStart"/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познавательной и учебной мот</w:t>
      </w:r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ивации высокий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Работоспосо</w:t>
      </w:r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бность класса, в </w:t>
      </w:r>
      <w:proofErr w:type="spellStart"/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</w:t>
      </w:r>
      <w:proofErr w:type="gramStart"/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gramEnd"/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>ысокая</w:t>
      </w:r>
      <w:proofErr w:type="spellEnd"/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нескольких учащихся   </w:t>
      </w:r>
      <w:proofErr w:type="gramStart"/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</w:t>
      </w:r>
      <w:proofErr w:type="gramEnd"/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коллективе есть лидеры (как среди мальчиков, так и среди девочек), признанные самим же учебным коллективом. 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климат в классе хороший, ребята дружелюбны, открыты,  стремятся к взаимопомощи и взаимовыручке.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Конфликтные ситуации в коллективе возникают крайне редко, в основном из-за  непонимания друг друга и сравнительно небольшого для их возраста опыта общения.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к учебной деятельности  у большинства положительное.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Обучающиеся в основном  имеют адекватную самооценку, несколько человек завышенну</w:t>
      </w:r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proofErr w:type="gramEnd"/>
      <w:r w:rsidR="00A17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Мотивация к обучению высокая.</w:t>
      </w:r>
    </w:p>
    <w:p w:rsidR="00CD3706" w:rsidRPr="00CD3706" w:rsidRDefault="00CD3706" w:rsidP="00CD37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класса получена с опорой на данные наблюдения, изучение продуктов деятельности.</w:t>
      </w:r>
    </w:p>
    <w:p w:rsidR="00CD3706" w:rsidRPr="00CD3706" w:rsidRDefault="00CD3706" w:rsidP="00CD370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  с учетом данных  психолого-педагогической характеристики учебного коллектива.</w:t>
      </w:r>
    </w:p>
    <w:p w:rsidR="009F38FB" w:rsidRPr="00185A20" w:rsidRDefault="009F38FB" w:rsidP="009F38F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b/>
          <w:color w:val="000000"/>
          <w:sz w:val="24"/>
          <w:szCs w:val="24"/>
        </w:rPr>
        <w:t>2.ЦЕННОСТНЫЕ ОРИЕНТИРЫ СОДЕРЖАНИЯ УЧЕБНОГО КУРСА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          Образовательный процесс в рамках учебного курса и в системе </w:t>
      </w:r>
      <w:proofErr w:type="spell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связей призван обобщить, систематизировать процессы духовно-нравственного развития и </w:t>
      </w:r>
      <w:proofErr w:type="gram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>воспитания</w:t>
      </w:r>
      <w:proofErr w:type="gramEnd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начальной школе, заложить основы их дальнейшего духовно-нравственного развития на ступенях основного и среднего (полного) общего образования.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        Задачами учебного курса «Основы религиозных культур и светской этики» являются:</w:t>
      </w:r>
    </w:p>
    <w:p w:rsidR="009F38FB" w:rsidRPr="00185A20" w:rsidRDefault="009F38FB" w:rsidP="009F38F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обеспечение условий для усвоения учащимися приоритетных традиционных морально-нравственных идеалов, базовых национальных ценностей, моральных норм;</w:t>
      </w:r>
    </w:p>
    <w:p w:rsidR="009F38FB" w:rsidRPr="00185A20" w:rsidRDefault="009F38FB" w:rsidP="009F38F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обучающихся с культурно-историческими основами традиционных религий и светской этики в России; </w:t>
      </w:r>
    </w:p>
    <w:p w:rsidR="009F38FB" w:rsidRPr="00185A20" w:rsidRDefault="009F38FB" w:rsidP="009F38F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развитие представлений младшего подростка о значении нравственности и морали в жизни личности, семьи, общества;</w:t>
      </w:r>
    </w:p>
    <w:p w:rsidR="009F38FB" w:rsidRPr="00185A20" w:rsidRDefault="009F38FB" w:rsidP="009F38FB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обобщение знаний, понятий и представлений о духовности, нравственности, морали, полученных учащимися в младшей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 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        Учебный курс, в содержании которого представлены четыре отечественные религиозные традиции, создает мировоззренческую и ценностную основу для интеграции разнопредметного гуманитарного учебного содержания в основной школе. Российскую историю, литературу, искусство легче понять и, следовательно, принять, зная их религиозно-культурологические основы, понимая те идеалы, ценности, жизненные приоритеты, которые разделяли и к которым стремились наши предки. Учебный курс создает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        Освоение учебного содержания каждого из модулей, входящих в учебный курс, должно обеспечить:</w:t>
      </w:r>
    </w:p>
    <w:p w:rsidR="009F38FB" w:rsidRPr="00185A20" w:rsidRDefault="009F38FB" w:rsidP="009F38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значения духовности, нравственности, морали, морально ответственного поведения в жизни человека, семьи, общества; </w:t>
      </w:r>
    </w:p>
    <w:p w:rsidR="009F38FB" w:rsidRPr="00185A20" w:rsidRDefault="009F38FB" w:rsidP="009F38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знание основных норм светской и религиозной морали, религиозных заповедей; понимание их значения в жизни человека, семьи, общества;</w:t>
      </w:r>
    </w:p>
    <w:p w:rsidR="009F38FB" w:rsidRPr="00185A20" w:rsidRDefault="009F38FB" w:rsidP="009F38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формирование первоначальных представлений об исторических и культурологических основах традиционных религий и светской этики в России;</w:t>
      </w:r>
    </w:p>
    <w:p w:rsidR="009F38FB" w:rsidRPr="00185A20" w:rsidRDefault="009F38FB" w:rsidP="009F38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формирование уважительного отношения к традиционным религиям и их представителям;</w:t>
      </w:r>
    </w:p>
    <w:p w:rsidR="009F38FB" w:rsidRPr="00185A20" w:rsidRDefault="009F38FB" w:rsidP="009F38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первоначального представления об отечественной религиозно-культурной традиции как духовной основе многонационального  многоконфессионального народа России; </w:t>
      </w:r>
    </w:p>
    <w:p w:rsidR="009F38FB" w:rsidRPr="00185A20" w:rsidRDefault="009F38FB" w:rsidP="009F38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знание, понимание и принятие личностью ценностей: Отечество, семья, религия - как основы традиционной культуры многонационального народа России; </w:t>
      </w:r>
    </w:p>
    <w:p w:rsidR="009F38FB" w:rsidRPr="00185A20" w:rsidRDefault="009F38FB" w:rsidP="009F38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укрепление веры в Россию;</w:t>
      </w:r>
    </w:p>
    <w:p w:rsidR="009F38FB" w:rsidRPr="00185A20" w:rsidRDefault="009F38FB" w:rsidP="009F38F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укрепление средствами образования духовной преемственности поколений.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Данная рабочая программа строиться с учетом  таких </w:t>
      </w:r>
      <w:r w:rsidRPr="00185A20">
        <w:rPr>
          <w:rFonts w:ascii="Times New Roman" w:hAnsi="Times New Roman" w:cs="Times New Roman"/>
          <w:b/>
          <w:sz w:val="24"/>
          <w:szCs w:val="24"/>
        </w:rPr>
        <w:t>подходов,</w:t>
      </w:r>
      <w:r w:rsidRPr="00185A20">
        <w:rPr>
          <w:rFonts w:ascii="Times New Roman" w:hAnsi="Times New Roman" w:cs="Times New Roman"/>
          <w:sz w:val="24"/>
          <w:szCs w:val="24"/>
        </w:rPr>
        <w:t xml:space="preserve"> как: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целенаправленное включение обучающихся в обсуждение и самостоятельное                 исследование вопросов, связанных с изучением истоков представлений о морали и нравственности в контексте отечественной культурной традиции;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активизация познавательной активности школьников;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создание условий для позитивной самостоятельной деятельности обучающихся</w:t>
      </w:r>
      <w:r w:rsidRPr="00185A2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  В качестве наиболее важных механизмов, способствующих освоению содержания курса, в рабочей программе  выделены следующие </w:t>
      </w:r>
      <w:r w:rsidRPr="00185A20">
        <w:rPr>
          <w:rFonts w:ascii="Times New Roman" w:hAnsi="Times New Roman" w:cs="Times New Roman"/>
          <w:b/>
          <w:sz w:val="24"/>
          <w:szCs w:val="24"/>
        </w:rPr>
        <w:t>методы</w:t>
      </w:r>
      <w:r w:rsidRPr="00185A20">
        <w:rPr>
          <w:rFonts w:ascii="Times New Roman" w:hAnsi="Times New Roman" w:cs="Times New Roman"/>
          <w:sz w:val="24"/>
          <w:szCs w:val="24"/>
        </w:rPr>
        <w:t>:</w:t>
      </w:r>
    </w:p>
    <w:p w:rsidR="009F38FB" w:rsidRPr="00185A20" w:rsidRDefault="009F38FB" w:rsidP="009F38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Метод моральных дилемм и дискуссий</w:t>
      </w:r>
      <w:r w:rsidRPr="00185A20">
        <w:rPr>
          <w:rFonts w:ascii="Times New Roman" w:hAnsi="Times New Roman" w:cs="Times New Roman"/>
          <w:sz w:val="24"/>
          <w:szCs w:val="24"/>
        </w:rPr>
        <w:t xml:space="preserve"> – создание доступной для понимания школьников проблемной ситуации, имеющей отношение к реальной жизни, включающей два или более вопросов. Предлагается на основе анализа и доказательства правомерности поведения «героя» выбрать различные варианты ответов. Метод дает возможность школьникам сделать впоследствии самостоятельный выбор в реальных жизненных ситуациях. </w:t>
      </w:r>
    </w:p>
    <w:p w:rsidR="009F38FB" w:rsidRPr="00185A20" w:rsidRDefault="009F38FB" w:rsidP="009F38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Эвристические методы</w:t>
      </w:r>
      <w:r w:rsidRPr="00185A20">
        <w:rPr>
          <w:rFonts w:ascii="Times New Roman" w:hAnsi="Times New Roman" w:cs="Times New Roman"/>
          <w:sz w:val="24"/>
          <w:szCs w:val="24"/>
        </w:rPr>
        <w:t xml:space="preserve"> – методы и приемы познания, используемые для решения творческих задач в процессе открытия нового. Позволяют развивать способности человека, вырабатывать новые продуктивные идеи или их сочетания, получать оригинальные и целенаправленные результаты в соответствующей области.</w:t>
      </w:r>
    </w:p>
    <w:p w:rsidR="009F38FB" w:rsidRPr="00185A20" w:rsidRDefault="009F38FB" w:rsidP="009F38FB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Исследовательский метод </w:t>
      </w:r>
      <w:r w:rsidRPr="00185A20">
        <w:rPr>
          <w:rFonts w:ascii="Times New Roman" w:hAnsi="Times New Roman" w:cs="Times New Roman"/>
          <w:sz w:val="24"/>
          <w:szCs w:val="24"/>
        </w:rPr>
        <w:t xml:space="preserve">– организация обучения, при которой учащиеся ставятся в положение исследователя: самостоятельно выделяют гипотезу, подтверждают или опровергают ее, исходя из известных данных, делают выводы и обобщения, постигают ведущие понятия и идеи, а не получают их в готовом виде. </w:t>
      </w:r>
    </w:p>
    <w:p w:rsidR="009F38FB" w:rsidRPr="00185A20" w:rsidRDefault="009F38FB" w:rsidP="009F38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Проектирование –</w:t>
      </w:r>
      <w:r w:rsidRPr="00185A20">
        <w:rPr>
          <w:rFonts w:ascii="Times New Roman" w:hAnsi="Times New Roman" w:cs="Times New Roman"/>
          <w:sz w:val="24"/>
          <w:szCs w:val="24"/>
        </w:rPr>
        <w:t xml:space="preserve"> особый вид деятельности, сочетающий индивидуальную самостоятельную работу с групповыми занятиями, в 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которого  школьники создают конечный продукт их собственного творчества, учатся анализировать ситуацию, выделять проблему, формулировать ожидаемые результаты, ставить задачи, находить оптимальный способ решения проблемы, составлять план действий, учитывать потенциальные ресурсы и превращать их в реальные, проводить исследования, оценивать и анализировать свою работу, соотносить полученные результаты с ожидаемыми.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Освоение школьниками учебного содержания мо</w:t>
      </w:r>
      <w:r w:rsidRPr="00185A20">
        <w:rPr>
          <w:rFonts w:ascii="Times New Roman" w:hAnsi="Times New Roman" w:cs="Times New Roman"/>
          <w:b/>
          <w:sz w:val="24"/>
          <w:szCs w:val="24"/>
        </w:rPr>
        <w:softHyphen/>
        <w:t>дуля  «Основы светской этики», входящего в учебный курс ОРКСЭ, должно обеспечить: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понимание значения нравственности, морально ответствен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ного поведения в жизни человека и общества;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знакомство с ценностями: Отечество, нравственность, долг, милосердие, миролюбие, и их понимание как основы традицион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ной культуры многонационального народа России;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укрепление средствами образования преемственности поко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лений на основе сохранения и развития культурных и духовных ценностей.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разным духовным традициям;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осознание ценности нравственности и духовности в челове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ческой жизни.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lastRenderedPageBreak/>
        <w:t>Работа  по программе модуля «Основы светской этики»  направлено на достиже</w:t>
      </w:r>
      <w:r w:rsidRPr="00185A20">
        <w:rPr>
          <w:rFonts w:ascii="Times New Roman" w:hAnsi="Times New Roman" w:cs="Times New Roman"/>
          <w:sz w:val="24"/>
          <w:szCs w:val="24"/>
        </w:rPr>
        <w:softHyphen/>
        <w:t xml:space="preserve">ние  </w:t>
      </w:r>
      <w:r w:rsidRPr="00185A20">
        <w:rPr>
          <w:rFonts w:ascii="Times New Roman" w:hAnsi="Times New Roman" w:cs="Times New Roman"/>
          <w:b/>
          <w:sz w:val="24"/>
          <w:szCs w:val="24"/>
        </w:rPr>
        <w:t xml:space="preserve">личностных, </w:t>
      </w:r>
      <w:proofErr w:type="spellStart"/>
      <w:r w:rsidRPr="00185A20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185A20">
        <w:rPr>
          <w:rFonts w:ascii="Times New Roman" w:hAnsi="Times New Roman" w:cs="Times New Roman"/>
          <w:b/>
          <w:sz w:val="24"/>
          <w:szCs w:val="24"/>
        </w:rPr>
        <w:t xml:space="preserve"> и предметных</w:t>
      </w:r>
      <w:r w:rsidRPr="00185A20">
        <w:rPr>
          <w:rFonts w:ascii="Times New Roman" w:hAnsi="Times New Roman" w:cs="Times New Roman"/>
          <w:sz w:val="24"/>
          <w:szCs w:val="24"/>
        </w:rPr>
        <w:t xml:space="preserve"> ре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зультатов освоения содержания предмета.</w:t>
      </w:r>
    </w:p>
    <w:p w:rsidR="009F38FB" w:rsidRPr="00185A20" w:rsidRDefault="00185A20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3</w:t>
      </w:r>
      <w:r w:rsidR="009F38FB" w:rsidRPr="00185A20">
        <w:rPr>
          <w:rFonts w:ascii="Times New Roman" w:hAnsi="Times New Roman" w:cs="Times New Roman"/>
          <w:b/>
          <w:sz w:val="24"/>
          <w:szCs w:val="24"/>
        </w:rPr>
        <w:t>.Место изучения модуля «Основы светской этики » в учебном  плане.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proofErr w:type="gram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приказом </w:t>
      </w:r>
      <w:proofErr w:type="spell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01.02.2012г. №74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2004г. №1312»с 1 сентября 2012г. учебный курс «Основы религиозных культур и светской этики» будет изучаться в объеме 1 ч</w:t>
      </w:r>
      <w:proofErr w:type="gramEnd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в неделю в 4 классе и </w:t>
      </w:r>
      <w:proofErr w:type="gram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>рассчитан</w:t>
      </w:r>
      <w:proofErr w:type="gramEnd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на 34часа.</w:t>
      </w:r>
    </w:p>
    <w:p w:rsidR="00185A20" w:rsidRPr="00185A20" w:rsidRDefault="00185A20" w:rsidP="009F38F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color w:val="000000"/>
          <w:sz w:val="24"/>
          <w:szCs w:val="24"/>
        </w:rPr>
        <w:t>4.ОБЩАЯ ХАРАКТЕРИСТИКА УЧЕБНОГО КУРСА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 xml:space="preserve">            В современном мире особое значение приобретают духовно-нравственное воспитание школьников, развитие у детей таких качеств как толерантность и уважение к другим культурам, готовность и способность к диалогу и сотрудничеству, что подразумевает овладение знаниями об особенностях национальных культур, </w:t>
      </w:r>
      <w:proofErr w:type="spellStart"/>
      <w:r w:rsidRPr="00185A20">
        <w:rPr>
          <w:rFonts w:ascii="Times New Roman" w:hAnsi="Times New Roman" w:cs="Times New Roman"/>
          <w:bCs/>
          <w:sz w:val="24"/>
          <w:szCs w:val="24"/>
        </w:rPr>
        <w:t>культуроведческих</w:t>
      </w:r>
      <w:proofErr w:type="spellEnd"/>
      <w:r w:rsidRPr="00185A20">
        <w:rPr>
          <w:rFonts w:ascii="Times New Roman" w:hAnsi="Times New Roman" w:cs="Times New Roman"/>
          <w:bCs/>
          <w:sz w:val="24"/>
          <w:szCs w:val="24"/>
        </w:rPr>
        <w:t xml:space="preserve"> основах, социальных явлений и традиций.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 Учебный курс ОРКСЭ является единой комплексной учебно – воспитательной системой </w:t>
      </w: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имеет комплексный характер и включает 6 модулей: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«Основы православной культуры»,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«Основы исламской культуры»,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«Основы буддийской культуры»,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«Основы иудейской культуры»,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«Основы мировых религиозных культур»,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«Основы светской этики».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 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обучающимся должен обеспечить образовательный процесс в границах учебного курса, а также в системе содержательных, понятийных, 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ценностно- смысловых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связей учебного предмета с другими гуманитарными предметами начальной и основной школы. </w:t>
      </w:r>
      <w:r w:rsidRPr="00185A20">
        <w:rPr>
          <w:rFonts w:ascii="Times New Roman" w:hAnsi="Times New Roman" w:cs="Times New Roman"/>
          <w:bCs/>
          <w:sz w:val="24"/>
          <w:szCs w:val="24"/>
        </w:rPr>
        <w:t>Основой для данного курса является концепция «Духовно-нравственного воспитания».</w:t>
      </w:r>
      <w:r w:rsidRPr="00185A20">
        <w:rPr>
          <w:rFonts w:ascii="Times New Roman" w:hAnsi="Times New Roman" w:cs="Times New Roman"/>
          <w:sz w:val="24"/>
          <w:szCs w:val="24"/>
        </w:rPr>
        <w:t xml:space="preserve"> Учебный курс ОРКСЭ является культурологическим и направлен на развитие у школьников 10-11 лет 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значение в жизни современного общества, а также своей сопричастности к ним.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         Курс ОРКСЭ призван актуализировать в содержании общего образования, смоделировать педагогическими средствами российскую религиозно-культурную традицию, создать условия для приобщения к ней российских школьников.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Отечественная религиозно-культурная традиция – общая духовная основа многонационального народа России – формируется исторически и актуализируется сегодня под воздействие ряда факторов:</w:t>
      </w:r>
    </w:p>
    <w:p w:rsidR="009F38FB" w:rsidRPr="00185A20" w:rsidRDefault="009F38FB" w:rsidP="009F38F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общая историческая судьба народов России, исповедующих разные религии;</w:t>
      </w:r>
    </w:p>
    <w:p w:rsidR="009F38FB" w:rsidRPr="00185A20" w:rsidRDefault="009F38FB" w:rsidP="009F38F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>единое пространство современной общественной жизни, включающее общность государства, языка, образования, культуры, экономики, права, менталитета, развитую систему межличностных отношений;</w:t>
      </w:r>
      <w:proofErr w:type="gramEnd"/>
    </w:p>
    <w:p w:rsidR="009F38FB" w:rsidRPr="00185A20" w:rsidRDefault="009F38FB" w:rsidP="009F38FB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множество общенациональных вызовов внутреннего и внешнего плана, содействующих консолидации общества под угрозой его разрушения.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Учебный курс содержательно раскрывает российскую религиозно-культурную традицию в пределах отведенного учебного времени с учетом образовательных возможностей младших подростков.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Образовательный процесс учебного курса и сопутствующей ему системы </w:t>
      </w:r>
      <w:proofErr w:type="spell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связей формирует у учащихся начальное представление об отечественной религиозно-культурной традиции посредством:</w:t>
      </w:r>
    </w:p>
    <w:p w:rsidR="009F38FB" w:rsidRPr="00185A20" w:rsidRDefault="009F38FB" w:rsidP="009F38F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ориентации содержания всех модулей учебного курса на общую педагогическую цель, определенную Федеральным государственным образовательным стандартом начального общего и основного общего образования, а также Концепцией духовно-нравственного развития и воспитания гражданина России, – воспитание высоконравственного, творческого, ответственного гражданина России, укорененного в духовных и культурных традициях многонационального народа России;</w:t>
      </w:r>
    </w:p>
    <w:p w:rsidR="009F38FB" w:rsidRPr="00185A20" w:rsidRDefault="009F38FB" w:rsidP="009F38F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педагогического согласования системы базовых национальных ценностей, лежащей в основе содержания всех модулей учебного курса;</w:t>
      </w:r>
    </w:p>
    <w:p w:rsidR="009F38FB" w:rsidRPr="00185A20" w:rsidRDefault="009F38FB" w:rsidP="009F38F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системы связей, устанавливаемых между модулями учебного курса, а также между ними и другими дисциплинами (окружающий мир, русский язык, литература, история и др.);</w:t>
      </w:r>
    </w:p>
    <w:p w:rsidR="009F38FB" w:rsidRPr="00185A20" w:rsidRDefault="009F38FB" w:rsidP="009F38F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педагогической организации общего культурно-исторического контекста преподавания учебного курса, отражающего единую историческую судьбу многонационального народа России, общность и своеобразие культур российских народов, единство современной государственной и гражданской жизни, существующие сегодня общенациональные вызовы, ответить на которые способен только единый народ, имеющий общие этические ценности, моральные нормы, духовные идеалы;</w:t>
      </w:r>
    </w:p>
    <w:p w:rsidR="009F38FB" w:rsidRPr="00185A20" w:rsidRDefault="009F38FB" w:rsidP="009F38F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ориентации учебного содержания на совместное осмысление педагогами, обучающимися и их родителями актуальных проблем развития личностной ценностно-смысловой сферы младших подростков;</w:t>
      </w:r>
    </w:p>
    <w:p w:rsidR="009F38FB" w:rsidRPr="00185A20" w:rsidRDefault="009F38FB" w:rsidP="009F38FB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единых требований к результатам освоения содержания учебного курса.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Учебно-воспитательный процесс учебного курса и системы </w:t>
      </w:r>
      <w:proofErr w:type="spell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связей педагогически моделирует и содержательно раскрывает религиозно-культурную традицию России в ее самых общих этических основах. Сама национальная духовность в многообразии и глубине составляющих ее религиозных и гуманистических традиций не исчерпывается им. Учебный курс – это введение в религиозно-культурную традицию России.</w:t>
      </w: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Новизна и актуальность: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 xml:space="preserve">         Особенностью ФГОС второго поколения является нацеленность на решение не только задач обучения и развития, но и задач воспитания  (возрождение воспитательной деятельности). Критерием для определения ценностей выбраны Нравственность и Человечность, так как они противостоят разрушительным явлениям и позволяют человеку развивать свое сознание, жизнь и систему общественных отношений. 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 xml:space="preserve">Концепция духовно-нравственного развития и воспитания определяет: 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 xml:space="preserve">характер современного национального воспитательного идеала; 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>цели и задачи духовно-</w:t>
      </w:r>
      <w:r w:rsidRPr="00185A20">
        <w:rPr>
          <w:rFonts w:ascii="Times New Roman" w:hAnsi="Times New Roman" w:cs="Times New Roman"/>
          <w:bCs/>
          <w:sz w:val="24"/>
          <w:szCs w:val="24"/>
        </w:rPr>
        <w:softHyphen/>
        <w:t xml:space="preserve">нравственного развития и воспитания детей и молодежи; 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>систему базовых национальных ценностей, на основе которых возможна духовно-</w:t>
      </w:r>
      <w:r w:rsidRPr="00185A20">
        <w:rPr>
          <w:rFonts w:ascii="Times New Roman" w:hAnsi="Times New Roman" w:cs="Times New Roman"/>
          <w:bCs/>
          <w:sz w:val="24"/>
          <w:szCs w:val="24"/>
        </w:rPr>
        <w:softHyphen/>
        <w:t xml:space="preserve">нравственная консолидация многонационального народа РФ; 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lastRenderedPageBreak/>
        <w:t>основные социально-</w:t>
      </w:r>
      <w:r w:rsidRPr="00185A20">
        <w:rPr>
          <w:rFonts w:ascii="Times New Roman" w:hAnsi="Times New Roman" w:cs="Times New Roman"/>
          <w:bCs/>
          <w:sz w:val="24"/>
          <w:szCs w:val="24"/>
        </w:rPr>
        <w:softHyphen/>
        <w:t>педагогические условия и принципы духовно-</w:t>
      </w:r>
      <w:r w:rsidRPr="00185A20">
        <w:rPr>
          <w:rFonts w:ascii="Times New Roman" w:hAnsi="Times New Roman" w:cs="Times New Roman"/>
          <w:bCs/>
          <w:sz w:val="24"/>
          <w:szCs w:val="24"/>
        </w:rPr>
        <w:softHyphen/>
        <w:t xml:space="preserve">нравственного развития и воспитания учащихся.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При разработке рабочей программы «Основы светской этики»  в качестве основы использовалась </w:t>
      </w:r>
      <w:r w:rsidRPr="00185A20">
        <w:rPr>
          <w:rFonts w:ascii="Times New Roman" w:hAnsi="Times New Roman" w:cs="Times New Roman"/>
          <w:bCs/>
          <w:sz w:val="24"/>
          <w:szCs w:val="24"/>
        </w:rPr>
        <w:t xml:space="preserve">Примерная </w:t>
      </w:r>
      <w:r w:rsidRPr="00185A20">
        <w:rPr>
          <w:rFonts w:ascii="Times New Roman" w:hAnsi="Times New Roman" w:cs="Times New Roman"/>
          <w:sz w:val="24"/>
          <w:szCs w:val="24"/>
        </w:rPr>
        <w:t>основная образовательная программа  образовательного учреждения. Начальная школа сост. Е. С. Савинов. — М.: Просвещение, 2010. В связи с введением Федерального государственного образовательного стандарта второго поколения в исходную программу внесены дополнения: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определенна оценка личностных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результатов освоения программы;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определены виды деятельности, направленные на достижение планируемых результатов;</w:t>
      </w:r>
    </w:p>
    <w:p w:rsidR="00185A20" w:rsidRPr="00185A20" w:rsidRDefault="009F38FB" w:rsidP="009F38F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осуществлена интеграция исследовательской деятельности с предметом «Окружающий мир». 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F38FB" w:rsidRPr="00185A20" w:rsidRDefault="009F38FB" w:rsidP="009F38F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b/>
          <w:color w:val="000000"/>
          <w:sz w:val="24"/>
          <w:szCs w:val="24"/>
        </w:rPr>
        <w:t>5.ЛИЧНОСТНЫЕ, МЕТАПРЕДМЕТНЫЕ И ПРЕДМЕТНЫЕ РЕЗУЛЬТАТЫ   ОСВОЕНИЯ УЧЕБНОГО КУРСА</w:t>
      </w: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Требования к личностным результатам: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ти, чувства гордости за свою Родину;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развитие этических чувств как регуляторов морального по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ведения;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воспитание доброжелательности и эмоционально нрав</w:t>
      </w:r>
      <w:r w:rsidRPr="00185A20">
        <w:rPr>
          <w:rFonts w:ascii="Times New Roman" w:hAnsi="Times New Roman" w:cs="Times New Roman"/>
          <w:sz w:val="24"/>
          <w:szCs w:val="24"/>
        </w:rPr>
        <w:softHyphen/>
        <w:t xml:space="preserve">ственной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отзывчивости, понимания и сопереживания чувствам других людей;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развитие начальных форм регуляции своих эмо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циональных состояний;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взрослыми и сверстни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наличие мотивации к труду, работе на результат, бережно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му отношению к материальным и духовным ценностям.</w:t>
      </w: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spellStart"/>
      <w:r w:rsidRPr="00185A20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 w:rsidRPr="00185A20">
        <w:rPr>
          <w:rFonts w:ascii="Times New Roman" w:hAnsi="Times New Roman" w:cs="Times New Roman"/>
          <w:b/>
          <w:sz w:val="24"/>
          <w:szCs w:val="24"/>
        </w:rPr>
        <w:t xml:space="preserve"> результатам: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чи учебной деятельности, а также находить средства её осуществ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ления;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формирование умений планировать, контролировать и оце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тивы в их выполнение на основе оценки и с учётом характера оши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бок; понимать причины успеха или неуспеха учебной деятельности;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адекватное использование речевых средств и средств ин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формационно-коммуникационных технологий для решения раз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личных коммуникативных и познавательных задач;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умение осуществлять информационный поиск для выполне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ния учебных заданий;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овладение логическими действиями анализа, синтеза, срав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нения, обобщения, классификации, установления аналогий и при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чинно-следственных связей, построения рассуждений, отнесения к известным понятиям;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готовность слушать собеседника, вести диалог, признавать возможность существования различных точек зрения и права каж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дого иметь свою собственную; излагать своё мнение и аргумен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тировать свою точку зрения и оценку событий;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достижения, умение договориться о распределении ролей в совместной деятельнос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ти;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окружающих.</w:t>
      </w: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предметным результатам: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знание, понимание и принятие учащимися ценностей: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Отечество, нравственность, долг, милосердие, миролюбие, как основы культурных традиций многонационального народа России;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знакомство с основами религиозной морали, по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нимание её значения в выстраивании конструктивных отношений в обществе;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религиозной культуре и её роли в истории и современно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сти России.</w:t>
      </w: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Формы контроля и оценки планируемых результатов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 В процессе  изучения  курса, учащихся должны выполнить  проектную работу, предусмотренную в конце разделов, в основу которых положен системно –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подход. Дети, занимаясь групповой  исследовательской деятельностью, научатся отбирать  необходимый материал, составлять презентации. Данная деятельность позволит повысить интерес детей не только к исследовательской деятельности  при выполнении практических работ, но и к предмету в целом.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Достижение учащимися планируемых результатов  выявляются в процессе: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текущего и систематического собеседования по основным разделам программы;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составления банка работ, выполненных в учебном процессе;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защиты  собственных исследовательских и творческих проектных работ;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выставки работ учащихся.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При оценке предметных результатов освоения модуля используются виды контроля, применяемые  в системе без отметочного обучения: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стартовый контроль, позволяющий определить исходный уровень развития учащихся;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прогностический контроль, т. е. «проигрывание» всех операций учебного действия в уме до начала его реального выполнения;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пооперационный контроль, т.е., 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правильностью, полнотой и последовательностью выполнения исследовательских работ учащихся;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контроль по результату, который проводится после осуществления учебного действия методом сравнения фактических результатов;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рефлексивный контроль—контроль, обращенный на ориентировочную основу, «план» действия и опирающийся на понимание принципов его построения;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итоговый контроль, на основе которого определяется уровень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знаний по предмету и основных компонентов учебной деятельности школьников.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 Оценка деятельности</w:t>
      </w:r>
      <w:r w:rsidRPr="00185A20">
        <w:rPr>
          <w:rFonts w:ascii="Times New Roman" w:hAnsi="Times New Roman" w:cs="Times New Roman"/>
          <w:sz w:val="24"/>
          <w:szCs w:val="24"/>
        </w:rPr>
        <w:t xml:space="preserve"> учащихся в конце каж</w:t>
      </w:r>
      <w:r w:rsidRPr="00185A20">
        <w:rPr>
          <w:rFonts w:ascii="Times New Roman" w:hAnsi="Times New Roman" w:cs="Times New Roman"/>
          <w:sz w:val="24"/>
          <w:szCs w:val="24"/>
        </w:rPr>
        <w:softHyphen/>
        <w:t xml:space="preserve">дого занятия, раздела осуществляется по ряду   критериев: 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понимание изучаемого материала;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степень самостоятельности в подборе необходимого материала;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самостоятельность суждений;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умение поддержать и выстроить диалог;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Итоговый контроль</w:t>
      </w:r>
      <w:r w:rsidRPr="00185A20">
        <w:rPr>
          <w:rFonts w:ascii="Times New Roman" w:hAnsi="Times New Roman" w:cs="Times New Roman"/>
          <w:sz w:val="24"/>
          <w:szCs w:val="24"/>
        </w:rPr>
        <w:t xml:space="preserve"> осуществляется  качественной оценкой – «зачёт»   или « незачёт». 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В результате изучения комплексного учебного курса «Основы религиозных культур и светской этики»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ученик должен: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знать /понимать: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-основные понятия религиозных культур;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-историю возникновения религиозных культур;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lastRenderedPageBreak/>
        <w:t>-историю развития различных религиозных культур в истории России;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-особенности и традиции религий;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-описание основных  содержательных составляющих священных книг, сооружений, праздников и святынь.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-описывать различные явления религиозных традиций и культур;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-устанавливать взаимосвязь между религиозной культурой и поведением людей;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-излагать свое мнение по поводу значения религиозной культуры (культур) в жизни людей и общества;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-соотносить нравственные формы поведения с нормами религиозной культуры;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-строить толерантное отношение с представителями разных мировоззрений и культурных традиций;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-осуществлять поиск необходимой информации для выполнения заданий;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-участвовать в диспутах: слушать собеседника и излагать свое мнение;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-готовить сообщения по выбранным темам.</w:t>
      </w:r>
    </w:p>
    <w:p w:rsidR="009F38FB" w:rsidRPr="00185A20" w:rsidRDefault="009F38FB" w:rsidP="009F38FB">
      <w:pPr>
        <w:pStyle w:val="a4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color w:val="000000"/>
          <w:sz w:val="24"/>
          <w:szCs w:val="24"/>
        </w:rPr>
        <w:t>6.ОСНОВНОЕ СОДЕРЖАНИЕ КУРСА   «ОСНОВЫ СВЕТСКОЙ ЭТИКИ»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Содержание каждого из шести модулей учебного курса организуется вокруг трех базовых национальных ценностей: Отечество, семья, религия – и представляется четырьмя основными тематическими блоками (разделами). Два из них (первый и четвертый) являются общими для всех учебных модулей. Содержательные акценты первого тематического блока – духовные ценности и нравственные идеалы в жизни человека и общества. Четвертый тематический блок представляет духовные традиции многонационального народа России. Второй и третий тематические блоки, изучаемые соответственно в 4 и 5 классах, дифференцируют содержание учебного курса применительно к каждому из учебных модулей.</w:t>
      </w: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Структура курса 34 часа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Блок 1. Введение. Духовные ценности и нравственные идеалы в жизни человека и общества (1 час)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Блок 2. Основы мировых религиозных культур. Часть 1. (16 часов)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Блок 3. Основы мировых религиозных культур. Часть 2. (13 часов)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Блок 4. Духовные традиции многонационального народа России (4 часов)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>Блоки 1 и 4 посвящены патриотическим ценностям и нравственному смыслу межкультурного и межконфессионального диалога как фактора общественного согласия. Уроки в рамках этих блоков проводятся для всего класса вместе. По желанию учителя возможно также проведение совместных завершающих уроков в блоке 2, связанных с презентациями творческих проектов учащихся.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Блок 4 — итоговый, обобщающий и оценочный. Предусматривает подготовку и презентацию творческих проектов на основе изученного материала. Проекты могут быть как индивидуальными, так и коллективными. В ходе подготовки проекта учащиеся получают возможность обобщить ранее изученный материал, освоить его еще раз, но уже в активной, творческой, </w:t>
      </w:r>
      <w:proofErr w:type="spellStart"/>
      <w:r w:rsidRPr="00185A20">
        <w:rPr>
          <w:rFonts w:ascii="Times New Roman" w:hAnsi="Times New Roman" w:cs="Times New Roman"/>
          <w:color w:val="000000"/>
          <w:sz w:val="24"/>
          <w:szCs w:val="24"/>
        </w:rPr>
        <w:t>деятельностной</w:t>
      </w:r>
      <w:proofErr w:type="spellEnd"/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форме. В ходе презентации проектов все учащиеся класса получают возможность ознакомиться с основным содержание всех 6 модулей, узнать о других духовных и культурных традициях России от своих одноклассников. Подготовка и презентация проекта позволяют оценить в целом работу учащегося и выставить ему итоговую оценку за весь курс.</w:t>
      </w:r>
    </w:p>
    <w:p w:rsidR="009F38FB" w:rsidRPr="00185A20" w:rsidRDefault="009F38FB" w:rsidP="009F38FB">
      <w:pPr>
        <w:jc w:val="center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  </w:t>
      </w:r>
      <w:r w:rsidRPr="00185A20">
        <w:rPr>
          <w:rFonts w:ascii="Times New Roman" w:hAnsi="Times New Roman" w:cs="Times New Roman"/>
          <w:sz w:val="24"/>
          <w:szCs w:val="24"/>
        </w:rPr>
        <w:t xml:space="preserve">    модуля «Основы светской этики»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Россия - наша Родина.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lastRenderedPageBreak/>
        <w:t>Культура и мораль.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 нравственные ценности, идеалы, принципы 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многоконфессионального народа России.</w:t>
      </w: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185A20">
        <w:rPr>
          <w:rFonts w:ascii="Times New Roman" w:hAnsi="Times New Roman" w:cs="Times New Roman"/>
          <w:b/>
          <w:bCs/>
          <w:color w:val="231F20"/>
          <w:sz w:val="24"/>
          <w:szCs w:val="24"/>
        </w:rPr>
        <w:t>Основные содержательные линии учебного предмета «Основы светской этики »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 xml:space="preserve">любовь к России, своему народу, краю, служению Отечеству; 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 xml:space="preserve">правовое государство, гражданское общество, закон и правопорядок, поликультурный мир, свобода личная и национальная. 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>доверие к людям, институтам государства и гражданского общества;</w:t>
      </w:r>
    </w:p>
    <w:p w:rsidR="009F38FB" w:rsidRPr="00185A20" w:rsidRDefault="009F38FB" w:rsidP="009F38FB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bCs/>
          <w:sz w:val="24"/>
          <w:szCs w:val="24"/>
        </w:rPr>
        <w:t>нравственный выбор, справедливость, милосердие, честь, достоинство, уважение, равноправие, ответственность и чувство долга, забота и помощь, мораль, честность, забота о старших и младших, свобода совести и вероисповедания, толерантность, представление о вере, духовной культуре и светской этике, стремление к развитию духовности.</w:t>
      </w:r>
      <w:proofErr w:type="gramEnd"/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5A20">
        <w:rPr>
          <w:rFonts w:ascii="Times New Roman" w:hAnsi="Times New Roman" w:cs="Times New Roman"/>
          <w:b/>
          <w:bCs/>
          <w:sz w:val="24"/>
          <w:szCs w:val="24"/>
        </w:rPr>
        <w:t>Принципы построения модуля «Основы светской этики»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 При построении учебного модуля «Основы светской этики» учитывались  принципы: научность, доступность,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культуросообразность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>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1.</w:t>
      </w:r>
      <w:r w:rsidRPr="00185A20">
        <w:rPr>
          <w:rFonts w:ascii="Times New Roman" w:hAnsi="Times New Roman" w:cs="Times New Roman"/>
          <w:b/>
          <w:bCs/>
          <w:sz w:val="24"/>
          <w:szCs w:val="24"/>
        </w:rPr>
        <w:t xml:space="preserve">Доступность.      </w:t>
      </w:r>
      <w:r w:rsidRPr="00185A20">
        <w:rPr>
          <w:rFonts w:ascii="Times New Roman" w:hAnsi="Times New Roman" w:cs="Times New Roman"/>
          <w:sz w:val="24"/>
          <w:szCs w:val="24"/>
        </w:rPr>
        <w:t>Поскольку данный учебный предмет предназначен для учащихся 4–х классов, то в нём содержится минимум сведений (дат, имён, событий, терминов, понятий), которые школьникам  уже известны из других учебных предметов.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2.</w:t>
      </w:r>
      <w:r w:rsidRPr="00185A20">
        <w:rPr>
          <w:rFonts w:ascii="Times New Roman" w:hAnsi="Times New Roman" w:cs="Times New Roman"/>
          <w:b/>
          <w:bCs/>
          <w:sz w:val="24"/>
          <w:szCs w:val="24"/>
        </w:rPr>
        <w:t xml:space="preserve">Принцип </w:t>
      </w:r>
      <w:proofErr w:type="spellStart"/>
      <w:r w:rsidRPr="00185A20">
        <w:rPr>
          <w:rFonts w:ascii="Times New Roman" w:hAnsi="Times New Roman" w:cs="Times New Roman"/>
          <w:b/>
          <w:bCs/>
          <w:sz w:val="24"/>
          <w:szCs w:val="24"/>
        </w:rPr>
        <w:t>культуросообразности</w:t>
      </w:r>
      <w:proofErr w:type="spellEnd"/>
      <w:r w:rsidRPr="00185A2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85A20">
        <w:rPr>
          <w:rFonts w:ascii="Times New Roman" w:hAnsi="Times New Roman" w:cs="Times New Roman"/>
          <w:sz w:val="24"/>
          <w:szCs w:val="24"/>
        </w:rPr>
        <w:t>Нравственное воспитание обучающихся в российской школе будет успешным лишь тогда, когда дети будут не просто знать, но трепетно преклоняться перед такими высокими качествами наших предков, как доброта, честность, верность долгу, мужество, бережное отношение к священным местам, почтение к родителям, бескорыстие, жертвенная любовь к Родине.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         В процессе изучения основ светской этики у школьников формируются умения критически оценивать свои поступки, постепенно складывается потребность руководствоваться в своей жизни лучшими примерами, а также появляется готовность следовать высоким этическим нормам поведения дома, на улице, в школе.</w:t>
      </w:r>
    </w:p>
    <w:p w:rsidR="009F38FB" w:rsidRPr="00185A20" w:rsidRDefault="009F38FB" w:rsidP="009F38F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185A20">
        <w:rPr>
          <w:rFonts w:ascii="Times New Roman" w:hAnsi="Times New Roman" w:cs="Times New Roman"/>
          <w:b/>
          <w:sz w:val="24"/>
          <w:szCs w:val="24"/>
        </w:rPr>
        <w:t xml:space="preserve"> и предметных</w:t>
      </w:r>
      <w:r w:rsidRPr="00185A20">
        <w:rPr>
          <w:rFonts w:ascii="Times New Roman" w:hAnsi="Times New Roman" w:cs="Times New Roman"/>
          <w:sz w:val="24"/>
          <w:szCs w:val="24"/>
        </w:rPr>
        <w:t xml:space="preserve"> ре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зультатов освоения содержания предмета.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                    Учебно-тематический план  модуля « Светская этика»</w:t>
      </w: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008"/>
        <w:gridCol w:w="1068"/>
        <w:gridCol w:w="1304"/>
        <w:gridCol w:w="1842"/>
        <w:gridCol w:w="1276"/>
      </w:tblGrid>
      <w:tr w:rsidR="009F38FB" w:rsidRPr="00185A20" w:rsidTr="00C85B63">
        <w:trPr>
          <w:trHeight w:val="273"/>
        </w:trPr>
        <w:tc>
          <w:tcPr>
            <w:tcW w:w="709" w:type="dxa"/>
            <w:vMerge w:val="restart"/>
            <w:vAlign w:val="center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08" w:type="dxa"/>
            <w:vMerge w:val="restart"/>
            <w:vAlign w:val="center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8" w:type="dxa"/>
            <w:vMerge w:val="restart"/>
            <w:vAlign w:val="center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422" w:type="dxa"/>
            <w:gridSpan w:val="3"/>
            <w:vAlign w:val="center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proofErr w:type="gramStart"/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F38FB" w:rsidRPr="00185A20" w:rsidTr="00C85B63">
        <w:trPr>
          <w:trHeight w:val="146"/>
        </w:trPr>
        <w:tc>
          <w:tcPr>
            <w:tcW w:w="709" w:type="dxa"/>
            <w:vMerge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Merge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  <w:vMerge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1842" w:type="dxa"/>
            <w:vAlign w:val="center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vAlign w:val="center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тесты</w:t>
            </w:r>
          </w:p>
        </w:tc>
      </w:tr>
      <w:tr w:rsidR="009F38FB" w:rsidRPr="00185A20" w:rsidTr="00C85B63">
        <w:trPr>
          <w:trHeight w:val="461"/>
        </w:trPr>
        <w:tc>
          <w:tcPr>
            <w:tcW w:w="10207" w:type="dxa"/>
            <w:gridSpan w:val="6"/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1 Введение. Духовные ценности и нравственные идеалы в жизни человека и общества 1ч.</w:t>
            </w:r>
          </w:p>
        </w:tc>
      </w:tr>
      <w:tr w:rsidR="009F38FB" w:rsidRPr="00185A20" w:rsidTr="00C85B63">
        <w:trPr>
          <w:trHeight w:val="165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наша Родина.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96"/>
        </w:trPr>
        <w:tc>
          <w:tcPr>
            <w:tcW w:w="10207" w:type="dxa"/>
            <w:gridSpan w:val="6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Блок 2   Основы мировых религиозных культур часть 1(16ч.)</w:t>
            </w: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Что такое светская этика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Культура и мораль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Особенности морали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Добродетель и порок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Добродетель и порок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Свобода и моральный выбор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Моральный долг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Справедливость 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Альтруизм и эгоизм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Что значит быть моральным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8FB" w:rsidRPr="00185A20" w:rsidTr="00C85B63">
        <w:trPr>
          <w:trHeight w:val="315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22"/>
        </w:trPr>
        <w:tc>
          <w:tcPr>
            <w:tcW w:w="10207" w:type="dxa"/>
            <w:gridSpan w:val="6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Блок 3 основы мировых религиозных культур часть 2 (13ч)</w:t>
            </w: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Род и семья- исток нравственных отношений</w:t>
            </w:r>
          </w:p>
        </w:tc>
        <w:tc>
          <w:tcPr>
            <w:tcW w:w="1068" w:type="dxa"/>
          </w:tcPr>
          <w:p w:rsidR="009F38FB" w:rsidRPr="00185A20" w:rsidRDefault="00A175AC" w:rsidP="00A17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Нравственный поступок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Стыд, вина и извинение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Честь и достоинство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Нравственные идеалы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Нравственные идеалы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 в культуре Отечества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Жизнь человек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высшая нравственная ценность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10207" w:type="dxa"/>
            <w:gridSpan w:val="6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Блок 4 Духовные традиции многонационального народа России (4ч)</w:t>
            </w: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Подготовка творческих проектов.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Итоговая презентация творческих проектов.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84"/>
        </w:trPr>
        <w:tc>
          <w:tcPr>
            <w:tcW w:w="709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68" w:type="dxa"/>
          </w:tcPr>
          <w:p w:rsidR="009F38FB" w:rsidRPr="00185A20" w:rsidRDefault="009F38FB" w:rsidP="00C85B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04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CD3706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F38FB" w:rsidRPr="00185A20">
        <w:rPr>
          <w:rFonts w:ascii="Times New Roman" w:hAnsi="Times New Roman" w:cs="Times New Roman"/>
          <w:b/>
          <w:sz w:val="24"/>
          <w:szCs w:val="24"/>
        </w:rPr>
        <w:t>.Календарно-тематическое планирование курса «Основы мировых религиозных культур и светской этики»</w:t>
      </w:r>
    </w:p>
    <w:p w:rsidR="009F38FB" w:rsidRPr="00185A20" w:rsidRDefault="009F38FB" w:rsidP="009F38F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модуль основы светской этики 4 класс</w:t>
      </w:r>
    </w:p>
    <w:tbl>
      <w:tblPr>
        <w:tblStyle w:val="a3"/>
        <w:tblW w:w="14274" w:type="dxa"/>
        <w:tblInd w:w="-318" w:type="dxa"/>
        <w:tblLayout w:type="fixed"/>
        <w:tblLook w:val="04A0"/>
      </w:tblPr>
      <w:tblGrid>
        <w:gridCol w:w="425"/>
        <w:gridCol w:w="2257"/>
        <w:gridCol w:w="2913"/>
        <w:gridCol w:w="2372"/>
        <w:gridCol w:w="2198"/>
        <w:gridCol w:w="19"/>
        <w:gridCol w:w="9"/>
        <w:gridCol w:w="14"/>
        <w:gridCol w:w="2223"/>
        <w:gridCol w:w="1179"/>
        <w:gridCol w:w="665"/>
      </w:tblGrid>
      <w:tr w:rsidR="009F38FB" w:rsidRPr="00185A20" w:rsidTr="00C85B63">
        <w:trPr>
          <w:trHeight w:val="36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Тип урока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 содержания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ФГОС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Планируемые результаты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16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Предметные результаты</w:t>
            </w:r>
          </w:p>
        </w:tc>
        <w:tc>
          <w:tcPr>
            <w:tcW w:w="22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и </w:t>
            </w:r>
            <w:proofErr w:type="spellStart"/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26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Научится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Получит возможность  научиться</w:t>
            </w:r>
          </w:p>
        </w:tc>
        <w:tc>
          <w:tcPr>
            <w:tcW w:w="22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Россия - наша Родина</w:t>
            </w: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Россия. Родина. Патриот. Отечество. Столица.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Президент. Государственные символы. Духовный мир человека. Культурные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традиции - богатство нашей страны.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государст-венную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символику РФ, проявлять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уваже-ние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 народам,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насе-ляющим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Россию, к их истории и культуре.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нравст-венные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ценности:  Отечество, долг, нравственность,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миролюбие, как основы культурных традиций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многона-ционального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народа России.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основы российской гражданской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иденти-чности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, чувства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гор-дости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за свою Родину.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осознавать этапы организации учебной работы.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 1неделя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Что такое светская этика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Понятие этика. Наука этика. Область изучения этики - мораль. Основатель науки этика. Религиозная и светская этика.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первоначальным представлениям о свет-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этике.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понимать значение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этики в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выстраива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конструктивных отношений в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общес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способностью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при-нимать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сохранять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цели и задачи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учеб-ной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находить средства её осуществления.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ПУУД: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логическими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дейст-виями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сравнения, установления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анало-гий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причинно- следственных связей, построений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рассуж-дений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основы для принятия культурных традиций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proofErr w:type="spell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ей страны.</w:t>
            </w:r>
          </w:p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Культура и мораль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Изучение и первичное закрепление новых </w:t>
            </w: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культура. Культура - вторая природа. Материальная и духовная культура.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Особый вид духовной культуры - мораль. Сущность  понятия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ультурный человек и культура поведения.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первоначальным представлениям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основах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светской</w:t>
            </w:r>
            <w:proofErr w:type="gram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морали. </w:t>
            </w: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морали и культуры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жизни людей и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об-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Особенности морали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Особенности морали. Мораль - система норм и ценностей. Моральные нормы. Мораль и жизнь в обществе.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прочитан-ный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 и услышанный текст, соотносить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пос-тупки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героев с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мо-ральными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нравст-венными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нормами,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де-лать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выводы.</w:t>
            </w:r>
          </w:p>
        </w:tc>
        <w:tc>
          <w:tcPr>
            <w:tcW w:w="22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понимать и принимать значение нравственных норм для достойной жизни личности.</w:t>
            </w:r>
          </w:p>
        </w:tc>
        <w:tc>
          <w:tcPr>
            <w:tcW w:w="22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Главные моральные понятия - добро и зло. Составляющие понятия  зло.  Нравственная ценность - добро. Стремление к добру - цель человеческой морали.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соб-ственное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мнение и позицию.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мне-ние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позицию,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стре-миться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 координации различных позиций в сотрудничестве.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чувству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ответствен-ности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 за себя и своих близких.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понимать чувства других людей, сопереживать  и помогать  им.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ЛУУД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: воспитывать доброжелательность и эмоционально- нравственную отзывчивость</w:t>
            </w:r>
          </w:p>
          <w:p w:rsidR="009F38FB" w:rsidRPr="00185A20" w:rsidRDefault="009F38FB" w:rsidP="00C85B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КУУД:</w:t>
            </w:r>
            <w:r w:rsidRPr="00185A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8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диалоге; слушать и понимать других, высказывать свою точку зрения на события, поступки.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способностью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прини-мать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сохранять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це-ли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задачи учебной деятельности, а так-же находить средства её осуществления.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сведения, делать выводы, проводить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сравнения на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тексто-вом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материале.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 знаний и способов деятельности.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Изменение представлений о добре и зле в ходе исторического развития.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осознавать прочитанный  и услышанный текст, соотносить поступки героев с нравственными нормами, делать выводы.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6неделя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Добродетель и порок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Добродетель и порок сущность понятий. Человеческие пороки. Добродетельный человек, каков он? </w:t>
            </w:r>
          </w:p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строить сообщения в устной и письменной форме.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практическую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зада-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 познавательную.</w:t>
            </w: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7неделя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Добродетель и порок.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 знаний и способов деятельности.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Понимание сущности  добродетели философом Аристотелем. Добродетель и порок -  две противоположные характеристики личности.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изуча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емые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объекты с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выде-лением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существенных  признаков.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8неделя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Свобода и моральный выбор человека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понятий  свобода и моральный выбор. Связь свободы с моральным выбором. Выбор между нравственным и безнравственным поведением.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ценность нравственности и духовности в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челове-ческой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жизни.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кую инициативу, самостоятельность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 групповой работе.</w:t>
            </w:r>
          </w:p>
        </w:tc>
        <w:tc>
          <w:tcPr>
            <w:tcW w:w="226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само-стоятельности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ной ответственности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за свои поступки на основе представлений о нравственных нормах, социальной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спра-ведливости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обобщать сведения, делать вы-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воды, проводить сравнения на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тексто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9неделя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Сущность понятия ответственность. Взаимосвязь свободы человека с ответственностью. Ответственность человека за совершаемые действия.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строить сообщения в устной и письменной форме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изучаемые объекты с выделением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сущест-венных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признаков.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10неделя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Моральный долг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Понятие моральный долг. Особенность морального долга. Моральные обязанности человека в обществе.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другое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мнение и позицию, стремиться к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коорди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нации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пози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 сотрудничестве.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внутреннюю установку личности поступать согласно своей совести.</w:t>
            </w: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11неделя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Справедливость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Сущность понятия справедливость. Признаки справедливости. Моральные правила поведения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соответствующие принципам справедливости.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 и позицию.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эти-ческих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чувств как регуляторов мораль-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слушать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собеседни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, вести диалог,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приз-навать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существование различных точек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зре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права каждого иметь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Альтруизм и эгоизм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Сущность понятий альтруизм и эгоизм. Понятие разумный эгоизм.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передать главное из прочитанного и прослушанного текста.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словарём. 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мать значение мо-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жизни человека и общества.</w:t>
            </w: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13неделя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Человеческие отношения в обществе. Понятие дружба и её составляющие ценностные черты.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характер взаимоотношений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 позиции развития этических чувств, 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по-нимания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чувств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гих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людей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сопере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живания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им.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кую инициативу, самостоятельность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 групповой работе.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моральной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самооцен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, ориентации  на моральные нормы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 их выполнение.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осуществлять пошаговый и итого-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вый самоконтроль результатов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деятель-ности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14неделя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Что значит быть моральным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Рассмотрение светской этики вопроса «Что значит быть моральным?»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словарём. 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анализировать ответ.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15неделя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 и способов деятельности.</w:t>
            </w:r>
          </w:p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консуль-тации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, сбор материала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излагать свое мнение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 поводу значения православной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куль-туры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  жизни людей и 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плани-рование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кол-лективной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деятель-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осоз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наваемых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целей,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новые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ли.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уметь осуществлять информационный поиск для выполнения учебных заданий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общие цели и пути её достижения, уметь договориться о распределении ролей в совместной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учащихся. </w:t>
            </w:r>
          </w:p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проверки и оценки знаний и </w:t>
            </w: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способов деятельности.</w:t>
            </w:r>
          </w:p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деятельности учащихся.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при контроле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работы уметь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обраща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 различным источникам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давать оценку и анализировать ответ.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инициативу, самостоятельность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 групповой работе</w:t>
            </w: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17неделя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Род и семья-исток нравственных отношений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Понятия род, семья и родословная. Семейные роли и обязанности. Задачи рода и семьи.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самостоятельно обращаться к вопросам, заданиям учебника и материалам приложения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внутреннюю установку личности поступать согласно своей совести.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КУУД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: Излагать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своё мнение и аргументировать свою точку зрения и оценку событий.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ЛУУД</w:t>
            </w: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эстетические чувства 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обобщать сведения, делать вы-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воды, проводить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срав-нения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на текстовом материале.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18неделя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Нравственный поступок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Главные вопросы в этике. Поступок, его оценка, управление поступками. Нравственный поступок и его признаки.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формулиро-вать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вопросы.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обра-щаться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 вопросам, заданиям учебника и материалам приложения.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внутреннюю установку личности поступать согласно своей совести.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КУУД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: Излагать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своё мнение и аргументировать свою точку зрения и оценку событий.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ЛУУД</w:t>
            </w: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эстетические чувства 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обобщать сведения, делать вы-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воды, проводить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срав-нения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на текстовом материале.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19неделя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Трактовка золотого правила нравственности. Применение золотого правила в жизни.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соб-ственное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мнение и позицию.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мне-ние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позицию,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стре-миться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 координации различных позиций в сотрудничестве.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внутреннюю установку личности поступать согласно своей совести.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КУУД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: Излагать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своё мнение и аргументировать свою точку зрения и оценку событий.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ЛУУД</w:t>
            </w: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эстетические чувства 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обобщать сведения, делать вы-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воды, проводить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срав-нения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на текстовом материале.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20неделя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Стыд, вина и извинение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Понятия стыд, вина и извинение. Чувство вины и раскаяние. Чувство вины и извинение. Извинение и прощение.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характер взаимоотношений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 позиции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разви-тия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чувств,  понимания чувств других людей и сопереживания им.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ЛУУД:</w:t>
            </w:r>
            <w:r w:rsidRPr="0018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ценить и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при-нимать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базовые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цен-ности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: «добро»,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«родина»,  «семья», «мир», «настоящий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друг», «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справедли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вость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», «понимать позицию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ПУУД: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логическими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дейст-вииями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сравнения, установления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анало-гий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причинно- следственных связей, построений рас-суждений.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ЛУУД: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основы для принятия культурных традиций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 страны.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Честь и достоинство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Качества, помогающие определять нравственную ценность человека. Сущность понятий честь и достоинство.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текста, соотносить впечатления со своим жизненным опытом.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чувствам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нравственности, основанных на свободе совести и духовных традициях народов России.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ЛУУД:</w:t>
            </w:r>
            <w:r w:rsidRPr="0018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ценить и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при-нимать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базовые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цен-ности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: «добро»,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«родина»,  «семья», «мир», «настоящий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друг», «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справедли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вость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», «понимать позицию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ПУУД: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логическими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дейст-вииями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сравнения, установления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анало-гий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причинно- следственных связей, построений рас-суждений.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ЛУУД: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основы для принятия культурных традиций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ей страны.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22неделя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Понятие совесть. Различия понятий стыд и совесть. Внутренний судья человека.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восприни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мать предложения и оценку учителя,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това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рищей</w:t>
            </w:r>
            <w:proofErr w:type="spellEnd"/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чувствам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нравственности, основанных на свободе совести и духовных традициях народов России.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ЛУУД:</w:t>
            </w:r>
            <w:r w:rsidRPr="0018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ценить и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при-нимать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базовые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цен-ности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: «добро»,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«родина»,  «семья», «мир», «настоящий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друг», «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справедли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вость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», «понимать позицию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ПУУД: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логическими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дейст-вииями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сравнения, установления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анало-гий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причинно- следственных связей, построений рас-суждений.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ЛУУД: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основы для принятия культурных традиций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ей страны.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Нравственные идеалы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Смелые и сильные защитники Отечества - богатыри. Правила честного поединка. Важнейшая добродетель воинской дружбы - верность.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мать значение мо-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жизни человека и общества.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этических чувств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слушать собеседника, вести диалог,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существование различных точек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зре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права каждого иметь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Нравственные идеалы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 знаний и способов деятельности.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Рыцари, джентльмены и леди. Основные качества, характеризующие рыцаря, джентльмена и настоящую леди.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мать значение мо-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жизни человека и общества.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этических чувств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слушать собеседника, вести диалог,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существование различных точек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зре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права каждого иметь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25неделя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 в культуре Отечества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Нормы - образцы нравственного поведения в культуре России - труженик, патриот, воин, коллективист.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мать значение мо-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жизни человека и общества.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этических чувств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слушать собеседника, вести диалог,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существование различных точек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зре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права каждого иметь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26неделя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Правила хорошего поведения - этикет. Сущность понятия. Одежда и этикет. Значение речи для этикета. Правила этикета для каждого.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характер взаимоотношений людей в различных социальных группах (семья, сверстники) в т.ч. с позиции развития этических чувств,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доброжела-тельности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эмоцио-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- нравственной отзывчивости, пони-мания чувств других людей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сопережива-ния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им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мать значение мо-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жизни человека и общества.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этических чувств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слушать собеседника, вести диалог,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существование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точек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зре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права каждого иметь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Семейные праздники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История праздников. Значение праздников в жизни людей и семьи. Подарок и его выбор.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характер взаимоотношений людей в различных социальных группах (семья, сверстники) в т.ч. с позиции развития этических чувств,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доброжела-тельности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эмоцио-нально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- нравственной отзывчивости, пони-мания чувств других людей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сопережива-ния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им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мать значение мо-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жизни человека и общества.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этических чувств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слушать собеседника, вести диалог,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существование различных точек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зре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права каждого иметь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28неделя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rPr>
          <w:trHeight w:val="1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Жизнь человека - высшая нравственная ценность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Сущность понятия высшая ценность. Жизнь как высшая ценность для человека и его семьи.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характер взаимоотношений людей в различных социальных группах (семья, сверстники) в т.ч. с позиции развития этических чувств,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доброжела-тельности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эмоцио-нально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- нравственной отзывчивости, пони-мания чувств других людей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сопережива-ния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им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мать значение мо-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рально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жизни человека и общества.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этических чувств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как регуляторов морального поведения.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слушать собеседника, вести диалог,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существование различных точек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зре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права каждого иметь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ную</w:t>
            </w:r>
            <w:proofErr w:type="spellEnd"/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29неделя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Отечеству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Комплексное применение знаний и способов деятельности.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Духовные традиции.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Отечество. Любовь. Уважение. Патриотизм.</w:t>
            </w:r>
          </w:p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Любовь - основа нашей жизни. Любовь - служение на благо Отечества.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чувствам гордости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свою Родину,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герои-ческое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прошлое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Рос-сии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, чувствовать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эмо-циональную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сопричас-тность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подвигам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до-стижениям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её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граж-дан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осозна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 ценность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нрав-ственности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духов-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человечес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кой  жизни.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ЛУУД:</w:t>
            </w: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доверие  и уважение к истории и культуре 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Отечества.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9F38FB" w:rsidRPr="00185A20" w:rsidRDefault="009F38FB" w:rsidP="00C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творческих  проектов.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Комплексное применение знаний и способов деятельности. 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 сбор материала. Подготовка сообщения по выбранным темам.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поиск необходимой информации для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вы-полнения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заданий.</w:t>
            </w:r>
          </w:p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сообще-ний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проектов по выбранным темам.</w:t>
            </w:r>
          </w:p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вносить необходимые коррективы в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дейст-вия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его оценки и учета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харак-тера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сделанных ошибок.</w:t>
            </w:r>
          </w:p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проявлять самостоятельность и инициативность в решении творческих задач, находить дополнительную информацию  по теме или проблеме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сурсов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сети Интернет.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тельное создание способов решения проблем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творческо-го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познавательно-го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характера. Вносить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необходи-мые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коррективы в свою деятельность в зависимости от её результатов.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достижения, уметь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договаривать-ся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ролей в совместной деятельности.</w:t>
            </w:r>
          </w:p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необходимой информации с использованием справочной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допол-нительной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литера-туры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источников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Интернета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тбирать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систематизировать и фиксировать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инфор-мацию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со своими творческими работами: «Как я понимаю православие», «Памятники религиозной культуры в моем городе».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 и способов деятельности учащихся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учащихся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частвовать в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диспу-тах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: слушать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собесед-ника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излагать своё мнение.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строить логическое рассуждение,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включа-ющее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причинн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следствен-ных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связей.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проявлять самостоятельность и инициативность в решении творческих задач, находить дополнительную информацию  по теме или проблеме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сурсов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сети Интернет.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тельное создание способов решения проблем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творческо-го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познавательно-го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характера. Вносить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необходи-мые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коррективы в свою деятельность в зависимости от её результатов.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достижения, уметь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договаривать-ся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ролей в совместной деятельности.</w:t>
            </w:r>
          </w:p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необходимой информации с использованием справочной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допол-нительной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литера-туры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источников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Интернета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тбирать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систематизировать и фиксировать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инфор-мацию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со своими творческими работами: «Мое отношение к миру», «Мое отношение к людям», «Мое отношение к России», «С чего начинается Родина», «Герои России», «Вклад моей семьи в благополучие и процветание Отечества (труд, ратный подвиг, творчество и т.п.)», «Мой дедушка – защитник Родины».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Урок комплексного применения знаний и способов деятельности учащихся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учащихся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частвовать в диспутах: слушать собеседника и излагать своё мнение.</w:t>
            </w:r>
          </w:p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предложения и оценку учителя, товарищей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учебной задачи.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проявлять самостоятельность и инициативность в решении учебных (творческих) задач, в т.ч. в подготовке сообщений.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соотносить учебную информацию с собственным опытом и опытом других людей.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РУУД: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тельное создание способов решения проблем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творческо-го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познавательно-го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характера. Вносить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необходи-мые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коррективы в свою деятельность в зависимости от её результатов.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достижения, уметь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договаривать-ся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ролей в совместной деятельности.</w:t>
            </w:r>
          </w:p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необходимой информации с использованием справочной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допол-нительной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литера-туры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источников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Интернета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тбирать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систематизировать и фиксировать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инфор-мацию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33неделя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FB" w:rsidRPr="00185A20" w:rsidTr="00C85B6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презентация творческих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на тему: «Диалог культур во имя гражданского мира и согласия» (народное творчество, стихи, песни, кухня народов России и т.д.)</w:t>
            </w: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 и способов деятельности учащихся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деятельности учащихся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диспу-тах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: слушать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собесед-ника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излагать своё мнение.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восприни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мать предложения и оценку учителя, товарищей.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и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прини-мать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нрав-ственных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 для достойной жизни личности и семьи.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прини-мать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мо-ральн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ответствен-ного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жизни человека и общества.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осозна-вать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 ценность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нрав-ственности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духов-ности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человеческой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</w:tc>
        <w:tc>
          <w:tcPr>
            <w:tcW w:w="22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РУУД: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тельное создание способов решения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творческо-го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познавательно-го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характера. Вносить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необходи-мые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коррективы в свою деятельность в зависимости от её результатов.</w:t>
            </w:r>
          </w:p>
          <w:p w:rsidR="009F38FB" w:rsidRPr="00185A20" w:rsidRDefault="009F38FB" w:rsidP="00C85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достижения, уметь </w:t>
            </w:r>
            <w:proofErr w:type="spellStart"/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договаривать-ся</w:t>
            </w:r>
            <w:proofErr w:type="spellEnd"/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ролей в совместной деятельности.</w:t>
            </w:r>
          </w:p>
          <w:p w:rsidR="009F38FB" w:rsidRPr="00185A20" w:rsidRDefault="009F38FB" w:rsidP="00C85B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ПУУД: </w:t>
            </w:r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необходимой информации с использованием справочной и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допол-нительной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литера-туры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 и источников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Интернета</w:t>
            </w:r>
            <w:proofErr w:type="gram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тбирать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систематизировать и фиксировать </w:t>
            </w:r>
            <w:proofErr w:type="spellStart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инфор-мацию</w:t>
            </w:r>
            <w:proofErr w:type="spellEnd"/>
            <w:r w:rsidRPr="00185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  <w:r w:rsidRPr="00185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34неделя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B" w:rsidRPr="00185A20" w:rsidRDefault="009F38FB" w:rsidP="00C85B63">
            <w:pPr>
              <w:tabs>
                <w:tab w:val="left" w:pos="15593"/>
              </w:tabs>
              <w:ind w:right="-4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8FB" w:rsidRPr="00185A20" w:rsidRDefault="009F38FB" w:rsidP="009F38FB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A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</w:t>
      </w:r>
      <w:r w:rsidRPr="00185A20">
        <w:rPr>
          <w:rFonts w:ascii="Times New Roman" w:eastAsia="FreeSetC-Bold" w:hAnsi="Times New Roman" w:cs="Times New Roman"/>
          <w:b/>
          <w:bCs/>
          <w:sz w:val="24"/>
          <w:szCs w:val="24"/>
          <w:lang w:eastAsia="ru-RU"/>
        </w:rPr>
        <w:t xml:space="preserve">7.Материально-техническое обеспечение </w:t>
      </w:r>
      <w:r w:rsidRPr="00185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9F38FB" w:rsidRPr="00185A20" w:rsidRDefault="009F38FB" w:rsidP="009F38FB">
      <w:pPr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5A20">
        <w:rPr>
          <w:rFonts w:ascii="Times New Roman" w:hAnsi="Times New Roman" w:cs="Times New Roman"/>
          <w:b/>
          <w:sz w:val="24"/>
          <w:szCs w:val="24"/>
        </w:rPr>
        <w:t>Учебно-методические пособия.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Для учителя:</w:t>
      </w:r>
    </w:p>
    <w:p w:rsidR="009F38FB" w:rsidRPr="00185A20" w:rsidRDefault="009F38FB" w:rsidP="009F38FB">
      <w:pPr>
        <w:pStyle w:val="a4"/>
        <w:ind w:left="-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t>Розина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О.В. </w:t>
      </w:r>
      <w:r w:rsidRPr="00185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5A20">
        <w:rPr>
          <w:rFonts w:ascii="Times New Roman" w:hAnsi="Times New Roman" w:cs="Times New Roman"/>
          <w:sz w:val="24"/>
          <w:szCs w:val="24"/>
        </w:rPr>
        <w:t xml:space="preserve">Духовные основы Русской культуры. Книга </w:t>
      </w:r>
      <w:r w:rsidRPr="00185A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85A20">
        <w:rPr>
          <w:rFonts w:ascii="Times New Roman" w:hAnsi="Times New Roman" w:cs="Times New Roman"/>
          <w:sz w:val="24"/>
          <w:szCs w:val="24"/>
        </w:rPr>
        <w:t xml:space="preserve">. Москва «Наука и слово» 2009 г. Розина О.В. Духовные основы Русской культуры. Книга </w:t>
      </w:r>
      <w:r w:rsidRPr="00185A2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85A20">
        <w:rPr>
          <w:rFonts w:ascii="Times New Roman" w:hAnsi="Times New Roman" w:cs="Times New Roman"/>
          <w:sz w:val="24"/>
          <w:szCs w:val="24"/>
        </w:rPr>
        <w:t xml:space="preserve">. Москва «Наука и слово» 2009 г. Розина О.В. Духовные основы Русской культуры. Книга </w:t>
      </w:r>
      <w:r w:rsidRPr="00185A2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85A20">
        <w:rPr>
          <w:rFonts w:ascii="Times New Roman" w:hAnsi="Times New Roman" w:cs="Times New Roman"/>
          <w:sz w:val="24"/>
          <w:szCs w:val="24"/>
        </w:rPr>
        <w:t>. Москва «Наука и слово» 2009 г.</w:t>
      </w:r>
    </w:p>
    <w:p w:rsidR="009F38FB" w:rsidRPr="00185A20" w:rsidRDefault="009F38FB" w:rsidP="009F38FB">
      <w:pPr>
        <w:pStyle w:val="a4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lastRenderedPageBreak/>
        <w:t>Программа повышения квалификации и самоподготовки педагогов к проведению занятий по предмету« Духовно – нравственное воспитание и православная культура». Москва «Наука и слово» 2010 г.</w:t>
      </w:r>
    </w:p>
    <w:p w:rsidR="009F38FB" w:rsidRPr="00185A20" w:rsidRDefault="009F38FB" w:rsidP="009F38FB">
      <w:pPr>
        <w:pStyle w:val="a4"/>
        <w:ind w:left="-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t>Розина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О.В.  Духовные основы русской культуры:  изучение и преподавание в вышей и средней школы. Выпуск 5 «Духовные и культурные ценности Святой Руси в современном образовании и воспитании». Москва 2010 г.</w:t>
      </w:r>
    </w:p>
    <w:p w:rsidR="009F38FB" w:rsidRPr="00185A20" w:rsidRDefault="009F38FB" w:rsidP="009F38FB">
      <w:pPr>
        <w:pStyle w:val="a4"/>
        <w:ind w:left="-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t>Розина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О.В. Духовные основы русской культуры изучение и преподавание в вышей и средней школы. Выпуск 6 «Христианские семейные ценности: прошлое и настоящее» Москва 2010 г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Кураев А.В. Основы религиозных культур и светской этики. Основы православной культуры. 4-  5 классы: Учебное пособие для общеобразовательных учреждений – М.: Просвещение, 2010.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Детский православный календарь на 2012 год. Автор: Православный приход храма Святого     Духа сошествия на Лазаревском кладбище. Москва 2011 год.</w:t>
      </w:r>
    </w:p>
    <w:p w:rsidR="009F38FB" w:rsidRPr="00185A20" w:rsidRDefault="009F38FB" w:rsidP="009F38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учителя: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Основы православной культуры. Православие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культурообразующая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религия России. Автор: Бородина А.В. Издательство« Экзамен». Москва 2011 год.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bCs/>
          <w:sz w:val="24"/>
          <w:szCs w:val="24"/>
        </w:rPr>
        <w:t>Баландин</w:t>
      </w:r>
      <w:proofErr w:type="spellEnd"/>
      <w:r w:rsidRPr="00185A20">
        <w:rPr>
          <w:rFonts w:ascii="Times New Roman" w:hAnsi="Times New Roman" w:cs="Times New Roman"/>
          <w:bCs/>
          <w:sz w:val="24"/>
          <w:szCs w:val="24"/>
        </w:rPr>
        <w:t xml:space="preserve"> Р.К. </w:t>
      </w:r>
      <w:r w:rsidRPr="00185A20">
        <w:rPr>
          <w:rFonts w:ascii="Times New Roman" w:hAnsi="Times New Roman" w:cs="Times New Roman"/>
          <w:sz w:val="24"/>
          <w:szCs w:val="24"/>
        </w:rPr>
        <w:t xml:space="preserve">Святые и подвижники православия. М.: </w:t>
      </w:r>
      <w:r w:rsidRPr="00185A20">
        <w:rPr>
          <w:rFonts w:ascii="Times New Roman" w:hAnsi="Times New Roman" w:cs="Times New Roman"/>
          <w:sz w:val="24"/>
          <w:szCs w:val="24"/>
          <w:lang w:val="en-US"/>
        </w:rPr>
        <w:t>ACT</w:t>
      </w:r>
      <w:r w:rsidRPr="00185A2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>: Хранитель, 2007.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Петракова Т.И. Духовные основы нравственного воспитания. - М.: 1997. - 96 С. 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Подвиг семейного воспитания: Сборник бесед, выступлений, статей. - М.: 2000. - 288 С. Протоиерей Артемий Владимиров Учебник жизни: Книга для чтения в семье и школе. - М.: 2001. - 240 С. 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Протоиерей Евгений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Шестун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Основные проблемы современной школы. - Самара: 2001. - 51 С. 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Профессор, протоиерей Глеб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Каледа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Домашняя Церковь: Очерки духовно-нравственных основ созидания и построения семьи в современных условиях. - М.: 1998. - 279 С.  Разумихина Г.П. Мир семьи, или будь, пожалуйста, счастлив! /Материалы к программе "Этика и психология семейной жизни" в новой, 1997 г. редакции/. - М.: 1999. - 96 С. (Библиотека журнала "Воспитание школьников"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>ып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. 7) 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sz w:val="24"/>
          <w:szCs w:val="24"/>
        </w:rPr>
        <w:t>Рогозянский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А.Б. Хочу или надо? О свободе и дисциплине при воспитании детей. Книга для верующих и неверующих родителей. - СПб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2001. - 190 С. 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Этика и психология семейной жизни: Хрестоматия для учителя. Часть I. Остров духовной жизни. - М.: 1997. - 127 С. (Библиотека журнала "воспитание школьников"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>ып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. 8) 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Этика и психология семейной жизни: Хрестоматия для учителя. Часть II. Семья в русской литературе. - М.: 1999. - 126 С. (Библиотека журнала "воспитание школьников"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>ып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. 8)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учащихся:</w:t>
      </w:r>
    </w:p>
    <w:p w:rsidR="009F38FB" w:rsidRPr="00185A20" w:rsidRDefault="009F38FB" w:rsidP="009F38FB">
      <w:pPr>
        <w:pStyle w:val="a4"/>
        <w:ind w:left="-28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Основы религиозных культур народов России 4 класс. Автор: Сахаров А.Н. Москва « Русское слово» 2011 год.</w:t>
      </w:r>
    </w:p>
    <w:p w:rsidR="009F38FB" w:rsidRPr="00185A20" w:rsidRDefault="009F38FB" w:rsidP="009F38FB">
      <w:pPr>
        <w:pStyle w:val="a4"/>
        <w:ind w:left="-28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Давыдова Н.В. «Мастера»: Книга для чтения по истории православной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культуры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185A20">
        <w:rPr>
          <w:rFonts w:ascii="Times New Roman" w:hAnsi="Times New Roman" w:cs="Times New Roman"/>
          <w:sz w:val="24"/>
          <w:szCs w:val="24"/>
        </w:rPr>
        <w:t>.: Издательский дом «Покров», 2004</w:t>
      </w:r>
    </w:p>
    <w:p w:rsidR="009F38FB" w:rsidRPr="00185A20" w:rsidRDefault="009F38FB" w:rsidP="009F38FB">
      <w:pPr>
        <w:pStyle w:val="a4"/>
        <w:ind w:left="-28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Пивоваров Б.И. «Православная культура России». Новосибирск, 2002; 2_е изд. Новосибирск, 2010.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Кураев А. В. Основы духовно-нравственной культуры народов России. Основы православной культуры. 4-5 классы. Учебник для общеобразовательных учреждений –  Москва «Просвещение», 2011</w:t>
      </w:r>
      <w:r w:rsidRPr="00185A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>Православный толково-орфографический сло</w:t>
      </w:r>
      <w:r w:rsidRPr="00185A20">
        <w:rPr>
          <w:rFonts w:ascii="Times New Roman" w:hAnsi="Times New Roman" w:cs="Times New Roman"/>
          <w:bCs/>
          <w:sz w:val="24"/>
          <w:szCs w:val="24"/>
        </w:rPr>
        <w:softHyphen/>
        <w:t>варь школьника. / П</w:t>
      </w:r>
      <w:r w:rsidRPr="00185A20">
        <w:rPr>
          <w:rFonts w:ascii="Times New Roman" w:hAnsi="Times New Roman" w:cs="Times New Roman"/>
          <w:sz w:val="24"/>
          <w:szCs w:val="24"/>
        </w:rPr>
        <w:t>од ред. проф. Архиповой Е.В. Самара: Издательство «Учебная литература»: Издательский дом «Фёдоров», 2007</w:t>
      </w:r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t xml:space="preserve">Энциклопедия для детей. </w:t>
      </w:r>
      <w:r w:rsidRPr="00185A20">
        <w:rPr>
          <w:rFonts w:ascii="Times New Roman" w:hAnsi="Times New Roman" w:cs="Times New Roman"/>
          <w:sz w:val="24"/>
          <w:szCs w:val="24"/>
        </w:rPr>
        <w:t xml:space="preserve">Т. 6, ч. 1. Религии мира. М.: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Аванта+</w:t>
      </w:r>
      <w:proofErr w:type="spellEnd"/>
    </w:p>
    <w:p w:rsidR="009F38FB" w:rsidRPr="00185A20" w:rsidRDefault="009F38FB" w:rsidP="009F38F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Cs/>
          <w:sz w:val="24"/>
          <w:szCs w:val="24"/>
        </w:rPr>
        <w:lastRenderedPageBreak/>
        <w:t>Православный толково-орфографический сло</w:t>
      </w:r>
      <w:r w:rsidRPr="00185A20">
        <w:rPr>
          <w:rFonts w:ascii="Times New Roman" w:hAnsi="Times New Roman" w:cs="Times New Roman"/>
          <w:bCs/>
          <w:sz w:val="24"/>
          <w:szCs w:val="24"/>
        </w:rPr>
        <w:softHyphen/>
        <w:t>варь школьника. / П</w:t>
      </w:r>
      <w:r w:rsidRPr="00185A20">
        <w:rPr>
          <w:rFonts w:ascii="Times New Roman" w:hAnsi="Times New Roman" w:cs="Times New Roman"/>
          <w:sz w:val="24"/>
          <w:szCs w:val="24"/>
        </w:rPr>
        <w:t>од ред. проф. Архиповой Е.В. Самара: Издательство «Учебная литература»: Издательский дом «Фёдоров», 2007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Петракова Т.И. Духовные основы нравственного воспитания. - М.: 1997. - 96 С.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Подвиг семейного воспитания: Сборник бесед, выступлений, статей. - М.: 2000. - 288 С. Протоиерей Артемий Владимиров Учебник жизни: Книга для чтения в семье и школе. - М.: 2001. - 240 С.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Электронные издания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Сокровища России. Введение в русское искусство.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Библейская энциклопедия.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Иллюстрированная библейская энциклопедия.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Православная икона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Мультимедийное приложение к тому «Культуры мира» серии «Энциклопедия для детей «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+»».(</w:t>
      </w:r>
      <w:r w:rsidRPr="00185A20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185A20">
        <w:rPr>
          <w:rFonts w:ascii="Times New Roman" w:hAnsi="Times New Roman" w:cs="Times New Roman"/>
          <w:sz w:val="24"/>
          <w:szCs w:val="24"/>
        </w:rPr>
        <w:t>)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Видеофильмы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История Земель  российских [Видеозапись]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Из истории русской письменности  - 1  [Видеозапись]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t>Великий Храм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России. Страницы жизни, гибели и воссоздании. 1813-1931-2000 [Видеозапись].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Храм Покрова на Красной площади. [Видеозапись]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Московский Кремль. [Видеозапись]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Художники России. [Видеозапись]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Художники России - 2. [Видеозапись]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Государственная Третьяковская галерея. История и коллекции. [Видеозапись]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t>Сказка про сказку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>. [Видеозапись]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Сокровищница народного творчества. [Видеозапись]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Великий Эрмитаж. [Видеозапись]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Третьяковская галерея. [Видеозапись]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Слайд – альбомы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Соболева Н.А. </w:t>
      </w:r>
      <w:r w:rsidRPr="00185A20">
        <w:rPr>
          <w:rFonts w:ascii="Times New Roman" w:hAnsi="Times New Roman" w:cs="Times New Roman"/>
          <w:sz w:val="24"/>
          <w:szCs w:val="24"/>
        </w:rPr>
        <w:tab/>
        <w:t xml:space="preserve">Современная российская символики: слайд - комплект для общеобразовательной школы: 20 слайдов и методическое пособие.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Фролова И.Н.</w:t>
      </w:r>
      <w:r w:rsidRPr="00185A20">
        <w:rPr>
          <w:rFonts w:ascii="Times New Roman" w:hAnsi="Times New Roman" w:cs="Times New Roman"/>
          <w:sz w:val="24"/>
          <w:szCs w:val="24"/>
        </w:rPr>
        <w:tab/>
        <w:t>Славянские образы с древности до наших дней: Слайд-комплект для внеклассной работы в школах и учреждениях дополнительного образования: 20 слайдов и методическое пособие.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Казинцева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М.В.Иерархия святых: Слайд-комплект для общеобразовательной школы: 20 слайдов и методическое пособие.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Казинцева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М.В.Двунадесятые праздники: Слайд-комплект для общеобразовательной школы: 20 слайдов и методическое пособие: Фотодокумент.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Лисова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К.Л. Киев - мать городов русских:  Слайд-комплект для внеклассной работы в школах и учреждениях дополнительного образования: 20 слайдов и методическое пособие.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Лисова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К.Л. </w:t>
      </w:r>
      <w:r w:rsidRPr="00185A20">
        <w:rPr>
          <w:rFonts w:ascii="Times New Roman" w:hAnsi="Times New Roman" w:cs="Times New Roman"/>
          <w:sz w:val="24"/>
          <w:szCs w:val="24"/>
        </w:rPr>
        <w:tab/>
        <w:t>И город Владимир большой заложил: Слайд-комплект для  работы в школах и учреждениях дополнительного образования: 20 слайдов и методическое пособие. Лекция «И город Владимир большой заложил...» подразделяется на следующие темы: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Боголюбовская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сказка – Рождественский собор в Боголюбове.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lastRenderedPageBreak/>
        <w:t>2. Чистота совершенства - церковь Покрова на Нерли.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3. «И город Владимир украсил дивно…»- Успенский собор.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4. «В честь рождения сына…» - Дмитриевский собор.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5. Славные имена – Александр Невский, Дмитрий Донской.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Технические средства.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Компьютер, мультимедийный проектор, экран проекционный, принтер,  телевизор, DVD, музыкальный центр.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Учебно-практическое оборудование.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Аудиторная доска с магнитной поверхностью и набором приспособлений для крепления де</w:t>
      </w:r>
      <w:r w:rsidRPr="00185A20">
        <w:rPr>
          <w:rFonts w:ascii="Times New Roman" w:hAnsi="Times New Roman" w:cs="Times New Roman"/>
          <w:sz w:val="24"/>
          <w:szCs w:val="24"/>
        </w:rPr>
        <w:softHyphen/>
        <w:t>монстрационного материала.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rPr>
          <w:rFonts w:ascii="Times New Roman" w:hAnsi="Times New Roman" w:cs="Times New Roman"/>
          <w:b/>
          <w:sz w:val="24"/>
          <w:szCs w:val="24"/>
        </w:rPr>
      </w:pPr>
    </w:p>
    <w:p w:rsidR="009F38FB" w:rsidRPr="00185A20" w:rsidRDefault="009F38FB" w:rsidP="009F38FB">
      <w:pPr>
        <w:rPr>
          <w:rFonts w:ascii="Times New Roman" w:hAnsi="Times New Roman" w:cs="Times New Roman"/>
          <w:b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Типы уроков</w:t>
      </w:r>
    </w:p>
    <w:p w:rsidR="009F38FB" w:rsidRPr="00185A20" w:rsidRDefault="009F38FB" w:rsidP="009F38FB">
      <w:pPr>
        <w:pStyle w:val="a6"/>
        <w:numPr>
          <w:ilvl w:val="0"/>
          <w:numId w:val="1"/>
        </w:numPr>
        <w:rPr>
          <w:i/>
        </w:rPr>
      </w:pPr>
      <w:r w:rsidRPr="00185A20">
        <w:rPr>
          <w:i/>
        </w:rPr>
        <w:t>Изучение и первичное закрепление новых знаний и способов деятельности.</w:t>
      </w:r>
    </w:p>
    <w:p w:rsidR="009F38FB" w:rsidRPr="00185A20" w:rsidRDefault="009F38FB" w:rsidP="009F38FB">
      <w:pPr>
        <w:pStyle w:val="a6"/>
        <w:numPr>
          <w:ilvl w:val="0"/>
          <w:numId w:val="1"/>
        </w:numPr>
        <w:rPr>
          <w:i/>
        </w:rPr>
      </w:pPr>
      <w:r w:rsidRPr="00185A20">
        <w:rPr>
          <w:i/>
        </w:rPr>
        <w:t>Закрепление знаний и способов деятельности.</w:t>
      </w:r>
    </w:p>
    <w:p w:rsidR="009F38FB" w:rsidRPr="00185A20" w:rsidRDefault="009F38FB" w:rsidP="009F38FB">
      <w:pPr>
        <w:pStyle w:val="a6"/>
        <w:numPr>
          <w:ilvl w:val="0"/>
          <w:numId w:val="1"/>
        </w:numPr>
        <w:rPr>
          <w:i/>
        </w:rPr>
      </w:pPr>
      <w:r w:rsidRPr="00185A20">
        <w:rPr>
          <w:i/>
        </w:rPr>
        <w:t>Комплексное применение знаний и способов деятельности.</w:t>
      </w:r>
    </w:p>
    <w:p w:rsidR="009F38FB" w:rsidRPr="00185A20" w:rsidRDefault="009F38FB" w:rsidP="009F38FB">
      <w:pPr>
        <w:pStyle w:val="a6"/>
        <w:numPr>
          <w:ilvl w:val="0"/>
          <w:numId w:val="1"/>
        </w:numPr>
        <w:jc w:val="both"/>
      </w:pPr>
      <w:r w:rsidRPr="00185A20">
        <w:rPr>
          <w:i/>
        </w:rPr>
        <w:t>Обобщение и систематизация знаний и способов деятельности.</w:t>
      </w:r>
    </w:p>
    <w:p w:rsidR="009F38FB" w:rsidRPr="00185A20" w:rsidRDefault="009F38FB" w:rsidP="009F38FB">
      <w:pPr>
        <w:pStyle w:val="a6"/>
        <w:numPr>
          <w:ilvl w:val="0"/>
          <w:numId w:val="1"/>
        </w:numPr>
        <w:rPr>
          <w:i/>
        </w:rPr>
      </w:pPr>
      <w:r w:rsidRPr="00185A20">
        <w:rPr>
          <w:i/>
        </w:rPr>
        <w:t>Проверка и оценка знаний и способов деятельности.</w:t>
      </w:r>
    </w:p>
    <w:p w:rsidR="009F38FB" w:rsidRPr="00185A20" w:rsidRDefault="009F38FB" w:rsidP="009F38FB">
      <w:pPr>
        <w:pStyle w:val="a6"/>
        <w:numPr>
          <w:ilvl w:val="0"/>
          <w:numId w:val="1"/>
        </w:numPr>
      </w:pPr>
      <w:r w:rsidRPr="00185A20">
        <w:rPr>
          <w:i/>
        </w:rPr>
        <w:t>Коррекция знаний и способов деятельности.</w:t>
      </w:r>
    </w:p>
    <w:p w:rsidR="009F38FB" w:rsidRPr="00185A20" w:rsidRDefault="009F38FB" w:rsidP="009F38FB">
      <w:pPr>
        <w:ind w:left="345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 xml:space="preserve">Контроль осуществляется в следующих видах:                           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входной,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текущий,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sz w:val="24"/>
          <w:szCs w:val="24"/>
        </w:rPr>
        <w:t>ТмК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 xml:space="preserve"> тематический,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lastRenderedPageBreak/>
        <w:t>И-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итоговый.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Самостоятельная работа;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Устный опрос;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Письменный опрос;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Словарный диктант;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Вз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5A20">
        <w:rPr>
          <w:rFonts w:ascii="Times New Roman" w:hAnsi="Times New Roman" w:cs="Times New Roman"/>
          <w:sz w:val="24"/>
          <w:szCs w:val="24"/>
        </w:rPr>
        <w:t>Взаимоопрос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>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Т- Тест;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В – Викторины;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практическая работа;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– Кроссворд;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Т – Тест;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Творческая работа; 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185A20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Проект;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Презентация работ учащихся;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185A2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85A20">
        <w:rPr>
          <w:rFonts w:ascii="Times New Roman" w:hAnsi="Times New Roman" w:cs="Times New Roman"/>
          <w:sz w:val="24"/>
          <w:szCs w:val="24"/>
        </w:rPr>
        <w:t>б</w:t>
      </w:r>
      <w:proofErr w:type="spellEnd"/>
      <w:r w:rsidRPr="00185A2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85A20">
        <w:rPr>
          <w:rFonts w:ascii="Times New Roman" w:hAnsi="Times New Roman" w:cs="Times New Roman"/>
          <w:sz w:val="24"/>
          <w:szCs w:val="24"/>
        </w:rPr>
        <w:t xml:space="preserve"> Сообщение;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>АПИ- Анализ произведений искусств.</w:t>
      </w:r>
    </w:p>
    <w:p w:rsidR="009F38FB" w:rsidRPr="00185A20" w:rsidRDefault="009F38FB" w:rsidP="009F38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jc w:val="both"/>
        <w:rPr>
          <w:rFonts w:ascii="Times New Roman" w:hAnsi="Times New Roman" w:cs="Times New Roman"/>
          <w:sz w:val="24"/>
          <w:szCs w:val="24"/>
        </w:rPr>
      </w:pPr>
      <w:r w:rsidRPr="00185A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8FB" w:rsidRPr="00185A20" w:rsidRDefault="009F38FB" w:rsidP="009F38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8FB" w:rsidRPr="00185A20" w:rsidRDefault="009F38FB" w:rsidP="009F38FB">
      <w:pPr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rPr>
          <w:rFonts w:ascii="Times New Roman" w:hAnsi="Times New Roman" w:cs="Times New Roman"/>
          <w:sz w:val="24"/>
          <w:szCs w:val="24"/>
        </w:rPr>
      </w:pPr>
    </w:p>
    <w:p w:rsidR="009F38FB" w:rsidRPr="00185A20" w:rsidRDefault="009F38FB" w:rsidP="009F38FB">
      <w:pPr>
        <w:rPr>
          <w:rFonts w:ascii="Times New Roman" w:hAnsi="Times New Roman" w:cs="Times New Roman"/>
          <w:sz w:val="24"/>
          <w:szCs w:val="24"/>
        </w:rPr>
      </w:pPr>
    </w:p>
    <w:p w:rsidR="008E4700" w:rsidRPr="00185A20" w:rsidRDefault="008E4700">
      <w:pPr>
        <w:rPr>
          <w:rFonts w:ascii="Times New Roman" w:hAnsi="Times New Roman" w:cs="Times New Roman"/>
          <w:sz w:val="24"/>
          <w:szCs w:val="24"/>
        </w:rPr>
      </w:pPr>
    </w:p>
    <w:sectPr w:rsidR="008E4700" w:rsidRPr="00185A20" w:rsidSect="008911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etC-Bold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8186C"/>
    <w:multiLevelType w:val="hybridMultilevel"/>
    <w:tmpl w:val="39FAB1A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B801020"/>
    <w:multiLevelType w:val="multilevel"/>
    <w:tmpl w:val="5E9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CB1549"/>
    <w:multiLevelType w:val="hybridMultilevel"/>
    <w:tmpl w:val="2F0646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D5FFF"/>
    <w:multiLevelType w:val="multilevel"/>
    <w:tmpl w:val="EA789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9668A"/>
    <w:multiLevelType w:val="hybridMultilevel"/>
    <w:tmpl w:val="686C8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E08B8"/>
    <w:multiLevelType w:val="hybridMultilevel"/>
    <w:tmpl w:val="D9505B44"/>
    <w:lvl w:ilvl="0" w:tplc="B3EE3CC6">
      <w:start w:val="1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5895750"/>
    <w:multiLevelType w:val="multilevel"/>
    <w:tmpl w:val="B90453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D655F3"/>
    <w:multiLevelType w:val="hybridMultilevel"/>
    <w:tmpl w:val="D160E33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BB35642"/>
    <w:multiLevelType w:val="multilevel"/>
    <w:tmpl w:val="D63A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AE0DB0"/>
    <w:multiLevelType w:val="hybridMultilevel"/>
    <w:tmpl w:val="B3D810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656DD5"/>
    <w:multiLevelType w:val="hybridMultilevel"/>
    <w:tmpl w:val="1ED8A2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1260AD"/>
    <w:multiLevelType w:val="hybridMultilevel"/>
    <w:tmpl w:val="676AC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F38FB"/>
    <w:rsid w:val="00185A20"/>
    <w:rsid w:val="0034674B"/>
    <w:rsid w:val="004946C3"/>
    <w:rsid w:val="00636FF8"/>
    <w:rsid w:val="0070537F"/>
    <w:rsid w:val="008363C9"/>
    <w:rsid w:val="00891152"/>
    <w:rsid w:val="008E4700"/>
    <w:rsid w:val="009F38FB"/>
    <w:rsid w:val="00A175AC"/>
    <w:rsid w:val="00C85B63"/>
    <w:rsid w:val="00CD3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FB"/>
  </w:style>
  <w:style w:type="paragraph" w:styleId="1">
    <w:name w:val="heading 1"/>
    <w:basedOn w:val="a"/>
    <w:next w:val="a"/>
    <w:link w:val="10"/>
    <w:uiPriority w:val="9"/>
    <w:qFormat/>
    <w:rsid w:val="009F38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3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F3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38F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F38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38FB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9F3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FB"/>
  </w:style>
  <w:style w:type="paragraph" w:styleId="1">
    <w:name w:val="heading 1"/>
    <w:basedOn w:val="a"/>
    <w:next w:val="a"/>
    <w:link w:val="10"/>
    <w:uiPriority w:val="9"/>
    <w:qFormat/>
    <w:rsid w:val="009F38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3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F3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38F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F38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38FB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9F38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CA61F-808D-4CB1-9164-C4D1FD3E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8594</Words>
  <Characters>48986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10</cp:revision>
  <dcterms:created xsi:type="dcterms:W3CDTF">2014-09-03T19:16:00Z</dcterms:created>
  <dcterms:modified xsi:type="dcterms:W3CDTF">2023-11-27T17:58:00Z</dcterms:modified>
</cp:coreProperties>
</file>