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26" w:rsidRPr="001B5126" w:rsidRDefault="001B5126" w:rsidP="001B512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4025242"/>
      <w:r w:rsidRPr="001B5126">
        <w:rPr>
          <w:rFonts w:ascii="Times New Roman" w:hAnsi="Times New Roman" w:cs="Times New Roman"/>
          <w:sz w:val="24"/>
          <w:szCs w:val="24"/>
          <w:lang w:val="ru-RU"/>
        </w:rPr>
        <w:t xml:space="preserve"> «Средняя школа с углубленным изучением отдельных предметов пгт Пижанка»</w:t>
      </w:r>
    </w:p>
    <w:p w:rsidR="001B5126" w:rsidRPr="001B5126" w:rsidRDefault="001B5126" w:rsidP="001B5126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1B5126" w:rsidRPr="001B5126" w:rsidRDefault="001B5126" w:rsidP="001B5126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b/>
          <w:sz w:val="20"/>
          <w:szCs w:val="20"/>
          <w:lang w:val="ru-RU"/>
        </w:rPr>
        <w:t>Рассмотрено                                                     Согласовано                                     Утверждено</w:t>
      </w:r>
    </w:p>
    <w:p w:rsidR="001B5126" w:rsidRPr="001B5126" w:rsidRDefault="001B5126" w:rsidP="001B5126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1B5126" w:rsidRPr="001B5126" w:rsidRDefault="001B5126" w:rsidP="001B5126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учителей  русского языка и литературы        по УВР                                                КОГОБУ СШ с УИОП пгт Пижанка</w:t>
      </w:r>
    </w:p>
    <w:p w:rsidR="001B5126" w:rsidRPr="001B5126" w:rsidRDefault="001B5126" w:rsidP="001B5126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1B5126" w:rsidRPr="001B5126" w:rsidRDefault="001B5126" w:rsidP="001B5126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_</w:t>
      </w:r>
      <w:r>
        <w:rPr>
          <w:rFonts w:ascii="Times New Roman" w:hAnsi="Times New Roman" w:cs="Times New Roman"/>
          <w:sz w:val="20"/>
          <w:szCs w:val="20"/>
          <w:lang w:val="ru-RU"/>
        </w:rPr>
        <w:t>_2023-2024 __________________  Н.Ю. Жаровцева</w:t>
      </w: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и планов на 2023-2024 учебный год»</w:t>
      </w:r>
    </w:p>
    <w:p w:rsidR="001B5126" w:rsidRPr="00963925" w:rsidRDefault="001B5126" w:rsidP="001B5126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r w:rsidRPr="00963925">
        <w:rPr>
          <w:rFonts w:ascii="Times New Roman" w:hAnsi="Times New Roman" w:cs="Times New Roman"/>
          <w:sz w:val="20"/>
          <w:szCs w:val="20"/>
          <w:lang w:val="ru-RU"/>
        </w:rPr>
        <w:t>от 01.09.2023     № 1-ОД</w:t>
      </w:r>
    </w:p>
    <w:p w:rsidR="001B5126" w:rsidRPr="00963925" w:rsidRDefault="001B5126" w:rsidP="001B5126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  <w:r w:rsidRPr="00963925">
        <w:rPr>
          <w:sz w:val="28"/>
          <w:szCs w:val="28"/>
          <w:lang w:val="ru-RU"/>
        </w:rPr>
        <w:t xml:space="preserve">                                                                                                            </w:t>
      </w:r>
    </w:p>
    <w:p w:rsidR="001B5126" w:rsidRPr="00963925" w:rsidRDefault="001B5126" w:rsidP="001B5126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1B5126" w:rsidRPr="00963925" w:rsidRDefault="001B5126" w:rsidP="001B5126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1B5126" w:rsidRPr="00963925" w:rsidRDefault="001B5126" w:rsidP="001B5126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1B5126" w:rsidRPr="00963925" w:rsidRDefault="001B5126" w:rsidP="001B5126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1B5126" w:rsidRPr="001B5126" w:rsidRDefault="001B5126" w:rsidP="001B5126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1B5126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:rsidR="001B5126" w:rsidRPr="001B5126" w:rsidRDefault="001B5126" w:rsidP="001B5126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1B5126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по русскому языку </w:t>
      </w:r>
    </w:p>
    <w:p w:rsidR="001B5126" w:rsidRPr="001B5126" w:rsidRDefault="001B5126" w:rsidP="001B5126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1B5126" w:rsidRPr="001B5126" w:rsidRDefault="001B5126" w:rsidP="001B5126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1B5126" w:rsidRPr="001B5126" w:rsidRDefault="001B5126" w:rsidP="001B5126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на 2023 – 2024  учебный год</w:t>
      </w:r>
    </w:p>
    <w:p w:rsidR="001B5126" w:rsidRPr="001B5126" w:rsidRDefault="001B5126" w:rsidP="001B512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1B5126" w:rsidRPr="001B5126" w:rsidRDefault="001B5126" w:rsidP="001B512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1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класс</w:t>
      </w:r>
    </w:p>
    <w:p w:rsidR="001B5126" w:rsidRPr="001B5126" w:rsidRDefault="001B5126" w:rsidP="001B512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B5126" w:rsidRPr="001B5126" w:rsidRDefault="001B5126" w:rsidP="001B5126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B5126" w:rsidRPr="001B5126" w:rsidRDefault="001B5126" w:rsidP="001B5126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1B5126" w:rsidRPr="001B5126" w:rsidRDefault="001B5126" w:rsidP="001B5126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</w:p>
    <w:p w:rsidR="001B5126" w:rsidRPr="001B5126" w:rsidRDefault="001B5126" w:rsidP="001B5126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1B5126" w:rsidRPr="001B5126" w:rsidRDefault="001B5126" w:rsidP="001B5126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1B5126" w:rsidRPr="001B5126" w:rsidRDefault="001B5126" w:rsidP="001B5126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</w:p>
    <w:p w:rsidR="001B5126" w:rsidRPr="001B5126" w:rsidRDefault="001B5126" w:rsidP="001B5126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1B5126" w:rsidRDefault="001B5126" w:rsidP="001B5126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</w:t>
      </w:r>
      <w:r w:rsidR="000210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начальных классов </w:t>
      </w:r>
    </w:p>
    <w:p w:rsidR="00021081" w:rsidRPr="001B5126" w:rsidRDefault="00021081" w:rsidP="001B5126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Тимкина Людмила Дмитриевна</w:t>
      </w:r>
    </w:p>
    <w:p w:rsidR="001B5126" w:rsidRPr="001B5126" w:rsidRDefault="001B5126" w:rsidP="001B5126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:rsidR="009D4DFD" w:rsidRDefault="001B5126" w:rsidP="001B512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:rsidR="001B5126" w:rsidRDefault="001B5126" w:rsidP="001B512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1B5126" w:rsidRDefault="001B5126" w:rsidP="001B512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1B5126" w:rsidRDefault="001B5126" w:rsidP="001B512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1B5126" w:rsidRDefault="00021081" w:rsidP="001B512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2023 год</w:t>
      </w:r>
    </w:p>
    <w:p w:rsidR="001B5126" w:rsidRDefault="001B5126" w:rsidP="001B512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1B5126" w:rsidRPr="00A646B7" w:rsidRDefault="001B5126" w:rsidP="001B5126">
      <w:pPr>
        <w:spacing w:after="0"/>
        <w:ind w:left="120"/>
        <w:jc w:val="center"/>
        <w:rPr>
          <w:lang w:val="ru-RU"/>
        </w:rPr>
      </w:pPr>
    </w:p>
    <w:p w:rsidR="009D4DFD" w:rsidRPr="00A646B7" w:rsidRDefault="009D4DFD">
      <w:pPr>
        <w:spacing w:after="0"/>
        <w:ind w:left="120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bookmarkStart w:id="1" w:name="block-1402524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П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646B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646B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D4DFD" w:rsidRPr="00A646B7" w:rsidRDefault="009D4DFD">
      <w:pPr>
        <w:rPr>
          <w:lang w:val="ru-RU"/>
        </w:rPr>
        <w:sectPr w:rsidR="009D4DFD" w:rsidRPr="00A646B7">
          <w:pgSz w:w="11906" w:h="16383"/>
          <w:pgMar w:top="1134" w:right="850" w:bottom="1134" w:left="1701" w:header="720" w:footer="720" w:gutter="0"/>
          <w:cols w:space="720"/>
        </w:sect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bookmarkStart w:id="2" w:name="block-14025245"/>
      <w:bookmarkEnd w:id="1"/>
      <w:r w:rsidRPr="00A646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646B7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237293" w:rsidRPr="00237293">
        <w:fldChar w:fldCharType="begin"/>
      </w:r>
      <w:r w:rsidRPr="00A646B7">
        <w:rPr>
          <w:lang w:val="ru-RU"/>
        </w:rPr>
        <w:instrText xml:space="preserve"> </w:instrText>
      </w:r>
      <w:r>
        <w:instrText>HYPERLINK</w:instrText>
      </w:r>
      <w:r w:rsidRPr="00A646B7">
        <w:rPr>
          <w:lang w:val="ru-RU"/>
        </w:rPr>
        <w:instrText xml:space="preserve"> "</w:instrText>
      </w:r>
      <w:r>
        <w:instrText>https</w:instrText>
      </w:r>
      <w:r w:rsidRPr="00A646B7">
        <w:rPr>
          <w:lang w:val="ru-RU"/>
        </w:rPr>
        <w:instrText>://</w:instrText>
      </w:r>
      <w:r>
        <w:instrText>workprogram</w:instrText>
      </w:r>
      <w:r w:rsidRPr="00A646B7">
        <w:rPr>
          <w:lang w:val="ru-RU"/>
        </w:rPr>
        <w:instrText>.</w:instrText>
      </w:r>
      <w:r>
        <w:instrText>edsoo</w:instrText>
      </w:r>
      <w:r w:rsidRPr="00A646B7">
        <w:rPr>
          <w:lang w:val="ru-RU"/>
        </w:rPr>
        <w:instrText>.</w:instrText>
      </w:r>
      <w:r>
        <w:instrText>ru</w:instrText>
      </w:r>
      <w:r w:rsidRPr="00A646B7">
        <w:rPr>
          <w:lang w:val="ru-RU"/>
        </w:rPr>
        <w:instrText>/</w:instrText>
      </w:r>
      <w:r>
        <w:instrText>templates</w:instrText>
      </w:r>
      <w:r w:rsidRPr="00A646B7">
        <w:rPr>
          <w:lang w:val="ru-RU"/>
        </w:rPr>
        <w:instrText>/415" \</w:instrText>
      </w:r>
      <w:r>
        <w:instrText>l</w:instrText>
      </w:r>
      <w:r w:rsidRPr="00A646B7">
        <w:rPr>
          <w:lang w:val="ru-RU"/>
        </w:rPr>
        <w:instrText xml:space="preserve"> "_</w:instrText>
      </w:r>
      <w:r>
        <w:instrText>ftn</w:instrText>
      </w:r>
      <w:r w:rsidRPr="00A646B7">
        <w:rPr>
          <w:lang w:val="ru-RU"/>
        </w:rPr>
        <w:instrText>1" \</w:instrText>
      </w:r>
      <w:r>
        <w:instrText>h</w:instrText>
      </w:r>
      <w:r w:rsidRPr="00A646B7">
        <w:rPr>
          <w:lang w:val="ru-RU"/>
        </w:rPr>
        <w:instrText xml:space="preserve"> </w:instrText>
      </w:r>
      <w:r w:rsidR="00237293" w:rsidRPr="00237293">
        <w:fldChar w:fldCharType="separate"/>
      </w:r>
      <w:r w:rsidRPr="00A646B7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237293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646B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646B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D4DFD" w:rsidRPr="00A646B7" w:rsidRDefault="00237293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A646B7" w:rsidRPr="00A646B7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A646B7" w:rsidRPr="00A646B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D4DFD" w:rsidRPr="00A646B7" w:rsidRDefault="00237293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A646B7" w:rsidRPr="00A646B7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A646B7" w:rsidRPr="00A646B7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D4DFD" w:rsidRPr="00A646B7" w:rsidRDefault="00237293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A646B7" w:rsidRPr="00A646B7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A646B7" w:rsidRPr="00A646B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A646B7" w:rsidRPr="00A646B7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9D4DFD" w:rsidRPr="00A646B7" w:rsidRDefault="00237293">
      <w:pPr>
        <w:spacing w:after="0" w:line="264" w:lineRule="auto"/>
        <w:ind w:left="120"/>
        <w:jc w:val="both"/>
        <w:rPr>
          <w:lang w:val="ru-RU"/>
        </w:rPr>
      </w:pPr>
      <w:r w:rsidRPr="00237293">
        <w:fldChar w:fldCharType="begin"/>
      </w:r>
      <w:r w:rsidR="00A646B7" w:rsidRPr="00A646B7">
        <w:rPr>
          <w:lang w:val="ru-RU"/>
        </w:rPr>
        <w:instrText xml:space="preserve"> </w:instrText>
      </w:r>
      <w:r w:rsidR="00A646B7">
        <w:instrText>HYPERLINK</w:instrText>
      </w:r>
      <w:r w:rsidR="00A646B7" w:rsidRPr="00A646B7">
        <w:rPr>
          <w:lang w:val="ru-RU"/>
        </w:rPr>
        <w:instrText xml:space="preserve"> "</w:instrText>
      </w:r>
      <w:r w:rsidR="00A646B7">
        <w:instrText>https</w:instrText>
      </w:r>
      <w:r w:rsidR="00A646B7" w:rsidRPr="00A646B7">
        <w:rPr>
          <w:lang w:val="ru-RU"/>
        </w:rPr>
        <w:instrText>://</w:instrText>
      </w:r>
      <w:r w:rsidR="00A646B7">
        <w:instrText>workprogram</w:instrText>
      </w:r>
      <w:r w:rsidR="00A646B7" w:rsidRPr="00A646B7">
        <w:rPr>
          <w:lang w:val="ru-RU"/>
        </w:rPr>
        <w:instrText>.</w:instrText>
      </w:r>
      <w:r w:rsidR="00A646B7">
        <w:instrText>edsoo</w:instrText>
      </w:r>
      <w:r w:rsidR="00A646B7" w:rsidRPr="00A646B7">
        <w:rPr>
          <w:lang w:val="ru-RU"/>
        </w:rPr>
        <w:instrText>.</w:instrText>
      </w:r>
      <w:r w:rsidR="00A646B7">
        <w:instrText>ru</w:instrText>
      </w:r>
      <w:r w:rsidR="00A646B7" w:rsidRPr="00A646B7">
        <w:rPr>
          <w:lang w:val="ru-RU"/>
        </w:rPr>
        <w:instrText>/</w:instrText>
      </w:r>
      <w:r w:rsidR="00A646B7">
        <w:instrText>templates</w:instrText>
      </w:r>
      <w:r w:rsidR="00A646B7" w:rsidRPr="00A646B7">
        <w:rPr>
          <w:lang w:val="ru-RU"/>
        </w:rPr>
        <w:instrText>/415" \</w:instrText>
      </w:r>
      <w:r w:rsidR="00A646B7">
        <w:instrText>l</w:instrText>
      </w:r>
      <w:r w:rsidR="00A646B7" w:rsidRPr="00A646B7">
        <w:rPr>
          <w:lang w:val="ru-RU"/>
        </w:rPr>
        <w:instrText xml:space="preserve"> "_</w:instrText>
      </w:r>
      <w:r w:rsidR="00A646B7">
        <w:instrText>ftnref</w:instrText>
      </w:r>
      <w:r w:rsidR="00A646B7" w:rsidRPr="00A646B7">
        <w:rPr>
          <w:lang w:val="ru-RU"/>
        </w:rPr>
        <w:instrText>1" \</w:instrText>
      </w:r>
      <w:r w:rsidR="00A646B7">
        <w:instrText>h</w:instrText>
      </w:r>
      <w:r w:rsidR="00A646B7" w:rsidRPr="00A646B7">
        <w:rPr>
          <w:lang w:val="ru-RU"/>
        </w:rPr>
        <w:instrText xml:space="preserve"> </w:instrText>
      </w:r>
      <w:r w:rsidRPr="00237293">
        <w:fldChar w:fldCharType="separate"/>
      </w:r>
      <w:r w:rsidR="00A646B7" w:rsidRPr="00A646B7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="00A646B7" w:rsidRPr="00A646B7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D4DFD" w:rsidRPr="00A646B7" w:rsidRDefault="009D4DFD">
      <w:pPr>
        <w:rPr>
          <w:lang w:val="ru-RU"/>
        </w:rPr>
        <w:sectPr w:rsidR="009D4DFD" w:rsidRPr="00A646B7">
          <w:pgSz w:w="11906" w:h="16383"/>
          <w:pgMar w:top="1134" w:right="850" w:bottom="1134" w:left="1701" w:header="720" w:footer="720" w:gutter="0"/>
          <w:cols w:space="720"/>
        </w:sect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bookmarkStart w:id="5" w:name="block-14025243"/>
      <w:bookmarkEnd w:id="2"/>
      <w:r w:rsidRPr="00A646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D4DFD" w:rsidRDefault="00A646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D4DFD" w:rsidRDefault="00A646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4DFD" w:rsidRPr="00A646B7" w:rsidRDefault="00A64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D4DFD" w:rsidRPr="00A646B7" w:rsidRDefault="00A64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D4DFD" w:rsidRPr="00A646B7" w:rsidRDefault="00A64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D4DFD" w:rsidRPr="00A646B7" w:rsidRDefault="00A64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D4DFD" w:rsidRDefault="00A646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4DFD" w:rsidRPr="00A646B7" w:rsidRDefault="00A64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D4DFD" w:rsidRPr="00A646B7" w:rsidRDefault="00A64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D4DFD" w:rsidRPr="00A646B7" w:rsidRDefault="00A64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D4DFD" w:rsidRDefault="00A646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4DFD" w:rsidRPr="00A646B7" w:rsidRDefault="00A646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D4DFD" w:rsidRDefault="00A646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4DFD" w:rsidRPr="00A646B7" w:rsidRDefault="00A64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D4DFD" w:rsidRPr="00A646B7" w:rsidRDefault="00A64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D4DFD" w:rsidRDefault="00A646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D4DFD" w:rsidRPr="00A646B7" w:rsidRDefault="00A64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D4DFD" w:rsidRPr="00A646B7" w:rsidRDefault="00A64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D4DFD" w:rsidRDefault="00A646B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D4DFD" w:rsidRDefault="00A646B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D4DFD" w:rsidRDefault="00A646B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A646B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обозначать на письме мягкость согласных звуков буквой мягкий знак в середине слова;</w:t>
      </w:r>
    </w:p>
    <w:p w:rsidR="009D4DFD" w:rsidRDefault="00A646B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D4DFD" w:rsidRDefault="00A646B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текста и озаглавливать текст, отражая его тему;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A646B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D4DFD" w:rsidRDefault="00A646B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выявлять части текста (абзацы) и отражать с помощью ключевых слов или предложений их смысловое содержание;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646B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окончания глаголов; знаки препинания в предложениях с однородными членами, соединёнными союзами и, а, но и без союзов;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C6F30" w:rsidRDefault="00A646B7" w:rsidP="001C6F30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</w:t>
      </w:r>
      <w:r w:rsidR="001C6F30">
        <w:rPr>
          <w:rFonts w:ascii="Times New Roman" w:hAnsi="Times New Roman"/>
          <w:color w:val="000000"/>
          <w:sz w:val="28"/>
          <w:lang w:val="ru-RU"/>
        </w:rPr>
        <w:t>ванных электронных ресурсов  вкл</w:t>
      </w:r>
      <w:r w:rsidR="001C6F30" w:rsidRPr="00A646B7">
        <w:rPr>
          <w:rFonts w:ascii="Times New Roman" w:hAnsi="Times New Roman"/>
          <w:color w:val="000000"/>
          <w:sz w:val="28"/>
          <w:lang w:val="ru-RU"/>
        </w:rPr>
        <w:t>ючённых в федеральный перечень</w:t>
      </w:r>
      <w:r w:rsidR="001C6F30">
        <w:rPr>
          <w:rFonts w:ascii="Times New Roman" w:hAnsi="Times New Roman"/>
          <w:color w:val="000000"/>
          <w:sz w:val="28"/>
          <w:lang w:val="ru-RU"/>
        </w:rPr>
        <w:t>.</w:t>
      </w:r>
    </w:p>
    <w:p w:rsidR="001C6F30" w:rsidRPr="001C6F30" w:rsidRDefault="001C6F30" w:rsidP="001C6F30">
      <w:pPr>
        <w:spacing w:after="0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                                                           </w:t>
      </w:r>
      <w:r w:rsidRPr="001C6F3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1C6F30" w:rsidRPr="001C6F30" w:rsidRDefault="001C6F30" w:rsidP="001C6F30">
      <w:pPr>
        <w:spacing w:after="0"/>
        <w:ind w:left="120"/>
        <w:rPr>
          <w:rFonts w:ascii="Calibri" w:eastAsia="Calibri" w:hAnsi="Calibri" w:cs="Times New Roman"/>
        </w:rPr>
      </w:pPr>
      <w:r w:rsidRPr="001C6F3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                                                                                 </w:t>
      </w:r>
      <w:r w:rsidRPr="001C6F30">
        <w:rPr>
          <w:rFonts w:ascii="Times New Roman" w:eastAsia="Calibri" w:hAnsi="Times New Roman" w:cs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3847"/>
        <w:gridCol w:w="1487"/>
        <w:gridCol w:w="1841"/>
        <w:gridCol w:w="1910"/>
        <w:gridCol w:w="3778"/>
      </w:tblGrid>
      <w:tr w:rsidR="001C6F30" w:rsidRPr="001C6F30" w:rsidTr="001C6F3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C6F30" w:rsidRPr="00021081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021081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Российская электронная школа</w:t>
            </w:r>
            <w:hyperlink r:id="rId13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021081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021081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C6F30" w:rsidRPr="00021081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021081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021081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021081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021081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021081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021081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</w:tr>
    </w:tbl>
    <w:p w:rsidR="001C6F30" w:rsidRPr="001C6F30" w:rsidRDefault="001C6F30" w:rsidP="001C6F30">
      <w:pPr>
        <w:rPr>
          <w:rFonts w:ascii="Calibri" w:eastAsia="Calibri" w:hAnsi="Calibri" w:cs="Times New Roman"/>
          <w:lang w:val="ru-RU"/>
        </w:rPr>
        <w:sectPr w:rsidR="001C6F30" w:rsidRPr="001C6F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DFD" w:rsidRPr="00A646B7" w:rsidRDefault="00963925">
      <w:pPr>
        <w:spacing w:after="0"/>
        <w:ind w:left="120"/>
        <w:rPr>
          <w:lang w:val="ru-RU"/>
        </w:rPr>
      </w:pPr>
      <w:bookmarkStart w:id="6" w:name="block-14025240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ПОУРОЧНОЕПЛАНИРОВАНИЕ</w:t>
      </w:r>
      <w:r w:rsidR="00A646B7" w:rsidRPr="00A646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D4DFD" w:rsidRDefault="00A646B7">
      <w:pPr>
        <w:spacing w:after="0"/>
        <w:ind w:left="120"/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103"/>
        <w:gridCol w:w="1038"/>
        <w:gridCol w:w="1841"/>
        <w:gridCol w:w="1910"/>
        <w:gridCol w:w="1347"/>
        <w:gridCol w:w="3130"/>
      </w:tblGrid>
      <w:tr w:rsidR="009D4DFD" w:rsidTr="004D518C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4DFD" w:rsidRDefault="009D4DFD">
            <w:pPr>
              <w:spacing w:after="0"/>
              <w:ind w:left="135"/>
            </w:pPr>
          </w:p>
        </w:tc>
        <w:tc>
          <w:tcPr>
            <w:tcW w:w="3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4DFD" w:rsidRDefault="009D4D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4DFD" w:rsidRDefault="009D4DFD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4DFD" w:rsidRDefault="009D4DFD">
            <w:pPr>
              <w:spacing w:after="0"/>
              <w:ind w:left="135"/>
            </w:pPr>
          </w:p>
        </w:tc>
      </w:tr>
      <w:tr w:rsidR="009D4DFD" w:rsidTr="004D518C">
        <w:trPr>
          <w:trHeight w:val="139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FD" w:rsidRDefault="009D4D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FD" w:rsidRDefault="009D4DFD"/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4DFD" w:rsidRDefault="009D4DF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4DFD" w:rsidRDefault="009D4DF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4DFD" w:rsidRDefault="009D4D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FD" w:rsidRDefault="009D4D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FD" w:rsidRDefault="009D4DFD"/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Прописи - первая учебная тетрадь. </w:t>
            </w: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строка. Верхняя и нижняя линии рабочей строки. 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Обводка рисунков по контуру. Письмо овалов и полуовалов. 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Рисование полуовалов и кругов.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длинных прямых наклонных линий. 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наклонных линий с закруглением внизу.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короткой наклонной линии с закруглением вверху (влево). Письмо длинных наклонных линий с 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закруглением внизу (вправо).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 больших и маленьких овалов, коротких наклонных линий.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коротких и длинных линий.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обобщение пройденного материала по русскому языку. 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наклонных линий.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коротких и длинных линий.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А, а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О, 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ы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У, у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Письмо изученных букв.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Букварный период (76ч)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Н, н.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 Восклицательный знак.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С, с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 изученных букв. 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GoBack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bookmarkEnd w:id="7"/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слогов и слов с изученными буквами.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Заглавная буква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П, п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П, п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 Списывание с печатного шрифта.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М, м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М, м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 Вопросительные предложения.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З, з. 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З, з.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З, з.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Строчная и заглавная буквы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 xml:space="preserve"> Б, б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Б, б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Б, б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Д, д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Строчная и заглавная буквы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Д, д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Закреплениеизученного.</w:t>
            </w: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Я, я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1C6F30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Я, я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Я, я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Г, г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Г, г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D518C" w:rsidRPr="008E7897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5C1E7D" w:rsidRDefault="004D518C" w:rsidP="001C6F30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1E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Заглавная буква </w:t>
            </w:r>
            <w:r w:rsidRPr="005C1E7D"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  <w:t>Ч</w:t>
            </w:r>
            <w:r w:rsidRPr="005C1E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ь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ь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Ш, ш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8E7897" w:rsidRDefault="004D518C" w:rsidP="001C6F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Ш, ш</w:t>
            </w:r>
          </w:p>
          <w:p w:rsidR="004D518C" w:rsidRPr="001C6F30" w:rsidRDefault="004D518C" w:rsidP="001C6F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изученными буквами.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Ж, ж.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</w:pPr>
            <w:r w:rsidRPr="001C6F30">
              <w:rPr>
                <w:rStyle w:val="af"/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</w:t>
            </w:r>
            <w:r w:rsidRPr="001C6F30">
              <w:rPr>
                <w:rStyle w:val="af"/>
                <w:rFonts w:ascii="Times New Roman" w:hAnsi="Times New Roman"/>
                <w:iCs/>
                <w:sz w:val="24"/>
                <w:szCs w:val="24"/>
                <w:lang w:val="ru-RU"/>
              </w:rPr>
              <w:t>Ж</w:t>
            </w:r>
            <w:r w:rsidRPr="001C6F30">
              <w:rPr>
                <w:rStyle w:val="af"/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1C6F30">
              <w:rPr>
                <w:rStyle w:val="af"/>
                <w:rFonts w:ascii="Times New Roman" w:hAnsi="Times New Roman"/>
                <w:iCs/>
                <w:sz w:val="24"/>
                <w:szCs w:val="24"/>
                <w:lang w:val="ru-RU"/>
              </w:rPr>
              <w:t>ж</w:t>
            </w:r>
            <w:r w:rsidRPr="001C6F30">
              <w:rPr>
                <w:rStyle w:val="af"/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4D518C" w:rsidRPr="001C6F30" w:rsidRDefault="004D518C" w:rsidP="001C6F30">
            <w:pPr>
              <w:spacing w:after="0" w:line="240" w:lineRule="auto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</w:pPr>
          </w:p>
          <w:p w:rsidR="004D518C" w:rsidRPr="007B1548" w:rsidRDefault="004D518C" w:rsidP="001C6F30">
            <w:pPr>
              <w:spacing w:after="0" w:line="240" w:lineRule="auto"/>
              <w:rPr>
                <w:rStyle w:val="af"/>
                <w:rFonts w:ascii="Times New Roman" w:hAnsi="Times New Roman"/>
                <w:bCs w:val="0"/>
                <w:sz w:val="24"/>
                <w:szCs w:val="24"/>
              </w:rPr>
            </w:pPr>
            <w:r w:rsidRPr="007B1548">
              <w:rPr>
                <w:rStyle w:val="af"/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ё.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7B1548" w:rsidRDefault="004D518C" w:rsidP="001C6F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5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14.12</w:t>
            </w:r>
          </w:p>
          <w:p w:rsidR="004D518C" w:rsidRPr="008E7897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ё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7B1548" w:rsidRDefault="004D518C" w:rsidP="001C6F3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548"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Ё.</w:t>
            </w:r>
          </w:p>
          <w:p w:rsidR="004D518C" w:rsidRPr="007B1548" w:rsidRDefault="004D518C" w:rsidP="001C6F3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548"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Й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й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4D518C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518C" w:rsidRDefault="004D518C" w:rsidP="001C6F3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  <w:p w:rsidR="004D518C" w:rsidRPr="007B1548" w:rsidRDefault="004D518C" w:rsidP="001C6F3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Х, х</w:t>
            </w: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7B1548" w:rsidRDefault="004D518C" w:rsidP="001C6F3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548"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Х, х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1C6F30" w:rsidRDefault="004D518C" w:rsidP="001C6F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7B1548" w:rsidRDefault="004D518C" w:rsidP="001C6F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548"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Х, х</w:t>
            </w:r>
          </w:p>
          <w:p w:rsidR="004D518C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25.12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изученных букв, слогов.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элементов изученных букв.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7B1548" w:rsidRDefault="004D518C" w:rsidP="001C6F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5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26.12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Ю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ю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7B1548" w:rsidRDefault="004D518C" w:rsidP="001C6F3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548">
              <w:rPr>
                <w:rFonts w:ascii="Times New Roman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Ю, ю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Ц, ц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Ц, ц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tabs>
                <w:tab w:val="left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буквами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Ц, ц 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и другими изученными буквами. </w:t>
            </w:r>
          </w:p>
          <w:p w:rsidR="004D518C" w:rsidRPr="008E7897" w:rsidRDefault="004D518C" w:rsidP="001C6F30">
            <w:pPr>
              <w:pStyle w:val="ae"/>
              <w:tabs>
                <w:tab w:val="left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Э, э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Э, э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щ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щ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Щ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Ф, ф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Строчные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ь, ъ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Повторение написания изученных букв.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tabs>
                <w:tab w:val="left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  <w:p w:rsidR="004D518C" w:rsidRPr="008E7897" w:rsidRDefault="004D518C" w:rsidP="001C6F30">
            <w:pPr>
              <w:pStyle w:val="ae"/>
              <w:tabs>
                <w:tab w:val="left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в букварный период.</w:t>
            </w: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Письмо слов, предложений о Родине.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Орфографическое оформление границ предложений, </w:t>
            </w:r>
            <w:r w:rsidRPr="001C6F3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ь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показательмягкости.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пройденного материала: определение границ предложений в сплошном тексте, соотношение между звуками и буквами.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пройденного материала: омонимия имён нарицательных и имён собственных.</w:t>
            </w: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материала: непарные по звонкости/глухости,  мягкости/твёрдости согласные звуки и соответствующие им буквы.</w:t>
            </w: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материала: способы обозначения звука [й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'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 на письме.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Повторение тем «Слог», «Ударение».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Повторение лексического материала «Азбуки».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Комплексное повторение изученного материала по фонетике, графике, орфографии.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закрепление пропедевтических сведений по морфемике.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Комплексное повторение на материале темы «Люби всё живое».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Комплексное повторение материала «Слово», «Предложение» на тему «Школа».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синтаксиса на базе слов тематической группы  «Природа».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материала по лексике на материале темы «Труд кормит, а лень портит».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обозначения [й'] на письме, двойной роли букв </w:t>
            </w:r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Ее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Ёё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Юю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Яя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Тренировка в характеристике звуков.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Тренировка в делении слов на слоги.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занятие «Проверим себя и оценим свои достижения».</w:t>
            </w: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Диагностическая работа по теме: «Упражнение в написании слов с изученными буквами.</w:t>
            </w:r>
          </w:p>
          <w:p w:rsidR="004D518C" w:rsidRPr="00CE39CD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Письмо под диктовку».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изучению начального курса русского языка.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Наша речь. Язык и речь, их значение в жизни людей.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Русский язык – родной язык русского народа.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Текст, предложение, диалог (3 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Текст (общее представление).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Слова, слова, слова … (4 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Роль слов в речи.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Слова-названия предметов и явлений, слова-названия признаков предметов, 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слова-названия действий предметов.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«Вежливые слова».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Слова однозначные и многозначные (общее представление). Слова, близкие и противоположные по значению.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Слово и слог. Ударение (6 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Слово и слог.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Слово и слог.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Перенос слов.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Перенос слов и слогоделение.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Ударение (общее представление).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Ударение. Знакомство с орфоэпическим словарём.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Звуки и буквы (34 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Русский  алфавит, или Азбука.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Русский  алфавит, или Азбука. Словари.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Гласные  звуки и буквы, обозначающие их.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Буквы Ее, Ёё, Юю, Яя.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Гласные звуки.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Ударные и безударные гласные 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звуки. Способы проверки написания буквы.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Буквы гласных звуков в словарных словах.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 в двусложных словах.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 звуки.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 звуки. Перенос слов  с удвоенными согласными.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Твёрдые и мягкие  согласные звуки.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Твёрдые и мягкие  согласные звуки. Развитие речи.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 как  показатель мягкости согласного звука.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 как  показатель мягкости согласного звука.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Перенос слов с мягким знаком.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Шипящие согласные звуки.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Проект «Скороговорки».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чк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чн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ЖИ—ШИ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ЧА—ЩА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ЧУ—ЩУ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ЖИ—ШИ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ЧА—ЩА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ЧУ—ЩУ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Заглавная буква в  именах собственных.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Заглавная буква в  словах.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Проект «Сказочная страничка» (В названиях сказок — изученные правила письма).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по теме «Звуки и буквы».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021081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963925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D518C" w:rsidRPr="00A646B7" w:rsidRDefault="004D518C" w:rsidP="001C6F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Tr="004D51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8C" w:rsidRPr="00A646B7" w:rsidRDefault="004D518C" w:rsidP="001C6F30">
            <w:pPr>
              <w:spacing w:after="0"/>
              <w:ind w:left="135"/>
              <w:rPr>
                <w:lang w:val="ru-RU"/>
              </w:rPr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8C" w:rsidRDefault="004D518C" w:rsidP="001C6F30"/>
        </w:tc>
      </w:tr>
    </w:tbl>
    <w:p w:rsidR="004D518C" w:rsidRDefault="004D51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14025246"/>
      <w:bookmarkEnd w:id="6"/>
    </w:p>
    <w:p w:rsidR="009D4DFD" w:rsidRPr="004D518C" w:rsidRDefault="004D518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A646B7" w:rsidRPr="004D518C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9D4DFD" w:rsidRPr="004D518C" w:rsidRDefault="00A646B7">
      <w:pPr>
        <w:spacing w:after="0" w:line="480" w:lineRule="auto"/>
        <w:ind w:left="120"/>
        <w:rPr>
          <w:lang w:val="ru-RU"/>
        </w:rPr>
      </w:pPr>
      <w:r w:rsidRPr="004D518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D4DFD" w:rsidRPr="004D518C" w:rsidRDefault="009D4DFD">
      <w:pPr>
        <w:spacing w:after="0" w:line="480" w:lineRule="auto"/>
        <w:ind w:left="120"/>
        <w:rPr>
          <w:lang w:val="ru-RU"/>
        </w:rPr>
      </w:pPr>
    </w:p>
    <w:p w:rsidR="009D4DFD" w:rsidRPr="004D518C" w:rsidRDefault="009D4DFD">
      <w:pPr>
        <w:spacing w:after="0" w:line="480" w:lineRule="auto"/>
        <w:ind w:left="120"/>
        <w:rPr>
          <w:lang w:val="ru-RU"/>
        </w:rPr>
      </w:pPr>
    </w:p>
    <w:p w:rsidR="009D4DFD" w:rsidRPr="004D518C" w:rsidRDefault="009D4DFD">
      <w:pPr>
        <w:spacing w:after="0"/>
        <w:ind w:left="120"/>
        <w:rPr>
          <w:lang w:val="ru-RU"/>
        </w:rPr>
      </w:pPr>
    </w:p>
    <w:p w:rsidR="009D4DFD" w:rsidRPr="004D518C" w:rsidRDefault="00A646B7">
      <w:pPr>
        <w:spacing w:after="0" w:line="480" w:lineRule="auto"/>
        <w:ind w:left="120"/>
        <w:rPr>
          <w:lang w:val="ru-RU"/>
        </w:rPr>
      </w:pPr>
      <w:r w:rsidRPr="004D518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4DFD" w:rsidRPr="004D518C" w:rsidRDefault="009D4DFD">
      <w:pPr>
        <w:spacing w:after="0" w:line="480" w:lineRule="auto"/>
        <w:ind w:left="120"/>
        <w:rPr>
          <w:lang w:val="ru-RU"/>
        </w:rPr>
      </w:pPr>
    </w:p>
    <w:p w:rsidR="009D4DFD" w:rsidRPr="004D518C" w:rsidRDefault="009D4DFD">
      <w:pPr>
        <w:spacing w:after="0"/>
        <w:ind w:left="120"/>
        <w:rPr>
          <w:lang w:val="ru-RU"/>
        </w:rPr>
      </w:pPr>
    </w:p>
    <w:p w:rsidR="009D4DFD" w:rsidRPr="00A646B7" w:rsidRDefault="00A646B7">
      <w:pPr>
        <w:spacing w:after="0" w:line="480" w:lineRule="auto"/>
        <w:ind w:left="120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4DFD" w:rsidRPr="00A646B7" w:rsidRDefault="009D4DFD">
      <w:pPr>
        <w:spacing w:after="0" w:line="480" w:lineRule="auto"/>
        <w:ind w:left="120"/>
        <w:rPr>
          <w:lang w:val="ru-RU"/>
        </w:rPr>
      </w:pPr>
    </w:p>
    <w:p w:rsidR="009D4DFD" w:rsidRPr="00A646B7" w:rsidRDefault="009D4DFD">
      <w:pPr>
        <w:rPr>
          <w:lang w:val="ru-RU"/>
        </w:rPr>
        <w:sectPr w:rsidR="009D4DFD" w:rsidRPr="00A646B7" w:rsidSect="00963925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bookmarkEnd w:id="8"/>
    <w:p w:rsidR="00A646B7" w:rsidRPr="00A646B7" w:rsidRDefault="00A646B7">
      <w:pPr>
        <w:rPr>
          <w:lang w:val="ru-RU"/>
        </w:rPr>
      </w:pPr>
    </w:p>
    <w:sectPr w:rsidR="00A646B7" w:rsidRPr="00A646B7" w:rsidSect="002372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106D"/>
    <w:multiLevelType w:val="multilevel"/>
    <w:tmpl w:val="A89CF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AD68A9"/>
    <w:multiLevelType w:val="multilevel"/>
    <w:tmpl w:val="F3B8A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D7251"/>
    <w:multiLevelType w:val="multilevel"/>
    <w:tmpl w:val="96BC1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C03B96"/>
    <w:multiLevelType w:val="multilevel"/>
    <w:tmpl w:val="3CF27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CF56C9"/>
    <w:multiLevelType w:val="multilevel"/>
    <w:tmpl w:val="58A2C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7D682B"/>
    <w:multiLevelType w:val="multilevel"/>
    <w:tmpl w:val="0F1AA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5C6D3F"/>
    <w:multiLevelType w:val="multilevel"/>
    <w:tmpl w:val="C7DCF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AC11BD"/>
    <w:multiLevelType w:val="multilevel"/>
    <w:tmpl w:val="67967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C75BE9"/>
    <w:multiLevelType w:val="multilevel"/>
    <w:tmpl w:val="64709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271242"/>
    <w:multiLevelType w:val="multilevel"/>
    <w:tmpl w:val="2C24D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692907"/>
    <w:multiLevelType w:val="multilevel"/>
    <w:tmpl w:val="77E4F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9A2A7A"/>
    <w:multiLevelType w:val="multilevel"/>
    <w:tmpl w:val="8EC48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1A4B2D"/>
    <w:multiLevelType w:val="multilevel"/>
    <w:tmpl w:val="9AAC2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D36842"/>
    <w:multiLevelType w:val="multilevel"/>
    <w:tmpl w:val="DB529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312B04"/>
    <w:multiLevelType w:val="multilevel"/>
    <w:tmpl w:val="CD82A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AA5111"/>
    <w:multiLevelType w:val="multilevel"/>
    <w:tmpl w:val="7318E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4A27B8"/>
    <w:multiLevelType w:val="multilevel"/>
    <w:tmpl w:val="E034D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2D4006"/>
    <w:multiLevelType w:val="multilevel"/>
    <w:tmpl w:val="DEE6C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3"/>
  </w:num>
  <w:num w:numId="5">
    <w:abstractNumId w:val="15"/>
  </w:num>
  <w:num w:numId="6">
    <w:abstractNumId w:val="5"/>
  </w:num>
  <w:num w:numId="7">
    <w:abstractNumId w:val="0"/>
  </w:num>
  <w:num w:numId="8">
    <w:abstractNumId w:val="7"/>
  </w:num>
  <w:num w:numId="9">
    <w:abstractNumId w:val="12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  <w:num w:numId="14">
    <w:abstractNumId w:val="10"/>
  </w:num>
  <w:num w:numId="15">
    <w:abstractNumId w:val="6"/>
  </w:num>
  <w:num w:numId="16">
    <w:abstractNumId w:val="1"/>
  </w:num>
  <w:num w:numId="17">
    <w:abstractNumId w:val="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D4DFD"/>
    <w:rsid w:val="00021081"/>
    <w:rsid w:val="001B5126"/>
    <w:rsid w:val="001C6F30"/>
    <w:rsid w:val="00237293"/>
    <w:rsid w:val="004D518C"/>
    <w:rsid w:val="007A3C1D"/>
    <w:rsid w:val="00963925"/>
    <w:rsid w:val="009D4DFD"/>
    <w:rsid w:val="00A6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qFormat="1"/>
    <w:lsdException w:name="Emphasis" w:semiHidden="0" w:uiPriority="20" w:unhideWhenUsed="0" w:qFormat="1"/>
    <w:lsdException w:name="Table Grid" w:semiHidden="0" w:uiPriority="59" w:unhideWhenUsed="0"/>
    <w:lsdException w:name="No Spacing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729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72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99"/>
    <w:qFormat/>
    <w:rsid w:val="001C6F30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styleId="af">
    <w:name w:val="Strong"/>
    <w:uiPriority w:val="99"/>
    <w:qFormat/>
    <w:rsid w:val="001C6F3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resh.edu.ru/subject/13/1/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181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187" Type="http://schemas.openxmlformats.org/officeDocument/2006/relationships/hyperlink" Target="https://resh.edu.ru/subject/1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183" Type="http://schemas.openxmlformats.org/officeDocument/2006/relationships/hyperlink" Target="https://resh.edu.ru/subject/1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190" Type="http://schemas.microsoft.com/office/2007/relationships/stylesWithEffects" Target="stylesWithEffects.xm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resh.edu.ru/subject/1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12338</Words>
  <Characters>70333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MONO-8</cp:lastModifiedBy>
  <cp:revision>6</cp:revision>
  <dcterms:created xsi:type="dcterms:W3CDTF">2023-10-31T15:19:00Z</dcterms:created>
  <dcterms:modified xsi:type="dcterms:W3CDTF">2023-11-17T02:53:00Z</dcterms:modified>
</cp:coreProperties>
</file>