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0F" w:rsidRPr="00C132E3" w:rsidRDefault="001C380F">
      <w:pPr>
        <w:spacing w:after="0"/>
        <w:ind w:left="120"/>
        <w:jc w:val="center"/>
        <w:rPr>
          <w:lang w:val="ru-RU"/>
        </w:rPr>
      </w:pPr>
      <w:bookmarkStart w:id="0" w:name="block-29177903"/>
    </w:p>
    <w:p w:rsidR="001C380F" w:rsidRPr="00C132E3" w:rsidRDefault="001C380F">
      <w:pPr>
        <w:spacing w:after="0"/>
        <w:ind w:left="120"/>
        <w:jc w:val="center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1B5126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1B5126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</w:t>
      </w:r>
      <w:r w:rsidR="00624351">
        <w:rPr>
          <w:rFonts w:ascii="Times New Roman" w:hAnsi="Times New Roman" w:cs="Times New Roman"/>
          <w:sz w:val="20"/>
          <w:szCs w:val="20"/>
          <w:lang w:val="ru-RU"/>
        </w:rPr>
        <w:t xml:space="preserve">лей  начальных классов 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по УВР                                                КОГОБУ СШ с УИОП </w:t>
      </w:r>
      <w:proofErr w:type="spellStart"/>
      <w:r w:rsidRPr="001B5126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_2023-2024 __________________  Н.Ю.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</w:t>
      </w:r>
      <w:r w:rsidR="0062435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и планов на 2023-2024 учебный год»</w:t>
      </w:r>
    </w:p>
    <w:p w:rsidR="00C132E3" w:rsidRPr="00624351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624351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C132E3" w:rsidRPr="00624351" w:rsidRDefault="00C132E3" w:rsidP="00C132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624351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C132E3" w:rsidRPr="00624351" w:rsidRDefault="00C132E3" w:rsidP="00C132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132E3" w:rsidRPr="00624351" w:rsidRDefault="00C132E3" w:rsidP="00C132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132E3" w:rsidRPr="00624351" w:rsidRDefault="00C132E3" w:rsidP="00C132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132E3" w:rsidRPr="00624351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музыке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C132E3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954E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954E70" w:rsidRPr="001B5126" w:rsidRDefault="00954E70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132E3" w:rsidRDefault="00954E70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год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1" w:name="block-2917790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132E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132E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2" w:name="block-2917790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132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132E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3" w:name="block-29177906"/>
      <w:bookmarkEnd w:id="2"/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C380F" w:rsidRPr="00C132E3" w:rsidRDefault="001C380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C380F" w:rsidRPr="00C132E3" w:rsidRDefault="001C380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Default="00C132E3">
      <w:pPr>
        <w:spacing w:after="0"/>
        <w:ind w:left="120"/>
      </w:pPr>
      <w:bookmarkStart w:id="6" w:name="block-29177907"/>
      <w:bookmarkEnd w:id="3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380F" w:rsidRDefault="00C132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5259"/>
        <w:gridCol w:w="1348"/>
        <w:gridCol w:w="1841"/>
        <w:gridCol w:w="1910"/>
        <w:gridCol w:w="2511"/>
      </w:tblGrid>
      <w:tr w:rsidR="001C380F" w:rsidTr="00C132E3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5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</w:tr>
      <w:tr w:rsidR="001C380F" w:rsidTr="00C132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</w:tr>
      <w:tr w:rsidR="001C380F" w:rsidRPr="00624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80F" w:rsidRPr="00C132E3" w:rsidRDefault="00C132E3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 четверть «Звуки вокруг нас» (9 часов)</w:t>
            </w:r>
          </w:p>
        </w:tc>
      </w:tr>
      <w:tr w:rsidR="00C132E3" w:rsidTr="00C132E3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2E3" w:rsidRPr="00C132E3" w:rsidRDefault="00C132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C132E3" w:rsidRPr="00C132E3" w:rsidRDefault="00C132E3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Звуки в доме Маши и Миши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CE6E95" w:rsidP="00536ACC">
            <w:pPr>
              <w:spacing w:after="0" w:line="240" w:lineRule="auto"/>
              <w:ind w:left="-150" w:right="-30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begin"/>
            </w:r>
            <w:r w:rsidR="00536ACC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 HYPERLINK "http://</w:instrText>
            </w:r>
          </w:p>
          <w:p w:rsidR="00536ACC" w:rsidRPr="00536ACC" w:rsidRDefault="00536ACC" w:rsidP="00536ACC">
            <w:pPr>
              <w:spacing w:after="0" w:line="240" w:lineRule="auto"/>
              <w:ind w:left="-150" w:right="120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instrText xml:space="preserve">  </w:instrText>
            </w:r>
            <w:r w:rsidRPr="0053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instrText>www.web.akbooks.ru </w:instrText>
            </w:r>
          </w:p>
          <w:p w:rsidR="00536ACC" w:rsidRPr="00D4151B" w:rsidRDefault="00536ACC" w:rsidP="00536ACC">
            <w:pPr>
              <w:spacing w:after="0" w:line="240" w:lineRule="auto"/>
              <w:ind w:left="-150" w:right="-30"/>
              <w:rPr>
                <w:rStyle w:val="ab"/>
                <w:rFonts w:ascii="Arial" w:eastAsia="Times New Roman" w:hAnsi="Arial" w:cs="Arial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" </w:instrText>
            </w:r>
            <w:r w:rsidR="00CE6E95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separate"/>
            </w:r>
          </w:p>
          <w:p w:rsidR="00536ACC" w:rsidRPr="00D4151B" w:rsidRDefault="00536ACC" w:rsidP="00536ACC">
            <w:pPr>
              <w:spacing w:after="0" w:line="240" w:lineRule="auto"/>
              <w:ind w:left="-150" w:right="120"/>
              <w:outlineLvl w:val="1"/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4151B"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t xml:space="preserve">  www.web.akbooks.ru </w:t>
            </w:r>
          </w:p>
          <w:p w:rsidR="00C132E3" w:rsidRDefault="00CE6E95" w:rsidP="00536ACC">
            <w:pPr>
              <w:spacing w:after="0"/>
              <w:ind w:left="135"/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end"/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Рождение песни</w:t>
            </w:r>
          </w:p>
          <w:p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.- </w:t>
            </w:r>
            <w:proofErr w:type="spellStart"/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6,7; м.м.:«Колыбельная».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Музыка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Е.теличеевой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Колыбельная</w:t>
            </w:r>
          </w:p>
          <w:p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.- ст. 8-11; м.м.: «Колыбельная самим себе». Музыка В.Семенова, слова Г.Лебедевой. «Кикимора».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Симфоническая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картинка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. А.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Лядов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Поющие часы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Уч.-ст.12-14; м.м.: вступление к первому действию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». Н.А. Римский-Корсаков. «Часы» музыка Н.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Метлова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«Тик-так» музыка А.Островского, слова, З. Петровой.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17-19; м.м.: «В гостях у королевы» Г.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Брука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слова С. Маршака, «Киска» музыка Г. Курина, слова В. Стоянова, «Ученый кот» музыка И. Кирилиной, слова В. Орлова,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сапогах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белая кочешка» фрагмент балета «Спящая красавица» П.И.Чайковский.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17-19; м.м.: «В гостях у королевы» Г.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Брука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слова С. Маршака, «Киска» музыка Г. Курина, слова В. Стоянова, «Ученый кот» музыка И. Кирилиной, слова В. Орлова,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сапогах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белая кочешка» фрагмент балета «Спящая красавица»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П.И.Чайковский.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624351" w:rsidTr="00C132E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</w:t>
            </w:r>
            <w:r w:rsidRPr="00C132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2-я четверть «Музыкальные встречи Маши и Миши» (7 часов)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 про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разное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32.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.Ц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Черномора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фрагмент оперы «Руслан и Людмила» М.И.Глинка.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 про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разное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32.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.Ц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Черномора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фрагмент оперы «Руслан и Людмила» М.И.Глинка.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gram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.м.:  ростовские колокольные звоны; «Вечерний звон» русская народная песня»; богатырские ворота» из фортепьянного цикла «Картинки  с выставки» М.П. Мусорский; «Родина – отчизна» музыка А. Киселева, слова В. Татаринова.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gram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 ростовские колокольные звоны; «Вечерний звон» русская народная песня»; богатырские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ворота» из фортепьянного цикла «Картинки  с выставки» М.П. Мусорский; «Родина – отчизна» музыка А. Киселева, слова В. Татаринова.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                              </w:t>
            </w: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3-я четверть «Так и льются сами звуки из души!» (10 часов)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«Снег танцует» из фортепьянного цикла «Детский уголок» К.Дебюсси; «Вальс снежных хлопьев» Фрагмент из балета «Щелкунчик» П.И.Чайковский; «Котенок» музыка В.Семенова,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«Хоккеисты» музыка И. Красильникова, слова Е.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Авдиенко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proofErr w:type="gramEnd"/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«Как на тоненький ледок» русская народная песня; «Пятнашки» из фортепьянного альбома «Детская музыка» С.С.Прокофьев.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53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«Снег танцует» из фортепьянного цикла «Детский уголок» К.Дебюсси; «Вальс снежных хлопьев» Фрагмент из балета «Щелкунчик»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П.И.Чайковский; «Котенок» музыка В.Семенова,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«Хоккеисты» музыка И. Красильникова, слова Е.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Авдиенко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proofErr w:type="gramEnd"/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«Как на тоненький ледок» русская народная песня; «Пятнашки» из фортепьянного альбома «Детская музыка» С.С.Прокофьев.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«Куры и петухи» из фортепьянного цикла «Карнавал 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«Куры и петухи» из фортепьянного цикла «Карнавал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536A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61.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.м.: «Болезнь куклы» из фортепьянного цикла «Детский альбом»; «Журавль» украинская народная песня; «Симфония №2 - фрагмент финала П.И.Чайковский; «Бравые солдаты» музыка А.Филиппенко, слова И.Михайлова;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«Азбука» музыка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61.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«Болезнь куклы» из фортепьянного цикла «Детский альбом»;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«Журавль» украинская народная песня; «Симфония №2 - фрагмент финала П.И.Чайковский; «Бравые солдаты» музыка А.Филиппенко, слова И.Михайлова;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«Азбука» музыка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Весенние напевы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Уч.-ст.62-</w:t>
            </w:r>
            <w:smartTag w:uri="urn:schemas-microsoft-com:office:smarttags" w:element="metricconverter">
              <w:smartTagPr>
                <w:attr w:name="ProductID" w:val="6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66.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 «Перед весной» русская народная песня в обработке П.И.Чайковского; «Весной « Э Григ; «Самая, самая» музыка Г.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Левдокимова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В.Степанова.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624351" w:rsidTr="00B05184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</w:p>
        </w:tc>
        <w:tc>
          <w:tcPr>
            <w:tcW w:w="12869" w:type="dxa"/>
            <w:gridSpan w:val="5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rPr>
                <w:lang w:val="ru-RU"/>
              </w:rPr>
            </w:pP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4-я четверть «Волшебная сила музыки» (8 часов)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исполнитель , слушатель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«Полька» из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фортепьянного цикла «Детский альбом» П.И.Чайковский; «Дождь и радуга» из фортепьянного альбома «Детская музыка» С.С.Прокофьев; «Соловей» музыка А.Филиппенко, слова Г. Бойко; «Дирижер» музыка Д.Запольского,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исполнитель , слушатель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«Полька» из фортепьянного цикла «Детский альбом» П.И.Чайковский; «Дождь и радуга» из фортепьянного альбома «Детская музыка» С.С.Прокофьев; «Соловей» музыка А.Филиппенко, слова Г. Бойко; «Дирижер» музыка Д.Запольского,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bookmarkStart w:id="7" w:name="_GoBack" w:colFirst="5" w:colLast="5"/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из цикла детских пьес для фортепьяно; «Мультфильмы с приключениями»  С.Слонимский;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» из цикла детских пьес для фортепьяно; «Мультфильмы с приключениями»  С.Слонимский; 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» из цикла детских пьес для фортепьяно; «Мультфильмы с приключениями»  С.Слонимский; 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bookmarkEnd w:id="7"/>
      <w:tr w:rsidR="00536ACC" w:rsidTr="00C132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:rsidR="00536ACC" w:rsidRDefault="00536ACC"/>
        </w:tc>
      </w:tr>
    </w:tbl>
    <w:p w:rsidR="001C380F" w:rsidRDefault="001C380F">
      <w:pPr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80F" w:rsidRDefault="00C132E3" w:rsidP="00C132E3">
      <w:pPr>
        <w:spacing w:after="0"/>
        <w:ind w:left="120"/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29177908"/>
      <w:bookmarkEnd w:id="6"/>
    </w:p>
    <w:p w:rsidR="001C380F" w:rsidRPr="00C132E3" w:rsidRDefault="00C132E3">
      <w:pPr>
        <w:spacing w:after="0"/>
        <w:ind w:left="120"/>
        <w:rPr>
          <w:lang w:val="ru-RU"/>
        </w:rPr>
      </w:pPr>
      <w:bookmarkStart w:id="9" w:name="block-29177909"/>
      <w:bookmarkEnd w:id="8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132E3" w:rsidRPr="00C132E3" w:rsidRDefault="00C132E3">
      <w:pPr>
        <w:rPr>
          <w:lang w:val="ru-RU"/>
        </w:rPr>
      </w:pPr>
    </w:p>
    <w:sectPr w:rsidR="00C132E3" w:rsidRPr="00C132E3" w:rsidSect="00281D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80F"/>
    <w:rsid w:val="001C380F"/>
    <w:rsid w:val="00281D6E"/>
    <w:rsid w:val="00536ACC"/>
    <w:rsid w:val="00624351"/>
    <w:rsid w:val="00954E70"/>
    <w:rsid w:val="00C132E3"/>
    <w:rsid w:val="00CE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1D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1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13413</Words>
  <Characters>76459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MONO-8</cp:lastModifiedBy>
  <cp:revision>6</cp:revision>
  <dcterms:created xsi:type="dcterms:W3CDTF">2023-10-31T17:50:00Z</dcterms:created>
  <dcterms:modified xsi:type="dcterms:W3CDTF">2023-11-17T03:19:00Z</dcterms:modified>
</cp:coreProperties>
</file>